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135" w14:textId="3B232762" w:rsidR="00D7521F" w:rsidRDefault="00E278AB" w:rsidP="00E278AB">
      <w:pPr>
        <w:jc w:val="center"/>
        <w:rPr>
          <w:b/>
          <w:bCs/>
          <w:u w:val="single"/>
        </w:rPr>
      </w:pPr>
      <w:r w:rsidRPr="00E278AB">
        <w:rPr>
          <w:b/>
          <w:bCs/>
          <w:u w:val="single"/>
        </w:rPr>
        <w:t>LÓGICA DE PROGRAMAÇÃO EM PYTHON</w:t>
      </w:r>
    </w:p>
    <w:p w14:paraId="7386C9A8" w14:textId="693B5F10" w:rsidR="00E278AB" w:rsidRPr="006A33A7" w:rsidRDefault="00E278AB" w:rsidP="00E278AB">
      <w:pPr>
        <w:jc w:val="center"/>
        <w:rPr>
          <w:i/>
          <w:iCs/>
        </w:rPr>
      </w:pPr>
      <w:r w:rsidRPr="00E278AB">
        <w:t xml:space="preserve">Assunto: </w:t>
      </w:r>
      <w:r w:rsidR="00732941">
        <w:rPr>
          <w:i/>
          <w:iCs/>
        </w:rPr>
        <w:t>Operadores aritméticos</w:t>
      </w:r>
    </w:p>
    <w:p w14:paraId="066B9ED3" w14:textId="2424A60E" w:rsidR="00E278AB" w:rsidRDefault="00E278AB" w:rsidP="00E278AB">
      <w:pPr>
        <w:jc w:val="both"/>
      </w:pPr>
    </w:p>
    <w:p w14:paraId="443C9C52" w14:textId="54395378" w:rsidR="00C93120" w:rsidRPr="00E278AB" w:rsidRDefault="00C93120" w:rsidP="00C93120">
      <w:pPr>
        <w:pStyle w:val="PargrafodaLista"/>
        <w:numPr>
          <w:ilvl w:val="0"/>
          <w:numId w:val="2"/>
        </w:numPr>
        <w:jc w:val="both"/>
      </w:pPr>
      <w:r>
        <w:t>Some 15 e 23.</w:t>
      </w:r>
    </w:p>
    <w:p w14:paraId="34DA4F37" w14:textId="60AF5E99" w:rsidR="008B470E" w:rsidRDefault="00C93120" w:rsidP="008B470E">
      <w:pPr>
        <w:pStyle w:val="PargrafodaLista"/>
        <w:numPr>
          <w:ilvl w:val="0"/>
          <w:numId w:val="2"/>
        </w:numPr>
        <w:jc w:val="both"/>
      </w:pPr>
      <w:r>
        <w:t>Subtraia 26 de 50.</w:t>
      </w:r>
    </w:p>
    <w:p w14:paraId="4E2F9234" w14:textId="748EFE98" w:rsidR="00C93120" w:rsidRDefault="00C93120" w:rsidP="008B470E">
      <w:pPr>
        <w:pStyle w:val="PargrafodaLista"/>
        <w:numPr>
          <w:ilvl w:val="0"/>
          <w:numId w:val="2"/>
        </w:numPr>
        <w:jc w:val="both"/>
      </w:pPr>
      <w:r>
        <w:t>Divida 20 por 4.</w:t>
      </w:r>
    </w:p>
    <w:p w14:paraId="5CAE6E5C" w14:textId="04B0FF06" w:rsidR="00C93120" w:rsidRDefault="00C93120" w:rsidP="008B470E">
      <w:pPr>
        <w:pStyle w:val="PargrafodaLista"/>
        <w:numPr>
          <w:ilvl w:val="0"/>
          <w:numId w:val="2"/>
        </w:numPr>
        <w:jc w:val="both"/>
      </w:pPr>
      <w:r>
        <w:t>Divida 22 por 4.</w:t>
      </w:r>
    </w:p>
    <w:p w14:paraId="0D27EBD0" w14:textId="05D1F9F6" w:rsidR="00C93120" w:rsidRDefault="00C93120" w:rsidP="008B470E">
      <w:pPr>
        <w:pStyle w:val="PargrafodaLista"/>
        <w:numPr>
          <w:ilvl w:val="0"/>
          <w:numId w:val="2"/>
        </w:numPr>
        <w:jc w:val="both"/>
      </w:pPr>
      <w:r>
        <w:t>Obtenha o resto da divisão de 22 por 4.</w:t>
      </w:r>
    </w:p>
    <w:p w14:paraId="378A66C2" w14:textId="0432A958" w:rsidR="00C93120" w:rsidRDefault="00C93120" w:rsidP="008B470E">
      <w:pPr>
        <w:pStyle w:val="PargrafodaLista"/>
        <w:numPr>
          <w:ilvl w:val="0"/>
          <w:numId w:val="2"/>
        </w:numPr>
        <w:jc w:val="both"/>
      </w:pPr>
      <w:r>
        <w:t xml:space="preserve">Divida o </w:t>
      </w:r>
      <w:r w:rsidRPr="00C93120">
        <w:rPr>
          <w:i/>
          <w:iCs/>
        </w:rPr>
        <w:t>float</w:t>
      </w:r>
      <w:r>
        <w:t xml:space="preserve"> 22 por 4.</w:t>
      </w:r>
    </w:p>
    <w:p w14:paraId="41BE429D" w14:textId="420E9639" w:rsidR="00E31F07" w:rsidRDefault="00E31F07" w:rsidP="008B470E">
      <w:pPr>
        <w:pStyle w:val="PargrafodaLista"/>
        <w:numPr>
          <w:ilvl w:val="0"/>
          <w:numId w:val="2"/>
        </w:numPr>
        <w:jc w:val="both"/>
      </w:pPr>
      <w:r>
        <w:t>Multiplique 6 por 8.</w:t>
      </w:r>
    </w:p>
    <w:p w14:paraId="2B3E830A" w14:textId="082CA71D" w:rsidR="00E31F07" w:rsidRPr="00E278AB" w:rsidRDefault="00E31F07" w:rsidP="008B470E">
      <w:pPr>
        <w:pStyle w:val="PargrafodaLista"/>
        <w:numPr>
          <w:ilvl w:val="0"/>
          <w:numId w:val="2"/>
        </w:numPr>
        <w:jc w:val="both"/>
      </w:pPr>
      <w:r>
        <w:t>Eleve 15 à potência 2.</w:t>
      </w:r>
    </w:p>
    <w:sectPr w:rsidR="00E31F07" w:rsidRPr="00E2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505"/>
    <w:multiLevelType w:val="hybridMultilevel"/>
    <w:tmpl w:val="39247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F9"/>
    <w:multiLevelType w:val="hybridMultilevel"/>
    <w:tmpl w:val="0568D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47486">
    <w:abstractNumId w:val="1"/>
  </w:num>
  <w:num w:numId="2" w16cid:durableId="63098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B"/>
    <w:rsid w:val="001374CB"/>
    <w:rsid w:val="006A33A7"/>
    <w:rsid w:val="00732941"/>
    <w:rsid w:val="008B470E"/>
    <w:rsid w:val="00921FF0"/>
    <w:rsid w:val="00A03626"/>
    <w:rsid w:val="00A33E0F"/>
    <w:rsid w:val="00BA75E3"/>
    <w:rsid w:val="00C93120"/>
    <w:rsid w:val="00D7521F"/>
    <w:rsid w:val="00E278AB"/>
    <w:rsid w:val="00E3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A9DA"/>
  <w15:chartTrackingRefBased/>
  <w15:docId w15:val="{6A0BF052-144C-431A-90B4-6B01CBA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Gomes</dc:creator>
  <cp:keywords/>
  <dc:description/>
  <cp:lastModifiedBy>Paulo Gomes</cp:lastModifiedBy>
  <cp:revision>29</cp:revision>
  <dcterms:created xsi:type="dcterms:W3CDTF">2023-12-28T20:14:00Z</dcterms:created>
  <dcterms:modified xsi:type="dcterms:W3CDTF">2023-12-30T01:35:00Z</dcterms:modified>
</cp:coreProperties>
</file>