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27135" w14:textId="3B232762" w:rsidR="00D7521F" w:rsidRDefault="00E278AB" w:rsidP="00E278AB">
      <w:pPr>
        <w:jc w:val="center"/>
        <w:rPr>
          <w:b/>
          <w:bCs/>
          <w:u w:val="single"/>
        </w:rPr>
      </w:pPr>
      <w:r w:rsidRPr="00E278AB">
        <w:rPr>
          <w:b/>
          <w:bCs/>
          <w:u w:val="single"/>
        </w:rPr>
        <w:t>LÓGICA DE PROGRAMAÇÃO EM PYTHON</w:t>
      </w:r>
    </w:p>
    <w:p w14:paraId="7386C9A8" w14:textId="69369AA9" w:rsidR="00E278AB" w:rsidRPr="006A33A7" w:rsidRDefault="00E278AB" w:rsidP="00E278AB">
      <w:pPr>
        <w:jc w:val="center"/>
        <w:rPr>
          <w:i/>
          <w:iCs/>
        </w:rPr>
      </w:pPr>
      <w:r w:rsidRPr="00E278AB">
        <w:t xml:space="preserve">Assunto: </w:t>
      </w:r>
      <w:r w:rsidR="00FE5BDD">
        <w:rPr>
          <w:i/>
          <w:iCs/>
        </w:rPr>
        <w:t>Atribuição e comparação</w:t>
      </w:r>
    </w:p>
    <w:p w14:paraId="066B9ED3" w14:textId="2424A60E" w:rsidR="00E278AB" w:rsidRDefault="00E278AB" w:rsidP="00E278AB">
      <w:pPr>
        <w:jc w:val="both"/>
      </w:pPr>
    </w:p>
    <w:p w14:paraId="2B3E830A" w14:textId="7CAE0310" w:rsidR="00E31F07" w:rsidRDefault="00AB4BBD" w:rsidP="008D778C">
      <w:pPr>
        <w:pStyle w:val="PargrafodaLista"/>
        <w:numPr>
          <w:ilvl w:val="0"/>
          <w:numId w:val="2"/>
        </w:numPr>
        <w:jc w:val="both"/>
      </w:pPr>
      <w:r>
        <w:t>Atribua o valor 100 à variável “a”.</w:t>
      </w:r>
    </w:p>
    <w:p w14:paraId="53B1E7FD" w14:textId="0F8438A5" w:rsidR="00AB4BBD" w:rsidRDefault="00AB4BBD" w:rsidP="008D778C">
      <w:pPr>
        <w:pStyle w:val="PargrafodaLista"/>
        <w:numPr>
          <w:ilvl w:val="0"/>
          <w:numId w:val="2"/>
        </w:numPr>
        <w:jc w:val="both"/>
      </w:pPr>
      <w:r>
        <w:t>Atribua o valor 98 à variável “b”.</w:t>
      </w:r>
    </w:p>
    <w:p w14:paraId="1D19485E" w14:textId="0FED627F" w:rsidR="00AB4BBD" w:rsidRPr="00E278AB" w:rsidRDefault="00AB4BBD" w:rsidP="008D778C">
      <w:pPr>
        <w:pStyle w:val="PargrafodaLista"/>
        <w:numPr>
          <w:ilvl w:val="0"/>
          <w:numId w:val="2"/>
        </w:numPr>
        <w:jc w:val="both"/>
      </w:pPr>
      <w:r>
        <w:t>Utilizando o operador de comparação, mostre que “a” é diferente de “b”.</w:t>
      </w:r>
    </w:p>
    <w:sectPr w:rsidR="00AB4BBD" w:rsidRPr="00E278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D6505"/>
    <w:multiLevelType w:val="hybridMultilevel"/>
    <w:tmpl w:val="392476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C79F9"/>
    <w:multiLevelType w:val="hybridMultilevel"/>
    <w:tmpl w:val="0568D4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8847486">
    <w:abstractNumId w:val="1"/>
  </w:num>
  <w:num w:numId="2" w16cid:durableId="630985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8AB"/>
    <w:rsid w:val="001374CB"/>
    <w:rsid w:val="006A33A7"/>
    <w:rsid w:val="00732941"/>
    <w:rsid w:val="008B470E"/>
    <w:rsid w:val="008D778C"/>
    <w:rsid w:val="00921FF0"/>
    <w:rsid w:val="00A03626"/>
    <w:rsid w:val="00A33E0F"/>
    <w:rsid w:val="00AB4BBD"/>
    <w:rsid w:val="00BA75E3"/>
    <w:rsid w:val="00C93120"/>
    <w:rsid w:val="00D7521F"/>
    <w:rsid w:val="00E278AB"/>
    <w:rsid w:val="00E31F07"/>
    <w:rsid w:val="00FE5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7A9DA"/>
  <w15:chartTrackingRefBased/>
  <w15:docId w15:val="{6A0BF052-144C-431A-90B4-6B01CBA5E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27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32</Words>
  <Characters>177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Gomes</dc:creator>
  <cp:keywords/>
  <dc:description/>
  <cp:lastModifiedBy>Paulo Gomes</cp:lastModifiedBy>
  <cp:revision>52</cp:revision>
  <dcterms:created xsi:type="dcterms:W3CDTF">2023-12-28T20:14:00Z</dcterms:created>
  <dcterms:modified xsi:type="dcterms:W3CDTF">2023-12-30T01:47:00Z</dcterms:modified>
</cp:coreProperties>
</file>