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7135" w14:textId="3B232762" w:rsidR="00D7521F" w:rsidRDefault="00E278AB" w:rsidP="00E278AB">
      <w:pPr>
        <w:jc w:val="center"/>
        <w:rPr>
          <w:b/>
          <w:bCs/>
          <w:u w:val="single"/>
        </w:rPr>
      </w:pPr>
      <w:r w:rsidRPr="00E278AB">
        <w:rPr>
          <w:b/>
          <w:bCs/>
          <w:u w:val="single"/>
        </w:rPr>
        <w:t>LÓGICA DE PROGRAMAÇÃO EM PYTHON</w:t>
      </w:r>
    </w:p>
    <w:p w14:paraId="7386C9A8" w14:textId="6DD7EFF5" w:rsidR="00E278AB" w:rsidRPr="006A33A7" w:rsidRDefault="00E278AB" w:rsidP="00E278AB">
      <w:pPr>
        <w:jc w:val="center"/>
        <w:rPr>
          <w:i/>
          <w:iCs/>
        </w:rPr>
      </w:pPr>
      <w:r w:rsidRPr="00E278AB">
        <w:t xml:space="preserve">Assunto: </w:t>
      </w:r>
      <w:r w:rsidR="00251E30">
        <w:rPr>
          <w:i/>
          <w:iCs/>
        </w:rPr>
        <w:t>Elementos de indexação</w:t>
      </w:r>
    </w:p>
    <w:p w14:paraId="066B9ED3" w14:textId="2424A60E" w:rsidR="00E278AB" w:rsidRDefault="00E278AB" w:rsidP="00E278AB">
      <w:pPr>
        <w:jc w:val="both"/>
      </w:pPr>
    </w:p>
    <w:p w14:paraId="2B3E830A" w14:textId="21E7537E" w:rsidR="00862F52" w:rsidRPr="00E278AB" w:rsidRDefault="00862F52" w:rsidP="00862F52">
      <w:pPr>
        <w:pStyle w:val="PargrafodaLista"/>
        <w:numPr>
          <w:ilvl w:val="0"/>
          <w:numId w:val="2"/>
        </w:numPr>
        <w:jc w:val="both"/>
      </w:pPr>
      <w:r>
        <w:t xml:space="preserve">Extraia a letra “B” da </w:t>
      </w:r>
      <w:proofErr w:type="spellStart"/>
      <w:r w:rsidRPr="00862F52">
        <w:rPr>
          <w:i/>
          <w:iCs/>
        </w:rPr>
        <w:t>string</w:t>
      </w:r>
      <w:proofErr w:type="spellEnd"/>
      <w:r>
        <w:t xml:space="preserve"> “Bingo!”</w:t>
      </w:r>
    </w:p>
    <w:p w14:paraId="721DA757" w14:textId="05458C17" w:rsidR="00A52869" w:rsidRPr="00E278AB" w:rsidRDefault="00182C74" w:rsidP="008D778C">
      <w:pPr>
        <w:pStyle w:val="PargrafodaLista"/>
        <w:numPr>
          <w:ilvl w:val="0"/>
          <w:numId w:val="2"/>
        </w:numPr>
        <w:jc w:val="both"/>
      </w:pPr>
      <w:r>
        <w:t xml:space="preserve">Extraia a letra “u” da </w:t>
      </w:r>
      <w:proofErr w:type="spellStart"/>
      <w:r w:rsidRPr="00F635BE">
        <w:rPr>
          <w:i/>
          <w:iCs/>
        </w:rPr>
        <w:t>string</w:t>
      </w:r>
      <w:proofErr w:type="spellEnd"/>
      <w:r>
        <w:t xml:space="preserve"> “Constituição”.</w:t>
      </w:r>
    </w:p>
    <w:sectPr w:rsidR="00A52869" w:rsidRPr="00E27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505"/>
    <w:multiLevelType w:val="hybridMultilevel"/>
    <w:tmpl w:val="39247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9F9"/>
    <w:multiLevelType w:val="hybridMultilevel"/>
    <w:tmpl w:val="0568D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47486">
    <w:abstractNumId w:val="1"/>
  </w:num>
  <w:num w:numId="2" w16cid:durableId="63098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B"/>
    <w:rsid w:val="001374CB"/>
    <w:rsid w:val="00182C74"/>
    <w:rsid w:val="00251E30"/>
    <w:rsid w:val="006A33A7"/>
    <w:rsid w:val="00732941"/>
    <w:rsid w:val="00862F52"/>
    <w:rsid w:val="0089108C"/>
    <w:rsid w:val="008B470E"/>
    <w:rsid w:val="008C75DD"/>
    <w:rsid w:val="008D778C"/>
    <w:rsid w:val="00921FF0"/>
    <w:rsid w:val="00A03626"/>
    <w:rsid w:val="00A33E0F"/>
    <w:rsid w:val="00A52869"/>
    <w:rsid w:val="00AB4BBD"/>
    <w:rsid w:val="00BA75E3"/>
    <w:rsid w:val="00C93120"/>
    <w:rsid w:val="00D7521F"/>
    <w:rsid w:val="00E278AB"/>
    <w:rsid w:val="00E31F07"/>
    <w:rsid w:val="00F635BE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A9DA"/>
  <w15:chartTrackingRefBased/>
  <w15:docId w15:val="{6A0BF052-144C-431A-90B4-6B01CBA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Gomes</dc:creator>
  <cp:keywords/>
  <dc:description/>
  <cp:lastModifiedBy>Paulo Gomes</cp:lastModifiedBy>
  <cp:revision>76</cp:revision>
  <dcterms:created xsi:type="dcterms:W3CDTF">2023-12-28T20:14:00Z</dcterms:created>
  <dcterms:modified xsi:type="dcterms:W3CDTF">2024-02-05T23:25:00Z</dcterms:modified>
</cp:coreProperties>
</file>