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4A01F">
      <w:pPr>
        <w:jc w:val="center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Turma DA12</w:t>
      </w:r>
    </w:p>
    <w:p w14:paraId="237F58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Análise de Dados com Python</w:t>
      </w:r>
    </w:p>
    <w:p w14:paraId="783EC324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Neste trabalho, vocês terão a oportunidade de aplicar habilidades práticas de Python para realizar uma análise de dados completa, desde a leitura de arquivos CSV até a resposta a um questionamento de negócio. Este projeto foi elaborado para proporcionar uma experiência prática e aprofundada, utilizando ferramentas e técnicas essenciais de análise de dados. Abaixo estão as etapas detalhadas que devem ser seguidas para a conclusão do projeto.</w:t>
      </w:r>
    </w:p>
    <w:p w14:paraId="1AD1365D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Etapas do Projeto</w:t>
      </w:r>
    </w:p>
    <w:p w14:paraId="671F520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Ler arquivos CSV disponibilizados</w:t>
      </w:r>
    </w:p>
    <w:p w14:paraId="379B5C0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Inicie o projeto lendo os arquivos CSV fornecidos. Certifique-se de compreender a estrutura dos dados e os tipos de informações disponíveis.</w:t>
      </w:r>
    </w:p>
    <w:p w14:paraId="5E26E8F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Realizar o merge</w:t>
      </w:r>
    </w:p>
    <w:p w14:paraId="15C5075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Combine os dados dos diferentes arquivos CSV usando a técnica de merge. Esse passo é crucial para consolidar todas as informações em um único DataFrame para análise.</w:t>
      </w:r>
    </w:p>
    <w:p w14:paraId="42B6FE0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Recortar os dados do seu órgão</w:t>
      </w:r>
    </w:p>
    <w:p w14:paraId="013D1F1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Filtre os dados para focar apenas no órgão específico que foi designado para sua análise. Essa seleção permitirá uma análise mais direcionada e relevante.</w:t>
      </w:r>
    </w:p>
    <w:p w14:paraId="20DDFA6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Exploratória de Dados (AED)</w:t>
      </w:r>
    </w:p>
    <w:p w14:paraId="7EDB83A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Realize uma análise exploratória de dados completa. Utilize técnicas de visualização e estatísticas descritivas para entender melhor os dados e identificar padrões ou anomalias.</w:t>
      </w:r>
    </w:p>
    <w:p w14:paraId="465775C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Retirar insights dos dados disponíveis</w:t>
      </w:r>
    </w:p>
    <w:p w14:paraId="244E212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Com base na AED, extraia insights significativos dos dados. Esses insights devem ser relevantes para o contexto do órgão e ajudar a responder perguntas importantes sobre os dados.</w:t>
      </w:r>
    </w:p>
    <w:p w14:paraId="645A57B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Escolher um insight do item anterior e enviar os dados por e-mail (CSV e um gráfico pelo menos)</w:t>
      </w:r>
    </w:p>
    <w:p w14:paraId="78E3E80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Selecione um dos insights obtidos e prepare um relatório contendo os dados filtrados e pelo menos um gráfico que ilustre esse insight. Envie o relatório por e-mail no formato CSV, junto com o gráfico.</w:t>
      </w:r>
    </w:p>
    <w:p w14:paraId="5A4A8CD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Responder ao seu questionamento de negócio</w:t>
      </w:r>
    </w:p>
    <w:p w14:paraId="79093A6A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Utilize o Pandas para responder a uma pergunta de negócio específica. Sua resposta deve ser bem fundamentada com base nos dados analisados e deve incluir uma explicação clara e concisa.</w:t>
      </w:r>
    </w:p>
    <w:p w14:paraId="349B5A44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D810B51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Conclusão do Projeto de Análise de Dados com Python</w:t>
      </w:r>
    </w:p>
    <w:p w14:paraId="2A9BEACF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Ao concluir este projeto, vocês terão passado por todas as etapas essenciais de uma análise de dados real. Desde a leitura e preparação dos dados até a geração de insights e resposta a perguntas de negócio, cada etapa é fundamental para desenvolver habilidades críticas em análise de dados. Este trabalho não apenas reforça o conhecimento técnico em Python e ferramentas de análise de dados, mas também enfatiza a importância de transformar dados brutos em informações valiosas e acionáveis. A capacidade de extrair e comunicar insights é uma competência chave em qualquer carreira relacionada a dados. Parabéns pelo empenho e dedicação ao longo do projeto!</w:t>
      </w:r>
    </w:p>
    <w:p w14:paraId="046D88D0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 ADICIONAIS</w:t>
      </w:r>
    </w:p>
    <w:p w14:paraId="72A969F6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Órgãos e seus responsáveis</w:t>
      </w:r>
    </w:p>
    <w:p w14:paraId="0DD90B03">
      <w:pPr>
        <w:spacing w:before="100" w:beforeAutospacing="1" w:after="100" w:afterAutospacing="1" w:line="360" w:lineRule="auto"/>
        <w:jc w:val="both"/>
        <w:rPr>
          <w:rFonts w:hint="default" w:ascii="Times New Roman" w:hAnsi="Times New Roman" w:eastAsia="Times New Roman"/>
          <w:kern w:val="0"/>
          <w:sz w:val="24"/>
          <w:szCs w:val="24"/>
          <w:lang w:eastAsia="pt-BR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4"/>
          <w:szCs w:val="24"/>
          <w:lang w:eastAsia="pt-BR"/>
          <w14:ligatures w14:val="none"/>
        </w:rPr>
        <w:t>[('Matheus', 'FEAS'), ('Leilane', 'FUNDES'), ('Tiago', 'SOP'), ('Samara', 'SEMA'), ('Gutierrez', 'SEDUC'), ('Lucas', 'PCCE'), ('Bia', 'ADAGRI'), ('Juliana', 'CIDADES'), ('Paulo', 'SAP'), ('Bruna', 'FUNCAP'), ('Larissa', 'SEFAZ'), ('Anne', 'DETRAN'), ('Gabi', 'SPS'), ('Vitor', 'FUNECE'), ('Virginia', 'SECULT'), ('Dani', 'SDA')]</w:t>
      </w:r>
      <w:bookmarkStart w:id="0" w:name="_GoBack"/>
      <w:bookmarkEnd w:id="0"/>
    </w:p>
    <w:p w14:paraId="5AD0A6A2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Perguntas do Item 7</w:t>
      </w:r>
    </w:p>
    <w:p w14:paraId="5FB39010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4"/>
          <w:szCs w:val="24"/>
          <w:lang w:eastAsia="pt-BR"/>
          <w14:ligatures w14:val="none"/>
        </w:rPr>
        <w:t>[('Vitor', 16), ('Anne', 1), ('Bruna', 6), ('Gutierrez', 11), ('Larissa', 15), ('Juliana', 5), ('Lucas', 12), ('Bia', 2), ('Gabi', 9), ('Leilane', 7), ('Paulo', 3), ('Samara', 4), ('Tiago', 8), ('Virginia', 10), ('Matheus', 13), ('Dani', 14)]</w:t>
      </w:r>
    </w:p>
    <w:p w14:paraId="33ED31F6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FF719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Perguntas do Item 07</w:t>
      </w:r>
    </w:p>
    <w:p w14:paraId="61A99E28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1. Qual a relação de `valempenhado` e `valinicial` para cada combinação de `acao`, `fonte` e `funcao`? </w:t>
      </w:r>
    </w:p>
    <w:p w14:paraId="432548A3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2. Qual a relação de `valpago` e ` valinicial ` por `natureza`, `programa` e `subfuncao`?</w:t>
      </w:r>
    </w:p>
    <w:p w14:paraId="08607979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3. Qual a relação de `valinicial` e ` valempenhado` para cada combinação de `iduso`, `localizadorgasto` e `ug`?</w:t>
      </w:r>
    </w:p>
    <w:p w14:paraId="7820CBC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4. Qual a relação de `valliquidado` e `valpago` para cada `acao`, `fonte` e `natureza`?</w:t>
      </w:r>
    </w:p>
    <w:p w14:paraId="1D3693AC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5. Qual a relação de `valempenhado` e `valliquidado` por `funcao`, `programa` e `subfuncao`?</w:t>
      </w:r>
    </w:p>
    <w:p w14:paraId="51CBE30F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6. Qual a relação de ` valempenhado ` e ` valpago ` para cada `acao`, `iduso` e `ug`?</w:t>
      </w:r>
    </w:p>
    <w:p w14:paraId="15D28B6C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7. Qual a relação de `valempenhado` e ` valpago ` para cada `localizadorgasto`, `natureza` e `programa`?</w:t>
      </w:r>
    </w:p>
    <w:p w14:paraId="493B60F6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8. Qual a relação de ` valliquidado ` e ` valpago ` para cada `subfuncao`, `ug` e `fonte`?</w:t>
      </w:r>
    </w:p>
    <w:p w14:paraId="06039616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9. Qual a relação de ` valempenhado ` e ` valpago ` para cada `fonte`, `natureza` e `funcao`?</w:t>
      </w:r>
    </w:p>
    <w:p w14:paraId="52A17FDD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10. Qual a relação de ` valempenhado ` e ` valpago ` por `acao`, `programa` e `localizadorgasto`?</w:t>
      </w:r>
    </w:p>
    <w:p w14:paraId="18B33221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11. Qual a relação de ` valempenhado ` e ` valpago ` para cada `funcao`, `iduso` e `ug`?</w:t>
      </w:r>
    </w:p>
    <w:p w14:paraId="2D96E498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12. Qual a relação de ` valempenhado ` e ` valpago ` por `natureza`, `fonte` e `programa`?</w:t>
      </w:r>
    </w:p>
    <w:p w14:paraId="10CC7570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13. Qual a relação de ` valempenhado ` e ` valpago ` para cada `ug`, `acao` e `subfuncao`?</w:t>
      </w:r>
    </w:p>
    <w:p w14:paraId="0EC1F17A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14. Qual a relação de ` valempenhado ` e `valpago` para cada `subfuncao`, `fonte` e `funcao`?</w:t>
      </w:r>
    </w:p>
    <w:p w14:paraId="41599A1B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15. Qual a relação de ` valempenhado ` e ` valliquidado ` para cada `localizadorgasto`, `programa` e `natureza`?</w:t>
      </w:r>
    </w:p>
    <w:p w14:paraId="2579CDE9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16. Qual a relação de `valempenhado` e ` valpago ` para cada `programa`, `ug` e `subfuncao`?</w:t>
      </w:r>
    </w:p>
    <w:p w14:paraId="4CDD1DCA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17. Qual a relação de `valliquidado` e ` valpago ` para cada `acao`, `fonte` e `funcao`?</w:t>
      </w:r>
    </w:p>
    <w:p w14:paraId="59CCA66C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18. Qual a relação de ` valempenhado ` e ` valpago ` para cada `fonte`, `programa` e `natureza`?</w:t>
      </w:r>
    </w:p>
    <w:p w14:paraId="1B19677C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19. Qual a relação de ` valliquidado ` e ` valpago ` para cada `funcao`, `natureza` e `localizadorgasto`?</w:t>
      </w:r>
    </w:p>
    <w:p w14:paraId="3D3408F1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20. Qual a relação de ` valempenhado ` e `valliquidado` para cada `iduso`, `subfuncao` e `ug`?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0E0F45"/>
    <w:multiLevelType w:val="multilevel"/>
    <w:tmpl w:val="440E0F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AB"/>
    <w:rsid w:val="0001615D"/>
    <w:rsid w:val="000436FC"/>
    <w:rsid w:val="000452E8"/>
    <w:rsid w:val="00074768"/>
    <w:rsid w:val="000D5E44"/>
    <w:rsid w:val="000E6119"/>
    <w:rsid w:val="000F2A67"/>
    <w:rsid w:val="00176D81"/>
    <w:rsid w:val="00187372"/>
    <w:rsid w:val="001A677C"/>
    <w:rsid w:val="001C416F"/>
    <w:rsid w:val="001C45BF"/>
    <w:rsid w:val="001C6562"/>
    <w:rsid w:val="00257F07"/>
    <w:rsid w:val="0027126A"/>
    <w:rsid w:val="00280956"/>
    <w:rsid w:val="00290295"/>
    <w:rsid w:val="002C13CA"/>
    <w:rsid w:val="0032631D"/>
    <w:rsid w:val="00344DBD"/>
    <w:rsid w:val="0035268D"/>
    <w:rsid w:val="003A3E23"/>
    <w:rsid w:val="003F35EE"/>
    <w:rsid w:val="003F7C00"/>
    <w:rsid w:val="00464DE3"/>
    <w:rsid w:val="00484451"/>
    <w:rsid w:val="004C00E9"/>
    <w:rsid w:val="00531350"/>
    <w:rsid w:val="005D1FE3"/>
    <w:rsid w:val="0064175B"/>
    <w:rsid w:val="006420C0"/>
    <w:rsid w:val="00653E81"/>
    <w:rsid w:val="0068081E"/>
    <w:rsid w:val="006840B7"/>
    <w:rsid w:val="006C51F2"/>
    <w:rsid w:val="006E1732"/>
    <w:rsid w:val="0070368B"/>
    <w:rsid w:val="007B2D9E"/>
    <w:rsid w:val="00805BF0"/>
    <w:rsid w:val="008D576E"/>
    <w:rsid w:val="00915991"/>
    <w:rsid w:val="00991997"/>
    <w:rsid w:val="00A14AAB"/>
    <w:rsid w:val="00A445F4"/>
    <w:rsid w:val="00A73495"/>
    <w:rsid w:val="00AB466F"/>
    <w:rsid w:val="00AF495F"/>
    <w:rsid w:val="00B45D8F"/>
    <w:rsid w:val="00B92609"/>
    <w:rsid w:val="00BA0B66"/>
    <w:rsid w:val="00BC4DA8"/>
    <w:rsid w:val="00C02EC5"/>
    <w:rsid w:val="00C136E1"/>
    <w:rsid w:val="00C2563E"/>
    <w:rsid w:val="00C36649"/>
    <w:rsid w:val="00C76851"/>
    <w:rsid w:val="00C9220D"/>
    <w:rsid w:val="00C93652"/>
    <w:rsid w:val="00CB1479"/>
    <w:rsid w:val="00CC61D9"/>
    <w:rsid w:val="00CD349F"/>
    <w:rsid w:val="00CD4D9B"/>
    <w:rsid w:val="00CD752A"/>
    <w:rsid w:val="00D56678"/>
    <w:rsid w:val="00DD22B2"/>
    <w:rsid w:val="00DF4363"/>
    <w:rsid w:val="00E00AF8"/>
    <w:rsid w:val="00E41028"/>
    <w:rsid w:val="00EF3A30"/>
    <w:rsid w:val="00F24206"/>
    <w:rsid w:val="00F33E75"/>
    <w:rsid w:val="00F37045"/>
    <w:rsid w:val="00F838A5"/>
    <w:rsid w:val="00FA370F"/>
    <w:rsid w:val="00FD0637"/>
    <w:rsid w:val="136C4E12"/>
    <w:rsid w:val="7A5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Título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Título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Título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Título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ítulo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ítulo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Citação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Citação Intensa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829</Words>
  <Characters>4478</Characters>
  <Lines>37</Lines>
  <Paragraphs>10</Paragraphs>
  <TotalTime>962</TotalTime>
  <ScaleCrop>false</ScaleCrop>
  <LinksUpToDate>false</LinksUpToDate>
  <CharactersWithSpaces>5297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2024-06-07T18:50:00Z</dcterms:created>
  <dc:creator>Daniel Teófilo Vasconcel</dc:creator>
  <cp:lastModifiedBy>douglas.castro</cp:lastModifiedBy>
  <cp:lastPrinted>2024-07-09T19:57:00Z</cp:lastPrinted>
  <dcterms:modified xsi:type="dcterms:W3CDTF">2024-07-27T19:34:46Z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6E5FE1F16FD54BA3A509FAE54CDA558F_12</vt:lpwstr>
  </property>
</Properties>
</file>