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7C79" w14:textId="00BD7E20" w:rsidR="00BF2637" w:rsidRPr="00E65957" w:rsidRDefault="00BF2637" w:rsidP="00BF2637">
      <w:pPr>
        <w:pStyle w:val="Ttulo1"/>
      </w:pPr>
      <w:bookmarkStart w:id="0" w:name="_Toc209013926"/>
      <w:r w:rsidRPr="00E65957">
        <w:t xml:space="preserve"># **Prompt </w:t>
      </w:r>
      <w:r w:rsidR="008F57A1">
        <w:t>19</w:t>
      </w:r>
      <w:r w:rsidRPr="00E65957">
        <w:t>: Estratégia de Marketing 4.0**</w:t>
      </w:r>
      <w:bookmarkEnd w:id="0"/>
    </w:p>
    <w:p w14:paraId="2EC72638" w14:textId="77777777" w:rsidR="00BF2637" w:rsidRPr="00E65957" w:rsidRDefault="00BF2637" w:rsidP="00BF2637">
      <w:pPr>
        <w:pStyle w:val="Prompt"/>
      </w:pPr>
    </w:p>
    <w:p w14:paraId="2911FA5A" w14:textId="77777777" w:rsidR="00BF2637" w:rsidRPr="00E65957" w:rsidRDefault="00BF2637" w:rsidP="00BF2637">
      <w:pPr>
        <w:pStyle w:val="Prompt"/>
      </w:pPr>
      <w:r w:rsidRPr="00E65957">
        <w:t>## **Objetivo:**</w:t>
      </w:r>
    </w:p>
    <w:p w14:paraId="31BE1787" w14:textId="77777777" w:rsidR="00BF2637" w:rsidRPr="00E65957" w:rsidRDefault="00BF2637" w:rsidP="00BF2637">
      <w:pPr>
        <w:pStyle w:val="Prompt"/>
      </w:pPr>
      <w:r w:rsidRPr="00E65957">
        <w:t>Gerar a seção "Estratégia de Marketing 4.0", que sintetiza como as táticas de Produto, Preço, Praça e Promoção serão integradas em uma abordagem moderna, digital e centrada no cliente para construir relacionamentos e impulsionar o crescimento.</w:t>
      </w:r>
    </w:p>
    <w:p w14:paraId="64995ECC" w14:textId="77777777" w:rsidR="00BF2637" w:rsidRPr="00E65957" w:rsidRDefault="00BF2637" w:rsidP="00BF2637">
      <w:pPr>
        <w:pStyle w:val="Prompt"/>
      </w:pPr>
    </w:p>
    <w:p w14:paraId="6AD6A042" w14:textId="77777777" w:rsidR="00BF2637" w:rsidRPr="00E65957" w:rsidRDefault="00BF2637" w:rsidP="00BF2637">
      <w:pPr>
        <w:pStyle w:val="Prompt"/>
      </w:pPr>
      <w:r w:rsidRPr="00E65957">
        <w:t>## **Entradas (Inputs):**</w:t>
      </w:r>
    </w:p>
    <w:p w14:paraId="46CEF03F" w14:textId="77777777" w:rsidR="00BF2637" w:rsidRPr="00E65957" w:rsidRDefault="00BF2637" w:rsidP="00BF2637">
      <w:pPr>
        <w:pStyle w:val="Prompt"/>
      </w:pPr>
      <w:r w:rsidRPr="00E65957">
        <w:t>*   `[TIPO_DE_NEGOCIO]:`</w:t>
      </w:r>
    </w:p>
    <w:p w14:paraId="0BE38CDD" w14:textId="77777777" w:rsidR="00BF2637" w:rsidRPr="00E65957" w:rsidRDefault="00BF2637" w:rsidP="00BF2637">
      <w:pPr>
        <w:pStyle w:val="Prompt"/>
      </w:pPr>
      <w:r w:rsidRPr="00E65957">
        <w:t>*   **Do Prompt Anterior:** O plano tático completo do Marketing Mix (Prompts 16, 17, 18 e 19).</w:t>
      </w:r>
    </w:p>
    <w:p w14:paraId="339FA3F2" w14:textId="77777777" w:rsidR="00BF2637" w:rsidRPr="00E65957" w:rsidRDefault="00BF2637" w:rsidP="00BF2637">
      <w:pPr>
        <w:pStyle w:val="Prompt"/>
      </w:pPr>
    </w:p>
    <w:p w14:paraId="0E615475" w14:textId="77777777" w:rsidR="00BF2637" w:rsidRPr="00E65957" w:rsidRDefault="00BF2637" w:rsidP="00BF2637">
      <w:pPr>
        <w:pStyle w:val="Prompt"/>
      </w:pPr>
      <w:r w:rsidRPr="00E65957">
        <w:t>## **Diretrizes Essenciais:**</w:t>
      </w:r>
    </w:p>
    <w:p w14:paraId="46F1C24D" w14:textId="77777777" w:rsidR="00BF2637" w:rsidRPr="00E65957" w:rsidRDefault="00BF2637" w:rsidP="00BF2637">
      <w:pPr>
        <w:pStyle w:val="Prompt"/>
      </w:pPr>
      <w:r w:rsidRPr="00E65957">
        <w:t>1.  **Foco em Síntese Estratégica:** A resposta deve explicar a *filosofia* e a *integração* das táticas já definidas. **NÃO** introduza novas táticas, mas sim conecte as existentes.</w:t>
      </w:r>
    </w:p>
    <w:p w14:paraId="43B7EDD9" w14:textId="77777777" w:rsidR="00BF2637" w:rsidRPr="00E65957" w:rsidRDefault="00BF2637" w:rsidP="00BF2637">
      <w:pPr>
        <w:pStyle w:val="Prompt"/>
      </w:pPr>
      <w:r w:rsidRPr="00E65957">
        <w:t>2.  **Estrutura Lógica:** A análise deve ser organizada em torno de pilares-chave do Marketing 4.0, como a jornada do cliente e a integração de canais.</w:t>
      </w:r>
    </w:p>
    <w:p w14:paraId="022C6A90" w14:textId="77777777" w:rsidR="00BF2637" w:rsidRPr="00E65957" w:rsidRDefault="00BF2637" w:rsidP="00BF2637">
      <w:pPr>
        <w:pStyle w:val="Prompt"/>
      </w:pPr>
      <w:r w:rsidRPr="00E65957">
        <w:t>3.  **Limites de Texto:** Inclua um parágrafo de introdução (máximo 200 caracteres) e um de conclusão (máximo 400 caracteres).</w:t>
      </w:r>
    </w:p>
    <w:p w14:paraId="7D00C9C9" w14:textId="77777777" w:rsidR="00BF2637" w:rsidRPr="00E65957" w:rsidRDefault="00BF2637" w:rsidP="00BF2637">
      <w:pPr>
        <w:pStyle w:val="Prompt"/>
      </w:pPr>
      <w:r w:rsidRPr="00E65957">
        <w:t>4.  **Tom e Linguagem:** A redação deve ser estratégica, visionária e focada na experiência do cliente.</w:t>
      </w:r>
    </w:p>
    <w:p w14:paraId="224A1C0F" w14:textId="77777777" w:rsidR="00BF2637" w:rsidRPr="00E65957" w:rsidRDefault="00BF2637" w:rsidP="00BF2637">
      <w:pPr>
        <w:pStyle w:val="Prompt"/>
      </w:pPr>
    </w:p>
    <w:p w14:paraId="1023358E" w14:textId="77777777" w:rsidR="00BF2637" w:rsidRPr="00E65957" w:rsidRDefault="00BF2637" w:rsidP="00BF2637">
      <w:pPr>
        <w:pStyle w:val="Prompt"/>
      </w:pPr>
      <w:r w:rsidRPr="00E65957">
        <w:t>## **Estrutura do Conteúdo (Passo a Passo):**</w:t>
      </w:r>
    </w:p>
    <w:p w14:paraId="31CA54B7" w14:textId="77777777" w:rsidR="00BF2637" w:rsidRPr="00E65957" w:rsidRDefault="00BF2637" w:rsidP="00BF2637">
      <w:pPr>
        <w:pStyle w:val="Prompt"/>
      </w:pPr>
      <w:r w:rsidRPr="00E65957">
        <w:t>Construa uma análise seguindo rigorosamente esta estrutura:</w:t>
      </w:r>
    </w:p>
    <w:p w14:paraId="3A20B8F0" w14:textId="77777777" w:rsidR="00BF2637" w:rsidRPr="00E65957" w:rsidRDefault="00BF2637" w:rsidP="00BF2637">
      <w:pPr>
        <w:pStyle w:val="Prompt"/>
      </w:pPr>
    </w:p>
    <w:p w14:paraId="14639B78" w14:textId="77777777" w:rsidR="00BF2637" w:rsidRPr="00E65957" w:rsidRDefault="00BF2637" w:rsidP="00BF2637">
      <w:pPr>
        <w:pStyle w:val="Prompt"/>
      </w:pPr>
      <w:r w:rsidRPr="00E65957">
        <w:t>**1. Introdução Concisa:**</w:t>
      </w:r>
    </w:p>
    <w:p w14:paraId="4C4FFA9F" w14:textId="77777777" w:rsidR="00BF2637" w:rsidRPr="00E65957" w:rsidRDefault="00BF2637" w:rsidP="00BF2637">
      <w:pPr>
        <w:pStyle w:val="Prompt"/>
      </w:pPr>
      <w:r w:rsidRPr="00E65957">
        <w:t>*   Crie um parágrafo introdutório (máximo 200 caracteres) que posicione a estratégia de Marketing 4.0 como a integração do marketing tradicional e digital para criar uma jornada de cliente coesa.</w:t>
      </w:r>
    </w:p>
    <w:p w14:paraId="334E9029" w14:textId="77777777" w:rsidR="00BF2637" w:rsidRPr="00E65957" w:rsidRDefault="00BF2637" w:rsidP="00BF2637">
      <w:pPr>
        <w:pStyle w:val="Prompt"/>
      </w:pPr>
    </w:p>
    <w:p w14:paraId="67FD4C09" w14:textId="77777777" w:rsidR="00BF2637" w:rsidRPr="00E65957" w:rsidRDefault="00BF2637" w:rsidP="00BF2637">
      <w:pPr>
        <w:pStyle w:val="Prompt"/>
      </w:pPr>
      <w:r w:rsidRPr="00E65957">
        <w:t>**2. Pilares da Estratégia de Marketing 4.0:**</w:t>
      </w:r>
    </w:p>
    <w:p w14:paraId="7B5AD89F" w14:textId="77777777" w:rsidR="00BF2637" w:rsidRPr="00E65957" w:rsidRDefault="00BF2637" w:rsidP="00BF2637">
      <w:pPr>
        <w:pStyle w:val="Prompt"/>
      </w:pPr>
      <w:r w:rsidRPr="00E65957">
        <w:lastRenderedPageBreak/>
        <w:t>*   Apresente a análise em formato de lista, descrevendo como a empresa aplicará os principais conceitos do Marketing 4.0.</w:t>
      </w:r>
    </w:p>
    <w:p w14:paraId="6735466B" w14:textId="77777777" w:rsidR="00BF2637" w:rsidRPr="00E65957" w:rsidRDefault="00BF2637" w:rsidP="00BF2637">
      <w:pPr>
        <w:pStyle w:val="Prompt"/>
      </w:pPr>
    </w:p>
    <w:p w14:paraId="01DB5E0D" w14:textId="77777777" w:rsidR="00BF2637" w:rsidRPr="00E65957" w:rsidRDefault="00BF2637" w:rsidP="00BF2637">
      <w:pPr>
        <w:pStyle w:val="Prompt"/>
      </w:pPr>
      <w:r w:rsidRPr="00E65957">
        <w:t xml:space="preserve">    *   **Integração </w:t>
      </w:r>
      <w:proofErr w:type="spellStart"/>
      <w:r w:rsidRPr="00E65957">
        <w:t>Omnichannel</w:t>
      </w:r>
      <w:proofErr w:type="spellEnd"/>
      <w:r w:rsidRPr="00E65957">
        <w:t xml:space="preserve"> (Online e Offline):**</w:t>
      </w:r>
    </w:p>
    <w:p w14:paraId="57B3D0C5" w14:textId="77777777" w:rsidR="00BF2637" w:rsidRPr="00E65957" w:rsidRDefault="00BF2637" w:rsidP="00BF2637">
      <w:pPr>
        <w:pStyle w:val="Prompt"/>
      </w:pPr>
      <w:r w:rsidRPr="00E65957">
        <w:t xml:space="preserve">        *   **Análise:** Descreva como os canais digitais (site, redes sociais) e os canais diretos (equipe de vendas, eventos) trabalharão em conjunto para proporcionar uma experiência unificada e consistente para o cliente em todos os pontos de contato.</w:t>
      </w:r>
    </w:p>
    <w:p w14:paraId="285CEA50" w14:textId="77777777" w:rsidR="00BF2637" w:rsidRPr="00E65957" w:rsidRDefault="00BF2637" w:rsidP="00BF2637">
      <w:pPr>
        <w:pStyle w:val="Prompt"/>
      </w:pPr>
    </w:p>
    <w:p w14:paraId="0F95DA41" w14:textId="77777777" w:rsidR="00BF2637" w:rsidRPr="00E65957" w:rsidRDefault="00BF2637" w:rsidP="00BF2637">
      <w:pPr>
        <w:pStyle w:val="Prompt"/>
      </w:pPr>
      <w:r w:rsidRPr="00E65957">
        <w:t xml:space="preserve">    *   **Foco na Jornada do Cliente (5 As - Assimilação à Apologia):**</w:t>
      </w:r>
    </w:p>
    <w:p w14:paraId="02E2A544" w14:textId="77777777" w:rsidR="00BF2637" w:rsidRPr="00E65957" w:rsidRDefault="00BF2637" w:rsidP="00BF2637">
      <w:pPr>
        <w:pStyle w:val="Prompt"/>
      </w:pPr>
      <w:r w:rsidRPr="00E65957">
        <w:t xml:space="preserve">        *   **Análise:** Explique como as táticas de promoção (Prompt 19) guiarão o cliente:</w:t>
      </w:r>
    </w:p>
    <w:p w14:paraId="4BEAD747" w14:textId="77777777" w:rsidR="00BF2637" w:rsidRPr="00E65957" w:rsidRDefault="00BF2637" w:rsidP="00BF2637">
      <w:pPr>
        <w:pStyle w:val="Prompt"/>
      </w:pPr>
      <w:r w:rsidRPr="00E65957">
        <w:t xml:space="preserve">            *   **Assimilação:** Gerar conhecimento da marca via Marketing de Conteúdo e SEO.</w:t>
      </w:r>
    </w:p>
    <w:p w14:paraId="0B5193C4" w14:textId="77777777" w:rsidR="00BF2637" w:rsidRPr="00E65957" w:rsidRDefault="00BF2637" w:rsidP="00BF2637">
      <w:pPr>
        <w:pStyle w:val="Prompt"/>
      </w:pPr>
      <w:r w:rsidRPr="00E65957">
        <w:t xml:space="preserve">            *   **Atração:** Despertar o interesse via Redes Sociais e anúncios.</w:t>
      </w:r>
    </w:p>
    <w:p w14:paraId="539E8FEF" w14:textId="77777777" w:rsidR="00BF2637" w:rsidRPr="00E65957" w:rsidRDefault="00BF2637" w:rsidP="00BF2637">
      <w:pPr>
        <w:pStyle w:val="Prompt"/>
      </w:pPr>
      <w:r w:rsidRPr="00E65957">
        <w:t xml:space="preserve">            *   **Arguição:** Facilitar a pesquisa via site informativo e avaliações.</w:t>
      </w:r>
    </w:p>
    <w:p w14:paraId="0504937A" w14:textId="77777777" w:rsidR="00BF2637" w:rsidRPr="00E65957" w:rsidRDefault="00BF2637" w:rsidP="00BF2637">
      <w:pPr>
        <w:pStyle w:val="Prompt"/>
      </w:pPr>
      <w:r w:rsidRPr="00E65957">
        <w:t xml:space="preserve">            *   **Ação:** Converter em venda via plataforma digital e equipe comercial.</w:t>
      </w:r>
    </w:p>
    <w:p w14:paraId="1B9A6605" w14:textId="77777777" w:rsidR="00BF2637" w:rsidRPr="00E65957" w:rsidRDefault="00BF2637" w:rsidP="00BF2637">
      <w:pPr>
        <w:pStyle w:val="Prompt"/>
      </w:pPr>
      <w:r w:rsidRPr="00E65957">
        <w:t xml:space="preserve">            *   **Apologia (</w:t>
      </w:r>
      <w:proofErr w:type="spellStart"/>
      <w:r w:rsidRPr="00E65957">
        <w:t>Advocacy</w:t>
      </w:r>
      <w:proofErr w:type="spellEnd"/>
      <w:r w:rsidRPr="00E65957">
        <w:t>):** Estimular a fidelização e indicação via Marketing de Relacionamento.</w:t>
      </w:r>
    </w:p>
    <w:p w14:paraId="0D489839" w14:textId="77777777" w:rsidR="00BF2637" w:rsidRPr="00E65957" w:rsidRDefault="00BF2637" w:rsidP="00BF2637">
      <w:pPr>
        <w:pStyle w:val="Prompt"/>
      </w:pPr>
    </w:p>
    <w:p w14:paraId="35048458" w14:textId="77777777" w:rsidR="00BF2637" w:rsidRPr="00E65957" w:rsidRDefault="00BF2637" w:rsidP="00BF2637">
      <w:pPr>
        <w:pStyle w:val="Prompt"/>
      </w:pPr>
      <w:r w:rsidRPr="00E65957">
        <w:t xml:space="preserve">    *   **Marketing de Conteúdo como Autoridade:**</w:t>
      </w:r>
    </w:p>
    <w:p w14:paraId="0956024F" w14:textId="77777777" w:rsidR="00BF2637" w:rsidRPr="00E65957" w:rsidRDefault="00BF2637" w:rsidP="00BF2637">
      <w:pPr>
        <w:pStyle w:val="Prompt"/>
      </w:pPr>
      <w:r w:rsidRPr="00E65957">
        <w:t xml:space="preserve">        *   **Análise:** Reafirme a estratégia de conteúdo (Prompt 19) como uma ferramenta para construir confiança e autoridade no setor, especialmente para o público B2B, atraindo clientes através do valor e do conhecimento, não apenas da publicidade.</w:t>
      </w:r>
    </w:p>
    <w:p w14:paraId="43A3381D" w14:textId="77777777" w:rsidR="00BF2637" w:rsidRPr="00E65957" w:rsidRDefault="00BF2637" w:rsidP="00BF2637">
      <w:pPr>
        <w:pStyle w:val="Prompt"/>
      </w:pPr>
    </w:p>
    <w:p w14:paraId="67AC78D7" w14:textId="77777777" w:rsidR="00BF2637" w:rsidRPr="00E65957" w:rsidRDefault="00BF2637" w:rsidP="00BF2637">
      <w:pPr>
        <w:pStyle w:val="Prompt"/>
      </w:pPr>
      <w:r w:rsidRPr="00E65957">
        <w:t xml:space="preserve">    *   **Uso de Dados para Personalização:**</w:t>
      </w:r>
    </w:p>
    <w:p w14:paraId="5EA4B4CF" w14:textId="77777777" w:rsidR="00BF2637" w:rsidRPr="00E65957" w:rsidRDefault="00BF2637" w:rsidP="00BF2637">
      <w:pPr>
        <w:pStyle w:val="Prompt"/>
      </w:pPr>
      <w:r w:rsidRPr="00E65957">
        <w:t xml:space="preserve">        *   **Análise:** Descreva como os dados coletados nos canais digitais e no CRM serão utilizados para entender o comportamento do cliente e personalizar a comunicação, tornando as ofertas e mensagens mais relevantes e eficazes.</w:t>
      </w:r>
    </w:p>
    <w:p w14:paraId="6FB947D5" w14:textId="77777777" w:rsidR="00BF2637" w:rsidRPr="00E65957" w:rsidRDefault="00BF2637" w:rsidP="00BF2637">
      <w:pPr>
        <w:pStyle w:val="Prompt"/>
      </w:pPr>
    </w:p>
    <w:p w14:paraId="3205A007" w14:textId="77777777" w:rsidR="00BF2637" w:rsidRPr="00E65957" w:rsidRDefault="00BF2637" w:rsidP="00BF2637">
      <w:pPr>
        <w:pStyle w:val="Prompt"/>
      </w:pPr>
      <w:r w:rsidRPr="00E65957">
        <w:t>**3. Conclusão Estratégica:**</w:t>
      </w:r>
    </w:p>
    <w:p w14:paraId="1CD90AE1" w14:textId="77777777" w:rsidR="00BF2637" w:rsidRPr="00D46D38" w:rsidRDefault="00BF2637" w:rsidP="00BF2637">
      <w:pPr>
        <w:pStyle w:val="Prompt"/>
      </w:pPr>
      <w:r w:rsidRPr="00E65957">
        <w:t xml:space="preserve">*   Crie um parágrafo de conclusão (máximo 400 caracteres) que reforce que a abordagem de Marketing 4.0 da empresa </w:t>
      </w:r>
      <w:r w:rsidRPr="00E65957">
        <w:lastRenderedPageBreak/>
        <w:t>vai além da simples aquisição de clientes. A estratégia visa construir uma comunidade de clientes leais e defensores da marca (</w:t>
      </w:r>
      <w:proofErr w:type="spellStart"/>
      <w:r w:rsidRPr="00E65957">
        <w:t>advocates</w:t>
      </w:r>
      <w:proofErr w:type="spellEnd"/>
      <w:r w:rsidRPr="00E65957">
        <w:t>), o que garantirá um crescimento sustentável e orgânico a longo prazo, criando uma vantagem competitiva difícil de ser copiada.</w:t>
      </w:r>
    </w:p>
    <w:p w14:paraId="2A4D2FCC" w14:textId="77777777" w:rsidR="00BF2637" w:rsidRDefault="00BF2637" w:rsidP="00BF2637">
      <w:pPr>
        <w:tabs>
          <w:tab w:val="left" w:pos="1134"/>
        </w:tabs>
        <w:spacing w:before="60" w:after="60"/>
        <w:rPr>
          <w:rFonts w:eastAsia="Arial" w:cs="Arial"/>
          <w:szCs w:val="28"/>
        </w:rPr>
      </w:pPr>
    </w:p>
    <w:p w14:paraId="5AB2D9A2" w14:textId="77777777" w:rsidR="00BF2637" w:rsidRDefault="00BF2637" w:rsidP="00BF2637">
      <w:pPr>
        <w:pStyle w:val="Prompt"/>
      </w:pPr>
    </w:p>
    <w:p w14:paraId="29A14AD2" w14:textId="081930D8" w:rsidR="00BF2637" w:rsidRDefault="00BF2637" w:rsidP="00BF2637">
      <w:pPr>
        <w:pStyle w:val="Ttulo1"/>
      </w:pPr>
      <w:bookmarkStart w:id="1" w:name="_Toc209013927"/>
      <w:r>
        <w:t># **Prompt 2</w:t>
      </w:r>
      <w:r w:rsidR="008F57A1">
        <w:t>0</w:t>
      </w:r>
      <w:r>
        <w:t>: Desenvolvimento do Quadro de Funcionários**</w:t>
      </w:r>
      <w:bookmarkEnd w:id="1"/>
    </w:p>
    <w:p w14:paraId="2BC0109D" w14:textId="77777777" w:rsidR="00BF2637" w:rsidRDefault="00BF2637" w:rsidP="00BF2637">
      <w:pPr>
        <w:pStyle w:val="Prompt"/>
      </w:pPr>
    </w:p>
    <w:p w14:paraId="024A24F7" w14:textId="77777777" w:rsidR="00BF2637" w:rsidRDefault="00BF2637" w:rsidP="00BF2637">
      <w:pPr>
        <w:pStyle w:val="Prompt"/>
      </w:pPr>
      <w:r>
        <w:t>## **Objetivo:**</w:t>
      </w:r>
    </w:p>
    <w:p w14:paraId="7178C79B" w14:textId="77777777" w:rsidR="00BF2637" w:rsidRDefault="00BF2637" w:rsidP="00BF2637">
      <w:pPr>
        <w:pStyle w:val="Prompt"/>
      </w:pPr>
      <w:r>
        <w:t>Gerar a seção "Quadro de Funcionários", detalhando a estrutura de pessoal necessária para o primeiro ano de operação. A análise deve definir os cargos, as principais responsabilidades e apresentar um plano de contratação.</w:t>
      </w:r>
    </w:p>
    <w:p w14:paraId="418E8823" w14:textId="77777777" w:rsidR="00BF2637" w:rsidRDefault="00BF2637" w:rsidP="00BF2637">
      <w:pPr>
        <w:pStyle w:val="Prompt"/>
      </w:pPr>
    </w:p>
    <w:p w14:paraId="140976D1" w14:textId="77777777" w:rsidR="00BF2637" w:rsidRDefault="00BF2637" w:rsidP="00BF2637">
      <w:pPr>
        <w:pStyle w:val="Prompt"/>
      </w:pPr>
      <w:r>
        <w:t>## **Entradas (Inputs):**</w:t>
      </w:r>
    </w:p>
    <w:p w14:paraId="4A1FEA12" w14:textId="77777777" w:rsidR="00BF2637" w:rsidRDefault="00BF2637" w:rsidP="00BF2637">
      <w:pPr>
        <w:pStyle w:val="Prompt"/>
      </w:pPr>
      <w:r>
        <w:t>*   `[TIPO_DE_NEGOCIO]:`</w:t>
      </w:r>
    </w:p>
    <w:p w14:paraId="45638C94" w14:textId="77777777" w:rsidR="00BF2637" w:rsidRDefault="00BF2637" w:rsidP="00BF2637">
      <w:pPr>
        <w:pStyle w:val="Prompt"/>
      </w:pPr>
      <w:r>
        <w:t>*   `[SERVICOS_OFERTADOS]:`</w:t>
      </w:r>
    </w:p>
    <w:p w14:paraId="1714F404" w14:textId="77777777" w:rsidR="00BF2637" w:rsidRDefault="00BF2637" w:rsidP="00BF2637">
      <w:pPr>
        <w:pStyle w:val="Prompt"/>
      </w:pPr>
      <w:r>
        <w:t>*   `[CODIGO_DE_OCUPACAO_DO_BENEFICIARIO]:` (Para definir a função principal do fundador/proprietário)</w:t>
      </w:r>
    </w:p>
    <w:p w14:paraId="19E206A9" w14:textId="77777777" w:rsidR="00BF2637" w:rsidRDefault="00BF2637" w:rsidP="00BF2637">
      <w:pPr>
        <w:pStyle w:val="Prompt"/>
      </w:pPr>
    </w:p>
    <w:p w14:paraId="0F2646A2" w14:textId="77777777" w:rsidR="00BF2637" w:rsidRDefault="00BF2637" w:rsidP="00BF2637">
      <w:pPr>
        <w:pStyle w:val="Prompt"/>
      </w:pPr>
      <w:r>
        <w:t>## **Diretrizes Essenciais:**</w:t>
      </w:r>
    </w:p>
    <w:p w14:paraId="4A706208" w14:textId="77777777" w:rsidR="00BF2637" w:rsidRDefault="00BF2637" w:rsidP="00BF2637">
      <w:pPr>
        <w:pStyle w:val="Prompt"/>
      </w:pPr>
      <w:r>
        <w:t>1.  **Foco em Pessoas e Funções:** A resposta deve se concentrar nos cargos e responsabilidades. **NÃO** discuta o espaço físico (escopo do Prompt 22) ou o fluxo de conhecimento (escopo do Prompt 4).</w:t>
      </w:r>
    </w:p>
    <w:p w14:paraId="546DBB0D" w14:textId="77777777" w:rsidR="00BF2637" w:rsidRDefault="00BF2637" w:rsidP="00BF2637">
      <w:pPr>
        <w:pStyle w:val="Prompt"/>
      </w:pPr>
      <w:r>
        <w:t>2.  **Estrutura Clara:** A resposta deve apresentar um organograma inicial e um plano de contratação claro.</w:t>
      </w:r>
    </w:p>
    <w:p w14:paraId="10ADBC04" w14:textId="77777777" w:rsidR="00BF2637" w:rsidRDefault="00BF2637" w:rsidP="00BF2637">
      <w:pPr>
        <w:pStyle w:val="Prompt"/>
      </w:pPr>
      <w:r>
        <w:t xml:space="preserve">3.  **Base em Dados Oficiais:** Utilize os códigos e descrições do sistema SOC (Standard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) do Bureau </w:t>
      </w:r>
      <w:proofErr w:type="spellStart"/>
      <w:r>
        <w:t>of</w:t>
      </w:r>
      <w:proofErr w:type="spellEnd"/>
      <w:r>
        <w:t xml:space="preserve"> Labor </w:t>
      </w:r>
      <w:proofErr w:type="spellStart"/>
      <w:r>
        <w:t>Statistics</w:t>
      </w:r>
      <w:proofErr w:type="spellEnd"/>
      <w:r>
        <w:t xml:space="preserve"> (BLS) para dar formalidade e precisão aos cargos, especialmente para o do beneficiário.</w:t>
      </w:r>
    </w:p>
    <w:p w14:paraId="74129435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07CC9C49" w14:textId="77777777" w:rsidR="00BF2637" w:rsidRDefault="00BF2637" w:rsidP="00BF2637">
      <w:pPr>
        <w:pStyle w:val="Prompt"/>
      </w:pPr>
      <w:r>
        <w:t>5.  **Tom e Linguagem:** A redação deve ser objetiva, organizacional e descritiva.</w:t>
      </w:r>
    </w:p>
    <w:p w14:paraId="4F9446B4" w14:textId="77777777" w:rsidR="00BF2637" w:rsidRDefault="00BF2637" w:rsidP="00BF2637">
      <w:pPr>
        <w:pStyle w:val="Prompt"/>
      </w:pPr>
      <w:r>
        <w:lastRenderedPageBreak/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06694B59" w14:textId="77777777" w:rsidR="00BF2637" w:rsidRDefault="00BF2637" w:rsidP="00BF2637">
      <w:pPr>
        <w:pStyle w:val="Prompt"/>
      </w:pPr>
    </w:p>
    <w:p w14:paraId="107C54A6" w14:textId="77777777" w:rsidR="00BF2637" w:rsidRDefault="00BF2637" w:rsidP="00BF2637">
      <w:pPr>
        <w:pStyle w:val="Prompt"/>
      </w:pPr>
      <w:r>
        <w:t>## **Estrutura do Conteúdo (Passo a Passo):**</w:t>
      </w:r>
    </w:p>
    <w:p w14:paraId="0CC82A71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7610E51F" w14:textId="77777777" w:rsidR="00BF2637" w:rsidRDefault="00BF2637" w:rsidP="00BF2637">
      <w:pPr>
        <w:pStyle w:val="Prompt"/>
      </w:pPr>
    </w:p>
    <w:p w14:paraId="0132DFAF" w14:textId="77777777" w:rsidR="00BF2637" w:rsidRDefault="00BF2637" w:rsidP="00BF2637">
      <w:pPr>
        <w:pStyle w:val="Prompt"/>
      </w:pPr>
      <w:r>
        <w:t>**1. Introdução Concisa:**</w:t>
      </w:r>
    </w:p>
    <w:p w14:paraId="17BBF526" w14:textId="77777777" w:rsidR="00BF2637" w:rsidRDefault="00BF2637" w:rsidP="00BF2637">
      <w:pPr>
        <w:pStyle w:val="Prompt"/>
      </w:pPr>
      <w:r>
        <w:t>*   Crie um parágrafo introdutório (máximo 200 caracteres) que posicione a equipe como o ativo mais importante da empresa e apresente a estrutura de pessoal planejada para o sucesso inicial.</w:t>
      </w:r>
    </w:p>
    <w:p w14:paraId="20B86B9B" w14:textId="77777777" w:rsidR="00BF2637" w:rsidRDefault="00BF2637" w:rsidP="00BF2637">
      <w:pPr>
        <w:pStyle w:val="Prompt"/>
      </w:pPr>
    </w:p>
    <w:p w14:paraId="5E04CC25" w14:textId="77777777" w:rsidR="00BF2637" w:rsidRDefault="00BF2637" w:rsidP="00BF2637">
      <w:pPr>
        <w:pStyle w:val="Prompt"/>
      </w:pPr>
      <w:r>
        <w:t>**2. Organograma Inicial:**</w:t>
      </w:r>
    </w:p>
    <w:p w14:paraId="79189DCA" w14:textId="77777777" w:rsidR="00BF2637" w:rsidRDefault="00BF2637" w:rsidP="00BF2637">
      <w:pPr>
        <w:pStyle w:val="Prompt"/>
      </w:pPr>
      <w:r>
        <w:t>*   Descreva a estrutura hierárquica inicial da empresa. Pode ser em formato de lista hierárquica.</w:t>
      </w:r>
    </w:p>
    <w:p w14:paraId="406A3795" w14:textId="77777777" w:rsidR="00BF2637" w:rsidRDefault="00BF2637" w:rsidP="00BF2637">
      <w:pPr>
        <w:pStyle w:val="Prompt"/>
      </w:pPr>
      <w:r>
        <w:t xml:space="preserve">    *   (</w:t>
      </w:r>
      <w:proofErr w:type="spellStart"/>
      <w:r>
        <w:t>Ex</w:t>
      </w:r>
      <w:proofErr w:type="spellEnd"/>
      <w:r>
        <w:t>: **Diretor de Operações (Beneficiário)** -&gt; **Supervisor de Campo** -&gt; **Equipe Técnica**)</w:t>
      </w:r>
    </w:p>
    <w:p w14:paraId="45E329DE" w14:textId="77777777" w:rsidR="00BF2637" w:rsidRDefault="00BF2637" w:rsidP="00BF2637">
      <w:pPr>
        <w:pStyle w:val="Prompt"/>
      </w:pPr>
    </w:p>
    <w:p w14:paraId="36CA0237" w14:textId="77777777" w:rsidR="00BF2637" w:rsidRDefault="00BF2637" w:rsidP="00BF2637">
      <w:pPr>
        <w:pStyle w:val="Prompt"/>
      </w:pPr>
      <w:r>
        <w:t>**3. Descrição dos Cargos-Chave (Primeiro Ano):**</w:t>
      </w:r>
    </w:p>
    <w:p w14:paraId="7EC3C647" w14:textId="77777777" w:rsidR="00BF2637" w:rsidRDefault="00BF2637" w:rsidP="00BF2637">
      <w:pPr>
        <w:pStyle w:val="Prompt"/>
      </w:pPr>
      <w:r>
        <w:t>*   Apresente uma tabela com os cargos essenciais para a operação no primeiro ano.</w:t>
      </w:r>
    </w:p>
    <w:p w14:paraId="379A8AE1" w14:textId="77777777" w:rsidR="00BF2637" w:rsidRDefault="00BF2637" w:rsidP="00BF2637">
      <w:pPr>
        <w:pStyle w:val="Prompt"/>
      </w:pPr>
    </w:p>
    <w:p w14:paraId="3ECEA198" w14:textId="77777777" w:rsidR="00BF2637" w:rsidRDefault="00BF2637" w:rsidP="00BF2637">
      <w:pPr>
        <w:pStyle w:val="Prompt"/>
      </w:pPr>
      <w:r>
        <w:t>| Código SOC (se aplicável) | Cargo | Principais Responsabilidades |</w:t>
      </w:r>
    </w:p>
    <w:p w14:paraId="181A257A" w14:textId="77777777" w:rsidR="00BF2637" w:rsidRDefault="00BF2637" w:rsidP="00BF2637">
      <w:pPr>
        <w:pStyle w:val="Prompt"/>
      </w:pPr>
      <w:r>
        <w:t>| :--- | :--- | :--- |</w:t>
      </w:r>
    </w:p>
    <w:p w14:paraId="3E1C8A51" w14:textId="77777777" w:rsidR="00BF2637" w:rsidRDefault="00BF2637" w:rsidP="00BF2637">
      <w:pPr>
        <w:pStyle w:val="Prompt"/>
      </w:pPr>
      <w:r>
        <w:t>| `[CODIGO_DE_OCUPACAO]` | (</w:t>
      </w:r>
      <w:proofErr w:type="spellStart"/>
      <w:r>
        <w:t>Ex</w:t>
      </w:r>
      <w:proofErr w:type="spellEnd"/>
      <w:r>
        <w:t xml:space="preserve">: General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Manager) | - Liderança estratégica e gestão geral do negócio.&lt;</w:t>
      </w:r>
      <w:proofErr w:type="spellStart"/>
      <w:r>
        <w:t>br</w:t>
      </w:r>
      <w:proofErr w:type="spellEnd"/>
      <w:r>
        <w:t>&gt;- Supervisão financeira e de parcerias.&lt;</w:t>
      </w:r>
      <w:proofErr w:type="spellStart"/>
      <w:r>
        <w:t>br</w:t>
      </w:r>
      <w:proofErr w:type="spellEnd"/>
      <w:r>
        <w:t>&gt;- Garantia da qualidade e satisfação do cliente. |</w:t>
      </w:r>
    </w:p>
    <w:p w14:paraId="67F32CD3" w14:textId="77777777" w:rsidR="00BF2637" w:rsidRDefault="00BF2637" w:rsidP="00BF2637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Supervisor de Campo) | - Gestão diária das equipes de serviço.&lt;</w:t>
      </w:r>
      <w:proofErr w:type="spellStart"/>
      <w:r>
        <w:t>br</w:t>
      </w:r>
      <w:proofErr w:type="spellEnd"/>
      <w:r>
        <w:t>&gt;- Treinamento de novos funcionários e controle de qualidade.&lt;</w:t>
      </w:r>
      <w:proofErr w:type="spellStart"/>
      <w:r>
        <w:t>br</w:t>
      </w:r>
      <w:proofErr w:type="spellEnd"/>
      <w:r>
        <w:t>&gt;- Logística de rotas e equipamentos. |</w:t>
      </w:r>
    </w:p>
    <w:p w14:paraId="770B8DF7" w14:textId="77777777" w:rsidR="00BF2637" w:rsidRDefault="00BF2637" w:rsidP="00BF2637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Técnico de Serviços) | - Execução dos serviços no local do cliente.&lt;</w:t>
      </w:r>
      <w:proofErr w:type="spellStart"/>
      <w:r>
        <w:t>br</w:t>
      </w:r>
      <w:proofErr w:type="spellEnd"/>
      <w:r>
        <w:t>&gt;- Manutenção de equipamentos e uso correto de produtos.&lt;</w:t>
      </w:r>
      <w:proofErr w:type="spellStart"/>
      <w:r>
        <w:t>br</w:t>
      </w:r>
      <w:proofErr w:type="spellEnd"/>
      <w:r>
        <w:t>&gt;- Relacionamento direto com o cliente durante o serviço. |</w:t>
      </w:r>
    </w:p>
    <w:p w14:paraId="11522B7A" w14:textId="77777777" w:rsidR="00BF2637" w:rsidRDefault="00BF2637" w:rsidP="00BF2637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 xml:space="preserve">: Assistente Administrativo) | - Agendamento de serviços e atendimento </w:t>
      </w:r>
      <w:r>
        <w:lastRenderedPageBreak/>
        <w:t>ao cliente.&lt;</w:t>
      </w:r>
      <w:proofErr w:type="spellStart"/>
      <w:r>
        <w:t>br</w:t>
      </w:r>
      <w:proofErr w:type="spellEnd"/>
      <w:r>
        <w:t>&gt;- Faturamento, compras e suporte administrativo. |</w:t>
      </w:r>
    </w:p>
    <w:p w14:paraId="185AACC8" w14:textId="77777777" w:rsidR="00BF2637" w:rsidRDefault="00BF2637" w:rsidP="00BF2637">
      <w:pPr>
        <w:pStyle w:val="Prompt"/>
      </w:pPr>
    </w:p>
    <w:p w14:paraId="69A336BE" w14:textId="77777777" w:rsidR="00BF2637" w:rsidRDefault="00BF2637" w:rsidP="00BF2637">
      <w:pPr>
        <w:pStyle w:val="Prompt"/>
      </w:pPr>
      <w:r>
        <w:t>**4. Plano de Contratação (Primeiro Ano):**</w:t>
      </w:r>
    </w:p>
    <w:p w14:paraId="3577F8CE" w14:textId="77777777" w:rsidR="00BF2637" w:rsidRDefault="00BF2637" w:rsidP="00BF2637">
      <w:pPr>
        <w:pStyle w:val="Prompt"/>
      </w:pPr>
      <w:r>
        <w:t>*   Descreva o cronograma de contratação.</w:t>
      </w:r>
    </w:p>
    <w:p w14:paraId="5690D23F" w14:textId="77777777" w:rsidR="00BF2637" w:rsidRDefault="00BF2637" w:rsidP="00BF2637">
      <w:pPr>
        <w:pStyle w:val="Prompt"/>
      </w:pPr>
      <w:r>
        <w:t xml:space="preserve">    *   **Início da Operação (Mês 1-3):** Diretor de Operações (Beneficiário) + 1 Supervisor de Campo.</w:t>
      </w:r>
    </w:p>
    <w:p w14:paraId="0CDEABCF" w14:textId="77777777" w:rsidR="00BF2637" w:rsidRDefault="00BF2637" w:rsidP="00BF2637">
      <w:pPr>
        <w:pStyle w:val="Prompt"/>
      </w:pPr>
      <w:r>
        <w:t xml:space="preserve">    *   **Primeiro Semestre (Mês 4-6):** Contratação de 2 Técnicos de Serviços.</w:t>
      </w:r>
    </w:p>
    <w:p w14:paraId="5571CD69" w14:textId="77777777" w:rsidR="00BF2637" w:rsidRDefault="00BF2637" w:rsidP="00BF2637">
      <w:pPr>
        <w:pStyle w:val="Prompt"/>
      </w:pPr>
      <w:r>
        <w:t xml:space="preserve">    *   **Segundo Semestre (Mês 7-12):** Contratação do Assistente Administrativo e +2 Técnicos de Serviços, conforme a demanda.</w:t>
      </w:r>
    </w:p>
    <w:p w14:paraId="09E20B3E" w14:textId="77777777" w:rsidR="00BF2637" w:rsidRDefault="00BF2637" w:rsidP="00BF2637">
      <w:pPr>
        <w:pStyle w:val="Prompt"/>
      </w:pPr>
    </w:p>
    <w:p w14:paraId="3FD5F1AF" w14:textId="77777777" w:rsidR="00BF2637" w:rsidRDefault="00BF2637" w:rsidP="00BF2637">
      <w:pPr>
        <w:pStyle w:val="Prompt"/>
      </w:pPr>
      <w:r>
        <w:t>**5. Conclusão Estratégica:**</w:t>
      </w:r>
    </w:p>
    <w:p w14:paraId="0DA5AE34" w14:textId="77777777" w:rsidR="00BF2637" w:rsidRDefault="00BF2637" w:rsidP="00BF2637">
      <w:pPr>
        <w:pStyle w:val="Prompt"/>
      </w:pPr>
      <w:r>
        <w:t>*   Crie um parágrafo de conclusão (máximo 400 caracteres) que reforce que esta estrutura de pessoal enxuta e focada permite um início de operação ágil, com baixo custo fixo, mas com todas as funções essenciais cobertas. Afirme que o plano de contratação gradual está alinhado ao crescimento projetado da demanda, garantindo a escalabilidade sustentável da equipe.</w:t>
      </w:r>
    </w:p>
    <w:p w14:paraId="2818BC63" w14:textId="77777777" w:rsidR="00BF2637" w:rsidRDefault="00BF2637" w:rsidP="00BF2637">
      <w:pPr>
        <w:pStyle w:val="Prompt"/>
      </w:pPr>
    </w:p>
    <w:p w14:paraId="57FFDDFB" w14:textId="77777777" w:rsidR="00BF2637" w:rsidRDefault="00BF2637" w:rsidP="00BF2637">
      <w:pPr>
        <w:pStyle w:val="Prompt"/>
      </w:pPr>
    </w:p>
    <w:p w14:paraId="0DF3D2FC" w14:textId="6497AF3F" w:rsidR="00BF2637" w:rsidRDefault="00BF2637" w:rsidP="00BF2637">
      <w:pPr>
        <w:pStyle w:val="Ttulo1"/>
      </w:pPr>
      <w:bookmarkStart w:id="2" w:name="_Toc209013928"/>
      <w:r>
        <w:t># **Prompt 2</w:t>
      </w:r>
      <w:r w:rsidR="008F57A1">
        <w:t>1</w:t>
      </w:r>
      <w:r>
        <w:t>: Layout do Empreendimento**</w:t>
      </w:r>
      <w:bookmarkEnd w:id="2"/>
    </w:p>
    <w:p w14:paraId="5DF1B721" w14:textId="77777777" w:rsidR="00BF2637" w:rsidRDefault="00BF2637" w:rsidP="00BF2637">
      <w:pPr>
        <w:pStyle w:val="Prompt"/>
      </w:pPr>
    </w:p>
    <w:p w14:paraId="1D0B65ED" w14:textId="77777777" w:rsidR="00BF2637" w:rsidRDefault="00BF2637" w:rsidP="00BF2637">
      <w:pPr>
        <w:pStyle w:val="Prompt"/>
      </w:pPr>
      <w:r>
        <w:t>## **Objetivo:**</w:t>
      </w:r>
    </w:p>
    <w:p w14:paraId="5951EF04" w14:textId="77777777" w:rsidR="00BF2637" w:rsidRDefault="00BF2637" w:rsidP="00BF2637">
      <w:pPr>
        <w:pStyle w:val="Prompt"/>
      </w:pPr>
      <w:r>
        <w:t>Gerar a seção "Layout do Empreendimento", detalhando as especificações do espaço físico necessário para a operação, com foco em funcionalidade, segurança e eficiência, dimensionado para a equipe do primeiro ano.</w:t>
      </w:r>
    </w:p>
    <w:p w14:paraId="374B55F4" w14:textId="77777777" w:rsidR="00BF2637" w:rsidRDefault="00BF2637" w:rsidP="00BF2637">
      <w:pPr>
        <w:pStyle w:val="Prompt"/>
      </w:pPr>
    </w:p>
    <w:p w14:paraId="602D41E3" w14:textId="77777777" w:rsidR="00BF2637" w:rsidRDefault="00BF2637" w:rsidP="00BF2637">
      <w:pPr>
        <w:pStyle w:val="Prompt"/>
      </w:pPr>
      <w:r>
        <w:t>## **Entradas (Inputs):**</w:t>
      </w:r>
    </w:p>
    <w:p w14:paraId="43458FE9" w14:textId="77777777" w:rsidR="00BF2637" w:rsidRDefault="00BF2637" w:rsidP="00BF2637">
      <w:pPr>
        <w:pStyle w:val="Prompt"/>
      </w:pPr>
      <w:r>
        <w:t>*   `[TIPO_DE_NEGOCIO]:`</w:t>
      </w:r>
    </w:p>
    <w:p w14:paraId="5EAEAD71" w14:textId="77777777" w:rsidR="00BF2637" w:rsidRDefault="00BF2637" w:rsidP="00BF2637">
      <w:pPr>
        <w:pStyle w:val="Prompt"/>
      </w:pPr>
      <w:r>
        <w:t>*   `[SERVICOS_OFERTADOS]:`</w:t>
      </w:r>
    </w:p>
    <w:p w14:paraId="6E40B30C" w14:textId="77777777" w:rsidR="00BF2637" w:rsidRDefault="00BF2637" w:rsidP="00BF2637">
      <w:pPr>
        <w:pStyle w:val="Prompt"/>
      </w:pPr>
      <w:r>
        <w:t>*   **Do Prompt Anterior:** O output do "Desenvolvimento do Quadro de Funcionários" (Prompt 21), especificamente o número de funcionários administrativos e operacionais.</w:t>
      </w:r>
    </w:p>
    <w:p w14:paraId="4321BBE2" w14:textId="77777777" w:rsidR="00BF2637" w:rsidRDefault="00BF2637" w:rsidP="00BF2637">
      <w:pPr>
        <w:pStyle w:val="Prompt"/>
      </w:pPr>
    </w:p>
    <w:p w14:paraId="0031B5EE" w14:textId="77777777" w:rsidR="00BF2637" w:rsidRDefault="00BF2637" w:rsidP="00BF2637">
      <w:pPr>
        <w:pStyle w:val="Prompt"/>
      </w:pPr>
      <w:r>
        <w:t>## **Diretrizes Essenciais:**</w:t>
      </w:r>
    </w:p>
    <w:p w14:paraId="0E1D235C" w14:textId="77777777" w:rsidR="00BF2637" w:rsidRDefault="00BF2637" w:rsidP="00BF2637">
      <w:pPr>
        <w:pStyle w:val="Prompt"/>
      </w:pPr>
      <w:r>
        <w:lastRenderedPageBreak/>
        <w:t>1.  **Foco no Imóvel:** A resposta deve se concentrar *exclusivamente* no espaço físico (o imóvel) e em sua organização. **NÃO** liste os equipamentos móveis (escopo do Prompt 23).</w:t>
      </w:r>
    </w:p>
    <w:p w14:paraId="0EE2473C" w14:textId="77777777" w:rsidR="00BF2637" w:rsidRDefault="00BF2637" w:rsidP="00BF2637">
      <w:pPr>
        <w:pStyle w:val="Prompt"/>
      </w:pPr>
      <w:r>
        <w:t>2.  **Estrutura por Requisitos:** A análise deve ser organizada em seções claras: requisitos essenciais e desejáveis, cobrindo layout, infraestrutura e segurança.</w:t>
      </w:r>
    </w:p>
    <w:p w14:paraId="19D37D3B" w14:textId="77777777" w:rsidR="00BF2637" w:rsidRDefault="00BF2637" w:rsidP="00BF2637">
      <w:pPr>
        <w:pStyle w:val="Prompt"/>
      </w:pPr>
      <w:r>
        <w:t>3.  **Linguagem Técnica e Prática:** Utilize termos técnicos apropriados para instalações (</w:t>
      </w:r>
      <w:proofErr w:type="spellStart"/>
      <w:r>
        <w:t>ex</w:t>
      </w:r>
      <w:proofErr w:type="spellEnd"/>
      <w:r>
        <w:t>: "</w:t>
      </w:r>
      <w:proofErr w:type="spellStart"/>
      <w:r>
        <w:t>janitor</w:t>
      </w:r>
      <w:proofErr w:type="spellEnd"/>
      <w:r>
        <w:t xml:space="preserve"> closet", "piso epóxi", "ponto de água"), demonstrando um planejamento operacional detalhado.</w:t>
      </w:r>
    </w:p>
    <w:p w14:paraId="61780173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53DC93F1" w14:textId="77777777" w:rsidR="00BF2637" w:rsidRDefault="00BF2637" w:rsidP="00BF2637">
      <w:pPr>
        <w:pStyle w:val="Prompt"/>
      </w:pPr>
      <w:r>
        <w:t>5.  **Tom e Linguagem:** A redação deve ser operacional, objetiva e descritiva.</w:t>
      </w:r>
    </w:p>
    <w:p w14:paraId="50245792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1D405FC5" w14:textId="77777777" w:rsidR="00BF2637" w:rsidRDefault="00BF2637" w:rsidP="00BF2637">
      <w:pPr>
        <w:pStyle w:val="Prompt"/>
      </w:pPr>
    </w:p>
    <w:p w14:paraId="49A6D957" w14:textId="77777777" w:rsidR="00BF2637" w:rsidRDefault="00BF2637" w:rsidP="00BF2637">
      <w:pPr>
        <w:pStyle w:val="Prompt"/>
      </w:pPr>
      <w:r>
        <w:t>## **Estrutura do Conteúdo (Passo a Passo):**</w:t>
      </w:r>
    </w:p>
    <w:p w14:paraId="20ECB11B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33530BC3" w14:textId="77777777" w:rsidR="00BF2637" w:rsidRDefault="00BF2637" w:rsidP="00BF2637">
      <w:pPr>
        <w:pStyle w:val="Prompt"/>
      </w:pPr>
    </w:p>
    <w:p w14:paraId="13F6FF1A" w14:textId="77777777" w:rsidR="00BF2637" w:rsidRDefault="00BF2637" w:rsidP="00BF2637">
      <w:pPr>
        <w:pStyle w:val="Prompt"/>
      </w:pPr>
      <w:r>
        <w:t>**1. Introdução Concisa:**</w:t>
      </w:r>
    </w:p>
    <w:p w14:paraId="05A531F6" w14:textId="77777777" w:rsidR="00BF2637" w:rsidRDefault="00BF2637" w:rsidP="00BF2637">
      <w:pPr>
        <w:pStyle w:val="Prompt"/>
      </w:pPr>
      <w:r>
        <w:t>*   Crie um parágrafo introdutório (máximo 200 caracteres) que posicione o layout físico como a base operacional que garantirá a eficiência e a segurança da equipe.</w:t>
      </w:r>
    </w:p>
    <w:p w14:paraId="2D7A4F9C" w14:textId="77777777" w:rsidR="00BF2637" w:rsidRDefault="00BF2637" w:rsidP="00BF2637">
      <w:pPr>
        <w:pStyle w:val="Prompt"/>
      </w:pPr>
    </w:p>
    <w:p w14:paraId="484CD1B6" w14:textId="77777777" w:rsidR="00BF2637" w:rsidRDefault="00BF2637" w:rsidP="00BF2637">
      <w:pPr>
        <w:pStyle w:val="Prompt"/>
      </w:pPr>
      <w:r>
        <w:t>**2. Requisitos Essenciais do Espaço Físico:**</w:t>
      </w:r>
    </w:p>
    <w:p w14:paraId="46161C3E" w14:textId="77777777" w:rsidR="00BF2637" w:rsidRDefault="00BF2637" w:rsidP="00BF2637">
      <w:pPr>
        <w:pStyle w:val="Prompt"/>
      </w:pPr>
      <w:r>
        <w:t>*   Apresente os requisitos obrigatórios em formato de lista detalhada, dividida nas seguintes subcategorias:</w:t>
      </w:r>
    </w:p>
    <w:p w14:paraId="59464A4B" w14:textId="77777777" w:rsidR="00BF2637" w:rsidRDefault="00BF2637" w:rsidP="00BF2637">
      <w:pPr>
        <w:pStyle w:val="Prompt"/>
      </w:pPr>
    </w:p>
    <w:p w14:paraId="789CFBEE" w14:textId="77777777" w:rsidR="00BF2637" w:rsidRDefault="00BF2637" w:rsidP="00BF2637">
      <w:pPr>
        <w:pStyle w:val="Prompt"/>
      </w:pPr>
      <w:r>
        <w:t xml:space="preserve">    *   **Área e Zonas Funcionais:**</w:t>
      </w:r>
    </w:p>
    <w:p w14:paraId="3979CDC0" w14:textId="77777777" w:rsidR="00BF2637" w:rsidRDefault="00BF2637" w:rsidP="00BF2637">
      <w:pPr>
        <w:pStyle w:val="Prompt"/>
      </w:pPr>
      <w:r>
        <w:t xml:space="preserve">        *   Descreva a área total mínima necessária.</w:t>
      </w:r>
    </w:p>
    <w:p w14:paraId="10D714FF" w14:textId="77777777" w:rsidR="00BF2637" w:rsidRDefault="00BF2637" w:rsidP="00BF2637">
      <w:pPr>
        <w:pStyle w:val="Prompt"/>
      </w:pPr>
      <w:r>
        <w:t xml:space="preserve">        *   Liste as zonas funcionais obrigatórias, dimensionando a área administrativa com base no número de funcionários definido no Prompt 21 (</w:t>
      </w:r>
      <w:proofErr w:type="spellStart"/>
      <w:r>
        <w:t>ex</w:t>
      </w:r>
      <w:proofErr w:type="spellEnd"/>
      <w:r>
        <w:t>: "Área administrativa com [X] estações de trabalho para a equipe inicial").</w:t>
      </w:r>
    </w:p>
    <w:p w14:paraId="264D30BD" w14:textId="77777777" w:rsidR="00BF2637" w:rsidRDefault="00BF2637" w:rsidP="00BF2637">
      <w:pPr>
        <w:pStyle w:val="Prompt"/>
      </w:pPr>
      <w:r>
        <w:t xml:space="preserve">        *   Inclua outras zonas essenciais (</w:t>
      </w:r>
      <w:proofErr w:type="spellStart"/>
      <w:r>
        <w:t>ex</w:t>
      </w:r>
      <w:proofErr w:type="spellEnd"/>
      <w:r>
        <w:t>: depósito/almoxarifado, copa, *</w:t>
      </w:r>
      <w:proofErr w:type="spellStart"/>
      <w:r>
        <w:t>janitor</w:t>
      </w:r>
      <w:proofErr w:type="spellEnd"/>
      <w:r>
        <w:t xml:space="preserve"> closet* com tanque de serviço).</w:t>
      </w:r>
    </w:p>
    <w:p w14:paraId="7A537BAD" w14:textId="77777777" w:rsidR="00BF2637" w:rsidRDefault="00BF2637" w:rsidP="00BF2637">
      <w:pPr>
        <w:pStyle w:val="Prompt"/>
      </w:pPr>
    </w:p>
    <w:p w14:paraId="6FBCA4D0" w14:textId="77777777" w:rsidR="00BF2637" w:rsidRDefault="00BF2637" w:rsidP="00BF2637">
      <w:pPr>
        <w:pStyle w:val="Prompt"/>
      </w:pPr>
      <w:r>
        <w:lastRenderedPageBreak/>
        <w:t xml:space="preserve">    *   **Infraestrutura Básica:**</w:t>
      </w:r>
    </w:p>
    <w:p w14:paraId="330BC144" w14:textId="77777777" w:rsidR="00BF2637" w:rsidRDefault="00BF2637" w:rsidP="00BF2637">
      <w:pPr>
        <w:pStyle w:val="Prompt"/>
      </w:pPr>
      <w:r>
        <w:t xml:space="preserve">        *   Especifique os requisitos de infraestrutura (</w:t>
      </w:r>
      <w:proofErr w:type="spellStart"/>
      <w:r>
        <w:t>ex</w:t>
      </w:r>
      <w:proofErr w:type="spellEnd"/>
      <w:r>
        <w:t>: tipo de piso, pontos de elétrica e hidráulica, ventilação adequada, conectividade com internet de alta velocidade).</w:t>
      </w:r>
    </w:p>
    <w:p w14:paraId="6502115D" w14:textId="77777777" w:rsidR="00BF2637" w:rsidRDefault="00BF2637" w:rsidP="00BF2637">
      <w:pPr>
        <w:pStyle w:val="Prompt"/>
      </w:pPr>
    </w:p>
    <w:p w14:paraId="1B60F773" w14:textId="77777777" w:rsidR="00BF2637" w:rsidRDefault="00BF2637" w:rsidP="00BF2637">
      <w:pPr>
        <w:pStyle w:val="Prompt"/>
      </w:pPr>
      <w:r>
        <w:t xml:space="preserve">    *   **Logística e Acessibilidade:**</w:t>
      </w:r>
    </w:p>
    <w:p w14:paraId="7201C85F" w14:textId="77777777" w:rsidR="00BF2637" w:rsidRDefault="00BF2637" w:rsidP="00BF2637">
      <w:pPr>
        <w:pStyle w:val="Prompt"/>
      </w:pPr>
      <w:r>
        <w:t xml:space="preserve">        *   Detalhe as necessidades de acesso (</w:t>
      </w:r>
      <w:proofErr w:type="spellStart"/>
      <w:r>
        <w:t>ex</w:t>
      </w:r>
      <w:proofErr w:type="spellEnd"/>
      <w:r>
        <w:t>: vagas de estacionamento para veículos de serviço, área para carga/descarga de fácil acesso).</w:t>
      </w:r>
    </w:p>
    <w:p w14:paraId="4970DD4C" w14:textId="77777777" w:rsidR="00BF2637" w:rsidRDefault="00BF2637" w:rsidP="00BF2637">
      <w:pPr>
        <w:pStyle w:val="Prompt"/>
      </w:pPr>
    </w:p>
    <w:p w14:paraId="09E67EF6" w14:textId="77777777" w:rsidR="00BF2637" w:rsidRDefault="00BF2637" w:rsidP="00BF2637">
      <w:pPr>
        <w:pStyle w:val="Prompt"/>
      </w:pPr>
      <w:r>
        <w:t xml:space="preserve">    *   **Segurança Operacional:**</w:t>
      </w:r>
    </w:p>
    <w:p w14:paraId="6AA14861" w14:textId="77777777" w:rsidR="00BF2637" w:rsidRDefault="00BF2637" w:rsidP="00BF2637">
      <w:pPr>
        <w:pStyle w:val="Prompt"/>
      </w:pPr>
      <w:r>
        <w:t xml:space="preserve">        *   Liste os requisitos de segurança interna (</w:t>
      </w:r>
      <w:proofErr w:type="spellStart"/>
      <w:r>
        <w:t>ex</w:t>
      </w:r>
      <w:proofErr w:type="spellEnd"/>
      <w:r>
        <w:t>: armário ventilado e seguro para produtos químicos, localização de extintores e kits de primeiros socorros, armazenamento adequado de EPIs).</w:t>
      </w:r>
    </w:p>
    <w:p w14:paraId="4862A71A" w14:textId="77777777" w:rsidR="00BF2637" w:rsidRDefault="00BF2637" w:rsidP="00BF2637">
      <w:pPr>
        <w:pStyle w:val="Prompt"/>
      </w:pPr>
    </w:p>
    <w:p w14:paraId="0BB15F93" w14:textId="77777777" w:rsidR="00BF2637" w:rsidRDefault="00BF2637" w:rsidP="00BF2637">
      <w:pPr>
        <w:pStyle w:val="Prompt"/>
      </w:pPr>
      <w:r>
        <w:t>**3. Requisitos Desejáveis (Opcionais):**</w:t>
      </w:r>
    </w:p>
    <w:p w14:paraId="2EAC36B0" w14:textId="77777777" w:rsidR="00BF2637" w:rsidRDefault="00BF2637" w:rsidP="00BF2637">
      <w:pPr>
        <w:pStyle w:val="Prompt"/>
      </w:pPr>
      <w:r>
        <w:t>*   Liste características que não são obrigatórias, mas que agregariam valor à operação (</w:t>
      </w:r>
      <w:proofErr w:type="spellStart"/>
      <w:r>
        <w:t>ex</w:t>
      </w:r>
      <w:proofErr w:type="spellEnd"/>
      <w:r>
        <w:t>: doca de carga, pequena área de treinamento, lavanderia compacta, armários individuais para a equipe).</w:t>
      </w:r>
    </w:p>
    <w:p w14:paraId="1FBABED4" w14:textId="77777777" w:rsidR="00BF2637" w:rsidRDefault="00BF2637" w:rsidP="00BF2637">
      <w:pPr>
        <w:pStyle w:val="Prompt"/>
      </w:pPr>
    </w:p>
    <w:p w14:paraId="5A378A07" w14:textId="77777777" w:rsidR="00BF2637" w:rsidRDefault="00BF2637" w:rsidP="00BF2637">
      <w:pPr>
        <w:pStyle w:val="Prompt"/>
      </w:pPr>
      <w:r>
        <w:t>**4. Requisitos Desejáveis (Opcionais):**</w:t>
      </w:r>
    </w:p>
    <w:p w14:paraId="1FB72588" w14:textId="77777777" w:rsidR="00BF2637" w:rsidRDefault="00BF2637" w:rsidP="00BF2637">
      <w:pPr>
        <w:pStyle w:val="Prompt"/>
      </w:pPr>
      <w:r>
        <w:t>*   Valor aproximado de locação.</w:t>
      </w:r>
    </w:p>
    <w:p w14:paraId="502796F7" w14:textId="77777777" w:rsidR="00BF2637" w:rsidRDefault="00BF2637" w:rsidP="00BF2637">
      <w:pPr>
        <w:pStyle w:val="Prompt"/>
      </w:pPr>
    </w:p>
    <w:p w14:paraId="19D7634A" w14:textId="77777777" w:rsidR="00BF2637" w:rsidRDefault="00BF2637" w:rsidP="00BF2637">
      <w:pPr>
        <w:pStyle w:val="Prompt"/>
      </w:pPr>
      <w:r>
        <w:t>**5. Conclusão Estratégica:**</w:t>
      </w:r>
    </w:p>
    <w:p w14:paraId="7708D463" w14:textId="77777777" w:rsidR="00BF2637" w:rsidRDefault="00BF2637" w:rsidP="00BF2637">
      <w:pPr>
        <w:pStyle w:val="Prompt"/>
      </w:pPr>
      <w:r>
        <w:t>*   Crie um parágrafo de conclusão (máximo 400 caracteres) que reforce como a escolha de um espaço físico que atenda a estes requisitos é fundamental para a produtividade da equipe, a segurança operacional e a padronização dos serviços. Afirme que este layout bem planejado permitirá que a empresa escale suas operações de forma sustentável com ajustes mínimos.</w:t>
      </w:r>
    </w:p>
    <w:p w14:paraId="3BF65A56" w14:textId="77777777" w:rsidR="00BF2637" w:rsidRDefault="00BF2637" w:rsidP="00BF2637">
      <w:pPr>
        <w:pStyle w:val="Prompt"/>
      </w:pPr>
    </w:p>
    <w:p w14:paraId="06E5C864" w14:textId="4C603986" w:rsidR="00BF2637" w:rsidRDefault="00BF2637" w:rsidP="00BF2637">
      <w:pPr>
        <w:pStyle w:val="Ttulo1"/>
      </w:pPr>
      <w:bookmarkStart w:id="3" w:name="_Toc209013929"/>
      <w:r>
        <w:t># **Prompt 2</w:t>
      </w:r>
      <w:r w:rsidR="008F57A1">
        <w:t>2</w:t>
      </w:r>
      <w:r>
        <w:t>: Recursos Físicos e Equipamentos**</w:t>
      </w:r>
      <w:bookmarkEnd w:id="3"/>
    </w:p>
    <w:p w14:paraId="3845661E" w14:textId="77777777" w:rsidR="00BF2637" w:rsidRDefault="00BF2637" w:rsidP="00BF2637">
      <w:pPr>
        <w:pStyle w:val="Prompt"/>
      </w:pPr>
    </w:p>
    <w:p w14:paraId="596B52CE" w14:textId="77777777" w:rsidR="00BF2637" w:rsidRDefault="00BF2637" w:rsidP="00BF2637">
      <w:pPr>
        <w:pStyle w:val="Prompt"/>
      </w:pPr>
      <w:r>
        <w:t>## **Objetivo:**</w:t>
      </w:r>
    </w:p>
    <w:p w14:paraId="055494BD" w14:textId="77777777" w:rsidR="00BF2637" w:rsidRDefault="00BF2637" w:rsidP="00BF2637">
      <w:pPr>
        <w:pStyle w:val="Prompt"/>
      </w:pPr>
      <w:r>
        <w:t xml:space="preserve">Gerar a seção "Recursos Físicos e Equipamentos", apresentando um inventário detalhado e com custos estimados de todos os ativos móveis (equipamentos, </w:t>
      </w:r>
      <w:r>
        <w:lastRenderedPageBreak/>
        <w:t>ferramentas, veículos, etc.) necessários para a operação no primeiro ano.</w:t>
      </w:r>
    </w:p>
    <w:p w14:paraId="18DAB95B" w14:textId="77777777" w:rsidR="00BF2637" w:rsidRDefault="00BF2637" w:rsidP="00BF2637">
      <w:pPr>
        <w:pStyle w:val="Prompt"/>
      </w:pPr>
    </w:p>
    <w:p w14:paraId="1A058F5C" w14:textId="77777777" w:rsidR="00BF2637" w:rsidRDefault="00BF2637" w:rsidP="00BF2637">
      <w:pPr>
        <w:pStyle w:val="Prompt"/>
      </w:pPr>
      <w:r>
        <w:t>## **Entradas (Inputs):**</w:t>
      </w:r>
    </w:p>
    <w:p w14:paraId="625971D8" w14:textId="77777777" w:rsidR="00BF2637" w:rsidRDefault="00BF2637" w:rsidP="00BF2637">
      <w:pPr>
        <w:pStyle w:val="Prompt"/>
      </w:pPr>
      <w:r>
        <w:t>*   `[TIPO_DE_NEGOCIO]:`</w:t>
      </w:r>
    </w:p>
    <w:p w14:paraId="1C7158DE" w14:textId="77777777" w:rsidR="00BF2637" w:rsidRDefault="00BF2637" w:rsidP="00BF2637">
      <w:pPr>
        <w:pStyle w:val="Prompt"/>
      </w:pPr>
      <w:r>
        <w:t>*   `[SERVICOS_OFERTADOS]:`</w:t>
      </w:r>
    </w:p>
    <w:p w14:paraId="436AF79E" w14:textId="77777777" w:rsidR="00BF2637" w:rsidRDefault="00BF2637" w:rsidP="00BF2637">
      <w:pPr>
        <w:pStyle w:val="Prompt"/>
      </w:pPr>
      <w:r>
        <w:t>*   `[LOCALIZACAO_COMPLETA]:` (Para direcionar a pesquisa de custos locais)</w:t>
      </w:r>
    </w:p>
    <w:p w14:paraId="79AA405C" w14:textId="77777777" w:rsidR="00BF2637" w:rsidRDefault="00BF2637" w:rsidP="00BF2637">
      <w:pPr>
        <w:pStyle w:val="Prompt"/>
      </w:pPr>
      <w:r>
        <w:t>*   **Do Prompt Anterior:** O output do "Desenvolvimento do Quadro de Funcionários" (Prompt 21), para dimensionar a quantidade de equipamentos de uso pessoal.</w:t>
      </w:r>
    </w:p>
    <w:p w14:paraId="13741311" w14:textId="77777777" w:rsidR="00BF2637" w:rsidRDefault="00BF2637" w:rsidP="00BF2637">
      <w:pPr>
        <w:pStyle w:val="Prompt"/>
      </w:pPr>
    </w:p>
    <w:p w14:paraId="670C4093" w14:textId="77777777" w:rsidR="00BF2637" w:rsidRDefault="00BF2637" w:rsidP="00BF2637">
      <w:pPr>
        <w:pStyle w:val="Prompt"/>
      </w:pPr>
      <w:r>
        <w:t>## **Diretrizes Essenciais:**</w:t>
      </w:r>
    </w:p>
    <w:p w14:paraId="5C163997" w14:textId="77777777" w:rsidR="00BF2637" w:rsidRDefault="00BF2637" w:rsidP="00BF2637">
      <w:pPr>
        <w:pStyle w:val="Prompt"/>
      </w:pPr>
      <w:r>
        <w:t>1.  **Foco nos Ativos Móveis:** A resposta deve se concentrar *exclusivamente* nos bens móveis. **NÃO** descreva o layout do imóvel (escopo do Prompt 22).</w:t>
      </w:r>
    </w:p>
    <w:p w14:paraId="5BAC4F2A" w14:textId="77777777" w:rsidR="00BF2637" w:rsidRDefault="00BF2637" w:rsidP="00BF2637">
      <w:pPr>
        <w:pStyle w:val="Prompt"/>
      </w:pPr>
      <w:r>
        <w:t>2.  **Formato de Inventário:** A análise **deve** ser apresentada em formato de tabela, funcionando como uma lista de compras detalhada para o início da operação.</w:t>
      </w:r>
    </w:p>
    <w:p w14:paraId="7C65DB04" w14:textId="77777777" w:rsidR="00BF2637" w:rsidRDefault="00BF2637" w:rsidP="00BF2637">
      <w:pPr>
        <w:pStyle w:val="Prompt"/>
      </w:pPr>
      <w:r>
        <w:t>3.  **Pesquisa de Custos:** A IA deve pesquisar e estimar os custos de cada item com base em valores de mercado na `[LOCALIZACAO_COMPLETA]`, citando o valor total do investimento inicial em equipamentos.</w:t>
      </w:r>
    </w:p>
    <w:p w14:paraId="6A9023B5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36B6CF50" w14:textId="77777777" w:rsidR="00BF2637" w:rsidRDefault="00BF2637" w:rsidP="00BF2637">
      <w:pPr>
        <w:pStyle w:val="Prompt"/>
      </w:pPr>
      <w:r>
        <w:t>5.  **Tom e Linguagem:** A redação deve ser operacional, financeira e altamente específica.</w:t>
      </w:r>
    </w:p>
    <w:p w14:paraId="1E3C13DF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>:**</w:t>
      </w:r>
      <w:r>
        <w:t xml:space="preserve"> A</w:t>
      </w:r>
      <w:r w:rsidRPr="00DF1B30">
        <w:t>cesse a internet para coletar todas as informações necessárias</w:t>
      </w:r>
      <w:r w:rsidRPr="00502C23">
        <w:t>.</w:t>
      </w:r>
    </w:p>
    <w:p w14:paraId="01D30365" w14:textId="77777777" w:rsidR="00BF2637" w:rsidRDefault="00BF2637" w:rsidP="00BF2637">
      <w:pPr>
        <w:pStyle w:val="Prompt"/>
      </w:pPr>
    </w:p>
    <w:p w14:paraId="1735E1B5" w14:textId="77777777" w:rsidR="00BF2637" w:rsidRDefault="00BF2637" w:rsidP="00BF2637">
      <w:pPr>
        <w:pStyle w:val="Prompt"/>
      </w:pPr>
      <w:r>
        <w:t>## **Estrutura do Conteúdo (Passo a Passo):**</w:t>
      </w:r>
    </w:p>
    <w:p w14:paraId="09209016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4144505E" w14:textId="77777777" w:rsidR="00BF2637" w:rsidRDefault="00BF2637" w:rsidP="00BF2637">
      <w:pPr>
        <w:pStyle w:val="Prompt"/>
      </w:pPr>
    </w:p>
    <w:p w14:paraId="74CBFEB6" w14:textId="77777777" w:rsidR="00BF2637" w:rsidRDefault="00BF2637" w:rsidP="00BF2637">
      <w:pPr>
        <w:pStyle w:val="Prompt"/>
      </w:pPr>
      <w:r>
        <w:t>**1. Introdução Concisa:**</w:t>
      </w:r>
    </w:p>
    <w:p w14:paraId="50F780C8" w14:textId="77777777" w:rsidR="00BF2637" w:rsidRDefault="00BF2637" w:rsidP="00BF2637">
      <w:pPr>
        <w:pStyle w:val="Prompt"/>
      </w:pPr>
      <w:r>
        <w:t>*   Crie um parágrafo introdutório (máximo 200 caracteres) que posicione esta seção como o inventário de capital (CAPEX) necessário para equipar a empresa para uma operação eficiente e de alta qualidade.</w:t>
      </w:r>
    </w:p>
    <w:p w14:paraId="42144B74" w14:textId="77777777" w:rsidR="00BF2637" w:rsidRDefault="00BF2637" w:rsidP="00BF2637">
      <w:pPr>
        <w:pStyle w:val="Prompt"/>
      </w:pPr>
    </w:p>
    <w:p w14:paraId="1F9F6FF8" w14:textId="77777777" w:rsidR="00BF2637" w:rsidRDefault="00BF2637" w:rsidP="00BF2637">
      <w:pPr>
        <w:pStyle w:val="Prompt"/>
      </w:pPr>
      <w:r>
        <w:t>**2. Tabela de Recursos Físicos e Equipamentos:**</w:t>
      </w:r>
    </w:p>
    <w:p w14:paraId="429733DE" w14:textId="77777777" w:rsidR="00BF2637" w:rsidRDefault="00BF2637" w:rsidP="00BF2637">
      <w:pPr>
        <w:pStyle w:val="Prompt"/>
      </w:pPr>
      <w:r>
        <w:lastRenderedPageBreak/>
        <w:t>*   Construa uma tabela detalhada, baseada nos `[SERVICOS_OFERTADOS]` e no número de funcionários. A tabela deve incluir as seguintes colunas:</w:t>
      </w:r>
    </w:p>
    <w:p w14:paraId="3DAD9D05" w14:textId="77777777" w:rsidR="00BF2637" w:rsidRDefault="00BF2637" w:rsidP="00BF2637">
      <w:pPr>
        <w:pStyle w:val="Prompt"/>
      </w:pPr>
    </w:p>
    <w:p w14:paraId="486DACB2" w14:textId="77777777" w:rsidR="00BF2637" w:rsidRDefault="00BF2637" w:rsidP="00BF2637">
      <w:pPr>
        <w:pStyle w:val="Prompt"/>
      </w:pPr>
      <w:r>
        <w:t xml:space="preserve">| Item | </w:t>
      </w:r>
      <w:proofErr w:type="spellStart"/>
      <w:r>
        <w:t>Qtd</w:t>
      </w:r>
      <w:proofErr w:type="spellEnd"/>
      <w:r>
        <w:t>. | Valor Unit. Estimado | Valor Total Estimado |</w:t>
      </w:r>
    </w:p>
    <w:p w14:paraId="32870760" w14:textId="77777777" w:rsidR="00BF2637" w:rsidRDefault="00BF2637" w:rsidP="00BF2637">
      <w:pPr>
        <w:pStyle w:val="Prompt"/>
      </w:pPr>
      <w:r>
        <w:t>| :--- | :--- | :--- | :--- |</w:t>
      </w:r>
    </w:p>
    <w:p w14:paraId="0132B822" w14:textId="77777777" w:rsidR="00BF2637" w:rsidRDefault="00BF2637" w:rsidP="00BF2637">
      <w:pPr>
        <w:pStyle w:val="Prompt"/>
      </w:pPr>
      <w:r>
        <w:t>| **Veículos** | | | |</w:t>
      </w:r>
    </w:p>
    <w:p w14:paraId="11CEA40E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Van Utilitária Usada) | 1 | | |</w:t>
      </w:r>
    </w:p>
    <w:p w14:paraId="3F786D4D" w14:textId="77777777" w:rsidR="00BF2637" w:rsidRDefault="00BF2637" w:rsidP="00BF2637">
      <w:pPr>
        <w:pStyle w:val="Prompt"/>
      </w:pPr>
      <w:r>
        <w:t>| **Equipamentos Operacionais Principais**| | | |</w:t>
      </w:r>
    </w:p>
    <w:p w14:paraId="0A05FB81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Aspirador Industrial) | 2 | | |</w:t>
      </w:r>
    </w:p>
    <w:p w14:paraId="228E3B76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Extratora de Carpete) | 1 | | |</w:t>
      </w:r>
    </w:p>
    <w:p w14:paraId="458BEF2A" w14:textId="77777777" w:rsidR="00BF2637" w:rsidRDefault="00BF2637" w:rsidP="00BF2637">
      <w:pPr>
        <w:pStyle w:val="Prompt"/>
      </w:pPr>
      <w:r>
        <w:t>| **Ferramentas e Suprimentos Duráveis**| | | |</w:t>
      </w:r>
    </w:p>
    <w:p w14:paraId="2462FB2C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Kit de Limpeza de Janelas) | 2 | | |</w:t>
      </w:r>
    </w:p>
    <w:p w14:paraId="044A8375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Carrinho de Limpeza) | 2 | | |</w:t>
      </w:r>
    </w:p>
    <w:p w14:paraId="39A1C305" w14:textId="77777777" w:rsidR="00BF2637" w:rsidRDefault="00BF2637" w:rsidP="00BF2637">
      <w:pPr>
        <w:pStyle w:val="Prompt"/>
      </w:pPr>
      <w:r>
        <w:t>| **Equipamentos de TI e Escritório** | | | |</w:t>
      </w:r>
    </w:p>
    <w:p w14:paraId="0DC37468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 xml:space="preserve">: Laptop Administrativo) | `[Nº de </w:t>
      </w:r>
      <w:proofErr w:type="spellStart"/>
      <w:r>
        <w:t>func</w:t>
      </w:r>
      <w:proofErr w:type="spellEnd"/>
      <w:r>
        <w:t>. admin]` | | |</w:t>
      </w:r>
    </w:p>
    <w:p w14:paraId="1E55683D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 xml:space="preserve">: Smartphone para Equipe) | `[Nº de </w:t>
      </w:r>
      <w:proofErr w:type="spellStart"/>
      <w:r>
        <w:t>func</w:t>
      </w:r>
      <w:proofErr w:type="spellEnd"/>
      <w:r>
        <w:t>. campo]` | | |</w:t>
      </w:r>
    </w:p>
    <w:p w14:paraId="4D8CB750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Impressora Multifuncional) | 1 | | |</w:t>
      </w:r>
    </w:p>
    <w:p w14:paraId="2A615905" w14:textId="77777777" w:rsidR="00BF2637" w:rsidRDefault="00BF2637" w:rsidP="00BF2637">
      <w:pPr>
        <w:pStyle w:val="Prompt"/>
      </w:pPr>
      <w:r>
        <w:t>| **Mobiliário de Depósito** | | | |</w:t>
      </w:r>
    </w:p>
    <w:p w14:paraId="73A0F04D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Estante de Aço) | 3 | | |</w:t>
      </w:r>
    </w:p>
    <w:p w14:paraId="002FB1DD" w14:textId="77777777" w:rsidR="00BF2637" w:rsidRDefault="00BF2637" w:rsidP="00BF2637">
      <w:pPr>
        <w:pStyle w:val="Prompt"/>
      </w:pPr>
      <w:r>
        <w:t>| **Equipamentos de Proteção Individual (EPIs)**| | | |</w:t>
      </w:r>
    </w:p>
    <w:p w14:paraId="40C71060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Luvas, Máscaras, Óculos) | `[Kits para equipe]`| | |</w:t>
      </w:r>
    </w:p>
    <w:p w14:paraId="2FCC0958" w14:textId="77777777" w:rsidR="00BF2637" w:rsidRDefault="00BF2637" w:rsidP="00BF2637">
      <w:pPr>
        <w:pStyle w:val="Prompt"/>
      </w:pPr>
      <w:r>
        <w:t>| **Total Estimado do Investimento** | | | **[$$$]** |</w:t>
      </w:r>
    </w:p>
    <w:p w14:paraId="418F4E5C" w14:textId="77777777" w:rsidR="00BF2637" w:rsidRDefault="00BF2637" w:rsidP="00BF2637">
      <w:pPr>
        <w:pStyle w:val="Prompt"/>
      </w:pPr>
    </w:p>
    <w:p w14:paraId="31BDEDA6" w14:textId="77777777" w:rsidR="00BF2637" w:rsidRDefault="00BF2637" w:rsidP="00BF2637">
      <w:pPr>
        <w:pStyle w:val="Prompt"/>
      </w:pPr>
      <w:r>
        <w:t>**3. Conclusão Estratégica:**</w:t>
      </w:r>
    </w:p>
    <w:p w14:paraId="5E52C50E" w14:textId="77777777" w:rsidR="00BF2637" w:rsidRDefault="00BF2637" w:rsidP="00BF2637">
      <w:pPr>
        <w:pStyle w:val="Prompt"/>
      </w:pPr>
      <w:r>
        <w:t>*   Crie um parágrafo de conclusão (máximo 400 caracteres) que reforce que a lista de equipamentos foi cuidadosamente selecionada para garantir a máxima produtividade e segurança, dentro de um orçamento inicial enxuto. Afirme que este investimento em ativos de qualidade é fundamental para entregar um serviço superior, construir a reputação da marca e garantir a escalabilidade da operação.</w:t>
      </w:r>
    </w:p>
    <w:p w14:paraId="285E9C6E" w14:textId="77777777" w:rsidR="00BF2637" w:rsidRDefault="00BF2637" w:rsidP="00BF2637">
      <w:pPr>
        <w:pStyle w:val="Prompt"/>
      </w:pPr>
    </w:p>
    <w:p w14:paraId="50A3E27B" w14:textId="77777777" w:rsidR="00BF2637" w:rsidRDefault="00BF2637" w:rsidP="00BF2637">
      <w:pPr>
        <w:pStyle w:val="Prompt"/>
      </w:pPr>
    </w:p>
    <w:p w14:paraId="3A345D34" w14:textId="77777777" w:rsidR="00BF2637" w:rsidRDefault="00BF2637" w:rsidP="00BF2637">
      <w:pPr>
        <w:pStyle w:val="Prompt"/>
      </w:pPr>
    </w:p>
    <w:p w14:paraId="05E8698A" w14:textId="60F62388" w:rsidR="00BF2637" w:rsidRDefault="00BF2637" w:rsidP="00BF2637">
      <w:pPr>
        <w:pStyle w:val="Ttulo1"/>
      </w:pPr>
      <w:bookmarkStart w:id="4" w:name="_Toc209013930"/>
      <w:r>
        <w:t># **Prompt 2</w:t>
      </w:r>
      <w:r w:rsidR="008F57A1">
        <w:t>3</w:t>
      </w:r>
      <w:r>
        <w:t xml:space="preserve">: </w:t>
      </w:r>
      <w:proofErr w:type="spellStart"/>
      <w:r>
        <w:t>Timeline</w:t>
      </w:r>
      <w:proofErr w:type="spellEnd"/>
      <w:r>
        <w:t xml:space="preserve"> de Implementação**</w:t>
      </w:r>
      <w:bookmarkEnd w:id="4"/>
    </w:p>
    <w:p w14:paraId="402577D9" w14:textId="77777777" w:rsidR="00BF2637" w:rsidRDefault="00BF2637" w:rsidP="00BF2637">
      <w:pPr>
        <w:pStyle w:val="Prompt"/>
      </w:pPr>
    </w:p>
    <w:p w14:paraId="787399D1" w14:textId="77777777" w:rsidR="00BF2637" w:rsidRDefault="00BF2637" w:rsidP="00BF2637">
      <w:pPr>
        <w:pStyle w:val="Prompt"/>
      </w:pPr>
      <w:r>
        <w:lastRenderedPageBreak/>
        <w:t>## **Objetivo:**</w:t>
      </w:r>
    </w:p>
    <w:p w14:paraId="05E0ECE7" w14:textId="77777777" w:rsidR="00BF2637" w:rsidRDefault="00BF2637" w:rsidP="00BF2637">
      <w:pPr>
        <w:pStyle w:val="Prompt"/>
      </w:pPr>
      <w:r>
        <w:t>Gerar a seção "</w:t>
      </w:r>
      <w:proofErr w:type="spellStart"/>
      <w:r>
        <w:t>Timeline</w:t>
      </w:r>
      <w:proofErr w:type="spellEnd"/>
      <w:r>
        <w:t xml:space="preserve"> de Implementação", apresentando um cronograma detalhado para o primeiro ano e uma visão estratégica de marcos anuais para os primeiros cinco anos, criando um roteiro claro para a execução e o crescimento.</w:t>
      </w:r>
    </w:p>
    <w:p w14:paraId="20ED04B4" w14:textId="77777777" w:rsidR="00BF2637" w:rsidRDefault="00BF2637" w:rsidP="00BF2637">
      <w:pPr>
        <w:pStyle w:val="Prompt"/>
      </w:pPr>
    </w:p>
    <w:p w14:paraId="3FDA3C5E" w14:textId="77777777" w:rsidR="00BF2637" w:rsidRDefault="00BF2637" w:rsidP="00BF2637">
      <w:pPr>
        <w:pStyle w:val="Prompt"/>
      </w:pPr>
      <w:r>
        <w:t>## **Entradas (Inputs):**</w:t>
      </w:r>
    </w:p>
    <w:p w14:paraId="324AA6DC" w14:textId="77777777" w:rsidR="00BF2637" w:rsidRDefault="00BF2637" w:rsidP="00BF2637">
      <w:pPr>
        <w:pStyle w:val="Prompt"/>
      </w:pPr>
      <w:r>
        <w:t xml:space="preserve">*   **Contexto de TODO o Plano de Negócios:** A </w:t>
      </w:r>
      <w:proofErr w:type="spellStart"/>
      <w:r>
        <w:t>timeline</w:t>
      </w:r>
      <w:proofErr w:type="spellEnd"/>
      <w:r>
        <w:t xml:space="preserve"> deve refletir e organizar no tempo as atividades planejadas em todas as seções anteriores, incluindo:</w:t>
      </w:r>
    </w:p>
    <w:p w14:paraId="74F00F0D" w14:textId="77777777" w:rsidR="00BF2637" w:rsidRDefault="00BF2637" w:rsidP="00BF2637">
      <w:pPr>
        <w:pStyle w:val="Prompt"/>
      </w:pPr>
      <w:r>
        <w:t xml:space="preserve">    *   **Enquadramento Jurídico (Prompt 1):** Tempo para registro e licenciamento.</w:t>
      </w:r>
    </w:p>
    <w:p w14:paraId="387E4A5A" w14:textId="77777777" w:rsidR="00BF2637" w:rsidRDefault="00BF2637" w:rsidP="00BF2637">
      <w:pPr>
        <w:pStyle w:val="Prompt"/>
      </w:pPr>
      <w:r>
        <w:t xml:space="preserve">    *   **Marketing (Bloco 3 e 4):** Lançamento de campanhas e metas de aquisição.</w:t>
      </w:r>
    </w:p>
    <w:p w14:paraId="5FF7366F" w14:textId="77777777" w:rsidR="00BF2637" w:rsidRDefault="00BF2637" w:rsidP="00BF2637">
      <w:pPr>
        <w:pStyle w:val="Prompt"/>
      </w:pPr>
      <w:r>
        <w:t xml:space="preserve">    *   **Operações (Bloco 5):** Contratações (Prompt 21), setup do layout (Prompt 22) e aquisição de equipamentos (Prompt 23).</w:t>
      </w:r>
    </w:p>
    <w:p w14:paraId="29F03510" w14:textId="77777777" w:rsidR="00BF2637" w:rsidRDefault="00BF2637" w:rsidP="00BF2637">
      <w:pPr>
        <w:pStyle w:val="Prompt"/>
      </w:pPr>
    </w:p>
    <w:p w14:paraId="7F308080" w14:textId="77777777" w:rsidR="00BF2637" w:rsidRDefault="00BF2637" w:rsidP="00BF2637">
      <w:pPr>
        <w:pStyle w:val="Prompt"/>
      </w:pPr>
      <w:r>
        <w:t>## **Diretrizes Essenciais:**</w:t>
      </w:r>
    </w:p>
    <w:p w14:paraId="02BE989A" w14:textId="77777777" w:rsidR="00BF2637" w:rsidRDefault="00BF2637" w:rsidP="00BF2637">
      <w:pPr>
        <w:pStyle w:val="Prompt"/>
      </w:pPr>
      <w:r>
        <w:t>1.  **Foco em Ação e Marcos:** A resposta deve ser um cronograma de atividades, não uma análise. O foco é em "o quê" e "quando".</w:t>
      </w:r>
    </w:p>
    <w:p w14:paraId="64F10736" w14:textId="77777777" w:rsidR="00BF2637" w:rsidRDefault="00BF2637" w:rsidP="00BF2637">
      <w:pPr>
        <w:pStyle w:val="Prompt"/>
      </w:pPr>
      <w:r>
        <w:t>2.  **Dupla Perspectiva:** A apresentação **deve** incluir duas partes: um detalhamento mensal para o primeiro ano e uma visão de marcos anuais para os anos 1 a 5.</w:t>
      </w:r>
    </w:p>
    <w:p w14:paraId="0DAE9676" w14:textId="77777777" w:rsidR="00BF2637" w:rsidRDefault="00BF2637" w:rsidP="00BF2637">
      <w:pPr>
        <w:pStyle w:val="Prompt"/>
      </w:pPr>
      <w:r>
        <w:t>3.  **Realismo e Ambição:** O cronograma deve ser realista para o curto prazo e ambicioso, mas plausível, para o longo prazo.</w:t>
      </w:r>
    </w:p>
    <w:p w14:paraId="7DCEF04D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06E5A619" w14:textId="77777777" w:rsidR="00BF2637" w:rsidRDefault="00BF2637" w:rsidP="00BF2637">
      <w:pPr>
        <w:pStyle w:val="Prompt"/>
      </w:pPr>
      <w:r>
        <w:t>5.  **Tom e Linguagem:** A redação deve ser objetiva, direta e orientada para a gestão de projetos e estratégia.</w:t>
      </w:r>
    </w:p>
    <w:p w14:paraId="3321C4C1" w14:textId="77777777" w:rsidR="00BF2637" w:rsidRDefault="00BF2637" w:rsidP="00BF2637">
      <w:pPr>
        <w:pStyle w:val="Prompt"/>
      </w:pPr>
    </w:p>
    <w:p w14:paraId="3185F861" w14:textId="77777777" w:rsidR="00BF2637" w:rsidRDefault="00BF2637" w:rsidP="00BF2637">
      <w:pPr>
        <w:pStyle w:val="Prompt"/>
      </w:pPr>
      <w:r>
        <w:t>## **Estrutura do Conteúdo (Passo a Passo):**</w:t>
      </w:r>
    </w:p>
    <w:p w14:paraId="7B967A06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56D441BF" w14:textId="77777777" w:rsidR="00BF2637" w:rsidRDefault="00BF2637" w:rsidP="00BF2637">
      <w:pPr>
        <w:pStyle w:val="Prompt"/>
      </w:pPr>
    </w:p>
    <w:p w14:paraId="27EB291C" w14:textId="77777777" w:rsidR="00BF2637" w:rsidRDefault="00BF2637" w:rsidP="00BF2637">
      <w:pPr>
        <w:pStyle w:val="Prompt"/>
      </w:pPr>
      <w:r>
        <w:t>**1. Introdução Concisa:**</w:t>
      </w:r>
    </w:p>
    <w:p w14:paraId="0394E028" w14:textId="77777777" w:rsidR="00BF2637" w:rsidRDefault="00BF2637" w:rsidP="00BF2637">
      <w:pPr>
        <w:pStyle w:val="Prompt"/>
      </w:pPr>
      <w:r>
        <w:t>*   Crie um parágrafo introdutório (máximo 200 caracteres) que posicione esta seção como o roteiro de implementação que guiará as ações da empresa no curto e longo prazo.</w:t>
      </w:r>
    </w:p>
    <w:p w14:paraId="01680EDD" w14:textId="77777777" w:rsidR="00BF2637" w:rsidRDefault="00BF2637" w:rsidP="00BF2637">
      <w:pPr>
        <w:pStyle w:val="Prompt"/>
      </w:pPr>
    </w:p>
    <w:p w14:paraId="100EEDD5" w14:textId="77777777" w:rsidR="00BF2637" w:rsidRDefault="00BF2637" w:rsidP="00BF2637">
      <w:pPr>
        <w:pStyle w:val="Prompt"/>
      </w:pPr>
      <w:r>
        <w:t>**2. Cronograma Detalhado do Primeiro Ano:**</w:t>
      </w:r>
    </w:p>
    <w:p w14:paraId="27C6CB0A" w14:textId="77777777" w:rsidR="00BF2637" w:rsidRDefault="00BF2637" w:rsidP="00BF2637">
      <w:pPr>
        <w:pStyle w:val="Prompt"/>
      </w:pPr>
      <w:r>
        <w:t>*   Apresente o cronograma em formato de lista, dividido por fases (trimestres).</w:t>
      </w:r>
    </w:p>
    <w:p w14:paraId="106808A1" w14:textId="77777777" w:rsidR="00BF2637" w:rsidRDefault="00BF2637" w:rsidP="00BF2637">
      <w:pPr>
        <w:pStyle w:val="Prompt"/>
      </w:pPr>
    </w:p>
    <w:p w14:paraId="021FB6FC" w14:textId="77777777" w:rsidR="00BF2637" w:rsidRDefault="00BF2637" w:rsidP="00BF2637">
      <w:pPr>
        <w:pStyle w:val="Prompt"/>
      </w:pPr>
      <w:r>
        <w:t xml:space="preserve">    *   **Fase 1: Estruturação e Pré-Lançamento (Meses 1-3)**</w:t>
      </w:r>
    </w:p>
    <w:p w14:paraId="15BB9D01" w14:textId="77777777" w:rsidR="00BF2637" w:rsidRDefault="00BF2637" w:rsidP="00BF2637">
      <w:pPr>
        <w:pStyle w:val="Prompt"/>
      </w:pPr>
      <w:r>
        <w:t xml:space="preserve">        *   **Mês 1:** Conclusão do registro legal e licenciamento; Abertura de conta bancária.</w:t>
      </w:r>
    </w:p>
    <w:p w14:paraId="5982FB14" w14:textId="77777777" w:rsidR="00BF2637" w:rsidRDefault="00BF2637" w:rsidP="00BF2637">
      <w:pPr>
        <w:pStyle w:val="Prompt"/>
      </w:pPr>
      <w:r>
        <w:t xml:space="preserve">        *   **Mês 2:** Contratação da equipe inicial (conforme Prompt 21); Setup do layout físico (conforme Prompt 22).</w:t>
      </w:r>
    </w:p>
    <w:p w14:paraId="10E720F2" w14:textId="77777777" w:rsidR="00BF2637" w:rsidRDefault="00BF2637" w:rsidP="00BF2637">
      <w:pPr>
        <w:pStyle w:val="Prompt"/>
      </w:pPr>
      <w:r>
        <w:t xml:space="preserve">        *   **Mês 3:** Aquisição de equipamentos (conforme Prompt 23); Início da campanha de marketing de pré-lançamento.</w:t>
      </w:r>
    </w:p>
    <w:p w14:paraId="0DE7AAA6" w14:textId="77777777" w:rsidR="00BF2637" w:rsidRDefault="00BF2637" w:rsidP="00BF2637">
      <w:pPr>
        <w:pStyle w:val="Prompt"/>
      </w:pPr>
    </w:p>
    <w:p w14:paraId="0B8A67C4" w14:textId="77777777" w:rsidR="00BF2637" w:rsidRDefault="00BF2637" w:rsidP="00BF2637">
      <w:pPr>
        <w:pStyle w:val="Prompt"/>
      </w:pPr>
      <w:r>
        <w:t xml:space="preserve">    *   **Fase 2: Lançamento e Tração Inicial (Meses 4-6)**</w:t>
      </w:r>
    </w:p>
    <w:p w14:paraId="57BB8C4A" w14:textId="77777777" w:rsidR="00BF2637" w:rsidRDefault="00BF2637" w:rsidP="00BF2637">
      <w:pPr>
        <w:pStyle w:val="Prompt"/>
      </w:pPr>
      <w:r>
        <w:t xml:space="preserve">        *   **Mês 4:** Lançamento oficial da operação; **Marco: Aquisição dos primeiros 10 clientes.**</w:t>
      </w:r>
    </w:p>
    <w:p w14:paraId="5101D4AA" w14:textId="77777777" w:rsidR="00BF2637" w:rsidRDefault="00BF2637" w:rsidP="00BF2637">
      <w:pPr>
        <w:pStyle w:val="Prompt"/>
      </w:pPr>
      <w:r>
        <w:t xml:space="preserve">        *   **Mês 5:** Coleta de feedback dos primeiros clientes e otimização dos processos operacionais.</w:t>
      </w:r>
    </w:p>
    <w:p w14:paraId="4E48592B" w14:textId="77777777" w:rsidR="00BF2637" w:rsidRDefault="00BF2637" w:rsidP="00BF2637">
      <w:pPr>
        <w:pStyle w:val="Prompt"/>
      </w:pPr>
      <w:r>
        <w:t xml:space="preserve">        *   **Mês 6:** **Marco: Atingir a primeira meta de receita mensal;** Contratação da segunda leva de funcionários.</w:t>
      </w:r>
    </w:p>
    <w:p w14:paraId="4891B78A" w14:textId="77777777" w:rsidR="00BF2637" w:rsidRDefault="00BF2637" w:rsidP="00BF2637">
      <w:pPr>
        <w:pStyle w:val="Prompt"/>
      </w:pPr>
    </w:p>
    <w:p w14:paraId="193AF8B6" w14:textId="77777777" w:rsidR="00BF2637" w:rsidRDefault="00BF2637" w:rsidP="00BF2637">
      <w:pPr>
        <w:pStyle w:val="Prompt"/>
      </w:pPr>
      <w:r>
        <w:t xml:space="preserve">    *   **Fase 3: Crescimento e Otimização (Meses 7-9)**</w:t>
      </w:r>
    </w:p>
    <w:p w14:paraId="06640DDA" w14:textId="77777777" w:rsidR="00BF2637" w:rsidRDefault="00BF2637" w:rsidP="00BF2637">
      <w:pPr>
        <w:pStyle w:val="Prompt"/>
      </w:pPr>
      <w:r>
        <w:t xml:space="preserve">        *   **Mês 7:** Expansão da carteira de serviços ou refinamento da oferta principal.</w:t>
      </w:r>
    </w:p>
    <w:p w14:paraId="47740C5B" w14:textId="77777777" w:rsidR="00BF2637" w:rsidRDefault="00BF2637" w:rsidP="00BF2637">
      <w:pPr>
        <w:pStyle w:val="Prompt"/>
      </w:pPr>
      <w:r>
        <w:t xml:space="preserve">        *   **Mês 8:** Lançamento do programa de indicação de clientes.</w:t>
      </w:r>
    </w:p>
    <w:p w14:paraId="4A0AE6AF" w14:textId="77777777" w:rsidR="00BF2637" w:rsidRDefault="00BF2637" w:rsidP="00BF2637">
      <w:pPr>
        <w:pStyle w:val="Prompt"/>
      </w:pPr>
      <w:r>
        <w:t xml:space="preserve">        *   **Mês 9:** **Marco: Atingir 50 clientes recorrentes.**</w:t>
      </w:r>
    </w:p>
    <w:p w14:paraId="1F40A96F" w14:textId="77777777" w:rsidR="00BF2637" w:rsidRDefault="00BF2637" w:rsidP="00BF2637">
      <w:pPr>
        <w:pStyle w:val="Prompt"/>
      </w:pPr>
    </w:p>
    <w:p w14:paraId="0EB0C358" w14:textId="77777777" w:rsidR="00BF2637" w:rsidRDefault="00BF2637" w:rsidP="00BF2637">
      <w:pPr>
        <w:pStyle w:val="Prompt"/>
      </w:pPr>
      <w:r>
        <w:t xml:space="preserve">    *   **Fase 4: Consolidação e Planejamento (Meses 10-12)**</w:t>
      </w:r>
    </w:p>
    <w:p w14:paraId="2E42CD67" w14:textId="77777777" w:rsidR="00BF2637" w:rsidRDefault="00BF2637" w:rsidP="00BF2637">
      <w:pPr>
        <w:pStyle w:val="Prompt"/>
      </w:pPr>
      <w:r>
        <w:t xml:space="preserve">        *   **Mês 10:** Início da prospecção ativa de grandes contas B2B.</w:t>
      </w:r>
    </w:p>
    <w:p w14:paraId="53CEB85E" w14:textId="77777777" w:rsidR="00BF2637" w:rsidRDefault="00BF2637" w:rsidP="00BF2637">
      <w:pPr>
        <w:pStyle w:val="Prompt"/>
      </w:pPr>
      <w:r>
        <w:t xml:space="preserve">        *   **Mês 11:** Análise de KPIs e planejamento estratégico detalhado para o Ano 2.</w:t>
      </w:r>
    </w:p>
    <w:p w14:paraId="3C83C0B8" w14:textId="77777777" w:rsidR="00BF2637" w:rsidRDefault="00BF2637" w:rsidP="00BF2637">
      <w:pPr>
        <w:pStyle w:val="Prompt"/>
      </w:pPr>
      <w:r>
        <w:t xml:space="preserve">        *   **Mês 12:** **Marco: Fechar o primeiro contrato B2B de longo prazo.**</w:t>
      </w:r>
    </w:p>
    <w:p w14:paraId="25853321" w14:textId="77777777" w:rsidR="00BF2637" w:rsidRDefault="00BF2637" w:rsidP="00BF2637">
      <w:pPr>
        <w:pStyle w:val="Prompt"/>
      </w:pPr>
    </w:p>
    <w:p w14:paraId="02073C21" w14:textId="77777777" w:rsidR="00BF2637" w:rsidRDefault="00BF2637" w:rsidP="00BF2637">
      <w:pPr>
        <w:pStyle w:val="Prompt"/>
      </w:pPr>
      <w:r>
        <w:t>**3. Visão Estratégica de Longo Prazo (Marcos Anuais):**</w:t>
      </w:r>
    </w:p>
    <w:p w14:paraId="6A9A67DF" w14:textId="77777777" w:rsidR="00BF2637" w:rsidRDefault="00BF2637" w:rsidP="00BF2637">
      <w:pPr>
        <w:pStyle w:val="Prompt"/>
      </w:pPr>
      <w:r>
        <w:t>*   Apresente uma tabela com os principais marcos estratégicos para os primeiros cinco anos.</w:t>
      </w:r>
    </w:p>
    <w:p w14:paraId="408FC475" w14:textId="77777777" w:rsidR="00BF2637" w:rsidRDefault="00BF2637" w:rsidP="00BF2637">
      <w:pPr>
        <w:pStyle w:val="Prompt"/>
      </w:pPr>
    </w:p>
    <w:p w14:paraId="6670A34E" w14:textId="77777777" w:rsidR="00BF2637" w:rsidRDefault="00BF2637" w:rsidP="00BF2637">
      <w:pPr>
        <w:pStyle w:val="Prompt"/>
      </w:pPr>
      <w:r>
        <w:t>| Ano | Foco Estratégico | Marcos-Chave |</w:t>
      </w:r>
    </w:p>
    <w:p w14:paraId="0A35C945" w14:textId="77777777" w:rsidR="00BF2637" w:rsidRDefault="00BF2637" w:rsidP="00BF2637">
      <w:pPr>
        <w:pStyle w:val="Prompt"/>
      </w:pPr>
      <w:r>
        <w:t>| :--- | :--- | :--- |</w:t>
      </w:r>
    </w:p>
    <w:p w14:paraId="4C771F0D" w14:textId="77777777" w:rsidR="00BF2637" w:rsidRDefault="00BF2637" w:rsidP="00BF2637">
      <w:pPr>
        <w:pStyle w:val="Prompt"/>
      </w:pPr>
      <w:r>
        <w:t>| **Ano 1** | Lançamento e Validação | - Atingir [X] clientes ativos.&lt;</w:t>
      </w:r>
      <w:proofErr w:type="spellStart"/>
      <w:r>
        <w:t>br</w:t>
      </w:r>
      <w:proofErr w:type="spellEnd"/>
      <w:r>
        <w:t>&gt;- Alcançar o ponto de equilíbrio operacional (break-</w:t>
      </w:r>
      <w:proofErr w:type="spellStart"/>
      <w:r>
        <w:t>even</w:t>
      </w:r>
      <w:proofErr w:type="spellEnd"/>
      <w:r>
        <w:t>). |</w:t>
      </w:r>
    </w:p>
    <w:p w14:paraId="10EF1E67" w14:textId="77777777" w:rsidR="00BF2637" w:rsidRDefault="00BF2637" w:rsidP="00BF2637">
      <w:pPr>
        <w:pStyle w:val="Prompt"/>
      </w:pPr>
      <w:r>
        <w:t>| **Ano 2** | Crescimento e Expansão | - Expandir a atuação para [nova região/cidade].&lt;</w:t>
      </w:r>
      <w:proofErr w:type="spellStart"/>
      <w:r>
        <w:t>br</w:t>
      </w:r>
      <w:proofErr w:type="spellEnd"/>
      <w:r>
        <w:t>&gt;- Dobrar a base de clientes.&lt;</w:t>
      </w:r>
      <w:proofErr w:type="spellStart"/>
      <w:r>
        <w:t>br</w:t>
      </w:r>
      <w:proofErr w:type="spellEnd"/>
      <w:r>
        <w:t>&gt;- Lançar [novo serviço/produto complementar]. |</w:t>
      </w:r>
    </w:p>
    <w:p w14:paraId="406DFF61" w14:textId="77777777" w:rsidR="00BF2637" w:rsidRDefault="00BF2637" w:rsidP="00BF2637">
      <w:pPr>
        <w:pStyle w:val="Prompt"/>
      </w:pPr>
      <w:r>
        <w:t xml:space="preserve">| **Ano 3** | Consolidação de Mercado | - Atingir [Y]% de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no nicho-alvo.&lt;</w:t>
      </w:r>
      <w:proofErr w:type="spellStart"/>
      <w:r>
        <w:t>br</w:t>
      </w:r>
      <w:proofErr w:type="spellEnd"/>
      <w:r>
        <w:t>&gt;- Tornar-se a marca com a melhor avaliação do setor na região.&lt;</w:t>
      </w:r>
      <w:proofErr w:type="spellStart"/>
      <w:r>
        <w:t>br</w:t>
      </w:r>
      <w:proofErr w:type="spellEnd"/>
      <w:r>
        <w:t>&gt;- Desenvolver parcerias estratégicas nacionais. |</w:t>
      </w:r>
    </w:p>
    <w:p w14:paraId="56EAFB49" w14:textId="77777777" w:rsidR="00BF2637" w:rsidRDefault="00BF2637" w:rsidP="00BF2637">
      <w:pPr>
        <w:pStyle w:val="Prompt"/>
      </w:pPr>
      <w:r>
        <w:t>| **Ano 4** | Inovação e Eficiência | - Implementar nova tecnologia para otimizar operações.&lt;</w:t>
      </w:r>
      <w:proofErr w:type="spellStart"/>
      <w:r>
        <w:t>br</w:t>
      </w:r>
      <w:proofErr w:type="spellEnd"/>
      <w:r>
        <w:t>&gt;- Reduzir o Custo de Aquisição de Cliente (CAC) em [Z]%. |</w:t>
      </w:r>
    </w:p>
    <w:p w14:paraId="0FB71190" w14:textId="77777777" w:rsidR="00BF2637" w:rsidRDefault="00BF2637" w:rsidP="00BF2637">
      <w:pPr>
        <w:pStyle w:val="Prompt"/>
      </w:pPr>
      <w:r>
        <w:t>| **Ano 5** | Liderança e Diversificação| - Explorar a entrada em [novo segmento de mercado].&lt;</w:t>
      </w:r>
      <w:proofErr w:type="spellStart"/>
      <w:r>
        <w:t>br</w:t>
      </w:r>
      <w:proofErr w:type="spellEnd"/>
      <w:r>
        <w:t>&gt;- Atingir uma receita anual de [$$$].&lt;</w:t>
      </w:r>
      <w:proofErr w:type="spellStart"/>
      <w:r>
        <w:t>br</w:t>
      </w:r>
      <w:proofErr w:type="spellEnd"/>
      <w:r>
        <w:t>&gt;- Ser reconhecido como um líder de pensamento no setor. |</w:t>
      </w:r>
    </w:p>
    <w:p w14:paraId="7D298651" w14:textId="77777777" w:rsidR="00BF2637" w:rsidRDefault="00BF2637" w:rsidP="00BF2637">
      <w:pPr>
        <w:pStyle w:val="Prompt"/>
      </w:pPr>
    </w:p>
    <w:p w14:paraId="3D12DCCB" w14:textId="77777777" w:rsidR="00BF2637" w:rsidRDefault="00BF2637" w:rsidP="00BF2637">
      <w:pPr>
        <w:pStyle w:val="Prompt"/>
      </w:pPr>
      <w:r>
        <w:t>**4. Conclusão Estratégica:**</w:t>
      </w:r>
    </w:p>
    <w:p w14:paraId="17AD2BE5" w14:textId="77777777" w:rsidR="00BF2637" w:rsidRDefault="00BF2637" w:rsidP="00BF2637">
      <w:pPr>
        <w:pStyle w:val="Prompt"/>
      </w:pPr>
      <w:r>
        <w:t>*   Crie um parágrafo de conclusão (máximo 400 caracteres) que reforce que a combinação de um plano tático detalhado para o primeiro ano com uma visão estratégica de longo prazo demonstra o compromisso da empresa com a execução disciplinada e o crescimento sustentável. Afirme que este roteiro claro permitirá à gestão monitorar o progresso e adaptar-se às oportunidades de mercado.</w:t>
      </w:r>
    </w:p>
    <w:p w14:paraId="274D847F" w14:textId="77777777" w:rsidR="00BF2637" w:rsidRDefault="00BF2637"/>
    <w:sectPr w:rsidR="00BF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392"/>
    <w:multiLevelType w:val="multilevel"/>
    <w:tmpl w:val="F22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3F3C"/>
    <w:multiLevelType w:val="multilevel"/>
    <w:tmpl w:val="2A4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F6903"/>
    <w:multiLevelType w:val="multilevel"/>
    <w:tmpl w:val="A83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4933">
    <w:abstractNumId w:val="0"/>
  </w:num>
  <w:num w:numId="2" w16cid:durableId="374501189">
    <w:abstractNumId w:val="1"/>
  </w:num>
  <w:num w:numId="3" w16cid:durableId="184832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37"/>
    <w:rsid w:val="000A01CC"/>
    <w:rsid w:val="00123255"/>
    <w:rsid w:val="001C542C"/>
    <w:rsid w:val="002D0116"/>
    <w:rsid w:val="002F20AC"/>
    <w:rsid w:val="003F19C2"/>
    <w:rsid w:val="003F373B"/>
    <w:rsid w:val="004E335D"/>
    <w:rsid w:val="005B55EF"/>
    <w:rsid w:val="005F76FC"/>
    <w:rsid w:val="00610DDA"/>
    <w:rsid w:val="0067450B"/>
    <w:rsid w:val="007D5157"/>
    <w:rsid w:val="00865354"/>
    <w:rsid w:val="008F26BC"/>
    <w:rsid w:val="008F57A1"/>
    <w:rsid w:val="00A32119"/>
    <w:rsid w:val="00B653D8"/>
    <w:rsid w:val="00BA1E7B"/>
    <w:rsid w:val="00BF2637"/>
    <w:rsid w:val="00D1737C"/>
    <w:rsid w:val="00D44A16"/>
    <w:rsid w:val="00D9008B"/>
    <w:rsid w:val="00DB3806"/>
    <w:rsid w:val="00DE2692"/>
    <w:rsid w:val="00E1180F"/>
    <w:rsid w:val="00E15A14"/>
    <w:rsid w:val="00E9147E"/>
    <w:rsid w:val="00ED45C5"/>
    <w:rsid w:val="00F6183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F9B81"/>
  <w15:chartTrackingRefBased/>
  <w15:docId w15:val="{F9BC3E88-7389-47F3-AE71-37A600D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Proex">
    <w:name w:val="Proex"/>
    <w:basedOn w:val="TabeladeGrade6Colorida-nfase2"/>
    <w:uiPriority w:val="99"/>
    <w:rsid w:val="003F373B"/>
    <w:rPr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dotted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F373B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B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37"/>
    <w:rPr>
      <w:b/>
      <w:bCs/>
      <w:smallCaps/>
      <w:color w:val="0F4761" w:themeColor="accent1" w:themeShade="BF"/>
      <w:spacing w:val="5"/>
    </w:rPr>
  </w:style>
  <w:style w:type="paragraph" w:customStyle="1" w:styleId="Prompt">
    <w:name w:val="Prompt"/>
    <w:basedOn w:val="Normal"/>
    <w:qFormat/>
    <w:rsid w:val="00BF2637"/>
    <w:pPr>
      <w:suppressAutoHyphens/>
      <w:spacing w:before="80" w:after="80" w:line="240" w:lineRule="auto"/>
      <w:ind w:left="680" w:right="680"/>
      <w:jc w:val="both"/>
    </w:pPr>
    <w:rPr>
      <w:rFonts w:ascii="Century Gothic" w:eastAsia="Helvetica Neue" w:hAnsi="Century Gothic" w:cs="Helvetica Neue"/>
      <w:color w:val="4EA72E" w:themeColor="accent6"/>
      <w:kern w:val="0"/>
      <w:sz w:val="24"/>
      <w:szCs w:val="23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B55E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B55EF"/>
    <w:pPr>
      <w:spacing w:after="100"/>
    </w:pPr>
  </w:style>
  <w:style w:type="character" w:styleId="Hyperlink">
    <w:name w:val="Hyperlink"/>
    <w:basedOn w:val="Fontepargpadro"/>
    <w:uiPriority w:val="99"/>
    <w:unhideWhenUsed/>
    <w:rsid w:val="005B55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64C9-EF1C-4EDE-8801-27DFEFF3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2966</Words>
  <Characters>16017</Characters>
  <Application>Microsoft Office Word</Application>
  <DocSecurity>0</DocSecurity>
  <Lines>133</Lines>
  <Paragraphs>37</Paragraphs>
  <ScaleCrop>false</ScaleCrop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Paulo Lima</cp:lastModifiedBy>
  <cp:revision>14</cp:revision>
  <cp:lastPrinted>2025-09-17T17:44:00Z</cp:lastPrinted>
  <dcterms:created xsi:type="dcterms:W3CDTF">2025-09-17T18:38:00Z</dcterms:created>
  <dcterms:modified xsi:type="dcterms:W3CDTF">2025-09-28T23:33:00Z</dcterms:modified>
</cp:coreProperties>
</file>