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B1E6" w14:textId="01885734" w:rsidR="009023DA" w:rsidRPr="009023DA" w:rsidRDefault="009023DA" w:rsidP="009023DA">
      <w:r w:rsidRPr="009023DA">
        <w:rPr>
          <w:b/>
          <w:bCs/>
        </w:rPr>
        <w:t>LUCIANE TENÓRIO</w:t>
      </w:r>
      <w:r w:rsidRPr="009023DA">
        <w:br/>
      </w:r>
      <w:r w:rsidRPr="009023DA">
        <w:rPr>
          <w:b/>
          <w:bCs/>
        </w:rPr>
        <w:t xml:space="preserve">Diretora de Gestão e Planejamento </w:t>
      </w:r>
      <w:proofErr w:type="spellStart"/>
      <w:r w:rsidRPr="009023DA">
        <w:rPr>
          <w:b/>
          <w:bCs/>
        </w:rPr>
        <w:t>ComercialSão</w:t>
      </w:r>
      <w:proofErr w:type="spellEnd"/>
      <w:r w:rsidRPr="009023DA">
        <w:rPr>
          <w:b/>
          <w:bCs/>
        </w:rPr>
        <w:t xml:space="preserve"> Paulo, Brasil | Flórida, </w:t>
      </w:r>
      <w:proofErr w:type="spellStart"/>
      <w:r w:rsidRPr="009023DA">
        <w:rPr>
          <w:b/>
          <w:bCs/>
        </w:rPr>
        <w:t>EUAEmail</w:t>
      </w:r>
      <w:proofErr w:type="spellEnd"/>
      <w:r w:rsidRPr="009023DA">
        <w:rPr>
          <w:b/>
          <w:bCs/>
        </w:rPr>
        <w:t>: luciane.tenorio@gmail.com | Telefone: +55 (11) 99997-2255 | +1 (689) 500-8927LinkedIn: linkedin.com/in/</w:t>
      </w:r>
      <w:proofErr w:type="spellStart"/>
      <w:r w:rsidRPr="009023DA">
        <w:rPr>
          <w:b/>
          <w:bCs/>
        </w:rPr>
        <w:t>luciane-tenorio</w:t>
      </w:r>
      <w:proofErr w:type="spellEnd"/>
      <w:r w:rsidRPr="009023DA">
        <w:rPr>
          <w:b/>
          <w:bCs/>
        </w:rPr>
        <w:t xml:space="preserve"> | Nacionalidade: Brasileira-Italiana</w:t>
      </w:r>
    </w:p>
    <w:p w14:paraId="0E82C3A3" w14:textId="77777777" w:rsidR="009023DA" w:rsidRPr="009023DA" w:rsidRDefault="001C4C71" w:rsidP="009023DA">
      <w:r>
        <w:rPr>
          <w:noProof/>
        </w:rPr>
      </w:r>
      <w:r w:rsidR="001C4C71">
        <w:rPr>
          <w:noProof/>
        </w:rPr>
        <w:pict w14:anchorId="0C010EC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997FA17" w14:textId="77777777" w:rsidR="009023DA" w:rsidRPr="009023DA" w:rsidRDefault="009023DA" w:rsidP="009023DA">
      <w:pPr>
        <w:rPr>
          <w:b/>
          <w:bCs/>
          <w:lang w:val="en-US"/>
        </w:rPr>
      </w:pPr>
      <w:r w:rsidRPr="009023DA">
        <w:rPr>
          <w:b/>
          <w:bCs/>
        </w:rPr>
        <w:t>PERFIL EXECUTIVO</w:t>
      </w:r>
    </w:p>
    <w:p w14:paraId="66620ED5" w14:textId="3FD55C3E" w:rsidR="009023DA" w:rsidRPr="009023DA" w:rsidRDefault="009023DA" w:rsidP="00A45713">
      <w:pPr>
        <w:jc w:val="both"/>
        <w:rPr>
          <w:lang w:val="en-US"/>
        </w:rPr>
      </w:pPr>
      <w:r w:rsidRPr="009023DA">
        <w:t>Engenheiro Civil com vasta experiência - 29 anos de graduação - em gestão estratégica, planejamento urbano, infraestrutura e telecomunicações. Expertise na liderança de equipes multidisciplinares, execução de projetos complexos e expansão de negócios no Brasil e nos EUA. Forte foco em resultados, inovação tecnológica, regularização fundiária e governança de projetos.</w:t>
      </w:r>
    </w:p>
    <w:p w14:paraId="5ADFF059" w14:textId="77777777" w:rsidR="009023DA" w:rsidRPr="009023DA" w:rsidRDefault="001C4C71" w:rsidP="009023DA">
      <w:r>
        <w:rPr>
          <w:noProof/>
        </w:rPr>
      </w:r>
      <w:r w:rsidR="001C4C71">
        <w:rPr>
          <w:noProof/>
        </w:rPr>
        <w:pict w14:anchorId="1FA1E1C9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C14608B" w14:textId="77777777" w:rsidR="009023DA" w:rsidRPr="009023DA" w:rsidRDefault="009023DA" w:rsidP="009023DA">
      <w:pPr>
        <w:rPr>
          <w:b/>
          <w:bCs/>
        </w:rPr>
      </w:pPr>
      <w:r w:rsidRPr="009023DA">
        <w:rPr>
          <w:b/>
          <w:bCs/>
        </w:rPr>
        <w:t>EDUCAÇÃO</w:t>
      </w:r>
    </w:p>
    <w:p w14:paraId="14C8A903" w14:textId="77777777" w:rsidR="009023DA" w:rsidRPr="009023DA" w:rsidRDefault="009023DA" w:rsidP="009023DA">
      <w:pPr>
        <w:numPr>
          <w:ilvl w:val="0"/>
          <w:numId w:val="1"/>
        </w:numPr>
      </w:pPr>
      <w:r w:rsidRPr="009023DA">
        <w:rPr>
          <w:b/>
          <w:bCs/>
        </w:rPr>
        <w:t>Gestão de Programas, Portfólio e PMO</w:t>
      </w:r>
      <w:r w:rsidRPr="009023DA">
        <w:t xml:space="preserve"> – FGV, Brasil (2024)</w:t>
      </w:r>
    </w:p>
    <w:p w14:paraId="71089CDF" w14:textId="77777777" w:rsidR="009023DA" w:rsidRPr="009023DA" w:rsidRDefault="009023DA" w:rsidP="009023DA">
      <w:pPr>
        <w:numPr>
          <w:ilvl w:val="0"/>
          <w:numId w:val="1"/>
        </w:numPr>
        <w:rPr>
          <w:lang w:val="en-US"/>
        </w:rPr>
      </w:pPr>
      <w:r w:rsidRPr="009023DA">
        <w:rPr>
          <w:b/>
          <w:bCs/>
        </w:rPr>
        <w:t>Curso de Preparação PMP®</w:t>
      </w:r>
      <w:r w:rsidRPr="009023DA">
        <w:t xml:space="preserve"> – Jan–Jul 2025</w:t>
      </w:r>
    </w:p>
    <w:p w14:paraId="72770D78" w14:textId="77777777" w:rsidR="009023DA" w:rsidRPr="009023DA" w:rsidRDefault="009023DA" w:rsidP="009023DA">
      <w:pPr>
        <w:numPr>
          <w:ilvl w:val="0"/>
          <w:numId w:val="1"/>
        </w:numPr>
        <w:rPr>
          <w:lang w:val="en-US"/>
        </w:rPr>
      </w:pPr>
      <w:r w:rsidRPr="009023DA">
        <w:rPr>
          <w:b/>
          <w:bCs/>
        </w:rPr>
        <w:t>Pós-graduado em Engenharia de Telecomunicações</w:t>
      </w:r>
      <w:r w:rsidRPr="009023DA">
        <w:t xml:space="preserve"> – FAAP, Brasil (1999–2001)</w:t>
      </w:r>
    </w:p>
    <w:p w14:paraId="5C4CBB8A" w14:textId="77777777" w:rsidR="009023DA" w:rsidRPr="009023DA" w:rsidRDefault="009023DA" w:rsidP="009023DA">
      <w:pPr>
        <w:numPr>
          <w:ilvl w:val="0"/>
          <w:numId w:val="1"/>
        </w:numPr>
        <w:rPr>
          <w:lang w:val="en-US"/>
        </w:rPr>
      </w:pPr>
      <w:r w:rsidRPr="009023DA">
        <w:rPr>
          <w:b/>
          <w:bCs/>
        </w:rPr>
        <w:t>Especialização em Gerenciamento de Obras</w:t>
      </w:r>
      <w:r w:rsidRPr="009023DA">
        <w:t xml:space="preserve"> – POLI/USP, Brasil (1997–1998)</w:t>
      </w:r>
    </w:p>
    <w:p w14:paraId="06C37C38" w14:textId="77777777" w:rsidR="009023DA" w:rsidRPr="009023DA" w:rsidRDefault="009023DA" w:rsidP="009023DA">
      <w:pPr>
        <w:numPr>
          <w:ilvl w:val="0"/>
          <w:numId w:val="1"/>
        </w:numPr>
        <w:rPr>
          <w:lang w:val="en-US"/>
        </w:rPr>
      </w:pPr>
      <w:r w:rsidRPr="009023DA">
        <w:rPr>
          <w:b/>
          <w:bCs/>
        </w:rPr>
        <w:t>Bacharel em Engenharia</w:t>
      </w:r>
      <w:r w:rsidRPr="009023DA">
        <w:t xml:space="preserve"> Civil – Universidade Presbiteriana Mackenzie, Brasil (1991–1995)</w:t>
      </w:r>
    </w:p>
    <w:p w14:paraId="14813714" w14:textId="77777777" w:rsidR="009023DA" w:rsidRPr="009023DA" w:rsidRDefault="001C4C71" w:rsidP="009023DA">
      <w:r>
        <w:rPr>
          <w:noProof/>
        </w:rPr>
      </w:r>
      <w:r w:rsidR="001C4C71">
        <w:rPr>
          <w:noProof/>
        </w:rPr>
        <w:pict w14:anchorId="205F938B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C2ABFBA" w14:textId="77777777" w:rsidR="009023DA" w:rsidRPr="009023DA" w:rsidRDefault="009023DA" w:rsidP="009023DA">
      <w:pPr>
        <w:rPr>
          <w:b/>
          <w:bCs/>
        </w:rPr>
      </w:pPr>
      <w:r w:rsidRPr="009023DA">
        <w:rPr>
          <w:b/>
          <w:bCs/>
        </w:rPr>
        <w:t>TREINAMENTO ADICIONAL</w:t>
      </w:r>
    </w:p>
    <w:p w14:paraId="4F0A04A8" w14:textId="77777777" w:rsidR="009023DA" w:rsidRPr="009023DA" w:rsidRDefault="009023DA" w:rsidP="009023DA">
      <w:pPr>
        <w:numPr>
          <w:ilvl w:val="0"/>
          <w:numId w:val="2"/>
        </w:numPr>
      </w:pPr>
      <w:r w:rsidRPr="009023DA">
        <w:t xml:space="preserve">Levantamento Urbano de Drones – </w:t>
      </w:r>
      <w:proofErr w:type="spellStart"/>
      <w:r w:rsidRPr="009023DA">
        <w:t>Droneng</w:t>
      </w:r>
      <w:proofErr w:type="spellEnd"/>
      <w:r w:rsidRPr="009023DA">
        <w:t xml:space="preserve"> (2019)</w:t>
      </w:r>
    </w:p>
    <w:p w14:paraId="4E6182D0" w14:textId="77777777" w:rsidR="009023DA" w:rsidRPr="009023DA" w:rsidRDefault="009023DA" w:rsidP="009023DA">
      <w:pPr>
        <w:numPr>
          <w:ilvl w:val="0"/>
          <w:numId w:val="2"/>
        </w:numPr>
        <w:rPr>
          <w:lang w:val="en-US"/>
        </w:rPr>
      </w:pPr>
      <w:r w:rsidRPr="009023DA">
        <w:t xml:space="preserve">Treinamento de Parceiro Microsoft Gold </w:t>
      </w:r>
      <w:proofErr w:type="spellStart"/>
      <w:r w:rsidRPr="009023DA">
        <w:t>Certified</w:t>
      </w:r>
      <w:proofErr w:type="spellEnd"/>
      <w:r w:rsidRPr="009023DA">
        <w:t xml:space="preserve"> – Solução KA</w:t>
      </w:r>
    </w:p>
    <w:p w14:paraId="0DE440FA" w14:textId="77777777" w:rsidR="009023DA" w:rsidRPr="009023DA" w:rsidRDefault="009023DA" w:rsidP="009023DA">
      <w:pPr>
        <w:numPr>
          <w:ilvl w:val="0"/>
          <w:numId w:val="2"/>
        </w:numPr>
        <w:rPr>
          <w:lang w:val="en-US"/>
        </w:rPr>
      </w:pPr>
      <w:r w:rsidRPr="009023DA">
        <w:t>Auditoria Ambiental – Instituto de Engenharia (2007)</w:t>
      </w:r>
    </w:p>
    <w:p w14:paraId="089D8161" w14:textId="77777777" w:rsidR="009023DA" w:rsidRPr="009023DA" w:rsidRDefault="009023DA" w:rsidP="009023DA">
      <w:pPr>
        <w:numPr>
          <w:ilvl w:val="0"/>
          <w:numId w:val="2"/>
        </w:numPr>
      </w:pPr>
      <w:r w:rsidRPr="009023DA">
        <w:t>Auditoria Interna da Qualidade – CTE (2006)</w:t>
      </w:r>
    </w:p>
    <w:p w14:paraId="1D790F74" w14:textId="77777777" w:rsidR="009023DA" w:rsidRPr="009023DA" w:rsidRDefault="009023DA" w:rsidP="009023DA">
      <w:pPr>
        <w:numPr>
          <w:ilvl w:val="0"/>
          <w:numId w:val="2"/>
        </w:numPr>
        <w:rPr>
          <w:lang w:val="en-US"/>
        </w:rPr>
      </w:pPr>
      <w:r w:rsidRPr="009023DA">
        <w:t>Participação em conferências e seminários de engenharia no Brasil</w:t>
      </w:r>
    </w:p>
    <w:p w14:paraId="485284DF" w14:textId="77777777" w:rsidR="009023DA" w:rsidRPr="009023DA" w:rsidRDefault="001C4C71" w:rsidP="009023DA">
      <w:r>
        <w:rPr>
          <w:noProof/>
        </w:rPr>
      </w:r>
      <w:r w:rsidR="001C4C71">
        <w:rPr>
          <w:noProof/>
        </w:rPr>
        <w:pict w14:anchorId="0DAC05D4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0C02D8A" w14:textId="77777777" w:rsidR="009023DA" w:rsidRPr="009023DA" w:rsidRDefault="009023DA" w:rsidP="009023DA">
      <w:pPr>
        <w:rPr>
          <w:b/>
          <w:bCs/>
          <w:lang w:val="en-US"/>
        </w:rPr>
      </w:pPr>
      <w:r w:rsidRPr="009023DA">
        <w:rPr>
          <w:b/>
          <w:bCs/>
        </w:rPr>
        <w:t>EXPERIÊNCIA PROFISSIONAL</w:t>
      </w:r>
    </w:p>
    <w:p w14:paraId="079FC866" w14:textId="77777777" w:rsidR="009023DA" w:rsidRPr="009023DA" w:rsidRDefault="009023DA" w:rsidP="009023DA">
      <w:pPr>
        <w:rPr>
          <w:lang w:val="en-US"/>
        </w:rPr>
      </w:pPr>
      <w:proofErr w:type="spellStart"/>
      <w:r w:rsidRPr="009023DA">
        <w:rPr>
          <w:b/>
          <w:bCs/>
        </w:rPr>
        <w:t>Sistenorio</w:t>
      </w:r>
      <w:proofErr w:type="spellEnd"/>
      <w:r w:rsidRPr="009023DA">
        <w:rPr>
          <w:b/>
          <w:bCs/>
        </w:rPr>
        <w:t xml:space="preserve"> Business LLC – Flórida, EUA</w:t>
      </w:r>
      <w:r w:rsidRPr="009023DA">
        <w:br/>
      </w:r>
      <w:proofErr w:type="spellStart"/>
      <w:r w:rsidRPr="009023DA">
        <w:rPr>
          <w:i/>
          <w:iCs/>
        </w:rPr>
        <w:t>Co-Proprietário</w:t>
      </w:r>
      <w:proofErr w:type="spellEnd"/>
      <w:r w:rsidRPr="009023DA">
        <w:rPr>
          <w:i/>
          <w:iCs/>
        </w:rPr>
        <w:t xml:space="preserve"> e Engenheiro Responsável Técnico (CREA)</w:t>
      </w:r>
      <w:r w:rsidRPr="009023DA">
        <w:t xml:space="preserve"> | Novembro de 2024 – Presente</w:t>
      </w:r>
    </w:p>
    <w:p w14:paraId="17D7AC8D" w14:textId="77777777" w:rsidR="009023DA" w:rsidRPr="009023DA" w:rsidRDefault="009023DA" w:rsidP="009023DA">
      <w:pPr>
        <w:numPr>
          <w:ilvl w:val="0"/>
          <w:numId w:val="3"/>
        </w:numPr>
        <w:rPr>
          <w:lang w:val="en-US"/>
        </w:rPr>
      </w:pPr>
      <w:r w:rsidRPr="009023DA">
        <w:t>Gestão técnica e financeira dos serviços de manutenção de piscinas residenciais e comerciais.</w:t>
      </w:r>
    </w:p>
    <w:p w14:paraId="4803593D" w14:textId="77777777" w:rsidR="009023DA" w:rsidRPr="009023DA" w:rsidRDefault="009023DA" w:rsidP="009023DA">
      <w:pPr>
        <w:numPr>
          <w:ilvl w:val="0"/>
          <w:numId w:val="3"/>
        </w:numPr>
        <w:rPr>
          <w:lang w:val="en-US"/>
        </w:rPr>
      </w:pPr>
      <w:r w:rsidRPr="009023DA">
        <w:t>Manutenção de equipamentos, incluindo bombas, filtragem e sistemas de aquecimento.</w:t>
      </w:r>
    </w:p>
    <w:p w14:paraId="438365F5" w14:textId="77777777" w:rsidR="009023DA" w:rsidRPr="009023DA" w:rsidRDefault="009023DA" w:rsidP="009023DA">
      <w:pPr>
        <w:numPr>
          <w:ilvl w:val="0"/>
          <w:numId w:val="3"/>
        </w:numPr>
        <w:rPr>
          <w:lang w:val="en-US"/>
        </w:rPr>
      </w:pPr>
      <w:r w:rsidRPr="009023DA">
        <w:t xml:space="preserve">Projetos de </w:t>
      </w:r>
      <w:proofErr w:type="spellStart"/>
      <w:r w:rsidRPr="009023DA">
        <w:t>retrofit</w:t>
      </w:r>
      <w:proofErr w:type="spellEnd"/>
      <w:r w:rsidRPr="009023DA">
        <w:t xml:space="preserve"> e design de áreas externas.</w:t>
      </w:r>
    </w:p>
    <w:p w14:paraId="22EB37F4" w14:textId="77777777" w:rsidR="009023DA" w:rsidRPr="009023DA" w:rsidRDefault="009023DA" w:rsidP="009023DA">
      <w:pPr>
        <w:numPr>
          <w:ilvl w:val="0"/>
          <w:numId w:val="3"/>
        </w:numPr>
        <w:rPr>
          <w:lang w:val="en-US"/>
        </w:rPr>
      </w:pPr>
      <w:r w:rsidRPr="009023DA">
        <w:lastRenderedPageBreak/>
        <w:t>Planejamento estratégico e definição de metas financeiras para expansão do mercado dos EUA.</w:t>
      </w:r>
    </w:p>
    <w:p w14:paraId="34CE5E36" w14:textId="77777777" w:rsidR="009023DA" w:rsidRPr="009023DA" w:rsidRDefault="009023DA" w:rsidP="009023DA">
      <w:pPr>
        <w:rPr>
          <w:lang w:val="en-US"/>
        </w:rPr>
      </w:pPr>
      <w:r w:rsidRPr="009023DA">
        <w:rPr>
          <w:b/>
          <w:bCs/>
        </w:rPr>
        <w:t>HERJACKTECH – Tecnologia e Engenharia Ltda., São Paulo, Brasil</w:t>
      </w:r>
      <w:r w:rsidRPr="009023DA">
        <w:br/>
      </w:r>
      <w:r w:rsidRPr="009023DA">
        <w:rPr>
          <w:i/>
          <w:iCs/>
        </w:rPr>
        <w:t>Diretor Comercial e de Planejamento / Engenheiro Responsável Técnico (CREA)</w:t>
      </w:r>
      <w:r w:rsidRPr="009023DA">
        <w:t xml:space="preserve"> | 2006 – Presente</w:t>
      </w:r>
    </w:p>
    <w:p w14:paraId="6C011DE6" w14:textId="77777777" w:rsidR="009023DA" w:rsidRPr="009023DA" w:rsidRDefault="009023DA" w:rsidP="009023DA">
      <w:pPr>
        <w:numPr>
          <w:ilvl w:val="0"/>
          <w:numId w:val="4"/>
        </w:numPr>
        <w:rPr>
          <w:lang w:val="en-US"/>
        </w:rPr>
      </w:pPr>
      <w:r w:rsidRPr="009023DA">
        <w:t>Gestão estratégica e técnica de infraestrutura urbana, transporte público, habitação e telecomunicações.</w:t>
      </w:r>
    </w:p>
    <w:p w14:paraId="01E4EA0F" w14:textId="77777777" w:rsidR="009023DA" w:rsidRPr="009023DA" w:rsidRDefault="009023DA" w:rsidP="009023DA">
      <w:pPr>
        <w:numPr>
          <w:ilvl w:val="0"/>
          <w:numId w:val="4"/>
        </w:numPr>
        <w:rPr>
          <w:lang w:val="en-US"/>
        </w:rPr>
      </w:pPr>
      <w:r w:rsidRPr="009023DA">
        <w:t>Planejamento, execução e fiscalização de estradas, saneamento, drenagem, portos e estruturas especiais.</w:t>
      </w:r>
    </w:p>
    <w:p w14:paraId="45F3EB56" w14:textId="77777777" w:rsidR="009023DA" w:rsidRPr="009023DA" w:rsidRDefault="009023DA" w:rsidP="009023DA">
      <w:pPr>
        <w:numPr>
          <w:ilvl w:val="0"/>
          <w:numId w:val="4"/>
        </w:numPr>
        <w:rPr>
          <w:lang w:val="en-US"/>
        </w:rPr>
      </w:pPr>
      <w:r w:rsidRPr="009023DA">
        <w:t>Supervisão de projetos ferroviários e metroviários.</w:t>
      </w:r>
    </w:p>
    <w:p w14:paraId="39980A54" w14:textId="77777777" w:rsidR="009023DA" w:rsidRPr="009023DA" w:rsidRDefault="009023DA" w:rsidP="009023DA">
      <w:pPr>
        <w:numPr>
          <w:ilvl w:val="0"/>
          <w:numId w:val="4"/>
        </w:numPr>
        <w:rPr>
          <w:lang w:val="en-US"/>
        </w:rPr>
      </w:pPr>
      <w:r w:rsidRPr="009023DA">
        <w:t>Elaboração de processos licitatórios e documentação técnica para órgãos públicos.</w:t>
      </w:r>
    </w:p>
    <w:p w14:paraId="18D0F8F5" w14:textId="77777777" w:rsidR="009023DA" w:rsidRPr="009023DA" w:rsidRDefault="009023DA" w:rsidP="009023DA">
      <w:pPr>
        <w:numPr>
          <w:ilvl w:val="0"/>
          <w:numId w:val="4"/>
        </w:numPr>
        <w:rPr>
          <w:lang w:val="en-US"/>
        </w:rPr>
      </w:pPr>
      <w:r w:rsidRPr="009023DA">
        <w:t>Coordenação de equipes multidisciplinares e suporte à execução de projetos.</w:t>
      </w:r>
    </w:p>
    <w:p w14:paraId="23EB8A93" w14:textId="77777777" w:rsidR="009023DA" w:rsidRPr="009023DA" w:rsidRDefault="009023DA" w:rsidP="009023DA">
      <w:pPr>
        <w:numPr>
          <w:ilvl w:val="0"/>
          <w:numId w:val="4"/>
        </w:numPr>
        <w:rPr>
          <w:lang w:val="en-US"/>
        </w:rPr>
      </w:pPr>
      <w:r w:rsidRPr="009023DA">
        <w:t>Engenheiro Responsável Profissional Registrado (CREA-SP).</w:t>
      </w:r>
    </w:p>
    <w:p w14:paraId="1E2FEC64" w14:textId="77777777" w:rsidR="009023DA" w:rsidRPr="009023DA" w:rsidRDefault="009023DA" w:rsidP="009023DA">
      <w:pPr>
        <w:rPr>
          <w:lang w:val="en-US"/>
        </w:rPr>
      </w:pPr>
      <w:r w:rsidRPr="009023DA">
        <w:rPr>
          <w:b/>
          <w:bCs/>
        </w:rPr>
        <w:t>VFN – Apoio Administrativo e de Gestão Ltda., São Paulo, Brasil</w:t>
      </w:r>
      <w:r w:rsidRPr="009023DA">
        <w:br/>
      </w:r>
      <w:proofErr w:type="spellStart"/>
      <w:r w:rsidRPr="009023DA">
        <w:rPr>
          <w:i/>
          <w:iCs/>
        </w:rPr>
        <w:t>Co-Proprietário</w:t>
      </w:r>
      <w:proofErr w:type="spellEnd"/>
      <w:r w:rsidRPr="009023DA">
        <w:rPr>
          <w:i/>
          <w:iCs/>
        </w:rPr>
        <w:t xml:space="preserve"> &amp; Consultor Técnico / Engenheiro Responsável Técnico (CREA)</w:t>
      </w:r>
      <w:r w:rsidRPr="009023DA">
        <w:t xml:space="preserve"> | 2010 – Presente</w:t>
      </w:r>
    </w:p>
    <w:p w14:paraId="2F8C7AA4" w14:textId="77777777" w:rsidR="009023DA" w:rsidRPr="009023DA" w:rsidRDefault="009023DA" w:rsidP="009023DA">
      <w:pPr>
        <w:numPr>
          <w:ilvl w:val="0"/>
          <w:numId w:val="5"/>
        </w:numPr>
        <w:rPr>
          <w:lang w:val="en-US"/>
        </w:rPr>
      </w:pPr>
      <w:r w:rsidRPr="009023DA">
        <w:t>Consultoria em regularização fundiária, planejamento urbano e projetos executivos.</w:t>
      </w:r>
    </w:p>
    <w:p w14:paraId="3B49B5E7" w14:textId="77777777" w:rsidR="009023DA" w:rsidRPr="009023DA" w:rsidRDefault="009023DA" w:rsidP="009023DA">
      <w:pPr>
        <w:numPr>
          <w:ilvl w:val="0"/>
          <w:numId w:val="5"/>
        </w:numPr>
        <w:rPr>
          <w:lang w:val="en-US"/>
        </w:rPr>
      </w:pPr>
      <w:r w:rsidRPr="009023DA">
        <w:t>Desenvolvimento de soluções técnicas para habitação, mobilidade urbana e infraestrutura viária.</w:t>
      </w:r>
    </w:p>
    <w:p w14:paraId="15D42DF8" w14:textId="77777777" w:rsidR="009023DA" w:rsidRPr="009023DA" w:rsidRDefault="009023DA" w:rsidP="009023DA">
      <w:r w:rsidRPr="009023DA">
        <w:rPr>
          <w:b/>
          <w:bCs/>
        </w:rPr>
        <w:t>Promon Engenharia, São Paulo, Brasil</w:t>
      </w:r>
      <w:r w:rsidRPr="009023DA">
        <w:br/>
      </w:r>
      <w:r w:rsidRPr="009023DA">
        <w:rPr>
          <w:i/>
          <w:iCs/>
        </w:rPr>
        <w:t>Engenheiro de Planejamento</w:t>
      </w:r>
      <w:r w:rsidRPr="009023DA">
        <w:t xml:space="preserve"> | 2003 – 2005</w:t>
      </w:r>
    </w:p>
    <w:p w14:paraId="07F44EC6" w14:textId="77777777" w:rsidR="009023DA" w:rsidRPr="009023DA" w:rsidRDefault="009023DA" w:rsidP="009023DA">
      <w:pPr>
        <w:numPr>
          <w:ilvl w:val="0"/>
          <w:numId w:val="6"/>
        </w:numPr>
        <w:rPr>
          <w:lang w:val="en-US"/>
        </w:rPr>
      </w:pPr>
      <w:r w:rsidRPr="009023DA">
        <w:t>Planejamento estratégico e suporte técnico para projetos de telecomunicações.</w:t>
      </w:r>
    </w:p>
    <w:p w14:paraId="427EC6F0" w14:textId="77777777" w:rsidR="009023DA" w:rsidRPr="009023DA" w:rsidRDefault="009023DA" w:rsidP="009023DA">
      <w:proofErr w:type="spellStart"/>
      <w:r w:rsidRPr="009023DA">
        <w:rPr>
          <w:b/>
          <w:bCs/>
        </w:rPr>
        <w:t>Giltek</w:t>
      </w:r>
      <w:proofErr w:type="spellEnd"/>
      <w:r w:rsidRPr="009023DA">
        <w:rPr>
          <w:b/>
          <w:bCs/>
        </w:rPr>
        <w:t>/</w:t>
      </w:r>
      <w:proofErr w:type="spellStart"/>
      <w:r w:rsidRPr="009023DA">
        <w:rPr>
          <w:b/>
          <w:bCs/>
        </w:rPr>
        <w:t>Tekcom</w:t>
      </w:r>
      <w:proofErr w:type="spellEnd"/>
      <w:r w:rsidRPr="009023DA">
        <w:rPr>
          <w:b/>
          <w:bCs/>
        </w:rPr>
        <w:t xml:space="preserve"> / TWS do Brasil / </w:t>
      </w:r>
      <w:proofErr w:type="spellStart"/>
      <w:r w:rsidRPr="009023DA">
        <w:rPr>
          <w:b/>
          <w:bCs/>
        </w:rPr>
        <w:t>Belmerix</w:t>
      </w:r>
      <w:proofErr w:type="spellEnd"/>
      <w:r w:rsidRPr="009023DA">
        <w:rPr>
          <w:b/>
          <w:bCs/>
        </w:rPr>
        <w:t xml:space="preserve"> Ltd., São Paulo, Brasil</w:t>
      </w:r>
      <w:r w:rsidRPr="009023DA">
        <w:br/>
      </w:r>
      <w:r w:rsidRPr="009023DA">
        <w:rPr>
          <w:i/>
          <w:iCs/>
        </w:rPr>
        <w:t>Engenheiro de Telecomunicações</w:t>
      </w:r>
      <w:r w:rsidRPr="009023DA">
        <w:t xml:space="preserve"> | 1998 – 2003</w:t>
      </w:r>
    </w:p>
    <w:p w14:paraId="14A2CA32" w14:textId="77777777" w:rsidR="009023DA" w:rsidRPr="009023DA" w:rsidRDefault="009023DA" w:rsidP="009023DA">
      <w:pPr>
        <w:numPr>
          <w:ilvl w:val="0"/>
          <w:numId w:val="7"/>
        </w:numPr>
        <w:rPr>
          <w:lang w:val="en-US"/>
        </w:rPr>
      </w:pPr>
      <w:r w:rsidRPr="009023DA">
        <w:t xml:space="preserve">Desenvolvimento de projetos chave na mão para infraestrutura tecnológica e estações </w:t>
      </w:r>
      <w:proofErr w:type="spellStart"/>
      <w:r w:rsidRPr="009023DA">
        <w:t>rádio-base</w:t>
      </w:r>
      <w:proofErr w:type="spellEnd"/>
      <w:r w:rsidRPr="009023DA">
        <w:t>.</w:t>
      </w:r>
    </w:p>
    <w:p w14:paraId="44338DF2" w14:textId="77777777" w:rsidR="009023DA" w:rsidRPr="009023DA" w:rsidRDefault="009023DA" w:rsidP="009023DA">
      <w:pPr>
        <w:numPr>
          <w:ilvl w:val="0"/>
          <w:numId w:val="7"/>
        </w:numPr>
        <w:rPr>
          <w:lang w:val="en-US"/>
        </w:rPr>
      </w:pPr>
      <w:r w:rsidRPr="009023DA">
        <w:t>Supervisão de construção e integração de sistemas.</w:t>
      </w:r>
    </w:p>
    <w:p w14:paraId="08D95615" w14:textId="77777777" w:rsidR="009023DA" w:rsidRPr="009023DA" w:rsidRDefault="009023DA" w:rsidP="009023DA">
      <w:r w:rsidRPr="009023DA">
        <w:rPr>
          <w:b/>
          <w:bCs/>
        </w:rPr>
        <w:t>IESA S/A / Grupo TMS, São Paulo, Brasil</w:t>
      </w:r>
      <w:r w:rsidRPr="009023DA">
        <w:br/>
      </w:r>
      <w:r w:rsidRPr="009023DA">
        <w:rPr>
          <w:i/>
          <w:iCs/>
        </w:rPr>
        <w:t>Engenheiro Civil</w:t>
      </w:r>
      <w:r w:rsidRPr="009023DA">
        <w:t xml:space="preserve"> | 1995 – 1997</w:t>
      </w:r>
    </w:p>
    <w:p w14:paraId="14C81CF4" w14:textId="77777777" w:rsidR="009023DA" w:rsidRPr="009023DA" w:rsidRDefault="009023DA" w:rsidP="009023DA">
      <w:pPr>
        <w:numPr>
          <w:ilvl w:val="0"/>
          <w:numId w:val="8"/>
        </w:numPr>
        <w:rPr>
          <w:lang w:val="en-US"/>
        </w:rPr>
      </w:pPr>
      <w:r w:rsidRPr="009023DA">
        <w:t>Planejamento e execução de obras civis para plataformas de petróleo.</w:t>
      </w:r>
    </w:p>
    <w:p w14:paraId="5C0B6E64" w14:textId="77777777" w:rsidR="009023DA" w:rsidRPr="009023DA" w:rsidRDefault="009023DA" w:rsidP="009023DA">
      <w:pPr>
        <w:numPr>
          <w:ilvl w:val="0"/>
          <w:numId w:val="8"/>
        </w:numPr>
        <w:rPr>
          <w:lang w:val="en-US"/>
        </w:rPr>
      </w:pPr>
      <w:r w:rsidRPr="009023DA">
        <w:t xml:space="preserve">Coordenação de projetos de </w:t>
      </w:r>
      <w:proofErr w:type="spellStart"/>
      <w:r w:rsidRPr="009023DA">
        <w:t>retrofit</w:t>
      </w:r>
      <w:proofErr w:type="spellEnd"/>
      <w:r w:rsidRPr="009023DA">
        <w:t xml:space="preserve"> e adequação de instalações bancárias.</w:t>
      </w:r>
    </w:p>
    <w:p w14:paraId="3D96E38C" w14:textId="77777777" w:rsidR="009023DA" w:rsidRPr="009023DA" w:rsidRDefault="001C4C71" w:rsidP="009023DA">
      <w:r>
        <w:rPr>
          <w:noProof/>
        </w:rPr>
      </w:r>
      <w:r w:rsidR="001C4C71">
        <w:rPr>
          <w:noProof/>
        </w:rPr>
        <w:pict w14:anchorId="1B6850B0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0A436F1" w14:textId="77777777" w:rsidR="009023DA" w:rsidRPr="009023DA" w:rsidRDefault="009023DA" w:rsidP="009023DA">
      <w:pPr>
        <w:rPr>
          <w:b/>
          <w:bCs/>
        </w:rPr>
      </w:pPr>
      <w:r w:rsidRPr="009023DA">
        <w:rPr>
          <w:b/>
          <w:bCs/>
        </w:rPr>
        <w:t>PRINCIPAIS PROJETOS</w:t>
      </w:r>
    </w:p>
    <w:p w14:paraId="16DCA786" w14:textId="77777777" w:rsidR="009023DA" w:rsidRPr="009023DA" w:rsidRDefault="009023DA" w:rsidP="009023DA">
      <w:pPr>
        <w:numPr>
          <w:ilvl w:val="0"/>
          <w:numId w:val="9"/>
        </w:numPr>
      </w:pPr>
      <w:r w:rsidRPr="009023DA">
        <w:t>Gestão de Projetos Habitacionais – CDHU (2006–2007)</w:t>
      </w:r>
    </w:p>
    <w:p w14:paraId="2A138FB4" w14:textId="77777777" w:rsidR="009023DA" w:rsidRPr="009023DA" w:rsidRDefault="009023DA" w:rsidP="009023DA">
      <w:pPr>
        <w:numPr>
          <w:ilvl w:val="0"/>
          <w:numId w:val="9"/>
        </w:numPr>
      </w:pPr>
      <w:r w:rsidRPr="009023DA">
        <w:lastRenderedPageBreak/>
        <w:t>Regularização Imobiliária e Projetos Multidisciplinares – CDHU (2009–2025)</w:t>
      </w:r>
    </w:p>
    <w:p w14:paraId="4B7CC5EE" w14:textId="77777777" w:rsidR="009023DA" w:rsidRPr="009023DA" w:rsidRDefault="009023DA" w:rsidP="009023DA">
      <w:pPr>
        <w:numPr>
          <w:ilvl w:val="0"/>
          <w:numId w:val="9"/>
        </w:numPr>
      </w:pPr>
      <w:r w:rsidRPr="009023DA">
        <w:t>Consultoria em Regularização Fundiária – CPOS (2011–2014)</w:t>
      </w:r>
    </w:p>
    <w:p w14:paraId="0CC217A0" w14:textId="77777777" w:rsidR="009023DA" w:rsidRPr="009023DA" w:rsidRDefault="009023DA" w:rsidP="009023DA">
      <w:pPr>
        <w:numPr>
          <w:ilvl w:val="0"/>
          <w:numId w:val="9"/>
        </w:numPr>
        <w:rPr>
          <w:lang w:val="en-US"/>
        </w:rPr>
      </w:pPr>
      <w:r w:rsidRPr="009023DA">
        <w:t>Requalificação Funcional de Estações Ferroviárias – CPTM (2005–2008)</w:t>
      </w:r>
    </w:p>
    <w:p w14:paraId="0D1118A4" w14:textId="77777777" w:rsidR="009023DA" w:rsidRPr="009023DA" w:rsidRDefault="009023DA" w:rsidP="009023DA">
      <w:pPr>
        <w:numPr>
          <w:ilvl w:val="0"/>
          <w:numId w:val="9"/>
        </w:numPr>
      </w:pPr>
      <w:r w:rsidRPr="009023DA">
        <w:t>Execução de Obras Rodoviárias – Paraná (2004)</w:t>
      </w:r>
    </w:p>
    <w:p w14:paraId="63EAF1F1" w14:textId="77777777" w:rsidR="009023DA" w:rsidRPr="009023DA" w:rsidRDefault="009023DA" w:rsidP="009023DA">
      <w:pPr>
        <w:numPr>
          <w:ilvl w:val="0"/>
          <w:numId w:val="9"/>
        </w:numPr>
        <w:rPr>
          <w:lang w:val="en-US"/>
        </w:rPr>
      </w:pPr>
      <w:r w:rsidRPr="009023DA">
        <w:t>Projeto e Implantação de Pavimentos – DER/SP (2009–2010)</w:t>
      </w:r>
    </w:p>
    <w:p w14:paraId="47508464" w14:textId="77777777" w:rsidR="009023DA" w:rsidRPr="009023DA" w:rsidRDefault="009023DA" w:rsidP="009023DA">
      <w:pPr>
        <w:numPr>
          <w:ilvl w:val="0"/>
          <w:numId w:val="9"/>
        </w:numPr>
        <w:rPr>
          <w:lang w:val="en-US"/>
        </w:rPr>
      </w:pPr>
      <w:r w:rsidRPr="009023DA">
        <w:t>Supervisão de Instalações de Telecomunicações – Projetos Chave na Mão (1998–2005)</w:t>
      </w:r>
    </w:p>
    <w:p w14:paraId="76F3C1FF" w14:textId="77777777" w:rsidR="009023DA" w:rsidRPr="009023DA" w:rsidRDefault="001C4C71" w:rsidP="009023DA">
      <w:r>
        <w:rPr>
          <w:noProof/>
        </w:rPr>
      </w:r>
      <w:r w:rsidR="001C4C71">
        <w:rPr>
          <w:noProof/>
        </w:rPr>
        <w:pict w14:anchorId="0BEC2C09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0665365" w14:textId="77777777" w:rsidR="009023DA" w:rsidRPr="009023DA" w:rsidRDefault="009023DA" w:rsidP="009023DA">
      <w:pPr>
        <w:rPr>
          <w:b/>
          <w:bCs/>
        </w:rPr>
      </w:pPr>
      <w:r w:rsidRPr="009023DA">
        <w:rPr>
          <w:b/>
          <w:bCs/>
        </w:rPr>
        <w:t>HABILIDADES E COMPETÊNCIAS</w:t>
      </w:r>
    </w:p>
    <w:p w14:paraId="7099F1A0" w14:textId="77777777" w:rsidR="009023DA" w:rsidRPr="009023DA" w:rsidRDefault="009023DA" w:rsidP="009023DA">
      <w:pPr>
        <w:numPr>
          <w:ilvl w:val="0"/>
          <w:numId w:val="10"/>
        </w:numPr>
        <w:rPr>
          <w:lang w:val="en-US"/>
        </w:rPr>
      </w:pPr>
      <w:r w:rsidRPr="009023DA">
        <w:t>Gestão Estratégica e Financeira de Empresas e Projetos</w:t>
      </w:r>
    </w:p>
    <w:p w14:paraId="5CD78036" w14:textId="77777777" w:rsidR="009023DA" w:rsidRPr="009023DA" w:rsidRDefault="009023DA" w:rsidP="009023DA">
      <w:pPr>
        <w:numPr>
          <w:ilvl w:val="0"/>
          <w:numId w:val="10"/>
        </w:numPr>
        <w:rPr>
          <w:lang w:val="en-US"/>
        </w:rPr>
      </w:pPr>
      <w:r w:rsidRPr="009023DA">
        <w:t>Soluções de planejamento urbano, infraestrutura e mobilidade</w:t>
      </w:r>
    </w:p>
    <w:p w14:paraId="525E6DDC" w14:textId="77777777" w:rsidR="009023DA" w:rsidRPr="009023DA" w:rsidRDefault="009023DA" w:rsidP="009023DA">
      <w:pPr>
        <w:numPr>
          <w:ilvl w:val="0"/>
          <w:numId w:val="10"/>
        </w:numPr>
      </w:pPr>
      <w:r w:rsidRPr="009023DA">
        <w:t>Liderança de equipe multidisciplinar</w:t>
      </w:r>
    </w:p>
    <w:p w14:paraId="0BA96D63" w14:textId="77777777" w:rsidR="009023DA" w:rsidRPr="009023DA" w:rsidRDefault="009023DA" w:rsidP="009023DA">
      <w:pPr>
        <w:numPr>
          <w:ilvl w:val="0"/>
          <w:numId w:val="10"/>
        </w:numPr>
      </w:pPr>
      <w:r w:rsidRPr="009023DA">
        <w:t>Manutenção Técnica: Piscinas e Sistemas Climáticos</w:t>
      </w:r>
    </w:p>
    <w:p w14:paraId="7DD627FB" w14:textId="77777777" w:rsidR="009023DA" w:rsidRPr="009023DA" w:rsidRDefault="009023DA" w:rsidP="009023DA">
      <w:pPr>
        <w:numPr>
          <w:ilvl w:val="0"/>
          <w:numId w:val="10"/>
        </w:numPr>
      </w:pPr>
      <w:r w:rsidRPr="009023DA">
        <w:t>Levantamento com drones e diagnóstico urbano</w:t>
      </w:r>
    </w:p>
    <w:p w14:paraId="1BC8D128" w14:textId="77777777" w:rsidR="009023DA" w:rsidRPr="009023DA" w:rsidRDefault="009023DA" w:rsidP="009023DA">
      <w:pPr>
        <w:numPr>
          <w:ilvl w:val="0"/>
          <w:numId w:val="10"/>
        </w:numPr>
      </w:pPr>
      <w:r w:rsidRPr="009023DA">
        <w:t>Auditoria Ambiental e de Qualidade</w:t>
      </w:r>
    </w:p>
    <w:p w14:paraId="020CA082" w14:textId="77777777" w:rsidR="009023DA" w:rsidRPr="009023DA" w:rsidRDefault="009023DA" w:rsidP="009023DA">
      <w:pPr>
        <w:numPr>
          <w:ilvl w:val="0"/>
          <w:numId w:val="10"/>
        </w:numPr>
        <w:rPr>
          <w:lang w:val="en-US"/>
        </w:rPr>
      </w:pPr>
      <w:r w:rsidRPr="009023DA">
        <w:t>Pacote Microsoft Office e ferramentas de gerenciamento de projetos</w:t>
      </w:r>
    </w:p>
    <w:p w14:paraId="39765ED0" w14:textId="77777777" w:rsidR="009023DA" w:rsidRPr="009023DA" w:rsidRDefault="009023DA" w:rsidP="009023DA">
      <w:pPr>
        <w:numPr>
          <w:ilvl w:val="0"/>
          <w:numId w:val="10"/>
        </w:numPr>
      </w:pPr>
      <w:r w:rsidRPr="009023DA">
        <w:t>Gestão de Relacionamento com o Cliente e Negociação Comercial</w:t>
      </w:r>
    </w:p>
    <w:p w14:paraId="0D202543" w14:textId="77777777" w:rsidR="009023DA" w:rsidRPr="009023DA" w:rsidRDefault="001C4C71" w:rsidP="009023DA">
      <w:r>
        <w:rPr>
          <w:noProof/>
        </w:rPr>
      </w:r>
      <w:r w:rsidR="001C4C71">
        <w:rPr>
          <w:noProof/>
        </w:rPr>
        <w:pict w14:anchorId="7E61FC4E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54241B3" w14:textId="77777777" w:rsidR="009023DA" w:rsidRPr="009023DA" w:rsidRDefault="009023DA" w:rsidP="009023DA">
      <w:pPr>
        <w:rPr>
          <w:b/>
          <w:bCs/>
        </w:rPr>
      </w:pPr>
      <w:r w:rsidRPr="009023DA">
        <w:rPr>
          <w:b/>
          <w:bCs/>
        </w:rPr>
        <w:t>CERTIFICAÇÕES E INSCRIÇÕES</w:t>
      </w:r>
    </w:p>
    <w:p w14:paraId="79DF3901" w14:textId="77777777" w:rsidR="009023DA" w:rsidRPr="009023DA" w:rsidRDefault="009023DA" w:rsidP="009023DA">
      <w:pPr>
        <w:numPr>
          <w:ilvl w:val="0"/>
          <w:numId w:val="11"/>
        </w:numPr>
        <w:rPr>
          <w:lang w:val="en-US"/>
        </w:rPr>
      </w:pPr>
      <w:r w:rsidRPr="009023DA">
        <w:t>CREA/SP – Engenheiro Civil (5060434358/D)</w:t>
      </w:r>
    </w:p>
    <w:p w14:paraId="039AD86C" w14:textId="77777777" w:rsidR="009023DA" w:rsidRPr="009023DA" w:rsidRDefault="009023DA" w:rsidP="009023DA">
      <w:pPr>
        <w:numPr>
          <w:ilvl w:val="0"/>
          <w:numId w:val="11"/>
        </w:numPr>
      </w:pPr>
      <w:r w:rsidRPr="009023DA">
        <w:t>Ordem dos Engenheiros de Portugal – Região Sul (100172/</w:t>
      </w:r>
      <w:proofErr w:type="spellStart"/>
      <w:r w:rsidRPr="009023DA">
        <w:t>Efectivo</w:t>
      </w:r>
      <w:proofErr w:type="spellEnd"/>
      <w:r w:rsidRPr="009023DA">
        <w:t>)</w:t>
      </w:r>
    </w:p>
    <w:p w14:paraId="666D60DA" w14:textId="77777777" w:rsidR="009023DA" w:rsidRPr="009023DA" w:rsidRDefault="009023DA" w:rsidP="009023DA">
      <w:pPr>
        <w:numPr>
          <w:ilvl w:val="0"/>
          <w:numId w:val="11"/>
        </w:numPr>
        <w:rPr>
          <w:lang w:val="en-US"/>
        </w:rPr>
      </w:pPr>
      <w:r w:rsidRPr="009023DA">
        <w:t>Certificados de Portfólio Técnico (CAT) – 30+ projetos registrados nos Conselhos de Engenharia de São Paulo e Curitiba</w:t>
      </w:r>
    </w:p>
    <w:p w14:paraId="0D297F30" w14:textId="3143650C" w:rsidR="003E0343" w:rsidRPr="009023DA" w:rsidRDefault="003E0343">
      <w:pPr>
        <w:rPr>
          <w:lang w:val="en-US"/>
        </w:rPr>
      </w:pPr>
    </w:p>
    <w:sectPr w:rsidR="003E0343" w:rsidRPr="009023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1A01"/>
    <w:multiLevelType w:val="multilevel"/>
    <w:tmpl w:val="803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3820"/>
    <w:multiLevelType w:val="multilevel"/>
    <w:tmpl w:val="D8D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C76FB"/>
    <w:multiLevelType w:val="multilevel"/>
    <w:tmpl w:val="82B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30130"/>
    <w:multiLevelType w:val="multilevel"/>
    <w:tmpl w:val="6B8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C7418"/>
    <w:multiLevelType w:val="multilevel"/>
    <w:tmpl w:val="37D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720FF"/>
    <w:multiLevelType w:val="multilevel"/>
    <w:tmpl w:val="043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878"/>
    <w:multiLevelType w:val="multilevel"/>
    <w:tmpl w:val="F11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D254F"/>
    <w:multiLevelType w:val="multilevel"/>
    <w:tmpl w:val="031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E4CC2"/>
    <w:multiLevelType w:val="multilevel"/>
    <w:tmpl w:val="FF1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74D82"/>
    <w:multiLevelType w:val="multilevel"/>
    <w:tmpl w:val="826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C5EFB"/>
    <w:multiLevelType w:val="multilevel"/>
    <w:tmpl w:val="043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6897">
    <w:abstractNumId w:val="0"/>
  </w:num>
  <w:num w:numId="2" w16cid:durableId="660503072">
    <w:abstractNumId w:val="6"/>
  </w:num>
  <w:num w:numId="3" w16cid:durableId="392657127">
    <w:abstractNumId w:val="8"/>
  </w:num>
  <w:num w:numId="4" w16cid:durableId="1634555976">
    <w:abstractNumId w:val="10"/>
  </w:num>
  <w:num w:numId="5" w16cid:durableId="599610262">
    <w:abstractNumId w:val="9"/>
  </w:num>
  <w:num w:numId="6" w16cid:durableId="1252005415">
    <w:abstractNumId w:val="5"/>
  </w:num>
  <w:num w:numId="7" w16cid:durableId="2061247451">
    <w:abstractNumId w:val="1"/>
  </w:num>
  <w:num w:numId="8" w16cid:durableId="1005590156">
    <w:abstractNumId w:val="4"/>
  </w:num>
  <w:num w:numId="9" w16cid:durableId="1114403276">
    <w:abstractNumId w:val="3"/>
  </w:num>
  <w:num w:numId="10" w16cid:durableId="2015526173">
    <w:abstractNumId w:val="7"/>
  </w:num>
  <w:num w:numId="11" w16cid:durableId="856503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DA"/>
    <w:rsid w:val="001C4C71"/>
    <w:rsid w:val="00281402"/>
    <w:rsid w:val="003E0343"/>
    <w:rsid w:val="004C7DC1"/>
    <w:rsid w:val="00562FC8"/>
    <w:rsid w:val="005E3AAD"/>
    <w:rsid w:val="009023DA"/>
    <w:rsid w:val="00A45713"/>
    <w:rsid w:val="00B653D8"/>
    <w:rsid w:val="00FA6C7D"/>
    <w:rsid w:val="00FE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19F26"/>
  <w15:chartTrackingRefBased/>
  <w15:docId w15:val="{3ABE38C1-3EE5-462E-998D-F19C7ADA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2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2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2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2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2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23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23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23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23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23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23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23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23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23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23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23DA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1C4C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9529ED-0DB1-084E-8048-1BC160839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704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LUCIANE TENÓRIO</dc:creator>
  <cp:keywords/>
  <dc:description/>
  <cp:lastModifiedBy>Paulo Lima</cp:lastModifiedBy>
  <cp:revision>1</cp:revision>
  <dcterms:created xsi:type="dcterms:W3CDTF">2025-08-25T02:16:00Z</dcterms:created>
  <dcterms:modified xsi:type="dcterms:W3CDTF">2025-09-30T18:10:00Z</dcterms:modified>
</cp:coreProperties>
</file>