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A2ABB" w14:textId="77777777" w:rsidR="004A11C8" w:rsidRDefault="004A11C8" w:rsidP="008C5F52">
      <w:bookmarkStart w:id="0" w:name="_Toc74057049"/>
      <w:bookmarkStart w:id="1" w:name="_Toc84501030"/>
    </w:p>
    <w:p w14:paraId="629A811E" w14:textId="478A8305" w:rsidR="008C261B" w:rsidRDefault="009A434C" w:rsidP="008C5F52">
      <w:r>
        <w:t xml:space="preserve">Prompt 1: </w:t>
      </w:r>
      <w:r w:rsidR="008C261B" w:rsidRPr="008C261B">
        <w:t>Definição do Negócio</w:t>
      </w:r>
    </w:p>
    <w:p w14:paraId="16E952F9" w14:textId="77777777" w:rsidR="001D2C83" w:rsidRDefault="001D2C83" w:rsidP="00EC4689">
      <w:pPr>
        <w:pStyle w:val="Prompt"/>
        <w:ind w:left="0"/>
      </w:pPr>
    </w:p>
    <w:p w14:paraId="3A22AEEC" w14:textId="38B5E991" w:rsidR="008E393A" w:rsidRDefault="008E393A" w:rsidP="00F07E66">
      <w:pPr>
        <w:pStyle w:val="Prompt"/>
      </w:pPr>
      <w:r>
        <w:t>&lt;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&gt;</w:t>
      </w:r>
    </w:p>
    <w:p w14:paraId="349E7880" w14:textId="648AC133" w:rsidR="00F07E66" w:rsidRDefault="00F07E66" w:rsidP="00F07E66">
      <w:pPr>
        <w:pStyle w:val="Prompt"/>
      </w:pPr>
      <w:r>
        <w:t xml:space="preserve"># </w:t>
      </w:r>
      <w:r w:rsidRPr="00F07E66">
        <w:t>Definir o Foco da Empresa</w:t>
      </w:r>
    </w:p>
    <w:p w14:paraId="3E81A5BC" w14:textId="71014280" w:rsidR="00F07E66" w:rsidRDefault="00F07E66" w:rsidP="00F07E66">
      <w:pPr>
        <w:pStyle w:val="Prompt"/>
      </w:pPr>
      <w:r>
        <w:t xml:space="preserve">## Objetivo: </w:t>
      </w:r>
      <w:r w:rsidRPr="00F07E66">
        <w:t>Determinar o foco específico da nova empresa de Consultoria, Assessoria, Gestão e Treinamento com base no currículo do profissional.</w:t>
      </w:r>
    </w:p>
    <w:p w14:paraId="0EBFF1F8" w14:textId="77777777" w:rsidR="00F07E66" w:rsidRDefault="00F07E66" w:rsidP="00F07E66">
      <w:pPr>
        <w:pStyle w:val="Prompt"/>
      </w:pPr>
      <w:r>
        <w:t>## Diretrizes:</w:t>
      </w:r>
    </w:p>
    <w:p w14:paraId="74B2744F" w14:textId="77777777" w:rsidR="00F07E66" w:rsidRDefault="00F07E66" w:rsidP="00F07E66">
      <w:pPr>
        <w:pStyle w:val="Prompt"/>
      </w:pPr>
      <w:r>
        <w:t xml:space="preserve">Estas Diretrizes devem ser respeitadas em todo o momento, sem nenhuma exceção.  </w:t>
      </w:r>
    </w:p>
    <w:p w14:paraId="7D24E3E5" w14:textId="77777777" w:rsidR="00F07E66" w:rsidRDefault="00F07E66" w:rsidP="00F07E66">
      <w:pPr>
        <w:pStyle w:val="Prompt"/>
      </w:pPr>
      <w:r>
        <w:t>### Primeira diretriz:</w:t>
      </w:r>
    </w:p>
    <w:p w14:paraId="0B47C94C" w14:textId="77777777" w:rsidR="00F07E66" w:rsidRDefault="00F07E66" w:rsidP="00F07E66">
      <w:pPr>
        <w:pStyle w:val="Prompt"/>
      </w:pPr>
      <w:r>
        <w:t>Você deve considerar que o negócio será aberto nos EUA.</w:t>
      </w:r>
    </w:p>
    <w:p w14:paraId="7049B4C4" w14:textId="1004085B" w:rsidR="0004084B" w:rsidRDefault="0004084B" w:rsidP="0004084B">
      <w:pPr>
        <w:pStyle w:val="Prompt"/>
      </w:pPr>
      <w:r>
        <w:t>### Segunda diretriz:</w:t>
      </w:r>
    </w:p>
    <w:p w14:paraId="56A8B8C4" w14:textId="752C1862" w:rsidR="0004084B" w:rsidRPr="0004084B" w:rsidRDefault="0004084B" w:rsidP="0004084B">
      <w:pPr>
        <w:pStyle w:val="Prompt"/>
        <w:rPr>
          <w:b/>
          <w:bCs/>
          <w:color w:val="FF0000"/>
        </w:rPr>
      </w:pPr>
      <w:r>
        <w:t xml:space="preserve">Considere </w:t>
      </w:r>
      <w:r w:rsidR="003F56C0">
        <w:t>do empreendedor anexo.</w:t>
      </w:r>
    </w:p>
    <w:p w14:paraId="44120A1D" w14:textId="03DDB2E4" w:rsidR="00A15B84" w:rsidRDefault="00A15B84" w:rsidP="00A15B84">
      <w:pPr>
        <w:pStyle w:val="Prompt"/>
      </w:pPr>
      <w:r>
        <w:t>### Terceira diretriz:</w:t>
      </w:r>
    </w:p>
    <w:p w14:paraId="031AE310" w14:textId="77777777" w:rsidR="00A15B84" w:rsidRDefault="00A15B84" w:rsidP="00A15B84">
      <w:pPr>
        <w:pStyle w:val="Prompt"/>
      </w:pPr>
      <w:r>
        <w:t>Você sempre deve responder em português.</w:t>
      </w:r>
      <w:r w:rsidRPr="003D6EAA">
        <w:t xml:space="preserve"> </w:t>
      </w:r>
    </w:p>
    <w:p w14:paraId="203C39E6" w14:textId="77777777" w:rsidR="00F07E66" w:rsidRDefault="00F07E66" w:rsidP="0004084B">
      <w:pPr>
        <w:pStyle w:val="Prompt"/>
        <w:ind w:left="0"/>
      </w:pPr>
    </w:p>
    <w:p w14:paraId="4185F4C9" w14:textId="77777777" w:rsidR="00F07E66" w:rsidRDefault="00F07E66" w:rsidP="00F07E66">
      <w:pPr>
        <w:pStyle w:val="Prompt"/>
      </w:pPr>
      <w:r>
        <w:t>## Metodologia:</w:t>
      </w:r>
    </w:p>
    <w:p w14:paraId="4B0CA0C1" w14:textId="77777777" w:rsidR="00F07E66" w:rsidRDefault="00F07E66" w:rsidP="00F07E66">
      <w:pPr>
        <w:pStyle w:val="Prompt"/>
      </w:pPr>
      <w:r>
        <w:t>### Primeiro Passo:</w:t>
      </w:r>
    </w:p>
    <w:p w14:paraId="3E7FEEDF" w14:textId="4FFD2E70" w:rsidR="00F07E66" w:rsidRDefault="0004084B" w:rsidP="00F07E66">
      <w:pPr>
        <w:pStyle w:val="Prompt"/>
      </w:pPr>
      <w:r w:rsidRPr="000A03FC">
        <w:t>Analise detalhadamente o currículo para identificar competências e experiências que destaquem áreas de especialização potenciais para a empresa.</w:t>
      </w:r>
    </w:p>
    <w:p w14:paraId="3583761F" w14:textId="77777777" w:rsidR="0004084B" w:rsidRDefault="0004084B" w:rsidP="00F07E66">
      <w:pPr>
        <w:pStyle w:val="Prompt"/>
      </w:pPr>
    </w:p>
    <w:p w14:paraId="5FAA582C" w14:textId="4D733B08" w:rsidR="0004084B" w:rsidRDefault="0004084B" w:rsidP="0004084B">
      <w:pPr>
        <w:pStyle w:val="Prompt"/>
      </w:pPr>
      <w:r>
        <w:t>### Segundo Passo:</w:t>
      </w:r>
    </w:p>
    <w:p w14:paraId="25058493" w14:textId="1CC920B2" w:rsidR="0004084B" w:rsidRDefault="0004084B" w:rsidP="0004084B">
      <w:pPr>
        <w:pStyle w:val="Prompt"/>
      </w:pPr>
      <w:r w:rsidRPr="0004084B">
        <w:t>Defina o foco da empresa com base nas competências e experiências destacadas.</w:t>
      </w:r>
      <w:r>
        <w:t xml:space="preserve"> </w:t>
      </w:r>
      <w:r w:rsidR="00A87DDC">
        <w:t>Embora o currículo apresente diversos focos, o resultado deve ser expresso com apenas um foco. Por exemplo, caso o empreendedor tivesse experiência com Engenharia Civil e Ambiental, o foco seria: “Consultoria, Assessoria, Gestão e Treinamento com foco em Engenharia Civil e Ambiental”</w:t>
      </w:r>
    </w:p>
    <w:p w14:paraId="25F49C1C" w14:textId="77777777" w:rsidR="0004084B" w:rsidRDefault="0004084B" w:rsidP="00F07E66">
      <w:pPr>
        <w:pStyle w:val="Prompt"/>
      </w:pPr>
    </w:p>
    <w:p w14:paraId="0B628E15" w14:textId="30D08529" w:rsidR="0004084B" w:rsidRDefault="0004084B" w:rsidP="0004084B">
      <w:pPr>
        <w:pStyle w:val="Prompt"/>
      </w:pPr>
      <w:r>
        <w:t>### Terceiro Passo:</w:t>
      </w:r>
    </w:p>
    <w:p w14:paraId="488515B4" w14:textId="4A91464B" w:rsidR="00F07E66" w:rsidRDefault="0004084B" w:rsidP="0004084B">
      <w:pPr>
        <w:pStyle w:val="Prompt"/>
      </w:pPr>
      <w:r w:rsidRPr="000A03FC">
        <w:t>Clarifique como as competências do currículo influenciaram a definição do foco da empresa.</w:t>
      </w:r>
    </w:p>
    <w:p w14:paraId="090DBD1B" w14:textId="77777777" w:rsidR="008E393A" w:rsidRDefault="008E393A" w:rsidP="008E393A">
      <w:pPr>
        <w:pStyle w:val="Prompt"/>
      </w:pPr>
      <w:r>
        <w:t>&lt;/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&gt;</w:t>
      </w:r>
    </w:p>
    <w:p w14:paraId="142213B9" w14:textId="77777777" w:rsidR="000A03FC" w:rsidRDefault="000A03FC" w:rsidP="000A03FC">
      <w:pPr>
        <w:pStyle w:val="Prompt"/>
      </w:pPr>
    </w:p>
    <w:p w14:paraId="54EC739C" w14:textId="77777777" w:rsidR="002B6137" w:rsidRDefault="002B6137" w:rsidP="002B6137">
      <w:pPr>
        <w:pStyle w:val="Prompt"/>
        <w:ind w:left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245"/>
      </w:tblGrid>
      <w:tr w:rsidR="002B6137" w14:paraId="636D1085" w14:textId="77777777" w:rsidTr="00B665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245" w:type="dxa"/>
            <w:tcBorders>
              <w:top w:val="nil"/>
              <w:left w:val="nil"/>
              <w:bottom w:val="nil"/>
              <w:right w:val="nil"/>
            </w:tcBorders>
            <w:shd w:val="clear" w:color="auto" w:fill="002060"/>
          </w:tcPr>
          <w:p w14:paraId="0E1C015D" w14:textId="77777777" w:rsidR="002B6137" w:rsidRPr="004A11C8" w:rsidRDefault="002B6137" w:rsidP="00B665BF">
            <w:pPr>
              <w:rPr>
                <w:sz w:val="2"/>
                <w:szCs w:val="2"/>
              </w:rPr>
            </w:pPr>
          </w:p>
        </w:tc>
      </w:tr>
    </w:tbl>
    <w:p w14:paraId="4CA33FDF" w14:textId="77777777" w:rsidR="009A434C" w:rsidRDefault="009A434C" w:rsidP="009A434C"/>
    <w:p w14:paraId="27DF5682" w14:textId="2D122BC2" w:rsidR="005D732B" w:rsidRDefault="005D732B" w:rsidP="005D732B">
      <w:r>
        <w:t>Prompt 2: Estruturação da empresa 1:</w:t>
      </w:r>
    </w:p>
    <w:p w14:paraId="3E0678B1" w14:textId="77777777" w:rsidR="005D732B" w:rsidRDefault="005D732B" w:rsidP="005D732B"/>
    <w:p w14:paraId="1950F25F" w14:textId="77777777" w:rsidR="005D732B" w:rsidRDefault="005D732B" w:rsidP="005D732B">
      <w:pPr>
        <w:pStyle w:val="Prompt"/>
      </w:pPr>
      <w:r>
        <w:t>&lt;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&gt;</w:t>
      </w:r>
    </w:p>
    <w:p w14:paraId="516EF8B5" w14:textId="77777777" w:rsidR="005D732B" w:rsidRDefault="005D732B" w:rsidP="005D732B">
      <w:pPr>
        <w:pStyle w:val="Prompt"/>
      </w:pPr>
      <w:r>
        <w:t># Estruturação da Empresa 1</w:t>
      </w:r>
    </w:p>
    <w:p w14:paraId="29481B8F" w14:textId="77777777" w:rsidR="005D732B" w:rsidRDefault="005D732B" w:rsidP="005D732B">
      <w:pPr>
        <w:pStyle w:val="Prompt"/>
      </w:pPr>
      <w:r>
        <w:t>## Objetivo: Criar a primeira parte de uma Estrutura base de uma empresa para o Sumário Executivo de um Plano de Negócios.</w:t>
      </w:r>
    </w:p>
    <w:p w14:paraId="4E5614B1" w14:textId="77777777" w:rsidR="005D732B" w:rsidRDefault="005D732B" w:rsidP="005D732B">
      <w:pPr>
        <w:pStyle w:val="Prompt"/>
      </w:pPr>
      <w:r>
        <w:t>## Diretrizes:</w:t>
      </w:r>
    </w:p>
    <w:p w14:paraId="576498AD" w14:textId="77777777" w:rsidR="005D732B" w:rsidRDefault="005D732B" w:rsidP="005D732B">
      <w:pPr>
        <w:pStyle w:val="Prompt"/>
      </w:pPr>
      <w:r>
        <w:t xml:space="preserve">Estas Diretrizes devem ser respeitadas em todo o momento, sem nenhuma exceção.  </w:t>
      </w:r>
    </w:p>
    <w:p w14:paraId="4941FE89" w14:textId="77777777" w:rsidR="005D732B" w:rsidRDefault="005D732B" w:rsidP="005D732B">
      <w:pPr>
        <w:pStyle w:val="Prompt"/>
      </w:pPr>
      <w:r>
        <w:t>### Primeira diretriz:</w:t>
      </w:r>
    </w:p>
    <w:p w14:paraId="03CEB7DF" w14:textId="77777777" w:rsidR="005D732B" w:rsidRDefault="005D732B" w:rsidP="005D732B">
      <w:pPr>
        <w:pStyle w:val="Prompt"/>
      </w:pPr>
      <w:r>
        <w:t>Você deve considerar que o negócio será aberto nos EUA.</w:t>
      </w:r>
    </w:p>
    <w:p w14:paraId="2C70A148" w14:textId="77777777" w:rsidR="005D732B" w:rsidRDefault="005D732B" w:rsidP="005D732B">
      <w:pPr>
        <w:pStyle w:val="Prompt"/>
      </w:pPr>
      <w:r>
        <w:t>### Segunda diretriz:</w:t>
      </w:r>
    </w:p>
    <w:p w14:paraId="77E814A1" w14:textId="77777777" w:rsidR="005D732B" w:rsidRDefault="005D732B" w:rsidP="005D732B">
      <w:pPr>
        <w:pStyle w:val="Prompt"/>
      </w:pPr>
      <w:r w:rsidRPr="00A90F03">
        <w:t>Considere fatores econômicos ou tendências de mercado relevantes que possam influenciar a escolha dos serviços e setores alvo.</w:t>
      </w:r>
    </w:p>
    <w:p w14:paraId="1D6C5DA6" w14:textId="77777777" w:rsidR="005D732B" w:rsidRDefault="005D732B" w:rsidP="005D732B">
      <w:pPr>
        <w:pStyle w:val="Prompt"/>
      </w:pPr>
      <w:r>
        <w:t>### Terceira diretriz:</w:t>
      </w:r>
    </w:p>
    <w:p w14:paraId="61517834" w14:textId="77777777" w:rsidR="005D732B" w:rsidRDefault="005D732B" w:rsidP="005D732B">
      <w:pPr>
        <w:pStyle w:val="Prompt"/>
      </w:pPr>
      <w:r>
        <w:t>Você sempre deve responder em português.</w:t>
      </w:r>
      <w:r w:rsidRPr="003D6EAA">
        <w:t xml:space="preserve"> </w:t>
      </w:r>
    </w:p>
    <w:p w14:paraId="0D7D4700" w14:textId="77777777" w:rsidR="005D732B" w:rsidRDefault="005D732B" w:rsidP="005D732B">
      <w:pPr>
        <w:pStyle w:val="Prompt"/>
      </w:pPr>
      <w:r>
        <w:t>### Quarta diretriz:</w:t>
      </w:r>
    </w:p>
    <w:p w14:paraId="1A1971E4" w14:textId="77777777" w:rsidR="005D732B" w:rsidRDefault="005D732B" w:rsidP="005D732B">
      <w:pPr>
        <w:pStyle w:val="Prompt"/>
      </w:pPr>
      <w:r>
        <w:t>Use uma linguagem impessoal.</w:t>
      </w:r>
    </w:p>
    <w:p w14:paraId="5D32F5B8" w14:textId="77777777" w:rsidR="005D732B" w:rsidRDefault="005D732B" w:rsidP="005D732B">
      <w:pPr>
        <w:pStyle w:val="Prompt"/>
      </w:pPr>
    </w:p>
    <w:p w14:paraId="07096F09" w14:textId="77777777" w:rsidR="005D732B" w:rsidRDefault="005D732B" w:rsidP="005D732B">
      <w:pPr>
        <w:pStyle w:val="Prompt"/>
      </w:pPr>
      <w:r>
        <w:t>## Metodologia:</w:t>
      </w:r>
    </w:p>
    <w:p w14:paraId="0FF561EC" w14:textId="77777777" w:rsidR="005D732B" w:rsidRDefault="005D732B" w:rsidP="005D732B">
      <w:pPr>
        <w:pStyle w:val="Prompt"/>
      </w:pPr>
      <w:r>
        <w:t>### Primeiro Passo:</w:t>
      </w:r>
    </w:p>
    <w:p w14:paraId="53BA504F" w14:textId="7C27FA7B" w:rsidR="005D732B" w:rsidRDefault="005D732B" w:rsidP="005D732B">
      <w:pPr>
        <w:pStyle w:val="Prompt"/>
      </w:pPr>
      <w:r>
        <w:t>Desenvolva e detalhe 5 serviços relacionados com o perfil do empreendedor. Os serviços voltados para treinamentos, serão trabalhados somente no próximo passo. Apresente a descrição do que será o serviço</w:t>
      </w:r>
      <w:r w:rsidR="00EC09B1">
        <w:t xml:space="preserve">, explicando detalhadamente o que será oferecido e realizado </w:t>
      </w:r>
      <w:r>
        <w:t>e o benefício esperado ao contratarem eles. Seja detalhado e completo ao apresentar cada serviço.</w:t>
      </w:r>
      <w:r w:rsidR="00EC09B1">
        <w:t xml:space="preserve"> Quando construir a descrição deles, dê também exemplos de utilização e explique sobre os problemas que são resolvidos por meio desse serviço. Seja claro ao identificar o que realmente se trata.</w:t>
      </w:r>
    </w:p>
    <w:p w14:paraId="260DA1C8" w14:textId="77777777" w:rsidR="00EC09B1" w:rsidRDefault="00EC09B1" w:rsidP="005D732B">
      <w:pPr>
        <w:pStyle w:val="Prompt"/>
      </w:pPr>
    </w:p>
    <w:p w14:paraId="16D76837" w14:textId="1699D1AD" w:rsidR="005D732B" w:rsidRDefault="005D732B" w:rsidP="005D732B">
      <w:pPr>
        <w:pStyle w:val="Prompt"/>
      </w:pPr>
      <w:r>
        <w:t>### Segundo Passo:</w:t>
      </w:r>
    </w:p>
    <w:p w14:paraId="60C5B855" w14:textId="77777777" w:rsidR="005D732B" w:rsidRDefault="005D732B" w:rsidP="005D732B">
      <w:pPr>
        <w:pStyle w:val="Prompt"/>
      </w:pPr>
      <w:r>
        <w:t xml:space="preserve">Desenvolva e detalhe </w:t>
      </w:r>
      <w:r w:rsidRPr="00A90F03">
        <w:t xml:space="preserve">um curso com quatro módulos e </w:t>
      </w:r>
      <w:r>
        <w:t>os</w:t>
      </w:r>
      <w:r w:rsidRPr="00A90F03">
        <w:t xml:space="preserve"> respectivos </w:t>
      </w:r>
      <w:r>
        <w:t>tópicos a serem</w:t>
      </w:r>
      <w:r w:rsidRPr="00A90F03">
        <w:t xml:space="preserve"> abordados</w:t>
      </w:r>
      <w:r>
        <w:t>.</w:t>
      </w:r>
    </w:p>
    <w:p w14:paraId="0165E99B" w14:textId="77777777" w:rsidR="00EC09B1" w:rsidRDefault="00EC09B1" w:rsidP="005D732B">
      <w:pPr>
        <w:pStyle w:val="Prompt"/>
      </w:pPr>
    </w:p>
    <w:p w14:paraId="7C29409C" w14:textId="49A69473" w:rsidR="00EC09B1" w:rsidRDefault="00EC09B1" w:rsidP="00EC09B1">
      <w:pPr>
        <w:pStyle w:val="Prompt"/>
      </w:pPr>
      <w:r>
        <w:t>### Terceiro Passo:</w:t>
      </w:r>
    </w:p>
    <w:p w14:paraId="55A098C8" w14:textId="77777777" w:rsidR="00EC09B1" w:rsidRDefault="00EC09B1" w:rsidP="00EC09B1">
      <w:pPr>
        <w:pStyle w:val="Prompt"/>
      </w:pPr>
      <w:r>
        <w:t>Com base na experiência do profissional cite 4 setores alvos. Explique a relação destes setores alvos com a experiência.</w:t>
      </w:r>
    </w:p>
    <w:p w14:paraId="7AED497D" w14:textId="77777777" w:rsidR="00EC09B1" w:rsidRDefault="00EC09B1" w:rsidP="005D732B">
      <w:pPr>
        <w:pStyle w:val="Prompt"/>
      </w:pPr>
    </w:p>
    <w:p w14:paraId="1C3D711E" w14:textId="77777777" w:rsidR="005D732B" w:rsidRDefault="005D732B" w:rsidP="005D732B">
      <w:pPr>
        <w:pStyle w:val="Prompt"/>
      </w:pPr>
      <w:r>
        <w:t>&lt;/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&gt;</w:t>
      </w:r>
    </w:p>
    <w:p w14:paraId="12F2DF1D" w14:textId="77777777" w:rsidR="005D732B" w:rsidRDefault="005D732B" w:rsidP="009A434C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245"/>
      </w:tblGrid>
      <w:tr w:rsidR="009A7094" w14:paraId="2BFB63E3" w14:textId="77777777" w:rsidTr="00BB6E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245" w:type="dxa"/>
            <w:tcBorders>
              <w:top w:val="nil"/>
              <w:left w:val="nil"/>
              <w:bottom w:val="nil"/>
              <w:right w:val="nil"/>
            </w:tcBorders>
            <w:shd w:val="clear" w:color="auto" w:fill="002060"/>
          </w:tcPr>
          <w:p w14:paraId="3C5BE20A" w14:textId="77777777" w:rsidR="009A7094" w:rsidRPr="004A11C8" w:rsidRDefault="009A7094" w:rsidP="00BB6E31">
            <w:pPr>
              <w:rPr>
                <w:sz w:val="2"/>
                <w:szCs w:val="2"/>
              </w:rPr>
            </w:pPr>
          </w:p>
        </w:tc>
      </w:tr>
    </w:tbl>
    <w:p w14:paraId="7A7901A1" w14:textId="77777777" w:rsidR="009A434C" w:rsidRDefault="009A434C" w:rsidP="009A434C"/>
    <w:p w14:paraId="64CB3FD7" w14:textId="0743E8A5" w:rsidR="00EC09B1" w:rsidRDefault="005D732B" w:rsidP="00EC09B1">
      <w:r>
        <w:lastRenderedPageBreak/>
        <w:t xml:space="preserve">Prompt 3: </w:t>
      </w:r>
      <w:r w:rsidR="00EC09B1">
        <w:t>Busca e Análise de Políticas Governamentais</w:t>
      </w:r>
      <w:r w:rsidR="00E8095E">
        <w:t xml:space="preserve"> alinhadas com o negócio</w:t>
      </w:r>
    </w:p>
    <w:p w14:paraId="7C9AEC80" w14:textId="77777777" w:rsidR="005D732B" w:rsidRDefault="005D732B" w:rsidP="005D732B">
      <w:pPr>
        <w:pStyle w:val="Prompt"/>
        <w:ind w:left="0"/>
      </w:pPr>
    </w:p>
    <w:p w14:paraId="792EB1D1" w14:textId="77777777" w:rsidR="00EC09B1" w:rsidRDefault="00EC09B1" w:rsidP="00EC09B1">
      <w:pPr>
        <w:pStyle w:val="Prompt"/>
      </w:pPr>
      <w:r>
        <w:t>&lt;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&gt;</w:t>
      </w:r>
    </w:p>
    <w:p w14:paraId="0F688894" w14:textId="2ED1EAA6" w:rsidR="00EC09B1" w:rsidRDefault="00EC09B1" w:rsidP="00EC09B1">
      <w:pPr>
        <w:pStyle w:val="Prompt"/>
      </w:pPr>
      <w:r>
        <w:t xml:space="preserve"># </w:t>
      </w:r>
      <w:r w:rsidRPr="00A87DDC">
        <w:t>Busca e Análise de Políticas Governamentais</w:t>
      </w:r>
      <w:r w:rsidR="00E8095E">
        <w:t xml:space="preserve"> alinhadas com o negócio</w:t>
      </w:r>
    </w:p>
    <w:p w14:paraId="384C4DBD" w14:textId="57B9687B" w:rsidR="00EC09B1" w:rsidRDefault="00EC09B1" w:rsidP="00EC09B1">
      <w:pPr>
        <w:pStyle w:val="Prompt"/>
      </w:pPr>
      <w:r>
        <w:t xml:space="preserve">## Objetivo: </w:t>
      </w:r>
      <w:r w:rsidRPr="00A87DDC">
        <w:t xml:space="preserve">Identificar políticas governamentais dos Estados Unidos, incluindo documentos oficiais e o </w:t>
      </w:r>
      <w:r w:rsidR="0045078C" w:rsidRPr="00A87DDC">
        <w:t>orçamento</w:t>
      </w:r>
      <w:r w:rsidR="0045078C">
        <w:t xml:space="preserve"> da Casa Branca</w:t>
      </w:r>
      <w:r w:rsidRPr="00A87DDC">
        <w:t xml:space="preserve">, que estão diretamente alinhadas </w:t>
      </w:r>
      <w:r w:rsidR="00E8095E">
        <w:t>a</w:t>
      </w:r>
      <w:r w:rsidRPr="00A87DDC">
        <w:t xml:space="preserve"> nova empresa</w:t>
      </w:r>
      <w:r w:rsidRPr="00F07E66">
        <w:t>.</w:t>
      </w:r>
    </w:p>
    <w:p w14:paraId="624F196F" w14:textId="77777777" w:rsidR="00EC09B1" w:rsidRDefault="00EC09B1" w:rsidP="00EC09B1">
      <w:pPr>
        <w:pStyle w:val="Prompt"/>
      </w:pPr>
      <w:r>
        <w:t>## Diretrizes:</w:t>
      </w:r>
    </w:p>
    <w:p w14:paraId="0F8FA5FF" w14:textId="77777777" w:rsidR="00EC09B1" w:rsidRDefault="00EC09B1" w:rsidP="00EC09B1">
      <w:pPr>
        <w:pStyle w:val="Prompt"/>
      </w:pPr>
      <w:r>
        <w:t>Estas Diretrizes devem ser respeitadas em todo o momento, sem nenhuma exceção.</w:t>
      </w:r>
    </w:p>
    <w:p w14:paraId="14DFE5FB" w14:textId="77777777" w:rsidR="00EC09B1" w:rsidRDefault="00EC09B1" w:rsidP="00EC09B1">
      <w:pPr>
        <w:pStyle w:val="Prompt"/>
      </w:pPr>
      <w:r>
        <w:t>### Primeira diretriz:</w:t>
      </w:r>
    </w:p>
    <w:p w14:paraId="6C868674" w14:textId="77777777" w:rsidR="00EC09B1" w:rsidRDefault="00EC09B1" w:rsidP="00EC09B1">
      <w:pPr>
        <w:pStyle w:val="Prompt"/>
      </w:pPr>
      <w:r>
        <w:t>Você deve considerar que o negócio será aberto nos EUA.</w:t>
      </w:r>
    </w:p>
    <w:p w14:paraId="7FE0F9C9" w14:textId="77777777" w:rsidR="00EC09B1" w:rsidRDefault="00EC09B1" w:rsidP="00EC09B1">
      <w:pPr>
        <w:pStyle w:val="Prompt"/>
      </w:pPr>
      <w:r>
        <w:t>### Segunda diretriz:</w:t>
      </w:r>
    </w:p>
    <w:p w14:paraId="74DB98B7" w14:textId="334B3775" w:rsidR="00EC09B1" w:rsidRPr="0004084B" w:rsidRDefault="00EC09B1" w:rsidP="00EC09B1">
      <w:pPr>
        <w:pStyle w:val="Prompt"/>
        <w:rPr>
          <w:b/>
          <w:bCs/>
          <w:color w:val="FF0000"/>
        </w:rPr>
      </w:pPr>
      <w:r>
        <w:t xml:space="preserve">Considere a empresa </w:t>
      </w:r>
      <w:r w:rsidR="003F56C0">
        <w:t>encontrada e definida</w:t>
      </w:r>
    </w:p>
    <w:p w14:paraId="277E98B2" w14:textId="77777777" w:rsidR="00EC09B1" w:rsidRDefault="00EC09B1" w:rsidP="00EC09B1">
      <w:pPr>
        <w:pStyle w:val="Prompt"/>
      </w:pPr>
      <w:r>
        <w:t>### Terceira diretriz:</w:t>
      </w:r>
    </w:p>
    <w:p w14:paraId="3EB4B403" w14:textId="77777777" w:rsidR="00EC09B1" w:rsidRDefault="00EC09B1" w:rsidP="00EC09B1">
      <w:pPr>
        <w:pStyle w:val="Prompt"/>
      </w:pPr>
      <w:r>
        <w:t>Nenhuma justificativa ou informação deve ser apresentada sem estar acompanhado pela sua respectiva referência. Todas as informações devem ser atualizadas, reais e acompanhadas da URL completa do Website de onde ela foi encontrada.</w:t>
      </w:r>
    </w:p>
    <w:p w14:paraId="356ABEA4" w14:textId="77777777" w:rsidR="00EC09B1" w:rsidRDefault="00EC09B1" w:rsidP="00EC09B1">
      <w:pPr>
        <w:pStyle w:val="Prompt"/>
      </w:pPr>
      <w:r>
        <w:t>**Exemplo**</w:t>
      </w:r>
    </w:p>
    <w:p w14:paraId="5B207477" w14:textId="77777777" w:rsidR="00EC09B1" w:rsidRDefault="00EC09B1" w:rsidP="00EC09B1">
      <w:pPr>
        <w:pStyle w:val="Prompt"/>
      </w:pPr>
      <w:r w:rsidRPr="00A85A7B">
        <w:t>O Borden County, Texas apresenta apenas 1.6% da</w:t>
      </w:r>
      <w:r>
        <w:t xml:space="preserve"> população em situação de pobreza e esta informação é obtida na URL </w:t>
      </w:r>
      <w:hyperlink r:id="rId8" w:history="1">
        <w:r w:rsidRPr="00FC37E2">
          <w:rPr>
            <w:rStyle w:val="Hyperlink"/>
            <w:szCs w:val="23"/>
          </w:rPr>
          <w:t>https://www.census.gov/library/stories/2023/12/poverty-rates-by-county.html</w:t>
        </w:r>
      </w:hyperlink>
      <w:r>
        <w:t xml:space="preserve"> . Dessa forma, a URL foi apresentada de forma completa, não apenas </w:t>
      </w:r>
      <w:hyperlink r:id="rId9" w:history="1">
        <w:r w:rsidRPr="00FC37E2">
          <w:rPr>
            <w:rStyle w:val="Hyperlink"/>
            <w:szCs w:val="23"/>
          </w:rPr>
          <w:t>https://www.census.gov</w:t>
        </w:r>
      </w:hyperlink>
      <w:r>
        <w:t xml:space="preserve"> .</w:t>
      </w:r>
    </w:p>
    <w:p w14:paraId="0720DFBC" w14:textId="77777777" w:rsidR="00EC09B1" w:rsidRDefault="00EC09B1" w:rsidP="00EC09B1">
      <w:pPr>
        <w:pStyle w:val="Prompt"/>
      </w:pPr>
      <w:r>
        <w:t>### Quarta diretriz:</w:t>
      </w:r>
    </w:p>
    <w:p w14:paraId="1333F55C" w14:textId="77777777" w:rsidR="00EC09B1" w:rsidRDefault="00EC09B1" w:rsidP="00EC09B1">
      <w:pPr>
        <w:pStyle w:val="Prompt"/>
      </w:pPr>
      <w:r>
        <w:t>Você sempre deve responder em português.</w:t>
      </w:r>
      <w:r w:rsidRPr="003D6EAA">
        <w:t xml:space="preserve"> </w:t>
      </w:r>
    </w:p>
    <w:p w14:paraId="4B587787" w14:textId="77777777" w:rsidR="00EC09B1" w:rsidRDefault="00EC09B1" w:rsidP="00EC09B1">
      <w:pPr>
        <w:pStyle w:val="Prompt"/>
      </w:pPr>
      <w:r>
        <w:t>### Quinta diretriz</w:t>
      </w:r>
    </w:p>
    <w:p w14:paraId="657EBFDB" w14:textId="77777777" w:rsidR="00EC09B1" w:rsidRDefault="00EC09B1" w:rsidP="00EC09B1">
      <w:pPr>
        <w:pStyle w:val="Prompt"/>
      </w:pPr>
      <w:r>
        <w:t>Use os dados quantitativos relacionados a cada política para enfatizar a importância dela.</w:t>
      </w:r>
    </w:p>
    <w:p w14:paraId="538B0F41" w14:textId="77777777" w:rsidR="00E8095E" w:rsidRDefault="00E8095E" w:rsidP="00E8095E">
      <w:pPr>
        <w:pStyle w:val="Prompt"/>
      </w:pPr>
      <w:r>
        <w:t>### Sexta diretriz</w:t>
      </w:r>
    </w:p>
    <w:p w14:paraId="091D33E4" w14:textId="77777777" w:rsidR="00EC09B1" w:rsidRDefault="00EC09B1" w:rsidP="00EC09B1">
      <w:pPr>
        <w:pStyle w:val="Prompt"/>
      </w:pPr>
      <w:r>
        <w:t>Use uma linguagem impessoal.</w:t>
      </w:r>
    </w:p>
    <w:p w14:paraId="0309B543" w14:textId="77777777" w:rsidR="00EC09B1" w:rsidRDefault="00EC09B1" w:rsidP="00EC09B1">
      <w:pPr>
        <w:pStyle w:val="Prompt"/>
      </w:pPr>
    </w:p>
    <w:p w14:paraId="267B7993" w14:textId="77777777" w:rsidR="00EC09B1" w:rsidRDefault="00EC09B1" w:rsidP="00EC09B1">
      <w:pPr>
        <w:pStyle w:val="Prompt"/>
      </w:pPr>
      <w:r>
        <w:t>## Metodologia:</w:t>
      </w:r>
    </w:p>
    <w:p w14:paraId="69F3B2A7" w14:textId="77777777" w:rsidR="00EC09B1" w:rsidRDefault="00EC09B1" w:rsidP="00EC09B1">
      <w:pPr>
        <w:pStyle w:val="Prompt"/>
      </w:pPr>
      <w:r>
        <w:t>### Primeiro Passo:</w:t>
      </w:r>
    </w:p>
    <w:p w14:paraId="45198EA1" w14:textId="77777777" w:rsidR="00EC09B1" w:rsidRDefault="00EC09B1" w:rsidP="00EC09B1">
      <w:pPr>
        <w:pStyle w:val="Prompt"/>
      </w:pPr>
      <w:r>
        <w:t xml:space="preserve">Procure por políticas relacionadas com a empresa usando fontes oficiais do governo dos EUA. Para encontrar políticas como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, </w:t>
      </w:r>
      <w:proofErr w:type="spellStart"/>
      <w:r>
        <w:t>Presidential</w:t>
      </w:r>
      <w:proofErr w:type="spellEnd"/>
      <w:r>
        <w:t xml:space="preserve"> Memoranda, </w:t>
      </w:r>
      <w:proofErr w:type="spellStart"/>
      <w:r>
        <w:t>National</w:t>
      </w:r>
      <w:proofErr w:type="spellEnd"/>
      <w:r>
        <w:t xml:space="preserve"> Security </w:t>
      </w:r>
      <w:proofErr w:type="spellStart"/>
      <w:r>
        <w:t>Directives</w:t>
      </w:r>
      <w:proofErr w:type="spellEnd"/>
      <w:r>
        <w:t xml:space="preserve">,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Agreements</w:t>
      </w:r>
      <w:proofErr w:type="spellEnd"/>
      <w:r>
        <w:t xml:space="preserve"> e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Sheets</w:t>
      </w:r>
      <w:proofErr w:type="spellEnd"/>
      <w:r>
        <w:t xml:space="preserve">, acesse sites como: </w:t>
      </w:r>
      <w:r w:rsidRPr="00A15B84">
        <w:t xml:space="preserve">Federal Register para </w:t>
      </w:r>
      <w:proofErr w:type="spellStart"/>
      <w:r w:rsidRPr="00A15B84">
        <w:t>Executive</w:t>
      </w:r>
      <w:proofErr w:type="spellEnd"/>
      <w:r w:rsidRPr="00A15B84">
        <w:t xml:space="preserve"> </w:t>
      </w:r>
      <w:proofErr w:type="spellStart"/>
      <w:r w:rsidRPr="00A15B84">
        <w:t>Orders</w:t>
      </w:r>
      <w:proofErr w:type="spellEnd"/>
      <w:r w:rsidRPr="00A15B84">
        <w:t xml:space="preserve"> e </w:t>
      </w:r>
      <w:proofErr w:type="spellStart"/>
      <w:r w:rsidRPr="00A15B84">
        <w:t>National</w:t>
      </w:r>
      <w:proofErr w:type="spellEnd"/>
      <w:r w:rsidRPr="00A15B84">
        <w:t xml:space="preserve"> Security </w:t>
      </w:r>
      <w:proofErr w:type="spellStart"/>
      <w:r w:rsidRPr="00A15B84">
        <w:t>Directives</w:t>
      </w:r>
      <w:proofErr w:type="spellEnd"/>
      <w:r w:rsidRPr="00A15B84">
        <w:t xml:space="preserve">: </w:t>
      </w:r>
      <w:hyperlink r:id="rId10" w:history="1">
        <w:r w:rsidRPr="00C96915">
          <w:rPr>
            <w:rStyle w:val="Hyperlink"/>
            <w:szCs w:val="23"/>
          </w:rPr>
          <w:t>https://www.federalregister.gov</w:t>
        </w:r>
      </w:hyperlink>
      <w:r>
        <w:t xml:space="preserve"> e </w:t>
      </w:r>
      <w:r w:rsidRPr="00A15B84">
        <w:t xml:space="preserve">White </w:t>
      </w:r>
      <w:proofErr w:type="spellStart"/>
      <w:r w:rsidRPr="00A15B84">
        <w:t>House</w:t>
      </w:r>
      <w:proofErr w:type="spellEnd"/>
      <w:r w:rsidRPr="00A15B84">
        <w:t xml:space="preserve"> Briefing Room para </w:t>
      </w:r>
      <w:proofErr w:type="spellStart"/>
      <w:r w:rsidRPr="00A15B84">
        <w:t>Fact</w:t>
      </w:r>
      <w:proofErr w:type="spellEnd"/>
      <w:r w:rsidRPr="00A15B84">
        <w:t xml:space="preserve"> </w:t>
      </w:r>
      <w:proofErr w:type="spellStart"/>
      <w:r w:rsidRPr="00A15B84">
        <w:t>Sheets</w:t>
      </w:r>
      <w:proofErr w:type="spellEnd"/>
      <w:r w:rsidRPr="00A15B84">
        <w:t xml:space="preserve"> e </w:t>
      </w:r>
      <w:proofErr w:type="spellStart"/>
      <w:r w:rsidRPr="00A15B84">
        <w:t>Presidential</w:t>
      </w:r>
      <w:proofErr w:type="spellEnd"/>
      <w:r w:rsidRPr="00A15B84">
        <w:t xml:space="preserve"> Memoranda: </w:t>
      </w:r>
      <w:hyperlink r:id="rId11" w:history="1">
        <w:r w:rsidRPr="00C96915">
          <w:rPr>
            <w:rStyle w:val="Hyperlink"/>
            <w:szCs w:val="23"/>
          </w:rPr>
          <w:t>https://www.whitehouse.gov/briefing-room/</w:t>
        </w:r>
      </w:hyperlink>
      <w:r>
        <w:t xml:space="preserve">. </w:t>
      </w:r>
    </w:p>
    <w:p w14:paraId="1A6DBB4C" w14:textId="77777777" w:rsidR="00EC09B1" w:rsidRDefault="00EC09B1" w:rsidP="00EC09B1">
      <w:pPr>
        <w:pStyle w:val="Prompt"/>
      </w:pPr>
    </w:p>
    <w:p w14:paraId="7EB7019E" w14:textId="77777777" w:rsidR="00EC09B1" w:rsidRDefault="00EC09B1" w:rsidP="00EC09B1">
      <w:pPr>
        <w:pStyle w:val="Prompt"/>
      </w:pPr>
      <w:r>
        <w:t>### Segundo Passo:</w:t>
      </w:r>
    </w:p>
    <w:p w14:paraId="4DC6155F" w14:textId="13C27ACF" w:rsidR="00EC09B1" w:rsidRDefault="00E8095E" w:rsidP="00EC09B1">
      <w:pPr>
        <w:pStyle w:val="Prompt"/>
      </w:pPr>
      <w:r>
        <w:t>Apresente</w:t>
      </w:r>
      <w:r w:rsidR="0045078C">
        <w:t xml:space="preserve"> as políticas da seguinte forma: O nome da política governamental, uma descrição detalhada com dados quantitativos (se houver), o alinhamento da empresa com aquela política</w:t>
      </w:r>
      <w:r w:rsidR="00EC09B1">
        <w:t>.</w:t>
      </w:r>
    </w:p>
    <w:p w14:paraId="432EBD0C" w14:textId="77777777" w:rsidR="00EC09B1" w:rsidRDefault="00EC09B1" w:rsidP="00EC09B1">
      <w:pPr>
        <w:pStyle w:val="Prompt"/>
      </w:pPr>
    </w:p>
    <w:p w14:paraId="73173F89" w14:textId="77777777" w:rsidR="00EC09B1" w:rsidRDefault="00EC09B1" w:rsidP="00EC09B1">
      <w:pPr>
        <w:pStyle w:val="Prompt"/>
        <w:ind w:left="0" w:firstLine="680"/>
      </w:pPr>
      <w:r>
        <w:t>### Terceiro Passo:</w:t>
      </w:r>
    </w:p>
    <w:p w14:paraId="5DED643A" w14:textId="77777777" w:rsidR="00EC09B1" w:rsidRPr="00A15B84" w:rsidRDefault="00EC09B1" w:rsidP="00EC09B1">
      <w:pPr>
        <w:pStyle w:val="Prompt"/>
      </w:pPr>
      <w:r>
        <w:t>Apresente</w:t>
      </w:r>
      <w:r w:rsidRPr="00A15B84">
        <w:t xml:space="preserve"> os URLs completos, incluindo o protocolo, domínio e o caminho específico para a página ou recurso, de cada política e documento relevante.</w:t>
      </w:r>
    </w:p>
    <w:p w14:paraId="772AEFD7" w14:textId="77777777" w:rsidR="00EC09B1" w:rsidRDefault="00EC09B1" w:rsidP="00EC09B1">
      <w:pPr>
        <w:pStyle w:val="Prompt"/>
      </w:pPr>
      <w:r>
        <w:t>&lt;/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&gt;</w:t>
      </w:r>
    </w:p>
    <w:p w14:paraId="3DCD2E6B" w14:textId="77777777" w:rsidR="0028788E" w:rsidRDefault="0028788E" w:rsidP="0028788E">
      <w:pPr>
        <w:pStyle w:val="Prompt"/>
        <w:ind w:left="0"/>
      </w:pPr>
    </w:p>
    <w:p w14:paraId="18ED4967" w14:textId="2EB373FE" w:rsidR="00E8095E" w:rsidRDefault="00E8095E" w:rsidP="00E8095E">
      <w:r>
        <w:t>Prompt 4: Busca e Análise de Políticas Governamentais alinhadas com os serviços ofertados pelo negócio</w:t>
      </w:r>
    </w:p>
    <w:p w14:paraId="5F83A4B8" w14:textId="77777777" w:rsidR="00E8095E" w:rsidRDefault="00E8095E" w:rsidP="0028788E">
      <w:pPr>
        <w:pStyle w:val="Prompt"/>
        <w:ind w:left="0"/>
      </w:pPr>
    </w:p>
    <w:p w14:paraId="1EF28EFB" w14:textId="77777777" w:rsidR="00E8095E" w:rsidRDefault="00E8095E" w:rsidP="00E8095E">
      <w:pPr>
        <w:pStyle w:val="Prompt"/>
      </w:pPr>
      <w:r>
        <w:t>&lt;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&gt;</w:t>
      </w:r>
    </w:p>
    <w:p w14:paraId="5A63E6F5" w14:textId="59C7AB2E" w:rsidR="00E8095E" w:rsidRDefault="00E8095E" w:rsidP="00E8095E">
      <w:pPr>
        <w:pStyle w:val="Prompt"/>
      </w:pPr>
      <w:r>
        <w:t xml:space="preserve"># </w:t>
      </w:r>
      <w:r w:rsidRPr="00A87DDC">
        <w:t>Busca e Análise de Políticas Governamentais</w:t>
      </w:r>
      <w:r>
        <w:t xml:space="preserve"> alinhadas com os serviços ofertados pelo negócio</w:t>
      </w:r>
    </w:p>
    <w:p w14:paraId="45A0328D" w14:textId="00CE0CED" w:rsidR="00E8095E" w:rsidRDefault="00E8095E" w:rsidP="00E8095E">
      <w:pPr>
        <w:pStyle w:val="Prompt"/>
      </w:pPr>
      <w:r>
        <w:t xml:space="preserve">## Objetivo: </w:t>
      </w:r>
      <w:r w:rsidRPr="00A87DDC">
        <w:t xml:space="preserve">Identificar políticas governamentais dos Estados Unidos, incluindo documentos oficiais e o </w:t>
      </w:r>
      <w:r w:rsidR="0045078C" w:rsidRPr="00A87DDC">
        <w:t>orçamento</w:t>
      </w:r>
      <w:r w:rsidR="0045078C">
        <w:t xml:space="preserve"> da Casa Branca</w:t>
      </w:r>
      <w:r w:rsidRPr="00A87DDC">
        <w:t xml:space="preserve">, que estão diretamente alinhadas </w:t>
      </w:r>
      <w:r>
        <w:t>com os serviços ofertados pelo negócio</w:t>
      </w:r>
      <w:r w:rsidRPr="00F07E66">
        <w:t>.</w:t>
      </w:r>
    </w:p>
    <w:p w14:paraId="2DC01421" w14:textId="77777777" w:rsidR="00E8095E" w:rsidRDefault="00E8095E" w:rsidP="00E8095E">
      <w:pPr>
        <w:pStyle w:val="Prompt"/>
      </w:pPr>
      <w:r>
        <w:t>## Diretrizes:</w:t>
      </w:r>
    </w:p>
    <w:p w14:paraId="3CD105B6" w14:textId="77777777" w:rsidR="00E8095E" w:rsidRDefault="00E8095E" w:rsidP="00E8095E">
      <w:pPr>
        <w:pStyle w:val="Prompt"/>
      </w:pPr>
      <w:r>
        <w:t>Estas Diretrizes devem ser respeitadas em todo o momento, sem nenhuma exceção.</w:t>
      </w:r>
    </w:p>
    <w:p w14:paraId="39D4FB26" w14:textId="77777777" w:rsidR="00E8095E" w:rsidRDefault="00E8095E" w:rsidP="00E8095E">
      <w:pPr>
        <w:pStyle w:val="Prompt"/>
      </w:pPr>
      <w:r>
        <w:t>### Primeira diretriz:</w:t>
      </w:r>
    </w:p>
    <w:p w14:paraId="3AB3A717" w14:textId="77777777" w:rsidR="00E8095E" w:rsidRDefault="00E8095E" w:rsidP="00E8095E">
      <w:pPr>
        <w:pStyle w:val="Prompt"/>
      </w:pPr>
      <w:r>
        <w:t>Você deve considerar que o negócio será aberto nos EUA.</w:t>
      </w:r>
    </w:p>
    <w:p w14:paraId="191DDF5F" w14:textId="77777777" w:rsidR="00E8095E" w:rsidRDefault="00E8095E" w:rsidP="00E8095E">
      <w:pPr>
        <w:pStyle w:val="Prompt"/>
      </w:pPr>
      <w:r>
        <w:t>### Segunda diretriz:</w:t>
      </w:r>
    </w:p>
    <w:p w14:paraId="2A0EF3F7" w14:textId="281CD883" w:rsidR="00E8095E" w:rsidRPr="0004084B" w:rsidRDefault="003F56C0" w:rsidP="003F56C0">
      <w:pPr>
        <w:pStyle w:val="Prompt"/>
        <w:rPr>
          <w:b/>
          <w:bCs/>
          <w:color w:val="FF0000"/>
        </w:rPr>
      </w:pPr>
      <w:r>
        <w:t>Considere a empresa encontrada e definida</w:t>
      </w:r>
    </w:p>
    <w:p w14:paraId="1AB203E7" w14:textId="77777777" w:rsidR="00E8095E" w:rsidRDefault="00E8095E" w:rsidP="00E8095E">
      <w:pPr>
        <w:pStyle w:val="Prompt"/>
      </w:pPr>
      <w:r>
        <w:t>### Terceira diretriz:</w:t>
      </w:r>
    </w:p>
    <w:p w14:paraId="3A4C7F19" w14:textId="77777777" w:rsidR="00E8095E" w:rsidRDefault="00E8095E" w:rsidP="00E8095E">
      <w:pPr>
        <w:pStyle w:val="Prompt"/>
      </w:pPr>
      <w:r>
        <w:t>Nenhuma justificativa ou informação deve ser apresentada sem estar acompanhado pela sua respectiva referência. Todas as informações devem ser atualizadas, reais e acompanhadas da URL completa do Website de onde ela foi encontrada.</w:t>
      </w:r>
    </w:p>
    <w:p w14:paraId="23B4B52E" w14:textId="77777777" w:rsidR="00E8095E" w:rsidRDefault="00E8095E" w:rsidP="00E8095E">
      <w:pPr>
        <w:pStyle w:val="Prompt"/>
      </w:pPr>
      <w:r>
        <w:t>**Exemplo**</w:t>
      </w:r>
    </w:p>
    <w:p w14:paraId="66976A0B" w14:textId="77777777" w:rsidR="00E8095E" w:rsidRDefault="00E8095E" w:rsidP="00E8095E">
      <w:pPr>
        <w:pStyle w:val="Prompt"/>
      </w:pPr>
      <w:r w:rsidRPr="00A85A7B">
        <w:t>O Borden County, Texas apresenta apenas 1.6% da</w:t>
      </w:r>
      <w:r>
        <w:t xml:space="preserve"> população em situação de pobreza e esta informação é obtida na URL </w:t>
      </w:r>
      <w:hyperlink r:id="rId12" w:history="1">
        <w:r w:rsidRPr="00FC37E2">
          <w:rPr>
            <w:rStyle w:val="Hyperlink"/>
            <w:szCs w:val="23"/>
          </w:rPr>
          <w:t>https://www.census.gov/library/stories/2023/12/poverty-rates-by-county.html</w:t>
        </w:r>
      </w:hyperlink>
      <w:r>
        <w:t xml:space="preserve"> . Dessa forma, a URL foi apresentada de forma completa, não apenas </w:t>
      </w:r>
      <w:hyperlink r:id="rId13" w:history="1">
        <w:r w:rsidRPr="00FC37E2">
          <w:rPr>
            <w:rStyle w:val="Hyperlink"/>
            <w:szCs w:val="23"/>
          </w:rPr>
          <w:t>https://www.census.gov</w:t>
        </w:r>
      </w:hyperlink>
      <w:r>
        <w:t xml:space="preserve"> .</w:t>
      </w:r>
    </w:p>
    <w:p w14:paraId="59CC1B03" w14:textId="77777777" w:rsidR="00E8095E" w:rsidRDefault="00E8095E" w:rsidP="00E8095E">
      <w:pPr>
        <w:pStyle w:val="Prompt"/>
      </w:pPr>
      <w:r>
        <w:t>### Quarta diretriz:</w:t>
      </w:r>
    </w:p>
    <w:p w14:paraId="063514F7" w14:textId="77777777" w:rsidR="00E8095E" w:rsidRDefault="00E8095E" w:rsidP="00E8095E">
      <w:pPr>
        <w:pStyle w:val="Prompt"/>
      </w:pPr>
      <w:r>
        <w:t>Você sempre deve responder em português.</w:t>
      </w:r>
      <w:r w:rsidRPr="003D6EAA">
        <w:t xml:space="preserve"> </w:t>
      </w:r>
    </w:p>
    <w:p w14:paraId="3D71F729" w14:textId="77777777" w:rsidR="00E8095E" w:rsidRDefault="00E8095E" w:rsidP="00E8095E">
      <w:pPr>
        <w:pStyle w:val="Prompt"/>
      </w:pPr>
      <w:r>
        <w:lastRenderedPageBreak/>
        <w:t>### Quinta diretriz</w:t>
      </w:r>
    </w:p>
    <w:p w14:paraId="6C3EA0AF" w14:textId="77777777" w:rsidR="00E8095E" w:rsidRDefault="00E8095E" w:rsidP="00E8095E">
      <w:pPr>
        <w:pStyle w:val="Prompt"/>
      </w:pPr>
      <w:r>
        <w:t>Use os dados quantitativos relacionados a cada política para enfatizar a importância dela.</w:t>
      </w:r>
    </w:p>
    <w:p w14:paraId="4BE78519" w14:textId="77777777" w:rsidR="00E8095E" w:rsidRDefault="00E8095E" w:rsidP="00E8095E">
      <w:pPr>
        <w:pStyle w:val="Prompt"/>
      </w:pPr>
      <w:r>
        <w:t>### Sexta diretriz</w:t>
      </w:r>
    </w:p>
    <w:p w14:paraId="61D613F0" w14:textId="77777777" w:rsidR="00E8095E" w:rsidRDefault="00E8095E" w:rsidP="00E8095E">
      <w:pPr>
        <w:pStyle w:val="Prompt"/>
      </w:pPr>
      <w:r>
        <w:t>Use uma linguagem impessoal.</w:t>
      </w:r>
    </w:p>
    <w:p w14:paraId="28BFA8E6" w14:textId="77777777" w:rsidR="00E8095E" w:rsidRDefault="00E8095E" w:rsidP="00E8095E">
      <w:pPr>
        <w:pStyle w:val="Prompt"/>
      </w:pPr>
      <w:r>
        <w:t>### Sétima diretriz:</w:t>
      </w:r>
    </w:p>
    <w:p w14:paraId="071560BA" w14:textId="02AC9B80" w:rsidR="00E8095E" w:rsidRDefault="00E8095E" w:rsidP="00E8095E">
      <w:pPr>
        <w:pStyle w:val="Prompt"/>
      </w:pPr>
      <w:r>
        <w:t xml:space="preserve">Considere os serviços </w:t>
      </w:r>
      <w:r w:rsidR="00681112">
        <w:t>definidos anteriormente e que serão prestados</w:t>
      </w:r>
      <w:r>
        <w:t xml:space="preserve"> pela empresa ao buscar cada uma dessas políticas</w:t>
      </w:r>
      <w:r w:rsidR="00155EB9">
        <w:t>, especialmente o curso que será ofertado</w:t>
      </w:r>
      <w:r>
        <w:t>.</w:t>
      </w:r>
    </w:p>
    <w:p w14:paraId="3449D30F" w14:textId="7735463A" w:rsidR="0045078C" w:rsidRDefault="0045078C" w:rsidP="0045078C">
      <w:pPr>
        <w:pStyle w:val="Prompt"/>
      </w:pPr>
      <w:r>
        <w:t>### Oitava diretriz</w:t>
      </w:r>
    </w:p>
    <w:p w14:paraId="0F32B042" w14:textId="79E98110" w:rsidR="0045078C" w:rsidRDefault="0045078C" w:rsidP="0045078C">
      <w:pPr>
        <w:pStyle w:val="Prompt"/>
      </w:pPr>
      <w:r>
        <w:t>Não repita as mesmas políticas encontradas anteriormente.</w:t>
      </w:r>
    </w:p>
    <w:p w14:paraId="6CC7CBBB" w14:textId="77777777" w:rsidR="00E8095E" w:rsidRDefault="00E8095E" w:rsidP="00E8095E">
      <w:pPr>
        <w:pStyle w:val="Prompt"/>
      </w:pPr>
    </w:p>
    <w:p w14:paraId="47DFB434" w14:textId="77777777" w:rsidR="00E8095E" w:rsidRDefault="00E8095E" w:rsidP="00E8095E">
      <w:pPr>
        <w:pStyle w:val="Prompt"/>
      </w:pPr>
      <w:r>
        <w:t>## Metodologia:</w:t>
      </w:r>
    </w:p>
    <w:p w14:paraId="6C10FEB0" w14:textId="77777777" w:rsidR="00E8095E" w:rsidRDefault="00E8095E" w:rsidP="00E8095E">
      <w:pPr>
        <w:pStyle w:val="Prompt"/>
      </w:pPr>
      <w:r>
        <w:t>### Primeiro Passo:</w:t>
      </w:r>
    </w:p>
    <w:p w14:paraId="630790EF" w14:textId="7392D9F8" w:rsidR="00E8095E" w:rsidRDefault="00E8095E" w:rsidP="00E8095E">
      <w:pPr>
        <w:pStyle w:val="Prompt"/>
      </w:pPr>
      <w:r>
        <w:t xml:space="preserve">Procure por políticas relacionadas com os serviços prestados pela empresa usando fontes oficiais do governo dos EUA. Para encontrar políticas como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, </w:t>
      </w:r>
      <w:proofErr w:type="spellStart"/>
      <w:r>
        <w:t>Presidential</w:t>
      </w:r>
      <w:proofErr w:type="spellEnd"/>
      <w:r>
        <w:t xml:space="preserve"> Memoranda, </w:t>
      </w:r>
      <w:proofErr w:type="spellStart"/>
      <w:r>
        <w:t>National</w:t>
      </w:r>
      <w:proofErr w:type="spellEnd"/>
      <w:r>
        <w:t xml:space="preserve"> Security </w:t>
      </w:r>
      <w:proofErr w:type="spellStart"/>
      <w:r>
        <w:t>Directives</w:t>
      </w:r>
      <w:proofErr w:type="spellEnd"/>
      <w:r>
        <w:t xml:space="preserve">,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Agreements</w:t>
      </w:r>
      <w:proofErr w:type="spellEnd"/>
      <w:r>
        <w:t xml:space="preserve"> e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Sheets</w:t>
      </w:r>
      <w:proofErr w:type="spellEnd"/>
      <w:r>
        <w:t xml:space="preserve">, acesse sites como: </w:t>
      </w:r>
      <w:r w:rsidRPr="00A15B84">
        <w:t xml:space="preserve">Federal Register para </w:t>
      </w:r>
      <w:proofErr w:type="spellStart"/>
      <w:r w:rsidRPr="00A15B84">
        <w:t>Executive</w:t>
      </w:r>
      <w:proofErr w:type="spellEnd"/>
      <w:r w:rsidRPr="00A15B84">
        <w:t xml:space="preserve"> </w:t>
      </w:r>
      <w:proofErr w:type="spellStart"/>
      <w:r w:rsidRPr="00A15B84">
        <w:t>Orders</w:t>
      </w:r>
      <w:proofErr w:type="spellEnd"/>
      <w:r w:rsidRPr="00A15B84">
        <w:t xml:space="preserve"> e </w:t>
      </w:r>
      <w:proofErr w:type="spellStart"/>
      <w:r w:rsidRPr="00A15B84">
        <w:t>National</w:t>
      </w:r>
      <w:proofErr w:type="spellEnd"/>
      <w:r w:rsidRPr="00A15B84">
        <w:t xml:space="preserve"> Security </w:t>
      </w:r>
      <w:proofErr w:type="spellStart"/>
      <w:r w:rsidRPr="00A15B84">
        <w:t>Directives</w:t>
      </w:r>
      <w:proofErr w:type="spellEnd"/>
      <w:r w:rsidRPr="00A15B84">
        <w:t xml:space="preserve">: </w:t>
      </w:r>
      <w:hyperlink r:id="rId14" w:history="1">
        <w:r w:rsidRPr="00C96915">
          <w:rPr>
            <w:rStyle w:val="Hyperlink"/>
            <w:szCs w:val="23"/>
          </w:rPr>
          <w:t>https://www.federalregister.gov</w:t>
        </w:r>
      </w:hyperlink>
      <w:r>
        <w:t xml:space="preserve"> e </w:t>
      </w:r>
      <w:r w:rsidRPr="00A15B84">
        <w:t xml:space="preserve">White </w:t>
      </w:r>
      <w:proofErr w:type="spellStart"/>
      <w:r w:rsidRPr="00A15B84">
        <w:t>House</w:t>
      </w:r>
      <w:proofErr w:type="spellEnd"/>
      <w:r w:rsidRPr="00A15B84">
        <w:t xml:space="preserve"> Briefing Room para </w:t>
      </w:r>
      <w:proofErr w:type="spellStart"/>
      <w:r w:rsidRPr="00A15B84">
        <w:t>Fact</w:t>
      </w:r>
      <w:proofErr w:type="spellEnd"/>
      <w:r w:rsidRPr="00A15B84">
        <w:t xml:space="preserve"> </w:t>
      </w:r>
      <w:proofErr w:type="spellStart"/>
      <w:r w:rsidRPr="00A15B84">
        <w:t>Sheets</w:t>
      </w:r>
      <w:proofErr w:type="spellEnd"/>
      <w:r w:rsidRPr="00A15B84">
        <w:t xml:space="preserve"> e </w:t>
      </w:r>
      <w:proofErr w:type="spellStart"/>
      <w:r w:rsidRPr="00A15B84">
        <w:t>Presidential</w:t>
      </w:r>
      <w:proofErr w:type="spellEnd"/>
      <w:r w:rsidRPr="00A15B84">
        <w:t xml:space="preserve"> Memoranda: </w:t>
      </w:r>
      <w:hyperlink r:id="rId15" w:history="1">
        <w:r w:rsidRPr="00C96915">
          <w:rPr>
            <w:rStyle w:val="Hyperlink"/>
            <w:szCs w:val="23"/>
          </w:rPr>
          <w:t>https://www.whitehouse.gov/briefing-room/</w:t>
        </w:r>
      </w:hyperlink>
      <w:r>
        <w:t xml:space="preserve">. </w:t>
      </w:r>
    </w:p>
    <w:p w14:paraId="3450095A" w14:textId="77777777" w:rsidR="00E8095E" w:rsidRDefault="00E8095E" w:rsidP="00E8095E">
      <w:pPr>
        <w:pStyle w:val="Prompt"/>
      </w:pPr>
    </w:p>
    <w:p w14:paraId="2CEFBB15" w14:textId="77777777" w:rsidR="0045078C" w:rsidRDefault="0045078C" w:rsidP="0045078C">
      <w:pPr>
        <w:pStyle w:val="Prompt"/>
      </w:pPr>
      <w:r>
        <w:t>### Segundo Passo:</w:t>
      </w:r>
    </w:p>
    <w:p w14:paraId="03E8E33C" w14:textId="5DF35C55" w:rsidR="0045078C" w:rsidRDefault="0045078C" w:rsidP="0045078C">
      <w:pPr>
        <w:pStyle w:val="Prompt"/>
      </w:pPr>
      <w:r>
        <w:t>Apresente as políticas da seguinte forma: O nome da política governamental, uma descrição detalhada com dados quantitativos (se houver), o alinhamento dos serviços oferecidos pela empresa com aquela política.</w:t>
      </w:r>
    </w:p>
    <w:p w14:paraId="6D997FF0" w14:textId="77777777" w:rsidR="00E8095E" w:rsidRDefault="00E8095E" w:rsidP="00E8095E">
      <w:pPr>
        <w:pStyle w:val="Prompt"/>
      </w:pPr>
    </w:p>
    <w:p w14:paraId="34CE1153" w14:textId="77777777" w:rsidR="00E8095E" w:rsidRDefault="00E8095E" w:rsidP="00E8095E">
      <w:pPr>
        <w:pStyle w:val="Prompt"/>
        <w:ind w:left="0" w:firstLine="680"/>
      </w:pPr>
      <w:r>
        <w:t>### Terceiro Passo:</w:t>
      </w:r>
    </w:p>
    <w:p w14:paraId="607B6FCC" w14:textId="77777777" w:rsidR="00E8095E" w:rsidRPr="00A15B84" w:rsidRDefault="00E8095E" w:rsidP="00E8095E">
      <w:pPr>
        <w:pStyle w:val="Prompt"/>
      </w:pPr>
      <w:r>
        <w:t>Apresente</w:t>
      </w:r>
      <w:r w:rsidRPr="00A15B84">
        <w:t xml:space="preserve"> os URLs completos, incluindo o protocolo, domínio e o caminho específico para a página ou recurso, de cada política e documento relevante.</w:t>
      </w:r>
    </w:p>
    <w:p w14:paraId="7A7CCC5B" w14:textId="77777777" w:rsidR="00E8095E" w:rsidRDefault="00E8095E" w:rsidP="00E8095E">
      <w:pPr>
        <w:pStyle w:val="Prompt"/>
      </w:pPr>
      <w:r>
        <w:t>&lt;/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&gt;</w:t>
      </w:r>
    </w:p>
    <w:p w14:paraId="06BAC3CE" w14:textId="77777777" w:rsidR="00E8095E" w:rsidRDefault="00E8095E" w:rsidP="0028788E">
      <w:pPr>
        <w:pStyle w:val="Prompt"/>
        <w:ind w:left="0"/>
      </w:pPr>
    </w:p>
    <w:p w14:paraId="6F9E56B8" w14:textId="23A5E098" w:rsidR="00E8095E" w:rsidRDefault="00E8095E" w:rsidP="00155EB9">
      <w:r>
        <w:t xml:space="preserve">Prompt </w:t>
      </w:r>
      <w:r w:rsidR="00155EB9">
        <w:t>5</w:t>
      </w:r>
      <w:r>
        <w:t xml:space="preserve">: Busca e Análise de Políticas Governamentais alinhadas com </w:t>
      </w:r>
      <w:r w:rsidR="00155EB9">
        <w:t>setores alvo que a empresa atenderá</w:t>
      </w:r>
    </w:p>
    <w:p w14:paraId="54557030" w14:textId="77777777" w:rsidR="00155EB9" w:rsidRDefault="00155EB9" w:rsidP="00155EB9"/>
    <w:p w14:paraId="2871D013" w14:textId="77777777" w:rsidR="00E8095E" w:rsidRDefault="00E8095E" w:rsidP="00E8095E">
      <w:pPr>
        <w:pStyle w:val="Prompt"/>
      </w:pPr>
      <w:r>
        <w:t>&lt;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&gt;</w:t>
      </w:r>
    </w:p>
    <w:p w14:paraId="4FB52A19" w14:textId="77777777" w:rsidR="00155EB9" w:rsidRDefault="00E8095E" w:rsidP="00E8095E">
      <w:pPr>
        <w:pStyle w:val="Prompt"/>
      </w:pPr>
      <w:r>
        <w:t xml:space="preserve"># </w:t>
      </w:r>
      <w:r w:rsidRPr="00A87DDC">
        <w:t>Busca e Análise de Políticas Governamentais</w:t>
      </w:r>
      <w:r>
        <w:t xml:space="preserve"> alinhadas com os </w:t>
      </w:r>
      <w:r w:rsidR="00155EB9" w:rsidRPr="00155EB9">
        <w:t xml:space="preserve">setores alvo que a empresa atenderá </w:t>
      </w:r>
    </w:p>
    <w:p w14:paraId="38EDEA76" w14:textId="62463371" w:rsidR="00E8095E" w:rsidRDefault="00E8095E" w:rsidP="00E8095E">
      <w:pPr>
        <w:pStyle w:val="Prompt"/>
      </w:pPr>
      <w:r>
        <w:lastRenderedPageBreak/>
        <w:t xml:space="preserve">## Objetivo: </w:t>
      </w:r>
      <w:r w:rsidRPr="00A87DDC">
        <w:t>Identificar políticas governamentais dos Estados Unidos, incluindo documentos oficiais e o orçamento</w:t>
      </w:r>
      <w:r w:rsidR="0045078C">
        <w:t xml:space="preserve"> da Casa Branca</w:t>
      </w:r>
      <w:r w:rsidRPr="00A87DDC">
        <w:t xml:space="preserve">, que estão diretamente alinhadas </w:t>
      </w:r>
      <w:r w:rsidR="00155EB9" w:rsidRPr="00155EB9">
        <w:t>setores alvo que a empresa atenderá</w:t>
      </w:r>
      <w:r w:rsidRPr="00F07E66">
        <w:t>.</w:t>
      </w:r>
    </w:p>
    <w:p w14:paraId="1A4871FC" w14:textId="77777777" w:rsidR="00E8095E" w:rsidRDefault="00E8095E" w:rsidP="00E8095E">
      <w:pPr>
        <w:pStyle w:val="Prompt"/>
      </w:pPr>
      <w:r>
        <w:t>## Diretrizes:</w:t>
      </w:r>
    </w:p>
    <w:p w14:paraId="68497E1A" w14:textId="77777777" w:rsidR="00E8095E" w:rsidRDefault="00E8095E" w:rsidP="00E8095E">
      <w:pPr>
        <w:pStyle w:val="Prompt"/>
      </w:pPr>
      <w:r>
        <w:t>Estas Diretrizes devem ser respeitadas em todo o momento, sem nenhuma exceção.</w:t>
      </w:r>
    </w:p>
    <w:p w14:paraId="66779611" w14:textId="77777777" w:rsidR="00E8095E" w:rsidRDefault="00E8095E" w:rsidP="00E8095E">
      <w:pPr>
        <w:pStyle w:val="Prompt"/>
      </w:pPr>
      <w:r>
        <w:t>### Primeira diretriz:</w:t>
      </w:r>
    </w:p>
    <w:p w14:paraId="14C4F63A" w14:textId="77777777" w:rsidR="00E8095E" w:rsidRDefault="00E8095E" w:rsidP="00E8095E">
      <w:pPr>
        <w:pStyle w:val="Prompt"/>
      </w:pPr>
      <w:r>
        <w:t>Você deve considerar que o negócio será aberto nos EUA.</w:t>
      </w:r>
    </w:p>
    <w:p w14:paraId="6326BFB2" w14:textId="77777777" w:rsidR="00E8095E" w:rsidRDefault="00E8095E" w:rsidP="00E8095E">
      <w:pPr>
        <w:pStyle w:val="Prompt"/>
      </w:pPr>
      <w:r>
        <w:t>### Segunda diretriz:</w:t>
      </w:r>
    </w:p>
    <w:p w14:paraId="60950B72" w14:textId="1E6977E4" w:rsidR="00E8095E" w:rsidRPr="0004084B" w:rsidRDefault="003F56C0" w:rsidP="003F56C0">
      <w:pPr>
        <w:pStyle w:val="Prompt"/>
        <w:rPr>
          <w:b/>
          <w:bCs/>
          <w:color w:val="FF0000"/>
        </w:rPr>
      </w:pPr>
      <w:r>
        <w:t>Considere a empresa encontrada e definida</w:t>
      </w:r>
    </w:p>
    <w:p w14:paraId="50E4F0F3" w14:textId="77777777" w:rsidR="00E8095E" w:rsidRDefault="00E8095E" w:rsidP="00E8095E">
      <w:pPr>
        <w:pStyle w:val="Prompt"/>
      </w:pPr>
      <w:r>
        <w:t>### Terceira diretriz:</w:t>
      </w:r>
    </w:p>
    <w:p w14:paraId="79FC80A0" w14:textId="77777777" w:rsidR="00E8095E" w:rsidRDefault="00E8095E" w:rsidP="00E8095E">
      <w:pPr>
        <w:pStyle w:val="Prompt"/>
      </w:pPr>
      <w:r>
        <w:t>Nenhuma justificativa ou informação deve ser apresentada sem estar acompanhado pela sua respectiva referência. Todas as informações devem ser atualizadas, reais e acompanhadas da URL completa do Website de onde ela foi encontrada.</w:t>
      </w:r>
    </w:p>
    <w:p w14:paraId="66DF7EF9" w14:textId="77777777" w:rsidR="00E8095E" w:rsidRDefault="00E8095E" w:rsidP="00E8095E">
      <w:pPr>
        <w:pStyle w:val="Prompt"/>
      </w:pPr>
      <w:r>
        <w:t>**Exemplo**</w:t>
      </w:r>
    </w:p>
    <w:p w14:paraId="2716F23F" w14:textId="77777777" w:rsidR="00E8095E" w:rsidRDefault="00E8095E" w:rsidP="00E8095E">
      <w:pPr>
        <w:pStyle w:val="Prompt"/>
      </w:pPr>
      <w:r w:rsidRPr="00A85A7B">
        <w:t>O Borden County, Texas apresenta apenas 1.6% da</w:t>
      </w:r>
      <w:r>
        <w:t xml:space="preserve"> população em situação de pobreza e esta informação é obtida na URL </w:t>
      </w:r>
      <w:hyperlink r:id="rId16" w:history="1">
        <w:r w:rsidRPr="00FC37E2">
          <w:rPr>
            <w:rStyle w:val="Hyperlink"/>
            <w:szCs w:val="23"/>
          </w:rPr>
          <w:t>https://www.census.gov/library/stories/2023/12/poverty-rates-by-county.html</w:t>
        </w:r>
      </w:hyperlink>
      <w:r>
        <w:t xml:space="preserve"> . Dessa forma, a URL foi apresentada de forma completa, não apenas </w:t>
      </w:r>
      <w:hyperlink r:id="rId17" w:history="1">
        <w:r w:rsidRPr="00FC37E2">
          <w:rPr>
            <w:rStyle w:val="Hyperlink"/>
            <w:szCs w:val="23"/>
          </w:rPr>
          <w:t>https://www.census.gov</w:t>
        </w:r>
      </w:hyperlink>
      <w:r>
        <w:t xml:space="preserve"> .</w:t>
      </w:r>
    </w:p>
    <w:p w14:paraId="365821EB" w14:textId="77777777" w:rsidR="00E8095E" w:rsidRDefault="00E8095E" w:rsidP="00E8095E">
      <w:pPr>
        <w:pStyle w:val="Prompt"/>
      </w:pPr>
      <w:r>
        <w:t>### Quarta diretriz:</w:t>
      </w:r>
    </w:p>
    <w:p w14:paraId="6E1A15B3" w14:textId="77777777" w:rsidR="00E8095E" w:rsidRDefault="00E8095E" w:rsidP="00E8095E">
      <w:pPr>
        <w:pStyle w:val="Prompt"/>
      </w:pPr>
      <w:r>
        <w:t>Você sempre deve responder em português.</w:t>
      </w:r>
      <w:r w:rsidRPr="003D6EAA">
        <w:t xml:space="preserve"> </w:t>
      </w:r>
    </w:p>
    <w:p w14:paraId="79BF725A" w14:textId="77777777" w:rsidR="00E8095E" w:rsidRDefault="00E8095E" w:rsidP="00E8095E">
      <w:pPr>
        <w:pStyle w:val="Prompt"/>
      </w:pPr>
      <w:r>
        <w:t>### Quinta diretriz</w:t>
      </w:r>
    </w:p>
    <w:p w14:paraId="4092F07D" w14:textId="77777777" w:rsidR="00E8095E" w:rsidRDefault="00E8095E" w:rsidP="00E8095E">
      <w:pPr>
        <w:pStyle w:val="Prompt"/>
      </w:pPr>
      <w:r>
        <w:t>Use os dados quantitativos relacionados a cada política para enfatizar a importância dela.</w:t>
      </w:r>
    </w:p>
    <w:p w14:paraId="6020C6BF" w14:textId="77777777" w:rsidR="00E8095E" w:rsidRDefault="00E8095E" w:rsidP="00E8095E">
      <w:pPr>
        <w:pStyle w:val="Prompt"/>
      </w:pPr>
      <w:r>
        <w:t>### Sexta diretriz</w:t>
      </w:r>
    </w:p>
    <w:p w14:paraId="64757755" w14:textId="77777777" w:rsidR="00E8095E" w:rsidRDefault="00E8095E" w:rsidP="00E8095E">
      <w:pPr>
        <w:pStyle w:val="Prompt"/>
      </w:pPr>
      <w:r>
        <w:t>Use uma linguagem impessoal.</w:t>
      </w:r>
    </w:p>
    <w:p w14:paraId="096FF1F1" w14:textId="77777777" w:rsidR="00E8095E" w:rsidRDefault="00E8095E" w:rsidP="00E8095E">
      <w:pPr>
        <w:pStyle w:val="Prompt"/>
      </w:pPr>
      <w:r>
        <w:t>### Sétima diretriz:</w:t>
      </w:r>
    </w:p>
    <w:p w14:paraId="26A159E8" w14:textId="034CE528" w:rsidR="00E8095E" w:rsidRDefault="00E8095E" w:rsidP="00E8095E">
      <w:pPr>
        <w:pStyle w:val="Prompt"/>
      </w:pPr>
      <w:r>
        <w:t>Considere os setores alvos</w:t>
      </w:r>
      <w:r w:rsidR="00681112">
        <w:t xml:space="preserve"> definidos anteriormente e que serão</w:t>
      </w:r>
      <w:r>
        <w:t xml:space="preserve"> atendidos pela empresa ao buscar cada uma dessas políticas.</w:t>
      </w:r>
    </w:p>
    <w:p w14:paraId="3436C019" w14:textId="77777777" w:rsidR="0045078C" w:rsidRDefault="0045078C" w:rsidP="0045078C">
      <w:pPr>
        <w:pStyle w:val="Prompt"/>
      </w:pPr>
      <w:r>
        <w:t>### Oitava diretriz</w:t>
      </w:r>
    </w:p>
    <w:p w14:paraId="33744D3C" w14:textId="77777777" w:rsidR="0045078C" w:rsidRDefault="0045078C" w:rsidP="0045078C">
      <w:pPr>
        <w:pStyle w:val="Prompt"/>
      </w:pPr>
      <w:r>
        <w:t>Não repita as mesmas políticas encontradas anteriormente.</w:t>
      </w:r>
    </w:p>
    <w:p w14:paraId="1702EB55" w14:textId="77777777" w:rsidR="00E8095E" w:rsidRDefault="00E8095E" w:rsidP="00E8095E">
      <w:pPr>
        <w:pStyle w:val="Prompt"/>
      </w:pPr>
    </w:p>
    <w:p w14:paraId="660ACB62" w14:textId="77777777" w:rsidR="00E8095E" w:rsidRDefault="00E8095E" w:rsidP="00E8095E">
      <w:pPr>
        <w:pStyle w:val="Prompt"/>
      </w:pPr>
      <w:r>
        <w:t>## Metodologia:</w:t>
      </w:r>
    </w:p>
    <w:p w14:paraId="47294E96" w14:textId="77777777" w:rsidR="00E8095E" w:rsidRDefault="00E8095E" w:rsidP="00E8095E">
      <w:pPr>
        <w:pStyle w:val="Prompt"/>
      </w:pPr>
      <w:r>
        <w:t>### Primeiro Passo:</w:t>
      </w:r>
    </w:p>
    <w:p w14:paraId="1E30E9EC" w14:textId="1C050B7D" w:rsidR="00E8095E" w:rsidRPr="00A15B84" w:rsidRDefault="00E8095E" w:rsidP="00E8095E">
      <w:pPr>
        <w:pStyle w:val="Prompt"/>
      </w:pPr>
      <w:r>
        <w:t xml:space="preserve">Procure por políticas relacionadas com os setores alvo que a empresa atenderá usando fontes oficiais do governo dos EUA. Para encontrar políticas como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, </w:t>
      </w:r>
      <w:proofErr w:type="spellStart"/>
      <w:r>
        <w:t>Presidential</w:t>
      </w:r>
      <w:proofErr w:type="spellEnd"/>
      <w:r>
        <w:t xml:space="preserve"> Memoranda, </w:t>
      </w:r>
      <w:proofErr w:type="spellStart"/>
      <w:r>
        <w:t>National</w:t>
      </w:r>
      <w:proofErr w:type="spellEnd"/>
      <w:r>
        <w:t xml:space="preserve"> Security </w:t>
      </w:r>
      <w:proofErr w:type="spellStart"/>
      <w:r>
        <w:t>Directives</w:t>
      </w:r>
      <w:proofErr w:type="spellEnd"/>
      <w:r>
        <w:t xml:space="preserve">,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Agreements</w:t>
      </w:r>
      <w:proofErr w:type="spellEnd"/>
      <w:r>
        <w:t xml:space="preserve"> e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Sheets</w:t>
      </w:r>
      <w:proofErr w:type="spellEnd"/>
      <w:r>
        <w:t xml:space="preserve">, acesse sites como: </w:t>
      </w:r>
      <w:r w:rsidRPr="00A15B84">
        <w:t xml:space="preserve">Federal Register para </w:t>
      </w:r>
      <w:proofErr w:type="spellStart"/>
      <w:r w:rsidRPr="00A15B84">
        <w:t>Executive</w:t>
      </w:r>
      <w:proofErr w:type="spellEnd"/>
      <w:r w:rsidRPr="00A15B84">
        <w:t xml:space="preserve"> </w:t>
      </w:r>
      <w:proofErr w:type="spellStart"/>
      <w:r w:rsidRPr="00A15B84">
        <w:t>Orders</w:t>
      </w:r>
      <w:proofErr w:type="spellEnd"/>
      <w:r w:rsidRPr="00A15B84">
        <w:t xml:space="preserve"> e </w:t>
      </w:r>
      <w:proofErr w:type="spellStart"/>
      <w:r w:rsidRPr="00A15B84">
        <w:t>National</w:t>
      </w:r>
      <w:proofErr w:type="spellEnd"/>
      <w:r w:rsidRPr="00A15B84">
        <w:t xml:space="preserve"> Security </w:t>
      </w:r>
      <w:proofErr w:type="spellStart"/>
      <w:r w:rsidRPr="00A15B84">
        <w:t>Directives</w:t>
      </w:r>
      <w:proofErr w:type="spellEnd"/>
      <w:r w:rsidRPr="00A15B84">
        <w:t xml:space="preserve">: </w:t>
      </w:r>
      <w:hyperlink r:id="rId18" w:history="1">
        <w:r w:rsidRPr="00C96915">
          <w:rPr>
            <w:rStyle w:val="Hyperlink"/>
            <w:szCs w:val="23"/>
          </w:rPr>
          <w:t>https://www.federalregister.gov</w:t>
        </w:r>
      </w:hyperlink>
      <w:r>
        <w:t xml:space="preserve"> e </w:t>
      </w:r>
      <w:r w:rsidRPr="00A15B84">
        <w:t xml:space="preserve">White </w:t>
      </w:r>
      <w:proofErr w:type="spellStart"/>
      <w:r w:rsidRPr="00A15B84">
        <w:t>House</w:t>
      </w:r>
      <w:proofErr w:type="spellEnd"/>
      <w:r w:rsidRPr="00A15B84">
        <w:t xml:space="preserve"> Briefing Room para </w:t>
      </w:r>
      <w:proofErr w:type="spellStart"/>
      <w:r w:rsidRPr="00A15B84">
        <w:t>Fact</w:t>
      </w:r>
      <w:proofErr w:type="spellEnd"/>
      <w:r w:rsidRPr="00A15B84">
        <w:t xml:space="preserve"> </w:t>
      </w:r>
      <w:proofErr w:type="spellStart"/>
      <w:r w:rsidRPr="00A15B84">
        <w:lastRenderedPageBreak/>
        <w:t>Sheets</w:t>
      </w:r>
      <w:proofErr w:type="spellEnd"/>
      <w:r w:rsidRPr="00A15B84">
        <w:t xml:space="preserve"> e </w:t>
      </w:r>
      <w:proofErr w:type="spellStart"/>
      <w:r w:rsidRPr="00A15B84">
        <w:t>Presidential</w:t>
      </w:r>
      <w:proofErr w:type="spellEnd"/>
      <w:r w:rsidRPr="00A15B84">
        <w:t xml:space="preserve"> Memoranda: </w:t>
      </w:r>
      <w:hyperlink r:id="rId19" w:history="1">
        <w:r w:rsidRPr="00C96915">
          <w:rPr>
            <w:rStyle w:val="Hyperlink"/>
            <w:szCs w:val="23"/>
          </w:rPr>
          <w:t>https://www.whitehouse.gov/briefing-room/</w:t>
        </w:r>
      </w:hyperlink>
      <w:r>
        <w:t xml:space="preserve">. </w:t>
      </w:r>
    </w:p>
    <w:p w14:paraId="4396C5A2" w14:textId="77777777" w:rsidR="00E8095E" w:rsidRDefault="00E8095E" w:rsidP="00E8095E">
      <w:pPr>
        <w:pStyle w:val="Prompt"/>
      </w:pPr>
    </w:p>
    <w:p w14:paraId="5C2A2449" w14:textId="77777777" w:rsidR="0045078C" w:rsidRDefault="0045078C" w:rsidP="0045078C">
      <w:pPr>
        <w:pStyle w:val="Prompt"/>
      </w:pPr>
      <w:r>
        <w:t>### Segundo Passo:</w:t>
      </w:r>
    </w:p>
    <w:p w14:paraId="57BEE494" w14:textId="36306E2E" w:rsidR="0045078C" w:rsidRDefault="0045078C" w:rsidP="0045078C">
      <w:pPr>
        <w:pStyle w:val="Prompt"/>
      </w:pPr>
      <w:r>
        <w:t>Apresente as políticas da seguinte forma: O nome da política governamental, uma descrição detalhada com dados quantitativos (se houver), o alinhamento dos setores alvos que serão atendidos pela empresa com aquela política.</w:t>
      </w:r>
    </w:p>
    <w:p w14:paraId="2E566FF3" w14:textId="77777777" w:rsidR="00E8095E" w:rsidRDefault="00E8095E" w:rsidP="00E8095E">
      <w:pPr>
        <w:pStyle w:val="Prompt"/>
      </w:pPr>
    </w:p>
    <w:p w14:paraId="451177F2" w14:textId="77777777" w:rsidR="00E8095E" w:rsidRDefault="00E8095E" w:rsidP="00E8095E">
      <w:pPr>
        <w:pStyle w:val="Prompt"/>
        <w:ind w:left="0" w:firstLine="680"/>
      </w:pPr>
      <w:r>
        <w:t>### Terceiro Passo:</w:t>
      </w:r>
    </w:p>
    <w:p w14:paraId="4A33615F" w14:textId="77777777" w:rsidR="00E8095E" w:rsidRPr="00A15B84" w:rsidRDefault="00E8095E" w:rsidP="00E8095E">
      <w:pPr>
        <w:pStyle w:val="Prompt"/>
      </w:pPr>
      <w:r>
        <w:t>Apresente</w:t>
      </w:r>
      <w:r w:rsidRPr="00A15B84">
        <w:t xml:space="preserve"> os URLs completos, incluindo o protocolo, domínio e o caminho específico para a página ou recurso, de cada política e documento relevante.</w:t>
      </w:r>
    </w:p>
    <w:p w14:paraId="302B46EA" w14:textId="77777777" w:rsidR="00E8095E" w:rsidRDefault="00E8095E" w:rsidP="00E8095E">
      <w:pPr>
        <w:pStyle w:val="Prompt"/>
      </w:pPr>
      <w:r>
        <w:t>&lt;/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&gt;</w:t>
      </w:r>
    </w:p>
    <w:p w14:paraId="1A7D84DD" w14:textId="77777777" w:rsidR="00E8095E" w:rsidRDefault="00E8095E" w:rsidP="0028788E">
      <w:pPr>
        <w:pStyle w:val="Prompt"/>
        <w:ind w:left="0"/>
      </w:pPr>
    </w:p>
    <w:p w14:paraId="3E7BD17B" w14:textId="77777777" w:rsidR="00E8095E" w:rsidRDefault="00E8095E" w:rsidP="0028788E">
      <w:pPr>
        <w:pStyle w:val="Prompt"/>
        <w:ind w:left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245"/>
      </w:tblGrid>
      <w:tr w:rsidR="0028788E" w14:paraId="1035FBD2" w14:textId="77777777" w:rsidTr="00B665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245" w:type="dxa"/>
            <w:tcBorders>
              <w:top w:val="nil"/>
              <w:left w:val="nil"/>
              <w:bottom w:val="nil"/>
              <w:right w:val="nil"/>
            </w:tcBorders>
            <w:shd w:val="clear" w:color="auto" w:fill="002060"/>
          </w:tcPr>
          <w:p w14:paraId="037A91BF" w14:textId="77777777" w:rsidR="0028788E" w:rsidRPr="004A11C8" w:rsidRDefault="0028788E" w:rsidP="00B665BF">
            <w:pPr>
              <w:rPr>
                <w:sz w:val="2"/>
                <w:szCs w:val="2"/>
              </w:rPr>
            </w:pPr>
          </w:p>
        </w:tc>
      </w:tr>
    </w:tbl>
    <w:p w14:paraId="4F70FCB4" w14:textId="77777777" w:rsidR="008C261B" w:rsidRDefault="008C261B" w:rsidP="008C261B"/>
    <w:p w14:paraId="5D9CB2C2" w14:textId="24057A73" w:rsidR="00EC09B1" w:rsidRDefault="005D732B" w:rsidP="00EC09B1">
      <w:r>
        <w:t xml:space="preserve">Prompt </w:t>
      </w:r>
      <w:r w:rsidR="00155EB9">
        <w:t>6</w:t>
      </w:r>
      <w:r>
        <w:t xml:space="preserve">: </w:t>
      </w:r>
      <w:r w:rsidR="00EC09B1">
        <w:t>Estruturação da Empresa 2</w:t>
      </w:r>
    </w:p>
    <w:p w14:paraId="6BBFD9A6" w14:textId="77777777" w:rsidR="005D732B" w:rsidRDefault="005D732B" w:rsidP="005D732B">
      <w:pPr>
        <w:pStyle w:val="Prompt"/>
        <w:ind w:left="0"/>
      </w:pPr>
    </w:p>
    <w:p w14:paraId="7D6E15CC" w14:textId="77777777" w:rsidR="00EC09B1" w:rsidRDefault="00EC09B1" w:rsidP="00EC09B1">
      <w:pPr>
        <w:pStyle w:val="Prompt"/>
      </w:pPr>
      <w:r>
        <w:t>&lt;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&gt;</w:t>
      </w:r>
    </w:p>
    <w:p w14:paraId="034724DB" w14:textId="77777777" w:rsidR="00EC09B1" w:rsidRDefault="00EC09B1" w:rsidP="00EC09B1">
      <w:pPr>
        <w:pStyle w:val="Prompt"/>
      </w:pPr>
      <w:r>
        <w:t># Estruturação da Empresa 2</w:t>
      </w:r>
    </w:p>
    <w:p w14:paraId="5B5DA5C5" w14:textId="77777777" w:rsidR="00EC09B1" w:rsidRDefault="00EC09B1" w:rsidP="00EC09B1">
      <w:pPr>
        <w:pStyle w:val="Prompt"/>
      </w:pPr>
      <w:r>
        <w:t>## Objetivo: Criar a segunda parte de uma Estrutura base de uma empresa para o Sumário Executivo de um Plano de Negócios.</w:t>
      </w:r>
    </w:p>
    <w:p w14:paraId="32AD69F6" w14:textId="77777777" w:rsidR="00EC09B1" w:rsidRDefault="00EC09B1" w:rsidP="00EC09B1">
      <w:pPr>
        <w:pStyle w:val="Prompt"/>
      </w:pPr>
      <w:r>
        <w:t>## Diretrizes:</w:t>
      </w:r>
    </w:p>
    <w:p w14:paraId="41C6C25B" w14:textId="77777777" w:rsidR="00EC09B1" w:rsidRDefault="00EC09B1" w:rsidP="00EC09B1">
      <w:pPr>
        <w:pStyle w:val="Prompt"/>
      </w:pPr>
      <w:r>
        <w:t xml:space="preserve">Estas Diretrizes devem ser respeitadas em todo o momento, sem nenhuma exceção.  </w:t>
      </w:r>
    </w:p>
    <w:p w14:paraId="011AFB8C" w14:textId="77777777" w:rsidR="00EC09B1" w:rsidRDefault="00EC09B1" w:rsidP="00EC09B1">
      <w:pPr>
        <w:pStyle w:val="Prompt"/>
      </w:pPr>
      <w:r>
        <w:t>### Primeira diretriz:</w:t>
      </w:r>
    </w:p>
    <w:p w14:paraId="0330DF36" w14:textId="77777777" w:rsidR="00EC09B1" w:rsidRDefault="00EC09B1" w:rsidP="00EC09B1">
      <w:pPr>
        <w:pStyle w:val="Prompt"/>
      </w:pPr>
      <w:r>
        <w:t>Você deve considerar que o negócio será aberto nos EUA.</w:t>
      </w:r>
    </w:p>
    <w:p w14:paraId="04EFDAB0" w14:textId="77777777" w:rsidR="00EC09B1" w:rsidRDefault="00EC09B1" w:rsidP="00EC09B1">
      <w:pPr>
        <w:pStyle w:val="Prompt"/>
      </w:pPr>
      <w:r>
        <w:t>### Segunda diretriz:</w:t>
      </w:r>
    </w:p>
    <w:p w14:paraId="44BBC5CA" w14:textId="77777777" w:rsidR="00632440" w:rsidRDefault="00632440" w:rsidP="00632440">
      <w:pPr>
        <w:pStyle w:val="Prompt"/>
      </w:pPr>
      <w:r>
        <w:t>Você sempre deve responder em português.</w:t>
      </w:r>
      <w:r w:rsidRPr="003D6EAA">
        <w:t xml:space="preserve"> </w:t>
      </w:r>
    </w:p>
    <w:p w14:paraId="5D1BB881" w14:textId="77777777" w:rsidR="00EC09B1" w:rsidRDefault="00EC09B1" w:rsidP="00EC09B1">
      <w:pPr>
        <w:pStyle w:val="Prompt"/>
      </w:pPr>
      <w:r>
        <w:t>### Terceira diretriz:</w:t>
      </w:r>
    </w:p>
    <w:p w14:paraId="130EA3D4" w14:textId="77777777" w:rsidR="003A2BF6" w:rsidRDefault="003A2BF6" w:rsidP="003A2BF6">
      <w:pPr>
        <w:pStyle w:val="Prompt"/>
      </w:pPr>
      <w:r>
        <w:t>Use uma linguagem impessoal.</w:t>
      </w:r>
    </w:p>
    <w:p w14:paraId="5F7A664C" w14:textId="77777777" w:rsidR="00EC09B1" w:rsidRDefault="00EC09B1" w:rsidP="00EC09B1">
      <w:pPr>
        <w:pStyle w:val="Prompt"/>
        <w:ind w:left="0"/>
      </w:pPr>
    </w:p>
    <w:p w14:paraId="75B34959" w14:textId="77777777" w:rsidR="00EC09B1" w:rsidRDefault="00EC09B1" w:rsidP="00EC09B1">
      <w:pPr>
        <w:pStyle w:val="Prompt"/>
      </w:pPr>
      <w:r>
        <w:t>## Metodologia:</w:t>
      </w:r>
    </w:p>
    <w:p w14:paraId="7A11D011" w14:textId="77777777" w:rsidR="00EC09B1" w:rsidRDefault="00EC09B1" w:rsidP="00EC09B1">
      <w:pPr>
        <w:pStyle w:val="Prompt"/>
      </w:pPr>
      <w:r>
        <w:t>### Primeiro Passo:</w:t>
      </w:r>
    </w:p>
    <w:p w14:paraId="18681C61" w14:textId="77777777" w:rsidR="00EC09B1" w:rsidRDefault="00EC09B1" w:rsidP="00EC09B1">
      <w:pPr>
        <w:pStyle w:val="Prompt"/>
      </w:pPr>
      <w:r>
        <w:t>Ordem 1:</w:t>
      </w:r>
    </w:p>
    <w:p w14:paraId="6D1586FC" w14:textId="77777777" w:rsidR="00EC09B1" w:rsidRDefault="00EC09B1" w:rsidP="00EC09B1">
      <w:pPr>
        <w:pStyle w:val="Prompt"/>
      </w:pPr>
      <w:r w:rsidRPr="0039474E">
        <w:t>Crie uma missão, visão e 4 pares de valores</w:t>
      </w:r>
      <w:r>
        <w:t>. A Missão deve ser algo diretamente relacionado com a empresa e com questões de importância nacional</w:t>
      </w:r>
    </w:p>
    <w:p w14:paraId="6DE851E7" w14:textId="77777777" w:rsidR="00EC09B1" w:rsidRDefault="00EC09B1" w:rsidP="00EC09B1">
      <w:pPr>
        <w:pStyle w:val="Prompt"/>
      </w:pPr>
      <w:r>
        <w:lastRenderedPageBreak/>
        <w:t>Ordem 2:</w:t>
      </w:r>
    </w:p>
    <w:p w14:paraId="049AFB8A" w14:textId="29C76571" w:rsidR="00EC09B1" w:rsidRDefault="00EC09B1" w:rsidP="00EC09B1">
      <w:pPr>
        <w:pStyle w:val="Prompt"/>
      </w:pPr>
      <w:r>
        <w:t>A missão deve ser construída pensando na Importância Nacional que este tipo de negócio pode ter</w:t>
      </w:r>
      <w:r w:rsidR="003A2BF6">
        <w:t>.</w:t>
      </w:r>
      <w:r>
        <w:t xml:space="preserve"> Deve ser considerado também que é uma empresa que está sendo criada neste momento.</w:t>
      </w:r>
    </w:p>
    <w:p w14:paraId="48B090E8" w14:textId="77777777" w:rsidR="00EC09B1" w:rsidRDefault="00EC09B1" w:rsidP="00EC09B1">
      <w:pPr>
        <w:pStyle w:val="Prompt"/>
      </w:pPr>
      <w:r>
        <w:t>Ordem 3:</w:t>
      </w:r>
    </w:p>
    <w:p w14:paraId="38B401D4" w14:textId="77777777" w:rsidR="00EC09B1" w:rsidRDefault="00EC09B1" w:rsidP="00EC09B1">
      <w:pPr>
        <w:pStyle w:val="Prompt"/>
      </w:pPr>
      <w:r>
        <w:t>A visão deve considerar sempre uma meta alcançada em um prazo de até cinco anos (sem citar necessariamente um ano específico).</w:t>
      </w:r>
    </w:p>
    <w:p w14:paraId="6CB6EAEB" w14:textId="77777777" w:rsidR="00EC09B1" w:rsidRDefault="00EC09B1" w:rsidP="00EC09B1">
      <w:pPr>
        <w:pStyle w:val="Prompt"/>
      </w:pPr>
    </w:p>
    <w:p w14:paraId="405F2F75" w14:textId="77777777" w:rsidR="00EC09B1" w:rsidRDefault="00EC09B1" w:rsidP="00EC09B1">
      <w:pPr>
        <w:pStyle w:val="Prompt"/>
      </w:pPr>
      <w:r>
        <w:t>&lt;/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&gt;</w:t>
      </w:r>
    </w:p>
    <w:p w14:paraId="0344B205" w14:textId="77777777" w:rsidR="00EC09B1" w:rsidRDefault="00EC09B1" w:rsidP="005D732B">
      <w:pPr>
        <w:pStyle w:val="Prompt"/>
        <w:ind w:left="0"/>
      </w:pPr>
    </w:p>
    <w:p w14:paraId="0B9C5243" w14:textId="77777777" w:rsidR="005D732B" w:rsidRDefault="005D732B" w:rsidP="008C261B"/>
    <w:p w14:paraId="05D1B977" w14:textId="77777777" w:rsidR="005D732B" w:rsidRDefault="005D732B" w:rsidP="008C261B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245"/>
      </w:tblGrid>
      <w:tr w:rsidR="004A11C8" w14:paraId="270B70E3" w14:textId="77777777" w:rsidTr="001003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245" w:type="dxa"/>
            <w:tcBorders>
              <w:top w:val="nil"/>
              <w:left w:val="nil"/>
              <w:bottom w:val="nil"/>
              <w:right w:val="nil"/>
            </w:tcBorders>
            <w:shd w:val="clear" w:color="auto" w:fill="002060"/>
          </w:tcPr>
          <w:p w14:paraId="2557740A" w14:textId="77777777" w:rsidR="004A11C8" w:rsidRPr="004A11C8" w:rsidRDefault="004A11C8" w:rsidP="001003A3">
            <w:pPr>
              <w:rPr>
                <w:sz w:val="2"/>
                <w:szCs w:val="2"/>
              </w:rPr>
            </w:pPr>
          </w:p>
        </w:tc>
      </w:tr>
    </w:tbl>
    <w:p w14:paraId="6BEA4CF5" w14:textId="77777777" w:rsidR="009A434C" w:rsidRDefault="009A434C" w:rsidP="009A434C"/>
    <w:p w14:paraId="16973A08" w14:textId="40BDCD0E" w:rsidR="009A434C" w:rsidRDefault="009A434C" w:rsidP="009A434C">
      <w:r>
        <w:t xml:space="preserve">Prompt </w:t>
      </w:r>
      <w:r w:rsidR="00155EB9">
        <w:t>7</w:t>
      </w:r>
      <w:r>
        <w:t xml:space="preserve">: </w:t>
      </w:r>
      <w:r w:rsidRPr="008C261B">
        <w:t xml:space="preserve">Definição </w:t>
      </w:r>
      <w:r>
        <w:t>do Código de Ocupação</w:t>
      </w:r>
    </w:p>
    <w:p w14:paraId="429A1574" w14:textId="77777777" w:rsidR="009A434C" w:rsidRDefault="009A434C" w:rsidP="009A434C">
      <w:pPr>
        <w:pStyle w:val="Prompt"/>
        <w:ind w:left="0"/>
      </w:pPr>
    </w:p>
    <w:p w14:paraId="46513301" w14:textId="77777777" w:rsidR="008E393A" w:rsidRDefault="008E393A" w:rsidP="008E393A">
      <w:pPr>
        <w:pStyle w:val="Prompt"/>
      </w:pPr>
      <w:r>
        <w:t>&lt;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&gt;</w:t>
      </w:r>
    </w:p>
    <w:p w14:paraId="7EE1D50D" w14:textId="3BB9334C" w:rsidR="009B01AF" w:rsidRDefault="009B01AF" w:rsidP="009B01AF">
      <w:pPr>
        <w:pStyle w:val="Prompt"/>
      </w:pPr>
      <w:r>
        <w:t xml:space="preserve"># </w:t>
      </w:r>
      <w:r w:rsidR="002937F3">
        <w:t>Definição do Código de Ocupação</w:t>
      </w:r>
    </w:p>
    <w:p w14:paraId="38B74B89" w14:textId="2E495632" w:rsidR="009B01AF" w:rsidRDefault="009B01AF" w:rsidP="009B01AF">
      <w:pPr>
        <w:pStyle w:val="Prompt"/>
      </w:pPr>
      <w:r>
        <w:t xml:space="preserve">## Objetivo: </w:t>
      </w:r>
      <w:r w:rsidR="002937F3">
        <w:t>Determinar, com base no currículo apresentado o Código de Ocupação correspondente</w:t>
      </w:r>
      <w:r>
        <w:t>.</w:t>
      </w:r>
    </w:p>
    <w:p w14:paraId="6AD98B54" w14:textId="77777777" w:rsidR="009B01AF" w:rsidRDefault="009B01AF" w:rsidP="009B01AF">
      <w:pPr>
        <w:pStyle w:val="Prompt"/>
      </w:pPr>
      <w:r>
        <w:t>## Diretrizes:</w:t>
      </w:r>
    </w:p>
    <w:p w14:paraId="36C2F713" w14:textId="77777777" w:rsidR="009B01AF" w:rsidRDefault="009B01AF" w:rsidP="009B01AF">
      <w:pPr>
        <w:pStyle w:val="Prompt"/>
      </w:pPr>
      <w:r>
        <w:t xml:space="preserve">Estas Diretrizes devem ser respeitadas em todo o momento, sem nenhuma exceção.  </w:t>
      </w:r>
    </w:p>
    <w:p w14:paraId="708D5A8F" w14:textId="77777777" w:rsidR="009B01AF" w:rsidRDefault="009B01AF" w:rsidP="009B01AF">
      <w:pPr>
        <w:pStyle w:val="Prompt"/>
      </w:pPr>
      <w:r>
        <w:t>### Primeira diretriz:</w:t>
      </w:r>
    </w:p>
    <w:p w14:paraId="79D804CD" w14:textId="29EC5B65" w:rsidR="009B01AF" w:rsidRDefault="009B01AF" w:rsidP="009B01AF">
      <w:pPr>
        <w:pStyle w:val="Prompt"/>
      </w:pPr>
      <w:r>
        <w:t xml:space="preserve">Você deve considerar </w:t>
      </w:r>
      <w:r w:rsidR="002937F3">
        <w:t>sempre que está sendo realizado uma pesquisa para os EUA</w:t>
      </w:r>
      <w:r>
        <w:t>.</w:t>
      </w:r>
    </w:p>
    <w:p w14:paraId="6F3D1931" w14:textId="77777777" w:rsidR="009B01AF" w:rsidRDefault="009B01AF" w:rsidP="009B01AF">
      <w:pPr>
        <w:pStyle w:val="Prompt"/>
      </w:pPr>
      <w:r>
        <w:t>### Segunda diretriz:</w:t>
      </w:r>
    </w:p>
    <w:p w14:paraId="15FC5C39" w14:textId="2CCCBDBB" w:rsidR="009B01AF" w:rsidRDefault="002937F3" w:rsidP="009B01AF">
      <w:pPr>
        <w:pStyle w:val="Prompt"/>
      </w:pPr>
      <w:r>
        <w:t xml:space="preserve">Utilize </w:t>
      </w:r>
      <w:r w:rsidR="00F71B84">
        <w:t>exclusivamente</w:t>
      </w:r>
      <w:r>
        <w:t xml:space="preserve"> o BLS para determinar o código de Ocupação</w:t>
      </w:r>
      <w:r w:rsidR="009B01AF" w:rsidRPr="00A90F03">
        <w:t>.</w:t>
      </w:r>
    </w:p>
    <w:p w14:paraId="3AF9AD83" w14:textId="77777777" w:rsidR="002937F3" w:rsidRDefault="002937F3" w:rsidP="002937F3">
      <w:pPr>
        <w:pStyle w:val="Prompt"/>
      </w:pPr>
      <w:r>
        <w:t>### Terceira diretriz:</w:t>
      </w:r>
    </w:p>
    <w:p w14:paraId="17824C90" w14:textId="77777777" w:rsidR="002937F3" w:rsidRDefault="002937F3" w:rsidP="002937F3">
      <w:pPr>
        <w:pStyle w:val="Prompt"/>
      </w:pPr>
      <w:r>
        <w:t>Nenhuma justificativa ou informação deve ser apresentada sem estar acompanhado pela sua respectiva referência. Todas as informações devem ser atualizadas, reais e acompanhadas da URL completa do Website de onde ela foi encontrada.</w:t>
      </w:r>
    </w:p>
    <w:p w14:paraId="7CBFFF35" w14:textId="77777777" w:rsidR="002937F3" w:rsidRDefault="002937F3" w:rsidP="002937F3">
      <w:pPr>
        <w:pStyle w:val="Prompt"/>
      </w:pPr>
      <w:r>
        <w:t>**Exemplo**</w:t>
      </w:r>
    </w:p>
    <w:p w14:paraId="6CAE9EB8" w14:textId="77777777" w:rsidR="002937F3" w:rsidRDefault="002937F3" w:rsidP="002937F3">
      <w:pPr>
        <w:pStyle w:val="Prompt"/>
      </w:pPr>
      <w:r w:rsidRPr="00A85A7B">
        <w:t>O Borden County, Texas apresenta apenas 1.6% da</w:t>
      </w:r>
      <w:r>
        <w:t xml:space="preserve"> população em situação de pobreza e esta informação é obtida na URL </w:t>
      </w:r>
      <w:hyperlink r:id="rId20" w:history="1">
        <w:r w:rsidRPr="00FC37E2">
          <w:rPr>
            <w:rStyle w:val="Hyperlink"/>
            <w:szCs w:val="23"/>
          </w:rPr>
          <w:t>https://www.census.gov/library/stories/2023/12/poverty-rates-by-county.html</w:t>
        </w:r>
      </w:hyperlink>
      <w:r>
        <w:t xml:space="preserve"> . Dessa forma, a URL foi apresentada de forma completa, não apenas </w:t>
      </w:r>
      <w:hyperlink r:id="rId21" w:history="1">
        <w:r w:rsidRPr="00FC37E2">
          <w:rPr>
            <w:rStyle w:val="Hyperlink"/>
            <w:szCs w:val="23"/>
          </w:rPr>
          <w:t>https://www.census.gov</w:t>
        </w:r>
      </w:hyperlink>
      <w:r>
        <w:t xml:space="preserve"> .</w:t>
      </w:r>
    </w:p>
    <w:p w14:paraId="020BEC76" w14:textId="77777777" w:rsidR="002937F3" w:rsidRDefault="002937F3" w:rsidP="002937F3">
      <w:pPr>
        <w:pStyle w:val="Prompt"/>
      </w:pPr>
      <w:r>
        <w:t>### Quarta diretriz:</w:t>
      </w:r>
    </w:p>
    <w:p w14:paraId="1E7B28D6" w14:textId="77777777" w:rsidR="002937F3" w:rsidRDefault="002937F3" w:rsidP="002937F3">
      <w:pPr>
        <w:pStyle w:val="Prompt"/>
      </w:pPr>
      <w:r>
        <w:t>Você sempre deve responder em português.</w:t>
      </w:r>
      <w:r w:rsidRPr="003D6EAA">
        <w:t xml:space="preserve"> </w:t>
      </w:r>
    </w:p>
    <w:p w14:paraId="68976117" w14:textId="77777777" w:rsidR="009B01AF" w:rsidRDefault="009B01AF" w:rsidP="009B01AF">
      <w:pPr>
        <w:pStyle w:val="Prompt"/>
      </w:pPr>
    </w:p>
    <w:p w14:paraId="12749111" w14:textId="77777777" w:rsidR="009B01AF" w:rsidRDefault="009B01AF" w:rsidP="009B01AF">
      <w:pPr>
        <w:pStyle w:val="Prompt"/>
      </w:pPr>
      <w:r>
        <w:t>## Metodologia:</w:t>
      </w:r>
    </w:p>
    <w:p w14:paraId="1CEDE742" w14:textId="77777777" w:rsidR="009B01AF" w:rsidRDefault="009B01AF" w:rsidP="009B01AF">
      <w:pPr>
        <w:pStyle w:val="Prompt"/>
      </w:pPr>
      <w:r>
        <w:t>### Primeiro Passo:</w:t>
      </w:r>
    </w:p>
    <w:p w14:paraId="6DCD9DA6" w14:textId="1E7D38F7" w:rsidR="009B01AF" w:rsidRDefault="002937F3" w:rsidP="009B01AF">
      <w:pPr>
        <w:pStyle w:val="Prompt"/>
      </w:pPr>
      <w:r>
        <w:t>Analise o Currículo apresentado anteriormente</w:t>
      </w:r>
      <w:r w:rsidR="009B01AF">
        <w:t>.</w:t>
      </w:r>
    </w:p>
    <w:p w14:paraId="0425DEDF" w14:textId="77777777" w:rsidR="009B01AF" w:rsidRDefault="009B01AF" w:rsidP="009B01AF">
      <w:pPr>
        <w:pStyle w:val="Prompt"/>
      </w:pPr>
    </w:p>
    <w:p w14:paraId="3BE3C457" w14:textId="77777777" w:rsidR="009B01AF" w:rsidRDefault="009B01AF" w:rsidP="009B01AF">
      <w:pPr>
        <w:pStyle w:val="Prompt"/>
      </w:pPr>
      <w:r>
        <w:t>### Segundo Passo:</w:t>
      </w:r>
    </w:p>
    <w:p w14:paraId="2BF00158" w14:textId="35056A0E" w:rsidR="009B01AF" w:rsidRDefault="002937F3" w:rsidP="009B01AF">
      <w:pPr>
        <w:pStyle w:val="Prompt"/>
      </w:pPr>
      <w:r>
        <w:t xml:space="preserve">Escolha, com base nos códigos de Ocupação disponíveis </w:t>
      </w:r>
      <w:r w:rsidR="00144752">
        <w:t>no</w:t>
      </w:r>
      <w:r>
        <w:t xml:space="preserve"> BLS quatro possíveis códigos de ocupação</w:t>
      </w:r>
      <w:r w:rsidR="009B01AF">
        <w:t>.</w:t>
      </w:r>
    </w:p>
    <w:p w14:paraId="3170483D" w14:textId="77777777" w:rsidR="009B01AF" w:rsidRDefault="009B01AF" w:rsidP="009B01AF">
      <w:pPr>
        <w:pStyle w:val="Prompt"/>
      </w:pPr>
    </w:p>
    <w:p w14:paraId="3B9019A3" w14:textId="77777777" w:rsidR="009B01AF" w:rsidRDefault="009B01AF" w:rsidP="009B01AF">
      <w:pPr>
        <w:pStyle w:val="Prompt"/>
      </w:pPr>
      <w:r>
        <w:t>### Terceiro Passo:</w:t>
      </w:r>
    </w:p>
    <w:p w14:paraId="07CE0372" w14:textId="548E1A5E" w:rsidR="009B01AF" w:rsidRDefault="002937F3" w:rsidP="002937F3">
      <w:pPr>
        <w:pStyle w:val="Prompt"/>
      </w:pPr>
      <w:r>
        <w:t>Apresente cada um dos códigos de ocupação, com as URLs que apresentam mais informações sobre eles e uma justificativa da escolha.</w:t>
      </w:r>
    </w:p>
    <w:p w14:paraId="5A827863" w14:textId="77777777" w:rsidR="008E393A" w:rsidRDefault="008E393A" w:rsidP="008E393A">
      <w:pPr>
        <w:pStyle w:val="Prompt"/>
      </w:pPr>
      <w:r>
        <w:t>&lt;/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&gt;</w:t>
      </w:r>
      <w:bookmarkEnd w:id="0"/>
      <w:bookmarkEnd w:id="1"/>
    </w:p>
    <w:sectPr w:rsidR="008E393A" w:rsidSect="0052616C">
      <w:type w:val="continuous"/>
      <w:pgSz w:w="12240" w:h="15840"/>
      <w:pgMar w:top="676" w:right="851" w:bottom="851" w:left="1134" w:header="0" w:footer="0" w:gutter="0"/>
      <w:cols w:space="720"/>
      <w:formProt w:val="0"/>
      <w:titlePg/>
      <w:docGrid w:linePitch="100" w:charSpace="184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E78C6" w14:textId="77777777" w:rsidR="00BF6248" w:rsidRDefault="00BF6248" w:rsidP="00F07864">
      <w:pPr>
        <w:spacing w:before="0" w:after="0"/>
      </w:pPr>
      <w:r>
        <w:separator/>
      </w:r>
    </w:p>
    <w:p w14:paraId="491BFE99" w14:textId="77777777" w:rsidR="00BF6248" w:rsidRDefault="00BF6248"/>
  </w:endnote>
  <w:endnote w:type="continuationSeparator" w:id="0">
    <w:p w14:paraId="5B714B08" w14:textId="77777777" w:rsidR="00BF6248" w:rsidRDefault="00BF6248" w:rsidP="00F07864">
      <w:pPr>
        <w:spacing w:before="0" w:after="0"/>
      </w:pPr>
      <w:r>
        <w:continuationSeparator/>
      </w:r>
    </w:p>
    <w:p w14:paraId="24586419" w14:textId="77777777" w:rsidR="00BF6248" w:rsidRDefault="00BF62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DejaVu Sans">
    <w:altName w:val="Verdana"/>
    <w:charset w:val="00"/>
    <w:family w:val="swiss"/>
    <w:pitch w:val="variable"/>
    <w:sig w:usb0="E7002EFF" w:usb1="D200FDFF" w:usb2="0A24602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31785" w14:textId="77777777" w:rsidR="00BF6248" w:rsidRDefault="00BF6248" w:rsidP="00F07864">
      <w:pPr>
        <w:spacing w:before="0" w:after="0"/>
      </w:pPr>
      <w:r>
        <w:separator/>
      </w:r>
    </w:p>
    <w:p w14:paraId="42CA1272" w14:textId="77777777" w:rsidR="00BF6248" w:rsidRDefault="00BF6248"/>
  </w:footnote>
  <w:footnote w:type="continuationSeparator" w:id="0">
    <w:p w14:paraId="760071A9" w14:textId="77777777" w:rsidR="00BF6248" w:rsidRDefault="00BF6248" w:rsidP="00F07864">
      <w:pPr>
        <w:spacing w:before="0" w:after="0"/>
      </w:pPr>
      <w:r>
        <w:continuationSeparator/>
      </w:r>
    </w:p>
    <w:p w14:paraId="0A154E2B" w14:textId="77777777" w:rsidR="00BF6248" w:rsidRDefault="00BF624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32AE"/>
    <w:multiLevelType w:val="hybridMultilevel"/>
    <w:tmpl w:val="0D3E3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366BF"/>
    <w:multiLevelType w:val="multilevel"/>
    <w:tmpl w:val="196C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331EFA"/>
    <w:multiLevelType w:val="multilevel"/>
    <w:tmpl w:val="F4EE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1514A"/>
    <w:multiLevelType w:val="multilevel"/>
    <w:tmpl w:val="B442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2F4D25"/>
    <w:multiLevelType w:val="multilevel"/>
    <w:tmpl w:val="F4EE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9B7A5E"/>
    <w:multiLevelType w:val="multilevel"/>
    <w:tmpl w:val="8724EF76"/>
    <w:lvl w:ilvl="0">
      <w:start w:val="1"/>
      <w:numFmt w:val="bullet"/>
      <w:pStyle w:val="Estilo2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5AF69A4"/>
    <w:multiLevelType w:val="multilevel"/>
    <w:tmpl w:val="FFE0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113828"/>
    <w:multiLevelType w:val="multilevel"/>
    <w:tmpl w:val="4712E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AB15D3"/>
    <w:multiLevelType w:val="multilevel"/>
    <w:tmpl w:val="F4EE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2D749E"/>
    <w:multiLevelType w:val="multilevel"/>
    <w:tmpl w:val="AAB8E67C"/>
    <w:lvl w:ilvl="0">
      <w:start w:val="1"/>
      <w:numFmt w:val="bullet"/>
      <w:pStyle w:val="Pargrafoscomtpicos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BBE7960"/>
    <w:multiLevelType w:val="hybridMultilevel"/>
    <w:tmpl w:val="C5DC13CA"/>
    <w:lvl w:ilvl="0" w:tplc="7DFCAB24">
      <w:start w:val="1"/>
      <w:numFmt w:val="bullet"/>
      <w:pStyle w:val="Pargrafoda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7E0B5A"/>
    <w:multiLevelType w:val="hybridMultilevel"/>
    <w:tmpl w:val="6E88F1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195D29"/>
    <w:multiLevelType w:val="multilevel"/>
    <w:tmpl w:val="7F50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94F7026"/>
    <w:multiLevelType w:val="multilevel"/>
    <w:tmpl w:val="886C149C"/>
    <w:lvl w:ilvl="0">
      <w:start w:val="1"/>
      <w:numFmt w:val="bullet"/>
      <w:pStyle w:val="Commarcadores"/>
      <w:lvlText w:val="●"/>
      <w:lvlJc w:val="left"/>
      <w:pPr>
        <w:tabs>
          <w:tab w:val="num" w:pos="0"/>
        </w:tabs>
        <w:ind w:left="835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5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275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995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1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435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155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7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595" w:hanging="360"/>
      </w:pPr>
      <w:rPr>
        <w:rFonts w:ascii="Noto Sans Symbols" w:hAnsi="Noto Sans Symbols" w:cs="Noto Sans Symbols" w:hint="default"/>
      </w:rPr>
    </w:lvl>
  </w:abstractNum>
  <w:abstractNum w:abstractNumId="14" w15:restartNumberingAfterBreak="0">
    <w:nsid w:val="5E0367DC"/>
    <w:multiLevelType w:val="hybridMultilevel"/>
    <w:tmpl w:val="82743E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DF304B"/>
    <w:multiLevelType w:val="hybridMultilevel"/>
    <w:tmpl w:val="B2F86342"/>
    <w:lvl w:ilvl="0" w:tplc="0416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6" w15:restartNumberingAfterBreak="0">
    <w:nsid w:val="683A530F"/>
    <w:multiLevelType w:val="multilevel"/>
    <w:tmpl w:val="2400792C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6F32645"/>
    <w:multiLevelType w:val="multilevel"/>
    <w:tmpl w:val="E328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E67B14"/>
    <w:multiLevelType w:val="multilevel"/>
    <w:tmpl w:val="DFC6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5395565">
    <w:abstractNumId w:val="13"/>
  </w:num>
  <w:num w:numId="2" w16cid:durableId="1196885773">
    <w:abstractNumId w:val="9"/>
  </w:num>
  <w:num w:numId="3" w16cid:durableId="1445689985">
    <w:abstractNumId w:val="0"/>
  </w:num>
  <w:num w:numId="4" w16cid:durableId="1395854274">
    <w:abstractNumId w:val="16"/>
  </w:num>
  <w:num w:numId="5" w16cid:durableId="1120145937">
    <w:abstractNumId w:val="10"/>
  </w:num>
  <w:num w:numId="6" w16cid:durableId="1472554977">
    <w:abstractNumId w:val="4"/>
  </w:num>
  <w:num w:numId="7" w16cid:durableId="269120999">
    <w:abstractNumId w:val="2"/>
  </w:num>
  <w:num w:numId="8" w16cid:durableId="651829924">
    <w:abstractNumId w:val="8"/>
  </w:num>
  <w:num w:numId="9" w16cid:durableId="70008130">
    <w:abstractNumId w:val="5"/>
  </w:num>
  <w:num w:numId="10" w16cid:durableId="1956524248">
    <w:abstractNumId w:val="6"/>
  </w:num>
  <w:num w:numId="11" w16cid:durableId="2081168999">
    <w:abstractNumId w:val="1"/>
  </w:num>
  <w:num w:numId="12" w16cid:durableId="1671564064">
    <w:abstractNumId w:val="3"/>
  </w:num>
  <w:num w:numId="13" w16cid:durableId="1993677763">
    <w:abstractNumId w:val="18"/>
  </w:num>
  <w:num w:numId="14" w16cid:durableId="1794248110">
    <w:abstractNumId w:val="12"/>
  </w:num>
  <w:num w:numId="15" w16cid:durableId="1984892303">
    <w:abstractNumId w:val="11"/>
  </w:num>
  <w:num w:numId="16" w16cid:durableId="923299305">
    <w:abstractNumId w:val="14"/>
  </w:num>
  <w:num w:numId="17" w16cid:durableId="2012372091">
    <w:abstractNumId w:val="17"/>
  </w:num>
  <w:num w:numId="18" w16cid:durableId="1803114542">
    <w:abstractNumId w:val="7"/>
  </w:num>
  <w:num w:numId="19" w16cid:durableId="654722675">
    <w:abstractNumId w:val="1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864"/>
    <w:rsid w:val="00000C6B"/>
    <w:rsid w:val="00007134"/>
    <w:rsid w:val="000075B2"/>
    <w:rsid w:val="00007A35"/>
    <w:rsid w:val="00010CAD"/>
    <w:rsid w:val="0001360F"/>
    <w:rsid w:val="00015294"/>
    <w:rsid w:val="00020F67"/>
    <w:rsid w:val="00021AE6"/>
    <w:rsid w:val="00021EE4"/>
    <w:rsid w:val="00023D4A"/>
    <w:rsid w:val="00024ADB"/>
    <w:rsid w:val="00025025"/>
    <w:rsid w:val="000276D6"/>
    <w:rsid w:val="00030F9D"/>
    <w:rsid w:val="000343EA"/>
    <w:rsid w:val="0003594C"/>
    <w:rsid w:val="00035BB4"/>
    <w:rsid w:val="00036DC2"/>
    <w:rsid w:val="00037985"/>
    <w:rsid w:val="0004084B"/>
    <w:rsid w:val="00040D65"/>
    <w:rsid w:val="00041F3D"/>
    <w:rsid w:val="00044512"/>
    <w:rsid w:val="00046705"/>
    <w:rsid w:val="00046881"/>
    <w:rsid w:val="00051750"/>
    <w:rsid w:val="00051B77"/>
    <w:rsid w:val="00053FE8"/>
    <w:rsid w:val="00057156"/>
    <w:rsid w:val="00057B92"/>
    <w:rsid w:val="0006078D"/>
    <w:rsid w:val="00061560"/>
    <w:rsid w:val="00062F1A"/>
    <w:rsid w:val="000631DE"/>
    <w:rsid w:val="00067297"/>
    <w:rsid w:val="000701DA"/>
    <w:rsid w:val="0007255C"/>
    <w:rsid w:val="0007564B"/>
    <w:rsid w:val="0008082B"/>
    <w:rsid w:val="00081F61"/>
    <w:rsid w:val="0008339E"/>
    <w:rsid w:val="00083E97"/>
    <w:rsid w:val="0008638C"/>
    <w:rsid w:val="00087751"/>
    <w:rsid w:val="00094AC3"/>
    <w:rsid w:val="00097B0E"/>
    <w:rsid w:val="00097DB0"/>
    <w:rsid w:val="000A03FC"/>
    <w:rsid w:val="000A1DF9"/>
    <w:rsid w:val="000A5272"/>
    <w:rsid w:val="000B0310"/>
    <w:rsid w:val="000B2B2D"/>
    <w:rsid w:val="000B5161"/>
    <w:rsid w:val="000C5F1A"/>
    <w:rsid w:val="000C7A0C"/>
    <w:rsid w:val="000D09CE"/>
    <w:rsid w:val="000D0B3B"/>
    <w:rsid w:val="000D3239"/>
    <w:rsid w:val="000D3B66"/>
    <w:rsid w:val="000D4C5F"/>
    <w:rsid w:val="000D5519"/>
    <w:rsid w:val="000D7D71"/>
    <w:rsid w:val="000E3D33"/>
    <w:rsid w:val="000F1117"/>
    <w:rsid w:val="000F1BB3"/>
    <w:rsid w:val="000F22CF"/>
    <w:rsid w:val="000F2D51"/>
    <w:rsid w:val="000F30FB"/>
    <w:rsid w:val="000F3E30"/>
    <w:rsid w:val="000F5776"/>
    <w:rsid w:val="000F605C"/>
    <w:rsid w:val="000F7DF6"/>
    <w:rsid w:val="001001AB"/>
    <w:rsid w:val="00101129"/>
    <w:rsid w:val="0010178F"/>
    <w:rsid w:val="00101FBD"/>
    <w:rsid w:val="00103970"/>
    <w:rsid w:val="00107C95"/>
    <w:rsid w:val="00107FB5"/>
    <w:rsid w:val="00111FA4"/>
    <w:rsid w:val="00112B7E"/>
    <w:rsid w:val="00115C9E"/>
    <w:rsid w:val="00117B45"/>
    <w:rsid w:val="00121609"/>
    <w:rsid w:val="00121767"/>
    <w:rsid w:val="00121B5A"/>
    <w:rsid w:val="00124B63"/>
    <w:rsid w:val="0013262E"/>
    <w:rsid w:val="00136F2B"/>
    <w:rsid w:val="0013767B"/>
    <w:rsid w:val="001408EF"/>
    <w:rsid w:val="00144752"/>
    <w:rsid w:val="001449CF"/>
    <w:rsid w:val="001452DB"/>
    <w:rsid w:val="001474E1"/>
    <w:rsid w:val="00147504"/>
    <w:rsid w:val="00151DD5"/>
    <w:rsid w:val="00154FD1"/>
    <w:rsid w:val="0015517E"/>
    <w:rsid w:val="00155EB9"/>
    <w:rsid w:val="001564B9"/>
    <w:rsid w:val="00161535"/>
    <w:rsid w:val="00162947"/>
    <w:rsid w:val="001649AA"/>
    <w:rsid w:val="00167277"/>
    <w:rsid w:val="0017341A"/>
    <w:rsid w:val="001742F5"/>
    <w:rsid w:val="00176980"/>
    <w:rsid w:val="0017763B"/>
    <w:rsid w:val="00177A7D"/>
    <w:rsid w:val="00181EA0"/>
    <w:rsid w:val="0018292A"/>
    <w:rsid w:val="001861B2"/>
    <w:rsid w:val="001902E6"/>
    <w:rsid w:val="00194EE0"/>
    <w:rsid w:val="0019518F"/>
    <w:rsid w:val="00195553"/>
    <w:rsid w:val="001A2704"/>
    <w:rsid w:val="001A599E"/>
    <w:rsid w:val="001A6880"/>
    <w:rsid w:val="001A7276"/>
    <w:rsid w:val="001B263E"/>
    <w:rsid w:val="001B315E"/>
    <w:rsid w:val="001B35A3"/>
    <w:rsid w:val="001B6032"/>
    <w:rsid w:val="001B7AEF"/>
    <w:rsid w:val="001C0BF2"/>
    <w:rsid w:val="001C0ED8"/>
    <w:rsid w:val="001C1446"/>
    <w:rsid w:val="001C7706"/>
    <w:rsid w:val="001D0F53"/>
    <w:rsid w:val="001D11F4"/>
    <w:rsid w:val="001D14AA"/>
    <w:rsid w:val="001D1C83"/>
    <w:rsid w:val="001D2C83"/>
    <w:rsid w:val="001D341E"/>
    <w:rsid w:val="001D4E45"/>
    <w:rsid w:val="001E0120"/>
    <w:rsid w:val="001E060E"/>
    <w:rsid w:val="001E2CC6"/>
    <w:rsid w:val="001E76E1"/>
    <w:rsid w:val="001F6B64"/>
    <w:rsid w:val="001F7506"/>
    <w:rsid w:val="001F7FA2"/>
    <w:rsid w:val="00200C8D"/>
    <w:rsid w:val="00200F7C"/>
    <w:rsid w:val="0020283C"/>
    <w:rsid w:val="002035EB"/>
    <w:rsid w:val="002047D8"/>
    <w:rsid w:val="00204D7B"/>
    <w:rsid w:val="00206577"/>
    <w:rsid w:val="002065CD"/>
    <w:rsid w:val="00207450"/>
    <w:rsid w:val="00207BB4"/>
    <w:rsid w:val="00207EAD"/>
    <w:rsid w:val="00212B1B"/>
    <w:rsid w:val="00215C2D"/>
    <w:rsid w:val="00217E0B"/>
    <w:rsid w:val="00223607"/>
    <w:rsid w:val="00224AFD"/>
    <w:rsid w:val="00232554"/>
    <w:rsid w:val="00232929"/>
    <w:rsid w:val="00234F51"/>
    <w:rsid w:val="00236EAD"/>
    <w:rsid w:val="00240032"/>
    <w:rsid w:val="002420E7"/>
    <w:rsid w:val="00245F13"/>
    <w:rsid w:val="00247351"/>
    <w:rsid w:val="00250664"/>
    <w:rsid w:val="0026001C"/>
    <w:rsid w:val="002618CC"/>
    <w:rsid w:val="00262041"/>
    <w:rsid w:val="0026243D"/>
    <w:rsid w:val="002625F9"/>
    <w:rsid w:val="00263723"/>
    <w:rsid w:val="00263CB8"/>
    <w:rsid w:val="00265018"/>
    <w:rsid w:val="00266437"/>
    <w:rsid w:val="00267E71"/>
    <w:rsid w:val="002703B4"/>
    <w:rsid w:val="00271F4E"/>
    <w:rsid w:val="0027347A"/>
    <w:rsid w:val="00274A71"/>
    <w:rsid w:val="0027530E"/>
    <w:rsid w:val="00276E48"/>
    <w:rsid w:val="00283724"/>
    <w:rsid w:val="00284D98"/>
    <w:rsid w:val="0028553C"/>
    <w:rsid w:val="00286390"/>
    <w:rsid w:val="00286F4C"/>
    <w:rsid w:val="0028788E"/>
    <w:rsid w:val="002937F3"/>
    <w:rsid w:val="00296042"/>
    <w:rsid w:val="002A0460"/>
    <w:rsid w:val="002A0ECA"/>
    <w:rsid w:val="002A2FB9"/>
    <w:rsid w:val="002A58C2"/>
    <w:rsid w:val="002A736C"/>
    <w:rsid w:val="002A743C"/>
    <w:rsid w:val="002B0311"/>
    <w:rsid w:val="002B4803"/>
    <w:rsid w:val="002B5A7B"/>
    <w:rsid w:val="002B6137"/>
    <w:rsid w:val="002D0298"/>
    <w:rsid w:val="002D069E"/>
    <w:rsid w:val="002D1D69"/>
    <w:rsid w:val="002D2A85"/>
    <w:rsid w:val="002D486B"/>
    <w:rsid w:val="002E417E"/>
    <w:rsid w:val="002E441B"/>
    <w:rsid w:val="002E7469"/>
    <w:rsid w:val="00301BEB"/>
    <w:rsid w:val="00305D9C"/>
    <w:rsid w:val="00306E05"/>
    <w:rsid w:val="00307B0A"/>
    <w:rsid w:val="0031027E"/>
    <w:rsid w:val="0031028F"/>
    <w:rsid w:val="00313AB0"/>
    <w:rsid w:val="00315FFD"/>
    <w:rsid w:val="00317014"/>
    <w:rsid w:val="0032239A"/>
    <w:rsid w:val="00323F76"/>
    <w:rsid w:val="0032466B"/>
    <w:rsid w:val="003278E8"/>
    <w:rsid w:val="00330A36"/>
    <w:rsid w:val="00331A6D"/>
    <w:rsid w:val="00336CA3"/>
    <w:rsid w:val="00341E65"/>
    <w:rsid w:val="003431C6"/>
    <w:rsid w:val="00344FFD"/>
    <w:rsid w:val="00346A1E"/>
    <w:rsid w:val="00346E93"/>
    <w:rsid w:val="00350E70"/>
    <w:rsid w:val="00351C24"/>
    <w:rsid w:val="00353745"/>
    <w:rsid w:val="00354BDB"/>
    <w:rsid w:val="00355FBE"/>
    <w:rsid w:val="00362799"/>
    <w:rsid w:val="003648FB"/>
    <w:rsid w:val="00366AE1"/>
    <w:rsid w:val="003670F6"/>
    <w:rsid w:val="00367B2D"/>
    <w:rsid w:val="00370818"/>
    <w:rsid w:val="0037171E"/>
    <w:rsid w:val="00374531"/>
    <w:rsid w:val="003773E4"/>
    <w:rsid w:val="00380FDE"/>
    <w:rsid w:val="003856A1"/>
    <w:rsid w:val="00390929"/>
    <w:rsid w:val="0039474E"/>
    <w:rsid w:val="00395BAB"/>
    <w:rsid w:val="003960A5"/>
    <w:rsid w:val="00396F42"/>
    <w:rsid w:val="003A2BF6"/>
    <w:rsid w:val="003A3464"/>
    <w:rsid w:val="003A7690"/>
    <w:rsid w:val="003A772B"/>
    <w:rsid w:val="003B2E0F"/>
    <w:rsid w:val="003B3966"/>
    <w:rsid w:val="003B4DA8"/>
    <w:rsid w:val="003B5AC0"/>
    <w:rsid w:val="003B625F"/>
    <w:rsid w:val="003B7AE2"/>
    <w:rsid w:val="003C033B"/>
    <w:rsid w:val="003C4433"/>
    <w:rsid w:val="003C632A"/>
    <w:rsid w:val="003D57D2"/>
    <w:rsid w:val="003D59D3"/>
    <w:rsid w:val="003D6EAA"/>
    <w:rsid w:val="003D79EF"/>
    <w:rsid w:val="003D7E13"/>
    <w:rsid w:val="003E1DD6"/>
    <w:rsid w:val="003E390E"/>
    <w:rsid w:val="003E3D37"/>
    <w:rsid w:val="003E5D86"/>
    <w:rsid w:val="003E5E5F"/>
    <w:rsid w:val="003E63DF"/>
    <w:rsid w:val="003E726D"/>
    <w:rsid w:val="003F27E3"/>
    <w:rsid w:val="003F3D31"/>
    <w:rsid w:val="003F49A1"/>
    <w:rsid w:val="003F56C0"/>
    <w:rsid w:val="004045BB"/>
    <w:rsid w:val="004057F8"/>
    <w:rsid w:val="004159EE"/>
    <w:rsid w:val="00420355"/>
    <w:rsid w:val="004214BB"/>
    <w:rsid w:val="00425FC8"/>
    <w:rsid w:val="00427C7C"/>
    <w:rsid w:val="0043130E"/>
    <w:rsid w:val="0043223A"/>
    <w:rsid w:val="00432BFB"/>
    <w:rsid w:val="00433BD8"/>
    <w:rsid w:val="0043415F"/>
    <w:rsid w:val="00435166"/>
    <w:rsid w:val="00435C7E"/>
    <w:rsid w:val="00441BCF"/>
    <w:rsid w:val="00446B41"/>
    <w:rsid w:val="0045078C"/>
    <w:rsid w:val="004523C7"/>
    <w:rsid w:val="00452A2E"/>
    <w:rsid w:val="00453082"/>
    <w:rsid w:val="00456D65"/>
    <w:rsid w:val="004705E3"/>
    <w:rsid w:val="004706AA"/>
    <w:rsid w:val="00470EC3"/>
    <w:rsid w:val="00472D54"/>
    <w:rsid w:val="004754E2"/>
    <w:rsid w:val="00475E71"/>
    <w:rsid w:val="00476EDC"/>
    <w:rsid w:val="0048040D"/>
    <w:rsid w:val="004907BF"/>
    <w:rsid w:val="00491188"/>
    <w:rsid w:val="00491EA4"/>
    <w:rsid w:val="00492141"/>
    <w:rsid w:val="00494B4B"/>
    <w:rsid w:val="00495CC5"/>
    <w:rsid w:val="004A11C8"/>
    <w:rsid w:val="004A1EB7"/>
    <w:rsid w:val="004A4493"/>
    <w:rsid w:val="004A5F8E"/>
    <w:rsid w:val="004A7A43"/>
    <w:rsid w:val="004B0739"/>
    <w:rsid w:val="004B45D4"/>
    <w:rsid w:val="004B5AA8"/>
    <w:rsid w:val="004B5D1C"/>
    <w:rsid w:val="004C0587"/>
    <w:rsid w:val="004C15E9"/>
    <w:rsid w:val="004C5D3C"/>
    <w:rsid w:val="004C7277"/>
    <w:rsid w:val="004D1485"/>
    <w:rsid w:val="004D2D10"/>
    <w:rsid w:val="004D6DC3"/>
    <w:rsid w:val="004D6F26"/>
    <w:rsid w:val="004E0B82"/>
    <w:rsid w:val="004E19CA"/>
    <w:rsid w:val="004E4004"/>
    <w:rsid w:val="004E5887"/>
    <w:rsid w:val="004E59F4"/>
    <w:rsid w:val="004E7859"/>
    <w:rsid w:val="004F5B90"/>
    <w:rsid w:val="004F62FB"/>
    <w:rsid w:val="004F7D81"/>
    <w:rsid w:val="005007C9"/>
    <w:rsid w:val="005012BA"/>
    <w:rsid w:val="0050189D"/>
    <w:rsid w:val="00502C48"/>
    <w:rsid w:val="0050301C"/>
    <w:rsid w:val="00504916"/>
    <w:rsid w:val="00507352"/>
    <w:rsid w:val="00507D11"/>
    <w:rsid w:val="00511193"/>
    <w:rsid w:val="005119DD"/>
    <w:rsid w:val="00512EA5"/>
    <w:rsid w:val="005217F5"/>
    <w:rsid w:val="00525656"/>
    <w:rsid w:val="0052616C"/>
    <w:rsid w:val="005277D3"/>
    <w:rsid w:val="0052791E"/>
    <w:rsid w:val="00531472"/>
    <w:rsid w:val="005326D9"/>
    <w:rsid w:val="00535486"/>
    <w:rsid w:val="00537523"/>
    <w:rsid w:val="00542126"/>
    <w:rsid w:val="005446BE"/>
    <w:rsid w:val="00544E01"/>
    <w:rsid w:val="00551CE8"/>
    <w:rsid w:val="0055471A"/>
    <w:rsid w:val="0055493D"/>
    <w:rsid w:val="005579EC"/>
    <w:rsid w:val="00561CCE"/>
    <w:rsid w:val="00561EB7"/>
    <w:rsid w:val="00563947"/>
    <w:rsid w:val="00564338"/>
    <w:rsid w:val="005650F2"/>
    <w:rsid w:val="0056676A"/>
    <w:rsid w:val="0058524E"/>
    <w:rsid w:val="0058603E"/>
    <w:rsid w:val="00587088"/>
    <w:rsid w:val="00590A6F"/>
    <w:rsid w:val="005A0928"/>
    <w:rsid w:val="005A4116"/>
    <w:rsid w:val="005B19B6"/>
    <w:rsid w:val="005B3553"/>
    <w:rsid w:val="005B3D88"/>
    <w:rsid w:val="005B5722"/>
    <w:rsid w:val="005B645E"/>
    <w:rsid w:val="005B6758"/>
    <w:rsid w:val="005B6BD7"/>
    <w:rsid w:val="005B7BDC"/>
    <w:rsid w:val="005C4321"/>
    <w:rsid w:val="005C4D03"/>
    <w:rsid w:val="005C7ECB"/>
    <w:rsid w:val="005D0D39"/>
    <w:rsid w:val="005D732B"/>
    <w:rsid w:val="005D77E9"/>
    <w:rsid w:val="005E0CAA"/>
    <w:rsid w:val="005E1010"/>
    <w:rsid w:val="005E1D77"/>
    <w:rsid w:val="005E6ACD"/>
    <w:rsid w:val="005F0EC9"/>
    <w:rsid w:val="005F11D4"/>
    <w:rsid w:val="005F4F69"/>
    <w:rsid w:val="005F6F01"/>
    <w:rsid w:val="006034E0"/>
    <w:rsid w:val="006063FB"/>
    <w:rsid w:val="00606D36"/>
    <w:rsid w:val="00606E47"/>
    <w:rsid w:val="0061004F"/>
    <w:rsid w:val="00610ADB"/>
    <w:rsid w:val="0061446E"/>
    <w:rsid w:val="00615262"/>
    <w:rsid w:val="00615359"/>
    <w:rsid w:val="006175D8"/>
    <w:rsid w:val="00624B4C"/>
    <w:rsid w:val="00625B06"/>
    <w:rsid w:val="00626AEF"/>
    <w:rsid w:val="0063048D"/>
    <w:rsid w:val="00631C12"/>
    <w:rsid w:val="00632440"/>
    <w:rsid w:val="00634B22"/>
    <w:rsid w:val="006352E2"/>
    <w:rsid w:val="00636430"/>
    <w:rsid w:val="00637B62"/>
    <w:rsid w:val="00640A40"/>
    <w:rsid w:val="006423B2"/>
    <w:rsid w:val="00643E0D"/>
    <w:rsid w:val="00646221"/>
    <w:rsid w:val="0064680C"/>
    <w:rsid w:val="00654F39"/>
    <w:rsid w:val="00657AEF"/>
    <w:rsid w:val="00663B34"/>
    <w:rsid w:val="00670889"/>
    <w:rsid w:val="00670B38"/>
    <w:rsid w:val="00673B27"/>
    <w:rsid w:val="0067440E"/>
    <w:rsid w:val="00676486"/>
    <w:rsid w:val="00681100"/>
    <w:rsid w:val="00681112"/>
    <w:rsid w:val="00681574"/>
    <w:rsid w:val="00684B8F"/>
    <w:rsid w:val="00686638"/>
    <w:rsid w:val="0069216B"/>
    <w:rsid w:val="006976B7"/>
    <w:rsid w:val="006A036C"/>
    <w:rsid w:val="006A0379"/>
    <w:rsid w:val="006A22BE"/>
    <w:rsid w:val="006A72E2"/>
    <w:rsid w:val="006B166F"/>
    <w:rsid w:val="006B1746"/>
    <w:rsid w:val="006B17D0"/>
    <w:rsid w:val="006B25F6"/>
    <w:rsid w:val="006B2DC6"/>
    <w:rsid w:val="006B6376"/>
    <w:rsid w:val="006C57D1"/>
    <w:rsid w:val="006C7CCC"/>
    <w:rsid w:val="006D03C0"/>
    <w:rsid w:val="006D0C45"/>
    <w:rsid w:val="006D3EB4"/>
    <w:rsid w:val="006D4BCA"/>
    <w:rsid w:val="006D6679"/>
    <w:rsid w:val="006D6FB7"/>
    <w:rsid w:val="006D7450"/>
    <w:rsid w:val="006E0183"/>
    <w:rsid w:val="006E63F3"/>
    <w:rsid w:val="006E74BE"/>
    <w:rsid w:val="006F34C6"/>
    <w:rsid w:val="006F6898"/>
    <w:rsid w:val="0070048D"/>
    <w:rsid w:val="00702288"/>
    <w:rsid w:val="00703388"/>
    <w:rsid w:val="007054F0"/>
    <w:rsid w:val="007155F4"/>
    <w:rsid w:val="00721FC6"/>
    <w:rsid w:val="00725785"/>
    <w:rsid w:val="00726960"/>
    <w:rsid w:val="0073052D"/>
    <w:rsid w:val="00732E92"/>
    <w:rsid w:val="00733A69"/>
    <w:rsid w:val="00735791"/>
    <w:rsid w:val="00736A79"/>
    <w:rsid w:val="0073702D"/>
    <w:rsid w:val="00737446"/>
    <w:rsid w:val="0074157F"/>
    <w:rsid w:val="00741C38"/>
    <w:rsid w:val="007445F3"/>
    <w:rsid w:val="007502FE"/>
    <w:rsid w:val="00750E7B"/>
    <w:rsid w:val="007515AF"/>
    <w:rsid w:val="007548DE"/>
    <w:rsid w:val="00754D2C"/>
    <w:rsid w:val="007616B7"/>
    <w:rsid w:val="00766978"/>
    <w:rsid w:val="007712BE"/>
    <w:rsid w:val="00772A33"/>
    <w:rsid w:val="00773D2E"/>
    <w:rsid w:val="00773F56"/>
    <w:rsid w:val="00776A1E"/>
    <w:rsid w:val="0078032D"/>
    <w:rsid w:val="0078189A"/>
    <w:rsid w:val="00782A2C"/>
    <w:rsid w:val="007849E3"/>
    <w:rsid w:val="007903D2"/>
    <w:rsid w:val="007A1790"/>
    <w:rsid w:val="007A2410"/>
    <w:rsid w:val="007A2EB9"/>
    <w:rsid w:val="007A2EBD"/>
    <w:rsid w:val="007A3F02"/>
    <w:rsid w:val="007A6EA8"/>
    <w:rsid w:val="007B0532"/>
    <w:rsid w:val="007B1A30"/>
    <w:rsid w:val="007B5EC4"/>
    <w:rsid w:val="007B68FF"/>
    <w:rsid w:val="007C0585"/>
    <w:rsid w:val="007C6B90"/>
    <w:rsid w:val="007C6E20"/>
    <w:rsid w:val="007C71EC"/>
    <w:rsid w:val="007D0DFB"/>
    <w:rsid w:val="007D12C7"/>
    <w:rsid w:val="007D1ABC"/>
    <w:rsid w:val="007D249A"/>
    <w:rsid w:val="007D37D8"/>
    <w:rsid w:val="007D61A8"/>
    <w:rsid w:val="007D785A"/>
    <w:rsid w:val="007E02E0"/>
    <w:rsid w:val="007E17B5"/>
    <w:rsid w:val="007E6611"/>
    <w:rsid w:val="007F0376"/>
    <w:rsid w:val="007F3DAA"/>
    <w:rsid w:val="007F6756"/>
    <w:rsid w:val="007F6FDE"/>
    <w:rsid w:val="0080032A"/>
    <w:rsid w:val="0080048E"/>
    <w:rsid w:val="00800A3E"/>
    <w:rsid w:val="00800C5C"/>
    <w:rsid w:val="00803DD4"/>
    <w:rsid w:val="0080445F"/>
    <w:rsid w:val="00805846"/>
    <w:rsid w:val="0081600B"/>
    <w:rsid w:val="008201BD"/>
    <w:rsid w:val="0082194B"/>
    <w:rsid w:val="00826EBC"/>
    <w:rsid w:val="00827D21"/>
    <w:rsid w:val="008311A4"/>
    <w:rsid w:val="008350BC"/>
    <w:rsid w:val="00836079"/>
    <w:rsid w:val="00836E18"/>
    <w:rsid w:val="00850DEF"/>
    <w:rsid w:val="00851657"/>
    <w:rsid w:val="008555A9"/>
    <w:rsid w:val="0085750E"/>
    <w:rsid w:val="00862475"/>
    <w:rsid w:val="008626EF"/>
    <w:rsid w:val="00862BB8"/>
    <w:rsid w:val="00864FBA"/>
    <w:rsid w:val="0087373C"/>
    <w:rsid w:val="00874508"/>
    <w:rsid w:val="00874EB2"/>
    <w:rsid w:val="008752D3"/>
    <w:rsid w:val="0088190B"/>
    <w:rsid w:val="00882AD8"/>
    <w:rsid w:val="00882D2A"/>
    <w:rsid w:val="00884759"/>
    <w:rsid w:val="00884BF7"/>
    <w:rsid w:val="008876FF"/>
    <w:rsid w:val="00887E9B"/>
    <w:rsid w:val="00890468"/>
    <w:rsid w:val="00890B52"/>
    <w:rsid w:val="00891658"/>
    <w:rsid w:val="008962CA"/>
    <w:rsid w:val="008A1F69"/>
    <w:rsid w:val="008A4B8B"/>
    <w:rsid w:val="008A680D"/>
    <w:rsid w:val="008A6E1F"/>
    <w:rsid w:val="008A7823"/>
    <w:rsid w:val="008B1D4D"/>
    <w:rsid w:val="008B3577"/>
    <w:rsid w:val="008B3EC1"/>
    <w:rsid w:val="008B5D0A"/>
    <w:rsid w:val="008B6A6D"/>
    <w:rsid w:val="008B76EF"/>
    <w:rsid w:val="008C261B"/>
    <w:rsid w:val="008C4F87"/>
    <w:rsid w:val="008C5F52"/>
    <w:rsid w:val="008D0E09"/>
    <w:rsid w:val="008D1C02"/>
    <w:rsid w:val="008D2BD5"/>
    <w:rsid w:val="008D43C5"/>
    <w:rsid w:val="008D4B63"/>
    <w:rsid w:val="008D5048"/>
    <w:rsid w:val="008E0D27"/>
    <w:rsid w:val="008E393A"/>
    <w:rsid w:val="008E470E"/>
    <w:rsid w:val="008F3416"/>
    <w:rsid w:val="008F4765"/>
    <w:rsid w:val="008F5EED"/>
    <w:rsid w:val="008F7F09"/>
    <w:rsid w:val="009026F2"/>
    <w:rsid w:val="00904C24"/>
    <w:rsid w:val="00906D26"/>
    <w:rsid w:val="009133FC"/>
    <w:rsid w:val="00915872"/>
    <w:rsid w:val="00915AF5"/>
    <w:rsid w:val="0091795E"/>
    <w:rsid w:val="0092513E"/>
    <w:rsid w:val="00930884"/>
    <w:rsid w:val="00931193"/>
    <w:rsid w:val="009330C7"/>
    <w:rsid w:val="009359AB"/>
    <w:rsid w:val="00936E92"/>
    <w:rsid w:val="00942A7A"/>
    <w:rsid w:val="00945AA1"/>
    <w:rsid w:val="00950025"/>
    <w:rsid w:val="00961CBA"/>
    <w:rsid w:val="00962719"/>
    <w:rsid w:val="00965ABD"/>
    <w:rsid w:val="00966779"/>
    <w:rsid w:val="00971261"/>
    <w:rsid w:val="009718F3"/>
    <w:rsid w:val="00971B99"/>
    <w:rsid w:val="00972177"/>
    <w:rsid w:val="00972FC5"/>
    <w:rsid w:val="00973043"/>
    <w:rsid w:val="0097438F"/>
    <w:rsid w:val="00975808"/>
    <w:rsid w:val="00975AD8"/>
    <w:rsid w:val="00981867"/>
    <w:rsid w:val="00984FCF"/>
    <w:rsid w:val="00993028"/>
    <w:rsid w:val="009A0CB4"/>
    <w:rsid w:val="009A30C6"/>
    <w:rsid w:val="009A384B"/>
    <w:rsid w:val="009A3E87"/>
    <w:rsid w:val="009A434C"/>
    <w:rsid w:val="009A440D"/>
    <w:rsid w:val="009A6EF0"/>
    <w:rsid w:val="009A7094"/>
    <w:rsid w:val="009B01AF"/>
    <w:rsid w:val="009B1C3C"/>
    <w:rsid w:val="009B3CE2"/>
    <w:rsid w:val="009B47D6"/>
    <w:rsid w:val="009B56E3"/>
    <w:rsid w:val="009B5DC0"/>
    <w:rsid w:val="009C0B7A"/>
    <w:rsid w:val="009C1755"/>
    <w:rsid w:val="009C1CF3"/>
    <w:rsid w:val="009C6374"/>
    <w:rsid w:val="009C6792"/>
    <w:rsid w:val="009C6AB7"/>
    <w:rsid w:val="009D16CC"/>
    <w:rsid w:val="009D2B9C"/>
    <w:rsid w:val="009D35B6"/>
    <w:rsid w:val="009D5D86"/>
    <w:rsid w:val="009E0443"/>
    <w:rsid w:val="009E4143"/>
    <w:rsid w:val="009E479C"/>
    <w:rsid w:val="009E5B7F"/>
    <w:rsid w:val="009E7290"/>
    <w:rsid w:val="009F1EE5"/>
    <w:rsid w:val="009F35F1"/>
    <w:rsid w:val="009F436D"/>
    <w:rsid w:val="009F5801"/>
    <w:rsid w:val="00A011F2"/>
    <w:rsid w:val="00A0780B"/>
    <w:rsid w:val="00A1054D"/>
    <w:rsid w:val="00A10B7C"/>
    <w:rsid w:val="00A10E2C"/>
    <w:rsid w:val="00A11D4E"/>
    <w:rsid w:val="00A14880"/>
    <w:rsid w:val="00A15ABF"/>
    <w:rsid w:val="00A15B84"/>
    <w:rsid w:val="00A167B4"/>
    <w:rsid w:val="00A167CD"/>
    <w:rsid w:val="00A20255"/>
    <w:rsid w:val="00A22511"/>
    <w:rsid w:val="00A22524"/>
    <w:rsid w:val="00A2796C"/>
    <w:rsid w:val="00A32213"/>
    <w:rsid w:val="00A34B2A"/>
    <w:rsid w:val="00A37D0D"/>
    <w:rsid w:val="00A40068"/>
    <w:rsid w:val="00A4180F"/>
    <w:rsid w:val="00A43D22"/>
    <w:rsid w:val="00A43E80"/>
    <w:rsid w:val="00A45ABB"/>
    <w:rsid w:val="00A531DF"/>
    <w:rsid w:val="00A53564"/>
    <w:rsid w:val="00A56768"/>
    <w:rsid w:val="00A610F8"/>
    <w:rsid w:val="00A626CC"/>
    <w:rsid w:val="00A66CBB"/>
    <w:rsid w:val="00A74139"/>
    <w:rsid w:val="00A7454B"/>
    <w:rsid w:val="00A74B91"/>
    <w:rsid w:val="00A7599C"/>
    <w:rsid w:val="00A819AB"/>
    <w:rsid w:val="00A84244"/>
    <w:rsid w:val="00A843E5"/>
    <w:rsid w:val="00A85A7B"/>
    <w:rsid w:val="00A87DDC"/>
    <w:rsid w:val="00A90F03"/>
    <w:rsid w:val="00A93910"/>
    <w:rsid w:val="00A947A7"/>
    <w:rsid w:val="00A96390"/>
    <w:rsid w:val="00A96650"/>
    <w:rsid w:val="00A97200"/>
    <w:rsid w:val="00AA1542"/>
    <w:rsid w:val="00AA21B1"/>
    <w:rsid w:val="00AA6EF7"/>
    <w:rsid w:val="00AA7062"/>
    <w:rsid w:val="00AB0B71"/>
    <w:rsid w:val="00AB0D6E"/>
    <w:rsid w:val="00AB1541"/>
    <w:rsid w:val="00AB232D"/>
    <w:rsid w:val="00AB2B51"/>
    <w:rsid w:val="00AB5491"/>
    <w:rsid w:val="00AB6FD6"/>
    <w:rsid w:val="00AB7575"/>
    <w:rsid w:val="00AB7E07"/>
    <w:rsid w:val="00AC01E5"/>
    <w:rsid w:val="00AC0CF1"/>
    <w:rsid w:val="00AC0F21"/>
    <w:rsid w:val="00AC3E14"/>
    <w:rsid w:val="00AC52A1"/>
    <w:rsid w:val="00AD0E74"/>
    <w:rsid w:val="00AD21A8"/>
    <w:rsid w:val="00AE00F6"/>
    <w:rsid w:val="00AE51FB"/>
    <w:rsid w:val="00AE6818"/>
    <w:rsid w:val="00AF05F6"/>
    <w:rsid w:val="00AF09C3"/>
    <w:rsid w:val="00AF104D"/>
    <w:rsid w:val="00AF1F25"/>
    <w:rsid w:val="00AF2078"/>
    <w:rsid w:val="00AF7B79"/>
    <w:rsid w:val="00B01283"/>
    <w:rsid w:val="00B13B89"/>
    <w:rsid w:val="00B14630"/>
    <w:rsid w:val="00B2397D"/>
    <w:rsid w:val="00B23A04"/>
    <w:rsid w:val="00B25050"/>
    <w:rsid w:val="00B27AC4"/>
    <w:rsid w:val="00B31C0D"/>
    <w:rsid w:val="00B33074"/>
    <w:rsid w:val="00B332C4"/>
    <w:rsid w:val="00B34598"/>
    <w:rsid w:val="00B355AB"/>
    <w:rsid w:val="00B46640"/>
    <w:rsid w:val="00B54060"/>
    <w:rsid w:val="00B55D2F"/>
    <w:rsid w:val="00B57901"/>
    <w:rsid w:val="00B67831"/>
    <w:rsid w:val="00B679F7"/>
    <w:rsid w:val="00B72B3D"/>
    <w:rsid w:val="00B73505"/>
    <w:rsid w:val="00B7367B"/>
    <w:rsid w:val="00B750BD"/>
    <w:rsid w:val="00B753D4"/>
    <w:rsid w:val="00B8033A"/>
    <w:rsid w:val="00B80680"/>
    <w:rsid w:val="00B81C47"/>
    <w:rsid w:val="00B87357"/>
    <w:rsid w:val="00B9164F"/>
    <w:rsid w:val="00B93CD8"/>
    <w:rsid w:val="00B9542C"/>
    <w:rsid w:val="00BA0D15"/>
    <w:rsid w:val="00BA1F5B"/>
    <w:rsid w:val="00BB3B57"/>
    <w:rsid w:val="00BB3CA6"/>
    <w:rsid w:val="00BB6936"/>
    <w:rsid w:val="00BB742A"/>
    <w:rsid w:val="00BC2611"/>
    <w:rsid w:val="00BC276B"/>
    <w:rsid w:val="00BC421E"/>
    <w:rsid w:val="00BC43F6"/>
    <w:rsid w:val="00BC47ED"/>
    <w:rsid w:val="00BC4CB2"/>
    <w:rsid w:val="00BC6EBB"/>
    <w:rsid w:val="00BD33BF"/>
    <w:rsid w:val="00BD4C90"/>
    <w:rsid w:val="00BD5596"/>
    <w:rsid w:val="00BD55E3"/>
    <w:rsid w:val="00BE06F7"/>
    <w:rsid w:val="00BE19AE"/>
    <w:rsid w:val="00BE48D7"/>
    <w:rsid w:val="00BE5CBB"/>
    <w:rsid w:val="00BF45D8"/>
    <w:rsid w:val="00BF6248"/>
    <w:rsid w:val="00C002B9"/>
    <w:rsid w:val="00C01F1F"/>
    <w:rsid w:val="00C04504"/>
    <w:rsid w:val="00C04CDD"/>
    <w:rsid w:val="00C104C0"/>
    <w:rsid w:val="00C14AA2"/>
    <w:rsid w:val="00C165D1"/>
    <w:rsid w:val="00C17853"/>
    <w:rsid w:val="00C212FC"/>
    <w:rsid w:val="00C23EF0"/>
    <w:rsid w:val="00C24A13"/>
    <w:rsid w:val="00C30D7A"/>
    <w:rsid w:val="00C30DE0"/>
    <w:rsid w:val="00C36373"/>
    <w:rsid w:val="00C3770F"/>
    <w:rsid w:val="00C42FDC"/>
    <w:rsid w:val="00C451E0"/>
    <w:rsid w:val="00C46FBF"/>
    <w:rsid w:val="00C5063F"/>
    <w:rsid w:val="00C565C4"/>
    <w:rsid w:val="00C56C26"/>
    <w:rsid w:val="00C6161F"/>
    <w:rsid w:val="00C6278C"/>
    <w:rsid w:val="00C64171"/>
    <w:rsid w:val="00C64253"/>
    <w:rsid w:val="00C6571A"/>
    <w:rsid w:val="00C66A1B"/>
    <w:rsid w:val="00C67CF1"/>
    <w:rsid w:val="00C73438"/>
    <w:rsid w:val="00C76091"/>
    <w:rsid w:val="00C76DCB"/>
    <w:rsid w:val="00C7798E"/>
    <w:rsid w:val="00C77DCF"/>
    <w:rsid w:val="00C83430"/>
    <w:rsid w:val="00C83B52"/>
    <w:rsid w:val="00C860F1"/>
    <w:rsid w:val="00C877A0"/>
    <w:rsid w:val="00C90910"/>
    <w:rsid w:val="00C92032"/>
    <w:rsid w:val="00C94B21"/>
    <w:rsid w:val="00C96BEA"/>
    <w:rsid w:val="00CA0EE0"/>
    <w:rsid w:val="00CA2218"/>
    <w:rsid w:val="00CA4D9D"/>
    <w:rsid w:val="00CA53C2"/>
    <w:rsid w:val="00CA65C2"/>
    <w:rsid w:val="00CA7743"/>
    <w:rsid w:val="00CA7AED"/>
    <w:rsid w:val="00CB00C4"/>
    <w:rsid w:val="00CB14AD"/>
    <w:rsid w:val="00CB2551"/>
    <w:rsid w:val="00CB36E1"/>
    <w:rsid w:val="00CB5C4B"/>
    <w:rsid w:val="00CB6217"/>
    <w:rsid w:val="00CB7D27"/>
    <w:rsid w:val="00CB7EF9"/>
    <w:rsid w:val="00CC1925"/>
    <w:rsid w:val="00CC23D6"/>
    <w:rsid w:val="00CC371A"/>
    <w:rsid w:val="00CC4D31"/>
    <w:rsid w:val="00CC64A4"/>
    <w:rsid w:val="00CC6E28"/>
    <w:rsid w:val="00CD159E"/>
    <w:rsid w:val="00CD284E"/>
    <w:rsid w:val="00CD657B"/>
    <w:rsid w:val="00CE0DD7"/>
    <w:rsid w:val="00CE2BDA"/>
    <w:rsid w:val="00CE681F"/>
    <w:rsid w:val="00CE6FF8"/>
    <w:rsid w:val="00CF0D7A"/>
    <w:rsid w:val="00CF13FA"/>
    <w:rsid w:val="00CF2543"/>
    <w:rsid w:val="00CF3140"/>
    <w:rsid w:val="00CF61AD"/>
    <w:rsid w:val="00D0254B"/>
    <w:rsid w:val="00D029D1"/>
    <w:rsid w:val="00D02E1D"/>
    <w:rsid w:val="00D04B11"/>
    <w:rsid w:val="00D060A3"/>
    <w:rsid w:val="00D078AC"/>
    <w:rsid w:val="00D07F85"/>
    <w:rsid w:val="00D10073"/>
    <w:rsid w:val="00D10ED7"/>
    <w:rsid w:val="00D1166B"/>
    <w:rsid w:val="00D150E7"/>
    <w:rsid w:val="00D16DBE"/>
    <w:rsid w:val="00D22008"/>
    <w:rsid w:val="00D25C83"/>
    <w:rsid w:val="00D30337"/>
    <w:rsid w:val="00D309C7"/>
    <w:rsid w:val="00D3465E"/>
    <w:rsid w:val="00D443E3"/>
    <w:rsid w:val="00D45C23"/>
    <w:rsid w:val="00D46D38"/>
    <w:rsid w:val="00D47603"/>
    <w:rsid w:val="00D47668"/>
    <w:rsid w:val="00D4798D"/>
    <w:rsid w:val="00D47A2B"/>
    <w:rsid w:val="00D50F82"/>
    <w:rsid w:val="00D5687C"/>
    <w:rsid w:val="00D56D25"/>
    <w:rsid w:val="00D62DCE"/>
    <w:rsid w:val="00D634C4"/>
    <w:rsid w:val="00D6632A"/>
    <w:rsid w:val="00D67617"/>
    <w:rsid w:val="00D71626"/>
    <w:rsid w:val="00D7241C"/>
    <w:rsid w:val="00D73D4D"/>
    <w:rsid w:val="00D769F9"/>
    <w:rsid w:val="00D83A78"/>
    <w:rsid w:val="00D846F1"/>
    <w:rsid w:val="00D85F71"/>
    <w:rsid w:val="00D86937"/>
    <w:rsid w:val="00D872CD"/>
    <w:rsid w:val="00D94603"/>
    <w:rsid w:val="00D950C9"/>
    <w:rsid w:val="00D9586E"/>
    <w:rsid w:val="00DA0319"/>
    <w:rsid w:val="00DA1E1D"/>
    <w:rsid w:val="00DA22FC"/>
    <w:rsid w:val="00DA2D22"/>
    <w:rsid w:val="00DA2F2A"/>
    <w:rsid w:val="00DA440B"/>
    <w:rsid w:val="00DA6DE2"/>
    <w:rsid w:val="00DB0A62"/>
    <w:rsid w:val="00DB13EB"/>
    <w:rsid w:val="00DB24B5"/>
    <w:rsid w:val="00DB3572"/>
    <w:rsid w:val="00DB576D"/>
    <w:rsid w:val="00DB5F3E"/>
    <w:rsid w:val="00DC18EA"/>
    <w:rsid w:val="00DC75BC"/>
    <w:rsid w:val="00DD1449"/>
    <w:rsid w:val="00DD2301"/>
    <w:rsid w:val="00DD2383"/>
    <w:rsid w:val="00DE0B31"/>
    <w:rsid w:val="00DE0EE9"/>
    <w:rsid w:val="00DF2345"/>
    <w:rsid w:val="00DF42B7"/>
    <w:rsid w:val="00DF5333"/>
    <w:rsid w:val="00E02104"/>
    <w:rsid w:val="00E02720"/>
    <w:rsid w:val="00E03645"/>
    <w:rsid w:val="00E043C8"/>
    <w:rsid w:val="00E11059"/>
    <w:rsid w:val="00E1249B"/>
    <w:rsid w:val="00E15AC0"/>
    <w:rsid w:val="00E17B7E"/>
    <w:rsid w:val="00E201ED"/>
    <w:rsid w:val="00E2262A"/>
    <w:rsid w:val="00E23896"/>
    <w:rsid w:val="00E24F2B"/>
    <w:rsid w:val="00E31336"/>
    <w:rsid w:val="00E32CA9"/>
    <w:rsid w:val="00E34A9B"/>
    <w:rsid w:val="00E405D5"/>
    <w:rsid w:val="00E410DD"/>
    <w:rsid w:val="00E41163"/>
    <w:rsid w:val="00E428D7"/>
    <w:rsid w:val="00E42950"/>
    <w:rsid w:val="00E4778A"/>
    <w:rsid w:val="00E528FD"/>
    <w:rsid w:val="00E54F5D"/>
    <w:rsid w:val="00E55D8A"/>
    <w:rsid w:val="00E64501"/>
    <w:rsid w:val="00E64E95"/>
    <w:rsid w:val="00E74B5A"/>
    <w:rsid w:val="00E762E6"/>
    <w:rsid w:val="00E8095E"/>
    <w:rsid w:val="00E80A1F"/>
    <w:rsid w:val="00E831F6"/>
    <w:rsid w:val="00E85623"/>
    <w:rsid w:val="00E90C8F"/>
    <w:rsid w:val="00E97A13"/>
    <w:rsid w:val="00E97DA3"/>
    <w:rsid w:val="00EA03AD"/>
    <w:rsid w:val="00EA0650"/>
    <w:rsid w:val="00EA25B7"/>
    <w:rsid w:val="00EB1655"/>
    <w:rsid w:val="00EB1DA5"/>
    <w:rsid w:val="00EB2012"/>
    <w:rsid w:val="00EB20DB"/>
    <w:rsid w:val="00EB33A0"/>
    <w:rsid w:val="00EB3897"/>
    <w:rsid w:val="00EB79CD"/>
    <w:rsid w:val="00EC09B1"/>
    <w:rsid w:val="00EC2C8E"/>
    <w:rsid w:val="00EC4689"/>
    <w:rsid w:val="00EC5FBD"/>
    <w:rsid w:val="00EC61B9"/>
    <w:rsid w:val="00ED0CF7"/>
    <w:rsid w:val="00EE18E9"/>
    <w:rsid w:val="00EE346A"/>
    <w:rsid w:val="00EE48A3"/>
    <w:rsid w:val="00EE5EB2"/>
    <w:rsid w:val="00EE7553"/>
    <w:rsid w:val="00EF2BB3"/>
    <w:rsid w:val="00EF3FD8"/>
    <w:rsid w:val="00EF4217"/>
    <w:rsid w:val="00EF4B55"/>
    <w:rsid w:val="00EF4DB6"/>
    <w:rsid w:val="00EF541C"/>
    <w:rsid w:val="00EF5E9E"/>
    <w:rsid w:val="00EF751D"/>
    <w:rsid w:val="00EF7AA0"/>
    <w:rsid w:val="00F0009E"/>
    <w:rsid w:val="00F03C7D"/>
    <w:rsid w:val="00F06C5C"/>
    <w:rsid w:val="00F07864"/>
    <w:rsid w:val="00F07E66"/>
    <w:rsid w:val="00F126AB"/>
    <w:rsid w:val="00F13505"/>
    <w:rsid w:val="00F14E34"/>
    <w:rsid w:val="00F208F0"/>
    <w:rsid w:val="00F233C4"/>
    <w:rsid w:val="00F25D36"/>
    <w:rsid w:val="00F278E4"/>
    <w:rsid w:val="00F30AB8"/>
    <w:rsid w:val="00F40124"/>
    <w:rsid w:val="00F40361"/>
    <w:rsid w:val="00F41922"/>
    <w:rsid w:val="00F42C17"/>
    <w:rsid w:val="00F42EDC"/>
    <w:rsid w:val="00F42FDA"/>
    <w:rsid w:val="00F45FAE"/>
    <w:rsid w:val="00F471E3"/>
    <w:rsid w:val="00F5260E"/>
    <w:rsid w:val="00F5343E"/>
    <w:rsid w:val="00F5344C"/>
    <w:rsid w:val="00F54604"/>
    <w:rsid w:val="00F57A29"/>
    <w:rsid w:val="00F61D5A"/>
    <w:rsid w:val="00F63E8F"/>
    <w:rsid w:val="00F654D5"/>
    <w:rsid w:val="00F66A87"/>
    <w:rsid w:val="00F71B84"/>
    <w:rsid w:val="00F72151"/>
    <w:rsid w:val="00F73710"/>
    <w:rsid w:val="00F743F9"/>
    <w:rsid w:val="00F818FF"/>
    <w:rsid w:val="00F81CC1"/>
    <w:rsid w:val="00F84424"/>
    <w:rsid w:val="00F845AE"/>
    <w:rsid w:val="00F90786"/>
    <w:rsid w:val="00F91BA3"/>
    <w:rsid w:val="00F92B6C"/>
    <w:rsid w:val="00F93071"/>
    <w:rsid w:val="00F95402"/>
    <w:rsid w:val="00F95C76"/>
    <w:rsid w:val="00F96594"/>
    <w:rsid w:val="00FA7C43"/>
    <w:rsid w:val="00FB02EF"/>
    <w:rsid w:val="00FB1FAD"/>
    <w:rsid w:val="00FB37D3"/>
    <w:rsid w:val="00FB4856"/>
    <w:rsid w:val="00FB4B9E"/>
    <w:rsid w:val="00FC33DF"/>
    <w:rsid w:val="00FC34F6"/>
    <w:rsid w:val="00FC70B8"/>
    <w:rsid w:val="00FD32C6"/>
    <w:rsid w:val="00FD75EC"/>
    <w:rsid w:val="00FD77CC"/>
    <w:rsid w:val="00FD7E7F"/>
    <w:rsid w:val="00FE5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5B6F673"/>
  <w15:chartTrackingRefBased/>
  <w15:docId w15:val="{2FAE7453-432A-421D-ABC6-0B5D1E018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11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0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3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253"/>
    <w:pPr>
      <w:suppressAutoHyphens/>
      <w:spacing w:before="80" w:after="80" w:line="240" w:lineRule="auto"/>
      <w:jc w:val="both"/>
    </w:pPr>
    <w:rPr>
      <w:rFonts w:ascii="Century Gothic" w:eastAsia="Helvetica Neue" w:hAnsi="Century Gothic" w:cs="Helvetica Neue"/>
      <w:color w:val="000000" w:themeColor="text1"/>
      <w:kern w:val="0"/>
      <w:sz w:val="24"/>
      <w:szCs w:val="23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07864"/>
    <w:pPr>
      <w:pageBreakBefore/>
      <w:numPr>
        <w:numId w:val="4"/>
      </w:numPr>
      <w:spacing w:before="480"/>
      <w:outlineLvl w:val="0"/>
    </w:pPr>
    <w:rPr>
      <w:rFonts w:eastAsiaTheme="majorEastAsia" w:cs="Arial"/>
      <w:b/>
      <w:bCs/>
      <w:cap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07864"/>
    <w:pPr>
      <w:keepNext/>
      <w:keepLines/>
      <w:numPr>
        <w:ilvl w:val="1"/>
        <w:numId w:val="4"/>
      </w:numPr>
      <w:spacing w:after="0"/>
      <w:ind w:left="0" w:firstLine="0"/>
      <w:outlineLvl w:val="1"/>
    </w:pPr>
    <w:rPr>
      <w:rFonts w:eastAsia="Arial" w:cs="Arial"/>
      <w:b/>
      <w:bCs/>
      <w:color w:val="000000"/>
      <w:szCs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07864"/>
    <w:pPr>
      <w:keepNext/>
      <w:keepLines/>
      <w:numPr>
        <w:ilvl w:val="2"/>
        <w:numId w:val="4"/>
      </w:numPr>
      <w:spacing w:after="60"/>
      <w:outlineLvl w:val="2"/>
    </w:pPr>
    <w:rPr>
      <w:rFonts w:eastAsia="Century Gothic" w:cs="Century Gothic"/>
      <w:color w:val="000000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786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76E8B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786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76E8B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786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A495C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sid w:val="00F07864"/>
    <w:rPr>
      <w:rFonts w:ascii="Century Gothic" w:eastAsiaTheme="majorEastAsia" w:hAnsi="Century Gothic" w:cs="Arial"/>
      <w:b/>
      <w:bCs/>
      <w:caps/>
      <w:color w:val="000000"/>
      <w:kern w:val="0"/>
      <w:sz w:val="28"/>
      <w:szCs w:val="2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qFormat/>
    <w:rsid w:val="00F07864"/>
    <w:rPr>
      <w:rFonts w:ascii="Century Gothic" w:eastAsia="Arial" w:hAnsi="Century Gothic" w:cs="Arial"/>
      <w:b/>
      <w:bCs/>
      <w:color w:val="000000"/>
      <w:kern w:val="0"/>
      <w:sz w:val="24"/>
      <w:szCs w:val="24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qFormat/>
    <w:rsid w:val="00F07864"/>
    <w:rPr>
      <w:rFonts w:ascii="Century Gothic" w:eastAsia="Century Gothic" w:hAnsi="Century Gothic" w:cs="Century Gothic"/>
      <w:color w:val="000000"/>
      <w:kern w:val="0"/>
      <w:sz w:val="24"/>
      <w:szCs w:val="24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F07864"/>
    <w:rPr>
      <w:rFonts w:asciiTheme="majorHAnsi" w:eastAsiaTheme="majorEastAsia" w:hAnsiTheme="majorHAnsi" w:cstheme="majorBidi"/>
      <w:i/>
      <w:iCs/>
      <w:color w:val="276E8B" w:themeColor="accent1" w:themeShade="BF"/>
      <w:kern w:val="0"/>
      <w:sz w:val="23"/>
      <w:szCs w:val="23"/>
      <w:lang w:eastAsia="pt-BR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F07864"/>
    <w:rPr>
      <w:rFonts w:asciiTheme="majorHAnsi" w:eastAsiaTheme="majorEastAsia" w:hAnsiTheme="majorHAnsi" w:cstheme="majorBidi"/>
      <w:color w:val="276E8B" w:themeColor="accent1" w:themeShade="BF"/>
      <w:kern w:val="0"/>
      <w:sz w:val="23"/>
      <w:szCs w:val="23"/>
      <w:lang w:eastAsia="pt-BR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F07864"/>
    <w:rPr>
      <w:rFonts w:asciiTheme="majorHAnsi" w:eastAsiaTheme="majorEastAsia" w:hAnsiTheme="majorHAnsi" w:cstheme="majorBidi"/>
      <w:color w:val="1A495C" w:themeColor="accent1" w:themeShade="7F"/>
      <w:kern w:val="0"/>
      <w:sz w:val="23"/>
      <w:szCs w:val="23"/>
      <w:lang w:eastAsia="pt-BR"/>
      <w14:ligatures w14:val="none"/>
    </w:rPr>
  </w:style>
  <w:style w:type="character" w:customStyle="1" w:styleId="RodapChar">
    <w:name w:val="Rodapé Char"/>
    <w:basedOn w:val="Fontepargpadro"/>
    <w:link w:val="Rodap"/>
    <w:uiPriority w:val="99"/>
    <w:qFormat/>
    <w:rsid w:val="00F07864"/>
    <w:rPr>
      <w:color w:val="276E8B" w:themeColor="accent1" w:themeShade="BF"/>
    </w:rPr>
  </w:style>
  <w:style w:type="character" w:customStyle="1" w:styleId="SubttuloChar">
    <w:name w:val="Subtítulo Char"/>
    <w:basedOn w:val="Fontepargpadro"/>
    <w:link w:val="Subttulo"/>
    <w:uiPriority w:val="2"/>
    <w:qFormat/>
    <w:rsid w:val="00F07864"/>
    <w:rPr>
      <w:rFonts w:asciiTheme="majorHAnsi" w:hAnsiTheme="majorHAnsi"/>
      <w:b/>
      <w:color w:val="373545" w:themeColor="text2"/>
      <w:sz w:val="36"/>
      <w:szCs w:val="36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F07864"/>
    <w:rPr>
      <w:color w:val="404040" w:themeColor="text1" w:themeTint="BF"/>
      <w:sz w:val="20"/>
    </w:rPr>
  </w:style>
  <w:style w:type="character" w:customStyle="1" w:styleId="TtuloChar">
    <w:name w:val="Título Char"/>
    <w:basedOn w:val="Fontepargpadro"/>
    <w:link w:val="Ttulo"/>
    <w:uiPriority w:val="1"/>
    <w:qFormat/>
    <w:rsid w:val="00F07864"/>
    <w:rPr>
      <w:rFonts w:asciiTheme="majorHAnsi" w:eastAsiaTheme="majorEastAsia" w:hAnsiTheme="majorHAnsi" w:cstheme="majorBidi"/>
      <w:b/>
      <w:bCs/>
      <w:color w:val="FFFFFF" w:themeColor="background1"/>
      <w:sz w:val="72"/>
      <w:szCs w:val="90"/>
    </w:rPr>
  </w:style>
  <w:style w:type="character" w:styleId="TextodoEspaoReservado">
    <w:name w:val="Placeholder Text"/>
    <w:basedOn w:val="Fontepargpadro"/>
    <w:uiPriority w:val="99"/>
    <w:semiHidden/>
    <w:qFormat/>
    <w:rsid w:val="00F07864"/>
    <w:rPr>
      <w:color w:val="808080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F07864"/>
    <w:rPr>
      <w:rFonts w:ascii="Tahoma" w:hAnsi="Tahoma" w:cs="Tahoma"/>
      <w:sz w:val="16"/>
    </w:rPr>
  </w:style>
  <w:style w:type="character" w:styleId="Forte">
    <w:name w:val="Strong"/>
    <w:basedOn w:val="Fontepargpadro"/>
    <w:uiPriority w:val="22"/>
    <w:qFormat/>
    <w:rsid w:val="00F07864"/>
    <w:rPr>
      <w:b/>
      <w:bCs/>
    </w:rPr>
  </w:style>
  <w:style w:type="character" w:customStyle="1" w:styleId="SemEspaamentoChar">
    <w:name w:val="Sem Espaçamento Char"/>
    <w:basedOn w:val="Fontepargpadro"/>
    <w:link w:val="SemEspaamento"/>
    <w:uiPriority w:val="11"/>
    <w:qFormat/>
    <w:rsid w:val="00F07864"/>
  </w:style>
  <w:style w:type="character" w:customStyle="1" w:styleId="CitaoChar">
    <w:name w:val="Citação Char"/>
    <w:basedOn w:val="Fontepargpadro"/>
    <w:link w:val="Citao"/>
    <w:uiPriority w:val="3"/>
    <w:qFormat/>
    <w:rsid w:val="00F07864"/>
    <w:rPr>
      <w:b/>
      <w:i/>
      <w:iCs/>
      <w:color w:val="276E8B" w:themeColor="accent1" w:themeShade="BF"/>
      <w:sz w:val="36"/>
    </w:rPr>
  </w:style>
  <w:style w:type="character" w:customStyle="1" w:styleId="AssinaturaChar">
    <w:name w:val="Assinatura Char"/>
    <w:basedOn w:val="Fontepargpadro"/>
    <w:link w:val="Assinatura"/>
    <w:uiPriority w:val="8"/>
    <w:qFormat/>
    <w:rsid w:val="00F07864"/>
    <w:rPr>
      <w:b/>
      <w:color w:val="000000" w:themeColor="text1"/>
      <w:sz w:val="24"/>
    </w:rPr>
  </w:style>
  <w:style w:type="character" w:styleId="Refdecomentrio">
    <w:name w:val="annotation reference"/>
    <w:basedOn w:val="Fontepargpadro"/>
    <w:uiPriority w:val="99"/>
    <w:semiHidden/>
    <w:unhideWhenUsed/>
    <w:qFormat/>
    <w:rsid w:val="00F07864"/>
    <w:rPr>
      <w:sz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qFormat/>
    <w:rsid w:val="00F07864"/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sid w:val="00F07864"/>
    <w:rPr>
      <w:b/>
      <w:bCs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F07864"/>
    <w:rPr>
      <w:i/>
      <w:iCs/>
      <w:color w:val="276E8B" w:themeColor="accent1" w:themeShade="BF"/>
    </w:rPr>
  </w:style>
  <w:style w:type="character" w:customStyle="1" w:styleId="Caracteredenfase2">
    <w:name w:val="Caractere de Ênfase 2"/>
    <w:basedOn w:val="Fontepargpadro"/>
    <w:link w:val="nfase2"/>
    <w:uiPriority w:val="8"/>
    <w:qFormat/>
    <w:rsid w:val="00F07864"/>
    <w:rPr>
      <w:b/>
      <w:color w:val="000000" w:themeColor="text1"/>
      <w:spacing w:val="20"/>
      <w:sz w:val="24"/>
    </w:rPr>
  </w:style>
  <w:style w:type="character" w:styleId="Hyperlink">
    <w:name w:val="Hyperlink"/>
    <w:basedOn w:val="Fontepargpadro"/>
    <w:uiPriority w:val="99"/>
    <w:unhideWhenUsed/>
    <w:qFormat/>
    <w:rsid w:val="00E54F5D"/>
    <w:rPr>
      <w:rFonts w:ascii="Century Gothic" w:hAnsi="Century Gothic"/>
      <w:color w:val="6B9F25" w:themeColor="hyperlink"/>
      <w:szCs w:val="18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sid w:val="00F07864"/>
    <w:rPr>
      <w:color w:val="605E5C"/>
      <w:shd w:val="clear" w:color="auto" w:fill="E1DFDD"/>
    </w:rPr>
  </w:style>
  <w:style w:type="character" w:styleId="nfase">
    <w:name w:val="Emphasis"/>
    <w:basedOn w:val="Fontepargpadro"/>
    <w:uiPriority w:val="20"/>
    <w:qFormat/>
    <w:rsid w:val="007D1ABC"/>
    <w:rPr>
      <w:rFonts w:ascii="Century Gothic" w:hAnsi="Century Gothic"/>
      <w:sz w:val="24"/>
      <w:szCs w:val="24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qFormat/>
    <w:rsid w:val="00F25D36"/>
    <w:rPr>
      <w:rFonts w:ascii="Century Gothic" w:hAnsi="Century Gothic"/>
      <w:color w:val="000000" w:themeColor="text1"/>
      <w:sz w:val="18"/>
    </w:rPr>
  </w:style>
  <w:style w:type="character" w:customStyle="1" w:styleId="FootnoteCharacters">
    <w:name w:val="Footnote Characters"/>
    <w:basedOn w:val="Fontepargpadro"/>
    <w:uiPriority w:val="99"/>
    <w:semiHidden/>
    <w:unhideWhenUsed/>
    <w:qFormat/>
    <w:rsid w:val="00F07864"/>
    <w:rPr>
      <w:vertAlign w:val="superscript"/>
    </w:rPr>
  </w:style>
  <w:style w:type="character" w:customStyle="1" w:styleId="FootnoteAnchor">
    <w:name w:val="Footnote Anchor"/>
    <w:rsid w:val="00F07864"/>
    <w:rPr>
      <w:vertAlign w:val="superscript"/>
    </w:rPr>
  </w:style>
  <w:style w:type="character" w:customStyle="1" w:styleId="Pr-formataoHTMLChar">
    <w:name w:val="Pré-formatação HTML Char"/>
    <w:basedOn w:val="Fontepargpadro"/>
    <w:uiPriority w:val="99"/>
    <w:qFormat/>
    <w:rsid w:val="00F07864"/>
    <w:rPr>
      <w:rFonts w:ascii="Consolas" w:hAnsi="Consolas"/>
      <w:color w:val="auto"/>
      <w:lang w:val="pt-BR" w:eastAsia="en-US"/>
    </w:rPr>
  </w:style>
  <w:style w:type="character" w:customStyle="1" w:styleId="Caracteredegrfico">
    <w:name w:val="Caractere de gráfico"/>
    <w:basedOn w:val="Fontepargpadro"/>
    <w:link w:val="Grfico"/>
    <w:uiPriority w:val="10"/>
    <w:qFormat/>
    <w:rsid w:val="00F07864"/>
    <w:rPr>
      <w:color w:val="373545" w:themeColor="text2"/>
    </w:rPr>
  </w:style>
  <w:style w:type="character" w:customStyle="1" w:styleId="rlltwrapped">
    <w:name w:val="rllt__wrapped"/>
    <w:basedOn w:val="Fontepargpadro"/>
    <w:rsid w:val="00F07864"/>
  </w:style>
  <w:style w:type="character" w:customStyle="1" w:styleId="gqguwf">
    <w:name w:val="gqguwf"/>
    <w:basedOn w:val="Fontepargpadro"/>
    <w:rsid w:val="00F07864"/>
  </w:style>
  <w:style w:type="character" w:customStyle="1" w:styleId="ellip">
    <w:name w:val="ellip"/>
    <w:basedOn w:val="Fontepargpadro"/>
    <w:rsid w:val="00F07864"/>
  </w:style>
  <w:style w:type="character" w:customStyle="1" w:styleId="aii">
    <w:name w:val="aii"/>
    <w:basedOn w:val="Fontepargpadro"/>
    <w:rsid w:val="00F07864"/>
  </w:style>
  <w:style w:type="character" w:customStyle="1" w:styleId="vqfmtc">
    <w:name w:val="vqfmtc"/>
    <w:basedOn w:val="Fontepargpadro"/>
    <w:rsid w:val="00F07864"/>
  </w:style>
  <w:style w:type="character" w:customStyle="1" w:styleId="rlltdetails">
    <w:name w:val="rllt__details"/>
    <w:basedOn w:val="Fontepargpadro"/>
    <w:rsid w:val="00F07864"/>
  </w:style>
  <w:style w:type="character" w:customStyle="1" w:styleId="bttc6e">
    <w:name w:val="bttc6e"/>
    <w:basedOn w:val="Fontepargpadro"/>
    <w:rsid w:val="00F07864"/>
  </w:style>
  <w:style w:type="character" w:customStyle="1" w:styleId="fh0swd">
    <w:name w:val="fh0swd"/>
    <w:basedOn w:val="Fontepargpadro"/>
    <w:rsid w:val="00F07864"/>
  </w:style>
  <w:style w:type="character" w:customStyle="1" w:styleId="profile-cardlocation">
    <w:name w:val="profile-card__location"/>
    <w:basedOn w:val="Fontepargpadro"/>
    <w:rsid w:val="00F07864"/>
  </w:style>
  <w:style w:type="character" w:styleId="HiperlinkVisitado">
    <w:name w:val="FollowedHyperlink"/>
    <w:basedOn w:val="Fontepargpadro"/>
    <w:uiPriority w:val="99"/>
    <w:semiHidden/>
    <w:unhideWhenUsed/>
    <w:rsid w:val="00F07864"/>
    <w:rPr>
      <w:color w:val="9F6715" w:themeColor="followedHyperlink"/>
      <w:u w:val="single"/>
    </w:rPr>
  </w:style>
  <w:style w:type="character" w:customStyle="1" w:styleId="footnotedescriptionChar">
    <w:name w:val="footnote description Char"/>
    <w:rsid w:val="00F07864"/>
    <w:rPr>
      <w:rFonts w:ascii="Arial" w:eastAsia="Arial" w:hAnsi="Arial" w:cs="Arial"/>
      <w:color w:val="000000"/>
      <w:sz w:val="16"/>
      <w:szCs w:val="22"/>
      <w:lang w:val="en-US" w:eastAsia="en-US"/>
    </w:rPr>
  </w:style>
  <w:style w:type="character" w:customStyle="1" w:styleId="footnotemark">
    <w:name w:val="footnote mark"/>
    <w:rsid w:val="00F07864"/>
    <w:rPr>
      <w:rFonts w:ascii="Arial" w:eastAsia="Arial" w:hAnsi="Arial" w:cs="Arial"/>
      <w:color w:val="000000"/>
      <w:sz w:val="20"/>
      <w:vertAlign w:val="superscript"/>
    </w:rPr>
  </w:style>
  <w:style w:type="character" w:customStyle="1" w:styleId="titleb">
    <w:name w:val="titleb"/>
    <w:basedOn w:val="Fontepargpadro"/>
    <w:rsid w:val="00F07864"/>
  </w:style>
  <w:style w:type="character" w:customStyle="1" w:styleId="in">
    <w:name w:val="in"/>
    <w:basedOn w:val="Fontepargpadro"/>
    <w:rsid w:val="00F07864"/>
  </w:style>
  <w:style w:type="character" w:customStyle="1" w:styleId="mw-headline">
    <w:name w:val="mw-headline"/>
    <w:basedOn w:val="Fontepargpadro"/>
    <w:rsid w:val="00F07864"/>
  </w:style>
  <w:style w:type="character" w:customStyle="1" w:styleId="mw-editsection">
    <w:name w:val="mw-editsection"/>
    <w:basedOn w:val="Fontepargpadro"/>
    <w:rsid w:val="00F07864"/>
  </w:style>
  <w:style w:type="character" w:customStyle="1" w:styleId="mw-editsection-bracket">
    <w:name w:val="mw-editsection-bracket"/>
    <w:basedOn w:val="Fontepargpadro"/>
    <w:rsid w:val="00F07864"/>
  </w:style>
  <w:style w:type="character" w:customStyle="1" w:styleId="wklfid">
    <w:name w:val="wklfid"/>
    <w:basedOn w:val="Fontepargpadro"/>
    <w:rsid w:val="00F07864"/>
  </w:style>
  <w:style w:type="character" w:customStyle="1" w:styleId="tabletitle">
    <w:name w:val="tabletitle"/>
    <w:basedOn w:val="Fontepargpadro"/>
    <w:rsid w:val="00F07864"/>
  </w:style>
  <w:style w:type="character" w:customStyle="1" w:styleId="artdeco-entity-lockuplabel">
    <w:name w:val="artdeco-entity-lockup__label"/>
    <w:basedOn w:val="Fontepargpadro"/>
    <w:rsid w:val="00F07864"/>
  </w:style>
  <w:style w:type="character" w:customStyle="1" w:styleId="artdeco-buttontext">
    <w:name w:val="artdeco-button__text"/>
    <w:basedOn w:val="Fontepargpadro"/>
    <w:rsid w:val="00F07864"/>
  </w:style>
  <w:style w:type="character" w:customStyle="1" w:styleId="w8qarf">
    <w:name w:val="w8qarf"/>
    <w:basedOn w:val="Fontepargpadro"/>
    <w:rsid w:val="00F07864"/>
  </w:style>
  <w:style w:type="character" w:customStyle="1" w:styleId="lrzxr">
    <w:name w:val="lrzxr"/>
    <w:basedOn w:val="Fontepargpadro"/>
    <w:rsid w:val="00F07864"/>
  </w:style>
  <w:style w:type="character" w:styleId="Nmerodelinha">
    <w:name w:val="line number"/>
    <w:basedOn w:val="Fontepargpadro"/>
    <w:uiPriority w:val="99"/>
    <w:semiHidden/>
    <w:unhideWhenUsed/>
    <w:qFormat/>
    <w:rsid w:val="00F07864"/>
  </w:style>
  <w:style w:type="character" w:customStyle="1" w:styleId="s1">
    <w:name w:val="s1"/>
    <w:basedOn w:val="Fontepargpadro"/>
    <w:rsid w:val="00F07864"/>
  </w:style>
  <w:style w:type="character" w:customStyle="1" w:styleId="Pr-formataoHTMLChar1">
    <w:name w:val="Pré-formatação HTML Char1"/>
    <w:basedOn w:val="Fontepargpadro"/>
    <w:uiPriority w:val="99"/>
    <w:semiHidden/>
    <w:qFormat/>
    <w:rsid w:val="00F07864"/>
    <w:rPr>
      <w:rFonts w:ascii="Consolas" w:hAnsi="Consolas"/>
      <w:color w:val="000000" w:themeColor="text1"/>
      <w:sz w:val="20"/>
      <w:szCs w:val="20"/>
      <w:lang w:val="pt-PT" w:eastAsia="ja-JP"/>
    </w:rPr>
  </w:style>
  <w:style w:type="character" w:customStyle="1" w:styleId="TextodecomentrioChar1">
    <w:name w:val="Texto de comentário Char1"/>
    <w:basedOn w:val="Fontepargpadro"/>
    <w:uiPriority w:val="99"/>
    <w:semiHidden/>
    <w:qFormat/>
    <w:rsid w:val="00F07864"/>
    <w:rPr>
      <w:color w:val="000000" w:themeColor="text1"/>
      <w:sz w:val="20"/>
      <w:szCs w:val="20"/>
      <w:lang w:val="pt-PT" w:eastAsia="ja-JP"/>
    </w:rPr>
  </w:style>
  <w:style w:type="character" w:customStyle="1" w:styleId="CabealhoChar1">
    <w:name w:val="Cabeçalho Char1"/>
    <w:basedOn w:val="Fontepargpadro"/>
    <w:uiPriority w:val="99"/>
    <w:semiHidden/>
    <w:qFormat/>
    <w:rsid w:val="00F07864"/>
    <w:rPr>
      <w:color w:val="000000" w:themeColor="text1"/>
      <w:sz w:val="24"/>
      <w:szCs w:val="20"/>
      <w:lang w:val="pt-PT" w:eastAsia="ja-JP"/>
    </w:rPr>
  </w:style>
  <w:style w:type="character" w:customStyle="1" w:styleId="RodapChar1">
    <w:name w:val="Rodapé Char1"/>
    <w:basedOn w:val="Fontepargpadro"/>
    <w:uiPriority w:val="99"/>
    <w:semiHidden/>
    <w:qFormat/>
    <w:rsid w:val="00F07864"/>
    <w:rPr>
      <w:color w:val="000000" w:themeColor="text1"/>
      <w:sz w:val="24"/>
      <w:szCs w:val="20"/>
      <w:lang w:val="pt-PT" w:eastAsia="ja-JP"/>
    </w:rPr>
  </w:style>
  <w:style w:type="character" w:customStyle="1" w:styleId="AssuntodocomentrioChar1">
    <w:name w:val="Assunto do comentário Char1"/>
    <w:basedOn w:val="TextodecomentrioChar1"/>
    <w:uiPriority w:val="99"/>
    <w:semiHidden/>
    <w:qFormat/>
    <w:rsid w:val="00F07864"/>
    <w:rPr>
      <w:b/>
      <w:bCs/>
      <w:color w:val="000000" w:themeColor="text1"/>
      <w:sz w:val="20"/>
      <w:szCs w:val="20"/>
      <w:lang w:val="pt-PT" w:eastAsia="ja-JP"/>
    </w:rPr>
  </w:style>
  <w:style w:type="character" w:customStyle="1" w:styleId="TextodebaloChar1">
    <w:name w:val="Texto de balão Char1"/>
    <w:basedOn w:val="Fontepargpadro"/>
    <w:uiPriority w:val="99"/>
    <w:semiHidden/>
    <w:qFormat/>
    <w:rsid w:val="00F07864"/>
    <w:rPr>
      <w:rFonts w:ascii="Segoe UI" w:hAnsi="Segoe UI" w:cs="Segoe UI"/>
      <w:color w:val="000000" w:themeColor="text1"/>
      <w:sz w:val="18"/>
      <w:szCs w:val="18"/>
      <w:lang w:val="pt-PT" w:eastAsia="ja-JP"/>
    </w:rPr>
  </w:style>
  <w:style w:type="character" w:customStyle="1" w:styleId="ar1tgb">
    <w:name w:val="ar1tgb"/>
    <w:basedOn w:val="Fontepargpadro"/>
    <w:rsid w:val="00F07864"/>
  </w:style>
  <w:style w:type="character" w:customStyle="1" w:styleId="if66xd">
    <w:name w:val="if66xd"/>
    <w:basedOn w:val="Fontepargpadro"/>
    <w:rsid w:val="00F07864"/>
  </w:style>
  <w:style w:type="character" w:customStyle="1" w:styleId="MenoPendente2">
    <w:name w:val="Menção Pendente2"/>
    <w:basedOn w:val="Fontepargpadro"/>
    <w:uiPriority w:val="99"/>
    <w:semiHidden/>
    <w:unhideWhenUsed/>
    <w:qFormat/>
    <w:rsid w:val="00F07864"/>
    <w:rPr>
      <w:color w:val="605E5C"/>
      <w:shd w:val="clear" w:color="auto" w:fill="E1DFDD"/>
    </w:rPr>
  </w:style>
  <w:style w:type="character" w:customStyle="1" w:styleId="hgkelc">
    <w:name w:val="hgkelc"/>
    <w:basedOn w:val="Fontepargpadro"/>
    <w:rsid w:val="00F07864"/>
  </w:style>
  <w:style w:type="character" w:customStyle="1" w:styleId="kx21rb">
    <w:name w:val="kx21rb"/>
    <w:basedOn w:val="Fontepargpadro"/>
    <w:rsid w:val="00F07864"/>
  </w:style>
  <w:style w:type="character" w:customStyle="1" w:styleId="viiyi">
    <w:name w:val="viiyi"/>
    <w:basedOn w:val="Fontepargpadro"/>
    <w:rsid w:val="00F07864"/>
  </w:style>
  <w:style w:type="character" w:customStyle="1" w:styleId="jlqj4b">
    <w:name w:val="jlqj4b"/>
    <w:basedOn w:val="Fontepargpadro"/>
    <w:qFormat/>
    <w:rsid w:val="00F07864"/>
  </w:style>
  <w:style w:type="character" w:customStyle="1" w:styleId="MenoPendente3">
    <w:name w:val="Menção Pendente3"/>
    <w:basedOn w:val="Fontepargpadro"/>
    <w:uiPriority w:val="99"/>
    <w:semiHidden/>
    <w:unhideWhenUsed/>
    <w:qFormat/>
    <w:rsid w:val="00F07864"/>
    <w:rPr>
      <w:color w:val="605E5C"/>
      <w:shd w:val="clear" w:color="auto" w:fill="E1DFDD"/>
    </w:rPr>
  </w:style>
  <w:style w:type="character" w:customStyle="1" w:styleId="PargrafodaListaChar">
    <w:name w:val="Parágrafo da Lista Char"/>
    <w:basedOn w:val="Fontepargpadro"/>
    <w:link w:val="PargrafodaLista"/>
    <w:uiPriority w:val="34"/>
    <w:qFormat/>
    <w:rsid w:val="00A626CC"/>
    <w:rPr>
      <w:rFonts w:ascii="Century Gothic" w:hAnsi="Century Gothic"/>
      <w:sz w:val="20"/>
      <w:szCs w:val="20"/>
    </w:rPr>
  </w:style>
  <w:style w:type="character" w:customStyle="1" w:styleId="IndexLink">
    <w:name w:val="Index Link"/>
    <w:rsid w:val="00F07864"/>
  </w:style>
  <w:style w:type="character" w:customStyle="1" w:styleId="EndnoteAnchor">
    <w:name w:val="Endnote Anchor"/>
    <w:rsid w:val="00F07864"/>
    <w:rPr>
      <w:vertAlign w:val="superscript"/>
    </w:rPr>
  </w:style>
  <w:style w:type="character" w:customStyle="1" w:styleId="EndnoteCharacters">
    <w:name w:val="Endnote Characters"/>
    <w:rsid w:val="00F07864"/>
  </w:style>
  <w:style w:type="paragraph" w:customStyle="1" w:styleId="Heading">
    <w:name w:val="Heading"/>
    <w:basedOn w:val="Normal"/>
    <w:next w:val="Corpodetexto"/>
    <w:rsid w:val="00F07864"/>
    <w:pPr>
      <w:keepNext/>
      <w:spacing w:before="240"/>
    </w:pPr>
    <w:rPr>
      <w:rFonts w:ascii="Liberation Sans" w:eastAsia="DejaVu Sans" w:hAnsi="Liberation Sans" w:cs="DejaVu Sans"/>
      <w:sz w:val="28"/>
      <w:szCs w:val="28"/>
    </w:rPr>
  </w:style>
  <w:style w:type="paragraph" w:styleId="Corpodetexto">
    <w:name w:val="Body Text"/>
    <w:basedOn w:val="Normal"/>
    <w:link w:val="CorpodetextoChar"/>
    <w:rsid w:val="00F07864"/>
    <w:pPr>
      <w:spacing w:before="0" w:after="140" w:line="276" w:lineRule="auto"/>
    </w:pPr>
  </w:style>
  <w:style w:type="character" w:customStyle="1" w:styleId="CorpodetextoChar">
    <w:name w:val="Corpo de texto Char"/>
    <w:basedOn w:val="Fontepargpadro"/>
    <w:link w:val="Corpodetexto"/>
    <w:rsid w:val="00F07864"/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</w:style>
  <w:style w:type="paragraph" w:styleId="Lista">
    <w:name w:val="List"/>
    <w:basedOn w:val="Corpodetexto"/>
    <w:rsid w:val="00F07864"/>
  </w:style>
  <w:style w:type="paragraph" w:styleId="Legenda">
    <w:name w:val="caption"/>
    <w:basedOn w:val="Normal"/>
    <w:uiPriority w:val="35"/>
    <w:qFormat/>
    <w:rsid w:val="00353745"/>
    <w:pPr>
      <w:jc w:val="center"/>
    </w:pPr>
    <w:rPr>
      <w:iCs/>
      <w:color w:val="auto"/>
      <w:sz w:val="22"/>
      <w:szCs w:val="22"/>
    </w:rPr>
  </w:style>
  <w:style w:type="paragraph" w:customStyle="1" w:styleId="Index">
    <w:name w:val="Index"/>
    <w:basedOn w:val="Normal"/>
    <w:rsid w:val="00F07864"/>
    <w:pPr>
      <w:suppressLineNumbers/>
    </w:pPr>
  </w:style>
  <w:style w:type="paragraph" w:styleId="Ttulo">
    <w:name w:val="Title"/>
    <w:basedOn w:val="Normal"/>
    <w:link w:val="TtuloChar"/>
    <w:uiPriority w:val="1"/>
    <w:qFormat/>
    <w:rsid w:val="00F07864"/>
    <w:rPr>
      <w:rFonts w:asciiTheme="majorHAnsi" w:eastAsiaTheme="majorEastAsia" w:hAnsiTheme="majorHAnsi" w:cstheme="majorBidi"/>
      <w:b/>
      <w:bCs/>
      <w:color w:val="FFFFFF" w:themeColor="background1"/>
      <w:kern w:val="2"/>
      <w:sz w:val="72"/>
      <w:szCs w:val="90"/>
      <w:lang w:eastAsia="en-US"/>
      <w14:ligatures w14:val="standardContextual"/>
    </w:rPr>
  </w:style>
  <w:style w:type="character" w:customStyle="1" w:styleId="TtuloChar1">
    <w:name w:val="Título Char1"/>
    <w:basedOn w:val="Fontepargpadro"/>
    <w:uiPriority w:val="10"/>
    <w:rsid w:val="00F07864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  <w14:ligatures w14:val="none"/>
    </w:rPr>
  </w:style>
  <w:style w:type="paragraph" w:customStyle="1" w:styleId="HeaderandFooter">
    <w:name w:val="Header and Footer"/>
    <w:basedOn w:val="Normal"/>
    <w:rsid w:val="00F07864"/>
  </w:style>
  <w:style w:type="paragraph" w:styleId="Rodap">
    <w:name w:val="footer"/>
    <w:basedOn w:val="Normal"/>
    <w:link w:val="RodapChar"/>
    <w:uiPriority w:val="99"/>
    <w:unhideWhenUsed/>
    <w:rsid w:val="00F07864"/>
    <w:pPr>
      <w:ind w:left="29" w:right="144"/>
    </w:pPr>
    <w:rPr>
      <w:rFonts w:asciiTheme="minorHAnsi" w:eastAsiaTheme="minorHAnsi" w:hAnsiTheme="minorHAnsi" w:cstheme="minorBidi"/>
      <w:color w:val="276E8B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RodapChar2">
    <w:name w:val="Rodapé Char2"/>
    <w:basedOn w:val="Fontepargpadro"/>
    <w:uiPriority w:val="99"/>
    <w:semiHidden/>
    <w:rsid w:val="00F07864"/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</w:style>
  <w:style w:type="paragraph" w:styleId="Subttulo">
    <w:name w:val="Subtitle"/>
    <w:basedOn w:val="Normal"/>
    <w:next w:val="Normal"/>
    <w:link w:val="SubttuloChar"/>
    <w:uiPriority w:val="2"/>
    <w:qFormat/>
    <w:rsid w:val="00F07864"/>
    <w:rPr>
      <w:rFonts w:asciiTheme="majorHAnsi" w:eastAsiaTheme="minorHAnsi" w:hAnsiTheme="majorHAnsi" w:cstheme="minorBidi"/>
      <w:b/>
      <w:color w:val="373545" w:themeColor="text2"/>
      <w:kern w:val="2"/>
      <w:sz w:val="36"/>
      <w:szCs w:val="36"/>
      <w:lang w:eastAsia="en-US"/>
      <w14:ligatures w14:val="standardContextual"/>
    </w:rPr>
  </w:style>
  <w:style w:type="character" w:customStyle="1" w:styleId="SubttuloChar1">
    <w:name w:val="Subtítulo Char1"/>
    <w:basedOn w:val="Fontepargpadro"/>
    <w:uiPriority w:val="11"/>
    <w:rsid w:val="00F07864"/>
    <w:rPr>
      <w:rFonts w:eastAsiaTheme="minorEastAsia"/>
      <w:color w:val="5A5A5A" w:themeColor="text1" w:themeTint="A5"/>
      <w:spacing w:val="15"/>
      <w:kern w:val="0"/>
      <w:lang w:eastAsia="pt-BR"/>
      <w14:ligatures w14:val="none"/>
    </w:rPr>
  </w:style>
  <w:style w:type="paragraph" w:customStyle="1" w:styleId="Pgina">
    <w:name w:val="Página"/>
    <w:basedOn w:val="Normal"/>
    <w:next w:val="Normal"/>
    <w:uiPriority w:val="97"/>
    <w:unhideWhenUsed/>
    <w:qFormat/>
    <w:rsid w:val="00F07864"/>
    <w:pPr>
      <w:spacing w:after="40"/>
    </w:pPr>
    <w:rPr>
      <w:sz w:val="36"/>
    </w:rPr>
  </w:style>
  <w:style w:type="paragraph" w:styleId="Cabealho">
    <w:name w:val="header"/>
    <w:basedOn w:val="Normal"/>
    <w:link w:val="CabealhoChar"/>
    <w:uiPriority w:val="99"/>
    <w:qFormat/>
    <w:rsid w:val="00F07864"/>
    <w:pPr>
      <w:spacing w:after="380"/>
    </w:pPr>
    <w:rPr>
      <w:rFonts w:asciiTheme="minorHAnsi" w:eastAsiaTheme="minorHAnsi" w:hAnsiTheme="minorHAnsi" w:cstheme="minorBidi"/>
      <w:color w:val="404040" w:themeColor="text1" w:themeTint="BF"/>
      <w:kern w:val="2"/>
      <w:sz w:val="20"/>
      <w:szCs w:val="22"/>
      <w:lang w:eastAsia="en-US"/>
      <w14:ligatures w14:val="standardContextual"/>
    </w:rPr>
  </w:style>
  <w:style w:type="character" w:customStyle="1" w:styleId="CabealhoChar2">
    <w:name w:val="Cabeçalho Char2"/>
    <w:basedOn w:val="Fontepargpadro"/>
    <w:uiPriority w:val="99"/>
    <w:semiHidden/>
    <w:rsid w:val="00F07864"/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F07864"/>
    <w:rPr>
      <w:rFonts w:ascii="Tahoma" w:eastAsiaTheme="minorHAnsi" w:hAnsi="Tahoma" w:cs="Tahoma"/>
      <w:color w:val="auto"/>
      <w:kern w:val="2"/>
      <w:sz w:val="16"/>
      <w:szCs w:val="22"/>
      <w:lang w:eastAsia="en-US"/>
      <w14:ligatures w14:val="standardContextual"/>
    </w:rPr>
  </w:style>
  <w:style w:type="character" w:customStyle="1" w:styleId="TextodebaloChar2">
    <w:name w:val="Texto de balão Char2"/>
    <w:basedOn w:val="Fontepargpadro"/>
    <w:uiPriority w:val="99"/>
    <w:semiHidden/>
    <w:rsid w:val="00F07864"/>
    <w:rPr>
      <w:rFonts w:ascii="Segoe UI" w:eastAsia="Helvetica Neue" w:hAnsi="Segoe UI" w:cs="Segoe UI"/>
      <w:color w:val="000000" w:themeColor="text1"/>
      <w:kern w:val="0"/>
      <w:sz w:val="18"/>
      <w:szCs w:val="18"/>
      <w:lang w:eastAsia="pt-BR"/>
      <w14:ligatures w14:val="none"/>
    </w:rPr>
  </w:style>
  <w:style w:type="paragraph" w:styleId="SemEspaamento">
    <w:name w:val="No Spacing"/>
    <w:link w:val="SemEspaamentoChar"/>
    <w:uiPriority w:val="11"/>
    <w:unhideWhenUsed/>
    <w:qFormat/>
    <w:rsid w:val="00F07864"/>
    <w:pPr>
      <w:suppressAutoHyphens/>
      <w:spacing w:before="120" w:after="120" w:line="240" w:lineRule="auto"/>
    </w:pPr>
  </w:style>
  <w:style w:type="paragraph" w:customStyle="1" w:styleId="Informaesdecontato">
    <w:name w:val="Informações de contato"/>
    <w:basedOn w:val="Normal"/>
    <w:uiPriority w:val="5"/>
    <w:qFormat/>
    <w:rsid w:val="00F07864"/>
    <w:pPr>
      <w:ind w:left="29" w:right="144"/>
    </w:pPr>
    <w:rPr>
      <w:color w:val="276E8B" w:themeColor="accent1" w:themeShade="BF"/>
    </w:rPr>
  </w:style>
  <w:style w:type="paragraph" w:styleId="Sumrio1">
    <w:name w:val="toc 1"/>
    <w:basedOn w:val="Normal"/>
    <w:next w:val="Normal"/>
    <w:autoRedefine/>
    <w:uiPriority w:val="39"/>
    <w:unhideWhenUsed/>
    <w:rsid w:val="00F07864"/>
    <w:pPr>
      <w:tabs>
        <w:tab w:val="right" w:leader="underscore" w:pos="9923"/>
      </w:tabs>
      <w:spacing w:before="0" w:after="0"/>
      <w:contextualSpacing/>
    </w:pPr>
    <w:rPr>
      <w:rFonts w:ascii="Arial" w:eastAsia="Arial" w:hAnsi="Arial" w:cs="Arial"/>
      <w:b/>
      <w:bCs/>
      <w:color w:val="000000"/>
      <w:kern w:val="2"/>
      <w:lang w:val="en-US" w:bidi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F07864"/>
    <w:pPr>
      <w:spacing w:before="0" w:after="360"/>
    </w:pPr>
    <w:rPr>
      <w:kern w:val="2"/>
      <w:sz w:val="44"/>
    </w:rPr>
  </w:style>
  <w:style w:type="paragraph" w:styleId="Citao">
    <w:name w:val="Quote"/>
    <w:basedOn w:val="Normal"/>
    <w:next w:val="Normal"/>
    <w:link w:val="CitaoChar"/>
    <w:uiPriority w:val="3"/>
    <w:unhideWhenUsed/>
    <w:qFormat/>
    <w:rsid w:val="00F07864"/>
    <w:rPr>
      <w:rFonts w:asciiTheme="minorHAnsi" w:eastAsiaTheme="minorHAnsi" w:hAnsiTheme="minorHAnsi" w:cstheme="minorBidi"/>
      <w:b/>
      <w:i/>
      <w:iCs/>
      <w:color w:val="276E8B" w:themeColor="accent1" w:themeShade="BF"/>
      <w:kern w:val="2"/>
      <w:sz w:val="36"/>
      <w:szCs w:val="22"/>
      <w:lang w:eastAsia="en-US"/>
      <w14:ligatures w14:val="standardContextual"/>
    </w:rPr>
  </w:style>
  <w:style w:type="character" w:customStyle="1" w:styleId="CitaoChar1">
    <w:name w:val="Citação Char1"/>
    <w:basedOn w:val="Fontepargpadro"/>
    <w:uiPriority w:val="29"/>
    <w:rsid w:val="00F07864"/>
    <w:rPr>
      <w:rFonts w:ascii="Century Gothic" w:eastAsia="Helvetica Neue" w:hAnsi="Century Gothic" w:cs="Helvetica Neue"/>
      <w:i/>
      <w:iCs/>
      <w:color w:val="404040" w:themeColor="text1" w:themeTint="BF"/>
      <w:kern w:val="0"/>
      <w:sz w:val="23"/>
      <w:szCs w:val="23"/>
      <w:lang w:eastAsia="pt-BR"/>
      <w14:ligatures w14:val="none"/>
    </w:rPr>
  </w:style>
  <w:style w:type="paragraph" w:styleId="Assinatura">
    <w:name w:val="Signature"/>
    <w:basedOn w:val="Normal"/>
    <w:link w:val="AssinaturaChar"/>
    <w:uiPriority w:val="8"/>
    <w:unhideWhenUsed/>
    <w:qFormat/>
    <w:rsid w:val="00F07864"/>
    <w:pPr>
      <w:spacing w:before="720" w:line="312" w:lineRule="auto"/>
    </w:pPr>
    <w:rPr>
      <w:rFonts w:asciiTheme="minorHAnsi" w:eastAsiaTheme="minorHAnsi" w:hAnsiTheme="minorHAnsi" w:cstheme="minorBidi"/>
      <w:b/>
      <w:kern w:val="2"/>
      <w:szCs w:val="22"/>
      <w:lang w:eastAsia="en-US"/>
      <w14:ligatures w14:val="standardContextual"/>
    </w:rPr>
  </w:style>
  <w:style w:type="character" w:customStyle="1" w:styleId="AssinaturaChar1">
    <w:name w:val="Assinatura Char1"/>
    <w:basedOn w:val="Fontepargpadro"/>
    <w:uiPriority w:val="99"/>
    <w:semiHidden/>
    <w:rsid w:val="00F07864"/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</w:style>
  <w:style w:type="paragraph" w:styleId="Commarcadores">
    <w:name w:val="List Bullet"/>
    <w:basedOn w:val="Normal"/>
    <w:uiPriority w:val="11"/>
    <w:qFormat/>
    <w:rsid w:val="00F07864"/>
    <w:pPr>
      <w:numPr>
        <w:numId w:val="1"/>
      </w:numPr>
      <w:spacing w:before="40" w:after="40" w:line="288" w:lineRule="auto"/>
    </w:pPr>
    <w:rPr>
      <w:szCs w:val="22"/>
      <w:lang w:eastAsia="en-US"/>
    </w:rPr>
  </w:style>
  <w:style w:type="paragraph" w:styleId="Numerada">
    <w:name w:val="List Number"/>
    <w:basedOn w:val="Numerada2"/>
    <w:uiPriority w:val="9"/>
    <w:unhideWhenUsed/>
    <w:qFormat/>
    <w:rsid w:val="00F07864"/>
  </w:style>
  <w:style w:type="paragraph" w:styleId="Numerada2">
    <w:name w:val="List Number 2"/>
    <w:basedOn w:val="Normal"/>
    <w:uiPriority w:val="10"/>
    <w:qFormat/>
    <w:rsid w:val="00F07864"/>
    <w:pPr>
      <w:ind w:left="360" w:hanging="360"/>
    </w:pPr>
  </w:style>
  <w:style w:type="paragraph" w:styleId="Textodecomentrio">
    <w:name w:val="annotation text"/>
    <w:basedOn w:val="Normal"/>
    <w:link w:val="TextodecomentrioChar"/>
    <w:uiPriority w:val="99"/>
    <w:unhideWhenUsed/>
    <w:qFormat/>
    <w:rsid w:val="00F07864"/>
    <w:rPr>
      <w:rFonts w:asciiTheme="minorHAnsi" w:eastAsiaTheme="minorHAnsi" w:hAnsiTheme="minorHAnsi" w:cstheme="minorBidi"/>
      <w:color w:val="auto"/>
      <w:kern w:val="2"/>
      <w:sz w:val="22"/>
      <w:szCs w:val="22"/>
      <w:lang w:eastAsia="en-US"/>
      <w14:ligatures w14:val="standardContextual"/>
    </w:rPr>
  </w:style>
  <w:style w:type="character" w:customStyle="1" w:styleId="TextodecomentrioChar2">
    <w:name w:val="Texto de comentário Char2"/>
    <w:basedOn w:val="Fontepargpadro"/>
    <w:uiPriority w:val="99"/>
    <w:semiHidden/>
    <w:rsid w:val="00F07864"/>
    <w:rPr>
      <w:rFonts w:ascii="Century Gothic" w:eastAsia="Helvetica Neue" w:hAnsi="Century Gothic" w:cs="Helvetica Neue"/>
      <w:color w:val="000000" w:themeColor="text1"/>
      <w:kern w:val="0"/>
      <w:sz w:val="20"/>
      <w:szCs w:val="20"/>
      <w:lang w:eastAsia="pt-BR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F07864"/>
    <w:rPr>
      <w:b/>
      <w:bCs/>
    </w:rPr>
  </w:style>
  <w:style w:type="character" w:customStyle="1" w:styleId="AssuntodocomentrioChar2">
    <w:name w:val="Assunto do comentário Char2"/>
    <w:basedOn w:val="TextodecomentrioChar2"/>
    <w:uiPriority w:val="99"/>
    <w:semiHidden/>
    <w:rsid w:val="00F07864"/>
    <w:rPr>
      <w:rFonts w:ascii="Century Gothic" w:eastAsia="Helvetica Neue" w:hAnsi="Century Gothic" w:cs="Helvetica Neue"/>
      <w:b/>
      <w:bCs/>
      <w:color w:val="000000" w:themeColor="text1"/>
      <w:kern w:val="0"/>
      <w:sz w:val="20"/>
      <w:szCs w:val="20"/>
      <w:lang w:eastAsia="pt-BR"/>
      <w14:ligatures w14:val="none"/>
    </w:rPr>
  </w:style>
  <w:style w:type="paragraph" w:customStyle="1" w:styleId="Organizao">
    <w:name w:val="Organização"/>
    <w:basedOn w:val="Normal"/>
    <w:uiPriority w:val="4"/>
    <w:qFormat/>
    <w:rsid w:val="00F07864"/>
    <w:pPr>
      <w:spacing w:after="60"/>
      <w:ind w:left="-2318" w:right="29"/>
    </w:pPr>
    <w:rPr>
      <w:b/>
      <w:bCs/>
      <w:color w:val="276E8B" w:themeColor="accent1" w:themeShade="BF"/>
      <w:sz w:val="36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7864"/>
    <w:pPr>
      <w:pBdr>
        <w:top w:val="single" w:sz="4" w:space="10" w:color="C49A00"/>
        <w:bottom w:val="single" w:sz="4" w:space="10" w:color="C49A00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76E8B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1">
    <w:name w:val="Citação Intensa Char1"/>
    <w:basedOn w:val="Fontepargpadro"/>
    <w:uiPriority w:val="30"/>
    <w:rsid w:val="00F07864"/>
    <w:rPr>
      <w:rFonts w:ascii="Century Gothic" w:eastAsia="Helvetica Neue" w:hAnsi="Century Gothic" w:cs="Helvetica Neue"/>
      <w:i/>
      <w:iCs/>
      <w:color w:val="3494BA" w:themeColor="accent1"/>
      <w:kern w:val="0"/>
      <w:sz w:val="23"/>
      <w:szCs w:val="23"/>
      <w:lang w:eastAsia="pt-BR"/>
      <w14:ligatures w14:val="none"/>
    </w:rPr>
  </w:style>
  <w:style w:type="paragraph" w:customStyle="1" w:styleId="nfase2">
    <w:name w:val="Ênfase 2"/>
    <w:basedOn w:val="Normal"/>
    <w:link w:val="Caracteredenfase2"/>
    <w:uiPriority w:val="8"/>
    <w:qFormat/>
    <w:rsid w:val="00F07864"/>
    <w:pPr>
      <w:spacing w:before="240" w:after="240" w:line="288" w:lineRule="auto"/>
    </w:pPr>
    <w:rPr>
      <w:rFonts w:asciiTheme="minorHAnsi" w:eastAsiaTheme="minorHAnsi" w:hAnsiTheme="minorHAnsi" w:cstheme="minorBidi"/>
      <w:b/>
      <w:spacing w:val="20"/>
      <w:kern w:val="2"/>
      <w:szCs w:val="22"/>
      <w:lang w:eastAsia="en-US"/>
      <w14:ligatures w14:val="standardContextual"/>
    </w:rPr>
  </w:style>
  <w:style w:type="paragraph" w:styleId="Sumrio2">
    <w:name w:val="toc 2"/>
    <w:basedOn w:val="Normal"/>
    <w:next w:val="Normal"/>
    <w:autoRedefine/>
    <w:uiPriority w:val="39"/>
    <w:unhideWhenUsed/>
    <w:rsid w:val="00F07864"/>
    <w:pPr>
      <w:tabs>
        <w:tab w:val="right" w:leader="underscore" w:pos="9923"/>
      </w:tabs>
      <w:ind w:right="616"/>
    </w:pPr>
    <w:rPr>
      <w:rFonts w:ascii="Arial" w:eastAsia="Arial" w:hAnsi="Arial" w:cs="Arial"/>
      <w:color w:val="auto"/>
      <w:lang w:val="en-US" w:bidi="pt-BR"/>
    </w:rPr>
  </w:style>
  <w:style w:type="paragraph" w:styleId="PargrafodaLista">
    <w:name w:val="List Paragraph"/>
    <w:basedOn w:val="Normal"/>
    <w:link w:val="PargrafodaListaChar"/>
    <w:uiPriority w:val="34"/>
    <w:qFormat/>
    <w:rsid w:val="00A626CC"/>
    <w:pPr>
      <w:numPr>
        <w:numId w:val="5"/>
      </w:numPr>
      <w:spacing w:before="0" w:after="0" w:line="276" w:lineRule="auto"/>
    </w:pPr>
    <w:rPr>
      <w:rFonts w:eastAsiaTheme="minorHAnsi" w:cstheme="minorBidi"/>
      <w:color w:val="auto"/>
      <w:kern w:val="2"/>
      <w:sz w:val="20"/>
      <w:szCs w:val="20"/>
      <w:lang w:eastAsia="en-US"/>
      <w14:ligatures w14:val="standardContextual"/>
    </w:rPr>
  </w:style>
  <w:style w:type="paragraph" w:styleId="NormalWeb">
    <w:name w:val="Normal (Web)"/>
    <w:basedOn w:val="Normal"/>
    <w:uiPriority w:val="99"/>
    <w:unhideWhenUsed/>
    <w:qFormat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  <w:lang w:val="en-US" w:eastAsia="en-US"/>
    </w:rPr>
  </w:style>
  <w:style w:type="paragraph" w:styleId="Textodenotaderodap">
    <w:name w:val="footnote text"/>
    <w:basedOn w:val="Normal"/>
    <w:link w:val="TextodenotaderodapChar"/>
    <w:uiPriority w:val="99"/>
    <w:unhideWhenUsed/>
    <w:qFormat/>
    <w:rsid w:val="00F25D36"/>
    <w:rPr>
      <w:rFonts w:eastAsiaTheme="minorHAnsi" w:cstheme="minorBidi"/>
      <w:kern w:val="2"/>
      <w:sz w:val="18"/>
      <w:szCs w:val="22"/>
      <w:lang w:eastAsia="en-US"/>
      <w14:ligatures w14:val="standardContextual"/>
    </w:rPr>
  </w:style>
  <w:style w:type="character" w:customStyle="1" w:styleId="TextodenotaderodapChar1">
    <w:name w:val="Texto de nota de rodapé Char1"/>
    <w:basedOn w:val="Fontepargpadro"/>
    <w:uiPriority w:val="99"/>
    <w:semiHidden/>
    <w:rsid w:val="00F07864"/>
    <w:rPr>
      <w:rFonts w:ascii="Century Gothic" w:eastAsia="Helvetica Neue" w:hAnsi="Century Gothic" w:cs="Helvetica Neue"/>
      <w:color w:val="000000" w:themeColor="text1"/>
      <w:kern w:val="0"/>
      <w:sz w:val="20"/>
      <w:szCs w:val="20"/>
      <w:lang w:eastAsia="pt-BR"/>
      <w14:ligatures w14:val="none"/>
    </w:rPr>
  </w:style>
  <w:style w:type="paragraph" w:styleId="Pr-formataoHTML">
    <w:name w:val="HTML Preformatted"/>
    <w:basedOn w:val="Normal"/>
    <w:link w:val="Pr-formataoHTMLChar2"/>
    <w:uiPriority w:val="99"/>
    <w:unhideWhenUsed/>
    <w:qFormat/>
    <w:rsid w:val="00F07864"/>
    <w:rPr>
      <w:rFonts w:ascii="Consolas" w:hAnsi="Consolas"/>
      <w:color w:val="auto"/>
      <w:sz w:val="20"/>
      <w:lang w:eastAsia="en-US"/>
    </w:rPr>
  </w:style>
  <w:style w:type="character" w:customStyle="1" w:styleId="Pr-formataoHTMLChar2">
    <w:name w:val="Pré-formatação HTML Char2"/>
    <w:basedOn w:val="Fontepargpadro"/>
    <w:link w:val="Pr-formataoHTML"/>
    <w:uiPriority w:val="99"/>
    <w:rsid w:val="00F07864"/>
    <w:rPr>
      <w:rFonts w:ascii="Consolas" w:eastAsia="Helvetica Neue" w:hAnsi="Consolas" w:cs="Helvetica Neue"/>
      <w:kern w:val="0"/>
      <w:sz w:val="20"/>
      <w:szCs w:val="23"/>
      <w14:ligatures w14:val="none"/>
    </w:rPr>
  </w:style>
  <w:style w:type="paragraph" w:customStyle="1" w:styleId="Grfico">
    <w:name w:val="Gráfico"/>
    <w:basedOn w:val="Normal"/>
    <w:next w:val="Normal"/>
    <w:link w:val="Caracteredegrfico"/>
    <w:uiPriority w:val="10"/>
    <w:qFormat/>
    <w:rsid w:val="00F07864"/>
    <w:pPr>
      <w:spacing w:after="60" w:line="259" w:lineRule="auto"/>
      <w:jc w:val="center"/>
    </w:pPr>
    <w:rPr>
      <w:rFonts w:asciiTheme="minorHAnsi" w:eastAsiaTheme="minorHAnsi" w:hAnsiTheme="minorHAnsi" w:cstheme="minorBidi"/>
      <w:color w:val="373545" w:themeColor="text2"/>
      <w:kern w:val="2"/>
      <w:sz w:val="22"/>
      <w:szCs w:val="22"/>
      <w:lang w:eastAsia="en-US"/>
      <w14:ligatures w14:val="standardContextual"/>
    </w:rPr>
  </w:style>
  <w:style w:type="paragraph" w:styleId="Sumrio3">
    <w:name w:val="toc 3"/>
    <w:basedOn w:val="Normal"/>
    <w:next w:val="Normal"/>
    <w:autoRedefine/>
    <w:uiPriority w:val="39"/>
    <w:unhideWhenUsed/>
    <w:rsid w:val="00F07864"/>
    <w:pPr>
      <w:tabs>
        <w:tab w:val="right" w:leader="underscore" w:pos="9923"/>
      </w:tabs>
      <w:ind w:left="567" w:right="616" w:hanging="567"/>
    </w:pPr>
    <w:rPr>
      <w:rFonts w:eastAsiaTheme="minorEastAsia" w:cs="Times New Roman"/>
      <w:color w:val="auto"/>
      <w:sz w:val="22"/>
      <w:szCs w:val="22"/>
    </w:rPr>
  </w:style>
  <w:style w:type="paragraph" w:customStyle="1" w:styleId="iag-naics">
    <w:name w:val="iag-naics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comp">
    <w:name w:val="comp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addinfo">
    <w:name w:val="addinfo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sm">
    <w:name w:val="sm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footnotedescription">
    <w:name w:val="footnote description"/>
    <w:next w:val="Normal"/>
    <w:rsid w:val="00F07864"/>
    <w:pPr>
      <w:suppressAutoHyphens/>
      <w:spacing w:before="120" w:after="120"/>
      <w:ind w:right="269"/>
    </w:pPr>
    <w:rPr>
      <w:rFonts w:ascii="Arial" w:eastAsia="Arial" w:hAnsi="Arial" w:cs="Arial"/>
      <w:color w:val="000000"/>
      <w:kern w:val="0"/>
      <w:sz w:val="16"/>
      <w:lang w:val="en-US"/>
      <w14:ligatures w14:val="none"/>
    </w:rPr>
  </w:style>
  <w:style w:type="paragraph" w:customStyle="1" w:styleId="name">
    <w:name w:val="name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long">
    <w:name w:val="long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paragraph-sc-1iyax29-0">
    <w:name w:val="paragraph-sc-1iyax29-0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ranklistlistitem-sc-2xewen-1">
    <w:name w:val="ranklist__listitem-sc-2xewen-1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msonormal0">
    <w:name w:val="msonormal"/>
    <w:basedOn w:val="Normal"/>
    <w:uiPriority w:val="99"/>
    <w:qFormat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  <w:lang w:val="en-US" w:eastAsia="en-US"/>
    </w:rPr>
  </w:style>
  <w:style w:type="paragraph" w:customStyle="1" w:styleId="summary">
    <w:name w:val="summary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footnotes">
    <w:name w:val="footnotes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p1">
    <w:name w:val="p1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  <w:lang w:val="en-US" w:eastAsia="en-US"/>
    </w:rPr>
  </w:style>
  <w:style w:type="paragraph" w:styleId="ndicedeilustraes">
    <w:name w:val="table of figures"/>
    <w:basedOn w:val="Normal"/>
    <w:next w:val="Normal"/>
    <w:uiPriority w:val="99"/>
    <w:unhideWhenUsed/>
    <w:qFormat/>
    <w:rsid w:val="00F07864"/>
  </w:style>
  <w:style w:type="paragraph" w:customStyle="1" w:styleId="tab1">
    <w:name w:val="tab1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  <w:szCs w:val="24"/>
    </w:rPr>
  </w:style>
  <w:style w:type="paragraph" w:customStyle="1" w:styleId="Body">
    <w:name w:val="Body"/>
    <w:rsid w:val="00F07864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pt-BR"/>
      <w14:ligatures w14:val="none"/>
    </w:rPr>
  </w:style>
  <w:style w:type="paragraph" w:customStyle="1" w:styleId="FrameContents">
    <w:name w:val="Frame Contents"/>
    <w:basedOn w:val="Normal"/>
    <w:rsid w:val="00F07864"/>
  </w:style>
  <w:style w:type="table" w:customStyle="1" w:styleId="TableNormal1">
    <w:name w:val="Table Normal1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F07864"/>
    <w:pPr>
      <w:suppressAutoHyphens/>
      <w:spacing w:after="0" w:line="240" w:lineRule="auto"/>
      <w:ind w:right="115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table" w:customStyle="1" w:styleId="Quadrofinanceiro">
    <w:name w:val="Quadro financeiro"/>
    <w:basedOn w:val="Tabelanormal"/>
    <w:uiPriority w:val="99"/>
    <w:rsid w:val="00F07864"/>
    <w:pPr>
      <w:suppressAutoHyphens/>
      <w:spacing w:before="60" w:after="60" w:line="240" w:lineRule="auto"/>
      <w:jc w:val="right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Borders>
        <w:top w:val="single" w:sz="8" w:space="0" w:color="000000" w:themeColor="text1"/>
        <w:left w:val="single" w:sz="8" w:space="0" w:color="000000" w:themeColor="text1"/>
        <w:bottom w:val="single" w:sz="24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left w:w="72" w:type="dxa"/>
        <w:right w:w="360" w:type="dxa"/>
      </w:tblCellMar>
    </w:tblPr>
    <w:tblStylePr w:type="firstRow">
      <w:pPr>
        <w:wordWrap/>
        <w:spacing w:beforeLines="0" w:before="40" w:afterLines="0" w:after="40"/>
        <w:jc w:val="center"/>
      </w:pPr>
      <w:rPr>
        <w:rFonts w:asciiTheme="majorHAnsi" w:hAnsiTheme="majorHAnsi"/>
        <w:b/>
        <w:i w:val="0"/>
        <w:caps w:val="0"/>
        <w:smallCaps w:val="0"/>
        <w:color w:val="000000" w:themeColor="text1"/>
        <w:sz w:val="22"/>
      </w:rPr>
    </w:tblStylePr>
    <w:tblStylePr w:type="firstCol">
      <w:pPr>
        <w:wordWrap/>
        <w:jc w:val="left"/>
      </w:pPr>
      <w:rPr>
        <w:b/>
        <w:color w:val="000000" w:themeColor="text1"/>
      </w:rPr>
    </w:tblStylePr>
  </w:style>
  <w:style w:type="table" w:styleId="SombreamentoClaro">
    <w:name w:val="Light Shading"/>
    <w:basedOn w:val="Tabelanormal"/>
    <w:uiPriority w:val="60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 w:themeShade="BF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TabeladeLista1Clara-nfase61">
    <w:name w:val="Tabela de Lista 1 Clara - Ênfase 61"/>
    <w:basedOn w:val="Tabelanormal"/>
    <w:uiPriority w:val="46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683C6" w:themeColor="accent6"/>
        </w:tcBorders>
      </w:tcPr>
    </w:tblStylePr>
    <w:tblStylePr w:type="lastRow">
      <w:rPr>
        <w:b/>
        <w:bCs/>
      </w:rPr>
      <w:tblPr/>
      <w:tcPr>
        <w:tcBorders>
          <w:top w:val="single" w:sz="4" w:space="0" w:color="2683C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customStyle="1" w:styleId="TableGrid">
    <w:name w:val="TableGrid"/>
    <w:rsid w:val="00F07864"/>
    <w:pPr>
      <w:suppressAutoHyphens/>
      <w:spacing w:after="0" w:line="240" w:lineRule="auto"/>
    </w:pPr>
    <w:rPr>
      <w:rFonts w:ascii="Century Gothic" w:eastAsiaTheme="minorEastAsia" w:hAnsi="Century Gothic" w:cs="Helvetica Neue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deGrade5Escura-nfase3">
    <w:name w:val="Grid Table 5 Dark Accent 3"/>
    <w:basedOn w:val="Tabelanormal"/>
    <w:uiPriority w:val="50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1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5BDA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5BDA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5BDA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5BDA7" w:themeFill="accent3"/>
      </w:tcPr>
    </w:tblStylePr>
    <w:tblStylePr w:type="band1Vert">
      <w:tblPr/>
      <w:tcPr>
        <w:shd w:val="clear" w:color="auto" w:fill="C7E4DB" w:themeFill="accent3" w:themeFillTint="66"/>
      </w:tcPr>
    </w:tblStylePr>
    <w:tblStylePr w:type="band1Horz">
      <w:tblPr/>
      <w:tcPr>
        <w:shd w:val="clear" w:color="auto" w:fill="C7E4DB" w:themeFill="accent3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0F2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8B6C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8B6C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8B6C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8B6C0" w:themeFill="accent2"/>
      </w:tcPr>
    </w:tblStylePr>
    <w:tblStylePr w:type="band1Vert">
      <w:tblPr/>
      <w:tcPr>
        <w:shd w:val="clear" w:color="auto" w:fill="BCE1E5" w:themeFill="accent2" w:themeFillTint="66"/>
      </w:tcPr>
    </w:tblStylePr>
    <w:tblStylePr w:type="band1Horz">
      <w:tblPr/>
      <w:tcPr>
        <w:shd w:val="clear" w:color="auto" w:fill="BCE1E5" w:themeFill="accent2" w:themeFillTint="66"/>
      </w:tcPr>
    </w:tblStylePr>
  </w:style>
  <w:style w:type="table" w:customStyle="1" w:styleId="Tabelacomgrade1">
    <w:name w:val="Tabela com grade1"/>
    <w:basedOn w:val="Tabelanormal"/>
    <w:uiPriority w:val="59"/>
    <w:rsid w:val="00F07864"/>
    <w:pPr>
      <w:suppressAutoHyphens/>
      <w:spacing w:after="0" w:line="240" w:lineRule="auto"/>
      <w:ind w:right="115"/>
    </w:pPr>
    <w:rPr>
      <w:color w:val="404040" w:themeColor="text1" w:themeTint="BF"/>
      <w:kern w:val="0"/>
      <w:sz w:val="20"/>
      <w:szCs w:val="20"/>
      <w:lang w:val="pt-PT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table" w:customStyle="1" w:styleId="Quadrofinanceiro1">
    <w:name w:val="Quadro financeiro1"/>
    <w:basedOn w:val="Tabelanormal"/>
    <w:uiPriority w:val="99"/>
    <w:rsid w:val="00F07864"/>
    <w:pPr>
      <w:suppressAutoHyphens/>
      <w:spacing w:before="60" w:after="60" w:line="240" w:lineRule="auto"/>
      <w:jc w:val="right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Borders>
        <w:top w:val="single" w:sz="8" w:space="0" w:color="000000" w:themeColor="text1"/>
        <w:left w:val="single" w:sz="8" w:space="0" w:color="000000" w:themeColor="text1"/>
        <w:bottom w:val="single" w:sz="24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left w:w="72" w:type="dxa"/>
        <w:right w:w="360" w:type="dxa"/>
      </w:tblCellMar>
    </w:tblPr>
    <w:tblStylePr w:type="firstRow">
      <w:pPr>
        <w:wordWrap/>
        <w:spacing w:beforeLines="0" w:before="40" w:afterLines="0" w:after="40"/>
        <w:jc w:val="center"/>
      </w:pPr>
      <w:rPr>
        <w:rFonts w:asciiTheme="majorHAnsi" w:hAnsiTheme="majorHAnsi"/>
        <w:b/>
        <w:i w:val="0"/>
        <w:caps w:val="0"/>
        <w:smallCaps w:val="0"/>
        <w:color w:val="000000" w:themeColor="text1"/>
        <w:sz w:val="22"/>
      </w:rPr>
    </w:tblStylePr>
    <w:tblStylePr w:type="firstCol">
      <w:pPr>
        <w:wordWrap/>
        <w:jc w:val="left"/>
      </w:pPr>
      <w:rPr>
        <w:b/>
        <w:color w:val="000000" w:themeColor="text1"/>
      </w:rPr>
    </w:tblStylePr>
  </w:style>
  <w:style w:type="table" w:customStyle="1" w:styleId="Tabelacomgrade2">
    <w:name w:val="Tabela com grade2"/>
    <w:basedOn w:val="Tabelanormal"/>
    <w:uiPriority w:val="59"/>
    <w:rsid w:val="00F07864"/>
    <w:pPr>
      <w:suppressAutoHyphens/>
      <w:spacing w:after="0" w:line="240" w:lineRule="auto"/>
      <w:ind w:right="115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58B6C0" w:themeColor="accent2"/>
        <w:left w:val="single" w:sz="4" w:space="0" w:color="58B6C0" w:themeColor="accent2"/>
        <w:bottom w:val="single" w:sz="4" w:space="0" w:color="58B6C0" w:themeColor="accent2"/>
        <w:right w:val="single" w:sz="4" w:space="0" w:color="58B6C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8B6C0" w:themeFill="accent2"/>
      </w:tcPr>
    </w:tblStylePr>
    <w:tblStylePr w:type="lastRow">
      <w:rPr>
        <w:b/>
        <w:bCs/>
      </w:rPr>
      <w:tblPr/>
      <w:tcPr>
        <w:tcBorders>
          <w:top w:val="double" w:sz="4" w:space="0" w:color="58B6C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8B6C0" w:themeColor="accent2"/>
          <w:right w:val="single" w:sz="4" w:space="0" w:color="58B6C0" w:themeColor="accent2"/>
        </w:tcBorders>
      </w:tcPr>
    </w:tblStylePr>
    <w:tblStylePr w:type="band1Horz">
      <w:tblPr/>
      <w:tcPr>
        <w:tcBorders>
          <w:top w:val="single" w:sz="4" w:space="0" w:color="58B6C0" w:themeColor="accent2"/>
          <w:bottom w:val="single" w:sz="4" w:space="0" w:color="58B6C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8B6C0" w:themeColor="accent2"/>
          <w:left w:val="nil"/>
        </w:tcBorders>
      </w:tcPr>
    </w:tblStylePr>
    <w:tblStylePr w:type="swCell">
      <w:tblPr/>
      <w:tcPr>
        <w:tcBorders>
          <w:top w:val="double" w:sz="4" w:space="0" w:color="58B6C0" w:themeColor="accent2"/>
          <w:right w:val="nil"/>
        </w:tcBorders>
      </w:tcPr>
    </w:tblStylePr>
  </w:style>
  <w:style w:type="table" w:styleId="TabeladeGrade2">
    <w:name w:val="Grid Table 2"/>
    <w:basedOn w:val="Tabelanormal"/>
    <w:uiPriority w:val="47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6">
    <w:name w:val="Grid Table 4 Accent 6"/>
    <w:basedOn w:val="Tabelanormal"/>
    <w:uiPriority w:val="49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74B5E4" w:themeColor="accent6" w:themeTint="99"/>
        <w:left w:val="single" w:sz="4" w:space="0" w:color="74B5E4" w:themeColor="accent6" w:themeTint="99"/>
        <w:bottom w:val="single" w:sz="4" w:space="0" w:color="74B5E4" w:themeColor="accent6" w:themeTint="99"/>
        <w:right w:val="single" w:sz="4" w:space="0" w:color="74B5E4" w:themeColor="accent6" w:themeTint="99"/>
        <w:insideH w:val="single" w:sz="4" w:space="0" w:color="74B5E4" w:themeColor="accent6" w:themeTint="99"/>
        <w:insideV w:val="single" w:sz="4" w:space="0" w:color="74B5E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6"/>
          <w:left w:val="single" w:sz="4" w:space="0" w:color="2683C6" w:themeColor="accent6"/>
          <w:bottom w:val="single" w:sz="4" w:space="0" w:color="2683C6" w:themeColor="accent6"/>
          <w:right w:val="single" w:sz="4" w:space="0" w:color="2683C6" w:themeColor="accent6"/>
          <w:insideH w:val="nil"/>
          <w:insideV w:val="nil"/>
        </w:tcBorders>
        <w:shd w:val="clear" w:color="auto" w:fill="2683C6" w:themeFill="accent6"/>
      </w:tcPr>
    </w:tblStylePr>
    <w:tblStylePr w:type="lastRow">
      <w:rPr>
        <w:b/>
        <w:bCs/>
      </w:rPr>
      <w:tblPr/>
      <w:tcPr>
        <w:tcBorders>
          <w:top w:val="double" w:sz="4" w:space="0" w:color="2683C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TabeladeGrade5Escura-nfase5">
    <w:name w:val="Grid Table 5 Dark Accent 5"/>
    <w:basedOn w:val="Tabelanormal"/>
    <w:uiPriority w:val="50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4ACB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4ACB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4ACB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4ACB6" w:themeFill="accent5"/>
      </w:tcPr>
    </w:tblStylePr>
    <w:tblStylePr w:type="band1Vert">
      <w:tblPr/>
      <w:tcPr>
        <w:shd w:val="clear" w:color="auto" w:fill="CDDDE1" w:themeFill="accent5" w:themeFillTint="66"/>
      </w:tcPr>
    </w:tblStylePr>
    <w:tblStylePr w:type="band1Horz">
      <w:tblPr/>
      <w:tcPr>
        <w:shd w:val="clear" w:color="auto" w:fill="CDDDE1" w:themeFill="accent5" w:themeFillTint="66"/>
      </w:tcPr>
    </w:tblStylePr>
  </w:style>
  <w:style w:type="table" w:styleId="TabeladeLista3-nfase4">
    <w:name w:val="List Table 3 Accent 4"/>
    <w:basedOn w:val="Tabelanormal"/>
    <w:uiPriority w:val="48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7A8C8E" w:themeColor="accent4"/>
        <w:left w:val="single" w:sz="4" w:space="0" w:color="7A8C8E" w:themeColor="accent4"/>
        <w:bottom w:val="single" w:sz="4" w:space="0" w:color="7A8C8E" w:themeColor="accent4"/>
        <w:right w:val="single" w:sz="4" w:space="0" w:color="7A8C8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8C8E" w:themeFill="accent4"/>
      </w:tcPr>
    </w:tblStylePr>
    <w:tblStylePr w:type="lastRow">
      <w:rPr>
        <w:b/>
        <w:bCs/>
      </w:rPr>
      <w:tblPr/>
      <w:tcPr>
        <w:tcBorders>
          <w:top w:val="double" w:sz="4" w:space="0" w:color="7A8C8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8C8E" w:themeColor="accent4"/>
          <w:right w:val="single" w:sz="4" w:space="0" w:color="7A8C8E" w:themeColor="accent4"/>
        </w:tcBorders>
      </w:tcPr>
    </w:tblStylePr>
    <w:tblStylePr w:type="band1Horz">
      <w:tblPr/>
      <w:tcPr>
        <w:tcBorders>
          <w:top w:val="single" w:sz="4" w:space="0" w:color="7A8C8E" w:themeColor="accent4"/>
          <w:bottom w:val="single" w:sz="4" w:space="0" w:color="7A8C8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8C8E" w:themeColor="accent4"/>
          <w:left w:val="nil"/>
        </w:tcBorders>
      </w:tcPr>
    </w:tblStylePr>
    <w:tblStylePr w:type="swCell">
      <w:tblPr/>
      <w:tcPr>
        <w:tcBorders>
          <w:top w:val="double" w:sz="4" w:space="0" w:color="7A8C8E" w:themeColor="accent4"/>
          <w:right w:val="nil"/>
        </w:tcBorders>
      </w:tcPr>
    </w:tblStylePr>
  </w:style>
  <w:style w:type="table" w:styleId="TabeladeGrade5Escura-nfase1">
    <w:name w:val="Grid Table 5 Dark Accent 1"/>
    <w:basedOn w:val="Tabelanormal"/>
    <w:uiPriority w:val="50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A9D5E7" w:themeFill="accent1" w:themeFillTint="66"/>
      </w:tcPr>
    </w:tblStylePr>
  </w:style>
  <w:style w:type="table" w:customStyle="1" w:styleId="Tabelacomgrade3">
    <w:name w:val="Tabela com grade3"/>
    <w:basedOn w:val="Tabelanormal"/>
    <w:uiPriority w:val="39"/>
    <w:rsid w:val="00F07864"/>
    <w:pPr>
      <w:suppressAutoHyphens/>
      <w:spacing w:after="0" w:line="240" w:lineRule="auto"/>
      <w:ind w:right="115"/>
    </w:pPr>
    <w:rPr>
      <w:rFonts w:ascii="Century Gothic" w:eastAsia="Helvetica Neue" w:hAnsi="Century Gothic" w:cs="Helvetica Neue"/>
      <w:color w:val="4E4484"/>
      <w:kern w:val="0"/>
      <w:sz w:val="20"/>
      <w:szCs w:val="20"/>
      <w:lang w:val="pt-PT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table" w:styleId="TabeladeLista6Colorida-nfase5">
    <w:name w:val="List Table 6 Colorful Accent 5"/>
    <w:basedOn w:val="Tabelanormal"/>
    <w:uiPriority w:val="51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578793" w:themeColor="accent5" w:themeShade="BF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84ACB6" w:themeColor="accent5"/>
        <w:bottom w:val="single" w:sz="4" w:space="0" w:color="84ACB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84ACB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84ACB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customStyle="1" w:styleId="TabelaSimples51">
    <w:name w:val="Tabela Simples 51"/>
    <w:basedOn w:val="Tabelanormal"/>
    <w:uiPriority w:val="45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kern w:val="0"/>
      <w:sz w:val="23"/>
      <w:szCs w:val="23"/>
      <w:lang w:eastAsia="pt-BR"/>
      <w14:ligatures w14:val="none"/>
    </w:rPr>
    <w:tblPr>
      <w:tblStyleRowBandSize w:val="1"/>
      <w:tblStyleColBandSize w:val="1"/>
    </w:tblPr>
    <w:tblStylePr w:type="firstRow">
      <w:rPr>
        <w:i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i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i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Simples5">
    <w:name w:val="Plain Table 5"/>
    <w:basedOn w:val="Tabelanormal"/>
    <w:uiPriority w:val="45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SimplesTabela2">
    <w:name w:val="Plain Table 2"/>
    <w:basedOn w:val="Tabelanormal"/>
    <w:uiPriority w:val="42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character" w:styleId="Refdenotaderodap">
    <w:name w:val="footnote reference"/>
    <w:basedOn w:val="Fontepargpadro"/>
    <w:uiPriority w:val="99"/>
    <w:unhideWhenUsed/>
    <w:rsid w:val="00F07864"/>
    <w:rPr>
      <w:vertAlign w:val="superscript"/>
    </w:rPr>
  </w:style>
  <w:style w:type="paragraph" w:customStyle="1" w:styleId="Standard">
    <w:name w:val="Standard"/>
    <w:rsid w:val="00F07864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Arial"/>
      <w:kern w:val="3"/>
      <w:sz w:val="24"/>
      <w:szCs w:val="24"/>
      <w:lang w:eastAsia="zh-CN" w:bidi="hi-IN"/>
      <w14:ligatures w14:val="none"/>
    </w:rPr>
  </w:style>
  <w:style w:type="table" w:styleId="TabeladeGrade4-nfase2">
    <w:name w:val="Grid Table 4 Accent 2"/>
    <w:basedOn w:val="Tabelanormal"/>
    <w:uiPriority w:val="49"/>
    <w:rsid w:val="00F07864"/>
    <w:pPr>
      <w:spacing w:before="120"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9AD3D9" w:themeColor="accent2" w:themeTint="99"/>
        <w:left w:val="single" w:sz="4" w:space="0" w:color="9AD3D9" w:themeColor="accent2" w:themeTint="99"/>
        <w:bottom w:val="single" w:sz="4" w:space="0" w:color="9AD3D9" w:themeColor="accent2" w:themeTint="99"/>
        <w:right w:val="single" w:sz="4" w:space="0" w:color="9AD3D9" w:themeColor="accent2" w:themeTint="99"/>
        <w:insideH w:val="single" w:sz="4" w:space="0" w:color="9AD3D9" w:themeColor="accent2" w:themeTint="99"/>
        <w:insideV w:val="single" w:sz="4" w:space="0" w:color="9AD3D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8B6C0" w:themeColor="accent2"/>
          <w:left w:val="single" w:sz="4" w:space="0" w:color="58B6C0" w:themeColor="accent2"/>
          <w:bottom w:val="single" w:sz="4" w:space="0" w:color="58B6C0" w:themeColor="accent2"/>
          <w:right w:val="single" w:sz="4" w:space="0" w:color="58B6C0" w:themeColor="accent2"/>
          <w:insideH w:val="nil"/>
          <w:insideV w:val="nil"/>
        </w:tcBorders>
        <w:shd w:val="clear" w:color="auto" w:fill="58B6C0" w:themeFill="accent2"/>
      </w:tcPr>
    </w:tblStylePr>
    <w:tblStylePr w:type="lastRow">
      <w:rPr>
        <w:b/>
        <w:bCs/>
      </w:rPr>
      <w:tblPr/>
      <w:tcPr>
        <w:tcBorders>
          <w:top w:val="double" w:sz="4" w:space="0" w:color="58B6C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paragraph" w:styleId="Reviso">
    <w:name w:val="Revision"/>
    <w:hidden/>
    <w:uiPriority w:val="99"/>
    <w:semiHidden/>
    <w:rsid w:val="00F07864"/>
    <w:pPr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</w:style>
  <w:style w:type="table" w:customStyle="1" w:styleId="SimplesTabela21">
    <w:name w:val="Simples Tabela 21"/>
    <w:basedOn w:val="Tabelanormal"/>
    <w:next w:val="SimplesTabela2"/>
    <w:uiPriority w:val="42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character" w:customStyle="1" w:styleId="apple-converted-space">
    <w:name w:val="apple-converted-space"/>
    <w:basedOn w:val="Fontepargpadro"/>
    <w:rsid w:val="00F07864"/>
  </w:style>
  <w:style w:type="character" w:styleId="Nmerodepgina">
    <w:name w:val="page number"/>
    <w:basedOn w:val="Fontepargpadro"/>
    <w:uiPriority w:val="99"/>
    <w:semiHidden/>
    <w:unhideWhenUsed/>
    <w:rsid w:val="00F07864"/>
  </w:style>
  <w:style w:type="table" w:customStyle="1" w:styleId="PlainTable21">
    <w:name w:val="Plain Table 21"/>
    <w:basedOn w:val="Tabelanormal"/>
    <w:next w:val="SimplesTabela2"/>
    <w:uiPriority w:val="42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TabelaSimples21">
    <w:name w:val="Tabela Simples 21"/>
    <w:basedOn w:val="Tabelanormal"/>
    <w:uiPriority w:val="42"/>
    <w:rsid w:val="00F07864"/>
    <w:pPr>
      <w:spacing w:before="120"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font8">
    <w:name w:val="font_8"/>
    <w:basedOn w:val="Normal"/>
    <w:rsid w:val="00F07864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Cs w:val="24"/>
    </w:rPr>
  </w:style>
  <w:style w:type="table" w:styleId="TabeladeLista2-nfase5">
    <w:name w:val="List Table 2 Accent 5"/>
    <w:basedOn w:val="Tabelanormal"/>
    <w:uiPriority w:val="47"/>
    <w:rsid w:val="00F07864"/>
    <w:pPr>
      <w:spacing w:before="120"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B5CDD3" w:themeColor="accent5" w:themeTint="99"/>
        <w:bottom w:val="single" w:sz="4" w:space="0" w:color="B5CDD3" w:themeColor="accent5" w:themeTint="99"/>
        <w:insideH w:val="single" w:sz="4" w:space="0" w:color="B5CDD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F07864"/>
    <w:pPr>
      <w:spacing w:before="120"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4B5E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4B5E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customStyle="1" w:styleId="TabeladeLista2-nfase31">
    <w:name w:val="Tabela de Lista 2 - Ênfase 31"/>
    <w:basedOn w:val="Tabelanormal"/>
    <w:next w:val="TabeladeLista2-nfase3"/>
    <w:uiPriority w:val="47"/>
    <w:rsid w:val="00F07864"/>
    <w:pPr>
      <w:spacing w:before="120"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7CD4A8"/>
        <w:bottom w:val="single" w:sz="4" w:space="0" w:color="7CD4A8"/>
        <w:insideH w:val="single" w:sz="4" w:space="0" w:color="7CD4A8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styleId="TabeladeLista2-nfase3">
    <w:name w:val="List Table 2 Accent 3"/>
    <w:basedOn w:val="Tabelanormal"/>
    <w:uiPriority w:val="47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ACD7CA" w:themeColor="accent3" w:themeTint="99"/>
        <w:bottom w:val="single" w:sz="4" w:space="0" w:color="ACD7CA" w:themeColor="accent3" w:themeTint="99"/>
        <w:insideH w:val="single" w:sz="4" w:space="0" w:color="ACD7CA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customStyle="1" w:styleId="SimplesTabela22">
    <w:name w:val="Simples Tabela 22"/>
    <w:basedOn w:val="Tabelanormal"/>
    <w:next w:val="SimplesTabela2"/>
    <w:uiPriority w:val="42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19">
    <w:name w:val="19"/>
    <w:basedOn w:val="Tabelanormal"/>
    <w:rsid w:val="00F07864"/>
    <w:pPr>
      <w:spacing w:before="120" w:after="120" w:line="240" w:lineRule="auto"/>
    </w:pPr>
    <w:rPr>
      <w:rFonts w:ascii="Century Gothic" w:eastAsia="Century Gothic" w:hAnsi="Century Gothic" w:cs="Century Gothic"/>
      <w:kern w:val="0"/>
      <w:sz w:val="23"/>
      <w:szCs w:val="23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Pargrafoscomtpicos">
    <w:name w:val="Parágrafos com tópicos"/>
    <w:basedOn w:val="Normal"/>
    <w:qFormat/>
    <w:rsid w:val="0031028F"/>
    <w:pPr>
      <w:numPr>
        <w:numId w:val="2"/>
      </w:numPr>
      <w:suppressAutoHyphens w:val="0"/>
      <w:spacing w:before="0" w:after="60"/>
      <w:ind w:left="714" w:hanging="357"/>
    </w:pPr>
    <w:rPr>
      <w:rFonts w:eastAsia="Arial" w:cs="Times New Roman"/>
      <w:iCs/>
      <w:color w:val="000000"/>
      <w:sz w:val="22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2D1D69"/>
    <w:rPr>
      <w:color w:val="605E5C"/>
      <w:shd w:val="clear" w:color="auto" w:fill="E1DFDD"/>
    </w:rPr>
  </w:style>
  <w:style w:type="table" w:styleId="TabeladeGrade1Clara-nfase1">
    <w:name w:val="Grid Table 1 Light Accent 1"/>
    <w:basedOn w:val="Tabelanormal"/>
    <w:uiPriority w:val="46"/>
    <w:rsid w:val="009C1755"/>
    <w:pPr>
      <w:spacing w:after="0" w:line="240" w:lineRule="auto"/>
    </w:pPr>
    <w:tblPr>
      <w:tblStyleRowBandSize w:val="1"/>
      <w:tblStyleColBandSize w:val="1"/>
      <w:tblBorders>
        <w:top w:val="single" w:sz="4" w:space="0" w:color="A9D5E7" w:themeColor="accent1" w:themeTint="66"/>
        <w:left w:val="single" w:sz="4" w:space="0" w:color="A9D5E7" w:themeColor="accent1" w:themeTint="66"/>
        <w:bottom w:val="single" w:sz="4" w:space="0" w:color="A9D5E7" w:themeColor="accent1" w:themeTint="66"/>
        <w:right w:val="single" w:sz="4" w:space="0" w:color="A9D5E7" w:themeColor="accent1" w:themeTint="66"/>
        <w:insideH w:val="single" w:sz="4" w:space="0" w:color="A9D5E7" w:themeColor="accent1" w:themeTint="66"/>
        <w:insideV w:val="single" w:sz="4" w:space="0" w:color="A9D5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FC0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FC0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1">
    <w:name w:val="Grid Table 2 Accent 1"/>
    <w:basedOn w:val="Tabelanormal"/>
    <w:uiPriority w:val="47"/>
    <w:rsid w:val="009C1755"/>
    <w:pPr>
      <w:spacing w:after="0" w:line="240" w:lineRule="auto"/>
    </w:pPr>
    <w:tblPr>
      <w:tblStyleRowBandSize w:val="1"/>
      <w:tblStyleColBandSize w:val="1"/>
      <w:tblBorders>
        <w:top w:val="single" w:sz="2" w:space="0" w:color="7FC0DB" w:themeColor="accent1" w:themeTint="99"/>
        <w:bottom w:val="single" w:sz="2" w:space="0" w:color="7FC0DB" w:themeColor="accent1" w:themeTint="99"/>
        <w:insideH w:val="single" w:sz="2" w:space="0" w:color="7FC0DB" w:themeColor="accent1" w:themeTint="99"/>
        <w:insideV w:val="single" w:sz="2" w:space="0" w:color="7FC0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FC0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FC0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TabeladeGrade5Escura-nfase4">
    <w:name w:val="Grid Table 5 Dark Accent 4"/>
    <w:basedOn w:val="Tabelanormal"/>
    <w:uiPriority w:val="50"/>
    <w:rsid w:val="009C175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7E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8C8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8C8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8C8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8C8E" w:themeFill="accent4"/>
      </w:tcPr>
    </w:tblStylePr>
    <w:tblStylePr w:type="band1Vert">
      <w:tblPr/>
      <w:tcPr>
        <w:shd w:val="clear" w:color="auto" w:fill="C9D0D1" w:themeFill="accent4" w:themeFillTint="66"/>
      </w:tcPr>
    </w:tblStylePr>
    <w:tblStylePr w:type="band1Horz">
      <w:tblPr/>
      <w:tcPr>
        <w:shd w:val="clear" w:color="auto" w:fill="C9D0D1" w:themeFill="accent4" w:themeFillTint="66"/>
      </w:tcPr>
    </w:tblStylePr>
  </w:style>
  <w:style w:type="table" w:styleId="TabeladeGrade7Colorida-nfase4">
    <w:name w:val="Grid Table 7 Colorful Accent 4"/>
    <w:basedOn w:val="Tabelanormal"/>
    <w:uiPriority w:val="52"/>
    <w:rsid w:val="009C1755"/>
    <w:pPr>
      <w:spacing w:after="0" w:line="240" w:lineRule="auto"/>
    </w:pPr>
    <w:rPr>
      <w:color w:val="5A696A" w:themeColor="accent4" w:themeShade="BF"/>
    </w:rPr>
    <w:tblPr>
      <w:tblStyleRowBandSize w:val="1"/>
      <w:tblStyleColBandSize w:val="1"/>
      <w:tblBorders>
        <w:top w:val="single" w:sz="4" w:space="0" w:color="AFB9BB" w:themeColor="accent4" w:themeTint="99"/>
        <w:left w:val="single" w:sz="4" w:space="0" w:color="AFB9BB" w:themeColor="accent4" w:themeTint="99"/>
        <w:bottom w:val="single" w:sz="4" w:space="0" w:color="AFB9BB" w:themeColor="accent4" w:themeTint="99"/>
        <w:right w:val="single" w:sz="4" w:space="0" w:color="AFB9BB" w:themeColor="accent4" w:themeTint="99"/>
        <w:insideH w:val="single" w:sz="4" w:space="0" w:color="AFB9BB" w:themeColor="accent4" w:themeTint="99"/>
        <w:insideV w:val="single" w:sz="4" w:space="0" w:color="AFB9B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7E8" w:themeFill="accent4" w:themeFillTint="33"/>
      </w:tcPr>
    </w:tblStylePr>
    <w:tblStylePr w:type="band1Horz">
      <w:tblPr/>
      <w:tcPr>
        <w:shd w:val="clear" w:color="auto" w:fill="E4E7E8" w:themeFill="accent4" w:themeFillTint="33"/>
      </w:tcPr>
    </w:tblStylePr>
    <w:tblStylePr w:type="neCell">
      <w:tblPr/>
      <w:tcPr>
        <w:tcBorders>
          <w:bottom w:val="single" w:sz="4" w:space="0" w:color="AFB9BB" w:themeColor="accent4" w:themeTint="99"/>
        </w:tcBorders>
      </w:tcPr>
    </w:tblStylePr>
    <w:tblStylePr w:type="nwCell">
      <w:tblPr/>
      <w:tcPr>
        <w:tcBorders>
          <w:bottom w:val="single" w:sz="4" w:space="0" w:color="AFB9BB" w:themeColor="accent4" w:themeTint="99"/>
        </w:tcBorders>
      </w:tcPr>
    </w:tblStylePr>
    <w:tblStylePr w:type="seCell">
      <w:tblPr/>
      <w:tcPr>
        <w:tcBorders>
          <w:top w:val="single" w:sz="4" w:space="0" w:color="AFB9BB" w:themeColor="accent4" w:themeTint="99"/>
        </w:tcBorders>
      </w:tcPr>
    </w:tblStylePr>
    <w:tblStylePr w:type="swCell">
      <w:tblPr/>
      <w:tcPr>
        <w:tcBorders>
          <w:top w:val="single" w:sz="4" w:space="0" w:color="AFB9BB" w:themeColor="accent4" w:themeTint="99"/>
        </w:tcBorders>
      </w:tcPr>
    </w:tblStylePr>
  </w:style>
  <w:style w:type="table" w:styleId="TabeladeGrade4-nfase1">
    <w:name w:val="Grid Table 4 Accent 1"/>
    <w:basedOn w:val="Tabelanormal"/>
    <w:uiPriority w:val="49"/>
    <w:rsid w:val="00DF2345"/>
    <w:pPr>
      <w:spacing w:after="0" w:line="240" w:lineRule="auto"/>
    </w:pPr>
    <w:tblPr>
      <w:tblStyleRowBandSize w:val="1"/>
      <w:tblStyleColBandSize w:val="1"/>
      <w:tblBorders>
        <w:top w:val="single" w:sz="4" w:space="0" w:color="7FC0DB" w:themeColor="accent1" w:themeTint="99"/>
        <w:left w:val="single" w:sz="4" w:space="0" w:color="7FC0DB" w:themeColor="accent1" w:themeTint="99"/>
        <w:bottom w:val="single" w:sz="4" w:space="0" w:color="7FC0DB" w:themeColor="accent1" w:themeTint="99"/>
        <w:right w:val="single" w:sz="4" w:space="0" w:color="7FC0DB" w:themeColor="accent1" w:themeTint="99"/>
        <w:insideH w:val="single" w:sz="4" w:space="0" w:color="7FC0DB" w:themeColor="accent1" w:themeTint="99"/>
        <w:insideV w:val="single" w:sz="4" w:space="0" w:color="7FC0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494BA" w:themeColor="accent1"/>
          <w:left w:val="single" w:sz="4" w:space="0" w:color="3494BA" w:themeColor="accent1"/>
          <w:bottom w:val="single" w:sz="4" w:space="0" w:color="3494BA" w:themeColor="accent1"/>
          <w:right w:val="single" w:sz="4" w:space="0" w:color="3494BA" w:themeColor="accent1"/>
          <w:insideH w:val="nil"/>
          <w:insideV w:val="nil"/>
        </w:tcBorders>
        <w:shd w:val="clear" w:color="auto" w:fill="3494BA" w:themeFill="accent1"/>
      </w:tcPr>
    </w:tblStylePr>
    <w:tblStylePr w:type="lastRow">
      <w:rPr>
        <w:b/>
        <w:bCs/>
      </w:rPr>
      <w:tblPr/>
      <w:tcPr>
        <w:tcBorders>
          <w:top w:val="double" w:sz="4" w:space="0" w:color="3494B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TabeladeLista7Colorida-nfase1">
    <w:name w:val="List Table 7 Colorful Accent 1"/>
    <w:basedOn w:val="Tabelanormal"/>
    <w:uiPriority w:val="52"/>
    <w:rsid w:val="000F30FB"/>
    <w:pPr>
      <w:spacing w:after="0" w:line="240" w:lineRule="auto"/>
    </w:pPr>
    <w:rPr>
      <w:color w:val="276E8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494B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494B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494B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494B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1Clara-nfase1">
    <w:name w:val="List Table 1 Light Accent 1"/>
    <w:basedOn w:val="Tabelanormal"/>
    <w:uiPriority w:val="46"/>
    <w:rsid w:val="000F30F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FC0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FC0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250664"/>
    <w:pPr>
      <w:spacing w:after="0" w:line="240" w:lineRule="auto"/>
    </w:pPr>
    <w:tblPr>
      <w:tblStyleRowBandSize w:val="1"/>
      <w:tblStyleColBandSize w:val="1"/>
      <w:tblBorders>
        <w:top w:val="single" w:sz="2" w:space="0" w:color="9AD3D9" w:themeColor="accent2" w:themeTint="99"/>
        <w:bottom w:val="single" w:sz="2" w:space="0" w:color="9AD3D9" w:themeColor="accent2" w:themeTint="99"/>
        <w:insideH w:val="single" w:sz="2" w:space="0" w:color="9AD3D9" w:themeColor="accent2" w:themeTint="99"/>
        <w:insideV w:val="single" w:sz="2" w:space="0" w:color="9AD3D9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AD3D9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AD3D9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table" w:styleId="TabeladeGrade1Clara-nfase3">
    <w:name w:val="Grid Table 1 Light Accent 3"/>
    <w:basedOn w:val="Tabelanormal"/>
    <w:uiPriority w:val="46"/>
    <w:rsid w:val="00107C95"/>
    <w:pPr>
      <w:spacing w:after="0" w:line="240" w:lineRule="auto"/>
    </w:pPr>
    <w:tblPr>
      <w:tblStyleRowBandSize w:val="1"/>
      <w:tblStyleColBandSize w:val="1"/>
      <w:tblBorders>
        <w:top w:val="single" w:sz="4" w:space="0" w:color="C7E4DB" w:themeColor="accent3" w:themeTint="66"/>
        <w:left w:val="single" w:sz="4" w:space="0" w:color="C7E4DB" w:themeColor="accent3" w:themeTint="66"/>
        <w:bottom w:val="single" w:sz="4" w:space="0" w:color="C7E4DB" w:themeColor="accent3" w:themeTint="66"/>
        <w:right w:val="single" w:sz="4" w:space="0" w:color="C7E4DB" w:themeColor="accent3" w:themeTint="66"/>
        <w:insideH w:val="single" w:sz="4" w:space="0" w:color="C7E4DB" w:themeColor="accent3" w:themeTint="66"/>
        <w:insideV w:val="single" w:sz="4" w:space="0" w:color="C7E4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ACD7C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CD7C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5">
    <w:name w:val="Grid Table 2 Accent 5"/>
    <w:basedOn w:val="Tabelanormal"/>
    <w:uiPriority w:val="47"/>
    <w:rsid w:val="0007564B"/>
    <w:pPr>
      <w:spacing w:after="0" w:line="240" w:lineRule="auto"/>
    </w:pPr>
    <w:tblPr>
      <w:tblStyleRowBandSize w:val="1"/>
      <w:tblStyleColBandSize w:val="1"/>
      <w:tblBorders>
        <w:top w:val="single" w:sz="2" w:space="0" w:color="B5CDD3" w:themeColor="accent5" w:themeTint="99"/>
        <w:bottom w:val="single" w:sz="2" w:space="0" w:color="B5CDD3" w:themeColor="accent5" w:themeTint="99"/>
        <w:insideH w:val="single" w:sz="2" w:space="0" w:color="B5CDD3" w:themeColor="accent5" w:themeTint="99"/>
        <w:insideV w:val="single" w:sz="2" w:space="0" w:color="B5CDD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5CDD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5CDD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50301C"/>
    <w:pPr>
      <w:spacing w:after="0" w:line="240" w:lineRule="auto"/>
    </w:pPr>
    <w:rPr>
      <w:color w:val="276E8B" w:themeColor="accent1" w:themeShade="BF"/>
    </w:rPr>
    <w:tblPr>
      <w:tblStyleRowBandSize w:val="1"/>
      <w:tblStyleColBandSize w:val="1"/>
      <w:tblBorders>
        <w:top w:val="single" w:sz="4" w:space="0" w:color="7FC0DB" w:themeColor="accent1" w:themeTint="99"/>
        <w:left w:val="single" w:sz="4" w:space="0" w:color="7FC0DB" w:themeColor="accent1" w:themeTint="99"/>
        <w:bottom w:val="single" w:sz="4" w:space="0" w:color="7FC0DB" w:themeColor="accent1" w:themeTint="99"/>
        <w:right w:val="single" w:sz="4" w:space="0" w:color="7FC0DB" w:themeColor="accent1" w:themeTint="99"/>
        <w:insideH w:val="single" w:sz="4" w:space="0" w:color="7FC0DB" w:themeColor="accent1" w:themeTint="99"/>
        <w:insideV w:val="single" w:sz="4" w:space="0" w:color="7FC0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FC0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FC0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TabeladeGrade3-nfase5">
    <w:name w:val="Grid Table 3 Accent 5"/>
    <w:basedOn w:val="Tabelanormal"/>
    <w:uiPriority w:val="48"/>
    <w:rsid w:val="00F845AE"/>
    <w:pPr>
      <w:spacing w:after="0" w:line="240" w:lineRule="auto"/>
    </w:pPr>
    <w:tblPr>
      <w:tblStyleRowBandSize w:val="1"/>
      <w:tblStyleColBandSize w:val="1"/>
      <w:tblBorders>
        <w:top w:val="single" w:sz="4" w:space="0" w:color="B5CDD3" w:themeColor="accent5" w:themeTint="99"/>
        <w:left w:val="single" w:sz="4" w:space="0" w:color="B5CDD3" w:themeColor="accent5" w:themeTint="99"/>
        <w:bottom w:val="single" w:sz="4" w:space="0" w:color="B5CDD3" w:themeColor="accent5" w:themeTint="99"/>
        <w:right w:val="single" w:sz="4" w:space="0" w:color="B5CDD3" w:themeColor="accent5" w:themeTint="99"/>
        <w:insideH w:val="single" w:sz="4" w:space="0" w:color="B5CDD3" w:themeColor="accent5" w:themeTint="99"/>
        <w:insideV w:val="single" w:sz="4" w:space="0" w:color="B5CDD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  <w:tblStylePr w:type="neCell">
      <w:tblPr/>
      <w:tcPr>
        <w:tcBorders>
          <w:bottom w:val="single" w:sz="4" w:space="0" w:color="B5CDD3" w:themeColor="accent5" w:themeTint="99"/>
        </w:tcBorders>
      </w:tcPr>
    </w:tblStylePr>
    <w:tblStylePr w:type="nwCell">
      <w:tblPr/>
      <w:tcPr>
        <w:tcBorders>
          <w:bottom w:val="single" w:sz="4" w:space="0" w:color="B5CDD3" w:themeColor="accent5" w:themeTint="99"/>
        </w:tcBorders>
      </w:tcPr>
    </w:tblStylePr>
    <w:tblStylePr w:type="seCell">
      <w:tblPr/>
      <w:tcPr>
        <w:tcBorders>
          <w:top w:val="single" w:sz="4" w:space="0" w:color="B5CDD3" w:themeColor="accent5" w:themeTint="99"/>
        </w:tcBorders>
      </w:tcPr>
    </w:tblStylePr>
    <w:tblStylePr w:type="swCell">
      <w:tblPr/>
      <w:tcPr>
        <w:tcBorders>
          <w:top w:val="single" w:sz="4" w:space="0" w:color="B5CDD3" w:themeColor="accent5" w:themeTint="99"/>
        </w:tcBorders>
      </w:tcPr>
    </w:tblStylePr>
  </w:style>
  <w:style w:type="table" w:styleId="TabeladeGrade2-nfase3">
    <w:name w:val="Grid Table 2 Accent 3"/>
    <w:basedOn w:val="Tabelanormal"/>
    <w:uiPriority w:val="47"/>
    <w:rsid w:val="00E428D7"/>
    <w:pPr>
      <w:spacing w:after="0" w:line="240" w:lineRule="auto"/>
    </w:pPr>
    <w:tblPr>
      <w:tblStyleRowBandSize w:val="1"/>
      <w:tblStyleColBandSize w:val="1"/>
      <w:tblBorders>
        <w:top w:val="single" w:sz="2" w:space="0" w:color="ACD7CA" w:themeColor="accent3" w:themeTint="99"/>
        <w:bottom w:val="single" w:sz="2" w:space="0" w:color="ACD7CA" w:themeColor="accent3" w:themeTint="99"/>
        <w:insideH w:val="single" w:sz="2" w:space="0" w:color="ACD7CA" w:themeColor="accent3" w:themeTint="99"/>
        <w:insideV w:val="single" w:sz="2" w:space="0" w:color="ACD7CA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CD7CA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CD7CA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TabeladeLista7Colorida-nfase3">
    <w:name w:val="List Table 7 Colorful Accent 3"/>
    <w:basedOn w:val="Tabelanormal"/>
    <w:uiPriority w:val="52"/>
    <w:rsid w:val="00E428D7"/>
    <w:pPr>
      <w:spacing w:after="0" w:line="240" w:lineRule="auto"/>
    </w:pPr>
    <w:rPr>
      <w:color w:val="4A9A8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5BDA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5BDA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5BDA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5BDA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ade6Colorida-nfase3">
    <w:name w:val="Grid Table 6 Colorful Accent 3"/>
    <w:basedOn w:val="Tabelanormal"/>
    <w:uiPriority w:val="51"/>
    <w:rsid w:val="00E428D7"/>
    <w:pPr>
      <w:spacing w:after="0" w:line="240" w:lineRule="auto"/>
    </w:pPr>
    <w:rPr>
      <w:color w:val="4A9A82" w:themeColor="accent3" w:themeShade="BF"/>
    </w:rPr>
    <w:tblPr>
      <w:tblStyleRowBandSize w:val="1"/>
      <w:tblStyleColBandSize w:val="1"/>
      <w:tblBorders>
        <w:top w:val="single" w:sz="4" w:space="0" w:color="ACD7CA" w:themeColor="accent3" w:themeTint="99"/>
        <w:left w:val="single" w:sz="4" w:space="0" w:color="ACD7CA" w:themeColor="accent3" w:themeTint="99"/>
        <w:bottom w:val="single" w:sz="4" w:space="0" w:color="ACD7CA" w:themeColor="accent3" w:themeTint="99"/>
        <w:right w:val="single" w:sz="4" w:space="0" w:color="ACD7CA" w:themeColor="accent3" w:themeTint="99"/>
        <w:insideH w:val="single" w:sz="4" w:space="0" w:color="ACD7CA" w:themeColor="accent3" w:themeTint="99"/>
        <w:insideV w:val="single" w:sz="4" w:space="0" w:color="ACD7CA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ACD7C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CD7C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paragraph" w:customStyle="1" w:styleId="Estilo2">
    <w:name w:val="Estilo2"/>
    <w:basedOn w:val="PargrafodaLista"/>
    <w:qFormat/>
    <w:rsid w:val="002A743C"/>
    <w:pPr>
      <w:numPr>
        <w:numId w:val="9"/>
      </w:numPr>
      <w:suppressAutoHyphens w:val="0"/>
      <w:spacing w:line="360" w:lineRule="auto"/>
      <w:contextualSpacing/>
    </w:pPr>
    <w:rPr>
      <w:rFonts w:ascii="Times New Roman" w:eastAsia="Times New Roman" w:hAnsi="Times New Roman" w:cs="Times New Roman"/>
      <w:b/>
      <w:kern w:val="0"/>
      <w:sz w:val="24"/>
      <w:szCs w:val="22"/>
      <w:lang w:eastAsia="zh-CN"/>
      <w14:ligatures w14:val="none"/>
    </w:rPr>
  </w:style>
  <w:style w:type="paragraph" w:customStyle="1" w:styleId="Prompt">
    <w:name w:val="Prompt"/>
    <w:basedOn w:val="Normal"/>
    <w:qFormat/>
    <w:rsid w:val="00234F51"/>
    <w:pPr>
      <w:ind w:left="680" w:right="680"/>
    </w:pPr>
    <w:rPr>
      <w:color w:val="2683C6" w:themeColor="accent6"/>
    </w:rPr>
  </w:style>
  <w:style w:type="character" w:customStyle="1" w:styleId="hljs-string">
    <w:name w:val="hljs-string"/>
    <w:basedOn w:val="Fontepargpadro"/>
    <w:rsid w:val="00C212FC"/>
  </w:style>
  <w:style w:type="character" w:styleId="CdigoHTML">
    <w:name w:val="HTML Code"/>
    <w:basedOn w:val="Fontepargpadro"/>
    <w:uiPriority w:val="99"/>
    <w:semiHidden/>
    <w:unhideWhenUsed/>
    <w:rsid w:val="00C212F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ontepargpadro"/>
    <w:rsid w:val="003E3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83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5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6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7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0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235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16675043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5666065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48631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5356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28424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4180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2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4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2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3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253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53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317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434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1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031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787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743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16182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8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3433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7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809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8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919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2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588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5004387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4579084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06300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4060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98665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5036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9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431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8377947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2615843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80819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1000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3237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08418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63996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5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71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5690137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038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604327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5783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5527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2432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8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780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9587308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0292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74787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1222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633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697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974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2327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7855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7914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6415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3046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422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9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53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57659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2330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24617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9979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984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007023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591271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407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066120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9890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00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49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2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2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8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852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95351582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4399672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23150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8273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8199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7357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3353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73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6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7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4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3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1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322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0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8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5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50719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1561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08728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1838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1284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9121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3863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9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ensus.gov/library/stories/2023/12/poverty-rates-by-county.html" TargetMode="External"/><Relationship Id="rId13" Type="http://schemas.openxmlformats.org/officeDocument/2006/relationships/hyperlink" Target="https://www.census.gov" TargetMode="External"/><Relationship Id="rId18" Type="http://schemas.openxmlformats.org/officeDocument/2006/relationships/hyperlink" Target="https://www.federalregister.gov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census.gov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census.gov/library/stories/2023/12/poverty-rates-by-county.html" TargetMode="External"/><Relationship Id="rId17" Type="http://schemas.openxmlformats.org/officeDocument/2006/relationships/hyperlink" Target="https://www.census.gov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ensus.gov/library/stories/2023/12/poverty-rates-by-county.html" TargetMode="External"/><Relationship Id="rId20" Type="http://schemas.openxmlformats.org/officeDocument/2006/relationships/hyperlink" Target="https://www.census.gov/library/stories/2023/12/poverty-rates-by-county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hitehouse.gov/briefing-ro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whitehouse.gov/briefing-room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federalregister.gov" TargetMode="External"/><Relationship Id="rId19" Type="http://schemas.openxmlformats.org/officeDocument/2006/relationships/hyperlink" Target="https://www.whitehouse.gov/briefing-ro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ensus.gov" TargetMode="External"/><Relationship Id="rId14" Type="http://schemas.openxmlformats.org/officeDocument/2006/relationships/hyperlink" Target="https://www.federalregister.gov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Verde-azulado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B1826-4BAD-4126-BC92-B9429DE6A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9</Pages>
  <Words>2127</Words>
  <Characters>11487</Characters>
  <Application>Microsoft Office Word</Application>
  <DocSecurity>0</DocSecurity>
  <Lines>95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PROMPT – PRÉ-PROCESSAMENTO</dc:creator>
  <cp:keywords/>
  <dc:description/>
  <cp:lastModifiedBy>Jhonathan Yoshiaki Namba</cp:lastModifiedBy>
  <cp:revision>15</cp:revision>
  <cp:lastPrinted>2023-07-17T15:41:00Z</cp:lastPrinted>
  <dcterms:created xsi:type="dcterms:W3CDTF">2024-05-31T16:11:00Z</dcterms:created>
  <dcterms:modified xsi:type="dcterms:W3CDTF">2025-04-17T20:11:00Z</dcterms:modified>
</cp:coreProperties>
</file>