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78787" w14:textId="006649F5" w:rsidR="00745338" w:rsidRPr="00664DBB" w:rsidRDefault="003116D7" w:rsidP="003116D7">
      <w:pPr>
        <w:pStyle w:val="Ttulo1"/>
        <w:spacing w:before="120" w:after="120" w:line="276" w:lineRule="auto"/>
        <w:contextualSpacing w:val="0"/>
        <w:rPr>
          <w:highlight w:val="yellow"/>
        </w:rPr>
      </w:pPr>
      <w:r w:rsidRPr="003116D7">
        <w:t xml:space="preserve">Apresentação do Processo de </w:t>
      </w:r>
      <w:r>
        <w:t>Consultoria</w:t>
      </w:r>
      <w:r w:rsidRPr="003116D7">
        <w:t xml:space="preserve"> para o Visto L-1 PROEX</w:t>
      </w:r>
    </w:p>
    <w:tbl>
      <w:tblPr>
        <w:tblStyle w:val="Tabelacomgrade"/>
        <w:tblW w:w="99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0"/>
      </w:tblGrid>
      <w:tr w:rsidR="00745338" w:rsidRPr="00664DBB" w14:paraId="7E2FF7D4" w14:textId="77777777" w:rsidTr="00BC4665">
        <w:trPr>
          <w:trHeight w:val="188"/>
        </w:trPr>
        <w:tc>
          <w:tcPr>
            <w:tcW w:w="9960" w:type="dxa"/>
            <w:shd w:val="clear" w:color="auto" w:fill="864A04" w:themeFill="accent2" w:themeFillShade="80"/>
          </w:tcPr>
          <w:p w14:paraId="1A16F7DF" w14:textId="77777777" w:rsidR="00745338" w:rsidRPr="00664DBB" w:rsidRDefault="00745338" w:rsidP="003116D7">
            <w:pPr>
              <w:spacing w:before="0" w:after="0" w:line="276" w:lineRule="auto"/>
              <w:contextualSpacing w:val="0"/>
              <w:rPr>
                <w:sz w:val="8"/>
                <w:szCs w:val="8"/>
                <w:highlight w:val="yellow"/>
              </w:rPr>
            </w:pPr>
          </w:p>
        </w:tc>
      </w:tr>
    </w:tbl>
    <w:p w14:paraId="0841A51F" w14:textId="77777777" w:rsidR="003116D7" w:rsidRDefault="003116D7" w:rsidP="003116D7">
      <w:pPr>
        <w:spacing w:before="120" w:after="120" w:line="276" w:lineRule="auto"/>
        <w:contextualSpacing w:val="0"/>
      </w:pPr>
    </w:p>
    <w:p w14:paraId="393134FC" w14:textId="77777777" w:rsidR="003116D7" w:rsidRPr="003116D7" w:rsidRDefault="003116D7" w:rsidP="003116D7">
      <w:pPr>
        <w:spacing w:before="120" w:after="120" w:line="276" w:lineRule="auto"/>
        <w:contextualSpacing w:val="0"/>
      </w:pPr>
      <w:r w:rsidRPr="003116D7">
        <w:t>Você está prestes a iniciar um processo complexo e altamente especializado: a preparação da documentação estratégica e de suporte para a petição do Visto L-1. Nosso serviço é meticulosamente desenhado para construir um caso robusto e convincente, alinhado com as exigências das autoridades imigratórias americanas (USCIS).</w:t>
      </w:r>
    </w:p>
    <w:p w14:paraId="2FCA780F" w14:textId="77777777" w:rsidR="003116D7" w:rsidRDefault="003116D7" w:rsidP="003116D7">
      <w:pPr>
        <w:spacing w:before="120" w:after="120" w:line="276" w:lineRule="auto"/>
        <w:contextualSpacing w:val="0"/>
      </w:pPr>
      <w:r w:rsidRPr="003116D7">
        <w:t>O processo é faseado para garantir clareza, controle e a entrega de todas as análises, documentos e narrativas essenciais ao sucesso da sua petição. Cada etapa e documento são pensados para atender aos rigorosos requisitos do Visto L-1, proporcionando não apenas a documentação necessária, mas um verdadeiro arsenal estratégico.</w:t>
      </w:r>
    </w:p>
    <w:p w14:paraId="3D4E4AE8" w14:textId="77777777" w:rsidR="003116D7" w:rsidRPr="003116D7" w:rsidRDefault="003116D7" w:rsidP="003116D7">
      <w:pPr>
        <w:spacing w:before="120" w:after="120" w:line="276" w:lineRule="auto"/>
        <w:contextualSpacing w:val="0"/>
      </w:pPr>
    </w:p>
    <w:p w14:paraId="056CA4C7" w14:textId="77C316DB" w:rsidR="003116D7" w:rsidRPr="003116D7" w:rsidRDefault="003116D7" w:rsidP="003116D7">
      <w:pPr>
        <w:pStyle w:val="Ttulo2"/>
      </w:pPr>
      <w:r w:rsidRPr="0032235F">
        <w:rPr>
          <w:rFonts w:ascii="Segoe UI Emoji" w:hAnsi="Segoe UI Emoji" w:cs="Segoe UI Emoji"/>
        </w:rPr>
        <w:t>📋</w:t>
      </w:r>
      <w:r w:rsidRPr="0032235F">
        <w:t xml:space="preserve"> </w:t>
      </w:r>
      <w:r w:rsidRPr="003116D7">
        <w:t>Sua Colaboração é o Pilar do Sucesso: Informações, Documentos, Validações e Traduções</w:t>
      </w:r>
    </w:p>
    <w:p w14:paraId="33FA2B27" w14:textId="77777777" w:rsidR="003116D7" w:rsidRPr="003116D7" w:rsidRDefault="003116D7" w:rsidP="003116D7">
      <w:pPr>
        <w:spacing w:before="120" w:after="120" w:line="276" w:lineRule="auto"/>
        <w:contextualSpacing w:val="0"/>
      </w:pPr>
      <w:r w:rsidRPr="003116D7">
        <w:t>Para garantir uma petição de Visto L-1 forte e coesa, sua participação ativa é </w:t>
      </w:r>
      <w:r w:rsidRPr="003116D7">
        <w:rPr>
          <w:b/>
          <w:bCs/>
        </w:rPr>
        <w:t>fundamental</w:t>
      </w:r>
      <w:r w:rsidRPr="003116D7">
        <w:t> em diversas etapas. O cronograma e a qualidade dos entregáveis dependem diretamente da sua agilidade e completude no fornecimento de informações, documentos, nas validações progressivas e na contratação das traduções certificadas de suas evidências.</w:t>
      </w:r>
    </w:p>
    <w:p w14:paraId="1F564E3D" w14:textId="77777777" w:rsidR="003116D7" w:rsidRPr="003116D7" w:rsidRDefault="003116D7" w:rsidP="003116D7">
      <w:pPr>
        <w:spacing w:before="120" w:after="120" w:line="276" w:lineRule="auto"/>
        <w:contextualSpacing w:val="0"/>
      </w:pPr>
      <w:r w:rsidRPr="003116D7">
        <w:rPr>
          <w:b/>
          <w:bCs/>
        </w:rPr>
        <w:t>Principais Responsabilidades do Cliente ao Longo do Processo:</w:t>
      </w:r>
    </w:p>
    <w:p w14:paraId="4D04302F" w14:textId="77777777" w:rsidR="003116D7" w:rsidRPr="003116D7" w:rsidRDefault="003116D7" w:rsidP="00322BD3">
      <w:pPr>
        <w:numPr>
          <w:ilvl w:val="0"/>
          <w:numId w:val="1"/>
        </w:numPr>
        <w:spacing w:before="120" w:after="120" w:line="276" w:lineRule="auto"/>
        <w:contextualSpacing w:val="0"/>
      </w:pPr>
      <w:r w:rsidRPr="003116D7">
        <w:rPr>
          <w:b/>
          <w:bCs/>
        </w:rPr>
        <w:t>Fornecimento Inicial de Documentos:</w:t>
      </w:r>
      <w:r w:rsidRPr="003116D7">
        <w:t> Coleta e disponibilização de toda a documentação da empresa brasileira (peticionária) e do beneficiário, conforme o checklist detalhado que será compartilhado via Google Drive. É crucial que os documentos sejam enviados nos prazos solicitados para o bom andamento do processo.</w:t>
      </w:r>
    </w:p>
    <w:p w14:paraId="34B9537E" w14:textId="77777777" w:rsidR="003116D7" w:rsidRPr="003116D7" w:rsidRDefault="003116D7" w:rsidP="00322BD3">
      <w:pPr>
        <w:numPr>
          <w:ilvl w:val="0"/>
          <w:numId w:val="1"/>
        </w:numPr>
        <w:spacing w:before="120" w:after="120" w:line="276" w:lineRule="auto"/>
        <w:contextualSpacing w:val="0"/>
      </w:pPr>
      <w:r w:rsidRPr="003116D7">
        <w:rPr>
          <w:b/>
          <w:bCs/>
        </w:rPr>
        <w:t>Validações Progressivas:</w:t>
      </w:r>
      <w:r w:rsidRPr="003116D7">
        <w:t> Revisão e aprovação dos documentos e blocos de informação que desenvolveremos em cada etapa (</w:t>
      </w:r>
      <w:proofErr w:type="spellStart"/>
      <w:r w:rsidRPr="003116D7">
        <w:t>ex</w:t>
      </w:r>
      <w:proofErr w:type="spellEnd"/>
      <w:r w:rsidRPr="003116D7">
        <w:t xml:space="preserve">: Sumário Executivo, Business </w:t>
      </w:r>
      <w:proofErr w:type="spellStart"/>
      <w:r w:rsidRPr="003116D7">
        <w:t>Plan</w:t>
      </w:r>
      <w:proofErr w:type="spellEnd"/>
      <w:r w:rsidRPr="003116D7">
        <w:t xml:space="preserve">, Resume, Cover </w:t>
      </w:r>
      <w:proofErr w:type="spellStart"/>
      <w:proofErr w:type="gramStart"/>
      <w:r w:rsidRPr="003116D7">
        <w:t>Letter</w:t>
      </w:r>
      <w:proofErr w:type="spellEnd"/>
      <w:r w:rsidRPr="003116D7">
        <w:t>, etc.</w:t>
      </w:r>
      <w:proofErr w:type="gramEnd"/>
      <w:r w:rsidRPr="003116D7">
        <w:t>). Seu feedback e "OK" são necessários para avançarmos.</w:t>
      </w:r>
    </w:p>
    <w:p w14:paraId="44C4C923" w14:textId="77777777" w:rsidR="003116D7" w:rsidRPr="003116D7" w:rsidRDefault="003116D7" w:rsidP="00322BD3">
      <w:pPr>
        <w:numPr>
          <w:ilvl w:val="0"/>
          <w:numId w:val="1"/>
        </w:numPr>
        <w:spacing w:before="120" w:after="120" w:line="276" w:lineRule="auto"/>
        <w:contextualSpacing w:val="0"/>
      </w:pPr>
      <w:r w:rsidRPr="003116D7">
        <w:rPr>
          <w:b/>
          <w:bCs/>
        </w:rPr>
        <w:t>Informações e Ações para Abertura da Empresa Americana:</w:t>
      </w:r>
      <w:r w:rsidRPr="003116D7">
        <w:t> É vital que, paralelamente ao nosso trabalho de documentação para o visto, você avance com a constituição legal e fornecimento de dados da sua entidade nos EUA. A petição do L-1 só pode ser submetida após a empresa americana estar formalmente aberta.</w:t>
      </w:r>
    </w:p>
    <w:p w14:paraId="4C651EAD" w14:textId="77777777" w:rsidR="003116D7" w:rsidRPr="003116D7" w:rsidRDefault="003116D7" w:rsidP="00322BD3">
      <w:pPr>
        <w:numPr>
          <w:ilvl w:val="0"/>
          <w:numId w:val="1"/>
        </w:numPr>
        <w:spacing w:before="120" w:after="120" w:line="276" w:lineRule="auto"/>
        <w:contextualSpacing w:val="0"/>
      </w:pPr>
      <w:r w:rsidRPr="003116D7">
        <w:rPr>
          <w:b/>
          <w:bCs/>
        </w:rPr>
        <w:lastRenderedPageBreak/>
        <w:t>Contratação de Traduções Certificadas:</w:t>
      </w:r>
      <w:r w:rsidRPr="003116D7">
        <w:t xml:space="preserve"> Todos os documentos e evidências que estiverem originalmente em português (como seus documentos pessoais, contratos sociais brasileiros, notas fiscais, declarações do </w:t>
      </w:r>
      <w:proofErr w:type="gramStart"/>
      <w:r w:rsidRPr="003116D7">
        <w:t>contador, etc.</w:t>
      </w:r>
      <w:proofErr w:type="gramEnd"/>
      <w:r w:rsidRPr="003116D7">
        <w:t>) precisarão ser traduzidos para o inglês por um tradutor certificado. </w:t>
      </w:r>
      <w:r w:rsidRPr="003116D7">
        <w:rPr>
          <w:b/>
          <w:bCs/>
        </w:rPr>
        <w:t>Esta é uma responsabilidade do cliente.</w:t>
      </w:r>
      <w:r w:rsidRPr="003116D7">
        <w:t> A PROEX fornecerá uma lista organizada desses documentos e poderá indicar empresas de tradução parceiras, mas a contratação e o custo são por sua conta.</w:t>
      </w:r>
    </w:p>
    <w:p w14:paraId="5E56C051" w14:textId="77777777" w:rsidR="003116D7" w:rsidRPr="003116D7" w:rsidRDefault="003116D7" w:rsidP="00322BD3">
      <w:pPr>
        <w:numPr>
          <w:ilvl w:val="0"/>
          <w:numId w:val="1"/>
        </w:numPr>
        <w:spacing w:before="120" w:after="120" w:line="276" w:lineRule="auto"/>
        <w:contextualSpacing w:val="0"/>
      </w:pPr>
      <w:r w:rsidRPr="003116D7">
        <w:rPr>
          <w:b/>
          <w:bCs/>
        </w:rPr>
        <w:t>Assinaturas:</w:t>
      </w:r>
      <w:r w:rsidRPr="003116D7">
        <w:t> Coleta de assinaturas (físicas com reconhecimento de firma ou eletrônicas por plataformas aceitas pela USCIS, conforme orientação) em documentos específicos, como declarações do contador e a Carta de Transferência.</w:t>
      </w:r>
    </w:p>
    <w:p w14:paraId="411CCBBA" w14:textId="77777777" w:rsidR="003116D7" w:rsidRPr="003116D7" w:rsidRDefault="003116D7" w:rsidP="003116D7">
      <w:pPr>
        <w:spacing w:before="120" w:after="120" w:line="276" w:lineRule="auto"/>
        <w:contextualSpacing w:val="0"/>
      </w:pPr>
      <w:r w:rsidRPr="003116D7">
        <w:rPr>
          <w:b/>
          <w:bCs/>
        </w:rPr>
        <w:t>Responsabilidades da PROEX (Escopo de Traduções):</w:t>
      </w:r>
    </w:p>
    <w:p w14:paraId="08C0726B" w14:textId="77777777" w:rsidR="003116D7" w:rsidRPr="003116D7" w:rsidRDefault="003116D7" w:rsidP="00322BD3">
      <w:pPr>
        <w:numPr>
          <w:ilvl w:val="0"/>
          <w:numId w:val="2"/>
        </w:numPr>
        <w:spacing w:before="120" w:after="120" w:line="276" w:lineRule="auto"/>
        <w:contextualSpacing w:val="0"/>
      </w:pPr>
      <w:r w:rsidRPr="003116D7">
        <w:t>Nós somos responsáveis pela </w:t>
      </w:r>
      <w:r w:rsidRPr="003116D7">
        <w:rPr>
          <w:b/>
          <w:bCs/>
        </w:rPr>
        <w:t>tradução para o inglês dos documentos estratégicos que elaboramos internamente</w:t>
      </w:r>
      <w:r w:rsidRPr="003116D7">
        <w:t>, como:</w:t>
      </w:r>
    </w:p>
    <w:p w14:paraId="59F23029" w14:textId="77777777" w:rsidR="003116D7" w:rsidRPr="003116D7" w:rsidRDefault="003116D7" w:rsidP="00322BD3">
      <w:pPr>
        <w:numPr>
          <w:ilvl w:val="1"/>
          <w:numId w:val="2"/>
        </w:numPr>
        <w:spacing w:before="120" w:after="120" w:line="276" w:lineRule="auto"/>
        <w:contextualSpacing w:val="0"/>
      </w:pPr>
      <w:r w:rsidRPr="003116D7">
        <w:t xml:space="preserve">Business </w:t>
      </w:r>
      <w:proofErr w:type="spellStart"/>
      <w:r w:rsidRPr="003116D7">
        <w:t>Plan</w:t>
      </w:r>
      <w:proofErr w:type="spellEnd"/>
    </w:p>
    <w:p w14:paraId="3B2E8510" w14:textId="77777777" w:rsidR="003116D7" w:rsidRPr="003116D7" w:rsidRDefault="003116D7" w:rsidP="00322BD3">
      <w:pPr>
        <w:numPr>
          <w:ilvl w:val="1"/>
          <w:numId w:val="2"/>
        </w:numPr>
        <w:spacing w:before="120" w:after="120" w:line="276" w:lineRule="auto"/>
        <w:contextualSpacing w:val="0"/>
      </w:pPr>
      <w:r w:rsidRPr="003116D7">
        <w:t>Resume (Currículo)</w:t>
      </w:r>
    </w:p>
    <w:p w14:paraId="02B38D6F" w14:textId="77777777" w:rsidR="003116D7" w:rsidRPr="003116D7" w:rsidRDefault="003116D7" w:rsidP="00322BD3">
      <w:pPr>
        <w:numPr>
          <w:ilvl w:val="1"/>
          <w:numId w:val="2"/>
        </w:numPr>
        <w:spacing w:before="120" w:after="120" w:line="276" w:lineRule="auto"/>
        <w:contextualSpacing w:val="0"/>
      </w:pPr>
      <w:r w:rsidRPr="003116D7">
        <w:t xml:space="preserve">Cover </w:t>
      </w:r>
      <w:proofErr w:type="spellStart"/>
      <w:r w:rsidRPr="003116D7">
        <w:t>Letter</w:t>
      </w:r>
      <w:proofErr w:type="spellEnd"/>
      <w:r w:rsidRPr="003116D7">
        <w:t xml:space="preserve"> (Carta de Apresentação da Petição)</w:t>
      </w:r>
    </w:p>
    <w:p w14:paraId="3D458DE7" w14:textId="77777777" w:rsidR="003116D7" w:rsidRPr="003116D7" w:rsidRDefault="003116D7" w:rsidP="00322BD3">
      <w:pPr>
        <w:numPr>
          <w:ilvl w:val="1"/>
          <w:numId w:val="2"/>
        </w:numPr>
        <w:spacing w:before="120" w:after="120" w:line="276" w:lineRule="auto"/>
        <w:contextualSpacing w:val="0"/>
      </w:pPr>
      <w:r w:rsidRPr="003116D7">
        <w:t xml:space="preserve">Mission </w:t>
      </w:r>
      <w:proofErr w:type="spellStart"/>
      <w:r w:rsidRPr="003116D7">
        <w:t>Statement</w:t>
      </w:r>
      <w:proofErr w:type="spellEnd"/>
    </w:p>
    <w:p w14:paraId="3061A1B3" w14:textId="77777777" w:rsidR="003116D7" w:rsidRPr="003116D7" w:rsidRDefault="003116D7" w:rsidP="00322BD3">
      <w:pPr>
        <w:numPr>
          <w:ilvl w:val="1"/>
          <w:numId w:val="2"/>
        </w:numPr>
        <w:spacing w:before="120" w:after="120" w:line="276" w:lineRule="auto"/>
        <w:contextualSpacing w:val="0"/>
      </w:pPr>
      <w:r w:rsidRPr="003116D7">
        <w:t>Análise de Mercado e Estratégia de Expansão</w:t>
      </w:r>
    </w:p>
    <w:p w14:paraId="2C852526" w14:textId="77777777" w:rsidR="003116D7" w:rsidRPr="003116D7" w:rsidRDefault="003116D7" w:rsidP="00322BD3">
      <w:pPr>
        <w:numPr>
          <w:ilvl w:val="1"/>
          <w:numId w:val="2"/>
        </w:numPr>
        <w:spacing w:before="120" w:after="120" w:line="276" w:lineRule="auto"/>
        <w:contextualSpacing w:val="0"/>
      </w:pPr>
      <w:r w:rsidRPr="003116D7">
        <w:t>Destaque Financeiro</w:t>
      </w:r>
    </w:p>
    <w:p w14:paraId="0AEEE379" w14:textId="77777777" w:rsidR="003116D7" w:rsidRPr="003116D7" w:rsidRDefault="003116D7" w:rsidP="00322BD3">
      <w:pPr>
        <w:numPr>
          <w:ilvl w:val="1"/>
          <w:numId w:val="2"/>
        </w:numPr>
        <w:spacing w:before="120" w:after="120" w:line="276" w:lineRule="auto"/>
        <w:contextualSpacing w:val="0"/>
      </w:pPr>
      <w:r w:rsidRPr="003116D7">
        <w:t>Business Model Canvas</w:t>
      </w:r>
    </w:p>
    <w:p w14:paraId="09994312" w14:textId="77777777" w:rsidR="003116D7" w:rsidRPr="003116D7" w:rsidRDefault="003116D7" w:rsidP="00322BD3">
      <w:pPr>
        <w:numPr>
          <w:ilvl w:val="1"/>
          <w:numId w:val="2"/>
        </w:numPr>
        <w:spacing w:before="120" w:after="120" w:line="276" w:lineRule="auto"/>
        <w:contextualSpacing w:val="0"/>
      </w:pPr>
      <w:r w:rsidRPr="003116D7">
        <w:t>Impacto Econômico e Cadeia de Suprimentos</w:t>
      </w:r>
    </w:p>
    <w:p w14:paraId="57AEC029" w14:textId="77777777" w:rsidR="003116D7" w:rsidRPr="003116D7" w:rsidRDefault="003116D7" w:rsidP="00322BD3">
      <w:pPr>
        <w:numPr>
          <w:ilvl w:val="1"/>
          <w:numId w:val="2"/>
        </w:numPr>
        <w:spacing w:before="120" w:after="120" w:line="276" w:lineRule="auto"/>
        <w:contextualSpacing w:val="0"/>
      </w:pPr>
      <w:r w:rsidRPr="003116D7">
        <w:t>Plano de Contratação e Organograma EUA</w:t>
      </w:r>
    </w:p>
    <w:p w14:paraId="611C486C" w14:textId="77777777" w:rsidR="003116D7" w:rsidRPr="003116D7" w:rsidRDefault="003116D7" w:rsidP="008E50D7">
      <w:pPr>
        <w:shd w:val="clear" w:color="auto" w:fill="F5E7D8" w:themeFill="accent3" w:themeFillTint="33"/>
        <w:spacing w:before="120" w:after="120" w:line="276" w:lineRule="auto"/>
        <w:contextualSpacing w:val="0"/>
        <w:jc w:val="center"/>
      </w:pPr>
      <w:r w:rsidRPr="003116D7">
        <w:rPr>
          <w:b/>
          <w:bCs/>
        </w:rPr>
        <w:t>Importante:</w:t>
      </w:r>
      <w:r w:rsidRPr="003116D7">
        <w:t> O cronograma de desenvolvimento e entrega dos documentos será diretamente impactado pela sua pontualidade no fornecimento de informações, documentos solicitados, nas etapas de validação e na conclusão das traduções certificadas de suas evidências. Atrasos nestes pontos podem postergar as etapas subsequentes.</w:t>
      </w:r>
    </w:p>
    <w:p w14:paraId="15133533" w14:textId="057BC643" w:rsidR="003116D7" w:rsidRPr="003116D7" w:rsidRDefault="003116D7" w:rsidP="003116D7">
      <w:pPr>
        <w:spacing w:before="120" w:after="120" w:line="276" w:lineRule="auto"/>
        <w:contextualSpacing w:val="0"/>
      </w:pPr>
    </w:p>
    <w:p w14:paraId="21C82F65" w14:textId="77777777" w:rsidR="00322BD3" w:rsidRDefault="00322BD3">
      <w:pPr>
        <w:spacing w:before="0" w:after="160" w:line="259" w:lineRule="auto"/>
        <w:contextualSpacing w:val="0"/>
        <w:jc w:val="left"/>
        <w:rPr>
          <w:rFonts w:ascii="Berlin Sans FB Demi" w:eastAsiaTheme="majorEastAsia" w:hAnsi="Berlin Sans FB Demi" w:cstheme="majorBidi"/>
          <w:color w:val="C96E06" w:themeColor="accent2" w:themeShade="BF"/>
          <w:sz w:val="36"/>
          <w:szCs w:val="36"/>
        </w:rPr>
      </w:pPr>
      <w:r>
        <w:br w:type="page"/>
      </w:r>
    </w:p>
    <w:p w14:paraId="1CEC9077" w14:textId="0E9C48BA" w:rsidR="003116D7" w:rsidRPr="003116D7" w:rsidRDefault="00322BD3" w:rsidP="00322BD3">
      <w:pPr>
        <w:pStyle w:val="Ttulo2"/>
      </w:pPr>
      <w:r w:rsidRPr="0032235F">
        <w:rPr>
          <w:rFonts w:ascii="Segoe UI Emoji" w:hAnsi="Segoe UI Emoji" w:cs="Segoe UI Emoji"/>
        </w:rPr>
        <w:lastRenderedPageBreak/>
        <w:t>📋</w:t>
      </w:r>
      <w:r w:rsidRPr="003116D7">
        <w:t xml:space="preserve"> </w:t>
      </w:r>
      <w:r w:rsidR="003116D7" w:rsidRPr="003116D7">
        <w:t>Etapas e Entregáveis do Processo Visto L-1</w:t>
      </w:r>
    </w:p>
    <w:p w14:paraId="3A6EDBC7" w14:textId="77777777" w:rsidR="003116D7" w:rsidRDefault="003116D7" w:rsidP="003116D7">
      <w:pPr>
        <w:spacing w:before="120" w:after="120" w:line="276" w:lineRule="auto"/>
        <w:contextualSpacing w:val="0"/>
      </w:pPr>
      <w:r w:rsidRPr="003116D7">
        <w:t>Nosso processo é transparente e segue as etapas validadas abaixo, com base em nossa experiência e nas necessidades do seu caso:</w:t>
      </w:r>
    </w:p>
    <w:p w14:paraId="4B00AA9C" w14:textId="77777777" w:rsidR="00322BD3" w:rsidRPr="003116D7" w:rsidRDefault="00322BD3" w:rsidP="003116D7">
      <w:pPr>
        <w:spacing w:before="120" w:after="120" w:line="276" w:lineRule="auto"/>
        <w:contextualSpacing w:val="0"/>
      </w:pPr>
    </w:p>
    <w:p w14:paraId="4447247C" w14:textId="77777777" w:rsidR="00322BD3" w:rsidRDefault="003116D7" w:rsidP="00322BD3">
      <w:pPr>
        <w:pStyle w:val="Ttulo3"/>
      </w:pPr>
      <w:r w:rsidRPr="003116D7">
        <w:t xml:space="preserve">Fase 1: </w:t>
      </w:r>
      <w:proofErr w:type="spellStart"/>
      <w:r w:rsidRPr="003116D7">
        <w:t>Onboarding</w:t>
      </w:r>
      <w:proofErr w:type="spellEnd"/>
      <w:r w:rsidRPr="003116D7">
        <w:t>, Alinhamento Inicial e Coleta Primária de Documentos</w:t>
      </w:r>
    </w:p>
    <w:p w14:paraId="49F24420" w14:textId="784F7C84" w:rsidR="003116D7" w:rsidRPr="003116D7" w:rsidRDefault="003116D7" w:rsidP="003116D7">
      <w:pPr>
        <w:spacing w:before="120" w:after="120" w:line="276" w:lineRule="auto"/>
        <w:contextualSpacing w:val="0"/>
      </w:pPr>
      <w:r w:rsidRPr="003116D7">
        <w:rPr>
          <w:i/>
          <w:iCs/>
        </w:rPr>
        <w:t>Objetivo: Estabelecer a comunicação, alinhar expectativas, fornecer o checklist inicial de documentos e iniciar a coleta de informações primárias da empresa brasileira e do beneficiário.</w:t>
      </w:r>
    </w:p>
    <w:p w14:paraId="6E2C4980" w14:textId="77777777" w:rsidR="003116D7" w:rsidRPr="003116D7" w:rsidRDefault="003116D7" w:rsidP="00322BD3">
      <w:pPr>
        <w:numPr>
          <w:ilvl w:val="0"/>
          <w:numId w:val="3"/>
        </w:numPr>
        <w:spacing w:before="120" w:after="120" w:line="276" w:lineRule="auto"/>
        <w:contextualSpacing w:val="0"/>
      </w:pPr>
      <w:r w:rsidRPr="003116D7">
        <w:rPr>
          <w:b/>
          <w:bCs/>
        </w:rPr>
        <w:t>Criação do Grupo de WhatsApp</w:t>
      </w:r>
      <w:r w:rsidRPr="003116D7">
        <w:t> (PROEX - Equipe Comercial): Início da comunicação.</w:t>
      </w:r>
    </w:p>
    <w:p w14:paraId="340CB773" w14:textId="77777777" w:rsidR="003116D7" w:rsidRPr="003116D7" w:rsidRDefault="003116D7" w:rsidP="00322BD3">
      <w:pPr>
        <w:numPr>
          <w:ilvl w:val="0"/>
          <w:numId w:val="3"/>
        </w:numPr>
        <w:spacing w:before="120" w:after="120" w:line="276" w:lineRule="auto"/>
        <w:contextualSpacing w:val="0"/>
      </w:pPr>
      <w:r w:rsidRPr="003116D7">
        <w:rPr>
          <w:b/>
          <w:bCs/>
        </w:rPr>
        <w:t>Boas-vindas e Transição para Gestão de Clientes e Consultoria</w:t>
      </w:r>
      <w:r w:rsidRPr="003116D7">
        <w:t> (PROEX - Equipe Comercial, Gestão de Clientes, Consultor): Apresentação da equipe, envio do acesso ao Google Drive com a lista de documentação inicial e primeiras orientações.</w:t>
      </w:r>
    </w:p>
    <w:p w14:paraId="66E68BAB" w14:textId="77777777" w:rsidR="003116D7" w:rsidRPr="003116D7" w:rsidRDefault="003116D7" w:rsidP="00322BD3">
      <w:pPr>
        <w:numPr>
          <w:ilvl w:val="0"/>
          <w:numId w:val="3"/>
        </w:numPr>
        <w:spacing w:before="120" w:after="120" w:line="276" w:lineRule="auto"/>
        <w:contextualSpacing w:val="0"/>
      </w:pPr>
      <w:r w:rsidRPr="003116D7">
        <w:rPr>
          <w:b/>
          <w:bCs/>
          <w:i/>
          <w:iCs/>
        </w:rPr>
        <w:t>Sua Ação (Cliente):</w:t>
      </w:r>
      <w:r w:rsidRPr="003116D7">
        <w:t> </w:t>
      </w:r>
      <w:r w:rsidRPr="003116D7">
        <w:rPr>
          <w:b/>
          <w:bCs/>
        </w:rPr>
        <w:t>Upload inicial dos documentos solicitados no Google Drive.</w:t>
      </w:r>
    </w:p>
    <w:p w14:paraId="3589179B" w14:textId="77777777" w:rsidR="003116D7" w:rsidRPr="003116D7" w:rsidRDefault="003116D7" w:rsidP="00322BD3">
      <w:pPr>
        <w:numPr>
          <w:ilvl w:val="0"/>
          <w:numId w:val="3"/>
        </w:numPr>
        <w:spacing w:before="120" w:after="120" w:line="276" w:lineRule="auto"/>
        <w:contextualSpacing w:val="0"/>
      </w:pPr>
      <w:r w:rsidRPr="003116D7">
        <w:rPr>
          <w:b/>
          <w:bCs/>
        </w:rPr>
        <w:t xml:space="preserve">Agendamento e Realização da Reunião de </w:t>
      </w:r>
      <w:proofErr w:type="spellStart"/>
      <w:r w:rsidRPr="003116D7">
        <w:rPr>
          <w:b/>
          <w:bCs/>
        </w:rPr>
        <w:t>Kick</w:t>
      </w:r>
      <w:proofErr w:type="spellEnd"/>
      <w:r w:rsidRPr="003116D7">
        <w:rPr>
          <w:b/>
          <w:bCs/>
        </w:rPr>
        <w:t>-off</w:t>
      </w:r>
      <w:r w:rsidRPr="003116D7">
        <w:t> (PROEX - Consultor): Alinhamento detalhado sobre o processo, documentos necessários, estratégia inicial e esclarecimento de dúvidas.</w:t>
      </w:r>
    </w:p>
    <w:p w14:paraId="675B7225" w14:textId="77777777" w:rsidR="003116D7" w:rsidRPr="00322BD3" w:rsidRDefault="003116D7" w:rsidP="00322BD3">
      <w:pPr>
        <w:numPr>
          <w:ilvl w:val="0"/>
          <w:numId w:val="3"/>
        </w:numPr>
        <w:spacing w:before="120" w:after="120" w:line="276" w:lineRule="auto"/>
        <w:contextualSpacing w:val="0"/>
      </w:pPr>
      <w:r w:rsidRPr="003116D7">
        <w:rPr>
          <w:b/>
          <w:bCs/>
          <w:i/>
          <w:iCs/>
        </w:rPr>
        <w:t>Sua Ação (Cliente):</w:t>
      </w:r>
      <w:r w:rsidRPr="003116D7">
        <w:t> </w:t>
      </w:r>
      <w:r w:rsidRPr="003116D7">
        <w:rPr>
          <w:b/>
          <w:bCs/>
        </w:rPr>
        <w:t xml:space="preserve">Coleta e envio de materiais adicionais da empresa (fotos, cardápio, publicidade, </w:t>
      </w:r>
      <w:proofErr w:type="gramStart"/>
      <w:r w:rsidRPr="003116D7">
        <w:rPr>
          <w:b/>
          <w:bCs/>
        </w:rPr>
        <w:t>reportagens, etc.</w:t>
      </w:r>
      <w:proofErr w:type="gramEnd"/>
      <w:r w:rsidRPr="003116D7">
        <w:rPr>
          <w:b/>
          <w:bCs/>
        </w:rPr>
        <w:t>) conforme solicitado na reunião.</w:t>
      </w:r>
    </w:p>
    <w:p w14:paraId="7F5B6B8B" w14:textId="77777777" w:rsidR="00322BD3" w:rsidRPr="003116D7" w:rsidRDefault="00322BD3" w:rsidP="00322BD3">
      <w:pPr>
        <w:spacing w:before="120" w:after="120" w:line="276" w:lineRule="auto"/>
        <w:contextualSpacing w:val="0"/>
      </w:pPr>
    </w:p>
    <w:p w14:paraId="321048CE" w14:textId="77777777" w:rsidR="00322BD3" w:rsidRDefault="003116D7" w:rsidP="00322BD3">
      <w:pPr>
        <w:pStyle w:val="Ttulo3"/>
      </w:pPr>
      <w:r w:rsidRPr="003116D7">
        <w:t>Fase 2: Desenvolvimento do 1º Bloco Documental (Brasil) e Documentos Estratégicos Chave (EUA)</w:t>
      </w:r>
    </w:p>
    <w:p w14:paraId="3A36D14E" w14:textId="330A5BD6" w:rsidR="003116D7" w:rsidRPr="003116D7" w:rsidRDefault="003116D7" w:rsidP="003116D7">
      <w:pPr>
        <w:spacing w:before="120" w:after="120" w:line="276" w:lineRule="auto"/>
        <w:contextualSpacing w:val="0"/>
      </w:pPr>
      <w:r w:rsidRPr="003116D7">
        <w:rPr>
          <w:i/>
          <w:iCs/>
        </w:rPr>
        <w:t xml:space="preserve">Objetivo: Consolidar as informações da empresa brasileira, validar a estratégia inicial para os EUA (Sumário Executivo) e desenvolver os pilares documentais da petição: o Business </w:t>
      </w:r>
      <w:proofErr w:type="spellStart"/>
      <w:r w:rsidRPr="003116D7">
        <w:rPr>
          <w:i/>
          <w:iCs/>
        </w:rPr>
        <w:t>Plan</w:t>
      </w:r>
      <w:proofErr w:type="spellEnd"/>
      <w:r w:rsidRPr="003116D7">
        <w:rPr>
          <w:i/>
          <w:iCs/>
        </w:rPr>
        <w:t xml:space="preserve"> e o Resume do beneficiário, além de outros documentos de suporte à operação brasileira.</w:t>
      </w:r>
    </w:p>
    <w:p w14:paraId="64086B56" w14:textId="77777777" w:rsidR="003116D7" w:rsidRPr="003116D7" w:rsidRDefault="003116D7" w:rsidP="00322BD3">
      <w:pPr>
        <w:numPr>
          <w:ilvl w:val="0"/>
          <w:numId w:val="4"/>
        </w:numPr>
        <w:spacing w:before="120" w:after="120" w:line="276" w:lineRule="auto"/>
        <w:contextualSpacing w:val="0"/>
      </w:pPr>
      <w:r w:rsidRPr="003116D7">
        <w:rPr>
          <w:b/>
          <w:bCs/>
          <w:i/>
          <w:iCs/>
        </w:rPr>
        <w:t>Sua Ação (Cliente):</w:t>
      </w:r>
      <w:r w:rsidRPr="003116D7">
        <w:t> </w:t>
      </w:r>
      <w:r w:rsidRPr="003116D7">
        <w:rPr>
          <w:b/>
          <w:bCs/>
        </w:rPr>
        <w:t>Finalização da coleta de documentos da empresa brasileira e do Beneficiário. Preenchimento do arquivo "Coleta de informações para Lista de Colaboradores".</w:t>
      </w:r>
    </w:p>
    <w:p w14:paraId="320A9F74" w14:textId="77777777" w:rsidR="003116D7" w:rsidRPr="003116D7" w:rsidRDefault="003116D7" w:rsidP="00322BD3">
      <w:pPr>
        <w:numPr>
          <w:ilvl w:val="0"/>
          <w:numId w:val="4"/>
        </w:numPr>
        <w:spacing w:before="120" w:after="120" w:line="276" w:lineRule="auto"/>
        <w:contextualSpacing w:val="0"/>
      </w:pPr>
      <w:r w:rsidRPr="003116D7">
        <w:rPr>
          <w:b/>
          <w:bCs/>
        </w:rPr>
        <w:t>Desenvolvimento do 1º Bloco de Documentos (Brasil)</w:t>
      </w:r>
      <w:r w:rsidRPr="003116D7">
        <w:t> (PROEX - Consultor):</w:t>
      </w:r>
    </w:p>
    <w:p w14:paraId="5C93FD7B" w14:textId="77777777" w:rsidR="003116D7" w:rsidRPr="003116D7" w:rsidRDefault="003116D7" w:rsidP="00322BD3">
      <w:pPr>
        <w:numPr>
          <w:ilvl w:val="1"/>
          <w:numId w:val="4"/>
        </w:numPr>
        <w:spacing w:before="120" w:after="120" w:line="276" w:lineRule="auto"/>
        <w:contextualSpacing w:val="0"/>
      </w:pPr>
      <w:r w:rsidRPr="003116D7">
        <w:t>Contribuições significativas e relato de responsabilidades do beneficiário no Brasil.</w:t>
      </w:r>
    </w:p>
    <w:p w14:paraId="34703771" w14:textId="77777777" w:rsidR="003116D7" w:rsidRPr="003116D7" w:rsidRDefault="003116D7" w:rsidP="00322BD3">
      <w:pPr>
        <w:numPr>
          <w:ilvl w:val="1"/>
          <w:numId w:val="4"/>
        </w:numPr>
        <w:spacing w:before="120" w:after="120" w:line="276" w:lineRule="auto"/>
        <w:contextualSpacing w:val="0"/>
      </w:pPr>
      <w:r w:rsidRPr="003116D7">
        <w:t>Organograma da empresa no Brasil (com base nas informações da lista de colaboradores).</w:t>
      </w:r>
    </w:p>
    <w:p w14:paraId="500BC922" w14:textId="77777777" w:rsidR="003116D7" w:rsidRPr="003116D7" w:rsidRDefault="003116D7" w:rsidP="00322BD3">
      <w:pPr>
        <w:numPr>
          <w:ilvl w:val="1"/>
          <w:numId w:val="4"/>
        </w:numPr>
        <w:spacing w:before="120" w:after="120" w:line="276" w:lineRule="auto"/>
        <w:contextualSpacing w:val="0"/>
      </w:pPr>
      <w:r w:rsidRPr="003116D7">
        <w:lastRenderedPageBreak/>
        <w:t>Relação de Colaboradores (documento formal).</w:t>
      </w:r>
    </w:p>
    <w:p w14:paraId="6F300A72" w14:textId="77777777" w:rsidR="003116D7" w:rsidRPr="003116D7" w:rsidRDefault="003116D7" w:rsidP="00322BD3">
      <w:pPr>
        <w:numPr>
          <w:ilvl w:val="1"/>
          <w:numId w:val="4"/>
        </w:numPr>
        <w:spacing w:before="120" w:after="120" w:line="276" w:lineRule="auto"/>
        <w:contextualSpacing w:val="0"/>
      </w:pPr>
      <w:r w:rsidRPr="003116D7">
        <w:t>Declaração de Trabalho (</w:t>
      </w:r>
      <w:proofErr w:type="spellStart"/>
      <w:r w:rsidRPr="003116D7">
        <w:t>Job</w:t>
      </w:r>
      <w:proofErr w:type="spellEnd"/>
      <w:r w:rsidRPr="003116D7">
        <w:t xml:space="preserve"> </w:t>
      </w:r>
      <w:proofErr w:type="spellStart"/>
      <w:r w:rsidRPr="003116D7">
        <w:t>Description</w:t>
      </w:r>
      <w:proofErr w:type="spellEnd"/>
      <w:r w:rsidRPr="003116D7">
        <w:t xml:space="preserve"> Brasil).</w:t>
      </w:r>
    </w:p>
    <w:p w14:paraId="210DA33D" w14:textId="77777777" w:rsidR="003116D7" w:rsidRPr="003116D7" w:rsidRDefault="003116D7" w:rsidP="00322BD3">
      <w:pPr>
        <w:numPr>
          <w:ilvl w:val="1"/>
          <w:numId w:val="4"/>
        </w:numPr>
        <w:spacing w:before="120" w:after="120" w:line="276" w:lineRule="auto"/>
        <w:contextualSpacing w:val="0"/>
      </w:pPr>
      <w:r w:rsidRPr="003116D7">
        <w:t>Declaração do contador com Resultados Financeiros da empresa brasileira.</w:t>
      </w:r>
    </w:p>
    <w:p w14:paraId="233C1D53" w14:textId="23BFE541" w:rsidR="003116D7" w:rsidRPr="003116D7" w:rsidRDefault="003116D7" w:rsidP="00322BD3">
      <w:pPr>
        <w:numPr>
          <w:ilvl w:val="0"/>
          <w:numId w:val="4"/>
        </w:numPr>
        <w:spacing w:before="120" w:after="120" w:line="276" w:lineRule="auto"/>
        <w:contextualSpacing w:val="0"/>
      </w:pPr>
      <w:r w:rsidRPr="003116D7">
        <w:rPr>
          <w:b/>
          <w:bCs/>
          <w:i/>
          <w:iCs/>
        </w:rPr>
        <w:t>Sua Ação (Cliente):</w:t>
      </w:r>
      <w:r w:rsidRPr="003116D7">
        <w:t> </w:t>
      </w:r>
      <w:r w:rsidRPr="003116D7">
        <w:rPr>
          <w:b/>
          <w:bCs/>
        </w:rPr>
        <w:t>Validação do 1º Bloco de Documentos (Brasil).</w:t>
      </w:r>
    </w:p>
    <w:p w14:paraId="543DBB8A" w14:textId="77777777" w:rsidR="003116D7" w:rsidRPr="003116D7" w:rsidRDefault="003116D7" w:rsidP="00322BD3">
      <w:pPr>
        <w:numPr>
          <w:ilvl w:val="0"/>
          <w:numId w:val="4"/>
        </w:numPr>
        <w:spacing w:before="120" w:after="120" w:line="276" w:lineRule="auto"/>
        <w:contextualSpacing w:val="0"/>
      </w:pPr>
      <w:r w:rsidRPr="003116D7">
        <w:rPr>
          <w:b/>
          <w:bCs/>
        </w:rPr>
        <w:t>Elaboração da Proposta/Sumário Executivo da Operação EUA</w:t>
      </w:r>
      <w:r w:rsidRPr="003116D7">
        <w:t> (PROEX - Consultor): Brainstorm e alinhamento da visão para a nova empresa.</w:t>
      </w:r>
    </w:p>
    <w:p w14:paraId="5F50746C" w14:textId="77777777" w:rsidR="003116D7" w:rsidRPr="003116D7" w:rsidRDefault="003116D7" w:rsidP="00322BD3">
      <w:pPr>
        <w:numPr>
          <w:ilvl w:val="0"/>
          <w:numId w:val="4"/>
        </w:numPr>
        <w:spacing w:before="120" w:after="120" w:line="276" w:lineRule="auto"/>
        <w:contextualSpacing w:val="0"/>
      </w:pPr>
      <w:r w:rsidRPr="003116D7">
        <w:rPr>
          <w:b/>
          <w:bCs/>
          <w:i/>
          <w:iCs/>
        </w:rPr>
        <w:t>Sua Ação (Cliente):</w:t>
      </w:r>
      <w:r w:rsidRPr="003116D7">
        <w:t> </w:t>
      </w:r>
      <w:r w:rsidRPr="003116D7">
        <w:rPr>
          <w:b/>
          <w:bCs/>
        </w:rPr>
        <w:t>Validação da Proposta/Sumário Executivo da Operação EUA.</w:t>
      </w:r>
    </w:p>
    <w:p w14:paraId="2C8F4487" w14:textId="77777777" w:rsidR="003116D7" w:rsidRPr="003116D7" w:rsidRDefault="003116D7" w:rsidP="00322BD3">
      <w:pPr>
        <w:numPr>
          <w:ilvl w:val="0"/>
          <w:numId w:val="4"/>
        </w:numPr>
        <w:spacing w:before="120" w:after="120" w:line="276" w:lineRule="auto"/>
        <w:contextualSpacing w:val="0"/>
      </w:pPr>
      <w:r w:rsidRPr="003116D7">
        <w:rPr>
          <w:b/>
          <w:bCs/>
        </w:rPr>
        <w:t xml:space="preserve">Desenvolvimento do Business </w:t>
      </w:r>
      <w:proofErr w:type="spellStart"/>
      <w:r w:rsidRPr="003116D7">
        <w:rPr>
          <w:b/>
          <w:bCs/>
        </w:rPr>
        <w:t>Plan</w:t>
      </w:r>
      <w:proofErr w:type="spellEnd"/>
      <w:r w:rsidRPr="003116D7">
        <w:rPr>
          <w:b/>
          <w:bCs/>
        </w:rPr>
        <w:t>, Resume (CV Americano) e Relatório Fotográfico</w:t>
      </w:r>
      <w:r w:rsidRPr="003116D7">
        <w:t> (PROEX - Consultor).</w:t>
      </w:r>
    </w:p>
    <w:p w14:paraId="0F44BB19" w14:textId="77777777" w:rsidR="003116D7" w:rsidRPr="003116D7" w:rsidRDefault="003116D7" w:rsidP="00322BD3">
      <w:pPr>
        <w:numPr>
          <w:ilvl w:val="0"/>
          <w:numId w:val="4"/>
        </w:numPr>
        <w:spacing w:before="120" w:after="120" w:line="276" w:lineRule="auto"/>
        <w:contextualSpacing w:val="0"/>
      </w:pPr>
      <w:r w:rsidRPr="003116D7">
        <w:rPr>
          <w:b/>
          <w:bCs/>
        </w:rPr>
        <w:t xml:space="preserve">Revisão Interna do Business </w:t>
      </w:r>
      <w:proofErr w:type="spellStart"/>
      <w:r w:rsidRPr="003116D7">
        <w:rPr>
          <w:b/>
          <w:bCs/>
        </w:rPr>
        <w:t>Plan</w:t>
      </w:r>
      <w:proofErr w:type="spellEnd"/>
      <w:r w:rsidRPr="003116D7">
        <w:rPr>
          <w:b/>
          <w:bCs/>
        </w:rPr>
        <w:t>, Resume e Relatório Fotográfico</w:t>
      </w:r>
      <w:r w:rsidRPr="003116D7">
        <w:t> (PROEX - Coordenador).</w:t>
      </w:r>
    </w:p>
    <w:p w14:paraId="5ACA6F91" w14:textId="77777777" w:rsidR="003116D7" w:rsidRPr="003116D7" w:rsidRDefault="003116D7" w:rsidP="00322BD3">
      <w:pPr>
        <w:numPr>
          <w:ilvl w:val="0"/>
          <w:numId w:val="4"/>
        </w:numPr>
        <w:spacing w:before="120" w:after="120" w:line="276" w:lineRule="auto"/>
        <w:contextualSpacing w:val="0"/>
      </w:pPr>
      <w:r w:rsidRPr="003116D7">
        <w:rPr>
          <w:b/>
          <w:bCs/>
          <w:i/>
          <w:iCs/>
        </w:rPr>
        <w:t>Sua Ação (Cliente):</w:t>
      </w:r>
      <w:r w:rsidRPr="003116D7">
        <w:t> </w:t>
      </w:r>
      <w:r w:rsidRPr="003116D7">
        <w:rPr>
          <w:b/>
          <w:bCs/>
        </w:rPr>
        <w:t xml:space="preserve">Validação final do Business </w:t>
      </w:r>
      <w:proofErr w:type="spellStart"/>
      <w:r w:rsidRPr="003116D7">
        <w:rPr>
          <w:b/>
          <w:bCs/>
        </w:rPr>
        <w:t>Plan</w:t>
      </w:r>
      <w:proofErr w:type="spellEnd"/>
      <w:r w:rsidRPr="003116D7">
        <w:rPr>
          <w:b/>
          <w:bCs/>
        </w:rPr>
        <w:t>, Resume e Relatório Fotográfico.</w:t>
      </w:r>
    </w:p>
    <w:p w14:paraId="23270470" w14:textId="77777777" w:rsidR="003116D7" w:rsidRPr="003116D7" w:rsidRDefault="003116D7" w:rsidP="00322BD3">
      <w:pPr>
        <w:numPr>
          <w:ilvl w:val="0"/>
          <w:numId w:val="4"/>
        </w:numPr>
        <w:spacing w:before="120" w:after="120" w:line="276" w:lineRule="auto"/>
        <w:contextualSpacing w:val="0"/>
      </w:pPr>
      <w:r w:rsidRPr="003116D7">
        <w:rPr>
          <w:b/>
          <w:bCs/>
        </w:rPr>
        <w:t>Coleta das Assinaturas do Contador (com reconhecimento de firma)</w:t>
      </w:r>
      <w:r w:rsidRPr="003116D7">
        <w:t> (PROEX prepara os documentos, Cliente coleta as assinaturas):</w:t>
      </w:r>
    </w:p>
    <w:p w14:paraId="2AE212B5" w14:textId="77777777" w:rsidR="003116D7" w:rsidRPr="003116D7" w:rsidRDefault="003116D7" w:rsidP="00322BD3">
      <w:pPr>
        <w:numPr>
          <w:ilvl w:val="1"/>
          <w:numId w:val="4"/>
        </w:numPr>
        <w:spacing w:before="120" w:after="120" w:line="276" w:lineRule="auto"/>
        <w:contextualSpacing w:val="0"/>
      </w:pPr>
      <w:r w:rsidRPr="003116D7">
        <w:t>Declaração dos Resultados Financeiros.</w:t>
      </w:r>
    </w:p>
    <w:p w14:paraId="3DF47150" w14:textId="77777777" w:rsidR="003116D7" w:rsidRPr="003116D7" w:rsidRDefault="003116D7" w:rsidP="00322BD3">
      <w:pPr>
        <w:numPr>
          <w:ilvl w:val="1"/>
          <w:numId w:val="4"/>
        </w:numPr>
        <w:spacing w:before="120" w:after="120" w:line="276" w:lineRule="auto"/>
        <w:contextualSpacing w:val="0"/>
      </w:pPr>
      <w:r w:rsidRPr="003116D7">
        <w:t>Relação de Colaboradores.</w:t>
      </w:r>
    </w:p>
    <w:p w14:paraId="65ABCF72" w14:textId="77777777" w:rsidR="003116D7" w:rsidRPr="003116D7" w:rsidRDefault="003116D7" w:rsidP="00322BD3">
      <w:pPr>
        <w:numPr>
          <w:ilvl w:val="1"/>
          <w:numId w:val="4"/>
        </w:numPr>
        <w:spacing w:before="120" w:after="120" w:line="276" w:lineRule="auto"/>
        <w:contextualSpacing w:val="0"/>
      </w:pPr>
      <w:r w:rsidRPr="003116D7">
        <w:t>Declaração de trabalho do beneficiário.</w:t>
      </w:r>
    </w:p>
    <w:p w14:paraId="0B4229E6" w14:textId="77777777" w:rsidR="003116D7" w:rsidRPr="00322BD3" w:rsidRDefault="003116D7" w:rsidP="00322BD3">
      <w:pPr>
        <w:numPr>
          <w:ilvl w:val="0"/>
          <w:numId w:val="4"/>
        </w:numPr>
        <w:spacing w:before="120" w:after="120" w:line="276" w:lineRule="auto"/>
        <w:contextualSpacing w:val="0"/>
      </w:pPr>
      <w:r w:rsidRPr="003116D7">
        <w:rPr>
          <w:b/>
          <w:bCs/>
          <w:i/>
          <w:iCs/>
        </w:rPr>
        <w:t>Sua Ação (Cliente):</w:t>
      </w:r>
      <w:r w:rsidRPr="003116D7">
        <w:t> </w:t>
      </w:r>
      <w:r w:rsidRPr="003116D7">
        <w:rPr>
          <w:b/>
          <w:bCs/>
        </w:rPr>
        <w:t>Upload dos documentos assinados e reconhecidos pelo contador.</w:t>
      </w:r>
    </w:p>
    <w:p w14:paraId="46D36480" w14:textId="77777777" w:rsidR="00322BD3" w:rsidRPr="003116D7" w:rsidRDefault="00322BD3" w:rsidP="00322BD3">
      <w:pPr>
        <w:spacing w:before="120" w:after="120" w:line="276" w:lineRule="auto"/>
        <w:contextualSpacing w:val="0"/>
      </w:pPr>
    </w:p>
    <w:p w14:paraId="3F206069" w14:textId="77777777" w:rsidR="00322BD3" w:rsidRDefault="003116D7" w:rsidP="00322BD3">
      <w:pPr>
        <w:pStyle w:val="Ttulo3"/>
      </w:pPr>
      <w:r w:rsidRPr="003116D7">
        <w:t>Fase 3: Desenvolvimento de Documentos Complementares de Estratégia e Suporte (EUA) e Abertura da Empresa nos EUA</w:t>
      </w:r>
    </w:p>
    <w:p w14:paraId="044E1C19" w14:textId="59116779" w:rsidR="003116D7" w:rsidRPr="003116D7" w:rsidRDefault="003116D7" w:rsidP="003116D7">
      <w:pPr>
        <w:spacing w:before="120" w:after="120" w:line="276" w:lineRule="auto"/>
        <w:contextualSpacing w:val="0"/>
      </w:pPr>
      <w:r w:rsidRPr="003116D7">
        <w:rPr>
          <w:i/>
          <w:iCs/>
        </w:rPr>
        <w:t>Objetivo: Detalhar outros aspectos da operação nos EUA, preparar documentos formais de suporte à transferência e garantir que a empresa americana esteja legalmente constituída.</w:t>
      </w:r>
    </w:p>
    <w:p w14:paraId="43989FC2" w14:textId="77777777" w:rsidR="003116D7" w:rsidRPr="003116D7" w:rsidRDefault="003116D7" w:rsidP="00322BD3">
      <w:pPr>
        <w:numPr>
          <w:ilvl w:val="0"/>
          <w:numId w:val="5"/>
        </w:numPr>
        <w:spacing w:before="120" w:after="120" w:line="276" w:lineRule="auto"/>
        <w:contextualSpacing w:val="0"/>
      </w:pPr>
      <w:r w:rsidRPr="003116D7">
        <w:rPr>
          <w:b/>
          <w:bCs/>
        </w:rPr>
        <w:t>Desenvolvimento dos Documentos Adicionais de Estratégia e Operação EUA</w:t>
      </w:r>
      <w:r w:rsidRPr="003116D7">
        <w:t> (PROEX - Consultor):</w:t>
      </w:r>
    </w:p>
    <w:p w14:paraId="5135A38D" w14:textId="77777777" w:rsidR="003116D7" w:rsidRPr="003116D7" w:rsidRDefault="003116D7" w:rsidP="00322BD3">
      <w:pPr>
        <w:numPr>
          <w:ilvl w:val="1"/>
          <w:numId w:val="5"/>
        </w:numPr>
        <w:spacing w:before="120" w:after="120" w:line="276" w:lineRule="auto"/>
        <w:contextualSpacing w:val="0"/>
      </w:pPr>
      <w:r w:rsidRPr="003116D7">
        <w:t>Plano de Contratação e Organograma EUA.</w:t>
      </w:r>
    </w:p>
    <w:p w14:paraId="11D03C68" w14:textId="77777777" w:rsidR="003116D7" w:rsidRPr="003116D7" w:rsidRDefault="003116D7" w:rsidP="00322BD3">
      <w:pPr>
        <w:numPr>
          <w:ilvl w:val="1"/>
          <w:numId w:val="5"/>
        </w:numPr>
        <w:spacing w:before="120" w:after="120" w:line="276" w:lineRule="auto"/>
        <w:contextualSpacing w:val="0"/>
      </w:pPr>
      <w:r w:rsidRPr="003116D7">
        <w:t>Análise de Mercado e Estratégia de Expansão.</w:t>
      </w:r>
    </w:p>
    <w:p w14:paraId="7CAA0FA2" w14:textId="77777777" w:rsidR="003116D7" w:rsidRPr="003116D7" w:rsidRDefault="003116D7" w:rsidP="00322BD3">
      <w:pPr>
        <w:numPr>
          <w:ilvl w:val="1"/>
          <w:numId w:val="5"/>
        </w:numPr>
        <w:spacing w:before="120" w:after="120" w:line="276" w:lineRule="auto"/>
        <w:contextualSpacing w:val="0"/>
      </w:pPr>
      <w:r w:rsidRPr="003116D7">
        <w:t>Destaque Financeiro.</w:t>
      </w:r>
    </w:p>
    <w:p w14:paraId="2326C05A" w14:textId="77777777" w:rsidR="003116D7" w:rsidRPr="003116D7" w:rsidRDefault="003116D7" w:rsidP="00322BD3">
      <w:pPr>
        <w:numPr>
          <w:ilvl w:val="1"/>
          <w:numId w:val="5"/>
        </w:numPr>
        <w:spacing w:before="120" w:after="120" w:line="276" w:lineRule="auto"/>
        <w:contextualSpacing w:val="0"/>
      </w:pPr>
      <w:r w:rsidRPr="003116D7">
        <w:lastRenderedPageBreak/>
        <w:t>Business Model Canvas.</w:t>
      </w:r>
    </w:p>
    <w:p w14:paraId="20ADF1F9" w14:textId="77777777" w:rsidR="003116D7" w:rsidRPr="003116D7" w:rsidRDefault="003116D7" w:rsidP="00322BD3">
      <w:pPr>
        <w:numPr>
          <w:ilvl w:val="1"/>
          <w:numId w:val="5"/>
        </w:numPr>
        <w:spacing w:before="120" w:after="120" w:line="276" w:lineRule="auto"/>
        <w:contextualSpacing w:val="0"/>
      </w:pPr>
      <w:r w:rsidRPr="003116D7">
        <w:t>Impacto Econômico e Cadeia de Suprimentos.</w:t>
      </w:r>
    </w:p>
    <w:p w14:paraId="4C28968D" w14:textId="77777777" w:rsidR="003116D7" w:rsidRPr="003116D7" w:rsidRDefault="003116D7" w:rsidP="00322BD3">
      <w:pPr>
        <w:numPr>
          <w:ilvl w:val="1"/>
          <w:numId w:val="5"/>
        </w:numPr>
        <w:spacing w:before="120" w:after="120" w:line="276" w:lineRule="auto"/>
        <w:contextualSpacing w:val="0"/>
      </w:pPr>
      <w:r w:rsidRPr="003116D7">
        <w:t xml:space="preserve">Mission </w:t>
      </w:r>
      <w:proofErr w:type="spellStart"/>
      <w:r w:rsidRPr="003116D7">
        <w:t>Statement</w:t>
      </w:r>
      <w:proofErr w:type="spellEnd"/>
      <w:r w:rsidRPr="003116D7">
        <w:t>.</w:t>
      </w:r>
    </w:p>
    <w:p w14:paraId="4C2488CC" w14:textId="77777777" w:rsidR="003116D7" w:rsidRPr="003116D7" w:rsidRDefault="003116D7" w:rsidP="00322BD3">
      <w:pPr>
        <w:numPr>
          <w:ilvl w:val="0"/>
          <w:numId w:val="5"/>
        </w:numPr>
        <w:spacing w:before="120" w:after="120" w:line="276" w:lineRule="auto"/>
        <w:contextualSpacing w:val="0"/>
      </w:pPr>
      <w:r w:rsidRPr="003116D7">
        <w:rPr>
          <w:b/>
          <w:bCs/>
        </w:rPr>
        <w:t>Desenvolvimento dos Documentos de Suporte à Transferência</w:t>
      </w:r>
      <w:r w:rsidRPr="003116D7">
        <w:t> (PROEX - Consultor) - </w:t>
      </w:r>
      <w:r w:rsidRPr="003116D7">
        <w:rPr>
          <w:i/>
          <w:iCs/>
        </w:rPr>
        <w:t>(estes documentos podem ser finalizados após a abertura da empresa EUA)</w:t>
      </w:r>
      <w:r w:rsidRPr="003116D7">
        <w:t>:</w:t>
      </w:r>
    </w:p>
    <w:p w14:paraId="30A0D154" w14:textId="77777777" w:rsidR="003116D7" w:rsidRPr="003116D7" w:rsidRDefault="003116D7" w:rsidP="00322BD3">
      <w:pPr>
        <w:numPr>
          <w:ilvl w:val="1"/>
          <w:numId w:val="5"/>
        </w:numPr>
        <w:spacing w:before="120" w:after="120" w:line="276" w:lineRule="auto"/>
        <w:contextualSpacing w:val="0"/>
      </w:pPr>
      <w:r w:rsidRPr="003116D7">
        <w:t>Carta de Transferência.</w:t>
      </w:r>
    </w:p>
    <w:p w14:paraId="248B477A" w14:textId="77777777" w:rsidR="003116D7" w:rsidRPr="003116D7" w:rsidRDefault="003116D7" w:rsidP="00322BD3">
      <w:pPr>
        <w:numPr>
          <w:ilvl w:val="1"/>
          <w:numId w:val="5"/>
        </w:numPr>
        <w:spacing w:before="120" w:after="120" w:line="276" w:lineRule="auto"/>
        <w:contextualSpacing w:val="0"/>
      </w:pPr>
      <w:r w:rsidRPr="003116D7">
        <w:t xml:space="preserve">Cronograma de atividades e responsabilidades anual (Diagrama de </w:t>
      </w:r>
      <w:proofErr w:type="spellStart"/>
      <w:r w:rsidRPr="003116D7">
        <w:t>Gantt</w:t>
      </w:r>
      <w:proofErr w:type="spellEnd"/>
      <w:r w:rsidRPr="003116D7">
        <w:t>).</w:t>
      </w:r>
    </w:p>
    <w:p w14:paraId="10C14041" w14:textId="77777777" w:rsidR="003116D7" w:rsidRPr="003116D7" w:rsidRDefault="003116D7" w:rsidP="00322BD3">
      <w:pPr>
        <w:numPr>
          <w:ilvl w:val="1"/>
          <w:numId w:val="5"/>
        </w:numPr>
        <w:spacing w:before="120" w:after="120" w:line="276" w:lineRule="auto"/>
        <w:contextualSpacing w:val="0"/>
      </w:pPr>
      <w:r w:rsidRPr="003116D7">
        <w:t>Carta da Corretora de Imóveis (modelo PROEX, obtenção e preenchimento pelo Cliente/Corretor).</w:t>
      </w:r>
    </w:p>
    <w:p w14:paraId="60CAAB2B" w14:textId="62D91722" w:rsidR="003116D7" w:rsidRPr="003116D7" w:rsidRDefault="003116D7" w:rsidP="00322BD3">
      <w:pPr>
        <w:numPr>
          <w:ilvl w:val="0"/>
          <w:numId w:val="5"/>
        </w:numPr>
        <w:spacing w:before="120" w:after="120" w:line="276" w:lineRule="auto"/>
        <w:contextualSpacing w:val="0"/>
      </w:pPr>
      <w:r w:rsidRPr="003116D7">
        <w:rPr>
          <w:b/>
          <w:bCs/>
          <w:i/>
          <w:iCs/>
        </w:rPr>
        <w:t>Sua Ação (Cliente):</w:t>
      </w:r>
      <w:r w:rsidRPr="003116D7">
        <w:t> </w:t>
      </w:r>
      <w:r w:rsidRPr="003116D7">
        <w:rPr>
          <w:b/>
          <w:bCs/>
        </w:rPr>
        <w:t>Avançar com a abertura da empresa nos EUA com o profissional contratado. Fornecer à PROEX os documentos da empresa americana assim que constituída (</w:t>
      </w:r>
      <w:proofErr w:type="spellStart"/>
      <w:r w:rsidRPr="003116D7">
        <w:rPr>
          <w:b/>
          <w:bCs/>
        </w:rPr>
        <w:t>Articles</w:t>
      </w:r>
      <w:proofErr w:type="spellEnd"/>
      <w:r w:rsidRPr="003116D7">
        <w:rPr>
          <w:b/>
          <w:bCs/>
        </w:rPr>
        <w:t xml:space="preserve"> </w:t>
      </w:r>
      <w:proofErr w:type="spellStart"/>
      <w:r w:rsidRPr="003116D7">
        <w:rPr>
          <w:b/>
          <w:bCs/>
        </w:rPr>
        <w:t>of</w:t>
      </w:r>
      <w:proofErr w:type="spellEnd"/>
      <w:r w:rsidRPr="003116D7">
        <w:rPr>
          <w:b/>
          <w:bCs/>
        </w:rPr>
        <w:t xml:space="preserve"> </w:t>
      </w:r>
      <w:proofErr w:type="spellStart"/>
      <w:r w:rsidRPr="003116D7">
        <w:rPr>
          <w:b/>
          <w:bCs/>
        </w:rPr>
        <w:t>Organization</w:t>
      </w:r>
      <w:proofErr w:type="spellEnd"/>
      <w:r w:rsidRPr="003116D7">
        <w:rPr>
          <w:b/>
          <w:bCs/>
        </w:rPr>
        <w:t xml:space="preserve">, EIN, </w:t>
      </w:r>
      <w:proofErr w:type="spellStart"/>
      <w:r w:rsidRPr="003116D7">
        <w:rPr>
          <w:b/>
          <w:bCs/>
        </w:rPr>
        <w:t>Operating</w:t>
      </w:r>
      <w:proofErr w:type="spellEnd"/>
      <w:r w:rsidRPr="003116D7">
        <w:rPr>
          <w:b/>
          <w:bCs/>
        </w:rPr>
        <w:t xml:space="preserve"> </w:t>
      </w:r>
      <w:proofErr w:type="spellStart"/>
      <w:proofErr w:type="gramStart"/>
      <w:r w:rsidRPr="003116D7">
        <w:rPr>
          <w:b/>
          <w:bCs/>
        </w:rPr>
        <w:t>Agreement</w:t>
      </w:r>
      <w:proofErr w:type="spellEnd"/>
      <w:r w:rsidRPr="003116D7">
        <w:rPr>
          <w:b/>
          <w:bCs/>
        </w:rPr>
        <w:t>, etc.</w:t>
      </w:r>
      <w:proofErr w:type="gramEnd"/>
      <w:r w:rsidRPr="003116D7">
        <w:rPr>
          <w:b/>
          <w:bCs/>
        </w:rPr>
        <w:t>).</w:t>
      </w:r>
    </w:p>
    <w:p w14:paraId="5A157B3E" w14:textId="77777777" w:rsidR="003116D7" w:rsidRPr="003116D7" w:rsidRDefault="003116D7" w:rsidP="00322BD3">
      <w:pPr>
        <w:numPr>
          <w:ilvl w:val="0"/>
          <w:numId w:val="5"/>
        </w:numPr>
        <w:spacing w:before="120" w:after="120" w:line="276" w:lineRule="auto"/>
        <w:contextualSpacing w:val="0"/>
      </w:pPr>
      <w:r w:rsidRPr="003116D7">
        <w:rPr>
          <w:b/>
          <w:bCs/>
        </w:rPr>
        <w:t>Revisão Interna dos Documentos Complementares</w:t>
      </w:r>
      <w:r w:rsidRPr="003116D7">
        <w:t> (PROEX - Coordenador).</w:t>
      </w:r>
    </w:p>
    <w:p w14:paraId="0525E593" w14:textId="77777777" w:rsidR="003116D7" w:rsidRPr="003116D7" w:rsidRDefault="003116D7" w:rsidP="00322BD3">
      <w:pPr>
        <w:numPr>
          <w:ilvl w:val="0"/>
          <w:numId w:val="5"/>
        </w:numPr>
        <w:spacing w:before="120" w:after="120" w:line="276" w:lineRule="auto"/>
        <w:contextualSpacing w:val="0"/>
      </w:pPr>
      <w:r w:rsidRPr="003116D7">
        <w:rPr>
          <w:b/>
          <w:bCs/>
          <w:i/>
          <w:iCs/>
        </w:rPr>
        <w:t>Sua Ação (Cliente):</w:t>
      </w:r>
      <w:r w:rsidRPr="003116D7">
        <w:t> </w:t>
      </w:r>
      <w:r w:rsidRPr="003116D7">
        <w:rPr>
          <w:b/>
          <w:bCs/>
        </w:rPr>
        <w:t>Validação dos Documentos Complementares.</w:t>
      </w:r>
    </w:p>
    <w:p w14:paraId="19E4E909" w14:textId="77777777" w:rsidR="003116D7" w:rsidRPr="003116D7" w:rsidRDefault="003116D7" w:rsidP="00322BD3">
      <w:pPr>
        <w:numPr>
          <w:ilvl w:val="0"/>
          <w:numId w:val="5"/>
        </w:numPr>
        <w:spacing w:before="120" w:after="120" w:line="276" w:lineRule="auto"/>
        <w:contextualSpacing w:val="0"/>
      </w:pPr>
      <w:r w:rsidRPr="003116D7">
        <w:rPr>
          <w:b/>
          <w:bCs/>
          <w:i/>
          <w:iCs/>
        </w:rPr>
        <w:t>Sua Ação (Cliente):</w:t>
      </w:r>
      <w:r w:rsidRPr="003116D7">
        <w:t> </w:t>
      </w:r>
      <w:r w:rsidRPr="003116D7">
        <w:rPr>
          <w:b/>
          <w:bCs/>
        </w:rPr>
        <w:t>Obtenção da Carta da Corretora de Imóveis preenchida e assinada e upload no Drive.</w:t>
      </w:r>
    </w:p>
    <w:p w14:paraId="7DCCAD52" w14:textId="28BFAC74" w:rsidR="003116D7" w:rsidRPr="00322BD3" w:rsidRDefault="003116D7" w:rsidP="00322BD3">
      <w:pPr>
        <w:numPr>
          <w:ilvl w:val="0"/>
          <w:numId w:val="5"/>
        </w:numPr>
        <w:spacing w:before="120" w:after="120" w:line="276" w:lineRule="auto"/>
        <w:contextualSpacing w:val="0"/>
      </w:pPr>
      <w:r w:rsidRPr="003116D7">
        <w:rPr>
          <w:b/>
          <w:bCs/>
          <w:i/>
          <w:iCs/>
        </w:rPr>
        <w:t>Sua Ação (Cliente):</w:t>
      </w:r>
      <w:r w:rsidRPr="003116D7">
        <w:t> </w:t>
      </w:r>
      <w:r w:rsidRPr="003116D7">
        <w:rPr>
          <w:b/>
          <w:bCs/>
        </w:rPr>
        <w:t>Coleta da assinatura do representante da empresa EUA na Carta de Transferência (após a empresa EUA estar aberta).</w:t>
      </w:r>
    </w:p>
    <w:p w14:paraId="3CECD4F9" w14:textId="77777777" w:rsidR="00322BD3" w:rsidRPr="003116D7" w:rsidRDefault="00322BD3" w:rsidP="00322BD3">
      <w:pPr>
        <w:spacing w:before="120" w:after="120" w:line="276" w:lineRule="auto"/>
        <w:contextualSpacing w:val="0"/>
      </w:pPr>
    </w:p>
    <w:p w14:paraId="4FE62F3F" w14:textId="77777777" w:rsidR="00322BD3" w:rsidRDefault="003116D7" w:rsidP="00322BD3">
      <w:pPr>
        <w:pStyle w:val="Ttulo3"/>
      </w:pPr>
      <w:r w:rsidRPr="003116D7">
        <w:t xml:space="preserve">Fase 4: Finalização Documental, Traduções e Cover </w:t>
      </w:r>
      <w:proofErr w:type="spellStart"/>
      <w:r w:rsidRPr="003116D7">
        <w:t>Letter</w:t>
      </w:r>
      <w:proofErr w:type="spellEnd"/>
    </w:p>
    <w:p w14:paraId="302225B1" w14:textId="4CAF6C07" w:rsidR="003116D7" w:rsidRPr="003116D7" w:rsidRDefault="003116D7" w:rsidP="003116D7">
      <w:pPr>
        <w:spacing w:before="120" w:after="120" w:line="276" w:lineRule="auto"/>
        <w:contextualSpacing w:val="0"/>
      </w:pPr>
      <w:r w:rsidRPr="003116D7">
        <w:rPr>
          <w:i/>
          <w:iCs/>
        </w:rPr>
        <w:t xml:space="preserve">Objetivo: Consolidar todas as evidências, garantir que os documentos do cliente estejam traduzidos, desenvolver e traduzir a Cover </w:t>
      </w:r>
      <w:proofErr w:type="spellStart"/>
      <w:r w:rsidRPr="003116D7">
        <w:rPr>
          <w:i/>
          <w:iCs/>
        </w:rPr>
        <w:t>Letter</w:t>
      </w:r>
      <w:proofErr w:type="spellEnd"/>
      <w:r w:rsidRPr="003116D7">
        <w:rPr>
          <w:i/>
          <w:iCs/>
        </w:rPr>
        <w:t>, e preparar o dossiê final.</w:t>
      </w:r>
    </w:p>
    <w:p w14:paraId="290CB75E" w14:textId="77777777" w:rsidR="003116D7" w:rsidRPr="003116D7" w:rsidRDefault="003116D7" w:rsidP="00322BD3">
      <w:pPr>
        <w:numPr>
          <w:ilvl w:val="0"/>
          <w:numId w:val="6"/>
        </w:numPr>
        <w:spacing w:before="120" w:after="120" w:line="276" w:lineRule="auto"/>
        <w:contextualSpacing w:val="0"/>
      </w:pPr>
      <w:r w:rsidRPr="003116D7">
        <w:rPr>
          <w:b/>
          <w:bCs/>
          <w:i/>
          <w:iCs/>
        </w:rPr>
        <w:t>Sua Ação (Cliente):</w:t>
      </w:r>
      <w:r w:rsidRPr="003116D7">
        <w:t> </w:t>
      </w:r>
      <w:r w:rsidRPr="003116D7">
        <w:rPr>
          <w:b/>
          <w:bCs/>
        </w:rPr>
        <w:t>Fornecimento dos documentos finais (</w:t>
      </w:r>
      <w:proofErr w:type="spellStart"/>
      <w:r w:rsidRPr="003116D7">
        <w:rPr>
          <w:b/>
          <w:bCs/>
        </w:rPr>
        <w:t>ex</w:t>
      </w:r>
      <w:proofErr w:type="spellEnd"/>
      <w:r w:rsidRPr="003116D7">
        <w:rPr>
          <w:b/>
          <w:bCs/>
        </w:rPr>
        <w:t xml:space="preserve">: Contrato Social brasileiro atualizado com novo administrador, se aplicável; documentos pessoais atualizados – certidões de inteiro teor recentes, passaportes </w:t>
      </w:r>
      <w:proofErr w:type="gramStart"/>
      <w:r w:rsidRPr="003116D7">
        <w:rPr>
          <w:b/>
          <w:bCs/>
        </w:rPr>
        <w:t>completos, etc.</w:t>
      </w:r>
      <w:proofErr w:type="gramEnd"/>
      <w:r w:rsidRPr="003116D7">
        <w:rPr>
          <w:b/>
          <w:bCs/>
        </w:rPr>
        <w:t>).</w:t>
      </w:r>
    </w:p>
    <w:p w14:paraId="67E3503C" w14:textId="77777777" w:rsidR="003116D7" w:rsidRPr="003116D7" w:rsidRDefault="003116D7" w:rsidP="00322BD3">
      <w:pPr>
        <w:numPr>
          <w:ilvl w:val="0"/>
          <w:numId w:val="6"/>
        </w:numPr>
        <w:spacing w:before="120" w:after="120" w:line="276" w:lineRule="auto"/>
        <w:contextualSpacing w:val="0"/>
      </w:pPr>
      <w:r w:rsidRPr="003116D7">
        <w:rPr>
          <w:b/>
          <w:bCs/>
        </w:rPr>
        <w:t>Organização Final do Drive com todas as Evidências para Tradução</w:t>
      </w:r>
      <w:r w:rsidRPr="003116D7">
        <w:t> (PROEX - Consultor): PROEX organiza e fornece um link com todos os documentos do cliente que necessitam de tradução certificada.</w:t>
      </w:r>
    </w:p>
    <w:p w14:paraId="168A0BC1" w14:textId="77777777" w:rsidR="003116D7" w:rsidRPr="003116D7" w:rsidRDefault="003116D7" w:rsidP="00322BD3">
      <w:pPr>
        <w:numPr>
          <w:ilvl w:val="0"/>
          <w:numId w:val="6"/>
        </w:numPr>
        <w:spacing w:before="120" w:after="120" w:line="276" w:lineRule="auto"/>
        <w:contextualSpacing w:val="0"/>
      </w:pPr>
      <w:r w:rsidRPr="003116D7">
        <w:rPr>
          <w:b/>
          <w:bCs/>
          <w:i/>
          <w:iCs/>
        </w:rPr>
        <w:t>Sua Ação (Cliente):</w:t>
      </w:r>
      <w:r w:rsidRPr="003116D7">
        <w:t> </w:t>
      </w:r>
      <w:r w:rsidRPr="003116D7">
        <w:rPr>
          <w:b/>
          <w:bCs/>
        </w:rPr>
        <w:t>Contratação do serviço de tradução certificada para todas as suas evidências em português. PROEX pode fornecer uma lista de tradutores/empresas sugeridas.</w:t>
      </w:r>
    </w:p>
    <w:p w14:paraId="48F1AB8D" w14:textId="77777777" w:rsidR="003116D7" w:rsidRPr="003116D7" w:rsidRDefault="003116D7" w:rsidP="00322BD3">
      <w:pPr>
        <w:numPr>
          <w:ilvl w:val="0"/>
          <w:numId w:val="6"/>
        </w:numPr>
        <w:spacing w:before="120" w:after="120" w:line="276" w:lineRule="auto"/>
        <w:contextualSpacing w:val="0"/>
      </w:pPr>
      <w:r w:rsidRPr="003116D7">
        <w:rPr>
          <w:b/>
          <w:bCs/>
          <w:i/>
          <w:iCs/>
        </w:rPr>
        <w:lastRenderedPageBreak/>
        <w:t>Sua Ação (Cliente):</w:t>
      </w:r>
      <w:r w:rsidRPr="003116D7">
        <w:t> </w:t>
      </w:r>
      <w:r w:rsidRPr="003116D7">
        <w:rPr>
          <w:b/>
          <w:bCs/>
        </w:rPr>
        <w:t>Upload de todas as traduções certificadas no Drive.</w:t>
      </w:r>
    </w:p>
    <w:p w14:paraId="7A4F2227" w14:textId="77777777" w:rsidR="003116D7" w:rsidRPr="003116D7" w:rsidRDefault="003116D7" w:rsidP="00322BD3">
      <w:pPr>
        <w:numPr>
          <w:ilvl w:val="0"/>
          <w:numId w:val="6"/>
        </w:numPr>
        <w:spacing w:before="120" w:after="120" w:line="276" w:lineRule="auto"/>
        <w:contextualSpacing w:val="0"/>
      </w:pPr>
      <w:r w:rsidRPr="003116D7">
        <w:rPr>
          <w:b/>
          <w:bCs/>
        </w:rPr>
        <w:t xml:space="preserve">Desenvolvimento e Revisão Interna da Cover </w:t>
      </w:r>
      <w:proofErr w:type="spellStart"/>
      <w:r w:rsidRPr="003116D7">
        <w:rPr>
          <w:b/>
          <w:bCs/>
        </w:rPr>
        <w:t>Letter</w:t>
      </w:r>
      <w:proofErr w:type="spellEnd"/>
      <w:r w:rsidRPr="003116D7">
        <w:t> (PROEX - Consultor, Coordenador).</w:t>
      </w:r>
    </w:p>
    <w:p w14:paraId="48DE1B84" w14:textId="77777777" w:rsidR="003116D7" w:rsidRPr="003116D7" w:rsidRDefault="003116D7" w:rsidP="00322BD3">
      <w:pPr>
        <w:numPr>
          <w:ilvl w:val="0"/>
          <w:numId w:val="6"/>
        </w:numPr>
        <w:spacing w:before="120" w:after="120" w:line="276" w:lineRule="auto"/>
        <w:contextualSpacing w:val="0"/>
      </w:pPr>
      <w:r w:rsidRPr="003116D7">
        <w:rPr>
          <w:b/>
          <w:bCs/>
          <w:i/>
          <w:iCs/>
        </w:rPr>
        <w:t>Sua Ação (Cliente):</w:t>
      </w:r>
      <w:r w:rsidRPr="003116D7">
        <w:t> </w:t>
      </w:r>
      <w:r w:rsidRPr="003116D7">
        <w:rPr>
          <w:b/>
          <w:bCs/>
        </w:rPr>
        <w:t xml:space="preserve">Validação da Cover </w:t>
      </w:r>
      <w:proofErr w:type="spellStart"/>
      <w:r w:rsidRPr="003116D7">
        <w:rPr>
          <w:b/>
          <w:bCs/>
        </w:rPr>
        <w:t>Letter</w:t>
      </w:r>
      <w:proofErr w:type="spellEnd"/>
      <w:r w:rsidRPr="003116D7">
        <w:rPr>
          <w:b/>
          <w:bCs/>
        </w:rPr>
        <w:t xml:space="preserve"> (em português).</w:t>
      </w:r>
    </w:p>
    <w:p w14:paraId="0BD27FC8" w14:textId="77777777" w:rsidR="003116D7" w:rsidRPr="003116D7" w:rsidRDefault="003116D7" w:rsidP="00322BD3">
      <w:pPr>
        <w:numPr>
          <w:ilvl w:val="0"/>
          <w:numId w:val="6"/>
        </w:numPr>
        <w:spacing w:before="120" w:after="120" w:line="276" w:lineRule="auto"/>
        <w:contextualSpacing w:val="0"/>
      </w:pPr>
      <w:r w:rsidRPr="003116D7">
        <w:rPr>
          <w:b/>
          <w:bCs/>
        </w:rPr>
        <w:t xml:space="preserve">Tradução da Cover </w:t>
      </w:r>
      <w:proofErr w:type="spellStart"/>
      <w:r w:rsidRPr="003116D7">
        <w:rPr>
          <w:b/>
          <w:bCs/>
        </w:rPr>
        <w:t>Letter</w:t>
      </w:r>
      <w:proofErr w:type="spellEnd"/>
      <w:r w:rsidRPr="003116D7">
        <w:rPr>
          <w:b/>
          <w:bCs/>
        </w:rPr>
        <w:t xml:space="preserve"> e outros documentos estratégicos elaborados pela PROEX</w:t>
      </w:r>
      <w:r w:rsidRPr="003116D7">
        <w:t> (PROEX).</w:t>
      </w:r>
    </w:p>
    <w:p w14:paraId="257CD38E" w14:textId="77777777" w:rsidR="003116D7" w:rsidRDefault="003116D7" w:rsidP="00322BD3">
      <w:pPr>
        <w:numPr>
          <w:ilvl w:val="0"/>
          <w:numId w:val="6"/>
        </w:numPr>
        <w:spacing w:before="120" w:after="120" w:line="276" w:lineRule="auto"/>
        <w:contextualSpacing w:val="0"/>
      </w:pPr>
      <w:r w:rsidRPr="003116D7">
        <w:rPr>
          <w:b/>
          <w:bCs/>
        </w:rPr>
        <w:t>Revisão da qualidade e formatação das traduções certificadas fornecidas pelo cliente</w:t>
      </w:r>
      <w:r w:rsidRPr="003116D7">
        <w:t> (PROEX - Consultor/Equipe de Documentos).</w:t>
      </w:r>
    </w:p>
    <w:p w14:paraId="0EED0558" w14:textId="77777777" w:rsidR="00322BD3" w:rsidRPr="003116D7" w:rsidRDefault="00322BD3" w:rsidP="00322BD3">
      <w:pPr>
        <w:spacing w:before="120" w:after="120" w:line="276" w:lineRule="auto"/>
        <w:contextualSpacing w:val="0"/>
      </w:pPr>
    </w:p>
    <w:p w14:paraId="201D5727" w14:textId="77777777" w:rsidR="00322BD3" w:rsidRDefault="003116D7" w:rsidP="00322BD3">
      <w:pPr>
        <w:pStyle w:val="Ttulo3"/>
      </w:pPr>
      <w:r w:rsidRPr="003116D7">
        <w:t>Fase 5: Montagem do Pleito, Formulários e Submissão</w:t>
      </w:r>
    </w:p>
    <w:p w14:paraId="40CCB565" w14:textId="439B4A30" w:rsidR="003116D7" w:rsidRPr="003116D7" w:rsidRDefault="003116D7" w:rsidP="003116D7">
      <w:pPr>
        <w:spacing w:before="120" w:after="120" w:line="276" w:lineRule="auto"/>
        <w:contextualSpacing w:val="0"/>
      </w:pPr>
      <w:r w:rsidRPr="003116D7">
        <w:rPr>
          <w:i/>
          <w:iCs/>
        </w:rPr>
        <w:t>Objetivo: Compilar todo o material, preencher os formulários da USCIS, obter as assinaturas finais e preparar para o envio à imigração (esta fase é conduzida pela equipe de GPO da PROEX).</w:t>
      </w:r>
    </w:p>
    <w:p w14:paraId="0857B01F" w14:textId="77777777" w:rsidR="003116D7" w:rsidRPr="003116D7" w:rsidRDefault="003116D7" w:rsidP="00322BD3">
      <w:pPr>
        <w:numPr>
          <w:ilvl w:val="0"/>
          <w:numId w:val="7"/>
        </w:numPr>
        <w:spacing w:before="120" w:after="120" w:line="276" w:lineRule="auto"/>
        <w:contextualSpacing w:val="0"/>
      </w:pPr>
      <w:r w:rsidRPr="003116D7">
        <w:rPr>
          <w:b/>
          <w:bCs/>
        </w:rPr>
        <w:t>Revisão final de todas as evidências e documentos</w:t>
      </w:r>
      <w:r w:rsidRPr="003116D7">
        <w:t> (PROEX - GPO).</w:t>
      </w:r>
    </w:p>
    <w:p w14:paraId="270C533B" w14:textId="77777777" w:rsidR="003116D7" w:rsidRPr="003116D7" w:rsidRDefault="003116D7" w:rsidP="00322BD3">
      <w:pPr>
        <w:numPr>
          <w:ilvl w:val="0"/>
          <w:numId w:val="7"/>
        </w:numPr>
        <w:spacing w:before="120" w:after="120" w:line="276" w:lineRule="auto"/>
        <w:contextualSpacing w:val="0"/>
      </w:pPr>
      <w:r w:rsidRPr="003116D7">
        <w:rPr>
          <w:b/>
          <w:bCs/>
        </w:rPr>
        <w:t>Preenchimento dos Formulários da USCIS (</w:t>
      </w:r>
      <w:proofErr w:type="spellStart"/>
      <w:r w:rsidRPr="003116D7">
        <w:rPr>
          <w:b/>
          <w:bCs/>
        </w:rPr>
        <w:t>ex</w:t>
      </w:r>
      <w:proofErr w:type="spellEnd"/>
      <w:r w:rsidRPr="003116D7">
        <w:rPr>
          <w:b/>
          <w:bCs/>
        </w:rPr>
        <w:t>: I-129)</w:t>
      </w:r>
      <w:r w:rsidRPr="003116D7">
        <w:t> (PROEX - GPO).</w:t>
      </w:r>
    </w:p>
    <w:p w14:paraId="1EE1BA3B" w14:textId="5AAA98CF" w:rsidR="003116D7" w:rsidRPr="003116D7" w:rsidRDefault="003116D7" w:rsidP="00322BD3">
      <w:pPr>
        <w:numPr>
          <w:ilvl w:val="0"/>
          <w:numId w:val="7"/>
        </w:numPr>
        <w:spacing w:before="120" w:after="120" w:line="276" w:lineRule="auto"/>
        <w:contextualSpacing w:val="0"/>
      </w:pPr>
      <w:r w:rsidRPr="003116D7">
        <w:rPr>
          <w:b/>
          <w:bCs/>
          <w:i/>
          <w:iCs/>
        </w:rPr>
        <w:t>Sua Ação (Cliente):</w:t>
      </w:r>
      <w:r w:rsidRPr="003116D7">
        <w:t> </w:t>
      </w:r>
      <w:r w:rsidRPr="003116D7">
        <w:rPr>
          <w:b/>
          <w:bCs/>
        </w:rPr>
        <w:t>Revisão e assinatura dos formulários da USCIS.</w:t>
      </w:r>
    </w:p>
    <w:p w14:paraId="54B21AF6" w14:textId="77777777" w:rsidR="003116D7" w:rsidRPr="003116D7" w:rsidRDefault="003116D7" w:rsidP="00322BD3">
      <w:pPr>
        <w:numPr>
          <w:ilvl w:val="0"/>
          <w:numId w:val="7"/>
        </w:numPr>
        <w:spacing w:before="120" w:after="120" w:line="276" w:lineRule="auto"/>
        <w:contextualSpacing w:val="0"/>
      </w:pPr>
      <w:r w:rsidRPr="003116D7">
        <w:rPr>
          <w:b/>
          <w:bCs/>
        </w:rPr>
        <w:t>Montagem final do pacote de petição e envio para a USCIS</w:t>
      </w:r>
      <w:r w:rsidRPr="003116D7">
        <w:t> (PROEX - GPO).</w:t>
      </w:r>
    </w:p>
    <w:p w14:paraId="4FC12BAE" w14:textId="77777777" w:rsidR="003116D7" w:rsidRPr="003116D7" w:rsidRDefault="003116D7" w:rsidP="00322BD3">
      <w:pPr>
        <w:numPr>
          <w:ilvl w:val="0"/>
          <w:numId w:val="7"/>
        </w:numPr>
        <w:spacing w:before="120" w:after="120" w:line="276" w:lineRule="auto"/>
        <w:contextualSpacing w:val="0"/>
      </w:pPr>
      <w:r w:rsidRPr="003116D7">
        <w:rPr>
          <w:b/>
          <w:bCs/>
        </w:rPr>
        <w:t>Comunicação do protocolo de recebimento ao cliente</w:t>
      </w:r>
      <w:r w:rsidRPr="003116D7">
        <w:t> (PROEX - GPO).</w:t>
      </w:r>
    </w:p>
    <w:p w14:paraId="40B583A9" w14:textId="77777777" w:rsidR="003116D7" w:rsidRDefault="003116D7" w:rsidP="003116D7">
      <w:pPr>
        <w:spacing w:before="120" w:after="120" w:line="276" w:lineRule="auto"/>
        <w:contextualSpacing w:val="0"/>
      </w:pPr>
      <w:r w:rsidRPr="003116D7">
        <w:pict w14:anchorId="761E3AF2">
          <v:rect id="_x0000_i1044" style="width:0;height:1.5pt" o:hralign="center" o:hrstd="t" o:hrnoshade="t" o:hr="t" fillcolor="#e2e2e5" stroked="f"/>
        </w:pict>
      </w:r>
    </w:p>
    <w:p w14:paraId="00529234" w14:textId="77777777" w:rsidR="008A5A9C" w:rsidRDefault="008A5A9C">
      <w:pPr>
        <w:spacing w:before="0" w:after="160" w:line="259" w:lineRule="auto"/>
        <w:contextualSpacing w:val="0"/>
        <w:jc w:val="left"/>
        <w:rPr>
          <w:rFonts w:ascii="Segoe UI Emoji" w:eastAsiaTheme="majorEastAsia" w:hAnsi="Segoe UI Emoji" w:cs="Segoe UI Emoji"/>
          <w:color w:val="C96E06" w:themeColor="accent2" w:themeShade="BF"/>
          <w:sz w:val="36"/>
          <w:szCs w:val="36"/>
        </w:rPr>
      </w:pPr>
      <w:r>
        <w:rPr>
          <w:rFonts w:ascii="Segoe UI Emoji" w:hAnsi="Segoe UI Emoji" w:cs="Segoe UI Emoji"/>
        </w:rPr>
        <w:br w:type="page"/>
      </w:r>
    </w:p>
    <w:p w14:paraId="7FF39BFD" w14:textId="20669541" w:rsidR="00B06B64" w:rsidRPr="00B06B64" w:rsidRDefault="00B06B64" w:rsidP="00B06B64">
      <w:pPr>
        <w:pStyle w:val="Ttulo2"/>
      </w:pPr>
      <w:r w:rsidRPr="00B06B64">
        <w:lastRenderedPageBreak/>
        <w:t>Revisões e Ajustes da Documentação para o Visto L-1</w:t>
      </w:r>
    </w:p>
    <w:p w14:paraId="3FB42FBF" w14:textId="77777777" w:rsidR="00B06B64" w:rsidRPr="00B06B64" w:rsidRDefault="00B06B64" w:rsidP="00B06B64">
      <w:pPr>
        <w:spacing w:before="120" w:after="120" w:line="276" w:lineRule="auto"/>
        <w:contextualSpacing w:val="0"/>
      </w:pPr>
      <w:r w:rsidRPr="00B06B64">
        <w:t>Antes de cada envio ao cliente ou submissão final, todo material é cuidadosamente revisado e ajustado, garantindo máxima qualidade, precisão técnica e alinhamento estratégico com os objetivos da sua petição de Visto L-1. As revisões são divididas em etapas principais, focadas nos documentos chave que elaboramos:</w:t>
      </w:r>
    </w:p>
    <w:tbl>
      <w:tblPr>
        <w:tblStyle w:val="TabeladeGrade1Clara-nfase2"/>
        <w:tblW w:w="0" w:type="auto"/>
        <w:tblLook w:val="04A0" w:firstRow="1" w:lastRow="0" w:firstColumn="1" w:lastColumn="0" w:noHBand="0" w:noVBand="1"/>
      </w:tblPr>
      <w:tblGrid>
        <w:gridCol w:w="2898"/>
        <w:gridCol w:w="5526"/>
        <w:gridCol w:w="1538"/>
      </w:tblGrid>
      <w:tr w:rsidR="00B06B64" w:rsidRPr="00B06B64" w14:paraId="59A6D165" w14:textId="77777777" w:rsidTr="00B06B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988F85" w14:textId="77777777" w:rsidR="00B06B64" w:rsidRPr="00B06B64" w:rsidRDefault="00B06B64" w:rsidP="00B06B64">
            <w:pPr>
              <w:spacing w:before="120" w:after="120" w:line="276" w:lineRule="auto"/>
              <w:contextualSpacing w:val="0"/>
            </w:pPr>
            <w:r w:rsidRPr="00B06B64">
              <w:t>Subsequência</w:t>
            </w:r>
          </w:p>
        </w:tc>
        <w:tc>
          <w:tcPr>
            <w:tcW w:w="0" w:type="auto"/>
            <w:hideMark/>
          </w:tcPr>
          <w:p w14:paraId="3DC6D90D" w14:textId="77777777" w:rsidR="00B06B64" w:rsidRPr="00B06B64" w:rsidRDefault="00B06B64" w:rsidP="00B06B64">
            <w:pPr>
              <w:spacing w:before="120" w:after="120" w:line="276" w:lineRule="auto"/>
              <w:contextualSpacing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6B64">
              <w:t>Descrição</w:t>
            </w:r>
          </w:p>
        </w:tc>
        <w:tc>
          <w:tcPr>
            <w:tcW w:w="0" w:type="auto"/>
            <w:hideMark/>
          </w:tcPr>
          <w:p w14:paraId="1081ABC1" w14:textId="429166D7" w:rsidR="00B06B64" w:rsidRPr="00B06B64" w:rsidRDefault="00B06B64" w:rsidP="00B06B64">
            <w:pPr>
              <w:spacing w:before="120" w:after="120" w:line="276" w:lineRule="auto"/>
              <w:contextualSpacing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6B64">
              <w:t>Horas Estimadas</w:t>
            </w:r>
          </w:p>
        </w:tc>
      </w:tr>
      <w:tr w:rsidR="00B06B64" w:rsidRPr="00B06B64" w14:paraId="2E37D298" w14:textId="77777777" w:rsidTr="00B06B6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BBF810" w14:textId="77777777" w:rsidR="00B06B64" w:rsidRPr="00B06B64" w:rsidRDefault="00B06B64" w:rsidP="00B06B64">
            <w:pPr>
              <w:spacing w:before="120" w:after="120" w:line="276" w:lineRule="auto"/>
              <w:contextualSpacing w:val="0"/>
            </w:pPr>
            <w:r w:rsidRPr="00B06B64">
              <w:t>Revisão Inicial do 1º Bloco Documental (Brasil)</w:t>
            </w:r>
          </w:p>
        </w:tc>
        <w:tc>
          <w:tcPr>
            <w:tcW w:w="0" w:type="auto"/>
            <w:hideMark/>
          </w:tcPr>
          <w:p w14:paraId="19287EFE" w14:textId="77777777" w:rsidR="00B06B64" w:rsidRPr="00B06B64" w:rsidRDefault="00B06B64" w:rsidP="00B06B64">
            <w:pPr>
              <w:spacing w:before="120" w:after="120" w:line="276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6B64">
              <w:t>Análise crítica e refinamento inicial da documentação referente à empresa brasileira e ao papel do beneficiário no Brasil, para alinhamento das informações e clareza textual.</w:t>
            </w:r>
          </w:p>
        </w:tc>
        <w:tc>
          <w:tcPr>
            <w:tcW w:w="0" w:type="auto"/>
            <w:hideMark/>
          </w:tcPr>
          <w:p w14:paraId="419C8F72" w14:textId="77777777" w:rsidR="00B06B64" w:rsidRPr="00B06B64" w:rsidRDefault="00B06B64" w:rsidP="00B06B64">
            <w:pPr>
              <w:spacing w:before="120" w:after="120" w:line="276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6B64">
              <w:t>4.0 - 6.0 h</w:t>
            </w:r>
          </w:p>
        </w:tc>
      </w:tr>
      <w:tr w:rsidR="00B06B64" w:rsidRPr="00B06B64" w14:paraId="6F4C58B7" w14:textId="77777777" w:rsidTr="00B06B6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96E451" w14:textId="77777777" w:rsidR="00B06B64" w:rsidRPr="00B06B64" w:rsidRDefault="00B06B64" w:rsidP="00B06B64">
            <w:pPr>
              <w:spacing w:before="120" w:after="120" w:line="276" w:lineRule="auto"/>
              <w:contextualSpacing w:val="0"/>
            </w:pPr>
            <w:r w:rsidRPr="00B06B64">
              <w:t>Revisão do Sumário Executivo e Estratégia EUA</w:t>
            </w:r>
          </w:p>
        </w:tc>
        <w:tc>
          <w:tcPr>
            <w:tcW w:w="0" w:type="auto"/>
            <w:hideMark/>
          </w:tcPr>
          <w:p w14:paraId="6DC1BBC2" w14:textId="77777777" w:rsidR="00B06B64" w:rsidRPr="00B06B64" w:rsidRDefault="00B06B64" w:rsidP="00B06B64">
            <w:pPr>
              <w:spacing w:before="120" w:after="120" w:line="276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6B64">
              <w:t xml:space="preserve">Análise crítica e refinamento do Sumário Executivo e das premissas estratégicas para a operação nos EUA, antes do desenvolvimento completo do Business </w:t>
            </w:r>
            <w:proofErr w:type="spellStart"/>
            <w:r w:rsidRPr="00B06B64">
              <w:t>Plan</w:t>
            </w:r>
            <w:proofErr w:type="spellEnd"/>
            <w:r w:rsidRPr="00B06B64">
              <w:t>.</w:t>
            </w:r>
          </w:p>
        </w:tc>
        <w:tc>
          <w:tcPr>
            <w:tcW w:w="0" w:type="auto"/>
            <w:hideMark/>
          </w:tcPr>
          <w:p w14:paraId="3C4CF47E" w14:textId="77777777" w:rsidR="00B06B64" w:rsidRPr="00B06B64" w:rsidRDefault="00B06B64" w:rsidP="00B06B64">
            <w:pPr>
              <w:spacing w:before="120" w:after="120" w:line="276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6B64">
              <w:t>3.0 - 5.0 h</w:t>
            </w:r>
          </w:p>
        </w:tc>
      </w:tr>
      <w:tr w:rsidR="00B06B64" w:rsidRPr="00B06B64" w14:paraId="2D05F6B5" w14:textId="77777777" w:rsidTr="00B06B6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F4679A" w14:textId="77777777" w:rsidR="00B06B64" w:rsidRPr="00B06B64" w:rsidRDefault="00B06B64" w:rsidP="00B06B64">
            <w:pPr>
              <w:spacing w:before="120" w:after="120" w:line="276" w:lineRule="auto"/>
              <w:contextualSpacing w:val="0"/>
            </w:pPr>
            <w:r w:rsidRPr="00B06B64">
              <w:t xml:space="preserve">Revisão Intermediária do Business </w:t>
            </w:r>
            <w:proofErr w:type="spellStart"/>
            <w:r w:rsidRPr="00B06B64">
              <w:t>Plan</w:t>
            </w:r>
            <w:proofErr w:type="spellEnd"/>
            <w:r w:rsidRPr="00B06B64">
              <w:t xml:space="preserve"> e Resume</w:t>
            </w:r>
          </w:p>
        </w:tc>
        <w:tc>
          <w:tcPr>
            <w:tcW w:w="0" w:type="auto"/>
            <w:hideMark/>
          </w:tcPr>
          <w:p w14:paraId="61377A5A" w14:textId="77777777" w:rsidR="00B06B64" w:rsidRPr="00B06B64" w:rsidRDefault="00B06B64" w:rsidP="00B06B64">
            <w:pPr>
              <w:spacing w:before="120" w:after="120" w:line="276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6B64">
              <w:t xml:space="preserve">Revisão aprofundada das seções principais do Business </w:t>
            </w:r>
            <w:proofErr w:type="spellStart"/>
            <w:r w:rsidRPr="00B06B64">
              <w:t>Plan</w:t>
            </w:r>
            <w:proofErr w:type="spellEnd"/>
            <w:r w:rsidRPr="00B06B64">
              <w:t xml:space="preserve"> e do Resume, verificando consistência, alinhamento estratégico, e adequação aos requisitos do Visto L-1.</w:t>
            </w:r>
          </w:p>
        </w:tc>
        <w:tc>
          <w:tcPr>
            <w:tcW w:w="0" w:type="auto"/>
            <w:hideMark/>
          </w:tcPr>
          <w:p w14:paraId="285DAEC1" w14:textId="77777777" w:rsidR="00B06B64" w:rsidRPr="00B06B64" w:rsidRDefault="00B06B64" w:rsidP="00B06B64">
            <w:pPr>
              <w:spacing w:before="120" w:after="120" w:line="276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6B64">
              <w:t>10.0 - 15.0 h</w:t>
            </w:r>
          </w:p>
        </w:tc>
      </w:tr>
      <w:tr w:rsidR="00B06B64" w:rsidRPr="00B06B64" w14:paraId="531B4912" w14:textId="77777777" w:rsidTr="00B06B6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D65A5D" w14:textId="77777777" w:rsidR="00B06B64" w:rsidRPr="00B06B64" w:rsidRDefault="00B06B64" w:rsidP="00B06B64">
            <w:pPr>
              <w:spacing w:before="120" w:after="120" w:line="276" w:lineRule="auto"/>
              <w:contextualSpacing w:val="0"/>
            </w:pPr>
            <w:r w:rsidRPr="00B06B64">
              <w:t>Revisão dos Documentos Complementares (EUA)</w:t>
            </w:r>
          </w:p>
        </w:tc>
        <w:tc>
          <w:tcPr>
            <w:tcW w:w="0" w:type="auto"/>
            <w:hideMark/>
          </w:tcPr>
          <w:p w14:paraId="32558F1B" w14:textId="77777777" w:rsidR="00B06B64" w:rsidRPr="00B06B64" w:rsidRDefault="00B06B64" w:rsidP="00B06B64">
            <w:pPr>
              <w:spacing w:before="120" w:after="120" w:line="276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6B64">
              <w:t xml:space="preserve">Análise dos documentos de suporte à operação EUA (Plano de Contratação, Análise de </w:t>
            </w:r>
            <w:proofErr w:type="gramStart"/>
            <w:r w:rsidRPr="00B06B64">
              <w:t>Mercado, etc.</w:t>
            </w:r>
            <w:proofErr w:type="gramEnd"/>
            <w:r w:rsidRPr="00B06B64">
              <w:t xml:space="preserve">) para consistência com o Business </w:t>
            </w:r>
            <w:proofErr w:type="spellStart"/>
            <w:r w:rsidRPr="00B06B64">
              <w:t>Plan</w:t>
            </w:r>
            <w:proofErr w:type="spellEnd"/>
            <w:r w:rsidRPr="00B06B64">
              <w:t xml:space="preserve"> e estratégia geral.</w:t>
            </w:r>
          </w:p>
        </w:tc>
        <w:tc>
          <w:tcPr>
            <w:tcW w:w="0" w:type="auto"/>
            <w:hideMark/>
          </w:tcPr>
          <w:p w14:paraId="175FD92D" w14:textId="77777777" w:rsidR="00B06B64" w:rsidRPr="00B06B64" w:rsidRDefault="00B06B64" w:rsidP="00B06B64">
            <w:pPr>
              <w:spacing w:before="120" w:after="120" w:line="276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6B64">
              <w:t>5.0 - 7.0 h</w:t>
            </w:r>
          </w:p>
        </w:tc>
      </w:tr>
      <w:tr w:rsidR="00B06B64" w:rsidRPr="00B06B64" w14:paraId="45D14308" w14:textId="77777777" w:rsidTr="00B06B6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CF1A71" w14:textId="77777777" w:rsidR="00B06B64" w:rsidRPr="00B06B64" w:rsidRDefault="00B06B64" w:rsidP="00B06B64">
            <w:pPr>
              <w:spacing w:before="120" w:after="120" w:line="276" w:lineRule="auto"/>
              <w:contextualSpacing w:val="0"/>
            </w:pPr>
            <w:r w:rsidRPr="00B06B64">
              <w:t xml:space="preserve">Revisão Final da Cover </w:t>
            </w:r>
            <w:proofErr w:type="spellStart"/>
            <w:r w:rsidRPr="00B06B64">
              <w:t>Letter</w:t>
            </w:r>
            <w:proofErr w:type="spellEnd"/>
            <w:r w:rsidRPr="00B06B64">
              <w:t xml:space="preserve"> e Pacote Consolidado</w:t>
            </w:r>
          </w:p>
        </w:tc>
        <w:tc>
          <w:tcPr>
            <w:tcW w:w="0" w:type="auto"/>
            <w:hideMark/>
          </w:tcPr>
          <w:p w14:paraId="1C365844" w14:textId="77777777" w:rsidR="00B06B64" w:rsidRPr="00B06B64" w:rsidRDefault="00B06B64" w:rsidP="00B06B64">
            <w:pPr>
              <w:spacing w:before="120" w:after="120" w:line="276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6B64">
              <w:t xml:space="preserve">Revisão profunda da Cover </w:t>
            </w:r>
            <w:proofErr w:type="spellStart"/>
            <w:r w:rsidRPr="00B06B64">
              <w:t>Letter</w:t>
            </w:r>
            <w:proofErr w:type="spellEnd"/>
            <w:r w:rsidRPr="00B06B64">
              <w:t xml:space="preserve"> e de todo o pacote documental (incluindo documentos traduzidos pelo cliente), garantindo consistência, coerência, formatação e argumentação robusta para a petição.</w:t>
            </w:r>
          </w:p>
        </w:tc>
        <w:tc>
          <w:tcPr>
            <w:tcW w:w="0" w:type="auto"/>
            <w:hideMark/>
          </w:tcPr>
          <w:p w14:paraId="6BE4DBCD" w14:textId="77777777" w:rsidR="00B06B64" w:rsidRPr="00B06B64" w:rsidRDefault="00B06B64" w:rsidP="00B06B64">
            <w:pPr>
              <w:spacing w:before="120" w:after="120" w:line="276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6B64">
              <w:t>12.0 - 18.0 h</w:t>
            </w:r>
          </w:p>
        </w:tc>
      </w:tr>
    </w:tbl>
    <w:p w14:paraId="5330FF55" w14:textId="77777777" w:rsidR="00B06B64" w:rsidRPr="00B06B64" w:rsidRDefault="00B06B64" w:rsidP="008E50D7">
      <w:pPr>
        <w:shd w:val="clear" w:color="auto" w:fill="F5E7D8" w:themeFill="accent3" w:themeFillTint="33"/>
        <w:spacing w:before="120" w:after="120" w:line="276" w:lineRule="auto"/>
        <w:contextualSpacing w:val="0"/>
        <w:jc w:val="center"/>
      </w:pPr>
      <w:r w:rsidRPr="00B06B64">
        <w:rPr>
          <w:b/>
          <w:bCs/>
        </w:rPr>
        <w:t>Importante:</w:t>
      </w:r>
      <w:r w:rsidRPr="00B06B64">
        <w:t> Estas etapas de revisão interna garantem que cada entrega e o pacote final da petição estejam com a qualidade e robustez exigidas para um processo de Visto L-1 de alto nível.</w:t>
      </w:r>
    </w:p>
    <w:p w14:paraId="19C05179" w14:textId="77777777" w:rsidR="00B06B64" w:rsidRPr="00B06B64" w:rsidRDefault="00B06B64" w:rsidP="00B06B64">
      <w:pPr>
        <w:spacing w:before="120" w:after="120" w:line="276" w:lineRule="auto"/>
        <w:contextualSpacing w:val="0"/>
      </w:pPr>
      <w:r w:rsidRPr="00B06B64">
        <w:pict w14:anchorId="5076011D">
          <v:rect id="_x0000_i1113" style="width:0;height:1.5pt" o:hralign="center" o:hrstd="t" o:hrnoshade="t" o:hr="t" fillcolor="#e2e2e5" stroked="f"/>
        </w:pict>
      </w:r>
    </w:p>
    <w:p w14:paraId="02025086" w14:textId="77777777" w:rsidR="00B06B64" w:rsidRPr="00B06B64" w:rsidRDefault="00B06B64" w:rsidP="00B06B64">
      <w:pPr>
        <w:pStyle w:val="Ttulo2"/>
      </w:pPr>
      <w:r w:rsidRPr="00B06B64">
        <w:rPr>
          <w:rFonts w:ascii="Segoe UI Emoji" w:hAnsi="Segoe UI Emoji" w:cs="Segoe UI Emoji"/>
        </w:rPr>
        <w:lastRenderedPageBreak/>
        <w:t>🗓️</w:t>
      </w:r>
      <w:r w:rsidRPr="00B06B64">
        <w:t xml:space="preserve"> Cronograma de Execução e Prazos para Assessoria ao Visto L-1</w:t>
      </w:r>
    </w:p>
    <w:p w14:paraId="2DD7D5AF" w14:textId="6C01A99A" w:rsidR="00B06B64" w:rsidRPr="00B06B64" w:rsidRDefault="00B06B64" w:rsidP="00B06B64">
      <w:pPr>
        <w:spacing w:before="120" w:after="120" w:line="276" w:lineRule="auto"/>
        <w:contextualSpacing w:val="0"/>
      </w:pPr>
      <w:r w:rsidRPr="00B06B64">
        <w:t>Nosso compromisso de qualidade está aliado ao respeito a prazos estabelecidos. O cronograma padrão para o desenvolvimento da documentação de suporte ao Visto L-1 será o seguinte</w:t>
      </w:r>
      <w:r w:rsidRPr="00B06B64">
        <w:rPr>
          <w:b/>
          <w:bCs/>
        </w:rPr>
        <w:t>:</w:t>
      </w: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259"/>
        <w:gridCol w:w="1964"/>
        <w:gridCol w:w="734"/>
      </w:tblGrid>
      <w:tr w:rsidR="00E25501" w:rsidRPr="000A09AC" w14:paraId="0A989B33" w14:textId="77777777" w:rsidTr="00AB51AA">
        <w:trPr>
          <w:cantSplit/>
          <w:trHeight w:val="855"/>
          <w:tblHeader/>
        </w:trPr>
        <w:tc>
          <w:tcPr>
            <w:tcW w:w="750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6B461B" w:themeFill="accent3" w:themeFillShade="80"/>
            <w:vAlign w:val="center"/>
            <w:hideMark/>
          </w:tcPr>
          <w:p w14:paraId="72619641" w14:textId="77777777" w:rsidR="000A09AC" w:rsidRPr="000A09AC" w:rsidRDefault="000A09AC" w:rsidP="000A09AC">
            <w:pPr>
              <w:spacing w:before="0" w:after="0" w:line="240" w:lineRule="auto"/>
              <w:contextualSpacing w:val="0"/>
              <w:jc w:val="left"/>
              <w:rPr>
                <w:rFonts w:eastAsia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BR"/>
                <w14:ligatures w14:val="none"/>
              </w:rPr>
              <w:t>TIMELINE - DATAS PROCESSO</w:t>
            </w:r>
          </w:p>
        </w:tc>
        <w:tc>
          <w:tcPr>
            <w:tcW w:w="17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6B461B" w:themeFill="accent3" w:themeFillShade="80"/>
            <w:noWrap/>
            <w:vAlign w:val="center"/>
            <w:hideMark/>
          </w:tcPr>
          <w:p w14:paraId="24CE38BF" w14:textId="77777777" w:rsidR="000A09AC" w:rsidRPr="000A09AC" w:rsidRDefault="000A09AC" w:rsidP="000A09AC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BR"/>
                <w14:ligatures w14:val="none"/>
              </w:rPr>
              <w:t>RESPONSÁVEL</w:t>
            </w:r>
          </w:p>
        </w:tc>
        <w:tc>
          <w:tcPr>
            <w:tcW w:w="67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6B461B" w:themeFill="accent3" w:themeFillShade="80"/>
            <w:vAlign w:val="center"/>
            <w:hideMark/>
          </w:tcPr>
          <w:p w14:paraId="1663B80D" w14:textId="77777777" w:rsidR="000A09AC" w:rsidRPr="000A09AC" w:rsidRDefault="000A09AC" w:rsidP="000A09AC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BR"/>
                <w14:ligatures w14:val="none"/>
              </w:rPr>
              <w:t>DIAS</w:t>
            </w:r>
          </w:p>
        </w:tc>
      </w:tr>
      <w:tr w:rsidR="000A09AC" w:rsidRPr="000A09AC" w14:paraId="183A5D9B" w14:textId="77777777" w:rsidTr="00E25501">
        <w:trPr>
          <w:cantSplit/>
          <w:trHeight w:val="315"/>
        </w:trPr>
        <w:tc>
          <w:tcPr>
            <w:tcW w:w="0" w:type="auto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5E7D8" w:themeFill="accent3" w:themeFillTint="33"/>
            <w:noWrap/>
            <w:vAlign w:val="center"/>
            <w:hideMark/>
          </w:tcPr>
          <w:p w14:paraId="1B86AA27" w14:textId="647A960E" w:rsidR="000A09AC" w:rsidRPr="000A09AC" w:rsidRDefault="009F046D" w:rsidP="000A09AC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9F046D">
              <w:rPr>
                <w:rFonts w:eastAsia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 xml:space="preserve">Fase 1: </w:t>
            </w:r>
            <w:proofErr w:type="spellStart"/>
            <w:r w:rsidRPr="009F046D">
              <w:rPr>
                <w:rFonts w:eastAsia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Onboarding</w:t>
            </w:r>
            <w:proofErr w:type="spellEnd"/>
            <w:r w:rsidRPr="009F046D">
              <w:rPr>
                <w:rFonts w:eastAsia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, Alinhamento Inicial e Coleta Primária de Documentos</w:t>
            </w:r>
          </w:p>
        </w:tc>
      </w:tr>
      <w:tr w:rsidR="00AB51AA" w:rsidRPr="000A09AC" w14:paraId="601E4700" w14:textId="77777777" w:rsidTr="00AB51AA">
        <w:trPr>
          <w:cantSplit/>
          <w:trHeight w:val="300"/>
        </w:trPr>
        <w:tc>
          <w:tcPr>
            <w:tcW w:w="75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5C912" w14:textId="77777777" w:rsidR="000A09AC" w:rsidRPr="000A09AC" w:rsidRDefault="000A09AC" w:rsidP="000A09AC">
            <w:pPr>
              <w:spacing w:before="0" w:after="0" w:line="240" w:lineRule="auto"/>
              <w:contextualSpacing w:val="0"/>
              <w:jc w:val="left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Criação do Grupo de WhatsApp.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9F6F23" w14:textId="77777777" w:rsidR="000A09AC" w:rsidRPr="000A09AC" w:rsidRDefault="000A09AC" w:rsidP="000A09AC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kern w:val="0"/>
                <w:sz w:val="22"/>
                <w:szCs w:val="22"/>
                <w:lang w:eastAsia="pt-BR"/>
                <w14:ligatures w14:val="none"/>
              </w:rPr>
              <w:t>EQUIPE COMERCIAL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776303" w14:textId="77777777" w:rsidR="000A09AC" w:rsidRPr="000A09AC" w:rsidRDefault="000A09AC" w:rsidP="000A09AC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</w:tr>
      <w:tr w:rsidR="00AB51AA" w:rsidRPr="000A09AC" w14:paraId="1AE10422" w14:textId="77777777" w:rsidTr="00AB51AA">
        <w:trPr>
          <w:cantSplit/>
          <w:trHeight w:val="300"/>
        </w:trPr>
        <w:tc>
          <w:tcPr>
            <w:tcW w:w="75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6ADD6" w14:textId="77777777" w:rsidR="000A09AC" w:rsidRPr="000A09AC" w:rsidRDefault="000A09AC" w:rsidP="000A09AC">
            <w:pPr>
              <w:spacing w:before="0" w:after="0" w:line="240" w:lineRule="auto"/>
              <w:contextualSpacing w:val="0"/>
              <w:jc w:val="left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Follow-up do Comercial para passar o cliente.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78E43" w14:textId="77777777" w:rsidR="000A09AC" w:rsidRPr="000A09AC" w:rsidRDefault="000A09AC" w:rsidP="000A09AC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kern w:val="0"/>
                <w:sz w:val="22"/>
                <w:szCs w:val="22"/>
                <w:lang w:eastAsia="pt-BR"/>
                <w14:ligatures w14:val="none"/>
              </w:rPr>
              <w:t>EQUIPE COMERCIAL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395791" w14:textId="77777777" w:rsidR="000A09AC" w:rsidRPr="000A09AC" w:rsidRDefault="000A09AC" w:rsidP="000A09AC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</w:tr>
      <w:tr w:rsidR="00AB51AA" w:rsidRPr="000A09AC" w14:paraId="41031AD1" w14:textId="77777777" w:rsidTr="00AB51AA">
        <w:trPr>
          <w:cantSplit/>
          <w:trHeight w:val="300"/>
        </w:trPr>
        <w:tc>
          <w:tcPr>
            <w:tcW w:w="75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85781" w14:textId="77777777" w:rsidR="000A09AC" w:rsidRPr="000A09AC" w:rsidRDefault="000A09AC" w:rsidP="000A09AC">
            <w:pPr>
              <w:spacing w:before="0" w:after="0" w:line="240" w:lineRule="auto"/>
              <w:contextualSpacing w:val="0"/>
              <w:jc w:val="left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Adição do cliente no Grupo de WhatsApp.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F1D0D2" w14:textId="77777777" w:rsidR="000A09AC" w:rsidRPr="000A09AC" w:rsidRDefault="000A09AC" w:rsidP="000A09AC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kern w:val="0"/>
                <w:sz w:val="22"/>
                <w:szCs w:val="22"/>
                <w:lang w:eastAsia="pt-BR"/>
                <w14:ligatures w14:val="none"/>
              </w:rPr>
              <w:t>EQUIPE COMERCIAL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E4E3C7" w14:textId="77777777" w:rsidR="000A09AC" w:rsidRPr="000A09AC" w:rsidRDefault="000A09AC" w:rsidP="000A09AC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</w:tr>
      <w:tr w:rsidR="00AB51AA" w:rsidRPr="000A09AC" w14:paraId="3C89497F" w14:textId="77777777" w:rsidTr="00AB51AA">
        <w:trPr>
          <w:cantSplit/>
          <w:trHeight w:val="900"/>
        </w:trPr>
        <w:tc>
          <w:tcPr>
            <w:tcW w:w="75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288F61" w14:textId="77777777" w:rsidR="000A09AC" w:rsidRPr="000A09AC" w:rsidRDefault="000A09AC" w:rsidP="000A09AC">
            <w:pPr>
              <w:spacing w:before="0" w:after="0" w:line="240" w:lineRule="auto"/>
              <w:contextualSpacing w:val="0"/>
              <w:jc w:val="left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Envio do arquivo “Documentação necessária”, "Coleta de informações para lista de colaboradores", "Coleta de informações da empresa", Agendamento da reunião e Apontamento do Drive para o cliente subir os arquivos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1152B5" w14:textId="77777777" w:rsidR="000A09AC" w:rsidRPr="000A09AC" w:rsidRDefault="000A09AC" w:rsidP="000A09AC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CONSULTOR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9EB4C2" w14:textId="77777777" w:rsidR="000A09AC" w:rsidRPr="000A09AC" w:rsidRDefault="000A09AC" w:rsidP="000A09AC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</w:tr>
      <w:tr w:rsidR="00AB51AA" w:rsidRPr="000A09AC" w14:paraId="3B38A8FD" w14:textId="77777777" w:rsidTr="00AB51AA">
        <w:trPr>
          <w:cantSplit/>
          <w:trHeight w:val="300"/>
        </w:trPr>
        <w:tc>
          <w:tcPr>
            <w:tcW w:w="75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D570DD" w14:textId="77777777" w:rsidR="000A09AC" w:rsidRPr="000A09AC" w:rsidRDefault="000A09AC" w:rsidP="000A09AC">
            <w:pPr>
              <w:spacing w:before="0" w:after="0" w:line="240" w:lineRule="auto"/>
              <w:contextualSpacing w:val="0"/>
              <w:jc w:val="left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Reunião e explicação sobre os documentos e prospecção das evidências.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57C56D" w14:textId="77777777" w:rsidR="000A09AC" w:rsidRPr="000A09AC" w:rsidRDefault="000A09AC" w:rsidP="000A09AC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CONSULTOR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3D92E2" w14:textId="77777777" w:rsidR="000A09AC" w:rsidRPr="000A09AC" w:rsidRDefault="000A09AC" w:rsidP="000A09AC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</w:t>
            </w:r>
          </w:p>
        </w:tc>
      </w:tr>
      <w:tr w:rsidR="00AB51AA" w:rsidRPr="000A09AC" w14:paraId="7F1A7593" w14:textId="77777777" w:rsidTr="00AB51AA">
        <w:trPr>
          <w:cantSplit/>
          <w:trHeight w:val="315"/>
        </w:trPr>
        <w:tc>
          <w:tcPr>
            <w:tcW w:w="7503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B7D74B" w14:textId="77777777" w:rsidR="000A09AC" w:rsidRPr="000A09AC" w:rsidRDefault="000A09AC" w:rsidP="000A09AC">
            <w:pPr>
              <w:spacing w:before="0" w:after="0" w:line="240" w:lineRule="auto"/>
              <w:contextualSpacing w:val="0"/>
              <w:jc w:val="left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Criação de um Checklist </w:t>
            </w:r>
            <w:proofErr w:type="gramStart"/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das potenciais</w:t>
            </w:r>
            <w:proofErr w:type="gramEnd"/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evidências.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CB0282" w14:textId="77777777" w:rsidR="000A09AC" w:rsidRPr="000A09AC" w:rsidRDefault="000A09AC" w:rsidP="000A09AC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CONSULTOR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2BF9CA" w14:textId="77777777" w:rsidR="000A09AC" w:rsidRPr="000A09AC" w:rsidRDefault="000A09AC" w:rsidP="000A09AC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</w:t>
            </w:r>
          </w:p>
        </w:tc>
      </w:tr>
      <w:tr w:rsidR="000A09AC" w:rsidRPr="000A09AC" w14:paraId="4628D56C" w14:textId="77777777" w:rsidTr="00E25501">
        <w:trPr>
          <w:cantSplit/>
          <w:trHeight w:val="330"/>
        </w:trPr>
        <w:tc>
          <w:tcPr>
            <w:tcW w:w="0" w:type="auto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5E7D8" w:themeFill="accent3" w:themeFillTint="33"/>
            <w:noWrap/>
            <w:vAlign w:val="center"/>
            <w:hideMark/>
          </w:tcPr>
          <w:p w14:paraId="351D7546" w14:textId="0F1AAD4F" w:rsidR="000A09AC" w:rsidRPr="000A09AC" w:rsidRDefault="00AB51AA" w:rsidP="000A09AC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AB51AA">
              <w:rPr>
                <w:rFonts w:eastAsia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Fase 2: Desenvolvimento do 1º Bloco Documental (Brasil) e Documentos Estratégicos Chave (EUA)</w:t>
            </w:r>
          </w:p>
        </w:tc>
      </w:tr>
      <w:tr w:rsidR="00AB51AA" w:rsidRPr="000A09AC" w14:paraId="7DF0AA01" w14:textId="77777777" w:rsidTr="00AB51AA">
        <w:trPr>
          <w:cantSplit/>
          <w:trHeight w:val="570"/>
        </w:trPr>
        <w:tc>
          <w:tcPr>
            <w:tcW w:w="7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065A8" w14:textId="77777777" w:rsidR="000A09AC" w:rsidRPr="000A09AC" w:rsidRDefault="000A09AC" w:rsidP="000A09AC">
            <w:pPr>
              <w:spacing w:before="0" w:after="0" w:line="240" w:lineRule="auto"/>
              <w:contextualSpacing w:val="0"/>
              <w:jc w:val="left"/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Finalização da coleta INICIAL de documentos do peticionário (empresas).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989434" w14:textId="77777777" w:rsidR="000A09AC" w:rsidRPr="000A09AC" w:rsidRDefault="000A09AC" w:rsidP="000A09AC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CLIENTE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7A753F" w14:textId="77777777" w:rsidR="000A09AC" w:rsidRPr="000A09AC" w:rsidRDefault="000A09AC" w:rsidP="000A09AC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15</w:t>
            </w:r>
          </w:p>
        </w:tc>
      </w:tr>
      <w:tr w:rsidR="00AB51AA" w:rsidRPr="000A09AC" w14:paraId="7167E380" w14:textId="77777777" w:rsidTr="00AB51AA">
        <w:trPr>
          <w:cantSplit/>
          <w:trHeight w:val="315"/>
        </w:trPr>
        <w:tc>
          <w:tcPr>
            <w:tcW w:w="7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B6EA71" w14:textId="77777777" w:rsidR="000A09AC" w:rsidRPr="000A09AC" w:rsidRDefault="000A09AC" w:rsidP="000A09AC">
            <w:pPr>
              <w:spacing w:before="0" w:after="0" w:line="240" w:lineRule="auto"/>
              <w:contextualSpacing w:val="0"/>
              <w:jc w:val="left"/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Finalização da coleta INICIAL de documentos do Beneficiário.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4CB11D" w14:textId="77777777" w:rsidR="000A09AC" w:rsidRPr="000A09AC" w:rsidRDefault="000A09AC" w:rsidP="000A09AC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CLIENTE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338AFD" w14:textId="77777777" w:rsidR="000A09AC" w:rsidRPr="000A09AC" w:rsidRDefault="000A09AC" w:rsidP="000A09AC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15</w:t>
            </w:r>
          </w:p>
        </w:tc>
      </w:tr>
      <w:tr w:rsidR="00AB51AA" w:rsidRPr="000A09AC" w14:paraId="54BDE361" w14:textId="77777777" w:rsidTr="00AB51AA">
        <w:trPr>
          <w:cantSplit/>
          <w:trHeight w:val="300"/>
        </w:trPr>
        <w:tc>
          <w:tcPr>
            <w:tcW w:w="7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8F8C4D" w14:textId="77777777" w:rsidR="000A09AC" w:rsidRPr="000A09AC" w:rsidRDefault="000A09AC" w:rsidP="000A09AC">
            <w:pPr>
              <w:spacing w:before="0" w:after="0" w:line="240" w:lineRule="auto"/>
              <w:contextualSpacing w:val="0"/>
              <w:jc w:val="left"/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1º Bloco de documentos:</w:t>
            </w:r>
          </w:p>
        </w:tc>
        <w:tc>
          <w:tcPr>
            <w:tcW w:w="17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0647E7" w14:textId="77777777" w:rsidR="000A09AC" w:rsidRPr="000A09AC" w:rsidRDefault="000A09AC" w:rsidP="000A09AC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CONSULTOR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015245" w14:textId="77777777" w:rsidR="000A09AC" w:rsidRPr="000A09AC" w:rsidRDefault="000A09AC" w:rsidP="000A09AC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</w:t>
            </w:r>
          </w:p>
        </w:tc>
      </w:tr>
      <w:tr w:rsidR="00AB51AA" w:rsidRPr="000A09AC" w14:paraId="2F19543E" w14:textId="77777777" w:rsidTr="00AB51AA">
        <w:trPr>
          <w:cantSplit/>
          <w:trHeight w:val="300"/>
        </w:trPr>
        <w:tc>
          <w:tcPr>
            <w:tcW w:w="7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C8D090" w14:textId="77777777" w:rsidR="000A09AC" w:rsidRPr="000A09AC" w:rsidRDefault="000A09AC" w:rsidP="000A09AC">
            <w:pPr>
              <w:spacing w:before="0" w:after="0" w:line="240" w:lineRule="auto"/>
              <w:contextualSpacing w:val="0"/>
              <w:jc w:val="left"/>
              <w:rPr>
                <w:rFonts w:eastAsia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Contribuições significativas e relato de responsabilidades</w:t>
            </w:r>
          </w:p>
        </w:tc>
        <w:tc>
          <w:tcPr>
            <w:tcW w:w="17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5F35D" w14:textId="77777777" w:rsidR="000A09AC" w:rsidRPr="000A09AC" w:rsidRDefault="000A09AC" w:rsidP="000A09AC">
            <w:pPr>
              <w:spacing w:before="0" w:after="0" w:line="240" w:lineRule="auto"/>
              <w:contextualSpacing w:val="0"/>
              <w:jc w:val="left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860277" w14:textId="77777777" w:rsidR="000A09AC" w:rsidRPr="000A09AC" w:rsidRDefault="000A09AC" w:rsidP="000A09AC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</w:t>
            </w:r>
          </w:p>
        </w:tc>
      </w:tr>
      <w:tr w:rsidR="00AB51AA" w:rsidRPr="000A09AC" w14:paraId="75F253AE" w14:textId="77777777" w:rsidTr="00AB51AA">
        <w:trPr>
          <w:cantSplit/>
          <w:trHeight w:val="300"/>
        </w:trPr>
        <w:tc>
          <w:tcPr>
            <w:tcW w:w="7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C18D29" w14:textId="77777777" w:rsidR="000A09AC" w:rsidRPr="000A09AC" w:rsidRDefault="000A09AC" w:rsidP="000A09AC">
            <w:pPr>
              <w:spacing w:before="0" w:after="0" w:line="240" w:lineRule="auto"/>
              <w:contextualSpacing w:val="0"/>
              <w:jc w:val="left"/>
              <w:rPr>
                <w:rFonts w:eastAsia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Organograma Brasil</w:t>
            </w:r>
          </w:p>
        </w:tc>
        <w:tc>
          <w:tcPr>
            <w:tcW w:w="17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515868" w14:textId="77777777" w:rsidR="000A09AC" w:rsidRPr="000A09AC" w:rsidRDefault="000A09AC" w:rsidP="000A09AC">
            <w:pPr>
              <w:spacing w:before="0" w:after="0" w:line="240" w:lineRule="auto"/>
              <w:contextualSpacing w:val="0"/>
              <w:jc w:val="left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940A8" w14:textId="77777777" w:rsidR="000A09AC" w:rsidRPr="000A09AC" w:rsidRDefault="000A09AC" w:rsidP="000A09AC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</w:t>
            </w:r>
          </w:p>
        </w:tc>
      </w:tr>
      <w:tr w:rsidR="00AB51AA" w:rsidRPr="000A09AC" w14:paraId="7B55AA05" w14:textId="77777777" w:rsidTr="00AB51AA">
        <w:trPr>
          <w:cantSplit/>
          <w:trHeight w:val="300"/>
        </w:trPr>
        <w:tc>
          <w:tcPr>
            <w:tcW w:w="7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8134B7" w14:textId="77777777" w:rsidR="000A09AC" w:rsidRPr="000A09AC" w:rsidRDefault="000A09AC" w:rsidP="000A09AC">
            <w:pPr>
              <w:spacing w:before="0" w:after="0" w:line="240" w:lineRule="auto"/>
              <w:contextualSpacing w:val="0"/>
              <w:jc w:val="left"/>
              <w:rPr>
                <w:rFonts w:eastAsia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Relação de Colaboradores</w:t>
            </w:r>
          </w:p>
        </w:tc>
        <w:tc>
          <w:tcPr>
            <w:tcW w:w="17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D05016" w14:textId="77777777" w:rsidR="000A09AC" w:rsidRPr="000A09AC" w:rsidRDefault="000A09AC" w:rsidP="000A09AC">
            <w:pPr>
              <w:spacing w:before="0" w:after="0" w:line="240" w:lineRule="auto"/>
              <w:contextualSpacing w:val="0"/>
              <w:jc w:val="left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9D1C5B" w14:textId="77777777" w:rsidR="000A09AC" w:rsidRPr="000A09AC" w:rsidRDefault="000A09AC" w:rsidP="000A09AC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</w:t>
            </w:r>
          </w:p>
        </w:tc>
      </w:tr>
      <w:tr w:rsidR="00AB51AA" w:rsidRPr="000A09AC" w14:paraId="39AAC4E6" w14:textId="77777777" w:rsidTr="00AB51AA">
        <w:trPr>
          <w:cantSplit/>
          <w:trHeight w:val="300"/>
        </w:trPr>
        <w:tc>
          <w:tcPr>
            <w:tcW w:w="7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686F4A" w14:textId="77777777" w:rsidR="000A09AC" w:rsidRPr="000A09AC" w:rsidRDefault="000A09AC" w:rsidP="000A09AC">
            <w:pPr>
              <w:spacing w:before="0" w:after="0" w:line="240" w:lineRule="auto"/>
              <w:contextualSpacing w:val="0"/>
              <w:jc w:val="left"/>
              <w:rPr>
                <w:rFonts w:eastAsia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Declaração de Trabalho</w:t>
            </w:r>
          </w:p>
        </w:tc>
        <w:tc>
          <w:tcPr>
            <w:tcW w:w="17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822BE5" w14:textId="77777777" w:rsidR="000A09AC" w:rsidRPr="000A09AC" w:rsidRDefault="000A09AC" w:rsidP="000A09AC">
            <w:pPr>
              <w:spacing w:before="0" w:after="0" w:line="240" w:lineRule="auto"/>
              <w:contextualSpacing w:val="0"/>
              <w:jc w:val="left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DACB01" w14:textId="77777777" w:rsidR="000A09AC" w:rsidRPr="000A09AC" w:rsidRDefault="000A09AC" w:rsidP="000A09AC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</w:t>
            </w:r>
          </w:p>
        </w:tc>
      </w:tr>
      <w:tr w:rsidR="00AB51AA" w:rsidRPr="000A09AC" w14:paraId="3FE84432" w14:textId="77777777" w:rsidTr="00AB51AA">
        <w:trPr>
          <w:cantSplit/>
          <w:trHeight w:val="315"/>
        </w:trPr>
        <w:tc>
          <w:tcPr>
            <w:tcW w:w="7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5075BB" w14:textId="77777777" w:rsidR="000A09AC" w:rsidRPr="000A09AC" w:rsidRDefault="000A09AC" w:rsidP="000A09AC">
            <w:pPr>
              <w:spacing w:before="0" w:after="0" w:line="240" w:lineRule="auto"/>
              <w:contextualSpacing w:val="0"/>
              <w:jc w:val="left"/>
              <w:rPr>
                <w:rFonts w:eastAsia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Declaração do contador com Resultados Financeiros da empresa brasileira</w:t>
            </w:r>
          </w:p>
        </w:tc>
        <w:tc>
          <w:tcPr>
            <w:tcW w:w="17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C18065" w14:textId="77777777" w:rsidR="000A09AC" w:rsidRPr="000A09AC" w:rsidRDefault="000A09AC" w:rsidP="000A09AC">
            <w:pPr>
              <w:spacing w:before="0" w:after="0" w:line="240" w:lineRule="auto"/>
              <w:contextualSpacing w:val="0"/>
              <w:jc w:val="left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676706" w14:textId="77777777" w:rsidR="000A09AC" w:rsidRPr="000A09AC" w:rsidRDefault="000A09AC" w:rsidP="000A09AC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</w:t>
            </w:r>
          </w:p>
        </w:tc>
      </w:tr>
      <w:tr w:rsidR="00AB51AA" w:rsidRPr="000A09AC" w14:paraId="44691CC3" w14:textId="77777777" w:rsidTr="00AB51AA">
        <w:trPr>
          <w:cantSplit/>
          <w:trHeight w:val="300"/>
        </w:trPr>
        <w:tc>
          <w:tcPr>
            <w:tcW w:w="7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8D0509" w14:textId="77777777" w:rsidR="000A09AC" w:rsidRPr="000A09AC" w:rsidRDefault="000A09AC" w:rsidP="000A09AC">
            <w:pPr>
              <w:spacing w:before="0" w:after="0" w:line="240" w:lineRule="auto"/>
              <w:contextualSpacing w:val="0"/>
              <w:jc w:val="left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Validação do 1º Bloco de Documentos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070010" w14:textId="77777777" w:rsidR="000A09AC" w:rsidRPr="000A09AC" w:rsidRDefault="000A09AC" w:rsidP="000A09AC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CLIENTE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9A3ED3" w14:textId="77777777" w:rsidR="000A09AC" w:rsidRPr="000A09AC" w:rsidRDefault="000A09AC" w:rsidP="000A09AC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</w:p>
        </w:tc>
      </w:tr>
      <w:tr w:rsidR="00AB51AA" w:rsidRPr="000A09AC" w14:paraId="1050F6EC" w14:textId="77777777" w:rsidTr="00AB51AA">
        <w:trPr>
          <w:cantSplit/>
          <w:trHeight w:val="300"/>
        </w:trPr>
        <w:tc>
          <w:tcPr>
            <w:tcW w:w="7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814547" w14:textId="77777777" w:rsidR="000A09AC" w:rsidRPr="000A09AC" w:rsidRDefault="000A09AC" w:rsidP="000A09AC">
            <w:pPr>
              <w:spacing w:before="0" w:after="0" w:line="240" w:lineRule="auto"/>
              <w:contextualSpacing w:val="0"/>
              <w:jc w:val="left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Desenvolvimento do Sumário Executivo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4B5F80" w14:textId="77777777" w:rsidR="000A09AC" w:rsidRPr="000A09AC" w:rsidRDefault="000A09AC" w:rsidP="000A09AC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CONSULTOR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9B9FDE" w14:textId="77777777" w:rsidR="000A09AC" w:rsidRPr="000A09AC" w:rsidRDefault="000A09AC" w:rsidP="000A09AC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</w:t>
            </w:r>
          </w:p>
        </w:tc>
      </w:tr>
      <w:tr w:rsidR="00AB51AA" w:rsidRPr="000A09AC" w14:paraId="0E329C7D" w14:textId="77777777" w:rsidTr="00AB51AA">
        <w:trPr>
          <w:cantSplit/>
          <w:trHeight w:val="300"/>
        </w:trPr>
        <w:tc>
          <w:tcPr>
            <w:tcW w:w="7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1D652C" w14:textId="77777777" w:rsidR="000A09AC" w:rsidRPr="000A09AC" w:rsidRDefault="000A09AC" w:rsidP="000A09AC">
            <w:pPr>
              <w:spacing w:before="0" w:after="0" w:line="240" w:lineRule="auto"/>
              <w:contextualSpacing w:val="0"/>
              <w:jc w:val="left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Validação do Sumário Executivo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BF0D9F" w14:textId="77777777" w:rsidR="000A09AC" w:rsidRPr="000A09AC" w:rsidRDefault="000A09AC" w:rsidP="000A09AC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CLIENTE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7A4EED" w14:textId="77777777" w:rsidR="000A09AC" w:rsidRPr="000A09AC" w:rsidRDefault="000A09AC" w:rsidP="000A09AC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</w:p>
        </w:tc>
      </w:tr>
      <w:tr w:rsidR="00AB51AA" w:rsidRPr="000A09AC" w14:paraId="79777323" w14:textId="77777777" w:rsidTr="00AB51AA">
        <w:trPr>
          <w:cantSplit/>
          <w:trHeight w:val="300"/>
        </w:trPr>
        <w:tc>
          <w:tcPr>
            <w:tcW w:w="7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AA1857" w14:textId="77777777" w:rsidR="000A09AC" w:rsidRPr="000A09AC" w:rsidRDefault="000A09AC" w:rsidP="000A09AC">
            <w:pPr>
              <w:spacing w:before="0" w:after="0" w:line="240" w:lineRule="auto"/>
              <w:contextualSpacing w:val="0"/>
              <w:jc w:val="left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Desenvolvimento do Business </w:t>
            </w:r>
            <w:proofErr w:type="spellStart"/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Plan</w:t>
            </w:r>
            <w:proofErr w:type="spellEnd"/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.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748C8A" w14:textId="77777777" w:rsidR="000A09AC" w:rsidRPr="000A09AC" w:rsidRDefault="000A09AC" w:rsidP="000A09AC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CONSULTOR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402FD2" w14:textId="77777777" w:rsidR="000A09AC" w:rsidRPr="000A09AC" w:rsidRDefault="000A09AC" w:rsidP="000A09AC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</w:t>
            </w:r>
          </w:p>
        </w:tc>
      </w:tr>
      <w:tr w:rsidR="00AB51AA" w:rsidRPr="000A09AC" w14:paraId="66E4C167" w14:textId="77777777" w:rsidTr="00AB51AA">
        <w:trPr>
          <w:cantSplit/>
          <w:trHeight w:val="300"/>
        </w:trPr>
        <w:tc>
          <w:tcPr>
            <w:tcW w:w="7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88FC79" w14:textId="77777777" w:rsidR="000A09AC" w:rsidRPr="000A09AC" w:rsidRDefault="000A09AC" w:rsidP="000A09AC">
            <w:pPr>
              <w:spacing w:before="0" w:after="0" w:line="240" w:lineRule="auto"/>
              <w:contextualSpacing w:val="0"/>
              <w:jc w:val="left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Desenvolvimento do Resume e Relatório Fotográfico.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4AAA6B" w14:textId="77777777" w:rsidR="000A09AC" w:rsidRPr="000A09AC" w:rsidRDefault="000A09AC" w:rsidP="000A09AC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CONSULTOR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78731B" w14:textId="77777777" w:rsidR="000A09AC" w:rsidRPr="000A09AC" w:rsidRDefault="000A09AC" w:rsidP="000A09AC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15</w:t>
            </w:r>
          </w:p>
        </w:tc>
      </w:tr>
      <w:tr w:rsidR="00AB51AA" w:rsidRPr="000A09AC" w14:paraId="3F86FC1B" w14:textId="77777777" w:rsidTr="00AB51AA">
        <w:trPr>
          <w:cantSplit/>
          <w:trHeight w:val="300"/>
        </w:trPr>
        <w:tc>
          <w:tcPr>
            <w:tcW w:w="7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DC7889" w14:textId="77777777" w:rsidR="000A09AC" w:rsidRPr="000A09AC" w:rsidRDefault="000A09AC" w:rsidP="000A09AC">
            <w:pPr>
              <w:spacing w:before="0" w:after="0" w:line="240" w:lineRule="auto"/>
              <w:contextualSpacing w:val="0"/>
              <w:jc w:val="left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Revisão interna do Business </w:t>
            </w:r>
            <w:proofErr w:type="spellStart"/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Plan</w:t>
            </w:r>
            <w:proofErr w:type="spellEnd"/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.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092418" w14:textId="77777777" w:rsidR="000A09AC" w:rsidRPr="000A09AC" w:rsidRDefault="000A09AC" w:rsidP="000A09AC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COORDENADOR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BA7E2A" w14:textId="77777777" w:rsidR="000A09AC" w:rsidRPr="000A09AC" w:rsidRDefault="000A09AC" w:rsidP="000A09AC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</w:tr>
      <w:tr w:rsidR="00AB51AA" w:rsidRPr="000A09AC" w14:paraId="6E5045F1" w14:textId="77777777" w:rsidTr="00AB51AA">
        <w:trPr>
          <w:cantSplit/>
          <w:trHeight w:val="300"/>
        </w:trPr>
        <w:tc>
          <w:tcPr>
            <w:tcW w:w="7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827266" w14:textId="77777777" w:rsidR="000A09AC" w:rsidRPr="000A09AC" w:rsidRDefault="000A09AC" w:rsidP="000A09AC">
            <w:pPr>
              <w:spacing w:before="0" w:after="0" w:line="240" w:lineRule="auto"/>
              <w:contextualSpacing w:val="0"/>
              <w:jc w:val="left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Revisão interna do Resume e Relatório Fotográfico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B7DAE" w14:textId="77777777" w:rsidR="000A09AC" w:rsidRPr="000A09AC" w:rsidRDefault="000A09AC" w:rsidP="000A09AC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COORDENADOR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C1791D" w14:textId="77777777" w:rsidR="000A09AC" w:rsidRPr="000A09AC" w:rsidRDefault="000A09AC" w:rsidP="000A09AC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</w:tr>
      <w:tr w:rsidR="00AB51AA" w:rsidRPr="000A09AC" w14:paraId="78802667" w14:textId="77777777" w:rsidTr="00AB51AA">
        <w:trPr>
          <w:cantSplit/>
          <w:trHeight w:val="300"/>
        </w:trPr>
        <w:tc>
          <w:tcPr>
            <w:tcW w:w="7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982AC9" w14:textId="77777777" w:rsidR="000A09AC" w:rsidRPr="000A09AC" w:rsidRDefault="000A09AC" w:rsidP="000A09AC">
            <w:pPr>
              <w:spacing w:before="0" w:after="0" w:line="240" w:lineRule="auto"/>
              <w:contextualSpacing w:val="0"/>
              <w:jc w:val="left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Validação do Business </w:t>
            </w:r>
            <w:proofErr w:type="spellStart"/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Plan</w:t>
            </w:r>
            <w:proofErr w:type="spellEnd"/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.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AE1ACB" w14:textId="77777777" w:rsidR="000A09AC" w:rsidRPr="000A09AC" w:rsidRDefault="000A09AC" w:rsidP="000A09AC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CLIENTE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4692F2" w14:textId="77777777" w:rsidR="000A09AC" w:rsidRPr="000A09AC" w:rsidRDefault="000A09AC" w:rsidP="000A09AC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</w:p>
        </w:tc>
      </w:tr>
      <w:tr w:rsidR="00AB51AA" w:rsidRPr="000A09AC" w14:paraId="0A4445A0" w14:textId="77777777" w:rsidTr="00AB51AA">
        <w:trPr>
          <w:cantSplit/>
          <w:trHeight w:val="315"/>
        </w:trPr>
        <w:tc>
          <w:tcPr>
            <w:tcW w:w="7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4E2B1C" w14:textId="77777777" w:rsidR="000A09AC" w:rsidRPr="000A09AC" w:rsidRDefault="000A09AC" w:rsidP="000A09AC">
            <w:pPr>
              <w:spacing w:before="0" w:after="0" w:line="240" w:lineRule="auto"/>
              <w:contextualSpacing w:val="0"/>
              <w:jc w:val="left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Validação do Resume e Relatório Fotográfico.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D8CE61" w14:textId="77777777" w:rsidR="000A09AC" w:rsidRPr="000A09AC" w:rsidRDefault="000A09AC" w:rsidP="000A09AC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CLIENTE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7226B8" w14:textId="77777777" w:rsidR="000A09AC" w:rsidRPr="000A09AC" w:rsidRDefault="000A09AC" w:rsidP="000A09AC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</w:p>
        </w:tc>
      </w:tr>
    </w:tbl>
    <w:p w14:paraId="179037B4" w14:textId="77777777" w:rsidR="00E25501" w:rsidRDefault="00E25501" w:rsidP="00B06B64">
      <w:pPr>
        <w:spacing w:before="120" w:after="120" w:line="276" w:lineRule="auto"/>
        <w:contextualSpacing w:val="0"/>
        <w:rPr>
          <w:b/>
          <w:bCs/>
        </w:rPr>
      </w:pP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28"/>
        <w:gridCol w:w="3387"/>
        <w:gridCol w:w="942"/>
      </w:tblGrid>
      <w:tr w:rsidR="00E25501" w:rsidRPr="000A09AC" w14:paraId="3B9FDC00" w14:textId="77777777" w:rsidTr="00A00948">
        <w:trPr>
          <w:cantSplit/>
          <w:trHeight w:val="855"/>
          <w:tblHeader/>
        </w:trPr>
        <w:tc>
          <w:tcPr>
            <w:tcW w:w="653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6B461B" w:themeFill="accent3" w:themeFillShade="80"/>
            <w:vAlign w:val="center"/>
            <w:hideMark/>
          </w:tcPr>
          <w:p w14:paraId="6EB6957F" w14:textId="77777777" w:rsidR="00E25501" w:rsidRPr="000A09AC" w:rsidRDefault="00E25501" w:rsidP="00F12E2B">
            <w:pPr>
              <w:spacing w:before="0" w:after="0" w:line="240" w:lineRule="auto"/>
              <w:contextualSpacing w:val="0"/>
              <w:jc w:val="left"/>
              <w:rPr>
                <w:rFonts w:eastAsia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BR"/>
                <w14:ligatures w14:val="none"/>
              </w:rPr>
              <w:t>TIMELINE - DATAS PROCESSO</w:t>
            </w:r>
          </w:p>
        </w:tc>
        <w:tc>
          <w:tcPr>
            <w:tcW w:w="249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6B461B" w:themeFill="accent3" w:themeFillShade="80"/>
            <w:noWrap/>
            <w:vAlign w:val="center"/>
            <w:hideMark/>
          </w:tcPr>
          <w:p w14:paraId="6D921F25" w14:textId="77777777" w:rsidR="00E25501" w:rsidRPr="000A09AC" w:rsidRDefault="00E25501" w:rsidP="00F12E2B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BR"/>
                <w14:ligatures w14:val="none"/>
              </w:rPr>
              <w:t>RESPONSÁVEL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6B461B" w:themeFill="accent3" w:themeFillShade="80"/>
            <w:vAlign w:val="center"/>
            <w:hideMark/>
          </w:tcPr>
          <w:p w14:paraId="19C1D1F1" w14:textId="77777777" w:rsidR="00E25501" w:rsidRPr="000A09AC" w:rsidRDefault="00E25501" w:rsidP="00F12E2B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b/>
                <w:bCs/>
                <w:color w:val="FFFFFF" w:themeColor="background1"/>
                <w:kern w:val="0"/>
                <w:sz w:val="22"/>
                <w:szCs w:val="22"/>
                <w:lang w:eastAsia="pt-BR"/>
                <w14:ligatures w14:val="none"/>
              </w:rPr>
              <w:t>DIAS</w:t>
            </w:r>
          </w:p>
        </w:tc>
      </w:tr>
      <w:tr w:rsidR="00E25501" w:rsidRPr="000A09AC" w14:paraId="6DA79C86" w14:textId="77777777" w:rsidTr="00F12E2B">
        <w:trPr>
          <w:cantSplit/>
          <w:trHeight w:val="330"/>
        </w:trPr>
        <w:tc>
          <w:tcPr>
            <w:tcW w:w="0" w:type="auto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5E7D8" w:themeFill="accent3" w:themeFillTint="33"/>
            <w:noWrap/>
            <w:vAlign w:val="center"/>
            <w:hideMark/>
          </w:tcPr>
          <w:p w14:paraId="3A4B1669" w14:textId="0B643AC0" w:rsidR="00E25501" w:rsidRPr="000A09AC" w:rsidRDefault="00AB51AA" w:rsidP="00F12E2B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AB51AA">
              <w:rPr>
                <w:rFonts w:eastAsia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Fase 3: Desenvolvimento de Documentos Complementares de Estratégia e Suporte (EUA) e Abertura da Empresa nos EUA</w:t>
            </w:r>
          </w:p>
        </w:tc>
      </w:tr>
      <w:tr w:rsidR="00A00948" w:rsidRPr="000A09AC" w14:paraId="23CE6B80" w14:textId="77777777" w:rsidTr="00A00948">
        <w:trPr>
          <w:cantSplit/>
          <w:trHeight w:val="300"/>
        </w:trPr>
        <w:tc>
          <w:tcPr>
            <w:tcW w:w="6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2CAD7A" w14:textId="77777777" w:rsidR="00E25501" w:rsidRPr="000A09AC" w:rsidRDefault="00E25501" w:rsidP="00F12E2B">
            <w:pPr>
              <w:spacing w:before="0" w:after="0" w:line="240" w:lineRule="auto"/>
              <w:contextualSpacing w:val="0"/>
              <w:jc w:val="left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Desenvolvimento dos documentos adicionais.</w:t>
            </w:r>
          </w:p>
        </w:tc>
        <w:tc>
          <w:tcPr>
            <w:tcW w:w="24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07F146" w14:textId="77777777" w:rsidR="00E25501" w:rsidRPr="000A09AC" w:rsidRDefault="00E25501" w:rsidP="00F12E2B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CONSULTOR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BFB6A4" w14:textId="77777777" w:rsidR="00E25501" w:rsidRPr="000A09AC" w:rsidRDefault="00E25501" w:rsidP="00F12E2B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</w:t>
            </w:r>
          </w:p>
        </w:tc>
      </w:tr>
      <w:tr w:rsidR="00A00948" w:rsidRPr="000A09AC" w14:paraId="1945CADD" w14:textId="77777777" w:rsidTr="00A00948">
        <w:trPr>
          <w:cantSplit/>
          <w:trHeight w:val="300"/>
        </w:trPr>
        <w:tc>
          <w:tcPr>
            <w:tcW w:w="6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FED0A3" w14:textId="77777777" w:rsidR="00E25501" w:rsidRPr="000A09AC" w:rsidRDefault="00E25501" w:rsidP="00F12E2B">
            <w:pPr>
              <w:spacing w:before="0" w:after="0" w:line="240" w:lineRule="auto"/>
              <w:contextualSpacing w:val="0"/>
              <w:jc w:val="left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Revisão interna dos documentos adicionais.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96CD77" w14:textId="77777777" w:rsidR="00E25501" w:rsidRPr="000A09AC" w:rsidRDefault="00E25501" w:rsidP="00F12E2B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COORDENADOR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55164F" w14:textId="77777777" w:rsidR="00E25501" w:rsidRPr="000A09AC" w:rsidRDefault="00E25501" w:rsidP="00F12E2B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</w:t>
            </w:r>
          </w:p>
        </w:tc>
      </w:tr>
      <w:tr w:rsidR="00A00948" w:rsidRPr="000A09AC" w14:paraId="1B2F54D8" w14:textId="77777777" w:rsidTr="00A00948">
        <w:trPr>
          <w:cantSplit/>
          <w:trHeight w:val="300"/>
        </w:trPr>
        <w:tc>
          <w:tcPr>
            <w:tcW w:w="6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8444EC" w14:textId="77777777" w:rsidR="00E25501" w:rsidRPr="000A09AC" w:rsidRDefault="00E25501" w:rsidP="00F12E2B">
            <w:pPr>
              <w:spacing w:before="0" w:after="0" w:line="240" w:lineRule="auto"/>
              <w:contextualSpacing w:val="0"/>
              <w:jc w:val="left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Validação dos documentos adicionais.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54D3E5" w14:textId="77777777" w:rsidR="00E25501" w:rsidRPr="000A09AC" w:rsidRDefault="00E25501" w:rsidP="00F12E2B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CLIENTE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51E0F0" w14:textId="77777777" w:rsidR="00E25501" w:rsidRPr="000A09AC" w:rsidRDefault="00E25501" w:rsidP="00F12E2B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</w:p>
        </w:tc>
      </w:tr>
      <w:tr w:rsidR="00E25501" w:rsidRPr="000A09AC" w14:paraId="23C9CDFB" w14:textId="77777777" w:rsidTr="00F12E2B">
        <w:trPr>
          <w:cantSplit/>
          <w:trHeight w:val="315"/>
        </w:trPr>
        <w:tc>
          <w:tcPr>
            <w:tcW w:w="0" w:type="auto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5E7D8" w:themeFill="accent3" w:themeFillTint="33"/>
            <w:noWrap/>
            <w:vAlign w:val="center"/>
            <w:hideMark/>
          </w:tcPr>
          <w:p w14:paraId="01D6AD7A" w14:textId="5C90EE6C" w:rsidR="00E25501" w:rsidRPr="000A09AC" w:rsidRDefault="00A00948" w:rsidP="00F12E2B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A00948">
              <w:rPr>
                <w:rFonts w:eastAsia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 xml:space="preserve">Fase 4: Finalização Documental, Traduções e Cover </w:t>
            </w:r>
            <w:proofErr w:type="spellStart"/>
            <w:r w:rsidRPr="00A00948">
              <w:rPr>
                <w:rFonts w:eastAsia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Letter</w:t>
            </w:r>
            <w:proofErr w:type="spellEnd"/>
          </w:p>
        </w:tc>
      </w:tr>
      <w:tr w:rsidR="00A00948" w:rsidRPr="000A09AC" w14:paraId="0F7D8B1A" w14:textId="77777777" w:rsidTr="00A00948">
        <w:trPr>
          <w:cantSplit/>
          <w:trHeight w:val="300"/>
        </w:trPr>
        <w:tc>
          <w:tcPr>
            <w:tcW w:w="6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EFD38E" w14:textId="77777777" w:rsidR="00E25501" w:rsidRPr="000A09AC" w:rsidRDefault="00E25501" w:rsidP="00F12E2B">
            <w:pPr>
              <w:spacing w:before="0" w:after="0" w:line="240" w:lineRule="auto"/>
              <w:contextualSpacing w:val="0"/>
              <w:jc w:val="left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Tradução dos documentos desenvolvidos.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93AFFF" w14:textId="77777777" w:rsidR="00E25501" w:rsidRPr="000A09AC" w:rsidRDefault="00E25501" w:rsidP="00F12E2B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COORDENADOR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D3B96F" w14:textId="77777777" w:rsidR="00E25501" w:rsidRPr="000A09AC" w:rsidRDefault="00E25501" w:rsidP="00F12E2B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15</w:t>
            </w:r>
          </w:p>
        </w:tc>
      </w:tr>
      <w:tr w:rsidR="00A00948" w:rsidRPr="000A09AC" w14:paraId="19BF750C" w14:textId="77777777" w:rsidTr="00A00948">
        <w:trPr>
          <w:cantSplit/>
          <w:trHeight w:val="900"/>
        </w:trPr>
        <w:tc>
          <w:tcPr>
            <w:tcW w:w="6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4E2BA1" w14:textId="77777777" w:rsidR="00E25501" w:rsidRPr="000A09AC" w:rsidRDefault="00E25501" w:rsidP="00F12E2B">
            <w:pPr>
              <w:spacing w:before="0" w:after="0" w:line="240" w:lineRule="auto"/>
              <w:contextualSpacing w:val="0"/>
              <w:jc w:val="left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Organização prévia do Drive e das Evidências, ajustes necessários e Sinalização dos documentos para tradução certificada para o cliente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C9F65" w14:textId="77777777" w:rsidR="00E25501" w:rsidRPr="000A09AC" w:rsidRDefault="00E25501" w:rsidP="00F12E2B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CONSULTOR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BD2B6" w14:textId="77777777" w:rsidR="00E25501" w:rsidRPr="000A09AC" w:rsidRDefault="00E25501" w:rsidP="00F12E2B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</w:t>
            </w:r>
          </w:p>
        </w:tc>
      </w:tr>
      <w:tr w:rsidR="00A00948" w:rsidRPr="000A09AC" w14:paraId="2F57E554" w14:textId="77777777" w:rsidTr="00A00948">
        <w:trPr>
          <w:cantSplit/>
          <w:trHeight w:val="300"/>
        </w:trPr>
        <w:tc>
          <w:tcPr>
            <w:tcW w:w="6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FA1A89" w14:textId="77777777" w:rsidR="00E25501" w:rsidRPr="000A09AC" w:rsidRDefault="00E25501" w:rsidP="00F12E2B">
            <w:pPr>
              <w:spacing w:before="0" w:after="0" w:line="240" w:lineRule="auto"/>
              <w:contextualSpacing w:val="0"/>
              <w:jc w:val="left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Tradução certificada dos documentos e evidências em português.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D8D70D" w14:textId="77777777" w:rsidR="00E25501" w:rsidRPr="000A09AC" w:rsidRDefault="00E25501" w:rsidP="00F12E2B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CLIENTE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BF1366" w14:textId="77777777" w:rsidR="00E25501" w:rsidRPr="000A09AC" w:rsidRDefault="00E25501" w:rsidP="00F12E2B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15</w:t>
            </w:r>
          </w:p>
        </w:tc>
      </w:tr>
      <w:tr w:rsidR="00A00948" w:rsidRPr="000A09AC" w14:paraId="37B4F996" w14:textId="77777777" w:rsidTr="00A00948">
        <w:trPr>
          <w:cantSplit/>
          <w:trHeight w:val="300"/>
        </w:trPr>
        <w:tc>
          <w:tcPr>
            <w:tcW w:w="6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05A6F9" w14:textId="77777777" w:rsidR="00E25501" w:rsidRPr="000A09AC" w:rsidRDefault="00E25501" w:rsidP="00F12E2B">
            <w:pPr>
              <w:spacing w:before="0" w:after="0" w:line="240" w:lineRule="auto"/>
              <w:contextualSpacing w:val="0"/>
              <w:jc w:val="left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Upload no Drive dos documentos desenvolvidos.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E38808" w14:textId="77777777" w:rsidR="00E25501" w:rsidRPr="000A09AC" w:rsidRDefault="00E25501" w:rsidP="00F12E2B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COORDENADOR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E67220" w14:textId="77777777" w:rsidR="00E25501" w:rsidRPr="000A09AC" w:rsidRDefault="00E25501" w:rsidP="00F12E2B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</w:t>
            </w:r>
          </w:p>
        </w:tc>
      </w:tr>
      <w:tr w:rsidR="00A00948" w:rsidRPr="000A09AC" w14:paraId="3749281B" w14:textId="77777777" w:rsidTr="00A00948">
        <w:trPr>
          <w:cantSplit/>
          <w:trHeight w:val="300"/>
        </w:trPr>
        <w:tc>
          <w:tcPr>
            <w:tcW w:w="6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D7BFAB" w14:textId="77777777" w:rsidR="00E25501" w:rsidRPr="000A09AC" w:rsidRDefault="00E25501" w:rsidP="00F12E2B">
            <w:pPr>
              <w:spacing w:before="0" w:after="0" w:line="240" w:lineRule="auto"/>
              <w:contextualSpacing w:val="0"/>
              <w:jc w:val="left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Upload no Drive das evidências com tradução certificada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E0C43C" w14:textId="77777777" w:rsidR="00E25501" w:rsidRPr="000A09AC" w:rsidRDefault="00E25501" w:rsidP="00F12E2B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CLIENTE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D505B7" w14:textId="77777777" w:rsidR="00E25501" w:rsidRPr="000A09AC" w:rsidRDefault="00E25501" w:rsidP="00F12E2B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</w:t>
            </w:r>
          </w:p>
        </w:tc>
      </w:tr>
      <w:tr w:rsidR="00A00948" w:rsidRPr="000A09AC" w14:paraId="651154C2" w14:textId="77777777" w:rsidTr="00A00948">
        <w:trPr>
          <w:cantSplit/>
          <w:trHeight w:val="300"/>
        </w:trPr>
        <w:tc>
          <w:tcPr>
            <w:tcW w:w="6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55783" w14:textId="77777777" w:rsidR="00E25501" w:rsidRPr="000A09AC" w:rsidRDefault="00E25501" w:rsidP="00F12E2B">
            <w:pPr>
              <w:spacing w:before="0" w:after="0" w:line="240" w:lineRule="auto"/>
              <w:contextualSpacing w:val="0"/>
              <w:jc w:val="left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Desenvolvimento da Cover </w:t>
            </w:r>
            <w:proofErr w:type="spellStart"/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Letter</w:t>
            </w:r>
            <w:proofErr w:type="spellEnd"/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AB1980" w14:textId="77777777" w:rsidR="00E25501" w:rsidRPr="000A09AC" w:rsidRDefault="00E25501" w:rsidP="00F12E2B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CONSULTOR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FE2655" w14:textId="77777777" w:rsidR="00E25501" w:rsidRPr="000A09AC" w:rsidRDefault="00E25501" w:rsidP="00F12E2B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</w:t>
            </w:r>
          </w:p>
        </w:tc>
      </w:tr>
      <w:tr w:rsidR="00A00948" w:rsidRPr="000A09AC" w14:paraId="523A5F52" w14:textId="77777777" w:rsidTr="00A00948">
        <w:trPr>
          <w:cantSplit/>
          <w:trHeight w:val="300"/>
        </w:trPr>
        <w:tc>
          <w:tcPr>
            <w:tcW w:w="6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ED740F" w14:textId="77777777" w:rsidR="00E25501" w:rsidRPr="000A09AC" w:rsidRDefault="00E25501" w:rsidP="00F12E2B">
            <w:pPr>
              <w:spacing w:before="0" w:after="0" w:line="240" w:lineRule="auto"/>
              <w:contextualSpacing w:val="0"/>
              <w:jc w:val="left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Revisão interna da Cover </w:t>
            </w:r>
            <w:proofErr w:type="spellStart"/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Letter</w:t>
            </w:r>
            <w:proofErr w:type="spellEnd"/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8A5EA3" w14:textId="77777777" w:rsidR="00E25501" w:rsidRPr="000A09AC" w:rsidRDefault="00E25501" w:rsidP="00F12E2B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COORDENADOR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5D3801" w14:textId="77777777" w:rsidR="00E25501" w:rsidRPr="000A09AC" w:rsidRDefault="00E25501" w:rsidP="00F12E2B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</w:t>
            </w:r>
          </w:p>
        </w:tc>
      </w:tr>
      <w:tr w:rsidR="00A00948" w:rsidRPr="000A09AC" w14:paraId="31A32935" w14:textId="77777777" w:rsidTr="00A00948">
        <w:trPr>
          <w:cantSplit/>
          <w:trHeight w:val="300"/>
        </w:trPr>
        <w:tc>
          <w:tcPr>
            <w:tcW w:w="6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67A847" w14:textId="77777777" w:rsidR="00E25501" w:rsidRPr="000A09AC" w:rsidRDefault="00E25501" w:rsidP="00F12E2B">
            <w:pPr>
              <w:spacing w:before="0" w:after="0" w:line="240" w:lineRule="auto"/>
              <w:contextualSpacing w:val="0"/>
              <w:jc w:val="left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Validação da Cover </w:t>
            </w:r>
            <w:proofErr w:type="spellStart"/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Letter</w:t>
            </w:r>
            <w:proofErr w:type="spellEnd"/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AF7D51" w14:textId="77777777" w:rsidR="00E25501" w:rsidRPr="000A09AC" w:rsidRDefault="00E25501" w:rsidP="00F12E2B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CLIENTE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6757E0" w14:textId="77777777" w:rsidR="00E25501" w:rsidRPr="000A09AC" w:rsidRDefault="00E25501" w:rsidP="00F12E2B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</w:p>
        </w:tc>
      </w:tr>
      <w:tr w:rsidR="00A00948" w:rsidRPr="000A09AC" w14:paraId="5FB563EB" w14:textId="77777777" w:rsidTr="00A00948">
        <w:trPr>
          <w:cantSplit/>
          <w:trHeight w:val="300"/>
        </w:trPr>
        <w:tc>
          <w:tcPr>
            <w:tcW w:w="6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70A141" w14:textId="77777777" w:rsidR="00E25501" w:rsidRPr="000A09AC" w:rsidRDefault="00E25501" w:rsidP="00F12E2B">
            <w:pPr>
              <w:spacing w:before="0" w:after="0" w:line="240" w:lineRule="auto"/>
              <w:contextualSpacing w:val="0"/>
              <w:jc w:val="left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Organização do Drive e das Evidências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73400" w14:textId="77777777" w:rsidR="00E25501" w:rsidRPr="000A09AC" w:rsidRDefault="00E25501" w:rsidP="00F12E2B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CONSULTOR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C2A15D" w14:textId="77777777" w:rsidR="00E25501" w:rsidRPr="000A09AC" w:rsidRDefault="00E25501" w:rsidP="00F12E2B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</w:t>
            </w:r>
          </w:p>
        </w:tc>
      </w:tr>
      <w:tr w:rsidR="00A00948" w:rsidRPr="000A09AC" w14:paraId="76664899" w14:textId="77777777" w:rsidTr="00A00948">
        <w:trPr>
          <w:cantSplit/>
          <w:trHeight w:val="300"/>
        </w:trPr>
        <w:tc>
          <w:tcPr>
            <w:tcW w:w="6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C7273B" w14:textId="77777777" w:rsidR="00E25501" w:rsidRPr="000A09AC" w:rsidRDefault="00E25501" w:rsidP="00F12E2B">
            <w:pPr>
              <w:spacing w:before="0" w:after="0" w:line="240" w:lineRule="auto"/>
              <w:contextualSpacing w:val="0"/>
              <w:jc w:val="left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Comunicação com a Análise Documental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38DBC0" w14:textId="77777777" w:rsidR="00E25501" w:rsidRPr="000A09AC" w:rsidRDefault="00E25501" w:rsidP="00F12E2B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CLIENTE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531C03" w14:textId="77777777" w:rsidR="00E25501" w:rsidRPr="000A09AC" w:rsidRDefault="00E25501" w:rsidP="00F12E2B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</w:tr>
      <w:tr w:rsidR="00A00948" w:rsidRPr="000A09AC" w14:paraId="246C93E5" w14:textId="77777777" w:rsidTr="00A00948">
        <w:trPr>
          <w:cantSplit/>
          <w:trHeight w:val="300"/>
        </w:trPr>
        <w:tc>
          <w:tcPr>
            <w:tcW w:w="65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FC078C" w14:textId="77777777" w:rsidR="00E25501" w:rsidRPr="000A09AC" w:rsidRDefault="00E25501" w:rsidP="00F12E2B">
            <w:pPr>
              <w:spacing w:before="0" w:after="0" w:line="240" w:lineRule="auto"/>
              <w:contextualSpacing w:val="0"/>
              <w:jc w:val="left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Tradução da Cover </w:t>
            </w:r>
            <w:proofErr w:type="spellStart"/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Letter</w:t>
            </w:r>
            <w:proofErr w:type="spellEnd"/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BA6A56" w14:textId="77777777" w:rsidR="00E25501" w:rsidRPr="000A09AC" w:rsidRDefault="00E25501" w:rsidP="00F12E2B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GPO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8E5556" w14:textId="77777777" w:rsidR="00E25501" w:rsidRPr="000A09AC" w:rsidRDefault="00E25501" w:rsidP="00F12E2B">
            <w:pPr>
              <w:spacing w:before="0" w:after="0" w:line="240" w:lineRule="auto"/>
              <w:contextualSpacing w:val="0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A09AC">
              <w:rPr>
                <w:rFonts w:eastAsia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</w:t>
            </w:r>
          </w:p>
        </w:tc>
      </w:tr>
    </w:tbl>
    <w:p w14:paraId="5CC39587" w14:textId="2EB9B396" w:rsidR="00B06B64" w:rsidRPr="00B06B64" w:rsidRDefault="00B06B64" w:rsidP="008E50D7">
      <w:pPr>
        <w:shd w:val="clear" w:color="auto" w:fill="F5E7D8" w:themeFill="accent3" w:themeFillTint="33"/>
        <w:spacing w:before="120" w:after="120" w:line="276" w:lineRule="auto"/>
        <w:contextualSpacing w:val="0"/>
        <w:jc w:val="center"/>
      </w:pPr>
      <w:r w:rsidRPr="00B06B64">
        <w:rPr>
          <w:b/>
          <w:bCs/>
        </w:rPr>
        <w:t>Observação:</w:t>
      </w:r>
      <w:r w:rsidRPr="00B06B64">
        <w:t> Os prazos são estimativas e podem ser ajustados proporcionalmente em caso de atrasos no fornecimento de informações e documentos pelo cliente, ou na etapa de abertura da empresa nos EUA (que é de responsabilidade do cliente). A agilidade do cliente nas validações e no fornecimento das traduções certificadas é crucial para o cumprimento do cronograma.</w:t>
      </w:r>
    </w:p>
    <w:p w14:paraId="564C4697" w14:textId="1856F04C" w:rsidR="000A09AC" w:rsidRDefault="00B06B64" w:rsidP="00B06B64">
      <w:pPr>
        <w:spacing w:before="120" w:after="120" w:line="276" w:lineRule="auto"/>
        <w:contextualSpacing w:val="0"/>
      </w:pPr>
      <w:r w:rsidRPr="00B06B64">
        <w:pict w14:anchorId="5A15A819">
          <v:rect id="_x0000_i1114" style="width:0;height:1.5pt" o:hralign="center" o:hrstd="t" o:hrnoshade="t" o:hr="t" fillcolor="#e2e2e5" stroked="f"/>
        </w:pict>
      </w:r>
    </w:p>
    <w:p w14:paraId="5A4D6069" w14:textId="77777777" w:rsidR="000A09AC" w:rsidRDefault="000A09AC">
      <w:pPr>
        <w:spacing w:before="0" w:after="160" w:line="259" w:lineRule="auto"/>
        <w:contextualSpacing w:val="0"/>
        <w:jc w:val="left"/>
      </w:pPr>
      <w:r>
        <w:br w:type="page"/>
      </w:r>
    </w:p>
    <w:p w14:paraId="473CF3EF" w14:textId="77777777" w:rsidR="00B06B64" w:rsidRPr="00B06B64" w:rsidRDefault="00B06B64" w:rsidP="000A09AC">
      <w:pPr>
        <w:pStyle w:val="Ttulo2"/>
      </w:pPr>
      <w:r w:rsidRPr="00B06B64">
        <w:rPr>
          <w:rFonts w:ascii="Segoe UI Emoji" w:hAnsi="Segoe UI Emoji" w:cs="Segoe UI Emoji"/>
        </w:rPr>
        <w:lastRenderedPageBreak/>
        <w:t>⚖️</w:t>
      </w:r>
      <w:r w:rsidRPr="00B06B64">
        <w:t xml:space="preserve"> Políticas de Trabalho para Assessoria ao Visto L-1</w:t>
      </w:r>
    </w:p>
    <w:p w14:paraId="0866F2F1" w14:textId="77777777" w:rsidR="00B06B64" w:rsidRPr="00B06B64" w:rsidRDefault="00B06B64" w:rsidP="00B06B64">
      <w:pPr>
        <w:spacing w:before="120" w:after="120" w:line="276" w:lineRule="auto"/>
        <w:contextualSpacing w:val="0"/>
      </w:pPr>
      <w:r w:rsidRPr="00B06B64">
        <w:t>Com o objetivo de garantir excelência, transparência e fluidez no andamento do seu processo de Visto L-1, adotamos as seguintes diretrizes:</w:t>
      </w:r>
    </w:p>
    <w:p w14:paraId="7082B63A" w14:textId="77777777" w:rsidR="00B06B64" w:rsidRPr="00B06B64" w:rsidRDefault="00B06B64" w:rsidP="00B06B64">
      <w:pPr>
        <w:numPr>
          <w:ilvl w:val="0"/>
          <w:numId w:val="11"/>
        </w:numPr>
        <w:spacing w:before="120" w:after="120" w:line="276" w:lineRule="auto"/>
        <w:contextualSpacing w:val="0"/>
      </w:pPr>
      <w:r w:rsidRPr="00B06B64">
        <w:rPr>
          <w:b/>
          <w:bCs/>
        </w:rPr>
        <w:t>Divisão do Projeto:</w:t>
      </w:r>
      <w:r w:rsidRPr="00B06B64">
        <w:t> O desenvolvimento da documentação será realizado em fases principais, com entregas e validações progressivas, conforme o cronograma apresentado. As fases críticas incluem:</w:t>
      </w:r>
    </w:p>
    <w:p w14:paraId="6195D57D" w14:textId="77777777" w:rsidR="00B06B64" w:rsidRPr="00B06B64" w:rsidRDefault="00B06B64" w:rsidP="00B06B64">
      <w:pPr>
        <w:numPr>
          <w:ilvl w:val="1"/>
          <w:numId w:val="11"/>
        </w:numPr>
        <w:spacing w:before="120" w:after="120" w:line="276" w:lineRule="auto"/>
        <w:contextualSpacing w:val="0"/>
      </w:pPr>
      <w:r w:rsidRPr="00B06B64">
        <w:t>Entrega e validação do 1º Bloco Documental (Brasil) e do Sumário Executivo (EUA).</w:t>
      </w:r>
    </w:p>
    <w:p w14:paraId="4C2C1784" w14:textId="77777777" w:rsidR="00B06B64" w:rsidRPr="00B06B64" w:rsidRDefault="00B06B64" w:rsidP="00B06B64">
      <w:pPr>
        <w:numPr>
          <w:ilvl w:val="1"/>
          <w:numId w:val="11"/>
        </w:numPr>
        <w:spacing w:before="120" w:after="120" w:line="276" w:lineRule="auto"/>
        <w:contextualSpacing w:val="0"/>
      </w:pPr>
      <w:r w:rsidRPr="00B06B64">
        <w:t xml:space="preserve">Elaboração, entrega e validação do Business </w:t>
      </w:r>
      <w:proofErr w:type="spellStart"/>
      <w:r w:rsidRPr="00B06B64">
        <w:t>Plan</w:t>
      </w:r>
      <w:proofErr w:type="spellEnd"/>
      <w:r w:rsidRPr="00B06B64">
        <w:t xml:space="preserve"> e Resume.</w:t>
      </w:r>
    </w:p>
    <w:p w14:paraId="528F0D80" w14:textId="77777777" w:rsidR="00B06B64" w:rsidRPr="00B06B64" w:rsidRDefault="00B06B64" w:rsidP="00B06B64">
      <w:pPr>
        <w:numPr>
          <w:ilvl w:val="1"/>
          <w:numId w:val="11"/>
        </w:numPr>
        <w:spacing w:before="120" w:after="120" w:line="276" w:lineRule="auto"/>
        <w:contextualSpacing w:val="0"/>
      </w:pPr>
      <w:r w:rsidRPr="00B06B64">
        <w:t>Elaboração, entrega e validação dos Documentos Complementares.</w:t>
      </w:r>
    </w:p>
    <w:p w14:paraId="5505CC94" w14:textId="77777777" w:rsidR="00B06B64" w:rsidRPr="00B06B64" w:rsidRDefault="00B06B64" w:rsidP="00B06B64">
      <w:pPr>
        <w:numPr>
          <w:ilvl w:val="1"/>
          <w:numId w:val="11"/>
        </w:numPr>
        <w:spacing w:before="120" w:after="120" w:line="276" w:lineRule="auto"/>
        <w:contextualSpacing w:val="0"/>
      </w:pPr>
      <w:r w:rsidRPr="00B06B64">
        <w:t xml:space="preserve">Elaboração, entrega e validação da Cover </w:t>
      </w:r>
      <w:proofErr w:type="spellStart"/>
      <w:r w:rsidRPr="00B06B64">
        <w:t>Letter</w:t>
      </w:r>
      <w:proofErr w:type="spellEnd"/>
      <w:r w:rsidRPr="00B06B64">
        <w:t xml:space="preserve"> e do pacote documental consolidado (</w:t>
      </w:r>
      <w:proofErr w:type="spellStart"/>
      <w:r w:rsidRPr="00B06B64">
        <w:t>pré</w:t>
      </w:r>
      <w:proofErr w:type="spellEnd"/>
      <w:r w:rsidRPr="00B06B64">
        <w:t>-traduções do cliente).</w:t>
      </w:r>
    </w:p>
    <w:p w14:paraId="5A8624E1" w14:textId="77777777" w:rsidR="00B06B64" w:rsidRPr="00B06B64" w:rsidRDefault="00B06B64" w:rsidP="00B06B64">
      <w:pPr>
        <w:numPr>
          <w:ilvl w:val="0"/>
          <w:numId w:val="11"/>
        </w:numPr>
        <w:spacing w:before="120" w:after="120" w:line="276" w:lineRule="auto"/>
        <w:contextualSpacing w:val="0"/>
      </w:pPr>
      <w:r w:rsidRPr="00B06B64">
        <w:rPr>
          <w:b/>
          <w:bCs/>
        </w:rPr>
        <w:t>Ajustes Inclusos:</w:t>
      </w:r>
      <w:r w:rsidRPr="00B06B64">
        <w:t> Está prevista </w:t>
      </w:r>
      <w:r w:rsidRPr="00B06B64">
        <w:rPr>
          <w:b/>
          <w:bCs/>
        </w:rPr>
        <w:t>uma rodada de ajustes pontuais</w:t>
      </w:r>
      <w:r w:rsidRPr="00B06B64">
        <w:t> em cada fase de validação pelo cliente, sem custos adicionais, desde que as solicitações estejam alinhadas ao escopo e informações inicialmente contratadas e fornecidas. Consideramos ajustes pontuais aqueles que não alteram a estrutura fundamental, a estratégia principal ou as premissas básicas dos documentos já validados e que não demandam extensa reescrita ou nova pesquisa.</w:t>
      </w:r>
    </w:p>
    <w:p w14:paraId="6741A0C8" w14:textId="77777777" w:rsidR="00B06B64" w:rsidRPr="00B06B64" w:rsidRDefault="00B06B64" w:rsidP="00B06B64">
      <w:pPr>
        <w:numPr>
          <w:ilvl w:val="0"/>
          <w:numId w:val="11"/>
        </w:numPr>
        <w:spacing w:before="120" w:after="120" w:line="276" w:lineRule="auto"/>
        <w:contextualSpacing w:val="0"/>
      </w:pPr>
      <w:r w:rsidRPr="00B06B64">
        <w:rPr>
          <w:b/>
          <w:bCs/>
        </w:rPr>
        <w:t>Solicitações de Retrabalho (Alterações Significativas):</w:t>
      </w:r>
      <w:r w:rsidRPr="00B06B64">
        <w:t xml:space="preserve"> Caso, após a validação de um documento ou bloco de documentos (especialmente documentos chave como o Business </w:t>
      </w:r>
      <w:proofErr w:type="spellStart"/>
      <w:r w:rsidRPr="00B06B64">
        <w:t>Plan</w:t>
      </w:r>
      <w:proofErr w:type="spellEnd"/>
      <w:r w:rsidRPr="00B06B64">
        <w:t>), sejam necessárias </w:t>
      </w:r>
      <w:r w:rsidRPr="00B06B64">
        <w:rPr>
          <w:b/>
          <w:bCs/>
        </w:rPr>
        <w:t>alterações significativas</w:t>
      </w:r>
      <w:r w:rsidRPr="00B06B64">
        <w:t> que demandem reescrita substancial, nova pesquisa, ou que impactem múltiplos outros documentos, estas serão tratadas como </w:t>
      </w:r>
      <w:r w:rsidRPr="00B06B64">
        <w:rPr>
          <w:b/>
          <w:bCs/>
        </w:rPr>
        <w:t>serviços de retrabalho complementares.</w:t>
      </w:r>
    </w:p>
    <w:p w14:paraId="5BC1F8B7" w14:textId="40B88EED" w:rsidR="00B06B64" w:rsidRPr="00B06B64" w:rsidRDefault="00B06B64" w:rsidP="009C4024">
      <w:pPr>
        <w:pStyle w:val="PargrafodaLista"/>
        <w:numPr>
          <w:ilvl w:val="1"/>
          <w:numId w:val="11"/>
        </w:numPr>
      </w:pPr>
      <w:r w:rsidRPr="00B06B64">
        <w:t xml:space="preserve">O retrabalho será orçado com base no tempo técnico adicional necessário </w:t>
      </w:r>
      <w:r w:rsidR="009C4024" w:rsidRPr="009C4024">
        <w:t xml:space="preserve">(Conforme anexo no final deste documento) e o valor da hora técnica de </w:t>
      </w:r>
      <w:r w:rsidR="009C4024" w:rsidRPr="009C4024">
        <w:rPr>
          <w:b/>
          <w:bCs/>
        </w:rPr>
        <w:t>US$ 75,00</w:t>
      </w:r>
      <w:r w:rsidR="009C4024" w:rsidRPr="009C4024">
        <w:t>.</w:t>
      </w:r>
      <w:r w:rsidR="009C4024">
        <w:t xml:space="preserve"> </w:t>
      </w:r>
      <w:r w:rsidRPr="00B06B64">
        <w:t xml:space="preserve"> Um orçamento será apresentado para aprovação antes da execução.</w:t>
      </w:r>
    </w:p>
    <w:p w14:paraId="3B6F5913" w14:textId="05CF8849" w:rsidR="00B06B64" w:rsidRPr="00B06B64" w:rsidRDefault="00B06B64" w:rsidP="00B06B64">
      <w:pPr>
        <w:numPr>
          <w:ilvl w:val="0"/>
          <w:numId w:val="11"/>
        </w:numPr>
        <w:spacing w:before="120" w:after="120" w:line="276" w:lineRule="auto"/>
        <w:contextualSpacing w:val="0"/>
      </w:pPr>
      <w:r w:rsidRPr="00B06B64">
        <w:rPr>
          <w:b/>
          <w:bCs/>
        </w:rPr>
        <w:t>Valor Hora Técnica para Serviços Adicionais/Retrabalho:</w:t>
      </w:r>
      <w:r w:rsidRPr="00B06B64">
        <w:t> Serviços complementares e de retrabalho serão orçados com base no valor de </w:t>
      </w:r>
      <w:r w:rsidR="008B48C8" w:rsidRPr="00337AA0">
        <w:rPr>
          <w:b/>
          <w:bCs/>
        </w:rPr>
        <w:t>US$ 75,00</w:t>
      </w:r>
      <w:r w:rsidRPr="00B06B64">
        <w:rPr>
          <w:b/>
          <w:bCs/>
        </w:rPr>
        <w:t xml:space="preserve"> por hora técnica</w:t>
      </w:r>
      <w:r w:rsidRPr="00B06B64">
        <w:t>, respeitando o valor vigente acordado em contrato. A execução se inicia somente após a concordância formal do cliente.</w:t>
      </w:r>
    </w:p>
    <w:p w14:paraId="39B90A84" w14:textId="77777777" w:rsidR="00B06B64" w:rsidRPr="00B06B64" w:rsidRDefault="00B06B64" w:rsidP="00B06B64">
      <w:pPr>
        <w:numPr>
          <w:ilvl w:val="0"/>
          <w:numId w:val="11"/>
        </w:numPr>
        <w:spacing w:before="120" w:after="120" w:line="276" w:lineRule="auto"/>
        <w:contextualSpacing w:val="0"/>
      </w:pPr>
      <w:r w:rsidRPr="00B06B64">
        <w:rPr>
          <w:b/>
          <w:bCs/>
        </w:rPr>
        <w:t>Prazos para Solicitação de Ajustes/Validação:</w:t>
      </w:r>
      <w:r w:rsidRPr="00B06B64">
        <w:t> Para manter o cronograma do projeto, solicitamos que o feedback, solicitações de ajustes ou a validação sejam enviados em até </w:t>
      </w:r>
      <w:r w:rsidRPr="00B06B64">
        <w:rPr>
          <w:b/>
          <w:bCs/>
        </w:rPr>
        <w:t>5 dias úteis</w:t>
      </w:r>
      <w:r w:rsidRPr="00B06B64">
        <w:t> após o recebimento de cada entrega. Após esse prazo, consideraremos a etapa/documento como aprovado para prosseguirmos.</w:t>
      </w:r>
    </w:p>
    <w:p w14:paraId="0AD530EA" w14:textId="77777777" w:rsidR="00B06B64" w:rsidRPr="00B06B64" w:rsidRDefault="00B06B64" w:rsidP="00B06B64">
      <w:pPr>
        <w:numPr>
          <w:ilvl w:val="0"/>
          <w:numId w:val="11"/>
        </w:numPr>
        <w:spacing w:before="120" w:after="120" w:line="276" w:lineRule="auto"/>
        <w:contextualSpacing w:val="0"/>
      </w:pPr>
      <w:r w:rsidRPr="00B06B64">
        <w:rPr>
          <w:b/>
          <w:bCs/>
        </w:rPr>
        <w:lastRenderedPageBreak/>
        <w:t>Prazos para Realização de Ajustes:</w:t>
      </w:r>
      <w:r w:rsidRPr="00B06B64">
        <w:t> Os ajustes pontuais solicitados dentro do escopo serão concluídos em até </w:t>
      </w:r>
      <w:r w:rsidRPr="00B06B64">
        <w:rPr>
          <w:b/>
          <w:bCs/>
        </w:rPr>
        <w:t>7 dias úteis</w:t>
      </w:r>
      <w:r w:rsidRPr="00B06B64">
        <w:t> a partir da solicitação. Prazos para retrabalho serão definidos no orçamento complementar.</w:t>
      </w:r>
    </w:p>
    <w:p w14:paraId="2FC23502" w14:textId="77777777" w:rsidR="00B06B64" w:rsidRPr="00B06B64" w:rsidRDefault="00B06B64" w:rsidP="00B06B64">
      <w:pPr>
        <w:numPr>
          <w:ilvl w:val="0"/>
          <w:numId w:val="11"/>
        </w:numPr>
        <w:spacing w:before="120" w:after="120" w:line="276" w:lineRule="auto"/>
        <w:contextualSpacing w:val="0"/>
      </w:pPr>
      <w:r w:rsidRPr="00B06B64">
        <w:rPr>
          <w:b/>
          <w:bCs/>
        </w:rPr>
        <w:t>Responsabilidade pelas Traduções:</w:t>
      </w:r>
      <w:r w:rsidRPr="00B06B64">
        <w:t xml:space="preserve"> Conforme detalhado, a PROEX é responsável pela tradução dos documentos estratégicos que elabora (BP, Resume, Cover </w:t>
      </w:r>
      <w:proofErr w:type="spellStart"/>
      <w:proofErr w:type="gramStart"/>
      <w:r w:rsidRPr="00B06B64">
        <w:t>Letter</w:t>
      </w:r>
      <w:proofErr w:type="spellEnd"/>
      <w:r w:rsidRPr="00B06B64">
        <w:t>, etc.</w:t>
      </w:r>
      <w:proofErr w:type="gramEnd"/>
      <w:r w:rsidRPr="00B06B64">
        <w:t>). O cliente é responsável pela contratação e custo da tradução certificada de todas as suas evidências e documentos pessoais/empresariais que estiverem em português.</w:t>
      </w:r>
    </w:p>
    <w:p w14:paraId="487869D0" w14:textId="77777777" w:rsidR="00B06B64" w:rsidRPr="00B06B64" w:rsidRDefault="00B06B64" w:rsidP="00B06B64">
      <w:pPr>
        <w:numPr>
          <w:ilvl w:val="0"/>
          <w:numId w:val="11"/>
        </w:numPr>
        <w:spacing w:before="120" w:after="120" w:line="276" w:lineRule="auto"/>
        <w:contextualSpacing w:val="0"/>
      </w:pPr>
      <w:r w:rsidRPr="00B06B64">
        <w:rPr>
          <w:b/>
          <w:bCs/>
        </w:rPr>
        <w:t>Abertura da Empresa nos EUA:</w:t>
      </w:r>
      <w:r w:rsidRPr="00B06B64">
        <w:t xml:space="preserve"> A constituição legal da entidade nos EUA é uma etapa de responsabilidade do cliente e deve ser conduzida paralelamente ao nosso trabalho documental. A submissão da petição do Visto L-1 depende </w:t>
      </w:r>
      <w:proofErr w:type="gramStart"/>
      <w:r w:rsidRPr="00B06B64">
        <w:t>da</w:t>
      </w:r>
      <w:proofErr w:type="gramEnd"/>
      <w:r w:rsidRPr="00B06B64">
        <w:t xml:space="preserve"> empresa americana estar formalmente aberta.</w:t>
      </w:r>
    </w:p>
    <w:p w14:paraId="4E803378" w14:textId="77777777" w:rsidR="00B06B64" w:rsidRPr="00B06B64" w:rsidRDefault="00B06B64" w:rsidP="00B06B64">
      <w:pPr>
        <w:numPr>
          <w:ilvl w:val="0"/>
          <w:numId w:val="11"/>
        </w:numPr>
        <w:spacing w:before="120" w:after="120" w:line="276" w:lineRule="auto"/>
        <w:contextualSpacing w:val="0"/>
      </w:pPr>
      <w:r w:rsidRPr="00B06B64">
        <w:rPr>
          <w:b/>
          <w:bCs/>
        </w:rPr>
        <w:t>Objetivo das Diretrizes:</w:t>
      </w:r>
      <w:r w:rsidRPr="00B06B64">
        <w:t> Estas práticas são adotadas para proteger o bom andamento do projeto, garantindo qualidade, respeito aos prazos, otimização de recursos e o melhor resultado para ambas as partes.</w:t>
      </w:r>
    </w:p>
    <w:p w14:paraId="27435371" w14:textId="77777777" w:rsidR="00B06B64" w:rsidRPr="00B06B64" w:rsidRDefault="00B06B64" w:rsidP="00B06B64">
      <w:pPr>
        <w:spacing w:before="120" w:after="120" w:line="276" w:lineRule="auto"/>
        <w:contextualSpacing w:val="0"/>
      </w:pPr>
      <w:r w:rsidRPr="00B06B64">
        <w:pict w14:anchorId="0BDEBCDF">
          <v:rect id="_x0000_i1115" style="width:0;height:1.5pt" o:hralign="center" o:hrstd="t" o:hrnoshade="t" o:hr="t" fillcolor="#e2e2e5" stroked="f"/>
        </w:pict>
      </w:r>
    </w:p>
    <w:p w14:paraId="5CE4EF84" w14:textId="77777777" w:rsidR="00B06B64" w:rsidRPr="00B06B64" w:rsidRDefault="00B06B64" w:rsidP="00337AA0">
      <w:pPr>
        <w:pStyle w:val="Ttulo2"/>
      </w:pPr>
      <w:r w:rsidRPr="00B06B64">
        <w:rPr>
          <w:rFonts w:ascii="Segoe UI Emoji" w:hAnsi="Segoe UI Emoji" w:cs="Segoe UI Emoji"/>
        </w:rPr>
        <w:t>🤝</w:t>
      </w:r>
      <w:r w:rsidRPr="00B06B64">
        <w:t xml:space="preserve"> Política de Reuniões</w:t>
      </w:r>
    </w:p>
    <w:p w14:paraId="55C57025" w14:textId="77777777" w:rsidR="00B06B64" w:rsidRPr="00B06B64" w:rsidRDefault="00B06B64" w:rsidP="00B06B64">
      <w:pPr>
        <w:numPr>
          <w:ilvl w:val="0"/>
          <w:numId w:val="12"/>
        </w:numPr>
        <w:spacing w:before="120" w:after="120" w:line="276" w:lineRule="auto"/>
        <w:contextualSpacing w:val="0"/>
      </w:pPr>
      <w:r w:rsidRPr="00B06B64">
        <w:rPr>
          <w:b/>
          <w:bCs/>
        </w:rPr>
        <w:t>Reuniões Inclusas no Escopo:</w:t>
      </w:r>
    </w:p>
    <w:p w14:paraId="126C2970" w14:textId="77777777" w:rsidR="00B06B64" w:rsidRPr="00B06B64" w:rsidRDefault="00B06B64" w:rsidP="00B06B64">
      <w:pPr>
        <w:numPr>
          <w:ilvl w:val="1"/>
          <w:numId w:val="12"/>
        </w:numPr>
        <w:spacing w:before="120" w:after="120" w:line="276" w:lineRule="auto"/>
        <w:contextualSpacing w:val="0"/>
      </w:pPr>
      <w:r w:rsidRPr="00B06B64">
        <w:rPr>
          <w:b/>
          <w:bCs/>
        </w:rPr>
        <w:t xml:space="preserve">1 Reunião de </w:t>
      </w:r>
      <w:proofErr w:type="spellStart"/>
      <w:r w:rsidRPr="00B06B64">
        <w:rPr>
          <w:b/>
          <w:bCs/>
        </w:rPr>
        <w:t>Kick</w:t>
      </w:r>
      <w:proofErr w:type="spellEnd"/>
      <w:r w:rsidRPr="00B06B64">
        <w:rPr>
          <w:b/>
          <w:bCs/>
        </w:rPr>
        <w:t>-off e Alinhamento Estratégico Inicial</w:t>
      </w:r>
      <w:r w:rsidRPr="00B06B64">
        <w:t> (até 2 horas).</w:t>
      </w:r>
    </w:p>
    <w:p w14:paraId="411CAEFE" w14:textId="77777777" w:rsidR="00B06B64" w:rsidRPr="00B06B64" w:rsidRDefault="00B06B64" w:rsidP="00B06B64">
      <w:pPr>
        <w:numPr>
          <w:ilvl w:val="0"/>
          <w:numId w:val="12"/>
        </w:numPr>
        <w:spacing w:before="120" w:after="120" w:line="276" w:lineRule="auto"/>
        <w:contextualSpacing w:val="0"/>
      </w:pPr>
      <w:r w:rsidRPr="00B06B64">
        <w:rPr>
          <w:b/>
          <w:bCs/>
        </w:rPr>
        <w:t>Reuniões Adicionais:</w:t>
      </w:r>
      <w:r w:rsidRPr="00B06B64">
        <w:t> Poderão ser agendadas conforme necessidade, mediante aprovação prévia e contratação adicional.</w:t>
      </w:r>
    </w:p>
    <w:p w14:paraId="04722C8E" w14:textId="6F6F4868" w:rsidR="00B06B64" w:rsidRPr="00B06B64" w:rsidRDefault="00B06B64" w:rsidP="00B06B64">
      <w:pPr>
        <w:numPr>
          <w:ilvl w:val="0"/>
          <w:numId w:val="12"/>
        </w:numPr>
        <w:spacing w:before="120" w:after="120" w:line="276" w:lineRule="auto"/>
        <w:contextualSpacing w:val="0"/>
      </w:pPr>
      <w:r w:rsidRPr="00B06B64">
        <w:rPr>
          <w:b/>
          <w:bCs/>
        </w:rPr>
        <w:t>Valor para Reuniões Extras:</w:t>
      </w:r>
      <w:r w:rsidRPr="00B06B64">
        <w:t> </w:t>
      </w:r>
      <w:r w:rsidRPr="00B06B64">
        <w:rPr>
          <w:b/>
          <w:bCs/>
        </w:rPr>
        <w:t>US$ 75,00 por hora técnica</w:t>
      </w:r>
      <w:r w:rsidRPr="00B06B64">
        <w:t> (ou conforme valor vigente à época da solicitação).</w:t>
      </w:r>
    </w:p>
    <w:p w14:paraId="2B23F4BE" w14:textId="77777777" w:rsidR="00B06B64" w:rsidRPr="00B06B64" w:rsidRDefault="00B06B64" w:rsidP="00B06B64">
      <w:pPr>
        <w:numPr>
          <w:ilvl w:val="0"/>
          <w:numId w:val="12"/>
        </w:numPr>
        <w:spacing w:before="120" w:after="120" w:line="276" w:lineRule="auto"/>
        <w:contextualSpacing w:val="0"/>
      </w:pPr>
      <w:r w:rsidRPr="00B06B64">
        <w:rPr>
          <w:b/>
          <w:bCs/>
        </w:rPr>
        <w:t>Formalização:</w:t>
      </w:r>
      <w:r w:rsidRPr="00B06B64">
        <w:t> Todos os agendamentos adicionais serão formalizados de forma prática e transparente para manter o fluxo contínuo e eficiente do projeto.</w:t>
      </w:r>
    </w:p>
    <w:p w14:paraId="1D70D67F" w14:textId="77777777" w:rsidR="00B06B64" w:rsidRPr="00B06B64" w:rsidRDefault="00B06B64" w:rsidP="00B06B64">
      <w:pPr>
        <w:spacing w:before="120" w:after="120" w:line="276" w:lineRule="auto"/>
        <w:contextualSpacing w:val="0"/>
      </w:pPr>
      <w:r w:rsidRPr="00B06B64">
        <w:pict w14:anchorId="7B007F2A">
          <v:rect id="_x0000_i1116" style="width:0;height:1.5pt" o:hralign="center" o:hrstd="t" o:hrnoshade="t" o:hr="t" fillcolor="#e2e2e5" stroked="f"/>
        </w:pict>
      </w:r>
    </w:p>
    <w:p w14:paraId="23911417" w14:textId="77777777" w:rsidR="008A5A9C" w:rsidRDefault="008A5A9C">
      <w:pPr>
        <w:spacing w:before="0" w:after="160" w:line="259" w:lineRule="auto"/>
        <w:contextualSpacing w:val="0"/>
        <w:jc w:val="left"/>
        <w:rPr>
          <w:rFonts w:ascii="Segoe UI Emoji" w:eastAsiaTheme="majorEastAsia" w:hAnsi="Segoe UI Emoji" w:cs="Segoe UI Emoji"/>
          <w:color w:val="C96E06" w:themeColor="accent2" w:themeShade="BF"/>
          <w:sz w:val="36"/>
          <w:szCs w:val="36"/>
        </w:rPr>
      </w:pPr>
      <w:r>
        <w:rPr>
          <w:rFonts w:ascii="Segoe UI Emoji" w:hAnsi="Segoe UI Emoji" w:cs="Segoe UI Emoji"/>
        </w:rPr>
        <w:br w:type="page"/>
      </w:r>
    </w:p>
    <w:p w14:paraId="0CE185D4" w14:textId="1A78B3A9" w:rsidR="00B06B64" w:rsidRPr="00B06B64" w:rsidRDefault="00B06B64" w:rsidP="00337AA0">
      <w:pPr>
        <w:pStyle w:val="Ttulo2"/>
      </w:pPr>
      <w:r w:rsidRPr="00B06B64">
        <w:rPr>
          <w:rFonts w:ascii="Segoe UI Emoji" w:hAnsi="Segoe UI Emoji" w:cs="Segoe UI Emoji"/>
        </w:rPr>
        <w:lastRenderedPageBreak/>
        <w:t>🏁</w:t>
      </w:r>
      <w:r w:rsidRPr="00B06B64">
        <w:t xml:space="preserve"> Conclusão</w:t>
      </w:r>
    </w:p>
    <w:p w14:paraId="42D7D8A1" w14:textId="77777777" w:rsidR="00B06B64" w:rsidRPr="00B06B64" w:rsidRDefault="00B06B64" w:rsidP="00B06B64">
      <w:pPr>
        <w:spacing w:before="120" w:after="120" w:line="276" w:lineRule="auto"/>
        <w:contextualSpacing w:val="0"/>
      </w:pPr>
      <w:r w:rsidRPr="00B06B64">
        <w:t>A documentação de suporte para o Visto L-1 que você receberá ao final deste projeto não é apenas um conjunto de papéis: é um </w:t>
      </w:r>
      <w:r w:rsidRPr="00B06B64">
        <w:rPr>
          <w:b/>
          <w:bCs/>
        </w:rPr>
        <w:t>dossiê estratégico completo</w:t>
      </w:r>
      <w:r w:rsidRPr="00B06B64">
        <w:t>, fundamentado em análises criteriosas, planejamento realista e uma narrativa coesa para apresentar seu caso de forma robusta à USCIS.</w:t>
      </w:r>
    </w:p>
    <w:p w14:paraId="6D9E5E52" w14:textId="77777777" w:rsidR="00B06B64" w:rsidRPr="00B06B64" w:rsidRDefault="00B06B64" w:rsidP="00B06B64">
      <w:pPr>
        <w:spacing w:before="120" w:after="120" w:line="276" w:lineRule="auto"/>
        <w:contextualSpacing w:val="0"/>
      </w:pPr>
      <w:r w:rsidRPr="00B06B64">
        <w:t>Todo o processo foi estruturado para assegurar:</w:t>
      </w:r>
    </w:p>
    <w:p w14:paraId="6F9554B7" w14:textId="77777777" w:rsidR="00B06B64" w:rsidRPr="00B06B64" w:rsidRDefault="00B06B64" w:rsidP="00B06B64">
      <w:pPr>
        <w:numPr>
          <w:ilvl w:val="0"/>
          <w:numId w:val="13"/>
        </w:numPr>
        <w:spacing w:before="120" w:after="120" w:line="276" w:lineRule="auto"/>
        <w:contextualSpacing w:val="0"/>
      </w:pPr>
      <w:r w:rsidRPr="00B06B64">
        <w:rPr>
          <w:b/>
          <w:bCs/>
        </w:rPr>
        <w:t>Coleta adequada de informações e documentos</w:t>
      </w:r>
      <w:r w:rsidRPr="00B06B64">
        <w:t>, garantindo aderência ao seu perfil e aos requisitos do visto.</w:t>
      </w:r>
    </w:p>
    <w:p w14:paraId="4EDFE418" w14:textId="77777777" w:rsidR="00B06B64" w:rsidRPr="00B06B64" w:rsidRDefault="00B06B64" w:rsidP="00B06B64">
      <w:pPr>
        <w:numPr>
          <w:ilvl w:val="0"/>
          <w:numId w:val="13"/>
        </w:numPr>
        <w:spacing w:before="120" w:after="120" w:line="276" w:lineRule="auto"/>
        <w:contextualSpacing w:val="0"/>
      </w:pPr>
      <w:r w:rsidRPr="00B06B64">
        <w:rPr>
          <w:b/>
          <w:bCs/>
        </w:rPr>
        <w:t>Execução dividida em fases</w:t>
      </w:r>
      <w:r w:rsidRPr="00B06B64">
        <w:t>, com validações progressivas pelo cliente.</w:t>
      </w:r>
    </w:p>
    <w:p w14:paraId="7E3E510B" w14:textId="77777777" w:rsidR="00B06B64" w:rsidRPr="00B06B64" w:rsidRDefault="00B06B64" w:rsidP="00B06B64">
      <w:pPr>
        <w:numPr>
          <w:ilvl w:val="0"/>
          <w:numId w:val="13"/>
        </w:numPr>
        <w:spacing w:before="120" w:after="120" w:line="276" w:lineRule="auto"/>
        <w:contextualSpacing w:val="0"/>
      </w:pPr>
      <w:r w:rsidRPr="00B06B64">
        <w:rPr>
          <w:b/>
          <w:bCs/>
        </w:rPr>
        <w:t>Cronograma transparente</w:t>
      </w:r>
      <w:r w:rsidRPr="00B06B64">
        <w:t> e prazos realistas, com clara definição de responsabilidades.</w:t>
      </w:r>
    </w:p>
    <w:p w14:paraId="37B81B84" w14:textId="77777777" w:rsidR="00B06B64" w:rsidRPr="00B06B64" w:rsidRDefault="00B06B64" w:rsidP="00B06B64">
      <w:pPr>
        <w:numPr>
          <w:ilvl w:val="0"/>
          <w:numId w:val="13"/>
        </w:numPr>
        <w:spacing w:before="120" w:after="120" w:line="276" w:lineRule="auto"/>
        <w:contextualSpacing w:val="0"/>
      </w:pPr>
      <w:r w:rsidRPr="00B06B64">
        <w:rPr>
          <w:b/>
          <w:bCs/>
        </w:rPr>
        <w:t>Política de ajustes e retrabalho clara</w:t>
      </w:r>
      <w:r w:rsidRPr="00B06B64">
        <w:t>, assegurando agilidade e previsibilidade.</w:t>
      </w:r>
    </w:p>
    <w:p w14:paraId="2D046EFF" w14:textId="77777777" w:rsidR="00B06B64" w:rsidRPr="00B06B64" w:rsidRDefault="00B06B64" w:rsidP="00B06B64">
      <w:pPr>
        <w:numPr>
          <w:ilvl w:val="0"/>
          <w:numId w:val="13"/>
        </w:numPr>
        <w:spacing w:before="120" w:after="120" w:line="276" w:lineRule="auto"/>
        <w:contextualSpacing w:val="0"/>
      </w:pPr>
      <w:r w:rsidRPr="00B06B64">
        <w:rPr>
          <w:b/>
          <w:bCs/>
        </w:rPr>
        <w:t>Opção de serviços complementares</w:t>
      </w:r>
      <w:r w:rsidRPr="00B06B64">
        <w:t>, caso novas necessidades ou alterações de escopo surjam.</w:t>
      </w:r>
    </w:p>
    <w:p w14:paraId="1E22F086" w14:textId="77777777" w:rsidR="00B06B64" w:rsidRPr="00B06B64" w:rsidRDefault="00B06B64" w:rsidP="00B06B64">
      <w:pPr>
        <w:spacing w:before="120" w:after="120" w:line="276" w:lineRule="auto"/>
        <w:contextualSpacing w:val="0"/>
      </w:pPr>
      <w:r w:rsidRPr="00B06B64">
        <w:t>Nosso compromisso é entregar um conjunto documental que fortaleça sua petição, aumente suas chances de aprovação e sirva como uma base sólida para sua trajetória nos Estados Unidos.</w:t>
      </w:r>
    </w:p>
    <w:p w14:paraId="3D720DE3" w14:textId="77777777" w:rsidR="00B06B64" w:rsidRPr="00B06B64" w:rsidRDefault="00B06B64" w:rsidP="00B06B64">
      <w:pPr>
        <w:spacing w:before="120" w:after="120" w:line="276" w:lineRule="auto"/>
        <w:contextualSpacing w:val="0"/>
      </w:pPr>
      <w:r w:rsidRPr="00B06B64">
        <w:rPr>
          <w:b/>
          <w:bCs/>
        </w:rPr>
        <w:t>Estamos prontos para construir o seu futuro com excelência e estratégia.</w:t>
      </w:r>
    </w:p>
    <w:p w14:paraId="438663C1" w14:textId="22F675FA" w:rsidR="00F205C6" w:rsidRDefault="00F205C6" w:rsidP="003116D7">
      <w:pPr>
        <w:spacing w:before="120" w:after="120" w:line="276" w:lineRule="auto"/>
        <w:contextualSpacing w:val="0"/>
        <w:sectPr w:rsidR="00F205C6" w:rsidSect="00267145">
          <w:footerReference w:type="default" r:id="rId8"/>
          <w:pgSz w:w="12240" w:h="15840" w:code="1"/>
          <w:pgMar w:top="1134" w:right="1134" w:bottom="1134" w:left="1134" w:header="708" w:footer="708" w:gutter="0"/>
          <w:cols w:space="708"/>
          <w:docGrid w:linePitch="360"/>
        </w:sectPr>
      </w:pPr>
    </w:p>
    <w:p w14:paraId="15ADBB15" w14:textId="77777777" w:rsidR="00F205C6" w:rsidRDefault="00F205C6" w:rsidP="007F259C">
      <w:pPr>
        <w:pStyle w:val="Ttulo2"/>
      </w:pPr>
      <w:r w:rsidRPr="00F205C6">
        <w:lastRenderedPageBreak/>
        <w:t>Estimativa de Horas e Análise de Interdependência para Documentos do Visto L-1</w:t>
      </w:r>
    </w:p>
    <w:p w14:paraId="284F71CE" w14:textId="77777777" w:rsidR="00545F2A" w:rsidRPr="00F205C6" w:rsidRDefault="00545F2A" w:rsidP="00545F2A">
      <w:pPr>
        <w:spacing w:before="120" w:after="120" w:line="276" w:lineRule="auto"/>
        <w:contextualSpacing w:val="0"/>
        <w:cnfStyle w:val="001000100000" w:firstRow="0" w:lastRow="0" w:firstColumn="1" w:lastColumn="0" w:oddVBand="0" w:evenVBand="0" w:oddHBand="1" w:evenHBand="0" w:firstRowFirstColumn="0" w:firstRowLastColumn="0" w:lastRowFirstColumn="0" w:lastRowLastColumn="0"/>
      </w:pPr>
      <w:r w:rsidRPr="00F205C6">
        <w:rPr>
          <w:b/>
          <w:bCs/>
        </w:rPr>
        <w:t xml:space="preserve">Fase 1: </w:t>
      </w:r>
      <w:proofErr w:type="spellStart"/>
      <w:r w:rsidRPr="00F205C6">
        <w:rPr>
          <w:b/>
          <w:bCs/>
        </w:rPr>
        <w:t>Onboarding</w:t>
      </w:r>
      <w:proofErr w:type="spellEnd"/>
      <w:r w:rsidRPr="00F205C6">
        <w:rPr>
          <w:b/>
          <w:bCs/>
        </w:rPr>
        <w:t xml:space="preserve"> e Coleta Primária</w:t>
      </w:r>
    </w:p>
    <w:tbl>
      <w:tblPr>
        <w:tblStyle w:val="TabeladeGrade4-nfase2"/>
        <w:tblW w:w="0" w:type="auto"/>
        <w:tblLook w:val="04A0" w:firstRow="1" w:lastRow="0" w:firstColumn="1" w:lastColumn="0" w:noHBand="0" w:noVBand="1"/>
      </w:tblPr>
      <w:tblGrid>
        <w:gridCol w:w="4224"/>
        <w:gridCol w:w="965"/>
        <w:gridCol w:w="4237"/>
        <w:gridCol w:w="4136"/>
      </w:tblGrid>
      <w:tr w:rsidR="00B16688" w:rsidRPr="00F205C6" w14:paraId="09FF6208" w14:textId="77777777" w:rsidTr="00F12E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B10CF3" w14:textId="77777777" w:rsidR="00B16688" w:rsidRPr="00F205C6" w:rsidRDefault="00B16688" w:rsidP="00F12E2B">
            <w:pPr>
              <w:spacing w:before="120" w:after="120" w:line="276" w:lineRule="auto"/>
              <w:contextualSpacing w:val="0"/>
            </w:pPr>
            <w:r w:rsidRPr="00F205C6">
              <w:t>Documento/Entregável Específico</w:t>
            </w:r>
          </w:p>
        </w:tc>
        <w:tc>
          <w:tcPr>
            <w:tcW w:w="0" w:type="auto"/>
            <w:hideMark/>
          </w:tcPr>
          <w:p w14:paraId="564A9673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205C6">
              <w:t>Horas</w:t>
            </w:r>
            <w:r>
              <w:rPr>
                <w:rStyle w:val="Refdenotaderodap"/>
              </w:rPr>
              <w:footnoteReference w:id="1"/>
            </w:r>
            <w:r w:rsidRPr="00F205C6">
              <w:t xml:space="preserve"> </w:t>
            </w:r>
          </w:p>
        </w:tc>
        <w:tc>
          <w:tcPr>
            <w:tcW w:w="0" w:type="auto"/>
            <w:hideMark/>
          </w:tcPr>
          <w:p w14:paraId="067AA142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205C6">
              <w:t>Principais Documentos</w:t>
            </w:r>
            <w:r>
              <w:t xml:space="preserve"> Impactados</w:t>
            </w:r>
            <w:r>
              <w:rPr>
                <w:rStyle w:val="Refdenotaderodap"/>
              </w:rPr>
              <w:footnoteReference w:id="2"/>
            </w:r>
          </w:p>
        </w:tc>
        <w:tc>
          <w:tcPr>
            <w:tcW w:w="0" w:type="auto"/>
            <w:hideMark/>
          </w:tcPr>
          <w:p w14:paraId="29890E89" w14:textId="3EBAE1FF" w:rsidR="00B16688" w:rsidRPr="00F205C6" w:rsidRDefault="00B16688" w:rsidP="00F12E2B">
            <w:pPr>
              <w:spacing w:before="120" w:after="120" w:line="276" w:lineRule="auto"/>
              <w:contextualSpacing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205C6">
              <w:t xml:space="preserve">Observações </w:t>
            </w:r>
          </w:p>
        </w:tc>
      </w:tr>
      <w:tr w:rsidR="00B16688" w:rsidRPr="00F205C6" w14:paraId="2FB0FB5F" w14:textId="77777777" w:rsidTr="00F12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609297" w14:textId="77777777" w:rsidR="00B16688" w:rsidRPr="00F205C6" w:rsidRDefault="00B16688" w:rsidP="00F12E2B">
            <w:pPr>
              <w:spacing w:before="120" w:after="120" w:line="276" w:lineRule="auto"/>
              <w:contextualSpacing w:val="0"/>
            </w:pPr>
            <w:r w:rsidRPr="00F205C6">
              <w:t>Checklist Detalhado de Evidências (Personalizado)</w:t>
            </w:r>
          </w:p>
        </w:tc>
        <w:tc>
          <w:tcPr>
            <w:tcW w:w="0" w:type="auto"/>
            <w:hideMark/>
          </w:tcPr>
          <w:p w14:paraId="04E481DA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  <w:r w:rsidRPr="00F205C6">
              <w:t>h</w:t>
            </w:r>
          </w:p>
        </w:tc>
        <w:tc>
          <w:tcPr>
            <w:tcW w:w="0" w:type="auto"/>
            <w:hideMark/>
          </w:tcPr>
          <w:p w14:paraId="4D563740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05C6">
              <w:t>-</w:t>
            </w:r>
          </w:p>
        </w:tc>
        <w:tc>
          <w:tcPr>
            <w:tcW w:w="0" w:type="auto"/>
            <w:hideMark/>
          </w:tcPr>
          <w:p w14:paraId="7F926EC8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05C6">
              <w:t>Documento guia, alterações afetam a organização da coleta do cliente.</w:t>
            </w:r>
          </w:p>
        </w:tc>
      </w:tr>
      <w:tr w:rsidR="00B16688" w:rsidRPr="00F205C6" w14:paraId="7111FACA" w14:textId="77777777" w:rsidTr="00F12E2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A84A26" w14:textId="77777777" w:rsidR="00B16688" w:rsidRPr="00F205C6" w:rsidRDefault="00B16688" w:rsidP="00F12E2B">
            <w:pPr>
              <w:spacing w:before="120" w:after="120" w:line="276" w:lineRule="auto"/>
              <w:contextualSpacing w:val="0"/>
            </w:pPr>
            <w:r w:rsidRPr="00F205C6">
              <w:t xml:space="preserve">Reunião de </w:t>
            </w:r>
            <w:proofErr w:type="spellStart"/>
            <w:r w:rsidRPr="00F205C6">
              <w:t>Kick</w:t>
            </w:r>
            <w:proofErr w:type="spellEnd"/>
            <w:r w:rsidRPr="00F205C6">
              <w:t>-off e Alinhamento Estratégico</w:t>
            </w:r>
          </w:p>
        </w:tc>
        <w:tc>
          <w:tcPr>
            <w:tcW w:w="0" w:type="auto"/>
            <w:hideMark/>
          </w:tcPr>
          <w:p w14:paraId="5A315717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05C6">
              <w:t>2h</w:t>
            </w:r>
          </w:p>
        </w:tc>
        <w:tc>
          <w:tcPr>
            <w:tcW w:w="0" w:type="auto"/>
            <w:hideMark/>
          </w:tcPr>
          <w:p w14:paraId="31E6EB8B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05C6">
              <w:t>Todos os documentos subsequentes (se a estratégia mudar radicalmente)</w:t>
            </w:r>
          </w:p>
        </w:tc>
        <w:tc>
          <w:tcPr>
            <w:tcW w:w="0" w:type="auto"/>
            <w:hideMark/>
          </w:tcPr>
          <w:p w14:paraId="02E6F357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05C6">
              <w:t>Definição de escopo e estratégia principal.</w:t>
            </w:r>
          </w:p>
        </w:tc>
      </w:tr>
    </w:tbl>
    <w:p w14:paraId="59CEFB57" w14:textId="77777777" w:rsidR="00B16688" w:rsidRPr="00F205C6" w:rsidRDefault="00B16688" w:rsidP="00B16688">
      <w:pPr>
        <w:spacing w:before="120" w:after="120" w:line="276" w:lineRule="auto"/>
        <w:contextualSpacing w:val="0"/>
        <w:cnfStyle w:val="001000100000" w:firstRow="0" w:lastRow="0" w:firstColumn="1" w:lastColumn="0" w:oddVBand="0" w:evenVBand="0" w:oddHBand="1" w:evenHBand="0" w:firstRowFirstColumn="0" w:firstRowLastColumn="0" w:lastRowFirstColumn="0" w:lastRowLastColumn="0"/>
      </w:pPr>
      <w:r w:rsidRPr="00F205C6">
        <w:rPr>
          <w:b/>
          <w:bCs/>
        </w:rPr>
        <w:t>Fase 2: Bloco Documental (Brasil) e BP/Resume</w:t>
      </w:r>
    </w:p>
    <w:tbl>
      <w:tblPr>
        <w:tblStyle w:val="TabeladeGrade4-nfase2"/>
        <w:tblW w:w="0" w:type="auto"/>
        <w:tblLook w:val="04A0" w:firstRow="1" w:lastRow="0" w:firstColumn="1" w:lastColumn="0" w:noHBand="0" w:noVBand="1"/>
      </w:tblPr>
      <w:tblGrid>
        <w:gridCol w:w="3505"/>
        <w:gridCol w:w="935"/>
        <w:gridCol w:w="4909"/>
        <w:gridCol w:w="4213"/>
      </w:tblGrid>
      <w:tr w:rsidR="00B16688" w:rsidRPr="00F205C6" w14:paraId="104588CC" w14:textId="77777777" w:rsidTr="00F12E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48D0EFF" w14:textId="77777777" w:rsidR="00B16688" w:rsidRPr="00F205C6" w:rsidRDefault="00B16688" w:rsidP="00F12E2B">
            <w:pPr>
              <w:spacing w:before="120" w:after="120" w:line="276" w:lineRule="auto"/>
              <w:contextualSpacing w:val="0"/>
            </w:pPr>
            <w:r w:rsidRPr="00F205C6">
              <w:t>Documento/Entregável Específico</w:t>
            </w:r>
          </w:p>
        </w:tc>
        <w:tc>
          <w:tcPr>
            <w:tcW w:w="0" w:type="auto"/>
          </w:tcPr>
          <w:p w14:paraId="62853708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205C6">
              <w:t>Horas</w:t>
            </w:r>
          </w:p>
        </w:tc>
        <w:tc>
          <w:tcPr>
            <w:tcW w:w="0" w:type="auto"/>
          </w:tcPr>
          <w:p w14:paraId="2B9D2B6A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205C6">
              <w:t>Principais Documentos</w:t>
            </w:r>
          </w:p>
        </w:tc>
        <w:tc>
          <w:tcPr>
            <w:tcW w:w="0" w:type="auto"/>
          </w:tcPr>
          <w:p w14:paraId="47973E80" w14:textId="25687B16" w:rsidR="00B16688" w:rsidRPr="00F205C6" w:rsidRDefault="00B16688" w:rsidP="00F12E2B">
            <w:pPr>
              <w:spacing w:before="120" w:after="120" w:line="276" w:lineRule="auto"/>
              <w:contextualSpacing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205C6">
              <w:t>Observações</w:t>
            </w:r>
          </w:p>
        </w:tc>
      </w:tr>
      <w:tr w:rsidR="00B16688" w:rsidRPr="00F205C6" w14:paraId="6AE10849" w14:textId="77777777" w:rsidTr="00F12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9DBAD9" w14:textId="77777777" w:rsidR="00B16688" w:rsidRPr="00F205C6" w:rsidRDefault="00B16688" w:rsidP="00F12E2B">
            <w:pPr>
              <w:spacing w:before="120" w:after="120" w:line="276" w:lineRule="auto"/>
              <w:contextualSpacing w:val="0"/>
            </w:pPr>
            <w:r w:rsidRPr="00F205C6">
              <w:t>Contribuições Significativas e Relato de Responsabilidades</w:t>
            </w:r>
          </w:p>
        </w:tc>
        <w:tc>
          <w:tcPr>
            <w:tcW w:w="0" w:type="auto"/>
            <w:hideMark/>
          </w:tcPr>
          <w:p w14:paraId="7C15EE45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05C6">
              <w:t>8h</w:t>
            </w:r>
          </w:p>
        </w:tc>
        <w:tc>
          <w:tcPr>
            <w:tcW w:w="0" w:type="auto"/>
            <w:hideMark/>
          </w:tcPr>
          <w:p w14:paraId="7062CC4B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05C6">
              <w:t xml:space="preserve">Resume, Cover </w:t>
            </w:r>
            <w:proofErr w:type="spellStart"/>
            <w:r w:rsidRPr="00F205C6">
              <w:t>Letter</w:t>
            </w:r>
            <w:proofErr w:type="spellEnd"/>
            <w:r w:rsidRPr="00F205C6">
              <w:t>, Declaração de Trabalho, Carta de Transferência</w:t>
            </w:r>
          </w:p>
        </w:tc>
        <w:tc>
          <w:tcPr>
            <w:tcW w:w="0" w:type="auto"/>
            <w:hideMark/>
          </w:tcPr>
          <w:p w14:paraId="19444392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05C6">
              <w:t>Base para a narrativa do papel do beneficiário no Brasil.</w:t>
            </w:r>
          </w:p>
        </w:tc>
      </w:tr>
      <w:tr w:rsidR="00B16688" w:rsidRPr="00F205C6" w14:paraId="343FEAB0" w14:textId="77777777" w:rsidTr="00F12E2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07C6F6" w14:textId="77777777" w:rsidR="00B16688" w:rsidRPr="00F205C6" w:rsidRDefault="00B16688" w:rsidP="00F12E2B">
            <w:pPr>
              <w:spacing w:before="120" w:after="120" w:line="276" w:lineRule="auto"/>
              <w:contextualSpacing w:val="0"/>
            </w:pPr>
            <w:r w:rsidRPr="00F205C6">
              <w:t>Organograma da Empresa no Brasil</w:t>
            </w:r>
          </w:p>
        </w:tc>
        <w:tc>
          <w:tcPr>
            <w:tcW w:w="0" w:type="auto"/>
            <w:hideMark/>
          </w:tcPr>
          <w:p w14:paraId="0368C1AF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  <w:r w:rsidRPr="00F205C6">
              <w:t>h</w:t>
            </w:r>
          </w:p>
        </w:tc>
        <w:tc>
          <w:tcPr>
            <w:tcW w:w="0" w:type="auto"/>
            <w:hideMark/>
          </w:tcPr>
          <w:p w14:paraId="64DB02C8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05C6">
              <w:t xml:space="preserve">Cover </w:t>
            </w:r>
            <w:proofErr w:type="spellStart"/>
            <w:r w:rsidRPr="00F205C6">
              <w:t>Letter</w:t>
            </w:r>
            <w:proofErr w:type="spellEnd"/>
            <w:r w:rsidRPr="00F205C6">
              <w:t xml:space="preserve">, Carta de Transferência, Business </w:t>
            </w:r>
            <w:proofErr w:type="spellStart"/>
            <w:r w:rsidRPr="00F205C6">
              <w:t>Plan</w:t>
            </w:r>
            <w:proofErr w:type="spellEnd"/>
            <w:r w:rsidRPr="00F205C6">
              <w:t xml:space="preserve"> (seção de empresa de origem)</w:t>
            </w:r>
          </w:p>
        </w:tc>
        <w:tc>
          <w:tcPr>
            <w:tcW w:w="0" w:type="auto"/>
            <w:hideMark/>
          </w:tcPr>
          <w:p w14:paraId="410692F0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05C6">
              <w:t>Demonstra a estrutura hierárquica e a posição do beneficiário.</w:t>
            </w:r>
          </w:p>
        </w:tc>
      </w:tr>
      <w:tr w:rsidR="00B16688" w:rsidRPr="00F205C6" w14:paraId="62917DEE" w14:textId="77777777" w:rsidTr="00F12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1B3230" w14:textId="77777777" w:rsidR="00B16688" w:rsidRPr="00F205C6" w:rsidRDefault="00B16688" w:rsidP="00F12E2B">
            <w:pPr>
              <w:spacing w:before="120" w:after="120" w:line="276" w:lineRule="auto"/>
              <w:contextualSpacing w:val="0"/>
            </w:pPr>
            <w:r w:rsidRPr="00F205C6">
              <w:t>Relação de Colaboradores (Brasil)</w:t>
            </w:r>
          </w:p>
        </w:tc>
        <w:tc>
          <w:tcPr>
            <w:tcW w:w="0" w:type="auto"/>
            <w:hideMark/>
          </w:tcPr>
          <w:p w14:paraId="15612385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05C6">
              <w:t>2h</w:t>
            </w:r>
          </w:p>
        </w:tc>
        <w:tc>
          <w:tcPr>
            <w:tcW w:w="0" w:type="auto"/>
            <w:hideMark/>
          </w:tcPr>
          <w:p w14:paraId="4A9C751D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05C6">
              <w:t xml:space="preserve">Organograma Brasil, Cover </w:t>
            </w:r>
            <w:proofErr w:type="spellStart"/>
            <w:r w:rsidRPr="00F205C6">
              <w:t>Letter</w:t>
            </w:r>
            <w:proofErr w:type="spellEnd"/>
            <w:r w:rsidRPr="00F205C6">
              <w:t xml:space="preserve">, Business </w:t>
            </w:r>
            <w:proofErr w:type="spellStart"/>
            <w:r w:rsidRPr="00F205C6">
              <w:t>Plan</w:t>
            </w:r>
            <w:proofErr w:type="spellEnd"/>
            <w:r w:rsidRPr="00F205C6">
              <w:t xml:space="preserve"> (seção de empresa de origem)</w:t>
            </w:r>
          </w:p>
        </w:tc>
        <w:tc>
          <w:tcPr>
            <w:tcW w:w="0" w:type="auto"/>
            <w:hideMark/>
          </w:tcPr>
          <w:p w14:paraId="6F45C488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05C6">
              <w:t>Suporta a função gerencial/executiva.</w:t>
            </w:r>
          </w:p>
        </w:tc>
      </w:tr>
      <w:tr w:rsidR="00B16688" w:rsidRPr="00F205C6" w14:paraId="7FE2BFBB" w14:textId="77777777" w:rsidTr="00F12E2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98FC4A" w14:textId="77777777" w:rsidR="00B16688" w:rsidRPr="00F205C6" w:rsidRDefault="00B16688" w:rsidP="00F12E2B">
            <w:pPr>
              <w:spacing w:before="120" w:after="120" w:line="276" w:lineRule="auto"/>
              <w:contextualSpacing w:val="0"/>
            </w:pPr>
            <w:r w:rsidRPr="00F205C6">
              <w:t>Declaração de Trabalho (</w:t>
            </w:r>
            <w:proofErr w:type="spellStart"/>
            <w:r w:rsidRPr="00F205C6">
              <w:t>Job</w:t>
            </w:r>
            <w:proofErr w:type="spellEnd"/>
            <w:r w:rsidRPr="00F205C6">
              <w:t xml:space="preserve"> </w:t>
            </w:r>
            <w:proofErr w:type="spellStart"/>
            <w:r w:rsidRPr="00F205C6">
              <w:t>Description</w:t>
            </w:r>
            <w:proofErr w:type="spellEnd"/>
            <w:r w:rsidRPr="00F205C6">
              <w:t xml:space="preserve"> Brasil)</w:t>
            </w:r>
          </w:p>
        </w:tc>
        <w:tc>
          <w:tcPr>
            <w:tcW w:w="0" w:type="auto"/>
            <w:hideMark/>
          </w:tcPr>
          <w:p w14:paraId="42135AC8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05C6">
              <w:t>6h</w:t>
            </w:r>
          </w:p>
        </w:tc>
        <w:tc>
          <w:tcPr>
            <w:tcW w:w="0" w:type="auto"/>
            <w:hideMark/>
          </w:tcPr>
          <w:p w14:paraId="7B8E7176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05C6">
              <w:t xml:space="preserve">Resume, Cover </w:t>
            </w:r>
            <w:proofErr w:type="spellStart"/>
            <w:r w:rsidRPr="00F205C6">
              <w:t>Letter</w:t>
            </w:r>
            <w:proofErr w:type="spellEnd"/>
            <w:r w:rsidRPr="00F205C6">
              <w:t>, Carta de Transferência</w:t>
            </w:r>
          </w:p>
        </w:tc>
        <w:tc>
          <w:tcPr>
            <w:tcW w:w="0" w:type="auto"/>
            <w:hideMark/>
          </w:tcPr>
          <w:p w14:paraId="22A3C5AA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05C6">
              <w:t>Detalha as funções e responsabilidades no Brasil.</w:t>
            </w:r>
          </w:p>
        </w:tc>
      </w:tr>
      <w:tr w:rsidR="00B16688" w:rsidRPr="00F205C6" w14:paraId="7D57FD15" w14:textId="77777777" w:rsidTr="00F12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E252E2" w14:textId="77777777" w:rsidR="00B16688" w:rsidRPr="00F205C6" w:rsidRDefault="00B16688" w:rsidP="00F12E2B">
            <w:pPr>
              <w:spacing w:before="120" w:after="120" w:line="276" w:lineRule="auto"/>
              <w:contextualSpacing w:val="0"/>
            </w:pPr>
            <w:r w:rsidRPr="00F205C6">
              <w:t>Declaração do Contador com Resultados Financeiros da Empresa Brasileira</w:t>
            </w:r>
          </w:p>
        </w:tc>
        <w:tc>
          <w:tcPr>
            <w:tcW w:w="0" w:type="auto"/>
            <w:hideMark/>
          </w:tcPr>
          <w:p w14:paraId="5D927BF2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  <w:r w:rsidRPr="00F205C6">
              <w:t>h</w:t>
            </w:r>
          </w:p>
        </w:tc>
        <w:tc>
          <w:tcPr>
            <w:tcW w:w="0" w:type="auto"/>
            <w:hideMark/>
          </w:tcPr>
          <w:p w14:paraId="57A9D691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05C6">
              <w:t xml:space="preserve">Business </w:t>
            </w:r>
            <w:proofErr w:type="spellStart"/>
            <w:r w:rsidRPr="00F205C6">
              <w:t>Plan</w:t>
            </w:r>
            <w:proofErr w:type="spellEnd"/>
            <w:r w:rsidRPr="00F205C6">
              <w:t xml:space="preserve"> (Análise Financeira da empresa origem), Cover </w:t>
            </w:r>
            <w:proofErr w:type="spellStart"/>
            <w:r w:rsidRPr="00F205C6">
              <w:t>Letter</w:t>
            </w:r>
            <w:proofErr w:type="spellEnd"/>
          </w:p>
        </w:tc>
        <w:tc>
          <w:tcPr>
            <w:tcW w:w="0" w:type="auto"/>
            <w:hideMark/>
          </w:tcPr>
          <w:p w14:paraId="299968D8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205C6">
              <w:t>Valida</w:t>
            </w:r>
            <w:proofErr w:type="spellEnd"/>
            <w:r w:rsidRPr="00F205C6">
              <w:t xml:space="preserve"> a saúde financeira da empresa de origem.</w:t>
            </w:r>
          </w:p>
        </w:tc>
      </w:tr>
      <w:tr w:rsidR="00B16688" w:rsidRPr="00F205C6" w14:paraId="26E5152F" w14:textId="77777777" w:rsidTr="00F12E2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950DEF" w14:textId="77777777" w:rsidR="00B16688" w:rsidRPr="00F205C6" w:rsidRDefault="00B16688" w:rsidP="00F12E2B">
            <w:pPr>
              <w:spacing w:before="120" w:after="120" w:line="276" w:lineRule="auto"/>
              <w:contextualSpacing w:val="0"/>
            </w:pPr>
            <w:r w:rsidRPr="00F205C6">
              <w:t>Sumário Executivo da Operação EUA</w:t>
            </w:r>
          </w:p>
        </w:tc>
        <w:tc>
          <w:tcPr>
            <w:tcW w:w="0" w:type="auto"/>
            <w:hideMark/>
          </w:tcPr>
          <w:p w14:paraId="784454AD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05C6">
              <w:t>6h</w:t>
            </w:r>
          </w:p>
        </w:tc>
        <w:tc>
          <w:tcPr>
            <w:tcW w:w="0" w:type="auto"/>
            <w:hideMark/>
          </w:tcPr>
          <w:p w14:paraId="70715C4B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05C6">
              <w:t xml:space="preserve">Business </w:t>
            </w:r>
            <w:proofErr w:type="spellStart"/>
            <w:r w:rsidRPr="00F205C6">
              <w:t>Plan</w:t>
            </w:r>
            <w:proofErr w:type="spellEnd"/>
            <w:r w:rsidRPr="00F205C6">
              <w:t xml:space="preserve"> (todos os componentes), Análise de Mercado, Plano de Contratação EUA, Mission </w:t>
            </w:r>
            <w:proofErr w:type="spellStart"/>
            <w:r w:rsidRPr="00F205C6">
              <w:t>Statement</w:t>
            </w:r>
            <w:proofErr w:type="spellEnd"/>
            <w:r w:rsidRPr="00F205C6">
              <w:t>, Destaque Financeiro, BMC, Impacto Econômico.</w:t>
            </w:r>
          </w:p>
        </w:tc>
        <w:tc>
          <w:tcPr>
            <w:tcW w:w="0" w:type="auto"/>
            <w:hideMark/>
          </w:tcPr>
          <w:p w14:paraId="47EE955E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05C6">
              <w:t>Define a estratégia e os pilares da operação nos EUA. Uma mudança aqui tem efeito cascata significativo.</w:t>
            </w:r>
          </w:p>
        </w:tc>
      </w:tr>
      <w:tr w:rsidR="00B16688" w:rsidRPr="00F205C6" w14:paraId="373B1DFD" w14:textId="77777777" w:rsidTr="00F12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6A8457" w14:textId="77777777" w:rsidR="00B16688" w:rsidRPr="00F205C6" w:rsidRDefault="00B16688" w:rsidP="00F12E2B">
            <w:pPr>
              <w:spacing w:before="120" w:after="120" w:line="276" w:lineRule="auto"/>
              <w:contextualSpacing w:val="0"/>
            </w:pPr>
            <w:r w:rsidRPr="00F205C6">
              <w:t xml:space="preserve">Business </w:t>
            </w:r>
            <w:proofErr w:type="spellStart"/>
            <w:r w:rsidRPr="00F205C6">
              <w:t>Plan</w:t>
            </w:r>
            <w:proofErr w:type="spellEnd"/>
            <w:r w:rsidRPr="00F205C6">
              <w:t xml:space="preserve"> para a Entidade nos EUA</w:t>
            </w:r>
          </w:p>
        </w:tc>
        <w:tc>
          <w:tcPr>
            <w:tcW w:w="0" w:type="auto"/>
            <w:hideMark/>
          </w:tcPr>
          <w:p w14:paraId="3A63D665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80h – 100h</w:t>
            </w:r>
          </w:p>
        </w:tc>
        <w:tc>
          <w:tcPr>
            <w:tcW w:w="0" w:type="auto"/>
            <w:hideMark/>
          </w:tcPr>
          <w:p w14:paraId="2324C3E6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05C6">
              <w:t xml:space="preserve">Sumário Executivo, Plano de Contratação e Organograma EUA, Análise de Mercado e Estratégia de Expansão, Destaque Financeiro, Business Model Canvas, Impacto Econômico e Cadeia de Suprimentos, Mission </w:t>
            </w:r>
            <w:proofErr w:type="spellStart"/>
            <w:r w:rsidRPr="00F205C6">
              <w:t>Statement</w:t>
            </w:r>
            <w:proofErr w:type="spellEnd"/>
            <w:r w:rsidRPr="00F205C6">
              <w:t xml:space="preserve">, Cover </w:t>
            </w:r>
            <w:proofErr w:type="spellStart"/>
            <w:r w:rsidRPr="00F205C6">
              <w:t>Letter</w:t>
            </w:r>
            <w:proofErr w:type="spellEnd"/>
            <w:r w:rsidRPr="00F205C6">
              <w:t xml:space="preserve"> (toda a argumentação sobre a operação EUA), Carta de Transferência (justificativa).</w:t>
            </w:r>
          </w:p>
        </w:tc>
        <w:tc>
          <w:tcPr>
            <w:tcW w:w="0" w:type="auto"/>
            <w:hideMark/>
          </w:tcPr>
          <w:p w14:paraId="547C14E9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05C6">
              <w:t>Documento central da operação EUA. </w:t>
            </w:r>
            <w:r w:rsidRPr="00F205C6">
              <w:rPr>
                <w:b/>
                <w:bCs/>
              </w:rPr>
              <w:t>Alterações aqui são as mais impactantes e custosas em termos de retrabalho</w:t>
            </w:r>
            <w:r w:rsidRPr="00F205C6">
              <w:t xml:space="preserve">, afetando quase todos os demais documentos da Fase 3 e a Cover </w:t>
            </w:r>
            <w:proofErr w:type="spellStart"/>
            <w:r w:rsidRPr="00F205C6">
              <w:t>Letter</w:t>
            </w:r>
            <w:proofErr w:type="spellEnd"/>
            <w:r w:rsidRPr="00F205C6">
              <w:t>.</w:t>
            </w:r>
          </w:p>
        </w:tc>
      </w:tr>
      <w:tr w:rsidR="00B16688" w:rsidRPr="00F205C6" w14:paraId="442AE1F3" w14:textId="77777777" w:rsidTr="00F12E2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FA4999" w14:textId="77777777" w:rsidR="00B16688" w:rsidRPr="00F205C6" w:rsidRDefault="00B16688" w:rsidP="00F12E2B">
            <w:pPr>
              <w:spacing w:before="120" w:after="120" w:line="276" w:lineRule="auto"/>
              <w:contextualSpacing w:val="0"/>
            </w:pPr>
            <w:r w:rsidRPr="00F205C6">
              <w:t>Resume (CV Americano)</w:t>
            </w:r>
          </w:p>
        </w:tc>
        <w:tc>
          <w:tcPr>
            <w:tcW w:w="0" w:type="auto"/>
            <w:hideMark/>
          </w:tcPr>
          <w:p w14:paraId="29E678DB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</w:t>
            </w:r>
            <w:r w:rsidRPr="00F205C6">
              <w:t>h</w:t>
            </w:r>
          </w:p>
        </w:tc>
        <w:tc>
          <w:tcPr>
            <w:tcW w:w="0" w:type="auto"/>
            <w:hideMark/>
          </w:tcPr>
          <w:p w14:paraId="09B73038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05C6">
              <w:t xml:space="preserve">Declaração de Trabalho, Contribuições Significativas, Cover </w:t>
            </w:r>
            <w:proofErr w:type="spellStart"/>
            <w:r w:rsidRPr="00F205C6">
              <w:t>Letter</w:t>
            </w:r>
            <w:proofErr w:type="spellEnd"/>
            <w:r w:rsidRPr="00F205C6">
              <w:t>, Carta de Transferência</w:t>
            </w:r>
          </w:p>
        </w:tc>
        <w:tc>
          <w:tcPr>
            <w:tcW w:w="0" w:type="auto"/>
            <w:hideMark/>
          </w:tcPr>
          <w:p w14:paraId="53C192D5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05C6">
              <w:t>Detalha a qualificação do beneficiário.</w:t>
            </w:r>
          </w:p>
        </w:tc>
      </w:tr>
      <w:tr w:rsidR="00B16688" w:rsidRPr="00F205C6" w14:paraId="2D184276" w14:textId="77777777" w:rsidTr="00F12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2B08AF" w14:textId="77777777" w:rsidR="00B16688" w:rsidRPr="00F205C6" w:rsidRDefault="00B16688" w:rsidP="00F12E2B">
            <w:pPr>
              <w:spacing w:before="120" w:after="120" w:line="276" w:lineRule="auto"/>
              <w:contextualSpacing w:val="0"/>
            </w:pPr>
            <w:r w:rsidRPr="00F205C6">
              <w:t>Relatório Fotográfico (se aplicável)</w:t>
            </w:r>
          </w:p>
        </w:tc>
        <w:tc>
          <w:tcPr>
            <w:tcW w:w="0" w:type="auto"/>
            <w:hideMark/>
          </w:tcPr>
          <w:p w14:paraId="59F90082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  <w:r w:rsidRPr="00F205C6">
              <w:t>h</w:t>
            </w:r>
          </w:p>
        </w:tc>
        <w:tc>
          <w:tcPr>
            <w:tcW w:w="0" w:type="auto"/>
            <w:hideMark/>
          </w:tcPr>
          <w:p w14:paraId="40955A63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05C6">
              <w:t xml:space="preserve">Cover </w:t>
            </w:r>
            <w:proofErr w:type="spellStart"/>
            <w:r w:rsidRPr="00F205C6">
              <w:t>Letter</w:t>
            </w:r>
            <w:proofErr w:type="spellEnd"/>
            <w:r w:rsidRPr="00F205C6">
              <w:t xml:space="preserve"> (como anexo de suporte visual)</w:t>
            </w:r>
          </w:p>
        </w:tc>
        <w:tc>
          <w:tcPr>
            <w:tcW w:w="0" w:type="auto"/>
            <w:hideMark/>
          </w:tcPr>
          <w:p w14:paraId="3CB955AA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05C6">
              <w:t>Evidência visual, menos impacto em retrabalho de texto.</w:t>
            </w:r>
          </w:p>
        </w:tc>
      </w:tr>
    </w:tbl>
    <w:p w14:paraId="08B453C7" w14:textId="77777777" w:rsidR="00B16688" w:rsidRDefault="00B16688" w:rsidP="00B16688">
      <w:pPr>
        <w:spacing w:before="120" w:after="120" w:line="276" w:lineRule="auto"/>
        <w:contextualSpacing w:val="0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b/>
          <w:bCs/>
        </w:rPr>
      </w:pPr>
      <w:r w:rsidRPr="00F205C6">
        <w:rPr>
          <w:b/>
          <w:bCs/>
        </w:rPr>
        <w:t>Fase 3: Documentos Complementares (EUA)</w:t>
      </w:r>
    </w:p>
    <w:tbl>
      <w:tblPr>
        <w:tblStyle w:val="TabeladeGrade4-nfase2"/>
        <w:tblW w:w="0" w:type="auto"/>
        <w:tblLook w:val="04A0" w:firstRow="1" w:lastRow="0" w:firstColumn="1" w:lastColumn="0" w:noHBand="0" w:noVBand="1"/>
      </w:tblPr>
      <w:tblGrid>
        <w:gridCol w:w="4968"/>
        <w:gridCol w:w="887"/>
        <w:gridCol w:w="4404"/>
        <w:gridCol w:w="3303"/>
      </w:tblGrid>
      <w:tr w:rsidR="00B16688" w:rsidRPr="00F205C6" w14:paraId="10FBABBC" w14:textId="77777777" w:rsidTr="00F12E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FEC01B" w14:textId="77777777" w:rsidR="00B16688" w:rsidRPr="00F205C6" w:rsidRDefault="00B16688" w:rsidP="00F12E2B">
            <w:pPr>
              <w:spacing w:before="120" w:after="120" w:line="276" w:lineRule="auto"/>
              <w:contextualSpacing w:val="0"/>
            </w:pPr>
            <w:r w:rsidRPr="00F205C6">
              <w:t>Documento/Entregável Específico</w:t>
            </w:r>
          </w:p>
        </w:tc>
        <w:tc>
          <w:tcPr>
            <w:tcW w:w="0" w:type="auto"/>
          </w:tcPr>
          <w:p w14:paraId="301C71E0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205C6">
              <w:t xml:space="preserve">Horas </w:t>
            </w:r>
          </w:p>
        </w:tc>
        <w:tc>
          <w:tcPr>
            <w:tcW w:w="0" w:type="auto"/>
          </w:tcPr>
          <w:p w14:paraId="4E495C57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205C6">
              <w:t>Principais Documentos</w:t>
            </w:r>
          </w:p>
        </w:tc>
        <w:tc>
          <w:tcPr>
            <w:tcW w:w="0" w:type="auto"/>
          </w:tcPr>
          <w:p w14:paraId="6F6857C2" w14:textId="18497021" w:rsidR="00B16688" w:rsidRPr="00F205C6" w:rsidRDefault="00B16688" w:rsidP="00F12E2B">
            <w:pPr>
              <w:spacing w:before="120" w:after="120" w:line="276" w:lineRule="auto"/>
              <w:contextualSpacing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205C6">
              <w:t>Observações</w:t>
            </w:r>
          </w:p>
        </w:tc>
      </w:tr>
      <w:tr w:rsidR="00B16688" w:rsidRPr="00F205C6" w14:paraId="506992E4" w14:textId="77777777" w:rsidTr="00F12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1F80153" w14:textId="77777777" w:rsidR="00B16688" w:rsidRPr="00F205C6" w:rsidRDefault="00B16688" w:rsidP="00F12E2B">
            <w:pPr>
              <w:spacing w:before="120" w:after="120" w:line="276" w:lineRule="auto"/>
              <w:contextualSpacing w:val="0"/>
            </w:pPr>
            <w:r w:rsidRPr="00F205C6">
              <w:t>Plano de Contratação e Organograma EUA</w:t>
            </w:r>
          </w:p>
        </w:tc>
        <w:tc>
          <w:tcPr>
            <w:tcW w:w="0" w:type="auto"/>
          </w:tcPr>
          <w:p w14:paraId="42577F34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  <w:r w:rsidRPr="00F205C6">
              <w:t>h</w:t>
            </w:r>
          </w:p>
        </w:tc>
        <w:tc>
          <w:tcPr>
            <w:tcW w:w="0" w:type="auto"/>
          </w:tcPr>
          <w:p w14:paraId="31B7D49E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205C6">
              <w:rPr>
                <w:lang w:val="en-US"/>
              </w:rPr>
              <w:t xml:space="preserve">Business Plan (RH, </w:t>
            </w:r>
            <w:proofErr w:type="spellStart"/>
            <w:r w:rsidRPr="00F205C6">
              <w:rPr>
                <w:lang w:val="en-US"/>
              </w:rPr>
              <w:t>Operacional</w:t>
            </w:r>
            <w:proofErr w:type="spellEnd"/>
            <w:r w:rsidRPr="00F205C6">
              <w:rPr>
                <w:lang w:val="en-US"/>
              </w:rPr>
              <w:t xml:space="preserve">, </w:t>
            </w:r>
            <w:proofErr w:type="spellStart"/>
            <w:r w:rsidRPr="00F205C6">
              <w:rPr>
                <w:lang w:val="en-US"/>
              </w:rPr>
              <w:t>Financeiro</w:t>
            </w:r>
            <w:proofErr w:type="spellEnd"/>
            <w:r w:rsidRPr="00F205C6">
              <w:rPr>
                <w:lang w:val="en-US"/>
              </w:rPr>
              <w:t>), Cover Letter</w:t>
            </w:r>
          </w:p>
        </w:tc>
        <w:tc>
          <w:tcPr>
            <w:tcW w:w="0" w:type="auto"/>
          </w:tcPr>
          <w:p w14:paraId="74648C5C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05C6">
              <w:t>Detalha a estrutura de pessoal planejada para os EUA.</w:t>
            </w:r>
          </w:p>
        </w:tc>
      </w:tr>
      <w:tr w:rsidR="00B16688" w:rsidRPr="00F205C6" w14:paraId="6A522AC2" w14:textId="77777777" w:rsidTr="00F12E2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351D33" w14:textId="77777777" w:rsidR="00B16688" w:rsidRPr="00F205C6" w:rsidRDefault="00B16688" w:rsidP="00F12E2B">
            <w:pPr>
              <w:spacing w:before="120" w:after="120" w:line="276" w:lineRule="auto"/>
              <w:contextualSpacing w:val="0"/>
            </w:pPr>
            <w:r w:rsidRPr="00F205C6">
              <w:t>Análise de Mercado e Estratégia de Expansão</w:t>
            </w:r>
          </w:p>
        </w:tc>
        <w:tc>
          <w:tcPr>
            <w:tcW w:w="0" w:type="auto"/>
            <w:hideMark/>
          </w:tcPr>
          <w:p w14:paraId="79AE2EB3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05C6">
              <w:t>10h</w:t>
            </w:r>
          </w:p>
        </w:tc>
        <w:tc>
          <w:tcPr>
            <w:tcW w:w="0" w:type="auto"/>
            <w:hideMark/>
          </w:tcPr>
          <w:p w14:paraId="2A428EED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205C6">
              <w:rPr>
                <w:lang w:val="en-US"/>
              </w:rPr>
              <w:t xml:space="preserve">Business Plan (Marketing, </w:t>
            </w:r>
            <w:proofErr w:type="spellStart"/>
            <w:r w:rsidRPr="00F205C6">
              <w:rPr>
                <w:lang w:val="en-US"/>
              </w:rPr>
              <w:t>Estratégia</w:t>
            </w:r>
            <w:proofErr w:type="spellEnd"/>
            <w:r w:rsidRPr="00F205C6">
              <w:rPr>
                <w:lang w:val="en-US"/>
              </w:rPr>
              <w:t>), Cover Letter</w:t>
            </w:r>
          </w:p>
        </w:tc>
        <w:tc>
          <w:tcPr>
            <w:tcW w:w="0" w:type="auto"/>
            <w:hideMark/>
          </w:tcPr>
          <w:p w14:paraId="5671E45A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05C6">
              <w:t>Justifica a entrada e o crescimento no mercado americano.</w:t>
            </w:r>
          </w:p>
        </w:tc>
      </w:tr>
      <w:tr w:rsidR="00B16688" w:rsidRPr="00F205C6" w14:paraId="2DFABA8F" w14:textId="77777777" w:rsidTr="00F12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3F3B0D" w14:textId="77777777" w:rsidR="00B16688" w:rsidRPr="00F205C6" w:rsidRDefault="00B16688" w:rsidP="00F12E2B">
            <w:pPr>
              <w:spacing w:before="120" w:after="120" w:line="276" w:lineRule="auto"/>
              <w:contextualSpacing w:val="0"/>
            </w:pPr>
            <w:r w:rsidRPr="00F205C6">
              <w:t xml:space="preserve">Destaque Financeiro (Financial </w:t>
            </w:r>
            <w:proofErr w:type="spellStart"/>
            <w:r w:rsidRPr="00F205C6">
              <w:t>Highlights</w:t>
            </w:r>
            <w:proofErr w:type="spellEnd"/>
            <w:r w:rsidRPr="00F205C6">
              <w:t xml:space="preserve"> EUA)</w:t>
            </w:r>
          </w:p>
        </w:tc>
        <w:tc>
          <w:tcPr>
            <w:tcW w:w="0" w:type="auto"/>
            <w:hideMark/>
          </w:tcPr>
          <w:p w14:paraId="2DC9551D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05C6">
              <w:t>4h</w:t>
            </w:r>
          </w:p>
        </w:tc>
        <w:tc>
          <w:tcPr>
            <w:tcW w:w="0" w:type="auto"/>
            <w:hideMark/>
          </w:tcPr>
          <w:p w14:paraId="1FD308E3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205C6">
              <w:rPr>
                <w:lang w:val="en-US"/>
              </w:rPr>
              <w:t>Business Plan (</w:t>
            </w:r>
            <w:proofErr w:type="spellStart"/>
            <w:r w:rsidRPr="00F205C6">
              <w:rPr>
                <w:lang w:val="en-US"/>
              </w:rPr>
              <w:t>Financeiro</w:t>
            </w:r>
            <w:proofErr w:type="spellEnd"/>
            <w:r w:rsidRPr="00F205C6">
              <w:rPr>
                <w:lang w:val="en-US"/>
              </w:rPr>
              <w:t>), Cover Letter</w:t>
            </w:r>
          </w:p>
        </w:tc>
        <w:tc>
          <w:tcPr>
            <w:tcW w:w="0" w:type="auto"/>
            <w:hideMark/>
          </w:tcPr>
          <w:p w14:paraId="7E08ADA6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05C6">
              <w:t>Resumo dos principais indicadores e projeções financeiras.</w:t>
            </w:r>
          </w:p>
        </w:tc>
      </w:tr>
      <w:tr w:rsidR="00B16688" w:rsidRPr="00F205C6" w14:paraId="2349AA6B" w14:textId="77777777" w:rsidTr="00F12E2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D3C02B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rPr>
                <w:lang w:val="en-US"/>
              </w:rPr>
            </w:pPr>
            <w:r w:rsidRPr="00F205C6">
              <w:rPr>
                <w:lang w:val="en-US"/>
              </w:rPr>
              <w:t>Business Model Canvas (BMC EUA)</w:t>
            </w:r>
          </w:p>
        </w:tc>
        <w:tc>
          <w:tcPr>
            <w:tcW w:w="0" w:type="auto"/>
            <w:hideMark/>
          </w:tcPr>
          <w:p w14:paraId="047FD84A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 w:rsidRPr="00F205C6">
              <w:t>h</w:t>
            </w:r>
          </w:p>
        </w:tc>
        <w:tc>
          <w:tcPr>
            <w:tcW w:w="0" w:type="auto"/>
            <w:hideMark/>
          </w:tcPr>
          <w:p w14:paraId="379937DF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05C6">
              <w:t xml:space="preserve">Business </w:t>
            </w:r>
            <w:proofErr w:type="spellStart"/>
            <w:r w:rsidRPr="00F205C6">
              <w:t>Plan</w:t>
            </w:r>
            <w:proofErr w:type="spellEnd"/>
            <w:r w:rsidRPr="00F205C6">
              <w:t xml:space="preserve"> (Modelo de Negócios), Cover </w:t>
            </w:r>
            <w:proofErr w:type="spellStart"/>
            <w:r w:rsidRPr="00F205C6">
              <w:t>Letter</w:t>
            </w:r>
            <w:proofErr w:type="spellEnd"/>
          </w:p>
        </w:tc>
        <w:tc>
          <w:tcPr>
            <w:tcW w:w="0" w:type="auto"/>
            <w:hideMark/>
          </w:tcPr>
          <w:p w14:paraId="0C012734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05C6">
              <w:t>Estrutura visual do modelo de negócios da entidade americana.</w:t>
            </w:r>
          </w:p>
        </w:tc>
      </w:tr>
      <w:tr w:rsidR="00B16688" w:rsidRPr="00F205C6" w14:paraId="126A71B9" w14:textId="77777777" w:rsidTr="00F12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1B8B02" w14:textId="77777777" w:rsidR="00B16688" w:rsidRPr="00F205C6" w:rsidRDefault="00B16688" w:rsidP="00F12E2B">
            <w:pPr>
              <w:spacing w:before="120" w:after="120" w:line="276" w:lineRule="auto"/>
              <w:contextualSpacing w:val="0"/>
            </w:pPr>
            <w:r w:rsidRPr="00F205C6">
              <w:t>Impacto Econômico e Cadeia de Suprimentos (EUA)</w:t>
            </w:r>
          </w:p>
        </w:tc>
        <w:tc>
          <w:tcPr>
            <w:tcW w:w="0" w:type="auto"/>
            <w:hideMark/>
          </w:tcPr>
          <w:p w14:paraId="27B0B826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  <w:r w:rsidRPr="00F205C6">
              <w:t>h</w:t>
            </w:r>
          </w:p>
        </w:tc>
        <w:tc>
          <w:tcPr>
            <w:tcW w:w="0" w:type="auto"/>
            <w:hideMark/>
          </w:tcPr>
          <w:p w14:paraId="41955D46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205C6">
              <w:rPr>
                <w:lang w:val="en-US"/>
              </w:rPr>
              <w:t>Business Plan (Impacto Local), Cover Letter</w:t>
            </w:r>
          </w:p>
        </w:tc>
        <w:tc>
          <w:tcPr>
            <w:tcW w:w="0" w:type="auto"/>
            <w:hideMark/>
          </w:tcPr>
          <w:p w14:paraId="1A282D9C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05C6">
              <w:t>Demonstra os benefícios econômicos e a estrutura logística.</w:t>
            </w:r>
          </w:p>
        </w:tc>
      </w:tr>
      <w:tr w:rsidR="00B16688" w:rsidRPr="00F205C6" w14:paraId="283CDA7B" w14:textId="77777777" w:rsidTr="00F12E2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997497" w14:textId="77777777" w:rsidR="00B16688" w:rsidRPr="00F205C6" w:rsidRDefault="00B16688" w:rsidP="00F12E2B">
            <w:pPr>
              <w:spacing w:before="120" w:after="120" w:line="276" w:lineRule="auto"/>
              <w:contextualSpacing w:val="0"/>
            </w:pPr>
            <w:r w:rsidRPr="00F205C6">
              <w:t xml:space="preserve">Mission </w:t>
            </w:r>
            <w:proofErr w:type="spellStart"/>
            <w:r w:rsidRPr="00F205C6">
              <w:t>Statement</w:t>
            </w:r>
            <w:proofErr w:type="spellEnd"/>
            <w:r w:rsidRPr="00F205C6">
              <w:t xml:space="preserve"> (Declaração de Missão EUA)</w:t>
            </w:r>
          </w:p>
        </w:tc>
        <w:tc>
          <w:tcPr>
            <w:tcW w:w="0" w:type="auto"/>
            <w:hideMark/>
          </w:tcPr>
          <w:p w14:paraId="521A890A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  <w:r w:rsidRPr="00F205C6">
              <w:t>h</w:t>
            </w:r>
          </w:p>
        </w:tc>
        <w:tc>
          <w:tcPr>
            <w:tcW w:w="0" w:type="auto"/>
            <w:hideMark/>
          </w:tcPr>
          <w:p w14:paraId="5F0829B6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05C6">
              <w:t xml:space="preserve">Business </w:t>
            </w:r>
            <w:proofErr w:type="spellStart"/>
            <w:r w:rsidRPr="00F205C6">
              <w:t>Plan</w:t>
            </w:r>
            <w:proofErr w:type="spellEnd"/>
            <w:r w:rsidRPr="00F205C6">
              <w:t xml:space="preserve"> (Identidade da Empresa), Cover </w:t>
            </w:r>
            <w:proofErr w:type="spellStart"/>
            <w:r w:rsidRPr="00F205C6">
              <w:t>Letter</w:t>
            </w:r>
            <w:proofErr w:type="spellEnd"/>
          </w:p>
        </w:tc>
        <w:tc>
          <w:tcPr>
            <w:tcW w:w="0" w:type="auto"/>
            <w:hideMark/>
          </w:tcPr>
          <w:p w14:paraId="5735063B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05C6">
              <w:t>Define o propósito e os valores da nova entidade.</w:t>
            </w:r>
          </w:p>
        </w:tc>
      </w:tr>
      <w:tr w:rsidR="00B16688" w:rsidRPr="00F205C6" w14:paraId="3FB156CC" w14:textId="77777777" w:rsidTr="00F12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965A61" w14:textId="77777777" w:rsidR="00B16688" w:rsidRPr="00F205C6" w:rsidRDefault="00B16688" w:rsidP="00F12E2B">
            <w:pPr>
              <w:spacing w:before="120" w:after="120" w:line="276" w:lineRule="auto"/>
              <w:contextualSpacing w:val="0"/>
            </w:pPr>
            <w:r w:rsidRPr="00F205C6">
              <w:t>Carta de Transferência</w:t>
            </w:r>
          </w:p>
        </w:tc>
        <w:tc>
          <w:tcPr>
            <w:tcW w:w="0" w:type="auto"/>
            <w:hideMark/>
          </w:tcPr>
          <w:p w14:paraId="40160FD5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05C6">
              <w:t>6h</w:t>
            </w:r>
          </w:p>
        </w:tc>
        <w:tc>
          <w:tcPr>
            <w:tcW w:w="0" w:type="auto"/>
            <w:hideMark/>
          </w:tcPr>
          <w:p w14:paraId="296A3AFE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05C6">
              <w:t xml:space="preserve">Resume, Declaração de Trabalho, Cover </w:t>
            </w:r>
            <w:proofErr w:type="spellStart"/>
            <w:r w:rsidRPr="00F205C6">
              <w:t>Letter</w:t>
            </w:r>
            <w:proofErr w:type="spellEnd"/>
            <w:r w:rsidRPr="00F205C6">
              <w:t xml:space="preserve"> (principalmente a justificativa da transferência)</w:t>
            </w:r>
          </w:p>
        </w:tc>
        <w:tc>
          <w:tcPr>
            <w:tcW w:w="0" w:type="auto"/>
            <w:hideMark/>
          </w:tcPr>
          <w:p w14:paraId="6B65E93A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05C6">
              <w:t>Documento formal solicitando a transferência.</w:t>
            </w:r>
          </w:p>
        </w:tc>
      </w:tr>
      <w:tr w:rsidR="00B16688" w:rsidRPr="00F205C6" w14:paraId="0185BEE6" w14:textId="77777777" w:rsidTr="00F12E2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5BAC59" w14:textId="77777777" w:rsidR="00B16688" w:rsidRPr="00F205C6" w:rsidRDefault="00B16688" w:rsidP="00F12E2B">
            <w:pPr>
              <w:spacing w:before="120" w:after="120" w:line="276" w:lineRule="auto"/>
              <w:contextualSpacing w:val="0"/>
            </w:pPr>
            <w:r w:rsidRPr="00F205C6">
              <w:t xml:space="preserve">Cronograma de Atividades e Responsabilidades Anual (Diagrama de </w:t>
            </w:r>
            <w:proofErr w:type="spellStart"/>
            <w:r w:rsidRPr="00F205C6">
              <w:t>Gantt</w:t>
            </w:r>
            <w:proofErr w:type="spellEnd"/>
            <w:r w:rsidRPr="00F205C6">
              <w:t xml:space="preserve"> EUA)</w:t>
            </w:r>
          </w:p>
        </w:tc>
        <w:tc>
          <w:tcPr>
            <w:tcW w:w="0" w:type="auto"/>
            <w:hideMark/>
          </w:tcPr>
          <w:p w14:paraId="04EF9CD1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</w:t>
            </w:r>
            <w:r w:rsidRPr="00F205C6">
              <w:t>h</w:t>
            </w:r>
          </w:p>
        </w:tc>
        <w:tc>
          <w:tcPr>
            <w:tcW w:w="0" w:type="auto"/>
            <w:hideMark/>
          </w:tcPr>
          <w:p w14:paraId="775FA02A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205C6">
              <w:rPr>
                <w:lang w:val="en-US"/>
              </w:rPr>
              <w:t>Business Plan (</w:t>
            </w:r>
            <w:proofErr w:type="spellStart"/>
            <w:r w:rsidRPr="00F205C6">
              <w:rPr>
                <w:lang w:val="en-US"/>
              </w:rPr>
              <w:t>Operacional</w:t>
            </w:r>
            <w:proofErr w:type="spellEnd"/>
            <w:r w:rsidRPr="00F205C6">
              <w:rPr>
                <w:lang w:val="en-US"/>
              </w:rPr>
              <w:t>), Cover Letter</w:t>
            </w:r>
          </w:p>
        </w:tc>
        <w:tc>
          <w:tcPr>
            <w:tcW w:w="0" w:type="auto"/>
            <w:hideMark/>
          </w:tcPr>
          <w:p w14:paraId="2A906BD6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05C6">
              <w:t>Planejamento visual das atividades do beneficiário.</w:t>
            </w:r>
          </w:p>
        </w:tc>
      </w:tr>
      <w:tr w:rsidR="00B16688" w:rsidRPr="00F205C6" w14:paraId="0AB92D6D" w14:textId="77777777" w:rsidTr="00F12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F91BFB" w14:textId="77777777" w:rsidR="00B16688" w:rsidRPr="00F205C6" w:rsidRDefault="00B16688" w:rsidP="00F12E2B">
            <w:pPr>
              <w:spacing w:before="120" w:after="120" w:line="276" w:lineRule="auto"/>
              <w:contextualSpacing w:val="0"/>
            </w:pPr>
            <w:r w:rsidRPr="00F205C6">
              <w:t>Carta da Corretora de Imóveis (modelo)</w:t>
            </w:r>
          </w:p>
        </w:tc>
        <w:tc>
          <w:tcPr>
            <w:tcW w:w="0" w:type="auto"/>
            <w:hideMark/>
          </w:tcPr>
          <w:p w14:paraId="29B315EC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05C6">
              <w:t>1h</w:t>
            </w:r>
          </w:p>
        </w:tc>
        <w:tc>
          <w:tcPr>
            <w:tcW w:w="0" w:type="auto"/>
            <w:hideMark/>
          </w:tcPr>
          <w:p w14:paraId="565CC460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05C6">
              <w:t xml:space="preserve">Business </w:t>
            </w:r>
            <w:proofErr w:type="spellStart"/>
            <w:r w:rsidRPr="00F205C6">
              <w:t>Plan</w:t>
            </w:r>
            <w:proofErr w:type="spellEnd"/>
            <w:r w:rsidRPr="00F205C6">
              <w:t xml:space="preserve"> (Localização, Operacional)</w:t>
            </w:r>
          </w:p>
        </w:tc>
        <w:tc>
          <w:tcPr>
            <w:tcW w:w="0" w:type="auto"/>
            <w:hideMark/>
          </w:tcPr>
          <w:p w14:paraId="3FE68CED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05C6">
              <w:t>Evidencia busca por local físico.</w:t>
            </w:r>
          </w:p>
        </w:tc>
      </w:tr>
      <w:tr w:rsidR="00B16688" w:rsidRPr="00F205C6" w14:paraId="445CE678" w14:textId="77777777" w:rsidTr="00F12E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107374" w14:textId="77777777" w:rsidR="00B16688" w:rsidRPr="00F205C6" w:rsidRDefault="00B16688" w:rsidP="00F12E2B">
            <w:pPr>
              <w:spacing w:before="120" w:after="120" w:line="276" w:lineRule="auto"/>
              <w:contextualSpacing w:val="0"/>
            </w:pPr>
          </w:p>
        </w:tc>
        <w:tc>
          <w:tcPr>
            <w:tcW w:w="0" w:type="auto"/>
            <w:hideMark/>
          </w:tcPr>
          <w:p w14:paraId="7B2A2691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B168B94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AF56CD4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B026130" w14:textId="77777777" w:rsidR="00B16688" w:rsidRDefault="00B16688" w:rsidP="00B16688">
      <w:pPr>
        <w:spacing w:before="120" w:after="120" w:line="276" w:lineRule="auto"/>
        <w:contextualSpacing w:val="0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b/>
          <w:bCs/>
        </w:rPr>
      </w:pPr>
    </w:p>
    <w:p w14:paraId="65572EE0" w14:textId="77777777" w:rsidR="00B16688" w:rsidRDefault="00B16688" w:rsidP="00B16688">
      <w:pPr>
        <w:spacing w:before="0" w:after="160" w:line="259" w:lineRule="auto"/>
        <w:contextualSpacing w:val="0"/>
        <w:jc w:val="left"/>
        <w:rPr>
          <w:b/>
          <w:bCs/>
        </w:rPr>
      </w:pPr>
      <w:r>
        <w:rPr>
          <w:b/>
          <w:bCs/>
        </w:rPr>
        <w:br w:type="page"/>
      </w:r>
    </w:p>
    <w:p w14:paraId="5CAE294E" w14:textId="77777777" w:rsidR="00B16688" w:rsidRPr="00F205C6" w:rsidRDefault="00B16688" w:rsidP="00B16688">
      <w:pPr>
        <w:spacing w:before="120" w:after="120" w:line="276" w:lineRule="auto"/>
        <w:contextualSpacing w:val="0"/>
        <w:cnfStyle w:val="001000100000" w:firstRow="0" w:lastRow="0" w:firstColumn="1" w:lastColumn="0" w:oddVBand="0" w:evenVBand="0" w:oddHBand="1" w:evenHBand="0" w:firstRowFirstColumn="0" w:firstRowLastColumn="0" w:lastRowFirstColumn="0" w:lastRowLastColumn="0"/>
      </w:pPr>
      <w:r w:rsidRPr="00F205C6">
        <w:rPr>
          <w:b/>
          <w:bCs/>
        </w:rPr>
        <w:t xml:space="preserve">Fase 4: Finalização e Cover </w:t>
      </w:r>
      <w:proofErr w:type="spellStart"/>
      <w:r w:rsidRPr="00F205C6">
        <w:rPr>
          <w:b/>
          <w:bCs/>
        </w:rPr>
        <w:t>Letter</w:t>
      </w:r>
      <w:proofErr w:type="spellEnd"/>
      <w:r>
        <w:rPr>
          <w:b/>
          <w:bCs/>
        </w:rPr>
        <w:t xml:space="preserve"> </w:t>
      </w:r>
    </w:p>
    <w:tbl>
      <w:tblPr>
        <w:tblStyle w:val="TabeladeGrade4-nfase2"/>
        <w:tblW w:w="0" w:type="auto"/>
        <w:tblLook w:val="04A0" w:firstRow="1" w:lastRow="0" w:firstColumn="1" w:lastColumn="0" w:noHBand="0" w:noVBand="1"/>
      </w:tblPr>
      <w:tblGrid>
        <w:gridCol w:w="3497"/>
        <w:gridCol w:w="2119"/>
        <w:gridCol w:w="3997"/>
        <w:gridCol w:w="3949"/>
      </w:tblGrid>
      <w:tr w:rsidR="00B16688" w:rsidRPr="00F205C6" w14:paraId="207B52D2" w14:textId="77777777" w:rsidTr="00F12E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0737EB0" w14:textId="77777777" w:rsidR="00B16688" w:rsidRPr="00F205C6" w:rsidRDefault="00B16688" w:rsidP="00F12E2B">
            <w:pPr>
              <w:spacing w:before="120" w:after="120" w:line="276" w:lineRule="auto"/>
              <w:contextualSpacing w:val="0"/>
            </w:pPr>
            <w:r w:rsidRPr="00F205C6">
              <w:t>Documento/Entregável Específico</w:t>
            </w:r>
          </w:p>
        </w:tc>
        <w:tc>
          <w:tcPr>
            <w:tcW w:w="0" w:type="auto"/>
          </w:tcPr>
          <w:p w14:paraId="09CFE841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205C6">
              <w:t xml:space="preserve">Horas Estimadas </w:t>
            </w:r>
          </w:p>
        </w:tc>
        <w:tc>
          <w:tcPr>
            <w:tcW w:w="0" w:type="auto"/>
          </w:tcPr>
          <w:p w14:paraId="080DAF94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205C6">
              <w:t>Principais Documentos</w:t>
            </w:r>
          </w:p>
        </w:tc>
        <w:tc>
          <w:tcPr>
            <w:tcW w:w="0" w:type="auto"/>
          </w:tcPr>
          <w:p w14:paraId="10156974" w14:textId="68E2C1F3" w:rsidR="00B16688" w:rsidRPr="00F205C6" w:rsidRDefault="00B16688" w:rsidP="00F12E2B">
            <w:pPr>
              <w:spacing w:before="120" w:after="120" w:line="276" w:lineRule="auto"/>
              <w:contextualSpacing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205C6">
              <w:t>Observações</w:t>
            </w:r>
          </w:p>
        </w:tc>
      </w:tr>
      <w:tr w:rsidR="00B16688" w:rsidRPr="00F205C6" w14:paraId="3CE7AC0F" w14:textId="77777777" w:rsidTr="00F12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25074D" w14:textId="77777777" w:rsidR="00B16688" w:rsidRPr="00F205C6" w:rsidRDefault="00B16688" w:rsidP="00F12E2B">
            <w:pPr>
              <w:spacing w:before="120" w:after="120" w:line="276" w:lineRule="auto"/>
              <w:contextualSpacing w:val="0"/>
            </w:pPr>
            <w:r w:rsidRPr="00F205C6">
              <w:t xml:space="preserve">Tradução dos Documentos Estratégicos PROEX (BP, Resume, </w:t>
            </w:r>
            <w:proofErr w:type="gramStart"/>
            <w:r w:rsidRPr="00F205C6">
              <w:t>CL, etc.</w:t>
            </w:r>
            <w:proofErr w:type="gramEnd"/>
            <w:r w:rsidRPr="00F205C6">
              <w:t>)</w:t>
            </w:r>
          </w:p>
        </w:tc>
        <w:tc>
          <w:tcPr>
            <w:tcW w:w="0" w:type="auto"/>
            <w:hideMark/>
          </w:tcPr>
          <w:p w14:paraId="4595D39D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05C6">
              <w:t xml:space="preserve">(Incluído no valor/tempo dos </w:t>
            </w:r>
            <w:proofErr w:type="spellStart"/>
            <w:r w:rsidRPr="00F205C6">
              <w:t>docs</w:t>
            </w:r>
            <w:proofErr w:type="spellEnd"/>
            <w:r w:rsidRPr="00F205C6">
              <w:t xml:space="preserve"> originais ou serviço à parte)</w:t>
            </w:r>
          </w:p>
        </w:tc>
        <w:tc>
          <w:tcPr>
            <w:tcW w:w="0" w:type="auto"/>
            <w:hideMark/>
          </w:tcPr>
          <w:p w14:paraId="1FE4022F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05C6">
              <w:t>-</w:t>
            </w:r>
          </w:p>
        </w:tc>
        <w:tc>
          <w:tcPr>
            <w:tcW w:w="0" w:type="auto"/>
            <w:hideMark/>
          </w:tcPr>
          <w:p w14:paraId="093477E1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05C6">
              <w:t>-</w:t>
            </w:r>
          </w:p>
        </w:tc>
      </w:tr>
      <w:tr w:rsidR="00B16688" w:rsidRPr="00F205C6" w14:paraId="5D6B9CA0" w14:textId="77777777" w:rsidTr="00F12E2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C09391" w14:textId="77777777" w:rsidR="00B16688" w:rsidRPr="00F205C6" w:rsidRDefault="00B16688" w:rsidP="00F12E2B">
            <w:pPr>
              <w:spacing w:before="120" w:after="120" w:line="276" w:lineRule="auto"/>
              <w:contextualSpacing w:val="0"/>
            </w:pPr>
            <w:r w:rsidRPr="00F205C6">
              <w:t xml:space="preserve">Cover </w:t>
            </w:r>
            <w:proofErr w:type="spellStart"/>
            <w:r w:rsidRPr="00F205C6">
              <w:t>Letter</w:t>
            </w:r>
            <w:proofErr w:type="spellEnd"/>
            <w:r w:rsidRPr="00F205C6">
              <w:t xml:space="preserve"> (Carta de Apresentação da Petição)</w:t>
            </w:r>
          </w:p>
        </w:tc>
        <w:tc>
          <w:tcPr>
            <w:tcW w:w="0" w:type="auto"/>
            <w:hideMark/>
          </w:tcPr>
          <w:p w14:paraId="5CE9EC87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</w:t>
            </w:r>
            <w:r w:rsidRPr="00F205C6">
              <w:t xml:space="preserve">h - </w:t>
            </w:r>
            <w:r>
              <w:t>32</w:t>
            </w:r>
            <w:r w:rsidRPr="00F205C6">
              <w:t>h</w:t>
            </w:r>
          </w:p>
        </w:tc>
        <w:tc>
          <w:tcPr>
            <w:tcW w:w="0" w:type="auto"/>
            <w:hideMark/>
          </w:tcPr>
          <w:p w14:paraId="1523E27E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05C6">
              <w:rPr>
                <w:b/>
                <w:bCs/>
              </w:rPr>
              <w:t>Praticamente todos os documentos anteriores.</w:t>
            </w:r>
            <w:r w:rsidRPr="00F205C6">
              <w:t xml:space="preserve"> É o resumo e argumentação final do caso. Alterações significativas em qualquer documento anterior podem exigir reescrita substancial da Cover </w:t>
            </w:r>
            <w:proofErr w:type="spellStart"/>
            <w:r w:rsidRPr="00F205C6">
              <w:t>Letter</w:t>
            </w:r>
            <w:proofErr w:type="spellEnd"/>
            <w:r w:rsidRPr="00F205C6">
              <w:t>.</w:t>
            </w:r>
          </w:p>
        </w:tc>
        <w:tc>
          <w:tcPr>
            <w:tcW w:w="0" w:type="auto"/>
            <w:hideMark/>
          </w:tcPr>
          <w:p w14:paraId="1CB4C162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05C6">
              <w:t>Documento crucial que consolida toda a petição. </w:t>
            </w:r>
            <w:r w:rsidRPr="00F205C6">
              <w:rPr>
                <w:b/>
                <w:bCs/>
              </w:rPr>
              <w:t>Altamente sensível a retrabalhos caso os documentos base sejam alterados após sua redação inicial.</w:t>
            </w:r>
          </w:p>
        </w:tc>
      </w:tr>
    </w:tbl>
    <w:p w14:paraId="1E8278EC" w14:textId="0D8453F1" w:rsidR="00B16688" w:rsidRDefault="00B16688" w:rsidP="00B16688">
      <w:pPr>
        <w:spacing w:before="120" w:after="120" w:line="276" w:lineRule="auto"/>
        <w:contextualSpacing w:val="0"/>
        <w:rPr>
          <w:b/>
          <w:bCs/>
        </w:rPr>
      </w:pPr>
      <w:r w:rsidRPr="007F259C">
        <w:rPr>
          <w:b/>
          <w:bCs/>
        </w:rPr>
        <w:t>Fase 5: Montagem e Submissão (GPO)</w:t>
      </w:r>
      <w:r w:rsidRPr="007F259C">
        <w:rPr>
          <w:b/>
          <w:bCs/>
        </w:rPr>
        <w:tab/>
      </w:r>
    </w:p>
    <w:tbl>
      <w:tblPr>
        <w:tblStyle w:val="TabeladeGrade4-nfase2"/>
        <w:tblW w:w="5000" w:type="pct"/>
        <w:tblLook w:val="04A0" w:firstRow="1" w:lastRow="0" w:firstColumn="1" w:lastColumn="0" w:noHBand="0" w:noVBand="1"/>
      </w:tblPr>
      <w:tblGrid>
        <w:gridCol w:w="5798"/>
        <w:gridCol w:w="2493"/>
        <w:gridCol w:w="3323"/>
        <w:gridCol w:w="1948"/>
      </w:tblGrid>
      <w:tr w:rsidR="000A7A18" w:rsidRPr="00F205C6" w14:paraId="249F169F" w14:textId="77777777" w:rsidTr="000A7A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39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8" w:type="pct"/>
          </w:tcPr>
          <w:p w14:paraId="0E65B940" w14:textId="77777777" w:rsidR="00B16688" w:rsidRPr="00F205C6" w:rsidRDefault="00B16688" w:rsidP="00F12E2B">
            <w:pPr>
              <w:spacing w:before="120" w:after="120" w:line="276" w:lineRule="auto"/>
              <w:contextualSpacing w:val="0"/>
            </w:pPr>
            <w:r w:rsidRPr="00F205C6">
              <w:t>Documento/Entregável Específico</w:t>
            </w:r>
          </w:p>
        </w:tc>
        <w:tc>
          <w:tcPr>
            <w:tcW w:w="919" w:type="pct"/>
          </w:tcPr>
          <w:p w14:paraId="6F80729C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205C6">
              <w:t xml:space="preserve">Horas Estimadas </w:t>
            </w:r>
          </w:p>
        </w:tc>
        <w:tc>
          <w:tcPr>
            <w:tcW w:w="1225" w:type="pct"/>
          </w:tcPr>
          <w:p w14:paraId="2DB9CAE0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205C6">
              <w:t>Principais Documentos</w:t>
            </w:r>
          </w:p>
        </w:tc>
        <w:tc>
          <w:tcPr>
            <w:tcW w:w="718" w:type="pct"/>
          </w:tcPr>
          <w:p w14:paraId="4BA8C51F" w14:textId="5E378947" w:rsidR="00B16688" w:rsidRPr="00F205C6" w:rsidRDefault="00B16688" w:rsidP="00F12E2B">
            <w:pPr>
              <w:spacing w:before="120" w:after="120" w:line="276" w:lineRule="auto"/>
              <w:contextualSpacing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205C6">
              <w:t xml:space="preserve">Observações </w:t>
            </w:r>
          </w:p>
        </w:tc>
      </w:tr>
      <w:tr w:rsidR="000A7A18" w:rsidRPr="00F205C6" w14:paraId="3ADDB216" w14:textId="77777777" w:rsidTr="000A7A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8" w:type="pct"/>
          </w:tcPr>
          <w:p w14:paraId="06339BDF" w14:textId="77777777" w:rsidR="00B16688" w:rsidRPr="00F205C6" w:rsidRDefault="00B16688" w:rsidP="00F12E2B">
            <w:pPr>
              <w:spacing w:before="120" w:after="120" w:line="276" w:lineRule="auto"/>
              <w:contextualSpacing w:val="0"/>
            </w:pPr>
            <w:r w:rsidRPr="00F205C6">
              <w:t>Revisão final de evidências e documentos</w:t>
            </w:r>
          </w:p>
        </w:tc>
        <w:tc>
          <w:tcPr>
            <w:tcW w:w="919" w:type="pct"/>
          </w:tcPr>
          <w:p w14:paraId="04EF5FC8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05C6">
              <w:t>(Escopo GPO)</w:t>
            </w:r>
          </w:p>
        </w:tc>
        <w:tc>
          <w:tcPr>
            <w:tcW w:w="1225" w:type="pct"/>
          </w:tcPr>
          <w:p w14:paraId="6E3A1DBF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05C6">
              <w:t>-</w:t>
            </w:r>
          </w:p>
        </w:tc>
        <w:tc>
          <w:tcPr>
            <w:tcW w:w="718" w:type="pct"/>
          </w:tcPr>
          <w:p w14:paraId="46941B07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05C6">
              <w:t>-</w:t>
            </w:r>
          </w:p>
        </w:tc>
      </w:tr>
      <w:tr w:rsidR="000A7A18" w:rsidRPr="00F205C6" w14:paraId="66D958D9" w14:textId="77777777" w:rsidTr="000A7A18">
        <w:trPr>
          <w:cantSplit/>
          <w:trHeight w:val="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8" w:type="pct"/>
            <w:hideMark/>
          </w:tcPr>
          <w:p w14:paraId="6605C7F6" w14:textId="77777777" w:rsidR="00B16688" w:rsidRPr="00F205C6" w:rsidRDefault="00B16688" w:rsidP="00F12E2B">
            <w:pPr>
              <w:spacing w:before="120" w:after="120" w:line="276" w:lineRule="auto"/>
              <w:contextualSpacing w:val="0"/>
            </w:pPr>
            <w:r w:rsidRPr="00F205C6">
              <w:t>Preenchimento dos Formulários da USCIS</w:t>
            </w:r>
          </w:p>
        </w:tc>
        <w:tc>
          <w:tcPr>
            <w:tcW w:w="919" w:type="pct"/>
            <w:hideMark/>
          </w:tcPr>
          <w:p w14:paraId="06D51DA2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05C6">
              <w:t>(Escopo GPO)</w:t>
            </w:r>
          </w:p>
        </w:tc>
        <w:tc>
          <w:tcPr>
            <w:tcW w:w="1225" w:type="pct"/>
            <w:hideMark/>
          </w:tcPr>
          <w:p w14:paraId="38DE8D98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05C6">
              <w:t>-</w:t>
            </w:r>
          </w:p>
        </w:tc>
        <w:tc>
          <w:tcPr>
            <w:tcW w:w="718" w:type="pct"/>
            <w:hideMark/>
          </w:tcPr>
          <w:p w14:paraId="4CEACD78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05C6">
              <w:t>-</w:t>
            </w:r>
          </w:p>
        </w:tc>
      </w:tr>
      <w:tr w:rsidR="000A7A18" w:rsidRPr="00F205C6" w14:paraId="781B69C2" w14:textId="77777777" w:rsidTr="000A7A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8" w:type="pct"/>
            <w:hideMark/>
          </w:tcPr>
          <w:p w14:paraId="3B325805" w14:textId="77777777" w:rsidR="00B16688" w:rsidRPr="00F205C6" w:rsidRDefault="00B16688" w:rsidP="00F12E2B">
            <w:pPr>
              <w:spacing w:before="120" w:after="120" w:line="276" w:lineRule="auto"/>
              <w:contextualSpacing w:val="0"/>
            </w:pPr>
            <w:r w:rsidRPr="00F205C6">
              <w:t>Montagem final e envio</w:t>
            </w:r>
          </w:p>
        </w:tc>
        <w:tc>
          <w:tcPr>
            <w:tcW w:w="919" w:type="pct"/>
            <w:hideMark/>
          </w:tcPr>
          <w:p w14:paraId="156793D5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05C6">
              <w:t>(Escopo GPO)</w:t>
            </w:r>
          </w:p>
        </w:tc>
        <w:tc>
          <w:tcPr>
            <w:tcW w:w="1225" w:type="pct"/>
            <w:hideMark/>
          </w:tcPr>
          <w:p w14:paraId="419F07F4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05C6">
              <w:t>-</w:t>
            </w:r>
          </w:p>
        </w:tc>
        <w:tc>
          <w:tcPr>
            <w:tcW w:w="718" w:type="pct"/>
            <w:hideMark/>
          </w:tcPr>
          <w:p w14:paraId="0D00F09D" w14:textId="77777777" w:rsidR="00B16688" w:rsidRPr="00F205C6" w:rsidRDefault="00B16688" w:rsidP="00F12E2B">
            <w:pPr>
              <w:spacing w:before="120" w:after="120" w:line="276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05C6">
              <w:t>-</w:t>
            </w:r>
          </w:p>
        </w:tc>
      </w:tr>
    </w:tbl>
    <w:p w14:paraId="2984330E" w14:textId="0E201D40" w:rsidR="00F205C6" w:rsidRPr="00F205C6" w:rsidRDefault="00F205C6" w:rsidP="00F205C6">
      <w:pPr>
        <w:spacing w:before="120" w:after="120" w:line="276" w:lineRule="auto"/>
        <w:contextualSpacing w:val="0"/>
      </w:pPr>
      <w:r w:rsidRPr="00F205C6">
        <w:rPr>
          <w:b/>
          <w:bCs/>
        </w:rPr>
        <w:t>Total de Horas Estimadas (Desenvolvimento pela PROEX, excluindo GPO</w:t>
      </w:r>
      <w:r w:rsidR="00256F22">
        <w:rPr>
          <w:b/>
          <w:bCs/>
        </w:rPr>
        <w:t xml:space="preserve"> </w:t>
      </w:r>
      <w:r w:rsidRPr="00F205C6">
        <w:rPr>
          <w:b/>
          <w:bCs/>
        </w:rPr>
        <w:t>e traduções do cliente):</w:t>
      </w:r>
      <w:r w:rsidRPr="00F205C6">
        <w:t> Aproximadamente </w:t>
      </w:r>
      <w:r w:rsidR="008A3CB4">
        <w:rPr>
          <w:b/>
          <w:bCs/>
        </w:rPr>
        <w:t>230</w:t>
      </w:r>
      <w:r w:rsidRPr="00F205C6">
        <w:rPr>
          <w:b/>
          <w:bCs/>
        </w:rPr>
        <w:t xml:space="preserve"> - </w:t>
      </w:r>
      <w:r w:rsidR="00256F22">
        <w:rPr>
          <w:b/>
          <w:bCs/>
        </w:rPr>
        <w:t>2</w:t>
      </w:r>
      <w:r w:rsidR="008A3CB4">
        <w:rPr>
          <w:b/>
          <w:bCs/>
        </w:rPr>
        <w:t>60</w:t>
      </w:r>
      <w:r w:rsidRPr="00F205C6">
        <w:rPr>
          <w:b/>
          <w:bCs/>
        </w:rPr>
        <w:t xml:space="preserve"> horas.</w:t>
      </w:r>
    </w:p>
    <w:sectPr w:rsidR="00F205C6" w:rsidRPr="00F205C6" w:rsidSect="003D3FB5">
      <w:footerReference w:type="default" r:id="rId9"/>
      <w:pgSz w:w="15840" w:h="12240" w:orient="landscape" w:code="1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31FCF" w14:textId="77777777" w:rsidR="00474FFE" w:rsidRDefault="00474FFE" w:rsidP="000605DD">
      <w:pPr>
        <w:spacing w:after="0"/>
      </w:pPr>
      <w:r>
        <w:separator/>
      </w:r>
    </w:p>
    <w:p w14:paraId="1C980F62" w14:textId="77777777" w:rsidR="00474FFE" w:rsidRDefault="00474FFE"/>
  </w:endnote>
  <w:endnote w:type="continuationSeparator" w:id="0">
    <w:p w14:paraId="6F61A9F3" w14:textId="77777777" w:rsidR="00474FFE" w:rsidRDefault="00474FFE" w:rsidP="000605DD">
      <w:pPr>
        <w:spacing w:after="0"/>
      </w:pPr>
      <w:r>
        <w:continuationSeparator/>
      </w:r>
    </w:p>
    <w:p w14:paraId="10C1B34F" w14:textId="77777777" w:rsidR="00474FFE" w:rsidRDefault="00474FF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64" w:type="dxa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1050"/>
    </w:tblGrid>
    <w:tr w:rsidR="00267145" w14:paraId="74ABA1F7" w14:textId="77777777" w:rsidTr="00322BD3">
      <w:trPr>
        <w:trHeight w:hRule="exact" w:val="72"/>
        <w:jc w:val="center"/>
      </w:trPr>
      <w:tc>
        <w:tcPr>
          <w:tcW w:w="9214" w:type="dxa"/>
          <w:shd w:val="clear" w:color="auto" w:fill="auto"/>
          <w:tcMar>
            <w:top w:w="0" w:type="dxa"/>
            <w:bottom w:w="0" w:type="dxa"/>
          </w:tcMar>
        </w:tcPr>
        <w:p w14:paraId="268B7826" w14:textId="77777777" w:rsidR="00267145" w:rsidRDefault="00267145">
          <w:pPr>
            <w:pStyle w:val="Cabealho"/>
            <w:rPr>
              <w:caps/>
              <w:sz w:val="18"/>
            </w:rPr>
          </w:pPr>
        </w:p>
      </w:tc>
      <w:tc>
        <w:tcPr>
          <w:tcW w:w="1050" w:type="dxa"/>
          <w:shd w:val="clear" w:color="auto" w:fill="auto"/>
          <w:tcMar>
            <w:top w:w="0" w:type="dxa"/>
            <w:bottom w:w="0" w:type="dxa"/>
          </w:tcMar>
        </w:tcPr>
        <w:p w14:paraId="4F8D2405" w14:textId="77777777" w:rsidR="00267145" w:rsidRDefault="00267145">
          <w:pPr>
            <w:pStyle w:val="Cabealho"/>
            <w:jc w:val="right"/>
            <w:rPr>
              <w:caps/>
              <w:sz w:val="18"/>
            </w:rPr>
          </w:pPr>
        </w:p>
      </w:tc>
    </w:tr>
    <w:tr w:rsidR="00491E1B" w14:paraId="0A226DB4" w14:textId="77777777" w:rsidTr="00322BD3">
      <w:trPr>
        <w:trHeight w:hRule="exact" w:val="72"/>
        <w:jc w:val="center"/>
      </w:trPr>
      <w:tc>
        <w:tcPr>
          <w:tcW w:w="9214" w:type="dxa"/>
          <w:shd w:val="clear" w:color="auto" w:fill="FFCA08" w:themeFill="accent1"/>
          <w:tcMar>
            <w:top w:w="0" w:type="dxa"/>
            <w:bottom w:w="0" w:type="dxa"/>
          </w:tcMar>
        </w:tcPr>
        <w:p w14:paraId="0FD25FFA" w14:textId="77777777" w:rsidR="00491E1B" w:rsidRDefault="00491E1B">
          <w:pPr>
            <w:pStyle w:val="Cabealho"/>
            <w:rPr>
              <w:caps/>
              <w:sz w:val="18"/>
            </w:rPr>
          </w:pPr>
        </w:p>
      </w:tc>
      <w:tc>
        <w:tcPr>
          <w:tcW w:w="1050" w:type="dxa"/>
          <w:shd w:val="clear" w:color="auto" w:fill="FFCA08" w:themeFill="accent1"/>
          <w:tcMar>
            <w:top w:w="0" w:type="dxa"/>
            <w:bottom w:w="0" w:type="dxa"/>
          </w:tcMar>
        </w:tcPr>
        <w:p w14:paraId="14B8A1C3" w14:textId="77777777" w:rsidR="00491E1B" w:rsidRDefault="00491E1B">
          <w:pPr>
            <w:pStyle w:val="Cabealho"/>
            <w:jc w:val="right"/>
            <w:rPr>
              <w:caps/>
              <w:sz w:val="18"/>
            </w:rPr>
          </w:pPr>
        </w:p>
      </w:tc>
    </w:tr>
    <w:tr w:rsidR="00267145" w14:paraId="3C2FC011" w14:textId="77777777" w:rsidTr="00322BD3">
      <w:trPr>
        <w:trHeight w:val="103"/>
        <w:jc w:val="center"/>
      </w:trPr>
      <w:tc>
        <w:tcPr>
          <w:tcW w:w="9214" w:type="dxa"/>
          <w:shd w:val="clear" w:color="auto" w:fill="auto"/>
          <w:vAlign w:val="center"/>
        </w:tcPr>
        <w:p w14:paraId="77716BE0" w14:textId="2309CEC2" w:rsidR="00267145" w:rsidRDefault="00322BD3" w:rsidP="001D0284">
          <w:pPr>
            <w:pStyle w:val="Rodap"/>
            <w:spacing w:line="240" w:lineRule="auto"/>
            <w:rPr>
              <w:caps/>
              <w:color w:val="808080" w:themeColor="background1" w:themeShade="80"/>
              <w:sz w:val="18"/>
              <w:szCs w:val="18"/>
            </w:rPr>
          </w:pPr>
          <w:r w:rsidRPr="00322BD3">
            <w:rPr>
              <w:caps/>
              <w:color w:val="808080" w:themeColor="background1" w:themeShade="80"/>
              <w:sz w:val="18"/>
              <w:szCs w:val="18"/>
            </w:rPr>
            <w:t xml:space="preserve">APRESENTAÇÃO DO PROCESSO DE </w:t>
          </w:r>
          <w:r>
            <w:rPr>
              <w:caps/>
              <w:color w:val="808080" w:themeColor="background1" w:themeShade="80"/>
              <w:sz w:val="18"/>
              <w:szCs w:val="18"/>
            </w:rPr>
            <w:t>CONSULTORIA</w:t>
          </w:r>
          <w:r w:rsidRPr="00322BD3">
            <w:rPr>
              <w:caps/>
              <w:color w:val="808080" w:themeColor="background1" w:themeShade="80"/>
              <w:sz w:val="18"/>
              <w:szCs w:val="18"/>
            </w:rPr>
            <w:t xml:space="preserve"> PARA O VISTO L-1 PROEX</w:t>
          </w:r>
        </w:p>
      </w:tc>
      <w:tc>
        <w:tcPr>
          <w:tcW w:w="1050" w:type="dxa"/>
          <w:shd w:val="clear" w:color="auto" w:fill="auto"/>
          <w:vAlign w:val="center"/>
        </w:tcPr>
        <w:p w14:paraId="554466FC" w14:textId="77777777" w:rsidR="00267145" w:rsidRDefault="00267145" w:rsidP="001D0284">
          <w:pPr>
            <w:pStyle w:val="Rodap"/>
            <w:spacing w:line="240" w:lineRule="auto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16C1C8DE" w14:textId="06D932A0" w:rsidR="009534EA" w:rsidRDefault="00322BD3" w:rsidP="00322BD3">
    <w:pPr>
      <w:pStyle w:val="Rodap"/>
      <w:spacing w:line="240" w:lineRule="auto"/>
    </w:pPr>
    <w:r w:rsidRPr="00322BD3">
      <w:rPr>
        <w:color w:val="808080" w:themeColor="background1" w:themeShade="80"/>
        <w:sz w:val="18"/>
        <w:szCs w:val="18"/>
      </w:rPr>
      <w:t>Este material é confidencial e contém informações proprietárias da PROEX LLC. Ele e as estratégias aqui mencionadas não devem ser compartilhados, distribuídos ou divulgados a terceiros sem a prévia autorização por escrito da PROEX LLC. A violação deste aviso de confidencialidade pode resultar em ações legais apropriadas.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3688" w:type="dxa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12289"/>
      <w:gridCol w:w="1399"/>
    </w:tblGrid>
    <w:tr w:rsidR="00545F2A" w14:paraId="2585C8FA" w14:textId="77777777" w:rsidTr="00545F2A">
      <w:trPr>
        <w:trHeight w:hRule="exact" w:val="166"/>
        <w:jc w:val="center"/>
      </w:trPr>
      <w:tc>
        <w:tcPr>
          <w:tcW w:w="12289" w:type="dxa"/>
          <w:shd w:val="clear" w:color="auto" w:fill="auto"/>
          <w:tcMar>
            <w:top w:w="0" w:type="dxa"/>
            <w:bottom w:w="0" w:type="dxa"/>
          </w:tcMar>
        </w:tcPr>
        <w:p w14:paraId="76368DDF" w14:textId="77777777" w:rsidR="00545F2A" w:rsidRDefault="00545F2A">
          <w:pPr>
            <w:pStyle w:val="Cabealho"/>
            <w:rPr>
              <w:caps/>
              <w:sz w:val="18"/>
            </w:rPr>
          </w:pPr>
        </w:p>
      </w:tc>
      <w:tc>
        <w:tcPr>
          <w:tcW w:w="1399" w:type="dxa"/>
          <w:shd w:val="clear" w:color="auto" w:fill="auto"/>
          <w:tcMar>
            <w:top w:w="0" w:type="dxa"/>
            <w:bottom w:w="0" w:type="dxa"/>
          </w:tcMar>
        </w:tcPr>
        <w:p w14:paraId="25ED8EA3" w14:textId="77777777" w:rsidR="00545F2A" w:rsidRDefault="00545F2A">
          <w:pPr>
            <w:pStyle w:val="Cabealho"/>
            <w:jc w:val="right"/>
            <w:rPr>
              <w:caps/>
              <w:sz w:val="18"/>
            </w:rPr>
          </w:pPr>
        </w:p>
      </w:tc>
    </w:tr>
    <w:tr w:rsidR="00545F2A" w14:paraId="0D238689" w14:textId="77777777" w:rsidTr="00545F2A">
      <w:trPr>
        <w:trHeight w:hRule="exact" w:val="95"/>
        <w:jc w:val="center"/>
      </w:trPr>
      <w:tc>
        <w:tcPr>
          <w:tcW w:w="12289" w:type="dxa"/>
          <w:shd w:val="clear" w:color="auto" w:fill="FFCA08" w:themeFill="accent1"/>
          <w:tcMar>
            <w:top w:w="0" w:type="dxa"/>
            <w:bottom w:w="0" w:type="dxa"/>
          </w:tcMar>
        </w:tcPr>
        <w:p w14:paraId="187BD66B" w14:textId="77777777" w:rsidR="00545F2A" w:rsidRDefault="00545F2A">
          <w:pPr>
            <w:pStyle w:val="Cabealho"/>
            <w:rPr>
              <w:caps/>
              <w:sz w:val="18"/>
            </w:rPr>
          </w:pPr>
        </w:p>
      </w:tc>
      <w:tc>
        <w:tcPr>
          <w:tcW w:w="1399" w:type="dxa"/>
          <w:shd w:val="clear" w:color="auto" w:fill="FFCA08" w:themeFill="accent1"/>
          <w:tcMar>
            <w:top w:w="0" w:type="dxa"/>
            <w:bottom w:w="0" w:type="dxa"/>
          </w:tcMar>
        </w:tcPr>
        <w:p w14:paraId="61DD982B" w14:textId="77777777" w:rsidR="00545F2A" w:rsidRDefault="00545F2A">
          <w:pPr>
            <w:pStyle w:val="Cabealho"/>
            <w:jc w:val="right"/>
            <w:rPr>
              <w:caps/>
              <w:sz w:val="18"/>
            </w:rPr>
          </w:pPr>
        </w:p>
      </w:tc>
    </w:tr>
    <w:tr w:rsidR="00545F2A" w14:paraId="400DD538" w14:textId="77777777" w:rsidTr="00545F2A">
      <w:trPr>
        <w:trHeight w:val="237"/>
        <w:jc w:val="center"/>
      </w:trPr>
      <w:tc>
        <w:tcPr>
          <w:tcW w:w="12289" w:type="dxa"/>
          <w:shd w:val="clear" w:color="auto" w:fill="auto"/>
          <w:vAlign w:val="center"/>
        </w:tcPr>
        <w:p w14:paraId="26ECF23D" w14:textId="77777777" w:rsidR="00545F2A" w:rsidRDefault="00545F2A" w:rsidP="001D0284">
          <w:pPr>
            <w:pStyle w:val="Rodap"/>
            <w:spacing w:line="240" w:lineRule="auto"/>
            <w:rPr>
              <w:caps/>
              <w:color w:val="808080" w:themeColor="background1" w:themeShade="80"/>
              <w:sz w:val="18"/>
              <w:szCs w:val="18"/>
            </w:rPr>
          </w:pPr>
          <w:r w:rsidRPr="00322BD3">
            <w:rPr>
              <w:caps/>
              <w:color w:val="808080" w:themeColor="background1" w:themeShade="80"/>
              <w:sz w:val="18"/>
              <w:szCs w:val="18"/>
            </w:rPr>
            <w:t xml:space="preserve">APRESENTAÇÃO DO PROCESSO DE </w:t>
          </w:r>
          <w:r>
            <w:rPr>
              <w:caps/>
              <w:color w:val="808080" w:themeColor="background1" w:themeShade="80"/>
              <w:sz w:val="18"/>
              <w:szCs w:val="18"/>
            </w:rPr>
            <w:t>CONSULTORIA</w:t>
          </w:r>
          <w:r w:rsidRPr="00322BD3">
            <w:rPr>
              <w:caps/>
              <w:color w:val="808080" w:themeColor="background1" w:themeShade="80"/>
              <w:sz w:val="18"/>
              <w:szCs w:val="18"/>
            </w:rPr>
            <w:t xml:space="preserve"> PARA O VISTO L-1 PROEX</w:t>
          </w:r>
        </w:p>
      </w:tc>
      <w:tc>
        <w:tcPr>
          <w:tcW w:w="1399" w:type="dxa"/>
          <w:shd w:val="clear" w:color="auto" w:fill="auto"/>
          <w:vAlign w:val="center"/>
        </w:tcPr>
        <w:p w14:paraId="6B15D80A" w14:textId="77777777" w:rsidR="00545F2A" w:rsidRDefault="00545F2A" w:rsidP="001D0284">
          <w:pPr>
            <w:pStyle w:val="Rodap"/>
            <w:spacing w:line="240" w:lineRule="auto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DB99A3C" w14:textId="77777777" w:rsidR="00545F2A" w:rsidRDefault="00545F2A" w:rsidP="00322BD3">
    <w:pPr>
      <w:pStyle w:val="Rodap"/>
      <w:spacing w:line="240" w:lineRule="auto"/>
    </w:pPr>
    <w:r w:rsidRPr="00322BD3">
      <w:rPr>
        <w:color w:val="808080" w:themeColor="background1" w:themeShade="80"/>
        <w:sz w:val="18"/>
        <w:szCs w:val="18"/>
      </w:rPr>
      <w:t>Este material é confidencial e contém informações proprietárias da PROEX LLC. Ele e as estratégias aqui mencionadas não devem ser compartilhados, distribuídos ou divulgados a terceiros sem a prévia autorização por escrito da PROEX LLC. A violação deste aviso de confidencialidade pode resultar em ações legais apropriadas.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8AF77" w14:textId="77777777" w:rsidR="00474FFE" w:rsidRDefault="00474FFE" w:rsidP="000605DD">
      <w:pPr>
        <w:spacing w:after="0"/>
      </w:pPr>
      <w:r>
        <w:separator/>
      </w:r>
    </w:p>
    <w:p w14:paraId="3A00582D" w14:textId="77777777" w:rsidR="00474FFE" w:rsidRDefault="00474FFE"/>
  </w:footnote>
  <w:footnote w:type="continuationSeparator" w:id="0">
    <w:p w14:paraId="49677C7E" w14:textId="77777777" w:rsidR="00474FFE" w:rsidRDefault="00474FFE" w:rsidP="000605DD">
      <w:pPr>
        <w:spacing w:after="0"/>
      </w:pPr>
      <w:r>
        <w:continuationSeparator/>
      </w:r>
    </w:p>
    <w:p w14:paraId="221FD58D" w14:textId="77777777" w:rsidR="00474FFE" w:rsidRDefault="00474FFE"/>
  </w:footnote>
  <w:footnote w:id="1">
    <w:p w14:paraId="4EB5368E" w14:textId="77777777" w:rsidR="00B16688" w:rsidRDefault="00B16688" w:rsidP="00B16688">
      <w:pPr>
        <w:pStyle w:val="Textodenotaderodap"/>
      </w:pPr>
      <w:r>
        <w:rPr>
          <w:rStyle w:val="Refdenotaderodap"/>
        </w:rPr>
        <w:footnoteRef/>
      </w:r>
      <w:r>
        <w:t xml:space="preserve"> Horas técnicas dedicadas a produzir o documento</w:t>
      </w:r>
    </w:p>
  </w:footnote>
  <w:footnote w:id="2">
    <w:p w14:paraId="18FAC1D3" w14:textId="77777777" w:rsidR="00B16688" w:rsidRDefault="00B16688" w:rsidP="00B16688">
      <w:pPr>
        <w:pStyle w:val="Textodenotaderodap"/>
      </w:pPr>
      <w:r>
        <w:rPr>
          <w:rStyle w:val="Refdenotaderodap"/>
        </w:rPr>
        <w:footnoteRef/>
      </w:r>
      <w:r>
        <w:t xml:space="preserve"> Documentos </w:t>
      </w:r>
      <w:r w:rsidRPr="00545F2A">
        <w:t>Impactados por Alterações Significativas Neste Entregável (Exige Retrabalho)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97751"/>
    <w:multiLevelType w:val="multilevel"/>
    <w:tmpl w:val="5C022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31491"/>
    <w:multiLevelType w:val="multilevel"/>
    <w:tmpl w:val="5658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F45DA"/>
    <w:multiLevelType w:val="multilevel"/>
    <w:tmpl w:val="091AA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0A291C"/>
    <w:multiLevelType w:val="multilevel"/>
    <w:tmpl w:val="A2703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4F5438"/>
    <w:multiLevelType w:val="multilevel"/>
    <w:tmpl w:val="854E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C17697"/>
    <w:multiLevelType w:val="multilevel"/>
    <w:tmpl w:val="C1F8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FB25DE"/>
    <w:multiLevelType w:val="multilevel"/>
    <w:tmpl w:val="C284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4D4719"/>
    <w:multiLevelType w:val="multilevel"/>
    <w:tmpl w:val="BBF89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585901"/>
    <w:multiLevelType w:val="multilevel"/>
    <w:tmpl w:val="8CF6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72108F"/>
    <w:multiLevelType w:val="multilevel"/>
    <w:tmpl w:val="F23EE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F41B32"/>
    <w:multiLevelType w:val="multilevel"/>
    <w:tmpl w:val="2D58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BA18F6"/>
    <w:multiLevelType w:val="multilevel"/>
    <w:tmpl w:val="73A2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DB1793"/>
    <w:multiLevelType w:val="multilevel"/>
    <w:tmpl w:val="2882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077481">
    <w:abstractNumId w:val="5"/>
  </w:num>
  <w:num w:numId="2" w16cid:durableId="1832024138">
    <w:abstractNumId w:val="4"/>
  </w:num>
  <w:num w:numId="3" w16cid:durableId="1996641976">
    <w:abstractNumId w:val="0"/>
  </w:num>
  <w:num w:numId="4" w16cid:durableId="1307661397">
    <w:abstractNumId w:val="3"/>
  </w:num>
  <w:num w:numId="5" w16cid:durableId="369771512">
    <w:abstractNumId w:val="2"/>
  </w:num>
  <w:num w:numId="6" w16cid:durableId="1848707623">
    <w:abstractNumId w:val="9"/>
  </w:num>
  <w:num w:numId="7" w16cid:durableId="287400464">
    <w:abstractNumId w:val="7"/>
  </w:num>
  <w:num w:numId="8" w16cid:durableId="76293548">
    <w:abstractNumId w:val="10"/>
  </w:num>
  <w:num w:numId="9" w16cid:durableId="517700536">
    <w:abstractNumId w:val="12"/>
  </w:num>
  <w:num w:numId="10" w16cid:durableId="55711158">
    <w:abstractNumId w:val="8"/>
  </w:num>
  <w:num w:numId="11" w16cid:durableId="564070595">
    <w:abstractNumId w:val="6"/>
  </w:num>
  <w:num w:numId="12" w16cid:durableId="327365498">
    <w:abstractNumId w:val="11"/>
  </w:num>
  <w:num w:numId="13" w16cid:durableId="1061365580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2C6"/>
    <w:rsid w:val="00000664"/>
    <w:rsid w:val="0000265D"/>
    <w:rsid w:val="0001023D"/>
    <w:rsid w:val="00011680"/>
    <w:rsid w:val="00012545"/>
    <w:rsid w:val="0001560F"/>
    <w:rsid w:val="00015667"/>
    <w:rsid w:val="00027183"/>
    <w:rsid w:val="00041047"/>
    <w:rsid w:val="00050A56"/>
    <w:rsid w:val="000575A5"/>
    <w:rsid w:val="000605DD"/>
    <w:rsid w:val="00076D38"/>
    <w:rsid w:val="00080672"/>
    <w:rsid w:val="00082C33"/>
    <w:rsid w:val="0008571A"/>
    <w:rsid w:val="00092890"/>
    <w:rsid w:val="00093978"/>
    <w:rsid w:val="00094250"/>
    <w:rsid w:val="000A09AC"/>
    <w:rsid w:val="000A0A5B"/>
    <w:rsid w:val="000A423A"/>
    <w:rsid w:val="000A6534"/>
    <w:rsid w:val="000A6A6B"/>
    <w:rsid w:val="000A7A18"/>
    <w:rsid w:val="000B6432"/>
    <w:rsid w:val="000C3988"/>
    <w:rsid w:val="000E28D3"/>
    <w:rsid w:val="000E6EB3"/>
    <w:rsid w:val="000F0C79"/>
    <w:rsid w:val="000F24A1"/>
    <w:rsid w:val="001022C9"/>
    <w:rsid w:val="001031D3"/>
    <w:rsid w:val="00104BE8"/>
    <w:rsid w:val="0010537F"/>
    <w:rsid w:val="001133AD"/>
    <w:rsid w:val="001201D1"/>
    <w:rsid w:val="0014072A"/>
    <w:rsid w:val="00143134"/>
    <w:rsid w:val="00151AA6"/>
    <w:rsid w:val="0015517C"/>
    <w:rsid w:val="00155346"/>
    <w:rsid w:val="0015564C"/>
    <w:rsid w:val="0016648E"/>
    <w:rsid w:val="00173F0B"/>
    <w:rsid w:val="00175BDF"/>
    <w:rsid w:val="00182861"/>
    <w:rsid w:val="00196393"/>
    <w:rsid w:val="001B46C2"/>
    <w:rsid w:val="001B4A49"/>
    <w:rsid w:val="001C2FB3"/>
    <w:rsid w:val="001C3791"/>
    <w:rsid w:val="001C542C"/>
    <w:rsid w:val="001C54B0"/>
    <w:rsid w:val="001D0284"/>
    <w:rsid w:val="001D52D1"/>
    <w:rsid w:val="001E66E6"/>
    <w:rsid w:val="00203E99"/>
    <w:rsid w:val="002106A3"/>
    <w:rsid w:val="0021509F"/>
    <w:rsid w:val="0022192A"/>
    <w:rsid w:val="00221DBD"/>
    <w:rsid w:val="0022395D"/>
    <w:rsid w:val="002242EF"/>
    <w:rsid w:val="0023016C"/>
    <w:rsid w:val="00244CE5"/>
    <w:rsid w:val="00256F22"/>
    <w:rsid w:val="00261F4C"/>
    <w:rsid w:val="00267145"/>
    <w:rsid w:val="00271965"/>
    <w:rsid w:val="00273C5D"/>
    <w:rsid w:val="002833FA"/>
    <w:rsid w:val="00290CBB"/>
    <w:rsid w:val="00293140"/>
    <w:rsid w:val="00294513"/>
    <w:rsid w:val="002A096D"/>
    <w:rsid w:val="002A1759"/>
    <w:rsid w:val="002A1F26"/>
    <w:rsid w:val="002B27F7"/>
    <w:rsid w:val="002B6578"/>
    <w:rsid w:val="002D115D"/>
    <w:rsid w:val="002D174A"/>
    <w:rsid w:val="002E0B7E"/>
    <w:rsid w:val="003116D7"/>
    <w:rsid w:val="00311E5D"/>
    <w:rsid w:val="003141EF"/>
    <w:rsid w:val="003169AE"/>
    <w:rsid w:val="00321B90"/>
    <w:rsid w:val="0032235F"/>
    <w:rsid w:val="00322BD3"/>
    <w:rsid w:val="00322E27"/>
    <w:rsid w:val="00330179"/>
    <w:rsid w:val="00337AA0"/>
    <w:rsid w:val="00346F39"/>
    <w:rsid w:val="00351827"/>
    <w:rsid w:val="00352308"/>
    <w:rsid w:val="003561C4"/>
    <w:rsid w:val="00361DC9"/>
    <w:rsid w:val="00367AB2"/>
    <w:rsid w:val="00370A58"/>
    <w:rsid w:val="00373E22"/>
    <w:rsid w:val="00382473"/>
    <w:rsid w:val="00385BAE"/>
    <w:rsid w:val="00387DC4"/>
    <w:rsid w:val="003A35D4"/>
    <w:rsid w:val="003A4948"/>
    <w:rsid w:val="003A6864"/>
    <w:rsid w:val="003A6FBC"/>
    <w:rsid w:val="003A7F88"/>
    <w:rsid w:val="003C1A7E"/>
    <w:rsid w:val="003C2C23"/>
    <w:rsid w:val="003D1AE7"/>
    <w:rsid w:val="003D24AF"/>
    <w:rsid w:val="003D3FB5"/>
    <w:rsid w:val="003D47FD"/>
    <w:rsid w:val="003E323D"/>
    <w:rsid w:val="003E6723"/>
    <w:rsid w:val="003F09AD"/>
    <w:rsid w:val="003F3842"/>
    <w:rsid w:val="003F7606"/>
    <w:rsid w:val="004005B3"/>
    <w:rsid w:val="00411ADB"/>
    <w:rsid w:val="004128EC"/>
    <w:rsid w:val="0042188F"/>
    <w:rsid w:val="004243C3"/>
    <w:rsid w:val="00427802"/>
    <w:rsid w:val="00432432"/>
    <w:rsid w:val="00442105"/>
    <w:rsid w:val="004464A9"/>
    <w:rsid w:val="0044725E"/>
    <w:rsid w:val="00460EEC"/>
    <w:rsid w:val="00461422"/>
    <w:rsid w:val="0046164F"/>
    <w:rsid w:val="0046197E"/>
    <w:rsid w:val="0046721E"/>
    <w:rsid w:val="00467D6A"/>
    <w:rsid w:val="0047035F"/>
    <w:rsid w:val="004724E7"/>
    <w:rsid w:val="00473035"/>
    <w:rsid w:val="00474B4F"/>
    <w:rsid w:val="00474FFE"/>
    <w:rsid w:val="00475C8C"/>
    <w:rsid w:val="00475D0D"/>
    <w:rsid w:val="004868BE"/>
    <w:rsid w:val="00491E1B"/>
    <w:rsid w:val="00492A55"/>
    <w:rsid w:val="00495279"/>
    <w:rsid w:val="004970D5"/>
    <w:rsid w:val="004A6565"/>
    <w:rsid w:val="004B7882"/>
    <w:rsid w:val="004C1A64"/>
    <w:rsid w:val="004D6A20"/>
    <w:rsid w:val="004E335D"/>
    <w:rsid w:val="004F2624"/>
    <w:rsid w:val="004F5475"/>
    <w:rsid w:val="00512F22"/>
    <w:rsid w:val="00513962"/>
    <w:rsid w:val="005170CA"/>
    <w:rsid w:val="00535DEC"/>
    <w:rsid w:val="005408CD"/>
    <w:rsid w:val="0054394A"/>
    <w:rsid w:val="00545F2A"/>
    <w:rsid w:val="005609DE"/>
    <w:rsid w:val="00564AD8"/>
    <w:rsid w:val="00573F4C"/>
    <w:rsid w:val="005746A6"/>
    <w:rsid w:val="00580B9D"/>
    <w:rsid w:val="0058172C"/>
    <w:rsid w:val="00583649"/>
    <w:rsid w:val="00592C7E"/>
    <w:rsid w:val="005A7D8F"/>
    <w:rsid w:val="005B5E32"/>
    <w:rsid w:val="005B6364"/>
    <w:rsid w:val="005B639C"/>
    <w:rsid w:val="005C40DB"/>
    <w:rsid w:val="005C50E4"/>
    <w:rsid w:val="005C72AE"/>
    <w:rsid w:val="005C7730"/>
    <w:rsid w:val="005D6DAF"/>
    <w:rsid w:val="005E01AC"/>
    <w:rsid w:val="005E6625"/>
    <w:rsid w:val="005F3F72"/>
    <w:rsid w:val="005F704F"/>
    <w:rsid w:val="005F76FC"/>
    <w:rsid w:val="005F770A"/>
    <w:rsid w:val="00603C7F"/>
    <w:rsid w:val="0060532D"/>
    <w:rsid w:val="006077C6"/>
    <w:rsid w:val="00607D62"/>
    <w:rsid w:val="006127CB"/>
    <w:rsid w:val="00614012"/>
    <w:rsid w:val="00616CF4"/>
    <w:rsid w:val="00620068"/>
    <w:rsid w:val="006203FA"/>
    <w:rsid w:val="00624E2C"/>
    <w:rsid w:val="0063087A"/>
    <w:rsid w:val="00632886"/>
    <w:rsid w:val="00635FEC"/>
    <w:rsid w:val="00644599"/>
    <w:rsid w:val="00645D5A"/>
    <w:rsid w:val="00651638"/>
    <w:rsid w:val="00651F40"/>
    <w:rsid w:val="006614CA"/>
    <w:rsid w:val="00664DBB"/>
    <w:rsid w:val="00666D24"/>
    <w:rsid w:val="00683B57"/>
    <w:rsid w:val="006847EE"/>
    <w:rsid w:val="00691B3A"/>
    <w:rsid w:val="006A6BA8"/>
    <w:rsid w:val="006B79D2"/>
    <w:rsid w:val="006C2CF7"/>
    <w:rsid w:val="006D2E0E"/>
    <w:rsid w:val="006D7A23"/>
    <w:rsid w:val="006D7AA6"/>
    <w:rsid w:val="006E6D24"/>
    <w:rsid w:val="006F07E5"/>
    <w:rsid w:val="006F1019"/>
    <w:rsid w:val="006F1B3C"/>
    <w:rsid w:val="006F1BC9"/>
    <w:rsid w:val="006F31C7"/>
    <w:rsid w:val="006F61B7"/>
    <w:rsid w:val="00704043"/>
    <w:rsid w:val="007054D2"/>
    <w:rsid w:val="007167EC"/>
    <w:rsid w:val="0073676F"/>
    <w:rsid w:val="00744B48"/>
    <w:rsid w:val="00745338"/>
    <w:rsid w:val="007475EC"/>
    <w:rsid w:val="00750850"/>
    <w:rsid w:val="00757633"/>
    <w:rsid w:val="00764A64"/>
    <w:rsid w:val="00772CD9"/>
    <w:rsid w:val="00774C34"/>
    <w:rsid w:val="0078147D"/>
    <w:rsid w:val="00791008"/>
    <w:rsid w:val="00791ED3"/>
    <w:rsid w:val="007A6217"/>
    <w:rsid w:val="007B0044"/>
    <w:rsid w:val="007B382C"/>
    <w:rsid w:val="007C4E81"/>
    <w:rsid w:val="007D4CBD"/>
    <w:rsid w:val="007F11C1"/>
    <w:rsid w:val="007F259C"/>
    <w:rsid w:val="007F4EAB"/>
    <w:rsid w:val="007F5E3C"/>
    <w:rsid w:val="00801F59"/>
    <w:rsid w:val="00802E43"/>
    <w:rsid w:val="00804649"/>
    <w:rsid w:val="008126F8"/>
    <w:rsid w:val="00813771"/>
    <w:rsid w:val="00825658"/>
    <w:rsid w:val="00837514"/>
    <w:rsid w:val="00837683"/>
    <w:rsid w:val="008379D3"/>
    <w:rsid w:val="00843078"/>
    <w:rsid w:val="00844359"/>
    <w:rsid w:val="0084517B"/>
    <w:rsid w:val="0084573B"/>
    <w:rsid w:val="008504CF"/>
    <w:rsid w:val="008522EC"/>
    <w:rsid w:val="008523A8"/>
    <w:rsid w:val="008532EA"/>
    <w:rsid w:val="00867A41"/>
    <w:rsid w:val="00867F8D"/>
    <w:rsid w:val="00870D4A"/>
    <w:rsid w:val="00875A98"/>
    <w:rsid w:val="00880F84"/>
    <w:rsid w:val="00882ABA"/>
    <w:rsid w:val="00891126"/>
    <w:rsid w:val="008912C8"/>
    <w:rsid w:val="008A2164"/>
    <w:rsid w:val="008A3CB4"/>
    <w:rsid w:val="008A408E"/>
    <w:rsid w:val="008A41F7"/>
    <w:rsid w:val="008A5A9C"/>
    <w:rsid w:val="008B48C8"/>
    <w:rsid w:val="008C2D3A"/>
    <w:rsid w:val="008C3CD4"/>
    <w:rsid w:val="008C51C6"/>
    <w:rsid w:val="008C752C"/>
    <w:rsid w:val="008D52C6"/>
    <w:rsid w:val="008E026C"/>
    <w:rsid w:val="008E50D7"/>
    <w:rsid w:val="008F6D3B"/>
    <w:rsid w:val="008F7FF1"/>
    <w:rsid w:val="00901CFA"/>
    <w:rsid w:val="009060B0"/>
    <w:rsid w:val="00937E91"/>
    <w:rsid w:val="009403C0"/>
    <w:rsid w:val="009534EA"/>
    <w:rsid w:val="009655D0"/>
    <w:rsid w:val="00965DDB"/>
    <w:rsid w:val="0097220C"/>
    <w:rsid w:val="00973EB9"/>
    <w:rsid w:val="00975146"/>
    <w:rsid w:val="009776C6"/>
    <w:rsid w:val="00987303"/>
    <w:rsid w:val="009878A3"/>
    <w:rsid w:val="00993532"/>
    <w:rsid w:val="009A0B75"/>
    <w:rsid w:val="009A200A"/>
    <w:rsid w:val="009A4382"/>
    <w:rsid w:val="009A4B31"/>
    <w:rsid w:val="009B01FE"/>
    <w:rsid w:val="009C4024"/>
    <w:rsid w:val="009C50CB"/>
    <w:rsid w:val="009C5443"/>
    <w:rsid w:val="009C7477"/>
    <w:rsid w:val="009D2E41"/>
    <w:rsid w:val="009E25A7"/>
    <w:rsid w:val="009F046D"/>
    <w:rsid w:val="00A00948"/>
    <w:rsid w:val="00A20A9D"/>
    <w:rsid w:val="00A24FBB"/>
    <w:rsid w:val="00A258C7"/>
    <w:rsid w:val="00A3608F"/>
    <w:rsid w:val="00A37234"/>
    <w:rsid w:val="00A42726"/>
    <w:rsid w:val="00A4385A"/>
    <w:rsid w:val="00A540BD"/>
    <w:rsid w:val="00A62A0B"/>
    <w:rsid w:val="00A63501"/>
    <w:rsid w:val="00A74E97"/>
    <w:rsid w:val="00A81055"/>
    <w:rsid w:val="00A867C1"/>
    <w:rsid w:val="00AA0234"/>
    <w:rsid w:val="00AB1B5D"/>
    <w:rsid w:val="00AB51AA"/>
    <w:rsid w:val="00AB731C"/>
    <w:rsid w:val="00AC0555"/>
    <w:rsid w:val="00AC0EBD"/>
    <w:rsid w:val="00AD48B5"/>
    <w:rsid w:val="00AE3860"/>
    <w:rsid w:val="00AE4877"/>
    <w:rsid w:val="00AF1F36"/>
    <w:rsid w:val="00AF2405"/>
    <w:rsid w:val="00B00A61"/>
    <w:rsid w:val="00B06B64"/>
    <w:rsid w:val="00B10564"/>
    <w:rsid w:val="00B13690"/>
    <w:rsid w:val="00B16688"/>
    <w:rsid w:val="00B23EC3"/>
    <w:rsid w:val="00B2446C"/>
    <w:rsid w:val="00B26658"/>
    <w:rsid w:val="00B26C04"/>
    <w:rsid w:val="00B34BDF"/>
    <w:rsid w:val="00B35ED4"/>
    <w:rsid w:val="00B414A1"/>
    <w:rsid w:val="00B46E4D"/>
    <w:rsid w:val="00B7123F"/>
    <w:rsid w:val="00B72864"/>
    <w:rsid w:val="00B76B2D"/>
    <w:rsid w:val="00B90A50"/>
    <w:rsid w:val="00BA2EFA"/>
    <w:rsid w:val="00BB2711"/>
    <w:rsid w:val="00BC119C"/>
    <w:rsid w:val="00BC16E7"/>
    <w:rsid w:val="00BC4554"/>
    <w:rsid w:val="00BC4E4E"/>
    <w:rsid w:val="00BC62B5"/>
    <w:rsid w:val="00BE1726"/>
    <w:rsid w:val="00BF3E3E"/>
    <w:rsid w:val="00BF4B2C"/>
    <w:rsid w:val="00BF790C"/>
    <w:rsid w:val="00C00947"/>
    <w:rsid w:val="00C06859"/>
    <w:rsid w:val="00C13DEF"/>
    <w:rsid w:val="00C149EA"/>
    <w:rsid w:val="00C304FE"/>
    <w:rsid w:val="00C3499A"/>
    <w:rsid w:val="00C365D0"/>
    <w:rsid w:val="00C36C1F"/>
    <w:rsid w:val="00C371B0"/>
    <w:rsid w:val="00C4105B"/>
    <w:rsid w:val="00C4711C"/>
    <w:rsid w:val="00C534B2"/>
    <w:rsid w:val="00C61974"/>
    <w:rsid w:val="00C66945"/>
    <w:rsid w:val="00C67FA9"/>
    <w:rsid w:val="00C71398"/>
    <w:rsid w:val="00C72EFA"/>
    <w:rsid w:val="00C824D2"/>
    <w:rsid w:val="00C96B3A"/>
    <w:rsid w:val="00C976FE"/>
    <w:rsid w:val="00CA2DFF"/>
    <w:rsid w:val="00CA5D5B"/>
    <w:rsid w:val="00CB0714"/>
    <w:rsid w:val="00CB1354"/>
    <w:rsid w:val="00CB5E45"/>
    <w:rsid w:val="00CC14E0"/>
    <w:rsid w:val="00CC6613"/>
    <w:rsid w:val="00CC74B2"/>
    <w:rsid w:val="00CC7B72"/>
    <w:rsid w:val="00CD1C83"/>
    <w:rsid w:val="00CD47FF"/>
    <w:rsid w:val="00CE3701"/>
    <w:rsid w:val="00CF0804"/>
    <w:rsid w:val="00CF13D1"/>
    <w:rsid w:val="00CF1A37"/>
    <w:rsid w:val="00CF6B0C"/>
    <w:rsid w:val="00D050C9"/>
    <w:rsid w:val="00D055CC"/>
    <w:rsid w:val="00D12E22"/>
    <w:rsid w:val="00D14E4E"/>
    <w:rsid w:val="00D229F1"/>
    <w:rsid w:val="00D33FDA"/>
    <w:rsid w:val="00D41B19"/>
    <w:rsid w:val="00D503DF"/>
    <w:rsid w:val="00D54544"/>
    <w:rsid w:val="00D620A9"/>
    <w:rsid w:val="00D640E5"/>
    <w:rsid w:val="00D771CB"/>
    <w:rsid w:val="00D9008B"/>
    <w:rsid w:val="00D97072"/>
    <w:rsid w:val="00DA105C"/>
    <w:rsid w:val="00DA147A"/>
    <w:rsid w:val="00DA16F2"/>
    <w:rsid w:val="00DA4417"/>
    <w:rsid w:val="00DA456D"/>
    <w:rsid w:val="00DA5BFE"/>
    <w:rsid w:val="00DB0635"/>
    <w:rsid w:val="00DB27AF"/>
    <w:rsid w:val="00DB3806"/>
    <w:rsid w:val="00DC5C51"/>
    <w:rsid w:val="00DD0CC6"/>
    <w:rsid w:val="00DD188D"/>
    <w:rsid w:val="00DD281D"/>
    <w:rsid w:val="00DE3230"/>
    <w:rsid w:val="00DE64FC"/>
    <w:rsid w:val="00DF20E6"/>
    <w:rsid w:val="00DF502D"/>
    <w:rsid w:val="00E0076C"/>
    <w:rsid w:val="00E00B84"/>
    <w:rsid w:val="00E0269D"/>
    <w:rsid w:val="00E05EFE"/>
    <w:rsid w:val="00E05FF1"/>
    <w:rsid w:val="00E11514"/>
    <w:rsid w:val="00E144B2"/>
    <w:rsid w:val="00E15008"/>
    <w:rsid w:val="00E17D60"/>
    <w:rsid w:val="00E20F01"/>
    <w:rsid w:val="00E24C0B"/>
    <w:rsid w:val="00E25308"/>
    <w:rsid w:val="00E25501"/>
    <w:rsid w:val="00E31124"/>
    <w:rsid w:val="00E36AAF"/>
    <w:rsid w:val="00E540CC"/>
    <w:rsid w:val="00E637AF"/>
    <w:rsid w:val="00E72013"/>
    <w:rsid w:val="00E76530"/>
    <w:rsid w:val="00E80C66"/>
    <w:rsid w:val="00E85457"/>
    <w:rsid w:val="00E872C1"/>
    <w:rsid w:val="00E908D8"/>
    <w:rsid w:val="00E90AA0"/>
    <w:rsid w:val="00E974CD"/>
    <w:rsid w:val="00EA5108"/>
    <w:rsid w:val="00EB2EA7"/>
    <w:rsid w:val="00EB4E4F"/>
    <w:rsid w:val="00EB6F9D"/>
    <w:rsid w:val="00EC5925"/>
    <w:rsid w:val="00EC5971"/>
    <w:rsid w:val="00ED3FE6"/>
    <w:rsid w:val="00ED5E0E"/>
    <w:rsid w:val="00ED7801"/>
    <w:rsid w:val="00EF1AF7"/>
    <w:rsid w:val="00F06ED4"/>
    <w:rsid w:val="00F179CC"/>
    <w:rsid w:val="00F205C6"/>
    <w:rsid w:val="00F20D25"/>
    <w:rsid w:val="00F22CB1"/>
    <w:rsid w:val="00F32436"/>
    <w:rsid w:val="00F51714"/>
    <w:rsid w:val="00F53EB2"/>
    <w:rsid w:val="00F671EA"/>
    <w:rsid w:val="00F67FC7"/>
    <w:rsid w:val="00F84D08"/>
    <w:rsid w:val="00F90B09"/>
    <w:rsid w:val="00F96630"/>
    <w:rsid w:val="00F97915"/>
    <w:rsid w:val="00FA76F1"/>
    <w:rsid w:val="00FB0CFB"/>
    <w:rsid w:val="00FB467E"/>
    <w:rsid w:val="00FC38E3"/>
    <w:rsid w:val="00FC66E4"/>
    <w:rsid w:val="00FC7289"/>
    <w:rsid w:val="00FE22B1"/>
    <w:rsid w:val="00FE35F1"/>
    <w:rsid w:val="00FE6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8343BE8"/>
  <w15:chartTrackingRefBased/>
  <w15:docId w15:val="{4DB3C7FF-ED08-46C7-8127-83662FC61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1C4"/>
    <w:pPr>
      <w:spacing w:before="60" w:after="60" w:line="288" w:lineRule="auto"/>
      <w:contextualSpacing/>
      <w:jc w:val="both"/>
    </w:pPr>
    <w:rPr>
      <w:rFonts w:ascii="Amasis MT Pro" w:hAnsi="Amasis MT Pro" w:cs="Times New Roman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C3499A"/>
    <w:pPr>
      <w:keepNext/>
      <w:keepLines/>
      <w:shd w:val="clear" w:color="auto" w:fill="FDE9D1" w:themeFill="accent2" w:themeFillTint="33"/>
      <w:spacing w:before="360" w:after="80"/>
      <w:jc w:val="center"/>
      <w:outlineLvl w:val="0"/>
    </w:pPr>
    <w:rPr>
      <w:rFonts w:ascii="Berlin Sans FB Demi" w:eastAsiaTheme="majorEastAsia" w:hAnsi="Berlin Sans FB Demi" w:cstheme="majorBidi"/>
      <w:color w:val="864A04" w:themeColor="accent2" w:themeShade="80"/>
      <w:sz w:val="44"/>
      <w:szCs w:val="44"/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6D7A23"/>
    <w:pPr>
      <w:shd w:val="clear" w:color="auto" w:fill="auto"/>
      <w:spacing w:before="120"/>
      <w:outlineLvl w:val="1"/>
    </w:pPr>
    <w:rPr>
      <w:color w:val="C96E06" w:themeColor="accent2" w:themeShade="BF"/>
      <w:sz w:val="36"/>
      <w:szCs w:val="3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847EE"/>
    <w:pPr>
      <w:keepNext/>
      <w:keepLines/>
      <w:shd w:val="clear" w:color="auto" w:fill="F5E7D8" w:themeFill="accent3" w:themeFillTint="33"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D5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C49A00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D52C6"/>
    <w:pPr>
      <w:keepNext/>
      <w:keepLines/>
      <w:spacing w:before="80" w:after="40"/>
      <w:outlineLvl w:val="4"/>
    </w:pPr>
    <w:rPr>
      <w:rFonts w:eastAsiaTheme="majorEastAsia" w:cstheme="majorBidi"/>
      <w:color w:val="C49A00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D5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D5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D5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D5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3499A"/>
    <w:rPr>
      <w:rFonts w:ascii="Berlin Sans FB Demi" w:eastAsiaTheme="majorEastAsia" w:hAnsi="Berlin Sans FB Demi" w:cstheme="majorBidi"/>
      <w:color w:val="864A04" w:themeColor="accent2" w:themeShade="80"/>
      <w:sz w:val="44"/>
      <w:szCs w:val="44"/>
      <w:shd w:val="clear" w:color="auto" w:fill="FDE9D1" w:themeFill="accent2" w:themeFillTint="33"/>
    </w:rPr>
  </w:style>
  <w:style w:type="character" w:customStyle="1" w:styleId="Ttulo2Char">
    <w:name w:val="Título 2 Char"/>
    <w:basedOn w:val="Fontepargpadro"/>
    <w:link w:val="Ttulo2"/>
    <w:uiPriority w:val="9"/>
    <w:rsid w:val="006D7A23"/>
    <w:rPr>
      <w:rFonts w:ascii="Berlin Sans FB Demi" w:eastAsiaTheme="majorEastAsia" w:hAnsi="Berlin Sans FB Demi" w:cstheme="majorBidi"/>
      <w:color w:val="C96E06" w:themeColor="accent2" w:themeShade="BF"/>
      <w:sz w:val="36"/>
      <w:szCs w:val="36"/>
    </w:rPr>
  </w:style>
  <w:style w:type="character" w:customStyle="1" w:styleId="Ttulo3Char">
    <w:name w:val="Título 3 Char"/>
    <w:basedOn w:val="Fontepargpadro"/>
    <w:link w:val="Ttulo3"/>
    <w:uiPriority w:val="9"/>
    <w:rsid w:val="006847EE"/>
    <w:rPr>
      <w:rFonts w:ascii="Times New Roman" w:eastAsiaTheme="majorEastAsia" w:hAnsi="Times New Roman" w:cstheme="majorBidi"/>
      <w:sz w:val="28"/>
      <w:szCs w:val="28"/>
      <w:shd w:val="clear" w:color="auto" w:fill="F5E7D8" w:themeFill="accent3" w:themeFillTint="33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D52C6"/>
    <w:rPr>
      <w:rFonts w:eastAsiaTheme="majorEastAsia" w:cstheme="majorBidi"/>
      <w:i/>
      <w:iCs/>
      <w:color w:val="C49A00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D52C6"/>
    <w:rPr>
      <w:rFonts w:eastAsiaTheme="majorEastAsia" w:cstheme="majorBidi"/>
      <w:color w:val="C49A00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D52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D52C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D52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D52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D52C6"/>
    <w:pPr>
      <w:spacing w:after="8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D5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D5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D5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D5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D52C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D52C6"/>
    <w:pPr>
      <w:ind w:left="720"/>
    </w:pPr>
  </w:style>
  <w:style w:type="character" w:styleId="nfaseIntensa">
    <w:name w:val="Intense Emphasis"/>
    <w:basedOn w:val="Fontepargpadro"/>
    <w:uiPriority w:val="21"/>
    <w:qFormat/>
    <w:rsid w:val="008D52C6"/>
    <w:rPr>
      <w:i/>
      <w:iCs/>
      <w:color w:val="C49A00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D52C6"/>
    <w:pPr>
      <w:pBdr>
        <w:top w:val="single" w:sz="4" w:space="10" w:color="C49A00" w:themeColor="accent1" w:themeShade="BF"/>
        <w:bottom w:val="single" w:sz="4" w:space="10" w:color="C49A00" w:themeColor="accent1" w:themeShade="BF"/>
      </w:pBdr>
      <w:spacing w:before="360" w:after="360"/>
      <w:ind w:left="864" w:right="864"/>
      <w:jc w:val="center"/>
    </w:pPr>
    <w:rPr>
      <w:i/>
      <w:iCs/>
      <w:color w:val="C49A00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D52C6"/>
    <w:rPr>
      <w:i/>
      <w:iCs/>
      <w:color w:val="C49A00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D52C6"/>
    <w:rPr>
      <w:b/>
      <w:bCs/>
      <w:smallCaps/>
      <w:color w:val="C49A00" w:themeColor="accent1" w:themeShade="BF"/>
      <w:spacing w:val="5"/>
    </w:rPr>
  </w:style>
  <w:style w:type="table" w:styleId="Tabelacomgrade">
    <w:name w:val="Table Grid"/>
    <w:basedOn w:val="Tabelanormal"/>
    <w:uiPriority w:val="39"/>
    <w:rsid w:val="008D52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5Escura-nfase3">
    <w:name w:val="Grid Table 5 Dark Accent 3"/>
    <w:basedOn w:val="Tabelanormal"/>
    <w:uiPriority w:val="50"/>
    <w:rsid w:val="00683B5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D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E8D3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E8D3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E8D3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E8D3E" w:themeFill="accent3"/>
      </w:tcPr>
    </w:tblStylePr>
    <w:tblStylePr w:type="band1Vert">
      <w:tblPr/>
      <w:tcPr>
        <w:shd w:val="clear" w:color="auto" w:fill="EBD1B1" w:themeFill="accent3" w:themeFillTint="66"/>
      </w:tcPr>
    </w:tblStylePr>
    <w:tblStylePr w:type="band1Horz">
      <w:tblPr/>
      <w:tcPr>
        <w:shd w:val="clear" w:color="auto" w:fill="EBD1B1" w:themeFill="accent3" w:themeFillTint="66"/>
      </w:tcPr>
    </w:tblStylePr>
  </w:style>
  <w:style w:type="character" w:styleId="Hyperlink">
    <w:name w:val="Hyperlink"/>
    <w:basedOn w:val="Fontepargpadro"/>
    <w:uiPriority w:val="99"/>
    <w:unhideWhenUsed/>
    <w:rsid w:val="000605DD"/>
    <w:rPr>
      <w:color w:val="2998E3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605DD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0605DD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0605DD"/>
    <w:rPr>
      <w:rFonts w:ascii="Times New Roman" w:hAnsi="Times New Roman" w:cs="Times New Roman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0605DD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0605DD"/>
    <w:rPr>
      <w:rFonts w:ascii="Times New Roman" w:hAnsi="Times New Roman" w:cs="Times New Roman"/>
      <w:sz w:val="24"/>
      <w:szCs w:val="24"/>
    </w:rPr>
  </w:style>
  <w:style w:type="table" w:styleId="TabeladeGrade5Escura-nfase4">
    <w:name w:val="Grid Table 5 Dark Accent 4"/>
    <w:basedOn w:val="Tabelanormal"/>
    <w:uiPriority w:val="50"/>
    <w:rsid w:val="00B23EC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2D0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701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701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C701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C7016" w:themeFill="accent4"/>
      </w:tcPr>
    </w:tblStylePr>
    <w:tblStylePr w:type="band1Vert">
      <w:tblPr/>
      <w:tcPr>
        <w:shd w:val="clear" w:color="auto" w:fill="F7C5A1" w:themeFill="accent4" w:themeFillTint="66"/>
      </w:tcPr>
    </w:tblStylePr>
    <w:tblStylePr w:type="band1Horz">
      <w:tblPr/>
      <w:tcPr>
        <w:shd w:val="clear" w:color="auto" w:fill="F7C5A1" w:themeFill="accent4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B23EC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DAD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482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482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6482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64823" w:themeFill="accent5"/>
      </w:tcPr>
    </w:tblStylePr>
    <w:tblStylePr w:type="band1Vert">
      <w:tblPr/>
      <w:tcPr>
        <w:shd w:val="clear" w:color="auto" w:fill="F5B5A7" w:themeFill="accent5" w:themeFillTint="66"/>
      </w:tcPr>
    </w:tblStylePr>
    <w:tblStylePr w:type="band1Horz">
      <w:tblPr/>
      <w:tcPr>
        <w:shd w:val="clear" w:color="auto" w:fill="F5B5A7" w:themeFill="accent5" w:themeFillTint="66"/>
      </w:tcPr>
    </w:tblStylePr>
  </w:style>
  <w:style w:type="table" w:styleId="TabeladeGrade5Escura-nfase2">
    <w:name w:val="Grid Table 5 Dark Accent 2"/>
    <w:basedOn w:val="Tabelanormal"/>
    <w:uiPriority w:val="50"/>
    <w:rsid w:val="00B23EC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1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8931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8931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8931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8931D" w:themeFill="accent2"/>
      </w:tcPr>
    </w:tblStylePr>
    <w:tblStylePr w:type="band1Vert">
      <w:tblPr/>
      <w:tcPr>
        <w:shd w:val="clear" w:color="auto" w:fill="FCD3A4" w:themeFill="accent2" w:themeFillTint="66"/>
      </w:tcPr>
    </w:tblStylePr>
    <w:tblStylePr w:type="band1Horz">
      <w:tblPr/>
      <w:tcPr>
        <w:shd w:val="clear" w:color="auto" w:fill="FCD3A4" w:themeFill="accent2" w:themeFillTint="66"/>
      </w:tcPr>
    </w:tblStylePr>
  </w:style>
  <w:style w:type="table" w:styleId="TabeladeGrade5Escura-nfase1">
    <w:name w:val="Grid Table 5 Dark Accent 1"/>
    <w:basedOn w:val="Tabelanormal"/>
    <w:uiPriority w:val="50"/>
    <w:rsid w:val="00B23EC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4CD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A0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A0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A0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A08" w:themeFill="accent1"/>
      </w:tcPr>
    </w:tblStylePr>
    <w:tblStylePr w:type="band1Vert">
      <w:tblPr/>
      <w:tcPr>
        <w:shd w:val="clear" w:color="auto" w:fill="FFE99C" w:themeFill="accent1" w:themeFillTint="66"/>
      </w:tcPr>
    </w:tblStylePr>
    <w:tblStylePr w:type="band1Horz">
      <w:tblPr/>
      <w:tcPr>
        <w:shd w:val="clear" w:color="auto" w:fill="FFE99C" w:themeFill="accent1" w:themeFillTint="66"/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7054D2"/>
    <w:pPr>
      <w:shd w:val="clear" w:color="auto" w:fill="auto"/>
      <w:spacing w:before="240" w:after="0"/>
      <w:jc w:val="left"/>
      <w:outlineLvl w:val="9"/>
    </w:pPr>
    <w:rPr>
      <w:rFonts w:asciiTheme="majorHAnsi" w:hAnsiTheme="majorHAnsi"/>
      <w:color w:val="C49A00" w:themeColor="accent1" w:themeShade="BF"/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7054D2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7054D2"/>
    <w:pPr>
      <w:spacing w:after="100"/>
      <w:ind w:left="240"/>
    </w:pPr>
  </w:style>
  <w:style w:type="character" w:styleId="nfase">
    <w:name w:val="Emphasis"/>
    <w:basedOn w:val="Fontepargpadro"/>
    <w:uiPriority w:val="20"/>
    <w:qFormat/>
    <w:rsid w:val="00691B3A"/>
    <w:rPr>
      <w:b/>
      <w:bCs/>
      <w:i/>
      <w:iCs/>
      <w:sz w:val="28"/>
      <w:szCs w:val="2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91E1B"/>
    <w:pPr>
      <w:spacing w:after="0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91E1B"/>
    <w:rPr>
      <w:rFonts w:ascii="Times New Roman" w:hAnsi="Times New Roman" w:cs="Times New Roman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491E1B"/>
    <w:rPr>
      <w:vertAlign w:val="superscript"/>
    </w:rPr>
  </w:style>
  <w:style w:type="paragraph" w:styleId="Sumrio3">
    <w:name w:val="toc 3"/>
    <w:basedOn w:val="Normal"/>
    <w:next w:val="Normal"/>
    <w:autoRedefine/>
    <w:uiPriority w:val="39"/>
    <w:unhideWhenUsed/>
    <w:rsid w:val="001031D3"/>
    <w:pPr>
      <w:spacing w:after="100"/>
      <w:ind w:left="480"/>
    </w:pPr>
  </w:style>
  <w:style w:type="table" w:styleId="TabeladeGrade3-nfase3">
    <w:name w:val="Grid Table 3 Accent 3"/>
    <w:basedOn w:val="Tabelanormal"/>
    <w:uiPriority w:val="48"/>
    <w:rsid w:val="00294513"/>
    <w:pPr>
      <w:spacing w:after="0" w:line="240" w:lineRule="auto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  <w:insideV w:val="single" w:sz="4" w:space="0" w:color="E1BA8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  <w:tblStylePr w:type="neCell">
      <w:tblPr/>
      <w:tcPr>
        <w:tcBorders>
          <w:bottom w:val="single" w:sz="4" w:space="0" w:color="E1BA8B" w:themeColor="accent3" w:themeTint="99"/>
        </w:tcBorders>
      </w:tcPr>
    </w:tblStylePr>
    <w:tblStylePr w:type="nwCell">
      <w:tblPr/>
      <w:tcPr>
        <w:tcBorders>
          <w:bottom w:val="single" w:sz="4" w:space="0" w:color="E1BA8B" w:themeColor="accent3" w:themeTint="99"/>
        </w:tcBorders>
      </w:tcPr>
    </w:tblStylePr>
    <w:tblStylePr w:type="seCell">
      <w:tblPr/>
      <w:tcPr>
        <w:tcBorders>
          <w:top w:val="single" w:sz="4" w:space="0" w:color="E1BA8B" w:themeColor="accent3" w:themeTint="99"/>
        </w:tcBorders>
      </w:tcPr>
    </w:tblStylePr>
    <w:tblStylePr w:type="swCell">
      <w:tblPr/>
      <w:tcPr>
        <w:tcBorders>
          <w:top w:val="single" w:sz="4" w:space="0" w:color="E1BA8B" w:themeColor="accent3" w:themeTint="99"/>
        </w:tcBorders>
      </w:tcPr>
    </w:tblStylePr>
  </w:style>
  <w:style w:type="table" w:styleId="TabeladeGrade3-nfase6">
    <w:name w:val="Grid Table 3 Accent 6"/>
    <w:basedOn w:val="Tabelanormal"/>
    <w:uiPriority w:val="48"/>
    <w:rsid w:val="00294513"/>
    <w:pPr>
      <w:spacing w:after="0" w:line="240" w:lineRule="auto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  <w:tblStylePr w:type="neCell">
      <w:tblPr/>
      <w:tcPr>
        <w:tcBorders>
          <w:bottom w:val="single" w:sz="4" w:space="0" w:color="C3A5A5" w:themeColor="accent6" w:themeTint="99"/>
        </w:tcBorders>
      </w:tcPr>
    </w:tblStylePr>
    <w:tblStylePr w:type="nwCell">
      <w:tblPr/>
      <w:tcPr>
        <w:tcBorders>
          <w:bottom w:val="single" w:sz="4" w:space="0" w:color="C3A5A5" w:themeColor="accent6" w:themeTint="99"/>
        </w:tcBorders>
      </w:tcPr>
    </w:tblStylePr>
    <w:tblStylePr w:type="seCell">
      <w:tblPr/>
      <w:tcPr>
        <w:tcBorders>
          <w:top w:val="single" w:sz="4" w:space="0" w:color="C3A5A5" w:themeColor="accent6" w:themeTint="99"/>
        </w:tcBorders>
      </w:tcPr>
    </w:tblStylePr>
    <w:tblStylePr w:type="swCell">
      <w:tblPr/>
      <w:tcPr>
        <w:tcBorders>
          <w:top w:val="single" w:sz="4" w:space="0" w:color="C3A5A5" w:themeColor="accent6" w:themeTint="99"/>
        </w:tcBorders>
      </w:tcPr>
    </w:tblStylePr>
  </w:style>
  <w:style w:type="table" w:styleId="TabeladeLista3-nfase4">
    <w:name w:val="List Table 3 Accent 4"/>
    <w:basedOn w:val="Tabelanormal"/>
    <w:uiPriority w:val="48"/>
    <w:rsid w:val="00294513"/>
    <w:pPr>
      <w:spacing w:after="0" w:line="240" w:lineRule="auto"/>
    </w:pPr>
    <w:tblPr>
      <w:tblStyleRowBandSize w:val="1"/>
      <w:tblStyleColBandSize w:val="1"/>
      <w:tblBorders>
        <w:top w:val="single" w:sz="4" w:space="0" w:color="EC7016" w:themeColor="accent4"/>
        <w:left w:val="single" w:sz="4" w:space="0" w:color="EC7016" w:themeColor="accent4"/>
        <w:bottom w:val="single" w:sz="4" w:space="0" w:color="EC7016" w:themeColor="accent4"/>
        <w:right w:val="single" w:sz="4" w:space="0" w:color="EC7016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C7016" w:themeFill="accent4"/>
      </w:tcPr>
    </w:tblStylePr>
    <w:tblStylePr w:type="lastRow">
      <w:rPr>
        <w:b/>
        <w:bCs/>
      </w:rPr>
      <w:tblPr/>
      <w:tcPr>
        <w:tcBorders>
          <w:top w:val="double" w:sz="4" w:space="0" w:color="EC701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C7016" w:themeColor="accent4"/>
          <w:right w:val="single" w:sz="4" w:space="0" w:color="EC7016" w:themeColor="accent4"/>
        </w:tcBorders>
      </w:tcPr>
    </w:tblStylePr>
    <w:tblStylePr w:type="band1Horz">
      <w:tblPr/>
      <w:tcPr>
        <w:tcBorders>
          <w:top w:val="single" w:sz="4" w:space="0" w:color="EC7016" w:themeColor="accent4"/>
          <w:bottom w:val="single" w:sz="4" w:space="0" w:color="EC701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C7016" w:themeColor="accent4"/>
          <w:left w:val="nil"/>
        </w:tcBorders>
      </w:tcPr>
    </w:tblStylePr>
    <w:tblStylePr w:type="swCell">
      <w:tblPr/>
      <w:tcPr>
        <w:tcBorders>
          <w:top w:val="double" w:sz="4" w:space="0" w:color="EC7016" w:themeColor="accent4"/>
          <w:right w:val="nil"/>
        </w:tcBorders>
      </w:tcPr>
    </w:tblStylePr>
  </w:style>
  <w:style w:type="table" w:styleId="TabeladeLista4-nfase5">
    <w:name w:val="List Table 4 Accent 5"/>
    <w:basedOn w:val="Tabelanormal"/>
    <w:uiPriority w:val="49"/>
    <w:rsid w:val="00294513"/>
    <w:pPr>
      <w:spacing w:after="0" w:line="240" w:lineRule="auto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4823" w:themeColor="accent5"/>
          <w:left w:val="single" w:sz="4" w:space="0" w:color="E64823" w:themeColor="accent5"/>
          <w:bottom w:val="single" w:sz="4" w:space="0" w:color="E64823" w:themeColor="accent5"/>
          <w:right w:val="single" w:sz="4" w:space="0" w:color="E64823" w:themeColor="accent5"/>
          <w:insideH w:val="nil"/>
        </w:tcBorders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TabeladeLista3-nfase1">
    <w:name w:val="List Table 3 Accent 1"/>
    <w:basedOn w:val="Tabelanormal"/>
    <w:uiPriority w:val="48"/>
    <w:rsid w:val="00294513"/>
    <w:pPr>
      <w:spacing w:after="0" w:line="240" w:lineRule="auto"/>
    </w:pPr>
    <w:tblPr>
      <w:tblStyleRowBandSize w:val="1"/>
      <w:tblStyleColBandSize w:val="1"/>
      <w:tblBorders>
        <w:top w:val="single" w:sz="4" w:space="0" w:color="FFCA08" w:themeColor="accent1"/>
        <w:left w:val="single" w:sz="4" w:space="0" w:color="FFCA08" w:themeColor="accent1"/>
        <w:bottom w:val="single" w:sz="4" w:space="0" w:color="FFCA08" w:themeColor="accent1"/>
        <w:right w:val="single" w:sz="4" w:space="0" w:color="FFCA08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A08" w:themeFill="accent1"/>
      </w:tcPr>
    </w:tblStylePr>
    <w:tblStylePr w:type="lastRow">
      <w:rPr>
        <w:b/>
        <w:bCs/>
      </w:rPr>
      <w:tblPr/>
      <w:tcPr>
        <w:tcBorders>
          <w:top w:val="double" w:sz="4" w:space="0" w:color="FFCA08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A08" w:themeColor="accent1"/>
          <w:right w:val="single" w:sz="4" w:space="0" w:color="FFCA08" w:themeColor="accent1"/>
        </w:tcBorders>
      </w:tcPr>
    </w:tblStylePr>
    <w:tblStylePr w:type="band1Horz">
      <w:tblPr/>
      <w:tcPr>
        <w:tcBorders>
          <w:top w:val="single" w:sz="4" w:space="0" w:color="FFCA08" w:themeColor="accent1"/>
          <w:bottom w:val="single" w:sz="4" w:space="0" w:color="FFCA08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A08" w:themeColor="accent1"/>
          <w:left w:val="nil"/>
        </w:tcBorders>
      </w:tcPr>
    </w:tblStylePr>
    <w:tblStylePr w:type="swCell">
      <w:tblPr/>
      <w:tcPr>
        <w:tcBorders>
          <w:top w:val="double" w:sz="4" w:space="0" w:color="FFCA08" w:themeColor="accent1"/>
          <w:right w:val="nil"/>
        </w:tcBorders>
      </w:tcPr>
    </w:tblStylePr>
  </w:style>
  <w:style w:type="table" w:styleId="TabeladeLista3-nfase2">
    <w:name w:val="List Table 3 Accent 2"/>
    <w:basedOn w:val="Tabelanormal"/>
    <w:uiPriority w:val="48"/>
    <w:rsid w:val="00294513"/>
    <w:pPr>
      <w:spacing w:after="0" w:line="240" w:lineRule="auto"/>
    </w:pPr>
    <w:tblPr>
      <w:tblStyleRowBandSize w:val="1"/>
      <w:tblStyleColBandSize w:val="1"/>
      <w:tblBorders>
        <w:top w:val="single" w:sz="4" w:space="0" w:color="F8931D" w:themeColor="accent2"/>
        <w:left w:val="single" w:sz="4" w:space="0" w:color="F8931D" w:themeColor="accent2"/>
        <w:bottom w:val="single" w:sz="4" w:space="0" w:color="F8931D" w:themeColor="accent2"/>
        <w:right w:val="single" w:sz="4" w:space="0" w:color="F8931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8931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8931D" w:themeColor="accent2"/>
          <w:right w:val="single" w:sz="4" w:space="0" w:color="F8931D" w:themeColor="accent2"/>
        </w:tcBorders>
      </w:tcPr>
    </w:tblStylePr>
    <w:tblStylePr w:type="band1Horz">
      <w:tblPr/>
      <w:tcPr>
        <w:tcBorders>
          <w:top w:val="single" w:sz="4" w:space="0" w:color="F8931D" w:themeColor="accent2"/>
          <w:bottom w:val="single" w:sz="4" w:space="0" w:color="F8931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8931D" w:themeColor="accent2"/>
          <w:left w:val="nil"/>
        </w:tcBorders>
      </w:tcPr>
    </w:tblStylePr>
    <w:tblStylePr w:type="swCell">
      <w:tblPr/>
      <w:tcPr>
        <w:tcBorders>
          <w:top w:val="double" w:sz="4" w:space="0" w:color="F8931D" w:themeColor="accent2"/>
          <w:right w:val="nil"/>
        </w:tcBorders>
      </w:tcPr>
    </w:tblStylePr>
  </w:style>
  <w:style w:type="table" w:styleId="TabeladeLista4-nfase6">
    <w:name w:val="List Table 4 Accent 6"/>
    <w:basedOn w:val="Tabelanormal"/>
    <w:uiPriority w:val="49"/>
    <w:rsid w:val="00294513"/>
    <w:pPr>
      <w:spacing w:after="0" w:line="240" w:lineRule="auto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C3A5A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TabeladeLista4-nfase4">
    <w:name w:val="List Table 4 Accent 4"/>
    <w:basedOn w:val="Tabelanormal"/>
    <w:uiPriority w:val="49"/>
    <w:rsid w:val="00294513"/>
    <w:pPr>
      <w:spacing w:after="0" w:line="240" w:lineRule="auto"/>
    </w:pPr>
    <w:tblPr>
      <w:tblStyleRowBandSize w:val="1"/>
      <w:tblStyleColBandSize w:val="1"/>
      <w:tblBorders>
        <w:top w:val="single" w:sz="4" w:space="0" w:color="F3A873" w:themeColor="accent4" w:themeTint="99"/>
        <w:left w:val="single" w:sz="4" w:space="0" w:color="F3A873" w:themeColor="accent4" w:themeTint="99"/>
        <w:bottom w:val="single" w:sz="4" w:space="0" w:color="F3A873" w:themeColor="accent4" w:themeTint="99"/>
        <w:right w:val="single" w:sz="4" w:space="0" w:color="F3A873" w:themeColor="accent4" w:themeTint="99"/>
        <w:insideH w:val="single" w:sz="4" w:space="0" w:color="F3A87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7016" w:themeColor="accent4"/>
          <w:left w:val="single" w:sz="4" w:space="0" w:color="EC7016" w:themeColor="accent4"/>
          <w:bottom w:val="single" w:sz="4" w:space="0" w:color="EC7016" w:themeColor="accent4"/>
          <w:right w:val="single" w:sz="4" w:space="0" w:color="EC7016" w:themeColor="accent4"/>
          <w:insideH w:val="nil"/>
        </w:tcBorders>
        <w:shd w:val="clear" w:color="auto" w:fill="EC7016" w:themeFill="accent4"/>
      </w:tcPr>
    </w:tblStylePr>
    <w:tblStylePr w:type="lastRow">
      <w:rPr>
        <w:b/>
        <w:bCs/>
      </w:rPr>
      <w:tblPr/>
      <w:tcPr>
        <w:tcBorders>
          <w:top w:val="double" w:sz="4" w:space="0" w:color="F3A87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TabeladeLista4-nfase1">
    <w:name w:val="List Table 4 Accent 1"/>
    <w:basedOn w:val="Tabelanormal"/>
    <w:uiPriority w:val="49"/>
    <w:rsid w:val="00322E27"/>
    <w:pPr>
      <w:spacing w:after="0" w:line="240" w:lineRule="auto"/>
    </w:pPr>
    <w:tblPr>
      <w:tblStyleRowBandSize w:val="1"/>
      <w:tblStyleColBandSize w:val="1"/>
      <w:tblBorders>
        <w:top w:val="single" w:sz="4" w:space="0" w:color="FFDF6A" w:themeColor="accent1" w:themeTint="99"/>
        <w:left w:val="single" w:sz="4" w:space="0" w:color="FFDF6A" w:themeColor="accent1" w:themeTint="99"/>
        <w:bottom w:val="single" w:sz="4" w:space="0" w:color="FFDF6A" w:themeColor="accent1" w:themeTint="99"/>
        <w:right w:val="single" w:sz="4" w:space="0" w:color="FFDF6A" w:themeColor="accent1" w:themeTint="99"/>
        <w:insideH w:val="single" w:sz="4" w:space="0" w:color="FFDF6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A08" w:themeColor="accent1"/>
          <w:left w:val="single" w:sz="4" w:space="0" w:color="FFCA08" w:themeColor="accent1"/>
          <w:bottom w:val="single" w:sz="4" w:space="0" w:color="FFCA08" w:themeColor="accent1"/>
          <w:right w:val="single" w:sz="4" w:space="0" w:color="FFCA08" w:themeColor="accent1"/>
          <w:insideH w:val="nil"/>
        </w:tcBorders>
        <w:shd w:val="clear" w:color="auto" w:fill="FFCA08" w:themeFill="accent1"/>
      </w:tcPr>
    </w:tblStylePr>
    <w:tblStylePr w:type="lastRow">
      <w:rPr>
        <w:b/>
        <w:bCs/>
      </w:rPr>
      <w:tblPr/>
      <w:tcPr>
        <w:tcBorders>
          <w:top w:val="double" w:sz="4" w:space="0" w:color="FFDF6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TabeladeLista4-nfase2">
    <w:name w:val="List Table 4 Accent 2"/>
    <w:basedOn w:val="Tabelanormal"/>
    <w:uiPriority w:val="49"/>
    <w:rsid w:val="00322E27"/>
    <w:pPr>
      <w:spacing w:after="0" w:line="240" w:lineRule="auto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31D" w:themeColor="accent2"/>
          <w:left w:val="single" w:sz="4" w:space="0" w:color="F8931D" w:themeColor="accent2"/>
          <w:bottom w:val="single" w:sz="4" w:space="0" w:color="F8931D" w:themeColor="accent2"/>
          <w:right w:val="single" w:sz="4" w:space="0" w:color="F8931D" w:themeColor="accent2"/>
          <w:insideH w:val="nil"/>
        </w:tcBorders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TabeladeGrade4-nfase1">
    <w:name w:val="Grid Table 4 Accent 1"/>
    <w:basedOn w:val="Tabelanormal"/>
    <w:uiPriority w:val="49"/>
    <w:rsid w:val="00ED3FE6"/>
    <w:pPr>
      <w:spacing w:after="0" w:line="240" w:lineRule="auto"/>
    </w:pPr>
    <w:tblPr>
      <w:tblStyleRowBandSize w:val="1"/>
      <w:tblStyleColBandSize w:val="1"/>
      <w:tblBorders>
        <w:top w:val="single" w:sz="4" w:space="0" w:color="FFDF6A" w:themeColor="accent1" w:themeTint="99"/>
        <w:left w:val="single" w:sz="4" w:space="0" w:color="FFDF6A" w:themeColor="accent1" w:themeTint="99"/>
        <w:bottom w:val="single" w:sz="4" w:space="0" w:color="FFDF6A" w:themeColor="accent1" w:themeTint="99"/>
        <w:right w:val="single" w:sz="4" w:space="0" w:color="FFDF6A" w:themeColor="accent1" w:themeTint="99"/>
        <w:insideH w:val="single" w:sz="4" w:space="0" w:color="FFDF6A" w:themeColor="accent1" w:themeTint="99"/>
        <w:insideV w:val="single" w:sz="4" w:space="0" w:color="FFDF6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A08" w:themeColor="accent1"/>
          <w:left w:val="single" w:sz="4" w:space="0" w:color="FFCA08" w:themeColor="accent1"/>
          <w:bottom w:val="single" w:sz="4" w:space="0" w:color="FFCA08" w:themeColor="accent1"/>
          <w:right w:val="single" w:sz="4" w:space="0" w:color="FFCA08" w:themeColor="accent1"/>
          <w:insideH w:val="nil"/>
          <w:insideV w:val="nil"/>
        </w:tcBorders>
        <w:shd w:val="clear" w:color="auto" w:fill="FFCA08" w:themeFill="accent1"/>
      </w:tcPr>
    </w:tblStylePr>
    <w:tblStylePr w:type="lastRow">
      <w:rPr>
        <w:b/>
        <w:bCs/>
      </w:rPr>
      <w:tblPr/>
      <w:tcPr>
        <w:tcBorders>
          <w:top w:val="double" w:sz="4" w:space="0" w:color="FFCA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character" w:styleId="Forte">
    <w:name w:val="Strong"/>
    <w:basedOn w:val="Fontepargpadro"/>
    <w:uiPriority w:val="22"/>
    <w:qFormat/>
    <w:rsid w:val="003141EF"/>
    <w:rPr>
      <w:b/>
      <w:bCs/>
    </w:rPr>
  </w:style>
  <w:style w:type="table" w:styleId="TabeladeGrade4-nfase2">
    <w:name w:val="Grid Table 4 Accent 2"/>
    <w:basedOn w:val="Tabelanormal"/>
    <w:uiPriority w:val="49"/>
    <w:rsid w:val="003D3FB5"/>
    <w:pPr>
      <w:spacing w:after="0" w:line="240" w:lineRule="auto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  <w:insideV w:val="single" w:sz="4" w:space="0" w:color="FABD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31D" w:themeColor="accent2"/>
          <w:left w:val="single" w:sz="4" w:space="0" w:color="F8931D" w:themeColor="accent2"/>
          <w:bottom w:val="single" w:sz="4" w:space="0" w:color="F8931D" w:themeColor="accent2"/>
          <w:right w:val="single" w:sz="4" w:space="0" w:color="F8931D" w:themeColor="accent2"/>
          <w:insideH w:val="nil"/>
          <w:insideV w:val="nil"/>
        </w:tcBorders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8931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TabeladeGrade1Clara-nfase2">
    <w:name w:val="Grid Table 1 Light Accent 2"/>
    <w:basedOn w:val="Tabelanormal"/>
    <w:uiPriority w:val="46"/>
    <w:rsid w:val="00B06B64"/>
    <w:pPr>
      <w:spacing w:after="0" w:line="240" w:lineRule="auto"/>
    </w:pPr>
    <w:tblPr>
      <w:tblStyleRowBandSize w:val="1"/>
      <w:tblStyleColBandSize w:val="1"/>
      <w:tblBorders>
        <w:top w:val="single" w:sz="4" w:space="0" w:color="FCD3A4" w:themeColor="accent2" w:themeTint="66"/>
        <w:left w:val="single" w:sz="4" w:space="0" w:color="FCD3A4" w:themeColor="accent2" w:themeTint="66"/>
        <w:bottom w:val="single" w:sz="4" w:space="0" w:color="FCD3A4" w:themeColor="accent2" w:themeTint="66"/>
        <w:right w:val="single" w:sz="4" w:space="0" w:color="FCD3A4" w:themeColor="accent2" w:themeTint="66"/>
        <w:insideH w:val="single" w:sz="4" w:space="0" w:color="FCD3A4" w:themeColor="accent2" w:themeTint="66"/>
        <w:insideV w:val="single" w:sz="4" w:space="0" w:color="FCD3A4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ABD77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7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6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87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85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8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4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40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257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63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0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3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2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3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7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8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721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3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2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1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8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4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7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1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9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5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5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8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82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28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13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79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90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97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579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5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9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2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53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516920">
          <w:marLeft w:val="0"/>
          <w:marRight w:val="0"/>
          <w:marTop w:val="24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260207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71011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58862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97859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26536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60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43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0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8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4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8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8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10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4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24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70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10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420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511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0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2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3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2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5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6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8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1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5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7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96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07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36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75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11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3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2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9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0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98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182561">
          <w:marLeft w:val="0"/>
          <w:marRight w:val="0"/>
          <w:marTop w:val="24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33648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68803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668801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6595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733554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2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8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22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72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69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925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74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61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013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0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38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37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5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42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08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31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3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55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6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9462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0986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53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15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35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7390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42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7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73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55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2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5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6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18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63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3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02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07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9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1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5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9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5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6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6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7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85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35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611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31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37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507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9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8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8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3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1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85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93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14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6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709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264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8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2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3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08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81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776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248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309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7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28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70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061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187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0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33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65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682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8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58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50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12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2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045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26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Amarelo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C49581-7626-4745-9C16-FAFD92581D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1240</TotalTime>
  <Pages>17</Pages>
  <Words>3900</Words>
  <Characters>21061</Characters>
  <Application>Microsoft Office Word</Application>
  <DocSecurity>0</DocSecurity>
  <Lines>175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Jhonathan Yoshiaki Namba</dc:creator>
  <cp:keywords/>
  <dc:description/>
  <cp:lastModifiedBy>Jhonathan Yoshiaki Namba</cp:lastModifiedBy>
  <cp:revision>349</cp:revision>
  <cp:lastPrinted>2025-05-09T19:42:00Z</cp:lastPrinted>
  <dcterms:created xsi:type="dcterms:W3CDTF">2024-08-05T21:45:00Z</dcterms:created>
  <dcterms:modified xsi:type="dcterms:W3CDTF">2025-05-09T20:03:00Z</dcterms:modified>
</cp:coreProperties>
</file>