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6AEAA" w14:textId="77777777" w:rsidR="003D06B3" w:rsidRDefault="003D06B3" w:rsidP="003D06B3">
      <w:pPr>
        <w:rPr>
          <w:b/>
          <w:szCs w:val="22"/>
        </w:rPr>
      </w:pPr>
      <w:bookmarkStart w:id="0" w:name="_Toc84501062"/>
    </w:p>
    <w:p w14:paraId="31479403" w14:textId="16AB0284" w:rsidR="003D06B3" w:rsidRPr="009B6A61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1: </w:t>
      </w:r>
    </w:p>
    <w:p w14:paraId="61E58AD2" w14:textId="77777777" w:rsidR="00C0502B" w:rsidRDefault="00C0502B" w:rsidP="00D46D38">
      <w:pPr>
        <w:rPr>
          <w:szCs w:val="25"/>
        </w:rPr>
      </w:pPr>
    </w:p>
    <w:p w14:paraId="0D21E84A" w14:textId="170F525C" w:rsidR="00337616" w:rsidRDefault="00337616" w:rsidP="00337616">
      <w:pPr>
        <w:pStyle w:val="Prompt"/>
      </w:pPr>
      <w:r>
        <w:t># Análise de Segmentação de Mercado para o negócio</w:t>
      </w:r>
    </w:p>
    <w:p w14:paraId="6B379E5E" w14:textId="77777777" w:rsidR="00337616" w:rsidRDefault="00337616" w:rsidP="00337616">
      <w:pPr>
        <w:pStyle w:val="Prompt"/>
      </w:pPr>
      <w:r>
        <w:t>## Objetivo: Realizar uma análise detalhada de segmentação de mercado utilizando dados provenientes de fontes oficiais e confiáveis, para entender melhor o público-alvo e otimizar as estratégias de mercado.</w:t>
      </w:r>
    </w:p>
    <w:p w14:paraId="4FC3656C" w14:textId="77777777" w:rsidR="00337616" w:rsidRDefault="00337616" w:rsidP="00337616">
      <w:pPr>
        <w:pStyle w:val="Prompt"/>
      </w:pPr>
    </w:p>
    <w:p w14:paraId="43EE0AE7" w14:textId="77777777" w:rsidR="004F61A3" w:rsidRDefault="004F61A3" w:rsidP="004F61A3">
      <w:pPr>
        <w:pStyle w:val="Prompt"/>
      </w:pPr>
      <w:r>
        <w:t>## Diretrizes:</w:t>
      </w:r>
    </w:p>
    <w:p w14:paraId="1E25230D" w14:textId="77777777" w:rsidR="004F61A3" w:rsidRDefault="004F61A3" w:rsidP="004F61A3">
      <w:pPr>
        <w:pStyle w:val="Prompt"/>
      </w:pPr>
      <w:r>
        <w:t xml:space="preserve">Estas Diretrizes devem ser respeitadas em todo o momento, sem nenhuma exceção.  </w:t>
      </w:r>
    </w:p>
    <w:p w14:paraId="11BE691D" w14:textId="77777777" w:rsidR="004F61A3" w:rsidRDefault="004F61A3" w:rsidP="004F61A3">
      <w:pPr>
        <w:pStyle w:val="Prompt"/>
      </w:pPr>
      <w:r>
        <w:t>### Primeira diretriz:</w:t>
      </w:r>
    </w:p>
    <w:p w14:paraId="50D34AA3" w14:textId="77777777" w:rsidR="004F61A3" w:rsidRDefault="004F61A3" w:rsidP="004F61A3">
      <w:pPr>
        <w:pStyle w:val="Prompt"/>
      </w:pPr>
      <w:r>
        <w:t xml:space="preserve">Utilize dados detalhados e específicos provenientes de fontes oficiais como o Census Bureau e </w:t>
      </w:r>
      <w:proofErr w:type="spellStart"/>
      <w:r>
        <w:t>DataUSA</w:t>
      </w:r>
      <w:proofErr w:type="spellEnd"/>
      <w:r>
        <w:t>.</w:t>
      </w:r>
    </w:p>
    <w:p w14:paraId="54E32588" w14:textId="77777777" w:rsidR="004F61A3" w:rsidRDefault="004F61A3" w:rsidP="004F61A3">
      <w:pPr>
        <w:pStyle w:val="Prompt"/>
      </w:pPr>
      <w:r>
        <w:t>### Segunda diretriz:</w:t>
      </w:r>
    </w:p>
    <w:p w14:paraId="2923B5D6" w14:textId="7D98DC00" w:rsidR="004F61A3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4F61A3">
        <w:t>.</w:t>
      </w:r>
    </w:p>
    <w:p w14:paraId="5A03AE01" w14:textId="77777777" w:rsidR="004F61A3" w:rsidRDefault="004F61A3" w:rsidP="004F61A3">
      <w:pPr>
        <w:pStyle w:val="Prompt"/>
      </w:pPr>
      <w:r>
        <w:t>### Terceira diretriz:</w:t>
      </w:r>
    </w:p>
    <w:p w14:paraId="502230E8" w14:textId="5A373F58" w:rsidR="00337616" w:rsidRDefault="004F61A3" w:rsidP="004F61A3">
      <w:pPr>
        <w:pStyle w:val="Prompt"/>
      </w:pPr>
      <w:r>
        <w:t>As análises devem ser baseadas em dados encontrados, sem inventar ou sugerir informações.</w:t>
      </w:r>
    </w:p>
    <w:p w14:paraId="2CE24289" w14:textId="25CE0473" w:rsidR="00337616" w:rsidRDefault="00337616" w:rsidP="00337616">
      <w:pPr>
        <w:pStyle w:val="Prompt"/>
      </w:pPr>
      <w:r>
        <w:t>### Quarta diretriz:</w:t>
      </w:r>
    </w:p>
    <w:p w14:paraId="7F1F3A69" w14:textId="11E64B2B" w:rsidR="00337616" w:rsidRDefault="00337616" w:rsidP="00337616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6C10DAA2" w14:textId="5866ADC8" w:rsidR="00337616" w:rsidRDefault="00337616" w:rsidP="00337616">
      <w:pPr>
        <w:pStyle w:val="Prompt"/>
      </w:pPr>
      <w:r>
        <w:t>### Quinta diretriz:</w:t>
      </w:r>
    </w:p>
    <w:p w14:paraId="5DA068DE" w14:textId="2C7C265A" w:rsidR="00337616" w:rsidRPr="00836B34" w:rsidRDefault="00337616" w:rsidP="00337616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75AF4C9B" w14:textId="77777777" w:rsidR="004F61A3" w:rsidRDefault="004F61A3" w:rsidP="004F61A3">
      <w:pPr>
        <w:pStyle w:val="Prompt"/>
      </w:pPr>
      <w:r>
        <w:t>### Sexta diretriz:</w:t>
      </w:r>
    </w:p>
    <w:p w14:paraId="611ACA72" w14:textId="77777777" w:rsidR="004F61A3" w:rsidRDefault="004F61A3" w:rsidP="004F61A3">
      <w:pPr>
        <w:pStyle w:val="Prompt"/>
      </w:pPr>
      <w:r>
        <w:t>Você deve acessar a internet para construir esta análise.</w:t>
      </w:r>
    </w:p>
    <w:p w14:paraId="5530E5A9" w14:textId="77777777" w:rsidR="00590060" w:rsidRDefault="00590060" w:rsidP="00590060">
      <w:pPr>
        <w:pStyle w:val="Prompt"/>
      </w:pPr>
      <w:r>
        <w:t>### Sétima diretriz:</w:t>
      </w:r>
    </w:p>
    <w:p w14:paraId="4FE76846" w14:textId="77777777" w:rsidR="00590060" w:rsidRDefault="00590060" w:rsidP="00590060">
      <w:pPr>
        <w:pStyle w:val="Prompt"/>
      </w:pPr>
      <w:r>
        <w:t xml:space="preserve">O texto deve ser texto detalhado e expositivo, não sugestivo para ser incluído em um Plano de Negócios. </w:t>
      </w:r>
    </w:p>
    <w:p w14:paraId="7B982423" w14:textId="77777777" w:rsidR="00590060" w:rsidRDefault="00590060" w:rsidP="00590060">
      <w:pPr>
        <w:pStyle w:val="Prompt"/>
      </w:pPr>
      <w:r>
        <w:t>### Oitava diretriz:</w:t>
      </w:r>
    </w:p>
    <w:p w14:paraId="68DD52A4" w14:textId="16AF4356" w:rsidR="004F61A3" w:rsidRDefault="00590060" w:rsidP="00590060">
      <w:pPr>
        <w:pStyle w:val="Prompt"/>
      </w:pPr>
      <w:r>
        <w:t>Sempre apresente os dados numéricos sobre cada ponto.</w:t>
      </w:r>
    </w:p>
    <w:p w14:paraId="6F2D008F" w14:textId="31FD1E74" w:rsidR="00590060" w:rsidRDefault="00590060" w:rsidP="00590060">
      <w:pPr>
        <w:pStyle w:val="Prompt"/>
      </w:pPr>
      <w:r>
        <w:t>### Nona diretriz:</w:t>
      </w:r>
    </w:p>
    <w:p w14:paraId="70D5FCFF" w14:textId="6FEEC4F1" w:rsidR="00590060" w:rsidRDefault="00590060" w:rsidP="00590060">
      <w:pPr>
        <w:pStyle w:val="Prompt"/>
      </w:pPr>
      <w:r>
        <w:t>Faça uma análise separada para cada segmentação, nunca unifique as análises.</w:t>
      </w:r>
    </w:p>
    <w:p w14:paraId="24F6CC73" w14:textId="7210B73F" w:rsidR="00590060" w:rsidRDefault="00590060" w:rsidP="00590060">
      <w:pPr>
        <w:pStyle w:val="Prompt"/>
      </w:pPr>
      <w:r>
        <w:t>### Décima diretriz:</w:t>
      </w:r>
    </w:p>
    <w:p w14:paraId="2B0E0C74" w14:textId="2BD8DF00" w:rsidR="00590060" w:rsidRDefault="00590060" w:rsidP="00590060">
      <w:pPr>
        <w:pStyle w:val="Prompt"/>
      </w:pPr>
      <w:r>
        <w:t>Nunca use dados do Wikipedia.</w:t>
      </w:r>
    </w:p>
    <w:p w14:paraId="2AE89162" w14:textId="77777777" w:rsidR="00590060" w:rsidRDefault="00590060" w:rsidP="00590060">
      <w:pPr>
        <w:pStyle w:val="Prompt"/>
      </w:pPr>
    </w:p>
    <w:p w14:paraId="2B50E115" w14:textId="77777777" w:rsidR="00590060" w:rsidRDefault="00590060" w:rsidP="00590060">
      <w:pPr>
        <w:pStyle w:val="Prompt"/>
      </w:pPr>
    </w:p>
    <w:p w14:paraId="74E744F6" w14:textId="77777777" w:rsidR="004F61A3" w:rsidRDefault="004F61A3" w:rsidP="004F61A3">
      <w:pPr>
        <w:pStyle w:val="Prompt"/>
      </w:pPr>
      <w:r>
        <w:lastRenderedPageBreak/>
        <w:t>## Metodologia:</w:t>
      </w:r>
    </w:p>
    <w:p w14:paraId="674D9637" w14:textId="77777777" w:rsidR="004F61A3" w:rsidRDefault="004F61A3" w:rsidP="004F61A3">
      <w:pPr>
        <w:pStyle w:val="Prompt"/>
      </w:pPr>
      <w:r>
        <w:t>### Segmentação Geográfica:</w:t>
      </w:r>
    </w:p>
    <w:p w14:paraId="268897C5" w14:textId="7D0DAF50" w:rsidR="004F61A3" w:rsidRDefault="004F61A3" w:rsidP="004F61A3">
      <w:pPr>
        <w:pStyle w:val="Prompt"/>
      </w:pPr>
      <w:r>
        <w:t xml:space="preserve">- Forneça informações sobre a área total da </w:t>
      </w:r>
      <w:r w:rsidR="009E1EC3">
        <w:t>Localidade da Empresa</w:t>
      </w:r>
      <w:r>
        <w:t>.</w:t>
      </w:r>
    </w:p>
    <w:p w14:paraId="61332799" w14:textId="77777777" w:rsidR="004F61A3" w:rsidRDefault="004F61A3" w:rsidP="004F61A3">
      <w:pPr>
        <w:pStyle w:val="Prompt"/>
      </w:pPr>
      <w:r>
        <w:t>- Explore como a geografia, economia e demografia impactam o mercado do negócio, destacando a importância da localização, acessibilidade e características específicas da região.</w:t>
      </w:r>
    </w:p>
    <w:p w14:paraId="054B1FA0" w14:textId="4EA34A1A" w:rsidR="00BE734B" w:rsidRDefault="00BE734B" w:rsidP="004F61A3">
      <w:pPr>
        <w:pStyle w:val="Prompt"/>
      </w:pPr>
      <w:r>
        <w:t>-Se estiverem disponíveis aborde informações também sobre a presença de grandes rios, lagos ou mar.</w:t>
      </w:r>
    </w:p>
    <w:p w14:paraId="0282F9EB" w14:textId="77777777" w:rsidR="004F61A3" w:rsidRDefault="004F61A3" w:rsidP="004F61A3">
      <w:pPr>
        <w:pStyle w:val="Prompt"/>
      </w:pPr>
    </w:p>
    <w:p w14:paraId="75BA5DF8" w14:textId="77777777" w:rsidR="004F61A3" w:rsidRDefault="004F61A3" w:rsidP="004F61A3">
      <w:pPr>
        <w:pStyle w:val="Prompt"/>
      </w:pPr>
      <w:r>
        <w:t>### Segmentação Demográfica:</w:t>
      </w:r>
    </w:p>
    <w:p w14:paraId="09B3FCBE" w14:textId="77777777" w:rsidR="004F61A3" w:rsidRDefault="004F61A3" w:rsidP="004F61A3">
      <w:pPr>
        <w:pStyle w:val="Prompt"/>
      </w:pPr>
      <w:r>
        <w:t>Segmentação Demográfica: Apresente para todos os itens a seguir dados numéricos obtidos na internet em websites confiáveis sobre:</w:t>
      </w:r>
    </w:p>
    <w:p w14:paraId="58F3C2FD" w14:textId="77777777" w:rsidR="004F61A3" w:rsidRDefault="004F61A3" w:rsidP="004F61A3">
      <w:pPr>
        <w:pStyle w:val="Prompt"/>
      </w:pPr>
      <w:r>
        <w:t>-População total</w:t>
      </w:r>
    </w:p>
    <w:p w14:paraId="1A8C4612" w14:textId="77777777" w:rsidR="004F61A3" w:rsidRDefault="004F61A3" w:rsidP="004F61A3">
      <w:pPr>
        <w:pStyle w:val="Prompt"/>
      </w:pPr>
      <w:r>
        <w:t>-Renda e pobreza</w:t>
      </w:r>
    </w:p>
    <w:p w14:paraId="1268D212" w14:textId="77777777" w:rsidR="004F61A3" w:rsidRDefault="004F61A3" w:rsidP="004F61A3">
      <w:pPr>
        <w:pStyle w:val="Prompt"/>
      </w:pPr>
      <w:r>
        <w:t>-Educação</w:t>
      </w:r>
    </w:p>
    <w:p w14:paraId="5A4FB27C" w14:textId="77777777" w:rsidR="004F61A3" w:rsidRDefault="004F61A3" w:rsidP="004F61A3">
      <w:pPr>
        <w:pStyle w:val="Prompt"/>
      </w:pPr>
      <w:r>
        <w:t>-Taxa de emprego</w:t>
      </w:r>
    </w:p>
    <w:p w14:paraId="3E7F36DC" w14:textId="77777777" w:rsidR="004F61A3" w:rsidRDefault="004F61A3" w:rsidP="004F61A3">
      <w:pPr>
        <w:pStyle w:val="Prompt"/>
      </w:pPr>
      <w:r>
        <w:t>-Total de unidades residenciais</w:t>
      </w:r>
    </w:p>
    <w:p w14:paraId="31685A68" w14:textId="77777777" w:rsidR="004F61A3" w:rsidRDefault="004F61A3" w:rsidP="004F61A3">
      <w:pPr>
        <w:pStyle w:val="Prompt"/>
      </w:pPr>
      <w:r>
        <w:t>-Saúde</w:t>
      </w:r>
    </w:p>
    <w:p w14:paraId="0B612260" w14:textId="77777777" w:rsidR="004F61A3" w:rsidRDefault="004F61A3" w:rsidP="004F61A3">
      <w:pPr>
        <w:pStyle w:val="Prompt"/>
      </w:pPr>
      <w:r>
        <w:t>-Total de famílias</w:t>
      </w:r>
    </w:p>
    <w:p w14:paraId="28706124" w14:textId="77777777" w:rsidR="004F61A3" w:rsidRDefault="004F61A3" w:rsidP="004F61A3">
      <w:pPr>
        <w:pStyle w:val="Prompt"/>
      </w:pPr>
      <w:r>
        <w:t>-Raça e etnia</w:t>
      </w:r>
    </w:p>
    <w:p w14:paraId="7A4B789E" w14:textId="77777777" w:rsidR="004F61A3" w:rsidRDefault="004F61A3" w:rsidP="004F61A3">
      <w:pPr>
        <w:pStyle w:val="Prompt"/>
      </w:pPr>
      <w:r>
        <w:t>Utilize esses dados para traçar um perfil detalhado do consumidor potencial e suas características.</w:t>
      </w:r>
    </w:p>
    <w:p w14:paraId="3C5F3DBC" w14:textId="77777777" w:rsidR="004F61A3" w:rsidRDefault="004F61A3" w:rsidP="004F61A3">
      <w:pPr>
        <w:pStyle w:val="Prompt"/>
      </w:pPr>
    </w:p>
    <w:p w14:paraId="2CD02459" w14:textId="77777777" w:rsidR="004F61A3" w:rsidRDefault="004F61A3" w:rsidP="004F61A3">
      <w:pPr>
        <w:pStyle w:val="Prompt"/>
      </w:pPr>
      <w:r>
        <w:t>### Segmentação Psicográfica:</w:t>
      </w:r>
    </w:p>
    <w:p w14:paraId="480F3602" w14:textId="77777777" w:rsidR="004F61A3" w:rsidRDefault="004F61A3" w:rsidP="004F61A3">
      <w:pPr>
        <w:pStyle w:val="Prompt"/>
      </w:pPr>
      <w:r>
        <w:t>- Desenvolva perfis psicográficos dos clientes potenciais, baseando-se nos dados de população e diversidade para criar considerações sobre valores, atitudes, estilo de vida e motivações.</w:t>
      </w:r>
    </w:p>
    <w:p w14:paraId="0A97D61A" w14:textId="77777777" w:rsidR="004F61A3" w:rsidRDefault="004F61A3" w:rsidP="004F61A3">
      <w:pPr>
        <w:pStyle w:val="Prompt"/>
      </w:pPr>
      <w:r>
        <w:t xml:space="preserve">- Liste como você chegou a essas conclusões com base nos dados do Census Bureau e </w:t>
      </w:r>
      <w:proofErr w:type="spellStart"/>
      <w:r>
        <w:t>DataUSA</w:t>
      </w:r>
      <w:proofErr w:type="spellEnd"/>
      <w:r>
        <w:t xml:space="preserve"> sobre o estado.</w:t>
      </w:r>
    </w:p>
    <w:p w14:paraId="7DFD6215" w14:textId="77777777" w:rsidR="004F61A3" w:rsidRDefault="004F61A3" w:rsidP="004F61A3">
      <w:pPr>
        <w:pStyle w:val="Prompt"/>
      </w:pPr>
    </w:p>
    <w:p w14:paraId="7CA8BA22" w14:textId="77777777" w:rsidR="004F61A3" w:rsidRDefault="004F61A3" w:rsidP="004F61A3">
      <w:pPr>
        <w:pStyle w:val="Prompt"/>
      </w:pPr>
      <w:r>
        <w:t>### Segmentação Comportamental:</w:t>
      </w:r>
    </w:p>
    <w:p w14:paraId="6FF9A9F4" w14:textId="77777777" w:rsidR="004F61A3" w:rsidRDefault="004F61A3" w:rsidP="004F61A3">
      <w:pPr>
        <w:pStyle w:val="Prompt"/>
      </w:pPr>
      <w:r>
        <w:t>- Investigar os comportamentos de compra dos consumidores, incluindo:</w:t>
      </w:r>
    </w:p>
    <w:p w14:paraId="57F9DC5E" w14:textId="77777777" w:rsidR="004F61A3" w:rsidRDefault="004F61A3" w:rsidP="004F61A3">
      <w:pPr>
        <w:pStyle w:val="Prompt"/>
      </w:pPr>
      <w:r>
        <w:t xml:space="preserve">  - Hábitos de compra</w:t>
      </w:r>
    </w:p>
    <w:p w14:paraId="2787DD30" w14:textId="77777777" w:rsidR="004F61A3" w:rsidRDefault="004F61A3" w:rsidP="004F61A3">
      <w:pPr>
        <w:pStyle w:val="Prompt"/>
      </w:pPr>
      <w:r>
        <w:t xml:space="preserve">  - Preferências de produto</w:t>
      </w:r>
    </w:p>
    <w:p w14:paraId="223D4884" w14:textId="77777777" w:rsidR="004F61A3" w:rsidRDefault="004F61A3" w:rsidP="004F61A3">
      <w:pPr>
        <w:pStyle w:val="Prompt"/>
      </w:pPr>
      <w:r>
        <w:t xml:space="preserve">  - Lealdade à marca</w:t>
      </w:r>
    </w:p>
    <w:p w14:paraId="2413ADC5" w14:textId="77777777" w:rsidR="004F61A3" w:rsidRDefault="004F61A3" w:rsidP="004F61A3">
      <w:pPr>
        <w:pStyle w:val="Prompt"/>
      </w:pPr>
      <w:r>
        <w:t>- Baseie esta análise em dados sobre população e diversidade, economia e indústrias, ocupações, consumo e educação para fornecer uma compreensão aprofundada de como esses fatores influenciam os padrões de consumo.</w:t>
      </w:r>
    </w:p>
    <w:p w14:paraId="21FE32CA" w14:textId="77777777" w:rsidR="004F61A3" w:rsidRDefault="004F61A3" w:rsidP="004F61A3">
      <w:pPr>
        <w:pStyle w:val="Prompt"/>
      </w:pPr>
      <w:r>
        <w:t xml:space="preserve">- Liste como você chegou a esse raciocínio, baseando-se nos dados disponíveis no Census Bureau e </w:t>
      </w:r>
      <w:proofErr w:type="spellStart"/>
      <w:r>
        <w:t>DataUSA</w:t>
      </w:r>
      <w:proofErr w:type="spellEnd"/>
      <w:r>
        <w:t xml:space="preserve"> sobre o estado.</w:t>
      </w:r>
    </w:p>
    <w:p w14:paraId="2FEF2927" w14:textId="77777777" w:rsidR="004F61A3" w:rsidRDefault="004F61A3" w:rsidP="004F61A3">
      <w:pPr>
        <w:pStyle w:val="Prompt"/>
      </w:pPr>
    </w:p>
    <w:p w14:paraId="050A98BC" w14:textId="77777777" w:rsidR="004F61A3" w:rsidRDefault="004F61A3" w:rsidP="004F61A3">
      <w:pPr>
        <w:pStyle w:val="Prompt"/>
      </w:pPr>
      <w:r>
        <w:t>### Conclusão:</w:t>
      </w:r>
    </w:p>
    <w:p w14:paraId="0833CDD6" w14:textId="0292166E" w:rsidR="00263723" w:rsidRPr="00337616" w:rsidRDefault="004F61A3" w:rsidP="004F61A3">
      <w:pPr>
        <w:pStyle w:val="Prompt"/>
      </w:pPr>
      <w:r>
        <w:t>- Conclua com uma síntese que destaque o potencial de sucesso do negócio, enfatizando como uma segmentação de mercado eficaz, apoiada por dados confiáveis e detalhados, pode abordar os desafios e capitalizar as oportunidades.</w:t>
      </w:r>
    </w:p>
    <w:p w14:paraId="56023E21" w14:textId="77777777" w:rsidR="00263723" w:rsidRDefault="00263723" w:rsidP="00D46D38">
      <w:pPr>
        <w:rPr>
          <w:szCs w:val="25"/>
        </w:rPr>
      </w:pPr>
    </w:p>
    <w:p w14:paraId="569E6AF2" w14:textId="7927B149" w:rsidR="00061535" w:rsidRPr="003D06B3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2: </w:t>
      </w:r>
    </w:p>
    <w:p w14:paraId="5AA64E50" w14:textId="77777777" w:rsidR="00C0502B" w:rsidRDefault="00C0502B" w:rsidP="00D9586E">
      <w:pPr>
        <w:rPr>
          <w:rFonts w:eastAsia="Arial" w:cs="Arial"/>
          <w:color w:val="000000"/>
          <w:szCs w:val="28"/>
        </w:rPr>
      </w:pPr>
    </w:p>
    <w:p w14:paraId="2F7FDE60" w14:textId="4941135A" w:rsidR="00CB13D2" w:rsidRDefault="00CB13D2" w:rsidP="00CB13D2">
      <w:pPr>
        <w:pStyle w:val="Prompt"/>
      </w:pPr>
      <w:r>
        <w:t># Análise Detalhada de Identificação de Público-Alvo B2C</w:t>
      </w:r>
    </w:p>
    <w:p w14:paraId="5782CA36" w14:textId="10A4ACFB" w:rsidR="00CB13D2" w:rsidRDefault="00CB13D2" w:rsidP="00CB13D2">
      <w:pPr>
        <w:pStyle w:val="Prompt"/>
      </w:pPr>
      <w:r>
        <w:t>## Objetivo: Conduzir uma análise fundamentada na segmentação de mercado para definir os públicos-alvo do mercado B2C.</w:t>
      </w:r>
    </w:p>
    <w:p w14:paraId="4F946271" w14:textId="77777777" w:rsidR="00CB13D2" w:rsidRDefault="00CB13D2" w:rsidP="00CB13D2">
      <w:pPr>
        <w:pStyle w:val="Prompt"/>
      </w:pPr>
    </w:p>
    <w:p w14:paraId="0A916750" w14:textId="77777777" w:rsidR="00CB13D2" w:rsidRDefault="00CB13D2" w:rsidP="00CB13D2">
      <w:pPr>
        <w:pStyle w:val="Prompt"/>
      </w:pPr>
      <w:r>
        <w:t>## Diretrizes:</w:t>
      </w:r>
    </w:p>
    <w:p w14:paraId="27A6E903" w14:textId="1A621484" w:rsidR="00704C88" w:rsidRDefault="00704C88" w:rsidP="00704C88">
      <w:pPr>
        <w:pStyle w:val="Prompt"/>
      </w:pPr>
      <w:r>
        <w:t xml:space="preserve">Estas Diretrizes devem ser respeitadas em todo o momento, sem nenhuma exceção.  </w:t>
      </w:r>
    </w:p>
    <w:p w14:paraId="07352EE0" w14:textId="77777777" w:rsidR="00CB13D2" w:rsidRDefault="00CB13D2" w:rsidP="00CB13D2">
      <w:pPr>
        <w:pStyle w:val="Prompt"/>
      </w:pPr>
      <w:r>
        <w:t>### Primeira diretriz:</w:t>
      </w:r>
    </w:p>
    <w:p w14:paraId="1E53ED71" w14:textId="188CC4F2" w:rsidR="00CB13D2" w:rsidRDefault="00AE183B" w:rsidP="00CB13D2">
      <w:pPr>
        <w:pStyle w:val="Prompt"/>
      </w:pPr>
      <w:r>
        <w:t>Considere a Segmentação de mercado encontrada para o local.</w:t>
      </w:r>
    </w:p>
    <w:p w14:paraId="351D5D90" w14:textId="53930D52" w:rsidR="00CB13D2" w:rsidRDefault="00CB13D2" w:rsidP="00CB13D2">
      <w:pPr>
        <w:pStyle w:val="Prompt"/>
      </w:pPr>
      <w:r>
        <w:t xml:space="preserve">### </w:t>
      </w:r>
      <w:r w:rsidR="00076FE7">
        <w:t>Segunda</w:t>
      </w:r>
      <w:r>
        <w:t xml:space="preserve"> diretriz:</w:t>
      </w:r>
    </w:p>
    <w:p w14:paraId="429B39B3" w14:textId="6B0A9846" w:rsidR="00CB13D2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CB13D2">
        <w:t>.</w:t>
      </w:r>
    </w:p>
    <w:p w14:paraId="1F936E42" w14:textId="6CA89A13" w:rsidR="00CB13D2" w:rsidRDefault="00CB13D2" w:rsidP="00CB13D2">
      <w:pPr>
        <w:pStyle w:val="Prompt"/>
      </w:pPr>
      <w:r>
        <w:t xml:space="preserve">### </w:t>
      </w:r>
      <w:r w:rsidR="00076FE7">
        <w:t>Terceira</w:t>
      </w:r>
      <w:r>
        <w:t xml:space="preserve"> diretriz:</w:t>
      </w:r>
    </w:p>
    <w:p w14:paraId="75F9A115" w14:textId="4FE9ADCE" w:rsidR="00CB13D2" w:rsidRDefault="00CB13D2" w:rsidP="00CB13D2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04A58AEF" w14:textId="02A9101E" w:rsidR="00CB13D2" w:rsidRDefault="00CB13D2" w:rsidP="00CB13D2">
      <w:pPr>
        <w:pStyle w:val="Prompt"/>
      </w:pPr>
      <w:r>
        <w:t xml:space="preserve">### </w:t>
      </w:r>
      <w:r w:rsidR="00076FE7">
        <w:t>Quarta</w:t>
      </w:r>
      <w:r>
        <w:t xml:space="preserve"> diretriz:</w:t>
      </w:r>
    </w:p>
    <w:p w14:paraId="5DCFA04E" w14:textId="5075C9E5" w:rsidR="00CB13D2" w:rsidRDefault="00CB13D2" w:rsidP="00CB13D2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01D57A71" w14:textId="1075F210" w:rsidR="00076FE7" w:rsidRDefault="00076FE7" w:rsidP="00076FE7">
      <w:pPr>
        <w:pStyle w:val="Prompt"/>
      </w:pPr>
      <w:r>
        <w:t>### Quinta diretriz:</w:t>
      </w:r>
    </w:p>
    <w:p w14:paraId="7EF46BB8" w14:textId="7A869427" w:rsidR="00076FE7" w:rsidRPr="00836B34" w:rsidRDefault="00076FE7" w:rsidP="00076FE7">
      <w:pPr>
        <w:pStyle w:val="Prompt"/>
        <w:rPr>
          <w:b/>
          <w:bCs/>
          <w:color w:val="FF0000"/>
        </w:rPr>
      </w:pPr>
      <w:r>
        <w:t xml:space="preserve">Considere os serviços/produtos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Produtos e serviços aplicados para o B2C</w:t>
      </w:r>
      <w:r w:rsidRPr="004A11C8">
        <w:rPr>
          <w:b/>
          <w:bCs/>
          <w:color w:val="FF0000"/>
        </w:rPr>
        <w:t>]</w:t>
      </w:r>
    </w:p>
    <w:p w14:paraId="0AC592E3" w14:textId="7093C173" w:rsidR="00CB13D2" w:rsidRDefault="00CB13D2" w:rsidP="00CB13D2">
      <w:pPr>
        <w:pStyle w:val="Prompt"/>
      </w:pPr>
      <w:r>
        <w:t xml:space="preserve">### </w:t>
      </w:r>
      <w:r w:rsidR="00076FE7">
        <w:t>Sexta</w:t>
      </w:r>
      <w:r>
        <w:t xml:space="preserve"> diretriz:</w:t>
      </w:r>
    </w:p>
    <w:p w14:paraId="58A0CC81" w14:textId="6B6C2E62" w:rsidR="00CB13D2" w:rsidRDefault="00CB13D2" w:rsidP="00CB13D2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</w:p>
    <w:p w14:paraId="3BAB1E0A" w14:textId="2546DF50" w:rsidR="00076FE7" w:rsidRDefault="00076FE7" w:rsidP="00076FE7">
      <w:pPr>
        <w:pStyle w:val="Prompt"/>
      </w:pPr>
      <w:r>
        <w:t>### Sétima diretriz:</w:t>
      </w:r>
    </w:p>
    <w:p w14:paraId="0E537DDB" w14:textId="5BE21984" w:rsidR="00704C88" w:rsidRDefault="00704C88" w:rsidP="00704C88">
      <w:pPr>
        <w:pStyle w:val="Prompt"/>
      </w:pPr>
      <w:r>
        <w:t>Sempre embase e apresente a determinação do público-alvo com base nos dados quantitativos da segmentação de mercado.</w:t>
      </w:r>
      <w:r w:rsidRPr="003D6EAA">
        <w:t xml:space="preserve"> </w:t>
      </w:r>
    </w:p>
    <w:p w14:paraId="2E42D114" w14:textId="77777777" w:rsidR="00AA4816" w:rsidRDefault="00AA4816" w:rsidP="00AA4816">
      <w:pPr>
        <w:pStyle w:val="Prompt"/>
      </w:pPr>
      <w:r>
        <w:t>### Oitava diretriz:</w:t>
      </w:r>
    </w:p>
    <w:p w14:paraId="539F88AE" w14:textId="5B090250" w:rsidR="00F11308" w:rsidRDefault="00B45F2D" w:rsidP="00704C88">
      <w:pPr>
        <w:pStyle w:val="Prompt"/>
      </w:pPr>
      <w:r>
        <w:t xml:space="preserve">O público-alvo </w:t>
      </w:r>
      <w:r w:rsidR="00F11308">
        <w:t xml:space="preserve">B2C são </w:t>
      </w:r>
      <w:r>
        <w:t xml:space="preserve">grupos de </w:t>
      </w:r>
      <w:r w:rsidR="00F11308">
        <w:t>pessoas</w:t>
      </w:r>
      <w:r w:rsidR="00BE734B">
        <w:t xml:space="preserve">, por exemplo: jovens de 25 a 44 anos, </w:t>
      </w:r>
      <w:r w:rsidR="00E63F07">
        <w:t>classes sociais</w:t>
      </w:r>
      <w:r w:rsidR="00BE734B">
        <w:t xml:space="preserve"> em situação de pobreza,</w:t>
      </w:r>
      <w:r w:rsidR="00E63F07">
        <w:t xml:space="preserve"> grupos étnicos específicos,</w:t>
      </w:r>
      <w:r w:rsidR="00BE734B">
        <w:t xml:space="preserve"> entre outras possibilidades.</w:t>
      </w:r>
    </w:p>
    <w:p w14:paraId="1F8079E6" w14:textId="77777777" w:rsidR="00CB13D2" w:rsidRDefault="00CB13D2" w:rsidP="00CB13D2">
      <w:pPr>
        <w:pStyle w:val="Prompt"/>
      </w:pPr>
    </w:p>
    <w:p w14:paraId="0F097CD2" w14:textId="77777777" w:rsidR="00BA51C1" w:rsidRDefault="00BA51C1" w:rsidP="00BA51C1">
      <w:pPr>
        <w:pStyle w:val="Prompt"/>
      </w:pPr>
      <w:r>
        <w:lastRenderedPageBreak/>
        <w:t>## Metodologia:</w:t>
      </w:r>
    </w:p>
    <w:p w14:paraId="7A0647CC" w14:textId="748274F3" w:rsidR="00BA51C1" w:rsidRDefault="00BA51C1" w:rsidP="00BA51C1">
      <w:pPr>
        <w:pStyle w:val="Prompt"/>
      </w:pPr>
      <w:r>
        <w:t xml:space="preserve">### Identificação de </w:t>
      </w:r>
      <w:r w:rsidR="00AA4816">
        <w:t xml:space="preserve">público-alvo </w:t>
      </w:r>
      <w:r w:rsidR="00A43D7E">
        <w:t>B2C</w:t>
      </w:r>
      <w:r>
        <w:t>:</w:t>
      </w:r>
    </w:p>
    <w:p w14:paraId="59FA8E5D" w14:textId="36E68397" w:rsidR="00BA51C1" w:rsidRDefault="00BA51C1" w:rsidP="00BA51C1">
      <w:pPr>
        <w:pStyle w:val="Prompt"/>
      </w:pPr>
      <w:r>
        <w:t xml:space="preserve">- </w:t>
      </w:r>
      <w:r w:rsidR="00681939">
        <w:t>Analise os dados demográficos do local e</w:t>
      </w:r>
      <w:r w:rsidR="00807ADB">
        <w:t xml:space="preserve"> sep</w:t>
      </w:r>
      <w:r w:rsidR="00681939">
        <w:t>are o público-alvo B2C</w:t>
      </w:r>
      <w:r w:rsidR="00807ADB">
        <w:t xml:space="preserve"> em grupos de pessoas que potencialmente estariam interessadas ou seriam beneficiadas pelo curso em questão</w:t>
      </w:r>
      <w:r>
        <w:t>.</w:t>
      </w:r>
    </w:p>
    <w:p w14:paraId="421FA83B" w14:textId="534B4871" w:rsidR="00681939" w:rsidRDefault="00681939" w:rsidP="00BA51C1">
      <w:pPr>
        <w:pStyle w:val="Prompt"/>
      </w:pPr>
      <w:r>
        <w:t>- Explique para cada grupo B2C apresentado, porque o treinamento seria importante.</w:t>
      </w:r>
    </w:p>
    <w:p w14:paraId="6B199FA0" w14:textId="77777777" w:rsidR="00BA51C1" w:rsidRDefault="00BA51C1" w:rsidP="00BA51C1">
      <w:pPr>
        <w:pStyle w:val="Prompt"/>
      </w:pPr>
    </w:p>
    <w:p w14:paraId="04CBBAAF" w14:textId="3B0933EB" w:rsidR="00BA51C1" w:rsidRDefault="00BA51C1" w:rsidP="00BA51C1">
      <w:pPr>
        <w:pStyle w:val="Prompt"/>
      </w:pPr>
      <w:r>
        <w:t>### Conclusão e Recomendações Estratégicas:</w:t>
      </w:r>
    </w:p>
    <w:p w14:paraId="67C615A0" w14:textId="2FED3B50" w:rsidR="00CB13D2" w:rsidRPr="00CB13D2" w:rsidRDefault="00BA51C1" w:rsidP="00BA51C1">
      <w:pPr>
        <w:pStyle w:val="Prompt"/>
      </w:pPr>
      <w:r>
        <w:t>- Finalize com uma conclusão sobre o caso.</w:t>
      </w:r>
    </w:p>
    <w:p w14:paraId="52AF709B" w14:textId="77777777" w:rsidR="00CB13D2" w:rsidRDefault="00CB13D2" w:rsidP="00D9586E">
      <w:pPr>
        <w:rPr>
          <w:rFonts w:eastAsia="Arial" w:cs="Arial"/>
          <w:color w:val="000000"/>
          <w:szCs w:val="28"/>
        </w:rPr>
      </w:pPr>
    </w:p>
    <w:p w14:paraId="76216660" w14:textId="576BFCD6" w:rsidR="00146174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3: </w:t>
      </w:r>
    </w:p>
    <w:p w14:paraId="06B27ABA" w14:textId="77777777" w:rsidR="003D06B3" w:rsidRPr="003D06B3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</w:p>
    <w:p w14:paraId="2A34D05F" w14:textId="74F37B20" w:rsidR="00337616" w:rsidRDefault="00337616" w:rsidP="00337616">
      <w:pPr>
        <w:pStyle w:val="Prompt"/>
      </w:pPr>
      <w:r>
        <w:t xml:space="preserve"># Análise Detalhada de Identificação de </w:t>
      </w:r>
      <w:r w:rsidR="0000046C">
        <w:t>setor-alvo</w:t>
      </w:r>
      <w:r w:rsidR="00CB13D2">
        <w:t xml:space="preserve"> B2B</w:t>
      </w:r>
    </w:p>
    <w:p w14:paraId="57D8BBE4" w14:textId="4DBEB1FC" w:rsidR="00337616" w:rsidRDefault="00337616" w:rsidP="00337616">
      <w:pPr>
        <w:pStyle w:val="Prompt"/>
      </w:pPr>
      <w:r>
        <w:t xml:space="preserve">## Objetivo: Conduzir uma análise fundamentada em dados de mercado relevantes e atualizados para identificar o </w:t>
      </w:r>
      <w:r w:rsidR="0000046C">
        <w:t xml:space="preserve">setor-alvo </w:t>
      </w:r>
      <w:r>
        <w:t>em setores específicos, evitando generalizações e utilizando fontes específicas de dados do setor.</w:t>
      </w:r>
    </w:p>
    <w:p w14:paraId="30AD01AE" w14:textId="77777777" w:rsidR="00337616" w:rsidRDefault="00337616" w:rsidP="00337616">
      <w:pPr>
        <w:pStyle w:val="Prompt"/>
      </w:pPr>
    </w:p>
    <w:p w14:paraId="7826409B" w14:textId="77777777" w:rsidR="00337616" w:rsidRDefault="00337616" w:rsidP="00337616">
      <w:pPr>
        <w:pStyle w:val="Prompt"/>
      </w:pPr>
      <w:r>
        <w:t>## Diretrizes:</w:t>
      </w:r>
    </w:p>
    <w:p w14:paraId="77AB7D83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6E8976B0" w14:textId="77777777" w:rsidR="00337616" w:rsidRDefault="00337616" w:rsidP="00337616">
      <w:pPr>
        <w:pStyle w:val="Prompt"/>
      </w:pPr>
      <w:r>
        <w:t>### Primeira diretriz:</w:t>
      </w:r>
    </w:p>
    <w:p w14:paraId="2A9B2BDC" w14:textId="5647F911" w:rsidR="00337616" w:rsidRDefault="00AC1E6A" w:rsidP="00337616">
      <w:pPr>
        <w:pStyle w:val="Prompt"/>
      </w:pPr>
      <w:r>
        <w:t>Verifique notícias locais ou estaduais que relacionem tendencias desses setores alvos</w:t>
      </w:r>
      <w:r w:rsidR="00337616">
        <w:t>.</w:t>
      </w:r>
    </w:p>
    <w:p w14:paraId="1DEE5C62" w14:textId="77777777" w:rsidR="00337616" w:rsidRDefault="00337616" w:rsidP="00337616">
      <w:pPr>
        <w:pStyle w:val="Prompt"/>
      </w:pPr>
      <w:r>
        <w:t>### Segunda diretriz:</w:t>
      </w:r>
    </w:p>
    <w:p w14:paraId="5C5ADDB0" w14:textId="77777777" w:rsidR="00337616" w:rsidRDefault="00337616" w:rsidP="00337616">
      <w:pPr>
        <w:pStyle w:val="Prompt"/>
      </w:pPr>
      <w:r>
        <w:t>Evitar generalizações, focando em informações específicas de cada setor alvo.</w:t>
      </w:r>
    </w:p>
    <w:p w14:paraId="24F78AB9" w14:textId="77777777" w:rsidR="00337616" w:rsidRDefault="00337616" w:rsidP="00337616">
      <w:pPr>
        <w:pStyle w:val="Prompt"/>
      </w:pPr>
      <w:r>
        <w:t>### Terceira diretriz:</w:t>
      </w:r>
    </w:p>
    <w:p w14:paraId="47919042" w14:textId="27FDC8F6" w:rsidR="00337616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337616">
        <w:t>.</w:t>
      </w:r>
    </w:p>
    <w:p w14:paraId="5E6D932B" w14:textId="29405B27" w:rsidR="00337616" w:rsidRDefault="00337616" w:rsidP="00337616">
      <w:pPr>
        <w:pStyle w:val="Prompt"/>
      </w:pPr>
      <w:r>
        <w:t>### Quarta diretriz:</w:t>
      </w:r>
    </w:p>
    <w:p w14:paraId="5D292E81" w14:textId="3FCE0A4A" w:rsidR="00337616" w:rsidRDefault="00337616" w:rsidP="00337616">
      <w:pPr>
        <w:pStyle w:val="Prompt"/>
      </w:pPr>
      <w:r>
        <w:t>Você deve acessar a internet para construir esta análise.</w:t>
      </w:r>
    </w:p>
    <w:p w14:paraId="09AEE15A" w14:textId="77777777" w:rsidR="00337616" w:rsidRDefault="00337616" w:rsidP="00337616">
      <w:pPr>
        <w:pStyle w:val="Prompt"/>
      </w:pPr>
      <w:r>
        <w:t>### Quinta diretriz:</w:t>
      </w:r>
    </w:p>
    <w:p w14:paraId="1507FF15" w14:textId="390EB189" w:rsidR="00337616" w:rsidRDefault="00337616" w:rsidP="00337616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6ED183BF" w14:textId="77777777" w:rsidR="00337616" w:rsidRDefault="00337616" w:rsidP="00337616">
      <w:pPr>
        <w:pStyle w:val="Prompt"/>
      </w:pPr>
      <w:r>
        <w:t>### Sexta diretriz:</w:t>
      </w:r>
    </w:p>
    <w:p w14:paraId="76B81C49" w14:textId="14C8B0B4" w:rsidR="00337616" w:rsidRPr="00836B34" w:rsidRDefault="00337616" w:rsidP="00337616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10221DED" w14:textId="77777777" w:rsidR="00337616" w:rsidRDefault="00337616" w:rsidP="00337616">
      <w:pPr>
        <w:pStyle w:val="Prompt"/>
      </w:pPr>
      <w:r>
        <w:t>### Sétima diretriz:</w:t>
      </w:r>
    </w:p>
    <w:p w14:paraId="07E2B4E3" w14:textId="4913FE3A" w:rsidR="00337616" w:rsidRPr="00836B34" w:rsidRDefault="00337616" w:rsidP="00337616">
      <w:pPr>
        <w:pStyle w:val="Prompt"/>
        <w:rPr>
          <w:b/>
          <w:bCs/>
          <w:color w:val="FF0000"/>
        </w:rPr>
      </w:pPr>
      <w:r>
        <w:lastRenderedPageBreak/>
        <w:t xml:space="preserve">Considere para as pesquisas e formação da argumentação os setores alvo </w:t>
      </w:r>
      <w:r w:rsidRPr="004A11C8">
        <w:rPr>
          <w:b/>
          <w:bCs/>
          <w:color w:val="FF0000"/>
        </w:rPr>
        <w:t>[</w:t>
      </w:r>
      <w:r w:rsidRPr="00547674">
        <w:rPr>
          <w:b/>
          <w:bCs/>
          <w:color w:val="FF0000"/>
        </w:rPr>
        <w:t>Setores Alvos</w:t>
      </w:r>
      <w:r w:rsidR="00CB13D2">
        <w:rPr>
          <w:b/>
          <w:bCs/>
          <w:color w:val="FF0000"/>
        </w:rPr>
        <w:t xml:space="preserve"> B2B</w:t>
      </w:r>
      <w:r w:rsidRPr="00547674">
        <w:rPr>
          <w:b/>
          <w:bCs/>
          <w:color w:val="FF0000"/>
        </w:rPr>
        <w:t>]</w:t>
      </w:r>
    </w:p>
    <w:p w14:paraId="6549A347" w14:textId="56E2CF00" w:rsidR="00337616" w:rsidRDefault="00337616" w:rsidP="00337616">
      <w:pPr>
        <w:pStyle w:val="Prompt"/>
      </w:pPr>
      <w:r>
        <w:t>### Oitava diretriz:</w:t>
      </w:r>
    </w:p>
    <w:p w14:paraId="3657FE88" w14:textId="512D3FE2" w:rsidR="00337616" w:rsidRDefault="00337616" w:rsidP="00337616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  <w:r w:rsidRPr="003D6EAA">
        <w:t xml:space="preserve"> </w:t>
      </w:r>
    </w:p>
    <w:p w14:paraId="357D03A4" w14:textId="77777777" w:rsidR="00B642DF" w:rsidRDefault="00B642DF" w:rsidP="00B642DF">
      <w:pPr>
        <w:pStyle w:val="Prompt"/>
      </w:pPr>
      <w:r>
        <w:t>### Nona diretriz:</w:t>
      </w:r>
    </w:p>
    <w:p w14:paraId="2C46B413" w14:textId="12513B46" w:rsidR="00A2071E" w:rsidRDefault="00A2071E" w:rsidP="00A2071E">
      <w:pPr>
        <w:pStyle w:val="Prompt"/>
      </w:pPr>
      <w:r>
        <w:t>A metodologia deve ser cumprida integralmente, sem exceções.</w:t>
      </w:r>
    </w:p>
    <w:p w14:paraId="4A8E3BC9" w14:textId="77777777" w:rsidR="00B642DF" w:rsidRDefault="00B642DF" w:rsidP="00B642DF">
      <w:pPr>
        <w:pStyle w:val="Prompt"/>
      </w:pPr>
    </w:p>
    <w:p w14:paraId="183EA024" w14:textId="77777777" w:rsidR="00A2071E" w:rsidRDefault="00A2071E" w:rsidP="00A2071E">
      <w:pPr>
        <w:pStyle w:val="Prompt"/>
      </w:pPr>
      <w:r>
        <w:t>## Metodologia:</w:t>
      </w:r>
    </w:p>
    <w:p w14:paraId="359255B4" w14:textId="77777777" w:rsidR="00A2071E" w:rsidRDefault="00A2071E" w:rsidP="00A2071E">
      <w:pPr>
        <w:pStyle w:val="Prompt"/>
      </w:pPr>
      <w:r>
        <w:t>### Identificação de Setores Alvo:</w:t>
      </w:r>
    </w:p>
    <w:p w14:paraId="6254B1D5" w14:textId="612A816C" w:rsidR="00A2071E" w:rsidRDefault="00A2071E" w:rsidP="00A2071E">
      <w:pPr>
        <w:pStyle w:val="Prompt"/>
      </w:pPr>
      <w:r>
        <w:t>- Busque, para cada um dos setores alvo notícias e dados de análises de tendências para explicar a relevância dos serviços ou produtos oferecidos pelo negócio frente às tendências de mercado e demandas emergentes.</w:t>
      </w:r>
    </w:p>
    <w:p w14:paraId="7B8C6345" w14:textId="4D4829CC" w:rsidR="00517EBB" w:rsidRDefault="00517EBB" w:rsidP="00517EBB">
      <w:pPr>
        <w:pStyle w:val="Prompt"/>
      </w:pPr>
      <w:r>
        <w:t xml:space="preserve">- </w:t>
      </w:r>
      <w:r>
        <w:t>Com estas notícias e atualização de tendências para</w:t>
      </w:r>
      <w:r>
        <w:t xml:space="preserve"> cada setor alvo, detalhe como os produtos ou serviços do negócio se alinham com as necessidades atuais e futuras.</w:t>
      </w:r>
    </w:p>
    <w:p w14:paraId="6637253F" w14:textId="77777777" w:rsidR="00A2071E" w:rsidRDefault="00A2071E" w:rsidP="00A2071E">
      <w:pPr>
        <w:pStyle w:val="Prompt"/>
      </w:pPr>
    </w:p>
    <w:p w14:paraId="6C9CDF2A" w14:textId="77777777" w:rsidR="00A2071E" w:rsidRDefault="00A2071E" w:rsidP="00A2071E">
      <w:pPr>
        <w:pStyle w:val="Prompt"/>
      </w:pPr>
      <w:r>
        <w:t>### Conclusão e Recomendações Estratégicas:</w:t>
      </w:r>
    </w:p>
    <w:p w14:paraId="592A4312" w14:textId="77777777" w:rsidR="00A2071E" w:rsidRDefault="00A2071E" w:rsidP="00A2071E">
      <w:pPr>
        <w:pStyle w:val="Prompt"/>
      </w:pPr>
      <w:r>
        <w:t>- Finalize com uma síntese sobre o potencial de sucesso do negócio em cada setor alvo analisado, sublinhando como uma compreensão aprofundada dos desafios e oportunidades específicas pode ajudar a maximizar as oportunidades e mitigar riscos.</w:t>
      </w:r>
    </w:p>
    <w:p w14:paraId="33AAE253" w14:textId="72374602" w:rsidR="003431C6" w:rsidRDefault="00A2071E" w:rsidP="00A2071E">
      <w:pPr>
        <w:pStyle w:val="Prompt"/>
      </w:pPr>
      <w:r>
        <w:t>- Sugira estratégias direcionadas baseadas nas análises para garantir o alinhamento do negócio com as expectativas e necessidades de cada setor.</w:t>
      </w:r>
    </w:p>
    <w:p w14:paraId="068F2682" w14:textId="77777777" w:rsidR="00AC1E6A" w:rsidRPr="00AC1E6A" w:rsidRDefault="00AC1E6A" w:rsidP="00AC1E6A">
      <w:pPr>
        <w:pStyle w:val="Prompt"/>
      </w:pPr>
    </w:p>
    <w:p w14:paraId="75CBEAEB" w14:textId="0A770D0F" w:rsidR="00D9586E" w:rsidRPr="003D06B3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4: </w:t>
      </w:r>
    </w:p>
    <w:p w14:paraId="358C5FBB" w14:textId="77777777" w:rsidR="00AB2B51" w:rsidRDefault="00AB2B51" w:rsidP="00D9586E">
      <w:pPr>
        <w:rPr>
          <w:rFonts w:eastAsia="Arial" w:cs="Times New Roman"/>
          <w:color w:val="000000"/>
          <w:szCs w:val="24"/>
        </w:rPr>
      </w:pPr>
      <w:bookmarkStart w:id="1" w:name="_Toc74057069"/>
      <w:bookmarkStart w:id="2" w:name="_Toc84501054"/>
    </w:p>
    <w:p w14:paraId="505555CC" w14:textId="77777777" w:rsidR="00AC1E6A" w:rsidRDefault="00AC1E6A" w:rsidP="00AC1E6A">
      <w:pPr>
        <w:pStyle w:val="Prompt"/>
      </w:pPr>
      <w:r>
        <w:t># Análise Detalhada de Posicionamento de Marca</w:t>
      </w:r>
    </w:p>
    <w:p w14:paraId="03695B4A" w14:textId="77777777" w:rsidR="00AC1E6A" w:rsidRDefault="00AC1E6A" w:rsidP="00AC1E6A">
      <w:pPr>
        <w:pStyle w:val="Prompt"/>
      </w:pPr>
      <w:r>
        <w:t>## Objetivo: Explorar como a marca é percebida no mercado em comparação com seus principais concorrentes e avaliar a eficácia de suas estratégias de posicionamento atuais.</w:t>
      </w:r>
    </w:p>
    <w:p w14:paraId="7BDFC93F" w14:textId="77777777" w:rsidR="00AC1E6A" w:rsidRDefault="00AC1E6A" w:rsidP="00AC1E6A">
      <w:pPr>
        <w:pStyle w:val="Prompt"/>
      </w:pPr>
    </w:p>
    <w:p w14:paraId="53386BE6" w14:textId="77777777" w:rsidR="00AC1E6A" w:rsidRDefault="00AC1E6A" w:rsidP="00AC1E6A">
      <w:pPr>
        <w:pStyle w:val="Prompt"/>
      </w:pPr>
      <w:r>
        <w:t>## Diretrizes:</w:t>
      </w:r>
    </w:p>
    <w:p w14:paraId="537C4BD7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369033B1" w14:textId="77777777" w:rsidR="00AC1E6A" w:rsidRDefault="00AC1E6A" w:rsidP="00AC1E6A">
      <w:pPr>
        <w:pStyle w:val="Prompt"/>
      </w:pPr>
      <w:r>
        <w:t>### Primeira diretriz:</w:t>
      </w:r>
    </w:p>
    <w:p w14:paraId="551BDEAC" w14:textId="4FF0A7D9" w:rsidR="00AC1E6A" w:rsidRDefault="00AC1E6A" w:rsidP="00AC1E6A">
      <w:pPr>
        <w:pStyle w:val="Prompt"/>
      </w:pPr>
      <w:r>
        <w:t>Bus</w:t>
      </w:r>
      <w:r w:rsidR="001D3CDB">
        <w:t>que</w:t>
      </w:r>
      <w:r>
        <w:t xml:space="preserve"> insights na internet e fornecer as fontes utilizadas com URLs completos para cada informação coletada.</w:t>
      </w:r>
    </w:p>
    <w:p w14:paraId="293A505E" w14:textId="77777777" w:rsidR="00AC1E6A" w:rsidRDefault="00AC1E6A" w:rsidP="00AC1E6A">
      <w:pPr>
        <w:pStyle w:val="Prompt"/>
      </w:pPr>
      <w:r>
        <w:t>### Segunda diretriz:</w:t>
      </w:r>
    </w:p>
    <w:p w14:paraId="3D29DE7F" w14:textId="77777777" w:rsidR="00AC1E6A" w:rsidRDefault="00AC1E6A" w:rsidP="00AC1E6A">
      <w:pPr>
        <w:pStyle w:val="Prompt"/>
      </w:pPr>
      <w:r>
        <w:lastRenderedPageBreak/>
        <w:t>Focar nas percepções dos consumidores, identidade de marca, valores associados e reconhecimento no mercado.</w:t>
      </w:r>
    </w:p>
    <w:p w14:paraId="0A497865" w14:textId="77777777" w:rsidR="00AC1E6A" w:rsidRDefault="00AC1E6A" w:rsidP="00AC1E6A">
      <w:pPr>
        <w:pStyle w:val="Prompt"/>
      </w:pPr>
      <w:r>
        <w:t>### Terceira diretriz:</w:t>
      </w:r>
    </w:p>
    <w:p w14:paraId="3F9C6E64" w14:textId="77777777" w:rsidR="00AC1E6A" w:rsidRDefault="00AC1E6A" w:rsidP="00AC1E6A">
      <w:pPr>
        <w:pStyle w:val="Prompt"/>
      </w:pPr>
      <w:r>
        <w:t>Analisar as estratégias de posicionamento atuais, destacando sucessos e áreas que requerem melhorias.</w:t>
      </w:r>
    </w:p>
    <w:p w14:paraId="6F43D8E7" w14:textId="77777777" w:rsidR="00AC1E6A" w:rsidRDefault="00AC1E6A" w:rsidP="00AC1E6A">
      <w:pPr>
        <w:pStyle w:val="Prompt"/>
      </w:pPr>
      <w:r>
        <w:t>### Quarta diretriz:</w:t>
      </w:r>
    </w:p>
    <w:p w14:paraId="18E5094F" w14:textId="77777777" w:rsidR="00AC1E6A" w:rsidRDefault="00AC1E6A" w:rsidP="00AC1E6A">
      <w:pPr>
        <w:pStyle w:val="Prompt"/>
      </w:pPr>
      <w:r>
        <w:t>Propor ajustes ou novas estratégias de posicionamento baseadas em dados e insights extraídos de fontes online respeitáveis.</w:t>
      </w:r>
    </w:p>
    <w:p w14:paraId="7798D4C6" w14:textId="77777777" w:rsidR="00AC1E6A" w:rsidRDefault="00AC1E6A" w:rsidP="00AC1E6A">
      <w:pPr>
        <w:pStyle w:val="Prompt"/>
      </w:pPr>
      <w:r>
        <w:t>### Quinta diretriz:</w:t>
      </w:r>
    </w:p>
    <w:p w14:paraId="3D27B933" w14:textId="1C316741" w:rsidR="00AC1E6A" w:rsidRDefault="00AC1E6A" w:rsidP="00AC1E6A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37F8AA60" w14:textId="77777777" w:rsidR="00AC1E6A" w:rsidRDefault="00AC1E6A" w:rsidP="00AC1E6A">
      <w:pPr>
        <w:pStyle w:val="Prompt"/>
      </w:pPr>
      <w:r>
        <w:t>### Sexta diretriz:</w:t>
      </w:r>
    </w:p>
    <w:p w14:paraId="59ACFE57" w14:textId="2648D1D7" w:rsidR="00AC1E6A" w:rsidRPr="00836B34" w:rsidRDefault="00AC1E6A" w:rsidP="00AC1E6A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5CA624CC" w14:textId="77777777" w:rsidR="00AC1E6A" w:rsidRDefault="00AC1E6A" w:rsidP="00AC1E6A">
      <w:pPr>
        <w:pStyle w:val="Prompt"/>
      </w:pPr>
      <w:r>
        <w:t>### Sétima diretriz:</w:t>
      </w:r>
    </w:p>
    <w:p w14:paraId="7E0BA08F" w14:textId="7C719F35" w:rsidR="00AC1E6A" w:rsidRDefault="00AC1E6A" w:rsidP="00AC1E6A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  <w:r w:rsidRPr="003D6EAA">
        <w:t xml:space="preserve"> </w:t>
      </w:r>
    </w:p>
    <w:p w14:paraId="31E49C29" w14:textId="77777777" w:rsidR="00AC1E6A" w:rsidRDefault="00AC1E6A" w:rsidP="00AC1E6A">
      <w:pPr>
        <w:pStyle w:val="Prompt"/>
      </w:pPr>
      <w:r>
        <w:t>### Oitava diretriz:</w:t>
      </w:r>
    </w:p>
    <w:p w14:paraId="4E135E4E" w14:textId="77777777" w:rsidR="00EA5396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25A2EB0D" w14:textId="77777777" w:rsidR="00AC1E6A" w:rsidRDefault="00AC1E6A" w:rsidP="00AC1E6A">
      <w:pPr>
        <w:pStyle w:val="Prompt"/>
      </w:pPr>
    </w:p>
    <w:p w14:paraId="762012E8" w14:textId="77777777" w:rsidR="00AC1E6A" w:rsidRDefault="00AC1E6A" w:rsidP="00AC1E6A">
      <w:pPr>
        <w:pStyle w:val="Prompt"/>
      </w:pPr>
      <w:r>
        <w:t>## Metodologia:</w:t>
      </w:r>
    </w:p>
    <w:p w14:paraId="47824F88" w14:textId="77777777" w:rsidR="00AC1E6A" w:rsidRDefault="00AC1E6A" w:rsidP="00AC1E6A">
      <w:pPr>
        <w:pStyle w:val="Prompt"/>
      </w:pPr>
      <w:r>
        <w:t>### Análise de Percepção de Marca:</w:t>
      </w:r>
    </w:p>
    <w:p w14:paraId="6D31FAFB" w14:textId="4A9423EC" w:rsidR="00AC1E6A" w:rsidRDefault="00AC1E6A" w:rsidP="00AC1E6A">
      <w:pPr>
        <w:pStyle w:val="Prompt"/>
      </w:pPr>
      <w:r>
        <w:t xml:space="preserve">- Examine como </w:t>
      </w:r>
      <w:r w:rsidR="0093059D">
        <w:t>uma nova</w:t>
      </w:r>
      <w:r>
        <w:t xml:space="preserve"> marca </w:t>
      </w:r>
      <w:r w:rsidR="0093059D">
        <w:t>pode</w:t>
      </w:r>
      <w:r>
        <w:t xml:space="preserve"> vista pelos consumidores e como se diferencia da concorrência.</w:t>
      </w:r>
    </w:p>
    <w:p w14:paraId="31766293" w14:textId="77777777" w:rsidR="00AC1E6A" w:rsidRDefault="00AC1E6A" w:rsidP="00AC1E6A">
      <w:pPr>
        <w:pStyle w:val="Prompt"/>
      </w:pPr>
      <w:r>
        <w:t>- Utilize dados e opiniões coletadas de fontes confiáveis online para apoiar sua análise, incluindo identidade de marca, valores associados e reconhecimento no mercado.</w:t>
      </w:r>
    </w:p>
    <w:p w14:paraId="25B070C1" w14:textId="77777777" w:rsidR="00AC1E6A" w:rsidRDefault="00AC1E6A" w:rsidP="00AC1E6A">
      <w:pPr>
        <w:pStyle w:val="Prompt"/>
      </w:pPr>
    </w:p>
    <w:p w14:paraId="7CE25D4C" w14:textId="77777777" w:rsidR="00AC1E6A" w:rsidRDefault="00AC1E6A" w:rsidP="00AC1E6A">
      <w:pPr>
        <w:pStyle w:val="Prompt"/>
      </w:pPr>
      <w:r>
        <w:t>### Estratégias de Posicionamento:</w:t>
      </w:r>
    </w:p>
    <w:p w14:paraId="13222DDD" w14:textId="5050BCF3" w:rsidR="00AC1E6A" w:rsidRDefault="00AC1E6A" w:rsidP="00AC1E6A">
      <w:pPr>
        <w:pStyle w:val="Prompt"/>
      </w:pPr>
      <w:r>
        <w:t xml:space="preserve">- Analise as estratégias de posicionamento </w:t>
      </w:r>
      <w:r w:rsidR="0093059D">
        <w:t>que podem ser aplicadas à</w:t>
      </w:r>
      <w:r>
        <w:t xml:space="preserve"> marca.</w:t>
      </w:r>
    </w:p>
    <w:p w14:paraId="21463780" w14:textId="77777777" w:rsidR="00AC1E6A" w:rsidRDefault="00AC1E6A" w:rsidP="00AC1E6A">
      <w:pPr>
        <w:pStyle w:val="Prompt"/>
      </w:pPr>
      <w:r>
        <w:t>- Discuta o impacto dessas estratégias na percepção do consumidor e na participação de mercado.</w:t>
      </w:r>
    </w:p>
    <w:p w14:paraId="1DCBF687" w14:textId="77777777" w:rsidR="00AC1E6A" w:rsidRDefault="00AC1E6A" w:rsidP="00AC1E6A">
      <w:pPr>
        <w:pStyle w:val="Prompt"/>
      </w:pPr>
      <w:r>
        <w:t>- Apoie-se em estudos de caso e análises encontradas em websites confiáveis para detalhar o impacto das estratégias.</w:t>
      </w:r>
    </w:p>
    <w:p w14:paraId="45823F8C" w14:textId="77777777" w:rsidR="00AC1E6A" w:rsidRDefault="00AC1E6A" w:rsidP="00AC1E6A">
      <w:pPr>
        <w:pStyle w:val="Prompt"/>
      </w:pPr>
    </w:p>
    <w:p w14:paraId="30CCB155" w14:textId="77777777" w:rsidR="00AC1E6A" w:rsidRDefault="00AC1E6A" w:rsidP="00AC1E6A">
      <w:pPr>
        <w:pStyle w:val="Prompt"/>
      </w:pPr>
      <w:r>
        <w:t>### Conclusão:</w:t>
      </w:r>
    </w:p>
    <w:p w14:paraId="537AAB1F" w14:textId="5000E1B4" w:rsidR="00F471E3" w:rsidRPr="00325E0B" w:rsidRDefault="00AC1E6A" w:rsidP="00325E0B">
      <w:pPr>
        <w:pStyle w:val="Prompt"/>
      </w:pPr>
      <w:r>
        <w:t xml:space="preserve">- Inclua uma síntese que sublinhe o potencial de sucesso das estratégias de posicionamento propostas, enfatizando como uma compreensão </w:t>
      </w:r>
      <w:r>
        <w:lastRenderedPageBreak/>
        <w:t>aprofundada dos desafios e oportunidades pode ajudar a maximizar as oportunidades e mitigar riscos.</w:t>
      </w:r>
    </w:p>
    <w:bookmarkEnd w:id="1"/>
    <w:bookmarkEnd w:id="2"/>
    <w:p w14:paraId="14289142" w14:textId="77777777" w:rsidR="00D46D38" w:rsidRDefault="00D46D38" w:rsidP="00D9586E">
      <w:pPr>
        <w:spacing w:after="0"/>
        <w:rPr>
          <w:rFonts w:eastAsiaTheme="minorHAnsi" w:cs="Arial"/>
          <w:szCs w:val="24"/>
          <w:lang w:eastAsia="ja-JP"/>
        </w:rPr>
      </w:pPr>
    </w:p>
    <w:p w14:paraId="143CB704" w14:textId="79444375" w:rsidR="003D06B3" w:rsidRPr="009B6A61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5: </w:t>
      </w:r>
    </w:p>
    <w:p w14:paraId="48C0AFFD" w14:textId="77777777" w:rsidR="00C0502B" w:rsidRDefault="00C0502B" w:rsidP="00D9586E">
      <w:pPr>
        <w:spacing w:after="0"/>
        <w:rPr>
          <w:rFonts w:eastAsiaTheme="minorHAnsi" w:cs="Arial"/>
          <w:szCs w:val="24"/>
          <w:lang w:eastAsia="ja-JP"/>
        </w:rPr>
      </w:pPr>
    </w:p>
    <w:p w14:paraId="36D5B5F3" w14:textId="5B736170" w:rsidR="00257268" w:rsidRDefault="00257268" w:rsidP="00257268">
      <w:pPr>
        <w:pStyle w:val="Prompt"/>
        <w:rPr>
          <w:lang w:eastAsia="ja-JP"/>
        </w:rPr>
      </w:pPr>
      <w:r>
        <w:rPr>
          <w:lang w:eastAsia="ja-JP"/>
        </w:rPr>
        <w:t># Análise Cruzada Detalhada para o negócio</w:t>
      </w:r>
    </w:p>
    <w:p w14:paraId="537B1F08" w14:textId="77777777" w:rsidR="00257268" w:rsidRDefault="00257268" w:rsidP="00257268">
      <w:pPr>
        <w:pStyle w:val="Prompt"/>
        <w:rPr>
          <w:lang w:eastAsia="ja-JP"/>
        </w:rPr>
      </w:pPr>
      <w:r>
        <w:rPr>
          <w:lang w:eastAsia="ja-JP"/>
        </w:rPr>
        <w:t>## Objetivo: Interligar os setores alvo com os serviços ofertados, fornecendo uma justificativa aprofundada para cada combinação e explorando como cada serviço atende às necessidades e expectativas do setor correspondente.</w:t>
      </w:r>
    </w:p>
    <w:p w14:paraId="3562548B" w14:textId="77777777" w:rsidR="00257268" w:rsidRDefault="00257268" w:rsidP="00257268">
      <w:pPr>
        <w:pStyle w:val="Prompt"/>
        <w:rPr>
          <w:lang w:eastAsia="ja-JP"/>
        </w:rPr>
      </w:pPr>
    </w:p>
    <w:p w14:paraId="18521BC9" w14:textId="77777777" w:rsidR="00257268" w:rsidRDefault="00257268" w:rsidP="00257268">
      <w:pPr>
        <w:pStyle w:val="Prompt"/>
        <w:rPr>
          <w:lang w:eastAsia="ja-JP"/>
        </w:rPr>
      </w:pPr>
      <w:r>
        <w:rPr>
          <w:lang w:eastAsia="ja-JP"/>
        </w:rPr>
        <w:t>## Diretrizes:</w:t>
      </w:r>
    </w:p>
    <w:p w14:paraId="1EF1A8F3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1C08AF1B" w14:textId="1BC6319B" w:rsidR="00257268" w:rsidRDefault="00257268" w:rsidP="00257268">
      <w:pPr>
        <w:pStyle w:val="Prompt"/>
      </w:pPr>
      <w:r>
        <w:t>### Primeira diretriz:</w:t>
      </w:r>
    </w:p>
    <w:p w14:paraId="14325463" w14:textId="45E47091" w:rsidR="00257268" w:rsidRDefault="00257268" w:rsidP="00257268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69DC0891" w14:textId="79EEF0BA" w:rsidR="00257268" w:rsidRDefault="00257268" w:rsidP="00257268">
      <w:pPr>
        <w:pStyle w:val="Prompt"/>
      </w:pPr>
      <w:r>
        <w:t>### Segunda diretriz:</w:t>
      </w:r>
    </w:p>
    <w:p w14:paraId="3941A221" w14:textId="72D4258D" w:rsidR="00257268" w:rsidRPr="00836B34" w:rsidRDefault="00257268" w:rsidP="00257268">
      <w:pPr>
        <w:pStyle w:val="Prompt"/>
        <w:rPr>
          <w:b/>
          <w:bCs/>
          <w:color w:val="FF0000"/>
        </w:rPr>
      </w:pPr>
      <w:r>
        <w:t xml:space="preserve">Considere que a empresa presta serviços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Serviços Prestados</w:t>
      </w:r>
      <w:r w:rsidRPr="004A11C8">
        <w:rPr>
          <w:b/>
          <w:bCs/>
          <w:color w:val="FF0000"/>
        </w:rPr>
        <w:t>]</w:t>
      </w:r>
    </w:p>
    <w:p w14:paraId="25F5A4B5" w14:textId="056A548C" w:rsidR="00257268" w:rsidRDefault="00257268" w:rsidP="00257268">
      <w:pPr>
        <w:pStyle w:val="Prompt"/>
      </w:pPr>
      <w:r>
        <w:t>### Terceira diretriz:</w:t>
      </w:r>
    </w:p>
    <w:p w14:paraId="5BBC69A0" w14:textId="29EB171D" w:rsidR="00257268" w:rsidRPr="00836B34" w:rsidRDefault="00257268" w:rsidP="00257268">
      <w:pPr>
        <w:pStyle w:val="Prompt"/>
        <w:rPr>
          <w:b/>
          <w:bCs/>
          <w:color w:val="FF0000"/>
        </w:rPr>
      </w:pPr>
      <w:r>
        <w:t xml:space="preserve">Considere para as pesquisas e formação da argumentação os setores alvo </w:t>
      </w:r>
      <w:r w:rsidRPr="004A11C8">
        <w:rPr>
          <w:b/>
          <w:bCs/>
          <w:color w:val="FF0000"/>
        </w:rPr>
        <w:t>[</w:t>
      </w:r>
      <w:r w:rsidR="009E1EC3" w:rsidRPr="009E1EC3">
        <w:rPr>
          <w:b/>
          <w:bCs/>
          <w:color w:val="FF0000"/>
        </w:rPr>
        <w:t>Setores Alvos B2B</w:t>
      </w:r>
      <w:r w:rsidRPr="00547674">
        <w:rPr>
          <w:b/>
          <w:bCs/>
          <w:color w:val="FF0000"/>
        </w:rPr>
        <w:t>]</w:t>
      </w:r>
    </w:p>
    <w:p w14:paraId="662D0FF7" w14:textId="66FAA7E0" w:rsidR="00257268" w:rsidRDefault="00257268" w:rsidP="00257268">
      <w:pPr>
        <w:pStyle w:val="Prompt"/>
      </w:pPr>
      <w:r>
        <w:t>### Quarta diretriz:</w:t>
      </w:r>
    </w:p>
    <w:p w14:paraId="69CA65B2" w14:textId="77777777" w:rsidR="00257268" w:rsidRDefault="00257268" w:rsidP="00257268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  <w:r w:rsidRPr="003D6EAA">
        <w:t xml:space="preserve"> </w:t>
      </w:r>
    </w:p>
    <w:p w14:paraId="14AC5E3E" w14:textId="1A0701E5" w:rsidR="00257268" w:rsidRDefault="00257268" w:rsidP="00257268">
      <w:pPr>
        <w:pStyle w:val="Prompt"/>
      </w:pPr>
      <w:r>
        <w:t>### Quinta diretriz:</w:t>
      </w:r>
    </w:p>
    <w:p w14:paraId="5815C77A" w14:textId="77777777" w:rsidR="00EA5396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1E354E21" w14:textId="225B4A31" w:rsidR="00257268" w:rsidRDefault="00257268" w:rsidP="00257268">
      <w:pPr>
        <w:pStyle w:val="Prompt"/>
      </w:pPr>
      <w:r>
        <w:t>### Sexta diretriz:</w:t>
      </w:r>
    </w:p>
    <w:p w14:paraId="7E02FA56" w14:textId="50F503E2" w:rsidR="00257268" w:rsidRDefault="00257268" w:rsidP="00257268">
      <w:pPr>
        <w:pStyle w:val="Prompt"/>
      </w:pPr>
      <w:r>
        <w:t>Todos os serviços devem ser comparados com todos os setores alvos.</w:t>
      </w:r>
    </w:p>
    <w:p w14:paraId="2B431A40" w14:textId="77777777" w:rsidR="00257268" w:rsidRDefault="00257268" w:rsidP="00257268">
      <w:pPr>
        <w:pStyle w:val="Prompt"/>
        <w:rPr>
          <w:lang w:eastAsia="ja-JP"/>
        </w:rPr>
      </w:pPr>
    </w:p>
    <w:p w14:paraId="4852C6D7" w14:textId="77777777" w:rsidR="00257268" w:rsidRDefault="00257268" w:rsidP="00257268">
      <w:pPr>
        <w:pStyle w:val="Prompt"/>
        <w:rPr>
          <w:lang w:eastAsia="ja-JP"/>
        </w:rPr>
      </w:pPr>
      <w:r>
        <w:rPr>
          <w:lang w:eastAsia="ja-JP"/>
        </w:rPr>
        <w:t>## Metodologia:</w:t>
      </w:r>
    </w:p>
    <w:p w14:paraId="2AA30BC9" w14:textId="77777777" w:rsidR="00257268" w:rsidRDefault="00257268" w:rsidP="00257268">
      <w:pPr>
        <w:pStyle w:val="Prompt"/>
        <w:rPr>
          <w:lang w:eastAsia="ja-JP"/>
        </w:rPr>
      </w:pPr>
      <w:r>
        <w:rPr>
          <w:lang w:eastAsia="ja-JP"/>
        </w:rPr>
        <w:t>### Tabela de Análise Cruzada:</w:t>
      </w:r>
    </w:p>
    <w:p w14:paraId="4C07E427" w14:textId="7D63ED2E" w:rsidR="00257268" w:rsidRDefault="00257268" w:rsidP="00257268">
      <w:pPr>
        <w:pStyle w:val="Prompt"/>
        <w:rPr>
          <w:lang w:eastAsia="ja-JP"/>
        </w:rPr>
      </w:pPr>
      <w:r>
        <w:rPr>
          <w:lang w:eastAsia="ja-JP"/>
        </w:rPr>
        <w:t>- Crie uma tabela que apresente a correspondência entre cada serviço e cada setor alvo</w:t>
      </w:r>
      <w:r w:rsidR="0003103C">
        <w:rPr>
          <w:lang w:eastAsia="ja-JP"/>
        </w:rPr>
        <w:t>. Nas colunas devem estar os Setores alvos e nas linhas os produtos. No cruzamento de um produto com o setor deve haver</w:t>
      </w:r>
      <w:r>
        <w:rPr>
          <w:lang w:eastAsia="ja-JP"/>
        </w:rPr>
        <w:t xml:space="preserve"> </w:t>
      </w:r>
      <w:r w:rsidR="0003103C">
        <w:rPr>
          <w:lang w:eastAsia="ja-JP"/>
        </w:rPr>
        <w:t xml:space="preserve">a </w:t>
      </w:r>
      <w:r w:rsidR="00932EAF">
        <w:rPr>
          <w:lang w:eastAsia="ja-JP"/>
        </w:rPr>
        <w:t>solução (explicando como o produto ou serviço oferecido soluciona uma necessidade do setor)</w:t>
      </w:r>
      <w:r>
        <w:rPr>
          <w:lang w:eastAsia="ja-JP"/>
        </w:rPr>
        <w:t>.</w:t>
      </w:r>
    </w:p>
    <w:p w14:paraId="3D87B151" w14:textId="77777777" w:rsidR="00932EAF" w:rsidRDefault="00932EAF" w:rsidP="00257268">
      <w:pPr>
        <w:pStyle w:val="Prompt"/>
        <w:rPr>
          <w:lang w:eastAsia="ja-JP"/>
        </w:rPr>
      </w:pPr>
    </w:p>
    <w:p w14:paraId="0EC5E97E" w14:textId="28BB891C" w:rsidR="00257268" w:rsidRDefault="00257268" w:rsidP="00257268">
      <w:pPr>
        <w:pStyle w:val="Prompt"/>
        <w:rPr>
          <w:lang w:eastAsia="ja-JP"/>
        </w:rPr>
      </w:pPr>
      <w:r>
        <w:rPr>
          <w:lang w:eastAsia="ja-JP"/>
        </w:rPr>
        <w:t>### Conclusão e Recomendações Estratégicas:</w:t>
      </w:r>
    </w:p>
    <w:p w14:paraId="3615F865" w14:textId="0970FF48" w:rsidR="00257268" w:rsidRDefault="00257268" w:rsidP="0019674C">
      <w:pPr>
        <w:pStyle w:val="Prompt"/>
        <w:rPr>
          <w:lang w:eastAsia="ja-JP"/>
        </w:rPr>
      </w:pPr>
      <w:r>
        <w:rPr>
          <w:lang w:eastAsia="ja-JP"/>
        </w:rPr>
        <w:lastRenderedPageBreak/>
        <w:t>- Finalize a análise com uma síntese das descobertas mais significativas, destacando as compatibilidades mais promissoras entre os serviços oferecidos e os setores analisados.</w:t>
      </w:r>
    </w:p>
    <w:p w14:paraId="46753BD7" w14:textId="77777777" w:rsidR="00D46D38" w:rsidRDefault="00D46D38" w:rsidP="00D9586E">
      <w:pPr>
        <w:spacing w:after="0"/>
        <w:rPr>
          <w:rFonts w:eastAsiaTheme="minorHAnsi" w:cs="Arial"/>
          <w:szCs w:val="24"/>
          <w:lang w:eastAsia="ja-JP"/>
        </w:rPr>
      </w:pPr>
    </w:p>
    <w:p w14:paraId="09C45DAA" w14:textId="3BC78848" w:rsidR="00355FBE" w:rsidRPr="003D06B3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6: </w:t>
      </w:r>
    </w:p>
    <w:p w14:paraId="74F7ED37" w14:textId="77777777" w:rsidR="00C0502B" w:rsidRDefault="00C0502B" w:rsidP="00355FBE">
      <w:pPr>
        <w:pStyle w:val="Prompt"/>
      </w:pPr>
    </w:p>
    <w:p w14:paraId="57AD595A" w14:textId="498317EC" w:rsidR="0003103C" w:rsidRDefault="0003103C" w:rsidP="0003103C">
      <w:pPr>
        <w:pStyle w:val="Prompt"/>
      </w:pPr>
      <w:r>
        <w:t># Análise do Preço por Hora para o Negócio</w:t>
      </w:r>
    </w:p>
    <w:p w14:paraId="05EC5A89" w14:textId="77777777" w:rsidR="0003103C" w:rsidRDefault="0003103C" w:rsidP="0003103C">
      <w:pPr>
        <w:pStyle w:val="Prompt"/>
      </w:pPr>
      <w:r>
        <w:t>## Objetivo: Realizar uma pesquisa aprofundada e comparação dos preços de serviços similares na mesma região, estabelecendo um preço justificado para o serviço oferecido.</w:t>
      </w:r>
    </w:p>
    <w:p w14:paraId="5759F749" w14:textId="77777777" w:rsidR="0003103C" w:rsidRDefault="0003103C" w:rsidP="0003103C">
      <w:pPr>
        <w:pStyle w:val="Prompt"/>
      </w:pPr>
    </w:p>
    <w:p w14:paraId="31708A3B" w14:textId="77777777" w:rsidR="0003103C" w:rsidRDefault="0003103C" w:rsidP="0003103C">
      <w:pPr>
        <w:pStyle w:val="Prompt"/>
      </w:pPr>
      <w:r>
        <w:t>## Diretrizes:</w:t>
      </w:r>
    </w:p>
    <w:p w14:paraId="7B7A6F90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4573C3B0" w14:textId="77777777" w:rsidR="0003103C" w:rsidRDefault="0003103C" w:rsidP="0003103C">
      <w:pPr>
        <w:pStyle w:val="Prompt"/>
      </w:pPr>
      <w:r>
        <w:t>### Primeira diretriz:</w:t>
      </w:r>
    </w:p>
    <w:p w14:paraId="05271101" w14:textId="77777777" w:rsidR="0003103C" w:rsidRDefault="0003103C" w:rsidP="0003103C">
      <w:pPr>
        <w:pStyle w:val="Prompt"/>
      </w:pPr>
      <w:r>
        <w:t>Acessar diretamente sites oficiais de estatísticas de trabalho para coletar dados sobre o preço da hora paga a um profissional do setor na região escolhida.</w:t>
      </w:r>
    </w:p>
    <w:p w14:paraId="46C41394" w14:textId="77777777" w:rsidR="0003103C" w:rsidRDefault="0003103C" w:rsidP="0003103C">
      <w:pPr>
        <w:pStyle w:val="Prompt"/>
      </w:pPr>
      <w:r>
        <w:t>### Segunda diretriz:</w:t>
      </w:r>
    </w:p>
    <w:p w14:paraId="6B2FE1CA" w14:textId="6BD4B3D9" w:rsidR="0003103C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03103C">
        <w:t>.</w:t>
      </w:r>
    </w:p>
    <w:p w14:paraId="26F5F819" w14:textId="77777777" w:rsidR="0003103C" w:rsidRDefault="0003103C" w:rsidP="0003103C">
      <w:pPr>
        <w:pStyle w:val="Prompt"/>
      </w:pPr>
      <w:r>
        <w:t>### Terceira diretriz:</w:t>
      </w:r>
    </w:p>
    <w:p w14:paraId="453B9858" w14:textId="77777777" w:rsidR="0003103C" w:rsidRDefault="0003103C" w:rsidP="0003103C">
      <w:pPr>
        <w:pStyle w:val="Prompt"/>
      </w:pPr>
      <w:r>
        <w:t>As recomendações devem ser práticas e baseadas unicamente nos dados obtidos durante a pesquisa.</w:t>
      </w:r>
    </w:p>
    <w:p w14:paraId="188C570A" w14:textId="6DD7FC0C" w:rsidR="0003103C" w:rsidRDefault="0003103C" w:rsidP="0003103C">
      <w:pPr>
        <w:pStyle w:val="Prompt"/>
      </w:pPr>
      <w:r>
        <w:t>### Quarta diretriz:</w:t>
      </w:r>
    </w:p>
    <w:p w14:paraId="5AF3E09D" w14:textId="2D2AAADB" w:rsidR="0003103C" w:rsidRDefault="0003103C" w:rsidP="0003103C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58FCD9E6" w14:textId="098DD745" w:rsidR="0003103C" w:rsidRDefault="0003103C" w:rsidP="0003103C">
      <w:pPr>
        <w:pStyle w:val="Prompt"/>
      </w:pPr>
      <w:r>
        <w:t>### Quinta diretriz:</w:t>
      </w:r>
    </w:p>
    <w:p w14:paraId="4C20534A" w14:textId="44CE3600" w:rsidR="0003103C" w:rsidRPr="00836B34" w:rsidRDefault="0003103C" w:rsidP="0003103C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1A5049D4" w14:textId="2F750BE3" w:rsidR="0003103C" w:rsidRDefault="0003103C" w:rsidP="0003103C">
      <w:pPr>
        <w:pStyle w:val="Prompt"/>
      </w:pPr>
      <w:r>
        <w:t>### Sexta diretriz:</w:t>
      </w:r>
    </w:p>
    <w:p w14:paraId="51CFC2BB" w14:textId="042F881A" w:rsidR="0003103C" w:rsidRDefault="0003103C" w:rsidP="0003103C">
      <w:pPr>
        <w:pStyle w:val="Prompt"/>
      </w:pPr>
      <w:r>
        <w:t>Considere o preço</w:t>
      </w:r>
      <w:r w:rsidR="00544CCA">
        <w:t xml:space="preserve"> horário dos serviços</w:t>
      </w:r>
      <w:r>
        <w:t xml:space="preserve"> </w:t>
      </w:r>
      <w:r w:rsidR="00544CCA">
        <w:t>cobrados pela empresa</w:t>
      </w:r>
      <w:r>
        <w:t xml:space="preserve"> </w:t>
      </w:r>
      <w:r w:rsidRPr="0003103C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Valor do Preço da Hora</w:t>
      </w:r>
      <w:r w:rsidRPr="0003103C">
        <w:rPr>
          <w:b/>
          <w:bCs/>
          <w:color w:val="FF0000"/>
        </w:rPr>
        <w:t>]</w:t>
      </w:r>
    </w:p>
    <w:p w14:paraId="33D2C305" w14:textId="36E2CF58" w:rsidR="00BC3AF8" w:rsidRDefault="00BC3AF8" w:rsidP="00BC3AF8">
      <w:pPr>
        <w:pStyle w:val="Prompt"/>
      </w:pPr>
      <w:r>
        <w:t>### Sétima diretriz:</w:t>
      </w:r>
    </w:p>
    <w:p w14:paraId="37907467" w14:textId="77777777" w:rsidR="00BC3AF8" w:rsidRDefault="00BC3AF8" w:rsidP="00BC3AF8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  <w:r w:rsidRPr="003D6EAA">
        <w:t xml:space="preserve"> </w:t>
      </w:r>
    </w:p>
    <w:p w14:paraId="1C55C416" w14:textId="77777777" w:rsidR="0003103C" w:rsidRDefault="0003103C" w:rsidP="0003103C">
      <w:pPr>
        <w:pStyle w:val="Prompt"/>
      </w:pPr>
    </w:p>
    <w:p w14:paraId="152D0609" w14:textId="77777777" w:rsidR="0003103C" w:rsidRDefault="0003103C" w:rsidP="0003103C">
      <w:pPr>
        <w:pStyle w:val="Prompt"/>
      </w:pPr>
      <w:r>
        <w:t>## Metodologia:</w:t>
      </w:r>
    </w:p>
    <w:p w14:paraId="7B4D4DB3" w14:textId="77777777" w:rsidR="0003103C" w:rsidRDefault="0003103C" w:rsidP="0003103C">
      <w:pPr>
        <w:pStyle w:val="Prompt"/>
      </w:pPr>
      <w:r>
        <w:t>### Coleta de Dados do Preço do Serviço:</w:t>
      </w:r>
    </w:p>
    <w:p w14:paraId="5FAAC256" w14:textId="26D2CCF9" w:rsidR="0003103C" w:rsidRDefault="0003103C" w:rsidP="0003103C">
      <w:pPr>
        <w:pStyle w:val="Prompt"/>
      </w:pPr>
      <w:r>
        <w:t xml:space="preserve">- Acesse </w:t>
      </w:r>
      <w:r w:rsidR="00544839">
        <w:t>o BLS</w:t>
      </w:r>
      <w:r>
        <w:t xml:space="preserve"> e colete o valor da hora paga a um profissional do setor para a região escolhida como forma de comparação.</w:t>
      </w:r>
    </w:p>
    <w:p w14:paraId="34EE5641" w14:textId="77777777" w:rsidR="0003103C" w:rsidRDefault="0003103C" w:rsidP="0003103C">
      <w:pPr>
        <w:pStyle w:val="Prompt"/>
      </w:pPr>
    </w:p>
    <w:p w14:paraId="366FBC81" w14:textId="77777777" w:rsidR="0003103C" w:rsidRDefault="0003103C" w:rsidP="0003103C">
      <w:pPr>
        <w:pStyle w:val="Prompt"/>
      </w:pPr>
      <w:r>
        <w:t>### Justificativa do Valor Estabelecido:</w:t>
      </w:r>
    </w:p>
    <w:p w14:paraId="779F5FE0" w14:textId="77777777" w:rsidR="0003103C" w:rsidRDefault="0003103C" w:rsidP="0003103C">
      <w:pPr>
        <w:pStyle w:val="Prompt"/>
      </w:pPr>
      <w:r>
        <w:t>- Com base nos dados coletados, justifique o preço estabelecido para o serviço.</w:t>
      </w:r>
    </w:p>
    <w:p w14:paraId="382E0B5D" w14:textId="77777777" w:rsidR="0003103C" w:rsidRDefault="0003103C" w:rsidP="0003103C">
      <w:pPr>
        <w:pStyle w:val="Prompt"/>
      </w:pPr>
      <w:r>
        <w:t>- Destaque como os serviços oferecidos superam os dos concorrentes em termos de qualidade, atendimento ao cliente, ou especialização técnica.</w:t>
      </w:r>
    </w:p>
    <w:p w14:paraId="5976B358" w14:textId="77777777" w:rsidR="0003103C" w:rsidRDefault="0003103C" w:rsidP="0003103C">
      <w:pPr>
        <w:pStyle w:val="Prompt"/>
      </w:pPr>
      <w:r>
        <w:t>- Aponte benefícios diretos e vantagens competitivas claras que justifiquem o preço maior ou menor em comparação aos concorrentes.</w:t>
      </w:r>
    </w:p>
    <w:p w14:paraId="39CB1887" w14:textId="77777777" w:rsidR="0003103C" w:rsidRDefault="0003103C" w:rsidP="0003103C">
      <w:pPr>
        <w:pStyle w:val="Prompt"/>
      </w:pPr>
      <w:r>
        <w:t>- Explique o diferencial no preço da hora paga para um profissional e o preço cobrado pela empresa considerando todos os custos fixos e variáveis que ela possui.</w:t>
      </w:r>
    </w:p>
    <w:p w14:paraId="1B897428" w14:textId="77777777" w:rsidR="0003103C" w:rsidRDefault="0003103C" w:rsidP="0003103C">
      <w:pPr>
        <w:pStyle w:val="Prompt"/>
        <w:ind w:left="0"/>
      </w:pPr>
    </w:p>
    <w:p w14:paraId="0339EC1D" w14:textId="77777777" w:rsidR="0003103C" w:rsidRDefault="0003103C" w:rsidP="0003103C">
      <w:pPr>
        <w:pStyle w:val="Prompt"/>
      </w:pPr>
      <w:r>
        <w:t>### Recomendações Estratégicas:</w:t>
      </w:r>
    </w:p>
    <w:p w14:paraId="644EE183" w14:textId="052F0B74" w:rsidR="00263723" w:rsidRDefault="0003103C" w:rsidP="00544839">
      <w:pPr>
        <w:pStyle w:val="Prompt"/>
      </w:pPr>
      <w:r>
        <w:t>- Baseado nas análises e dados coletados, proponha recomendações estratégicas sobre como ajustar os preços ou melhorar os serviços para melhor competir no mercado local.</w:t>
      </w:r>
    </w:p>
    <w:p w14:paraId="6DAC29AA" w14:textId="77777777" w:rsidR="00544839" w:rsidRPr="00ED0CF7" w:rsidRDefault="00544839" w:rsidP="00544839">
      <w:pPr>
        <w:pStyle w:val="Prompt"/>
      </w:pPr>
    </w:p>
    <w:p w14:paraId="547AC90F" w14:textId="77777777" w:rsidR="00D9586E" w:rsidRPr="00ED0CF7" w:rsidRDefault="00D9586E" w:rsidP="00D9586E">
      <w:pPr>
        <w:rPr>
          <w:rFonts w:eastAsiaTheme="minorHAnsi" w:cs="Arial"/>
          <w:color w:val="000000"/>
          <w:sz w:val="4"/>
          <w:szCs w:val="4"/>
          <w:lang w:eastAsia="ja-JP"/>
        </w:rPr>
      </w:pPr>
    </w:p>
    <w:p w14:paraId="4B37481E" w14:textId="05986E3D" w:rsidR="00C0502B" w:rsidRPr="003D06B3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7: </w:t>
      </w:r>
    </w:p>
    <w:p w14:paraId="186397DD" w14:textId="77777777" w:rsidR="00C0502B" w:rsidRDefault="00C0502B" w:rsidP="00544839">
      <w:pPr>
        <w:pStyle w:val="Prompt"/>
      </w:pPr>
    </w:p>
    <w:p w14:paraId="0C3A60DB" w14:textId="22D6756D" w:rsidR="00544839" w:rsidRDefault="00544839" w:rsidP="00544839">
      <w:pPr>
        <w:pStyle w:val="Prompt"/>
      </w:pPr>
      <w:r>
        <w:t xml:space="preserve"># Análise Detalhada da Estratégia de Distribuição para </w:t>
      </w:r>
      <w:r w:rsidR="00BC3AF8">
        <w:t>o negócio</w:t>
      </w:r>
    </w:p>
    <w:p w14:paraId="6A96E789" w14:textId="77777777" w:rsidR="00114CFE" w:rsidRDefault="00114CFE" w:rsidP="00114CFE">
      <w:pPr>
        <w:pStyle w:val="Prompt"/>
      </w:pPr>
      <w:r>
        <w:t>## Objetivo: Realizar uma análise do Marketing Mix focado na Praça.</w:t>
      </w:r>
    </w:p>
    <w:p w14:paraId="5661EEB7" w14:textId="77777777" w:rsidR="00544839" w:rsidRDefault="00544839" w:rsidP="00544839">
      <w:pPr>
        <w:pStyle w:val="Prompt"/>
      </w:pPr>
    </w:p>
    <w:p w14:paraId="060FB641" w14:textId="77777777" w:rsidR="00544839" w:rsidRDefault="00544839" w:rsidP="00544839">
      <w:pPr>
        <w:pStyle w:val="Prompt"/>
      </w:pPr>
      <w:r>
        <w:t>## Diretrizes:</w:t>
      </w:r>
    </w:p>
    <w:p w14:paraId="565E2FFD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23CF91F0" w14:textId="77777777" w:rsidR="00544839" w:rsidRDefault="00544839" w:rsidP="00544839">
      <w:pPr>
        <w:pStyle w:val="Prompt"/>
      </w:pPr>
      <w:r>
        <w:t>### Primeira diretriz:</w:t>
      </w:r>
    </w:p>
    <w:p w14:paraId="6D1E721C" w14:textId="77777777" w:rsidR="00544839" w:rsidRDefault="00544839" w:rsidP="00544839">
      <w:pPr>
        <w:pStyle w:val="Prompt"/>
      </w:pPr>
      <w:r>
        <w:t>Buscar informações em fontes confiáveis, como relatórios de mercado, publicações de associações de indústria, e estudos de consultorias.</w:t>
      </w:r>
    </w:p>
    <w:p w14:paraId="440C98C7" w14:textId="77777777" w:rsidR="00544839" w:rsidRDefault="00544839" w:rsidP="00544839">
      <w:pPr>
        <w:pStyle w:val="Prompt"/>
      </w:pPr>
      <w:r>
        <w:t>### Segunda diretriz:</w:t>
      </w:r>
    </w:p>
    <w:p w14:paraId="324DE6D5" w14:textId="679B1A38" w:rsidR="00544839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544839">
        <w:t>.</w:t>
      </w:r>
    </w:p>
    <w:p w14:paraId="719D395D" w14:textId="77777777" w:rsidR="00544839" w:rsidRDefault="00544839" w:rsidP="00544839">
      <w:pPr>
        <w:pStyle w:val="Prompt"/>
      </w:pPr>
      <w:r>
        <w:t>### Terceira diretriz:</w:t>
      </w:r>
    </w:p>
    <w:p w14:paraId="37AEA9A2" w14:textId="77777777" w:rsidR="00544839" w:rsidRDefault="00544839" w:rsidP="00544839">
      <w:pPr>
        <w:pStyle w:val="Prompt"/>
      </w:pPr>
      <w:r>
        <w:t>Usar uma linguagem formal e detalhada para que a análise possa ser integrada ao Plano de Negócios da empresa.</w:t>
      </w:r>
    </w:p>
    <w:p w14:paraId="6652A196" w14:textId="77777777" w:rsidR="00BC3AF8" w:rsidRDefault="00BC3AF8" w:rsidP="00BC3AF8">
      <w:pPr>
        <w:pStyle w:val="Prompt"/>
      </w:pPr>
      <w:r>
        <w:t>### Quarta diretriz:</w:t>
      </w:r>
    </w:p>
    <w:p w14:paraId="0B0DE305" w14:textId="09DDE45B" w:rsidR="00BC3AF8" w:rsidRDefault="00BC3AF8" w:rsidP="00BC3AF8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2ECADD08" w14:textId="77777777" w:rsidR="00BC3AF8" w:rsidRDefault="00BC3AF8" w:rsidP="00BC3AF8">
      <w:pPr>
        <w:pStyle w:val="Prompt"/>
      </w:pPr>
      <w:r>
        <w:t>### Quinta diretriz:</w:t>
      </w:r>
    </w:p>
    <w:p w14:paraId="378E47CF" w14:textId="636FD4D0" w:rsidR="00BC3AF8" w:rsidRPr="00836B34" w:rsidRDefault="00BC3AF8" w:rsidP="00BC3AF8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42AE87A4" w14:textId="77777777" w:rsidR="00544839" w:rsidRDefault="00544839" w:rsidP="00544839">
      <w:pPr>
        <w:pStyle w:val="Prompt"/>
      </w:pPr>
    </w:p>
    <w:p w14:paraId="3C96659C" w14:textId="77777777" w:rsidR="00544839" w:rsidRDefault="00544839" w:rsidP="00544839">
      <w:pPr>
        <w:pStyle w:val="Prompt"/>
      </w:pPr>
      <w:r>
        <w:t>## Metodologia:</w:t>
      </w:r>
    </w:p>
    <w:p w14:paraId="70C4F300" w14:textId="77777777" w:rsidR="00544839" w:rsidRDefault="00544839" w:rsidP="00544839">
      <w:pPr>
        <w:pStyle w:val="Prompt"/>
      </w:pPr>
      <w:r>
        <w:t>### Estrutura e Cobertura dos Canais de Distribuição:</w:t>
      </w:r>
    </w:p>
    <w:p w14:paraId="4EAB4554" w14:textId="77777777" w:rsidR="00544839" w:rsidRDefault="00544839" w:rsidP="00544839">
      <w:pPr>
        <w:pStyle w:val="Prompt"/>
      </w:pPr>
      <w:r>
        <w:t>- Descreva a cobertura dos canais de distribuição, os principais pontos de venda, as regiões ativas de vendas e os locais estratégicos para estoque.</w:t>
      </w:r>
    </w:p>
    <w:p w14:paraId="1B8F8AF3" w14:textId="77777777" w:rsidR="00544839" w:rsidRDefault="00544839" w:rsidP="00544839">
      <w:pPr>
        <w:pStyle w:val="Prompt"/>
      </w:pPr>
      <w:r>
        <w:t>- Avalie a eficiência logística, considerando custos e tempo de entrega.</w:t>
      </w:r>
    </w:p>
    <w:p w14:paraId="6CD2412D" w14:textId="77777777" w:rsidR="00544839" w:rsidRDefault="00544839" w:rsidP="00544839">
      <w:pPr>
        <w:pStyle w:val="Prompt"/>
      </w:pPr>
    </w:p>
    <w:p w14:paraId="591B3E54" w14:textId="77777777" w:rsidR="00544839" w:rsidRDefault="00544839" w:rsidP="00544839">
      <w:pPr>
        <w:pStyle w:val="Prompt"/>
      </w:pPr>
      <w:r>
        <w:t>### Influência da Demanda Local e Riscos dos Canais:</w:t>
      </w:r>
    </w:p>
    <w:p w14:paraId="0532F469" w14:textId="77777777" w:rsidR="00544839" w:rsidRDefault="00544839" w:rsidP="00544839">
      <w:pPr>
        <w:pStyle w:val="Prompt"/>
      </w:pPr>
      <w:r>
        <w:t>- Analise como a demanda local influencia a escolha dos canais de distribuição.</w:t>
      </w:r>
    </w:p>
    <w:p w14:paraId="0ED71619" w14:textId="77777777" w:rsidR="00544839" w:rsidRDefault="00544839" w:rsidP="00544839">
      <w:pPr>
        <w:pStyle w:val="Prompt"/>
      </w:pPr>
      <w:r>
        <w:t>- Explore os riscos associados a cada canal de distribuição.</w:t>
      </w:r>
    </w:p>
    <w:p w14:paraId="73AF56E5" w14:textId="77777777" w:rsidR="00544839" w:rsidRDefault="00544839" w:rsidP="00114CFE">
      <w:pPr>
        <w:pStyle w:val="Prompt"/>
        <w:ind w:left="0"/>
      </w:pPr>
    </w:p>
    <w:p w14:paraId="28A58847" w14:textId="77777777" w:rsidR="00544839" w:rsidRDefault="00544839" w:rsidP="00544839">
      <w:pPr>
        <w:pStyle w:val="Prompt"/>
      </w:pPr>
      <w:r>
        <w:t>### Métricas de Desempenho e Sustentabilidade:</w:t>
      </w:r>
    </w:p>
    <w:p w14:paraId="7169D3A6" w14:textId="77777777" w:rsidR="00544839" w:rsidRDefault="00544839" w:rsidP="00544839">
      <w:pPr>
        <w:pStyle w:val="Prompt"/>
      </w:pPr>
      <w:r>
        <w:t>- Inclua métricas específicas de desempenho para avaliar a eficácia dos canais de distribuição.</w:t>
      </w:r>
    </w:p>
    <w:p w14:paraId="03E96891" w14:textId="77777777" w:rsidR="00544839" w:rsidRDefault="00544839" w:rsidP="00544839">
      <w:pPr>
        <w:pStyle w:val="Prompt"/>
      </w:pPr>
      <w:r>
        <w:t>- Discuta considerações sobre sustentabilidade e como estas interagem com estratégias de marketing.</w:t>
      </w:r>
    </w:p>
    <w:p w14:paraId="2C5D2D76" w14:textId="77777777" w:rsidR="00544839" w:rsidRDefault="00544839" w:rsidP="00544839">
      <w:pPr>
        <w:pStyle w:val="Prompt"/>
      </w:pPr>
    </w:p>
    <w:p w14:paraId="0DA5D6D8" w14:textId="77777777" w:rsidR="00544839" w:rsidRDefault="00544839" w:rsidP="00544839">
      <w:pPr>
        <w:pStyle w:val="Prompt"/>
      </w:pPr>
      <w:r>
        <w:t>### Conclusão:</w:t>
      </w:r>
    </w:p>
    <w:p w14:paraId="2E2FE12E" w14:textId="77777777" w:rsidR="00544839" w:rsidRDefault="00544839" w:rsidP="00544839">
      <w:pPr>
        <w:pStyle w:val="Prompt"/>
      </w:pPr>
      <w:r>
        <w:t>- Finalize com uma síntese das descobertas mais significativas, destacando como a análise pode ajudar a maximizar as oportunidades e mitigar riscos no contexto da estratégia de distribuição.</w:t>
      </w:r>
    </w:p>
    <w:p w14:paraId="3F3A8490" w14:textId="77777777" w:rsidR="00AA7236" w:rsidRDefault="00AA7236" w:rsidP="00D9586E">
      <w:pPr>
        <w:rPr>
          <w:rFonts w:eastAsia="Arial" w:cs="Arial"/>
          <w:szCs w:val="24"/>
        </w:rPr>
      </w:pPr>
    </w:p>
    <w:p w14:paraId="4A1164CA" w14:textId="56FE5C67" w:rsidR="00D46D38" w:rsidRPr="003D06B3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bookmarkStart w:id="3" w:name="_Toc85206121"/>
      <w:bookmarkStart w:id="4" w:name="_Toc86150018"/>
      <w:bookmarkStart w:id="5" w:name="_Toc83709601"/>
      <w:bookmarkStart w:id="6" w:name="_Hlk101189158"/>
      <w:r>
        <w:rPr>
          <w:rFonts w:cs="Times New Roman"/>
        </w:rPr>
        <w:t xml:space="preserve">Prompt 8: </w:t>
      </w:r>
    </w:p>
    <w:p w14:paraId="1EB518AD" w14:textId="77777777" w:rsidR="00C0502B" w:rsidRDefault="00C0502B" w:rsidP="00D9586E">
      <w:pPr>
        <w:tabs>
          <w:tab w:val="left" w:pos="1134"/>
        </w:tabs>
        <w:suppressAutoHyphens w:val="0"/>
        <w:spacing w:before="60" w:after="60"/>
        <w:rPr>
          <w:rFonts w:eastAsia="Arial" w:cs="Arial"/>
          <w:color w:val="auto"/>
          <w:szCs w:val="28"/>
        </w:rPr>
      </w:pPr>
    </w:p>
    <w:p w14:paraId="4272FC82" w14:textId="4EE0A6B5" w:rsidR="00B166FC" w:rsidRDefault="00B166FC" w:rsidP="00B166FC">
      <w:pPr>
        <w:pStyle w:val="Prompt"/>
      </w:pPr>
      <w:r>
        <w:t># Análise Detalhada sobre Promoção para o negócio</w:t>
      </w:r>
    </w:p>
    <w:p w14:paraId="7BB8252E" w14:textId="769060FD" w:rsidR="00C179F0" w:rsidRDefault="00C179F0" w:rsidP="00C179F0">
      <w:pPr>
        <w:pStyle w:val="Prompt"/>
      </w:pPr>
      <w:bookmarkStart w:id="7" w:name="_Hlk166677555"/>
      <w:r>
        <w:t>## Objetivo: Realizar uma análise do Marketing Mix focado na Promoção.</w:t>
      </w:r>
    </w:p>
    <w:bookmarkEnd w:id="7"/>
    <w:p w14:paraId="43FC0479" w14:textId="77777777" w:rsidR="00B166FC" w:rsidRDefault="00B166FC" w:rsidP="00B166FC">
      <w:pPr>
        <w:pStyle w:val="Prompt"/>
      </w:pPr>
    </w:p>
    <w:p w14:paraId="36446276" w14:textId="77777777" w:rsidR="00B166FC" w:rsidRDefault="00B166FC" w:rsidP="00B166FC">
      <w:pPr>
        <w:pStyle w:val="Prompt"/>
      </w:pPr>
      <w:r>
        <w:t>## Diretrizes:</w:t>
      </w:r>
    </w:p>
    <w:p w14:paraId="0692604A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78820DCC" w14:textId="77777777" w:rsidR="00B166FC" w:rsidRDefault="00B166FC" w:rsidP="00B166FC">
      <w:pPr>
        <w:pStyle w:val="Prompt"/>
      </w:pPr>
      <w:r>
        <w:t>### Primeira diretriz:</w:t>
      </w:r>
    </w:p>
    <w:p w14:paraId="30584F82" w14:textId="77777777" w:rsidR="00B166FC" w:rsidRDefault="00B166FC" w:rsidP="00B166FC">
      <w:pPr>
        <w:pStyle w:val="Prompt"/>
      </w:pPr>
      <w:r>
        <w:t>Dividir o percentual de investimento em marketing em diferentes estratégias sem estabelecer valores monetários diretos.</w:t>
      </w:r>
    </w:p>
    <w:p w14:paraId="46EF0691" w14:textId="77777777" w:rsidR="00B166FC" w:rsidRDefault="00B166FC" w:rsidP="00B166FC">
      <w:pPr>
        <w:pStyle w:val="Prompt"/>
      </w:pPr>
      <w:r>
        <w:t>### Segunda diretriz:</w:t>
      </w:r>
    </w:p>
    <w:p w14:paraId="5ADBC86F" w14:textId="77777777" w:rsidR="00B166FC" w:rsidRDefault="00B166FC" w:rsidP="00B166FC">
      <w:pPr>
        <w:pStyle w:val="Prompt"/>
      </w:pPr>
      <w:r>
        <w:t>Incorporar considerações sobre a influência de tendências globais de marketing, o impacto da economia digital em estratégias tradicionais, e o papel das análises de dados na otimização do marketing.</w:t>
      </w:r>
    </w:p>
    <w:p w14:paraId="3CA52969" w14:textId="77777777" w:rsidR="00B166FC" w:rsidRDefault="00B166FC" w:rsidP="00B166FC">
      <w:pPr>
        <w:pStyle w:val="Prompt"/>
      </w:pPr>
      <w:r>
        <w:t>### Terceira diretriz:</w:t>
      </w:r>
    </w:p>
    <w:p w14:paraId="273267E1" w14:textId="77C7214A" w:rsidR="00B166FC" w:rsidRDefault="00EA5396" w:rsidP="00EA5396">
      <w:pPr>
        <w:pStyle w:val="Prompt"/>
      </w:pPr>
      <w:r>
        <w:lastRenderedPageBreak/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B166FC">
        <w:t>.</w:t>
      </w:r>
    </w:p>
    <w:p w14:paraId="6007C2D7" w14:textId="77777777" w:rsidR="00B166FC" w:rsidRDefault="00B166FC" w:rsidP="00B166FC">
      <w:pPr>
        <w:pStyle w:val="Prompt"/>
      </w:pPr>
      <w:r>
        <w:t>### Quarta diretriz:</w:t>
      </w:r>
    </w:p>
    <w:p w14:paraId="24CAA353" w14:textId="5B055D21" w:rsidR="00B166FC" w:rsidRDefault="00B166FC" w:rsidP="00B166FC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0CE86C3D" w14:textId="77777777" w:rsidR="00B166FC" w:rsidRDefault="00B166FC" w:rsidP="00B166FC">
      <w:pPr>
        <w:pStyle w:val="Prompt"/>
      </w:pPr>
      <w:r>
        <w:t>### Quinta diretriz:</w:t>
      </w:r>
    </w:p>
    <w:p w14:paraId="178FE2A2" w14:textId="6B4D5916" w:rsidR="00B166FC" w:rsidRPr="00836B34" w:rsidRDefault="00B166FC" w:rsidP="00B166FC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53C7E832" w14:textId="05902E3D" w:rsidR="00B166FC" w:rsidRDefault="00B166FC" w:rsidP="00B166FC">
      <w:pPr>
        <w:pStyle w:val="Prompt"/>
      </w:pPr>
      <w:r>
        <w:t>### Sexta diretriz:</w:t>
      </w:r>
    </w:p>
    <w:p w14:paraId="51E37AFD" w14:textId="212914D3" w:rsidR="00B166FC" w:rsidRPr="00B166FC" w:rsidRDefault="00B166FC" w:rsidP="00B166FC">
      <w:pPr>
        <w:pStyle w:val="Prompt"/>
        <w:rPr>
          <w:b/>
          <w:bCs/>
          <w:color w:val="FF0000"/>
        </w:rPr>
      </w:pPr>
      <w:r>
        <w:t xml:space="preserve">Considere que o investimento em Marketing com base no faturamento total será de </w:t>
      </w:r>
      <w:r w:rsidRPr="00B166FC">
        <w:rPr>
          <w:b/>
          <w:bCs/>
          <w:color w:val="FF0000"/>
        </w:rPr>
        <w:t>[% de investimento em Marketing]</w:t>
      </w:r>
    </w:p>
    <w:p w14:paraId="07F5AA0B" w14:textId="77777777" w:rsidR="00645265" w:rsidRDefault="00645265" w:rsidP="00645265">
      <w:pPr>
        <w:pStyle w:val="Prompt"/>
      </w:pPr>
      <w:r>
        <w:t>### Sétima diretriz:</w:t>
      </w:r>
    </w:p>
    <w:p w14:paraId="76891BFE" w14:textId="77777777" w:rsidR="00645265" w:rsidRDefault="00645265" w:rsidP="00645265">
      <w:pPr>
        <w:pStyle w:val="Prompt"/>
      </w:pPr>
      <w:r>
        <w:t>O texto deve ser texto detalhado e expositivo, não sugestivo, para ser incluído em um Plano de Negócios. Você não deve usar termos como “pode ser”, mas sim “será”.</w:t>
      </w:r>
    </w:p>
    <w:p w14:paraId="0503E1BA" w14:textId="77777777" w:rsidR="00645265" w:rsidRDefault="00645265" w:rsidP="00645265">
      <w:pPr>
        <w:pStyle w:val="Prompt"/>
      </w:pPr>
      <w:r>
        <w:t>### Oitava diretriz:</w:t>
      </w:r>
    </w:p>
    <w:p w14:paraId="6644DAEB" w14:textId="00F75931" w:rsidR="0098179E" w:rsidRDefault="00645265" w:rsidP="00645265">
      <w:pPr>
        <w:pStyle w:val="Prompt"/>
      </w:pPr>
      <w:r>
        <w:t>O texto não deve ser escrito no formato de sugestões a serem seguidas, mas na forma de um planejamento, como algo definido para ser dessa forma.</w:t>
      </w:r>
    </w:p>
    <w:p w14:paraId="309DB8F6" w14:textId="77777777" w:rsidR="00645265" w:rsidRDefault="00645265" w:rsidP="00645265">
      <w:pPr>
        <w:pStyle w:val="Prompt"/>
      </w:pPr>
    </w:p>
    <w:p w14:paraId="3723AE9D" w14:textId="77777777" w:rsidR="00B166FC" w:rsidRDefault="00B166FC" w:rsidP="00B166FC">
      <w:pPr>
        <w:pStyle w:val="Prompt"/>
      </w:pPr>
      <w:r>
        <w:t>## Metodologia:</w:t>
      </w:r>
    </w:p>
    <w:p w14:paraId="6EEE9ED0" w14:textId="77777777" w:rsidR="00B166FC" w:rsidRDefault="00B166FC" w:rsidP="00B166FC">
      <w:pPr>
        <w:pStyle w:val="Prompt"/>
      </w:pPr>
      <w:r>
        <w:t>### Divisão Percentual do Investimento em Marketing:</w:t>
      </w:r>
    </w:p>
    <w:p w14:paraId="534F9356" w14:textId="715544DC" w:rsidR="00B166FC" w:rsidRDefault="00B166FC" w:rsidP="0007153A">
      <w:pPr>
        <w:pStyle w:val="Prompt"/>
      </w:pPr>
      <w:r>
        <w:t>- Apresentar uma divisão inteligente e quantitativa do percentual de investimento em marketing</w:t>
      </w:r>
      <w:r w:rsidR="00AE320A">
        <w:t>. Contemple</w:t>
      </w:r>
      <w:r>
        <w:t xml:space="preserve"> </w:t>
      </w:r>
      <w:r w:rsidR="00C26A05">
        <w:t xml:space="preserve">todas </w:t>
      </w:r>
      <w:r w:rsidR="0098179E">
        <w:t>a</w:t>
      </w:r>
      <w:r w:rsidR="00AE320A">
        <w:t>s estratégias a</w:t>
      </w:r>
      <w:r w:rsidR="0098179E">
        <w:t xml:space="preserve"> seguir</w:t>
      </w:r>
      <w:r w:rsidR="00AE320A">
        <w:t xml:space="preserve"> na divisão</w:t>
      </w:r>
      <w:r w:rsidR="0007153A">
        <w:t>:</w:t>
      </w:r>
      <w:r w:rsidR="0007153A" w:rsidRPr="0007153A">
        <w:t xml:space="preserve"> </w:t>
      </w:r>
      <w:r w:rsidR="0007153A">
        <w:t>Propaganda</w:t>
      </w:r>
      <w:r w:rsidR="00C26A05">
        <w:t>;</w:t>
      </w:r>
      <w:r w:rsidR="0007153A">
        <w:t xml:space="preserve"> Venda Pessoal</w:t>
      </w:r>
      <w:r w:rsidR="00C26A05">
        <w:t>;</w:t>
      </w:r>
      <w:r w:rsidR="0007153A">
        <w:t xml:space="preserve"> Promoção de Vendas</w:t>
      </w:r>
      <w:r w:rsidR="00C26A05">
        <w:t>;</w:t>
      </w:r>
      <w:r w:rsidR="0007153A">
        <w:t xml:space="preserve"> Publicidade</w:t>
      </w:r>
      <w:r w:rsidR="00C26A05">
        <w:t>;</w:t>
      </w:r>
      <w:r w:rsidR="0007153A">
        <w:t xml:space="preserve"> Relações Públicas e Assessoria de Imprensa</w:t>
      </w:r>
      <w:r w:rsidR="00C26A05">
        <w:t>;</w:t>
      </w:r>
      <w:r w:rsidR="0007153A">
        <w:t xml:space="preserve"> Merchandising</w:t>
      </w:r>
      <w:r w:rsidR="00C26A05">
        <w:t>;</w:t>
      </w:r>
      <w:r w:rsidR="0007153A">
        <w:t xml:space="preserve"> Redes Sociais, Blog e Influenciadores</w:t>
      </w:r>
      <w:r w:rsidR="00C26A05">
        <w:t>;</w:t>
      </w:r>
      <w:r w:rsidR="0007153A">
        <w:t xml:space="preserve"> e Marketing 4.0.</w:t>
      </w:r>
    </w:p>
    <w:p w14:paraId="1B151312" w14:textId="77777777" w:rsidR="00B166FC" w:rsidRDefault="00B166FC" w:rsidP="003926F2">
      <w:pPr>
        <w:pStyle w:val="Prompt"/>
        <w:ind w:left="0"/>
      </w:pPr>
    </w:p>
    <w:p w14:paraId="128961B3" w14:textId="77777777" w:rsidR="00B166FC" w:rsidRDefault="00B166FC" w:rsidP="00B166FC">
      <w:pPr>
        <w:pStyle w:val="Prompt"/>
      </w:pPr>
      <w:r>
        <w:t>### Conclusão e Recomendações Estratégicas:</w:t>
      </w:r>
    </w:p>
    <w:p w14:paraId="3B75C06E" w14:textId="77777777" w:rsidR="00B166FC" w:rsidRDefault="00B166FC" w:rsidP="00B166FC">
      <w:pPr>
        <w:pStyle w:val="Prompt"/>
      </w:pPr>
      <w:r>
        <w:t>- Finalizar com uma síntese das descobertas mais significativas, destacando as compatibilidades mais promissoras entre as estratégias de promoção adotadas e as necessidades do mercado.</w:t>
      </w:r>
    </w:p>
    <w:p w14:paraId="08C4FCD3" w14:textId="09253430" w:rsidR="00805846" w:rsidRDefault="00B166FC" w:rsidP="00B166FC">
      <w:pPr>
        <w:pStyle w:val="Prompt"/>
        <w:rPr>
          <w:rFonts w:eastAsia="Arial" w:cs="Arial"/>
          <w:color w:val="auto"/>
          <w:szCs w:val="28"/>
        </w:rPr>
      </w:pPr>
      <w:r>
        <w:t>- Formular recomendações estratégicas para otimizar a oferta de promoções, garantindo que sejam práticas e implementáveis.</w:t>
      </w:r>
    </w:p>
    <w:p w14:paraId="0BC079C4" w14:textId="77777777" w:rsidR="00AA7236" w:rsidRDefault="00AA7236" w:rsidP="003D06B3">
      <w:pPr>
        <w:pStyle w:val="Prompt"/>
        <w:ind w:left="0"/>
      </w:pPr>
    </w:p>
    <w:p w14:paraId="772BC2D1" w14:textId="2200EA76" w:rsidR="003D06B3" w:rsidRPr="009B6A61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9: </w:t>
      </w:r>
    </w:p>
    <w:p w14:paraId="35589FD6" w14:textId="77777777" w:rsidR="00C0502B" w:rsidRDefault="00C0502B" w:rsidP="003D06B3">
      <w:pPr>
        <w:pStyle w:val="Prompt"/>
        <w:ind w:left="0"/>
      </w:pPr>
    </w:p>
    <w:p w14:paraId="3D801D84" w14:textId="107DEC8E" w:rsidR="00B00425" w:rsidRDefault="00B00425" w:rsidP="00B00425">
      <w:pPr>
        <w:pStyle w:val="Prompt"/>
      </w:pPr>
      <w:r>
        <w:t># Análise Detalhada das Estratégias de Marketing 4.0 para o negócio</w:t>
      </w:r>
    </w:p>
    <w:p w14:paraId="76F92625" w14:textId="77777777" w:rsidR="00B00425" w:rsidRDefault="00B00425" w:rsidP="00B00425">
      <w:pPr>
        <w:pStyle w:val="Prompt"/>
      </w:pPr>
      <w:r>
        <w:t>## Objetivo: Explorar a integração do marketing tradicional com o digital, avaliar a eficácia do marketing multicanal, e discutir a implementação de tecnologias emergentes dentro do contexto de Marketing 4.0.</w:t>
      </w:r>
    </w:p>
    <w:p w14:paraId="4F3952E6" w14:textId="77777777" w:rsidR="00B00425" w:rsidRDefault="00B00425" w:rsidP="00B00425">
      <w:pPr>
        <w:pStyle w:val="Prompt"/>
      </w:pPr>
    </w:p>
    <w:p w14:paraId="652E2C53" w14:textId="77777777" w:rsidR="00B00425" w:rsidRDefault="00B00425" w:rsidP="00B00425">
      <w:pPr>
        <w:pStyle w:val="Prompt"/>
      </w:pPr>
      <w:r>
        <w:lastRenderedPageBreak/>
        <w:t>## Diretrizes:</w:t>
      </w:r>
    </w:p>
    <w:p w14:paraId="60746294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37676623" w14:textId="77777777" w:rsidR="00B00425" w:rsidRDefault="00B00425" w:rsidP="00B00425">
      <w:pPr>
        <w:pStyle w:val="Prompt"/>
      </w:pPr>
      <w:r>
        <w:t>### Primeira diretriz:</w:t>
      </w:r>
    </w:p>
    <w:p w14:paraId="14C61B78" w14:textId="77777777" w:rsidR="00B00425" w:rsidRDefault="00B00425" w:rsidP="00B00425">
      <w:pPr>
        <w:pStyle w:val="Prompt"/>
      </w:pPr>
      <w:r>
        <w:t>Incluir estatísticas de desempenho e feedback de consumidores para avaliar a eficácia do marketing multicanal.</w:t>
      </w:r>
    </w:p>
    <w:p w14:paraId="0F187A67" w14:textId="77777777" w:rsidR="00B00425" w:rsidRDefault="00B00425" w:rsidP="00B00425">
      <w:pPr>
        <w:pStyle w:val="Prompt"/>
      </w:pPr>
      <w:r>
        <w:t>### Segunda diretriz:</w:t>
      </w:r>
    </w:p>
    <w:p w14:paraId="391C708C" w14:textId="77777777" w:rsidR="00B00425" w:rsidRDefault="00B00425" w:rsidP="00B00425">
      <w:pPr>
        <w:pStyle w:val="Prompt"/>
      </w:pPr>
      <w:r>
        <w:t>Explorar como a análise comportamental avançada pode prever tendências de consumo e personalizar campanhas.</w:t>
      </w:r>
    </w:p>
    <w:p w14:paraId="13168E5E" w14:textId="77777777" w:rsidR="00B00425" w:rsidRDefault="00B00425" w:rsidP="00B00425">
      <w:pPr>
        <w:pStyle w:val="Prompt"/>
      </w:pPr>
      <w:r>
        <w:t>### Terceira diretriz:</w:t>
      </w:r>
    </w:p>
    <w:p w14:paraId="63606804" w14:textId="77777777" w:rsidR="00B00425" w:rsidRDefault="00B00425" w:rsidP="00B00425">
      <w:pPr>
        <w:pStyle w:val="Prompt"/>
      </w:pPr>
      <w:r>
        <w:t>Discutir a integração de tecnologias emergentes como AI e realidade aumentada no Marketing 4.0.</w:t>
      </w:r>
    </w:p>
    <w:p w14:paraId="04834051" w14:textId="77777777" w:rsidR="00B00425" w:rsidRDefault="00B00425" w:rsidP="00B00425">
      <w:pPr>
        <w:pStyle w:val="Prompt"/>
      </w:pPr>
      <w:r>
        <w:t>### Quarta diretriz:</w:t>
      </w:r>
    </w:p>
    <w:p w14:paraId="3A471541" w14:textId="77777777" w:rsidR="00B00425" w:rsidRDefault="00B00425" w:rsidP="00B00425">
      <w:pPr>
        <w:pStyle w:val="Prompt"/>
      </w:pPr>
      <w:r>
        <w:t>Enfatizar a ética e a transparência no marketing digital, especialmente em relação à privacidade dos dados.</w:t>
      </w:r>
    </w:p>
    <w:p w14:paraId="5407306F" w14:textId="77777777" w:rsidR="00B00425" w:rsidRDefault="00B00425" w:rsidP="00B00425">
      <w:pPr>
        <w:pStyle w:val="Prompt"/>
      </w:pPr>
      <w:r>
        <w:t>### Quinta diretriz:</w:t>
      </w:r>
    </w:p>
    <w:p w14:paraId="32D9F9A7" w14:textId="77777777" w:rsidR="00B00425" w:rsidRDefault="00B00425" w:rsidP="00B00425">
      <w:pPr>
        <w:pStyle w:val="Prompt"/>
      </w:pPr>
      <w:r>
        <w:t>Analisar o impacto do marketing de conteúdo no SEO e na atração de tráfego orgânico.</w:t>
      </w:r>
    </w:p>
    <w:p w14:paraId="6F4B41A6" w14:textId="77777777" w:rsidR="00B00425" w:rsidRDefault="00B00425" w:rsidP="00B00425">
      <w:pPr>
        <w:pStyle w:val="Prompt"/>
      </w:pPr>
      <w:r>
        <w:t>### Sexta diretriz:</w:t>
      </w:r>
    </w:p>
    <w:p w14:paraId="2D550E51" w14:textId="77777777" w:rsidR="00EA5396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53B7781D" w14:textId="1DA13E4C" w:rsidR="00B00425" w:rsidRDefault="00B00425" w:rsidP="00B00425">
      <w:pPr>
        <w:pStyle w:val="Prompt"/>
      </w:pPr>
      <w:r>
        <w:t>### Sétima diretriz:</w:t>
      </w:r>
    </w:p>
    <w:p w14:paraId="4087DD1B" w14:textId="672B1D96" w:rsidR="00B00425" w:rsidRDefault="00B00425" w:rsidP="00B00425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373A3637" w14:textId="429C04C0" w:rsidR="00B00425" w:rsidRDefault="00B00425" w:rsidP="00B00425">
      <w:pPr>
        <w:pStyle w:val="Prompt"/>
      </w:pPr>
      <w:r>
        <w:t>### Oitava diretriz:</w:t>
      </w:r>
    </w:p>
    <w:p w14:paraId="4F3EBAEA" w14:textId="1B6D3BB6" w:rsidR="00B00425" w:rsidRPr="00836B34" w:rsidRDefault="00B00425" w:rsidP="00B00425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05360CFF" w14:textId="77777777" w:rsidR="00B00425" w:rsidRDefault="00B00425" w:rsidP="00B00425">
      <w:pPr>
        <w:pStyle w:val="Prompt"/>
      </w:pPr>
    </w:p>
    <w:p w14:paraId="059D5148" w14:textId="77777777" w:rsidR="00B00425" w:rsidRDefault="00B00425" w:rsidP="00B00425">
      <w:pPr>
        <w:pStyle w:val="Prompt"/>
      </w:pPr>
      <w:r>
        <w:t>## Metodologia:</w:t>
      </w:r>
    </w:p>
    <w:p w14:paraId="3ED92997" w14:textId="55EBB646" w:rsidR="00325E0B" w:rsidRDefault="00325E0B" w:rsidP="00B00425">
      <w:pPr>
        <w:pStyle w:val="Prompt"/>
      </w:pPr>
      <w:r>
        <w:t>Faça uma análise que contemple cada um dos itens a seguir:</w:t>
      </w:r>
    </w:p>
    <w:p w14:paraId="32472E89" w14:textId="77777777" w:rsidR="00325E0B" w:rsidRDefault="00325E0B" w:rsidP="00B00425">
      <w:pPr>
        <w:pStyle w:val="Prompt"/>
      </w:pPr>
    </w:p>
    <w:p w14:paraId="7F43E4EF" w14:textId="77777777" w:rsidR="00B00425" w:rsidRDefault="00B00425" w:rsidP="00B00425">
      <w:pPr>
        <w:pStyle w:val="Prompt"/>
      </w:pPr>
      <w:r>
        <w:t>### Integração de Marketing Tradicional e Digital:</w:t>
      </w:r>
    </w:p>
    <w:p w14:paraId="6AB2A45A" w14:textId="77777777" w:rsidR="00B00425" w:rsidRDefault="00B00425" w:rsidP="00B00425">
      <w:pPr>
        <w:pStyle w:val="Prompt"/>
      </w:pPr>
      <w:r>
        <w:t>- Descreva como a integração das práticas de marketing tradicionais com digitais é implementada no negócio e avalie sua eficácia em criar experiências significativas para o cliente.</w:t>
      </w:r>
    </w:p>
    <w:p w14:paraId="6257F087" w14:textId="77777777" w:rsidR="00B00425" w:rsidRDefault="00B00425" w:rsidP="00B00425">
      <w:pPr>
        <w:pStyle w:val="Prompt"/>
      </w:pPr>
    </w:p>
    <w:p w14:paraId="62B35118" w14:textId="77777777" w:rsidR="00B00425" w:rsidRDefault="00B00425" w:rsidP="00B00425">
      <w:pPr>
        <w:pStyle w:val="Prompt"/>
      </w:pPr>
      <w:r>
        <w:t>### Criação de Experiências "WOW":</w:t>
      </w:r>
    </w:p>
    <w:p w14:paraId="143AEEB2" w14:textId="77777777" w:rsidR="00B00425" w:rsidRDefault="00B00425" w:rsidP="00B00425">
      <w:pPr>
        <w:pStyle w:val="Prompt"/>
      </w:pPr>
      <w:r>
        <w:t>- Explore estratégias específicas usadas para gerar momentos WOW, destacando como essas experiências ajudam a se destacar no mercado.</w:t>
      </w:r>
    </w:p>
    <w:p w14:paraId="33E3E880" w14:textId="77777777" w:rsidR="00B00425" w:rsidRDefault="00B00425" w:rsidP="00B00425">
      <w:pPr>
        <w:pStyle w:val="Prompt"/>
      </w:pPr>
    </w:p>
    <w:p w14:paraId="495B3511" w14:textId="77777777" w:rsidR="00B00425" w:rsidRDefault="00B00425" w:rsidP="00B00425">
      <w:pPr>
        <w:pStyle w:val="Prompt"/>
      </w:pPr>
      <w:r>
        <w:t>### Marketing Multicanal:</w:t>
      </w:r>
    </w:p>
    <w:p w14:paraId="4B0F9A5A" w14:textId="77777777" w:rsidR="00B00425" w:rsidRDefault="00B00425" w:rsidP="00B00425">
      <w:pPr>
        <w:pStyle w:val="Prompt"/>
      </w:pPr>
      <w:r>
        <w:lastRenderedPageBreak/>
        <w:t>- Avalie a eficácia do marketing multicanal com base em estatísticas de desempenho e feedback de consumidores.</w:t>
      </w:r>
    </w:p>
    <w:p w14:paraId="30A14BFB" w14:textId="77777777" w:rsidR="00B00425" w:rsidRDefault="00B00425" w:rsidP="00B00425">
      <w:pPr>
        <w:pStyle w:val="Prompt"/>
      </w:pPr>
      <w:r>
        <w:t>- Discuta como diferentes canais contribuem para uma experiência unificada do cliente.</w:t>
      </w:r>
    </w:p>
    <w:p w14:paraId="36ECBB7E" w14:textId="77777777" w:rsidR="00B00425" w:rsidRDefault="00B00425" w:rsidP="00B00425">
      <w:pPr>
        <w:pStyle w:val="Prompt"/>
      </w:pPr>
    </w:p>
    <w:p w14:paraId="32E1AC69" w14:textId="77777777" w:rsidR="00B00425" w:rsidRDefault="00B00425" w:rsidP="00B00425">
      <w:pPr>
        <w:pStyle w:val="Prompt"/>
      </w:pPr>
      <w:r>
        <w:t>### Análise Comportamental e Personalização:</w:t>
      </w:r>
    </w:p>
    <w:p w14:paraId="16A0179B" w14:textId="77777777" w:rsidR="00B00425" w:rsidRDefault="00B00425" w:rsidP="00B00425">
      <w:pPr>
        <w:pStyle w:val="Prompt"/>
      </w:pPr>
      <w:r>
        <w:t>- Explore como técnicas avançadas de análise comportamental são aplicadas para prever tendências de consumo e personalizar campanhas de marketing.</w:t>
      </w:r>
    </w:p>
    <w:p w14:paraId="16B65886" w14:textId="77777777" w:rsidR="00B00425" w:rsidRDefault="00B00425" w:rsidP="00B00425">
      <w:pPr>
        <w:pStyle w:val="Prompt"/>
      </w:pPr>
    </w:p>
    <w:p w14:paraId="6C6EBD88" w14:textId="77777777" w:rsidR="00B00425" w:rsidRDefault="00B00425" w:rsidP="00B00425">
      <w:pPr>
        <w:pStyle w:val="Prompt"/>
      </w:pPr>
      <w:r>
        <w:t>### Tecnologias Emergentes:</w:t>
      </w:r>
    </w:p>
    <w:p w14:paraId="6F69F4BA" w14:textId="77777777" w:rsidR="00B00425" w:rsidRDefault="00B00425" w:rsidP="00B00425">
      <w:pPr>
        <w:pStyle w:val="Prompt"/>
      </w:pPr>
      <w:r>
        <w:t>- Discuta as melhores práticas para integrar tecnologias emergentes como inteligência artificial (AI) e realidade aumentada (AR) nas estratégias de Marketing 4.0.</w:t>
      </w:r>
    </w:p>
    <w:p w14:paraId="63C8CE67" w14:textId="77777777" w:rsidR="00B00425" w:rsidRDefault="00B00425" w:rsidP="00B00425">
      <w:pPr>
        <w:pStyle w:val="Prompt"/>
      </w:pPr>
    </w:p>
    <w:p w14:paraId="29A32E52" w14:textId="77777777" w:rsidR="00B00425" w:rsidRDefault="00B00425" w:rsidP="00B00425">
      <w:pPr>
        <w:pStyle w:val="Prompt"/>
      </w:pPr>
      <w:r>
        <w:t>### Marketing de Conteúdo e SEO:</w:t>
      </w:r>
    </w:p>
    <w:p w14:paraId="7434BEA7" w14:textId="77777777" w:rsidR="00B00425" w:rsidRDefault="00B00425" w:rsidP="00B00425">
      <w:pPr>
        <w:pStyle w:val="Prompt"/>
      </w:pPr>
      <w:r>
        <w:t>- Analise o impacto do marketing de conteúdo sobre o SEO e como ele contribui para atrair tráfego orgânico ao site da empresa.</w:t>
      </w:r>
    </w:p>
    <w:p w14:paraId="2682F5B8" w14:textId="77777777" w:rsidR="00B00425" w:rsidRDefault="00B00425" w:rsidP="00B00425">
      <w:pPr>
        <w:pStyle w:val="Prompt"/>
      </w:pPr>
    </w:p>
    <w:p w14:paraId="091960CC" w14:textId="77777777" w:rsidR="00B00425" w:rsidRDefault="00B00425" w:rsidP="00B00425">
      <w:pPr>
        <w:pStyle w:val="Prompt"/>
      </w:pPr>
      <w:r>
        <w:t>### Competitividade de Mercado e Diferencial:</w:t>
      </w:r>
    </w:p>
    <w:p w14:paraId="2DA33A7E" w14:textId="1BE86A43" w:rsidR="00B00425" w:rsidRDefault="00B00425" w:rsidP="00B00425">
      <w:pPr>
        <w:pStyle w:val="Prompt"/>
      </w:pPr>
      <w:r>
        <w:t xml:space="preserve">- Discuta como o Marketing 4.0 pode servir como um diferencial no mercado competitivo da </w:t>
      </w:r>
      <w:r w:rsidR="009E1EC3">
        <w:t>Localidade da Empresa</w:t>
      </w:r>
      <w:r>
        <w:t>, enfatizando a importância da advocacia da marca e do valor percebido pelo consumidor.</w:t>
      </w:r>
    </w:p>
    <w:p w14:paraId="6A07B914" w14:textId="77777777" w:rsidR="00B00425" w:rsidRDefault="00B00425" w:rsidP="00B00425">
      <w:pPr>
        <w:pStyle w:val="Prompt"/>
      </w:pPr>
    </w:p>
    <w:p w14:paraId="45543524" w14:textId="77777777" w:rsidR="00B00425" w:rsidRDefault="00B00425" w:rsidP="00B00425">
      <w:pPr>
        <w:pStyle w:val="Prompt"/>
      </w:pPr>
      <w:r>
        <w:t>### Conclusão e Recomendações Estratégicas:</w:t>
      </w:r>
    </w:p>
    <w:p w14:paraId="4A87901A" w14:textId="77777777" w:rsidR="00B00425" w:rsidRDefault="00B00425" w:rsidP="00B00425">
      <w:pPr>
        <w:pStyle w:val="Prompt"/>
      </w:pPr>
      <w:r>
        <w:t>- Conclua com uma síntese das principais descobertas e recomendações estratégicas para otimizar a estratégia de Marketing 4.0, assegurando que todas as sugestões sejam práticas e implementáveis no Plano de Negócios.</w:t>
      </w:r>
    </w:p>
    <w:p w14:paraId="56A89689" w14:textId="77777777" w:rsidR="00D6333A" w:rsidRDefault="00D6333A" w:rsidP="008B7F19">
      <w:pPr>
        <w:pStyle w:val="Prompt"/>
        <w:ind w:left="0"/>
        <w:rPr>
          <w:rFonts w:eastAsiaTheme="majorEastAsia" w:cs="Arial"/>
          <w:b/>
          <w:bCs/>
          <w:caps/>
          <w:color w:val="000000"/>
          <w:sz w:val="28"/>
          <w:szCs w:val="28"/>
        </w:rPr>
      </w:pPr>
      <w:bookmarkStart w:id="8" w:name="_Toc93076504"/>
      <w:bookmarkEnd w:id="0"/>
      <w:bookmarkEnd w:id="3"/>
      <w:bookmarkEnd w:id="4"/>
      <w:bookmarkEnd w:id="5"/>
      <w:bookmarkEnd w:id="6"/>
    </w:p>
    <w:p w14:paraId="182F8743" w14:textId="21F40F05" w:rsidR="003D06B3" w:rsidRPr="009B6A61" w:rsidRDefault="003D06B3" w:rsidP="003D06B3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10: </w:t>
      </w:r>
    </w:p>
    <w:p w14:paraId="7264D95F" w14:textId="77777777" w:rsidR="003D06B3" w:rsidRDefault="003D06B3" w:rsidP="003D06B3">
      <w:pPr>
        <w:rPr>
          <w:szCs w:val="25"/>
        </w:rPr>
      </w:pPr>
    </w:p>
    <w:p w14:paraId="4D64660D" w14:textId="782F8C5C" w:rsidR="00D6333A" w:rsidRDefault="00D6333A" w:rsidP="00D6333A">
      <w:pPr>
        <w:pStyle w:val="Prompt"/>
      </w:pPr>
      <w:r>
        <w:t># Desenvolvimento do Quadro de Funcionários para o Primeiro Ano</w:t>
      </w:r>
    </w:p>
    <w:p w14:paraId="32D43EF3" w14:textId="3DAAC4E2" w:rsidR="00D6333A" w:rsidRDefault="00D6333A" w:rsidP="00D6333A">
      <w:pPr>
        <w:pStyle w:val="Prompt"/>
      </w:pPr>
      <w:r>
        <w:t>## Objetivo: Construir uma tabela detalhada para o quadro de funcionários durante o primeiro ano, listando até cinco funcionários e detalhando suas posições com base nos códigos SOC obtidos do site BLS.</w:t>
      </w:r>
    </w:p>
    <w:p w14:paraId="0F0BEB35" w14:textId="77777777" w:rsidR="00D93139" w:rsidRDefault="00D93139" w:rsidP="00D93139">
      <w:pPr>
        <w:pStyle w:val="Prompt"/>
      </w:pPr>
    </w:p>
    <w:p w14:paraId="427D6CB3" w14:textId="6F043255" w:rsidR="00D93139" w:rsidRDefault="00D93139" w:rsidP="00D93139">
      <w:pPr>
        <w:pStyle w:val="Prompt"/>
      </w:pPr>
      <w:r>
        <w:t>## Diretrizes:</w:t>
      </w:r>
    </w:p>
    <w:p w14:paraId="5635B5DB" w14:textId="3479F4DB" w:rsidR="008B7F19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60BFD442" w14:textId="77777777" w:rsidR="00D93139" w:rsidRDefault="00D93139" w:rsidP="00D93139">
      <w:pPr>
        <w:pStyle w:val="Prompt"/>
      </w:pPr>
      <w:r>
        <w:t>### Primeira diretriz:</w:t>
      </w:r>
    </w:p>
    <w:p w14:paraId="59D4D29F" w14:textId="3261213C" w:rsidR="00D93139" w:rsidRDefault="00D93139" w:rsidP="00D93139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Tipo de Negócio</w:t>
      </w:r>
      <w:r w:rsidRPr="004A11C8">
        <w:rPr>
          <w:b/>
          <w:bCs/>
          <w:color w:val="FF0000"/>
        </w:rPr>
        <w:t>]</w:t>
      </w:r>
    </w:p>
    <w:p w14:paraId="54A10BC1" w14:textId="5752B501" w:rsidR="00D93139" w:rsidRDefault="00D93139" w:rsidP="00D93139">
      <w:pPr>
        <w:pStyle w:val="Prompt"/>
      </w:pPr>
      <w:r>
        <w:lastRenderedPageBreak/>
        <w:t>### Segunda diretriz:</w:t>
      </w:r>
    </w:p>
    <w:p w14:paraId="414CDDD4" w14:textId="6950DA0D" w:rsidR="00D93139" w:rsidRPr="00836B34" w:rsidRDefault="00D93139" w:rsidP="00D93139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Localidade da Empresa</w:t>
      </w:r>
      <w:r w:rsidRPr="004A11C8">
        <w:rPr>
          <w:b/>
          <w:bCs/>
          <w:color w:val="FF0000"/>
        </w:rPr>
        <w:t>]</w:t>
      </w:r>
    </w:p>
    <w:p w14:paraId="0FAB6378" w14:textId="77777777" w:rsidR="00D93139" w:rsidRDefault="00D93139" w:rsidP="00D93139">
      <w:pPr>
        <w:pStyle w:val="Prompt"/>
      </w:pPr>
      <w:r>
        <w:t>### Terceira diretriz:</w:t>
      </w:r>
    </w:p>
    <w:p w14:paraId="0A2D593C" w14:textId="5FB2E034" w:rsidR="00D93139" w:rsidRPr="00D93139" w:rsidRDefault="00D93139" w:rsidP="00D93139">
      <w:pPr>
        <w:pStyle w:val="Prompt"/>
        <w:rPr>
          <w:color w:val="auto"/>
        </w:rPr>
      </w:pPr>
      <w:r>
        <w:t xml:space="preserve">Considere a ocupação do proprietário de </w:t>
      </w:r>
      <w:r w:rsidRPr="00D93139">
        <w:rPr>
          <w:b/>
          <w:bCs/>
          <w:color w:val="FF0000"/>
        </w:rPr>
        <w:t>[</w:t>
      </w:r>
      <w:r w:rsidR="009E1EC3">
        <w:rPr>
          <w:b/>
          <w:bCs/>
          <w:color w:val="FF0000"/>
        </w:rPr>
        <w:t>C</w:t>
      </w:r>
      <w:r w:rsidRPr="00D93139">
        <w:rPr>
          <w:b/>
          <w:bCs/>
          <w:color w:val="FF0000"/>
        </w:rPr>
        <w:t xml:space="preserve">ódigo de </w:t>
      </w:r>
      <w:r w:rsidR="009E1EC3">
        <w:rPr>
          <w:b/>
          <w:bCs/>
          <w:color w:val="FF0000"/>
        </w:rPr>
        <w:t>O</w:t>
      </w:r>
      <w:r w:rsidRPr="00D93139">
        <w:rPr>
          <w:b/>
          <w:bCs/>
          <w:color w:val="FF0000"/>
        </w:rPr>
        <w:t xml:space="preserve">cupação do </w:t>
      </w:r>
      <w:r w:rsidR="009E1EC3">
        <w:rPr>
          <w:b/>
          <w:bCs/>
          <w:color w:val="FF0000"/>
        </w:rPr>
        <w:t>P</w:t>
      </w:r>
      <w:r w:rsidRPr="00D93139">
        <w:rPr>
          <w:b/>
          <w:bCs/>
          <w:color w:val="FF0000"/>
        </w:rPr>
        <w:t>roprietário]</w:t>
      </w:r>
    </w:p>
    <w:p w14:paraId="7A1AC307" w14:textId="6B89646F" w:rsidR="00D93139" w:rsidRDefault="00D93139" w:rsidP="00D93139">
      <w:pPr>
        <w:pStyle w:val="Prompt"/>
      </w:pPr>
      <w:r>
        <w:t>### Quarta diretriz:</w:t>
      </w:r>
    </w:p>
    <w:p w14:paraId="3D13B342" w14:textId="69A500C0" w:rsidR="00D93139" w:rsidRDefault="00D93139" w:rsidP="00D93139">
      <w:pPr>
        <w:pStyle w:val="Prompt"/>
      </w:pPr>
      <w:r>
        <w:t>Você deve cumprir de forma integral toda a metodologia, sem exceções.</w:t>
      </w:r>
    </w:p>
    <w:p w14:paraId="37D0BB73" w14:textId="7D2CC3FD" w:rsidR="00D93139" w:rsidRDefault="00D93139" w:rsidP="00D93139">
      <w:pPr>
        <w:pStyle w:val="Prompt"/>
      </w:pPr>
      <w:r>
        <w:t>### Quinta diretriz:</w:t>
      </w:r>
    </w:p>
    <w:p w14:paraId="0B4C4F9F" w14:textId="77777777" w:rsidR="00D93139" w:rsidRDefault="00D93139" w:rsidP="00D93139">
      <w:pPr>
        <w:pStyle w:val="Prompt"/>
      </w:pPr>
      <w:r>
        <w:t>Você sempre deve responder em português</w:t>
      </w:r>
    </w:p>
    <w:p w14:paraId="37511373" w14:textId="15649C67" w:rsidR="008B7F19" w:rsidRDefault="008B7F19" w:rsidP="008B7F19">
      <w:pPr>
        <w:pStyle w:val="Prompt"/>
      </w:pPr>
      <w:r>
        <w:t>### Sexta diretriz:</w:t>
      </w:r>
    </w:p>
    <w:p w14:paraId="3C63E7A3" w14:textId="7C8BA75C" w:rsidR="008B7F19" w:rsidRDefault="008B7F19" w:rsidP="008B7F19">
      <w:pPr>
        <w:pStyle w:val="Prompt"/>
      </w:pPr>
      <w:r>
        <w:t>Nenhum dado ou informação deve ser apresentado sem estar acompanhado pela sua respectiva referência. Todas as informações devem ser atualizadas, reais e acompanhadas da URL completa do Website de onde ela foi encontrada.</w:t>
      </w:r>
    </w:p>
    <w:p w14:paraId="7B089C46" w14:textId="42553040" w:rsidR="008B7F19" w:rsidRDefault="008B7F19" w:rsidP="008B7F19">
      <w:pPr>
        <w:pStyle w:val="Prompt"/>
      </w:pPr>
      <w:r>
        <w:t>### Sétima diretriz:</w:t>
      </w:r>
    </w:p>
    <w:p w14:paraId="113E964C" w14:textId="0BE15277" w:rsidR="008B7F19" w:rsidRDefault="008B7F19" w:rsidP="008B7F19">
      <w:pPr>
        <w:pStyle w:val="Prompt"/>
      </w:pPr>
      <w:r>
        <w:t xml:space="preserve">Um dos cinco funcionários obrigatoriamente deve ser um </w:t>
      </w:r>
      <w:r w:rsidRPr="008B7F19">
        <w:t xml:space="preserve">Secretaries </w:t>
      </w:r>
      <w:proofErr w:type="spellStart"/>
      <w:r w:rsidRPr="008B7F19">
        <w:t>and</w:t>
      </w:r>
      <w:proofErr w:type="spellEnd"/>
      <w:r w:rsidRPr="008B7F19">
        <w:t xml:space="preserve"> </w:t>
      </w:r>
      <w:proofErr w:type="spellStart"/>
      <w:r w:rsidRPr="008B7F19">
        <w:t>Administrative</w:t>
      </w:r>
      <w:proofErr w:type="spellEnd"/>
      <w:r w:rsidRPr="008B7F19">
        <w:t xml:space="preserve"> </w:t>
      </w:r>
      <w:proofErr w:type="spellStart"/>
      <w:r w:rsidRPr="008B7F19">
        <w:t>Assistants</w:t>
      </w:r>
      <w:proofErr w:type="spellEnd"/>
    </w:p>
    <w:p w14:paraId="17924CD7" w14:textId="161E4FA2" w:rsidR="008B7F19" w:rsidRDefault="008B7F19" w:rsidP="008B7F19">
      <w:pPr>
        <w:pStyle w:val="Prompt"/>
      </w:pPr>
      <w:r>
        <w:t>### Oitava diretriz:</w:t>
      </w:r>
    </w:p>
    <w:p w14:paraId="629A9059" w14:textId="479C9B17" w:rsidR="008B7F19" w:rsidRDefault="008B7F19" w:rsidP="008B7F19">
      <w:pPr>
        <w:pStyle w:val="Prompt"/>
      </w:pPr>
      <w:r>
        <w:t>Busque exclusivamente no BLS</w:t>
      </w:r>
    </w:p>
    <w:p w14:paraId="231C784D" w14:textId="3BF3E74A" w:rsidR="00E63F97" w:rsidRDefault="00E63F97" w:rsidP="00E63F97">
      <w:pPr>
        <w:pStyle w:val="Prompt"/>
      </w:pPr>
      <w:r>
        <w:t>### Nona diretriz:</w:t>
      </w:r>
    </w:p>
    <w:p w14:paraId="163FD800" w14:textId="0E127890" w:rsidR="00E63F97" w:rsidRDefault="00E63F97" w:rsidP="00E63F97">
      <w:pPr>
        <w:pStyle w:val="Prompt"/>
      </w:pPr>
      <w:r>
        <w:t>Somente o nome da profissão deve ser mantido em inglês</w:t>
      </w:r>
    </w:p>
    <w:p w14:paraId="723235F1" w14:textId="77777777" w:rsidR="00D93139" w:rsidRDefault="00D93139" w:rsidP="00D93139">
      <w:pPr>
        <w:pStyle w:val="Prompt"/>
      </w:pPr>
    </w:p>
    <w:p w14:paraId="4FDAFB89" w14:textId="0E1E47E8" w:rsidR="00D6333A" w:rsidRDefault="00D93139" w:rsidP="00D6333A">
      <w:pPr>
        <w:pStyle w:val="Prompt"/>
      </w:pPr>
      <w:r>
        <w:t>##Metodologia</w:t>
      </w:r>
    </w:p>
    <w:p w14:paraId="25CD915A" w14:textId="3AB95903" w:rsidR="00D6333A" w:rsidRDefault="00D6333A" w:rsidP="00D6333A">
      <w:pPr>
        <w:pStyle w:val="Prompt"/>
      </w:pPr>
      <w:r>
        <w:t>##</w:t>
      </w:r>
      <w:r w:rsidR="00D93139">
        <w:t>#</w:t>
      </w:r>
      <w:r>
        <w:t xml:space="preserve"> Tabela de Funcionários:</w:t>
      </w:r>
    </w:p>
    <w:p w14:paraId="5A4DF273" w14:textId="77777777" w:rsidR="00D6333A" w:rsidRDefault="00D6333A" w:rsidP="00D6333A">
      <w:pPr>
        <w:pStyle w:val="Prompt"/>
      </w:pPr>
      <w:r>
        <w:t>| Código SOC | Cargo             | Descrição do Cargo                                                                           | Link para Descrição Completa                                   |</w:t>
      </w:r>
    </w:p>
    <w:p w14:paraId="7B5B0DED" w14:textId="77777777" w:rsidR="00D6333A" w:rsidRDefault="00D6333A" w:rsidP="00D6333A">
      <w:pPr>
        <w:pStyle w:val="Prompt"/>
      </w:pPr>
      <w:r>
        <w:t>|------------|-------------------|---------------------------------------------------------------------------------------------|----------------------------------------------------------------|</w:t>
      </w:r>
    </w:p>
    <w:p w14:paraId="6F32295E" w14:textId="47DBC5AD" w:rsidR="00D6333A" w:rsidRDefault="00D6333A" w:rsidP="00D6333A">
      <w:pPr>
        <w:pStyle w:val="Prompt"/>
      </w:pPr>
      <w:r>
        <w:t>| [</w:t>
      </w:r>
      <w:proofErr w:type="gramStart"/>
      <w:r>
        <w:t xml:space="preserve">Código]   </w:t>
      </w:r>
      <w:proofErr w:type="gramEnd"/>
      <w:r>
        <w:t xml:space="preserve">| [Cargo]           | [Breve descrição do Cargo]                                                                   | [URL completa do </w:t>
      </w:r>
      <w:r w:rsidR="00D93139">
        <w:t>BLS</w:t>
      </w:r>
      <w:r>
        <w:t xml:space="preserve"> para o Cargo]                     |</w:t>
      </w:r>
    </w:p>
    <w:p w14:paraId="7269E71E" w14:textId="69AB8DEE" w:rsidR="00D6333A" w:rsidRDefault="00D6333A" w:rsidP="00D6333A">
      <w:pPr>
        <w:pStyle w:val="Prompt"/>
      </w:pPr>
      <w:r>
        <w:t>| [</w:t>
      </w:r>
      <w:proofErr w:type="gramStart"/>
      <w:r>
        <w:t xml:space="preserve">Código]   </w:t>
      </w:r>
      <w:proofErr w:type="gramEnd"/>
      <w:r>
        <w:t xml:space="preserve">| [Cargo]           | [Breve descrição do Cargo]                                                                   | [URL completa do </w:t>
      </w:r>
      <w:r w:rsidR="00D93139">
        <w:t xml:space="preserve">BLS </w:t>
      </w:r>
      <w:r>
        <w:t>para o Cargo]                     |</w:t>
      </w:r>
    </w:p>
    <w:p w14:paraId="63D4605C" w14:textId="06D222D2" w:rsidR="00D6333A" w:rsidRDefault="00D6333A" w:rsidP="00D6333A">
      <w:pPr>
        <w:pStyle w:val="Prompt"/>
      </w:pPr>
      <w:r>
        <w:t>| [</w:t>
      </w:r>
      <w:proofErr w:type="gramStart"/>
      <w:r>
        <w:t xml:space="preserve">Código]   </w:t>
      </w:r>
      <w:proofErr w:type="gramEnd"/>
      <w:r>
        <w:t xml:space="preserve">| [Cargo]           | [Breve descrição do Cargo]                                                                   | [URL completa do </w:t>
      </w:r>
      <w:r w:rsidR="00D93139">
        <w:t xml:space="preserve">BLS </w:t>
      </w:r>
      <w:r>
        <w:t>para o Cargo]                     |</w:t>
      </w:r>
    </w:p>
    <w:p w14:paraId="65818A01" w14:textId="667A6D2E" w:rsidR="00D6333A" w:rsidRDefault="00D6333A" w:rsidP="00D6333A">
      <w:pPr>
        <w:pStyle w:val="Prompt"/>
      </w:pPr>
      <w:r>
        <w:t>| [</w:t>
      </w:r>
      <w:proofErr w:type="gramStart"/>
      <w:r>
        <w:t xml:space="preserve">Código]   </w:t>
      </w:r>
      <w:proofErr w:type="gramEnd"/>
      <w:r>
        <w:t xml:space="preserve">| [Cargo]           | [Breve descrição do Cargo]                                                                   | [URL completa do </w:t>
      </w:r>
      <w:r w:rsidR="00D93139">
        <w:t xml:space="preserve">BLS </w:t>
      </w:r>
      <w:r>
        <w:t>para o Cargo]                     |</w:t>
      </w:r>
    </w:p>
    <w:p w14:paraId="35982760" w14:textId="0FB518E0" w:rsidR="00D6333A" w:rsidRDefault="00D6333A" w:rsidP="00D6333A">
      <w:pPr>
        <w:pStyle w:val="Prompt"/>
      </w:pPr>
      <w:r>
        <w:t>| [</w:t>
      </w:r>
      <w:proofErr w:type="gramStart"/>
      <w:r>
        <w:t xml:space="preserve">Código]   </w:t>
      </w:r>
      <w:proofErr w:type="gramEnd"/>
      <w:r>
        <w:t xml:space="preserve">| [Cargo]           | [Breve descrição do Cargo]                                                                   | [URL completa do </w:t>
      </w:r>
      <w:r w:rsidR="00D93139">
        <w:t xml:space="preserve">BLS </w:t>
      </w:r>
      <w:r>
        <w:t>para o Cargo]                     |</w:t>
      </w:r>
    </w:p>
    <w:p w14:paraId="292B4DA4" w14:textId="77777777" w:rsidR="00D6333A" w:rsidRDefault="00D6333A" w:rsidP="00D6333A">
      <w:pPr>
        <w:pStyle w:val="Prompt"/>
      </w:pPr>
    </w:p>
    <w:p w14:paraId="7D4E5627" w14:textId="77777777" w:rsidR="00D6333A" w:rsidRDefault="00D6333A" w:rsidP="00D6333A">
      <w:pPr>
        <w:pStyle w:val="Prompt"/>
      </w:pPr>
      <w:r>
        <w:t>### Instruções para Adicionar Funcionários à Tabela:</w:t>
      </w:r>
    </w:p>
    <w:p w14:paraId="414C249B" w14:textId="77777777" w:rsidR="00D6333A" w:rsidRDefault="00D6333A" w:rsidP="00D6333A">
      <w:pPr>
        <w:pStyle w:val="Prompt"/>
      </w:pPr>
      <w:r>
        <w:lastRenderedPageBreak/>
        <w:t>- **Código SOC:** Insira o código SOC específico que se relaciona com a ocupação dentro do negócio proposto.</w:t>
      </w:r>
    </w:p>
    <w:p w14:paraId="212533B0" w14:textId="77777777" w:rsidR="00D6333A" w:rsidRDefault="00D6333A" w:rsidP="00D6333A">
      <w:pPr>
        <w:pStyle w:val="Prompt"/>
      </w:pPr>
      <w:r>
        <w:t>- **Cargo:** Descreva o título do cargo ocupado pelo funcionário.</w:t>
      </w:r>
    </w:p>
    <w:p w14:paraId="2B3CB790" w14:textId="77777777" w:rsidR="00D6333A" w:rsidRDefault="00D6333A" w:rsidP="00D6333A">
      <w:pPr>
        <w:pStyle w:val="Prompt"/>
      </w:pPr>
      <w:r>
        <w:t>- **Descrição do Cargo:** Forneça uma breve descrição das responsabilidades e funções do cargo.</w:t>
      </w:r>
    </w:p>
    <w:p w14:paraId="535AD3DF" w14:textId="272DDE46" w:rsidR="00D6333A" w:rsidRDefault="00D6333A" w:rsidP="00D6333A">
      <w:pPr>
        <w:pStyle w:val="Prompt"/>
      </w:pPr>
      <w:r>
        <w:t>- **</w:t>
      </w:r>
      <w:r w:rsidR="00D64777">
        <w:t>Fonte com a</w:t>
      </w:r>
      <w:r>
        <w:t xml:space="preserve"> para Descrição Completa:** Forneça o URL completo para a página do BLS que detalha a ocupação, permitindo verificações e consultas detalhadas.</w:t>
      </w:r>
      <w:r w:rsidR="00D64777">
        <w:t xml:space="preserve"> Apresente exatamente o URL completo </w:t>
      </w:r>
      <w:r w:rsidR="00D64777" w:rsidRPr="00D64777">
        <w:t>sem ser em hiper</w:t>
      </w:r>
      <w:r w:rsidR="00D64777">
        <w:t xml:space="preserve">link modelado pelo </w:t>
      </w:r>
      <w:proofErr w:type="spellStart"/>
      <w:r w:rsidR="00D64777">
        <w:t>markdown</w:t>
      </w:r>
      <w:proofErr w:type="spellEnd"/>
      <w:r w:rsidR="00D64777">
        <w:t>.</w:t>
      </w:r>
      <w:r w:rsidR="008B7F19">
        <w:t xml:space="preserve"> Por exemplo, para um Sales manager o URL apareceria como </w:t>
      </w:r>
      <w:hyperlink r:id="rId8" w:history="1">
        <w:r w:rsidR="008B7F19" w:rsidRPr="006E56B2">
          <w:rPr>
            <w:rStyle w:val="Hyperlink"/>
            <w:szCs w:val="23"/>
          </w:rPr>
          <w:t>https://www.bls.gov/ooh/management/sales-managers.htm</w:t>
        </w:r>
      </w:hyperlink>
      <w:r w:rsidR="008B7F19">
        <w:t xml:space="preserve"> e não como (</w:t>
      </w:r>
      <w:r w:rsidR="008B7F19" w:rsidRPr="008B7F19">
        <w:t>https://www.bls.gov/</w:t>
      </w:r>
      <w:proofErr w:type="spellStart"/>
      <w:r w:rsidR="008B7F19" w:rsidRPr="008B7F19">
        <w:t>ooh</w:t>
      </w:r>
      <w:proofErr w:type="spellEnd"/>
      <w:r w:rsidR="008B7F19" w:rsidRPr="008B7F19">
        <w:t>/management/sales-managers.htm</w:t>
      </w:r>
      <w:r w:rsidR="008B7F19">
        <w:t>)</w:t>
      </w:r>
    </w:p>
    <w:p w14:paraId="5E7EF391" w14:textId="77777777" w:rsidR="00D6333A" w:rsidRDefault="00D6333A" w:rsidP="00D6333A">
      <w:pPr>
        <w:pStyle w:val="Prompt"/>
      </w:pPr>
    </w:p>
    <w:p w14:paraId="4752EE8C" w14:textId="77777777" w:rsidR="00D6333A" w:rsidRDefault="00D6333A" w:rsidP="00D6333A">
      <w:pPr>
        <w:pStyle w:val="Prompt"/>
      </w:pPr>
      <w:r>
        <w:t>## Nota:</w:t>
      </w:r>
    </w:p>
    <w:p w14:paraId="539647C6" w14:textId="1F9CC6CE" w:rsidR="00D6333A" w:rsidRDefault="00D6333A" w:rsidP="00D6333A">
      <w:pPr>
        <w:pStyle w:val="Prompt"/>
      </w:pPr>
      <w:r>
        <w:t xml:space="preserve">- Certifique-se de que cada cargo listado tenha uma relevância direta com as operações e necessidades do </w:t>
      </w:r>
      <w:r w:rsidR="00D93139">
        <w:t>negócio</w:t>
      </w:r>
      <w:r>
        <w:t xml:space="preserve"> proposto.</w:t>
      </w:r>
      <w:bookmarkEnd w:id="8"/>
    </w:p>
    <w:sectPr w:rsidR="00D6333A" w:rsidSect="004A7DF6">
      <w:footerReference w:type="first" r:id="rId9"/>
      <w:type w:val="continuous"/>
      <w:pgSz w:w="12240" w:h="15840"/>
      <w:pgMar w:top="676" w:right="851" w:bottom="851" w:left="1134" w:header="0" w:footer="0" w:gutter="0"/>
      <w:cols w:space="720"/>
      <w:formProt w:val="0"/>
      <w:titlePg/>
      <w:docGrid w:linePitch="100" w:charSpace="1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E78E32" w14:textId="77777777" w:rsidR="00320675" w:rsidRDefault="00320675" w:rsidP="00F07864">
      <w:pPr>
        <w:spacing w:before="0" w:after="0"/>
      </w:pPr>
      <w:r>
        <w:separator/>
      </w:r>
    </w:p>
    <w:p w14:paraId="4646E7B6" w14:textId="77777777" w:rsidR="00320675" w:rsidRDefault="00320675"/>
  </w:endnote>
  <w:endnote w:type="continuationSeparator" w:id="0">
    <w:p w14:paraId="49E069D8" w14:textId="77777777" w:rsidR="00320675" w:rsidRDefault="00320675" w:rsidP="00F07864">
      <w:pPr>
        <w:spacing w:before="0" w:after="0"/>
      </w:pPr>
      <w:r>
        <w:continuationSeparator/>
      </w:r>
    </w:p>
    <w:p w14:paraId="41495896" w14:textId="77777777" w:rsidR="00320675" w:rsidRDefault="003206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3FA3F" w14:textId="77777777" w:rsidR="003B4DA8" w:rsidRDefault="00000000" w:rsidP="0026071F">
    <w:pPr>
      <w:pStyle w:val="Rodap"/>
      <w:tabs>
        <w:tab w:val="left" w:pos="9222"/>
      </w:tabs>
      <w:ind w:left="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9FD7C3" w14:textId="77777777" w:rsidR="00320675" w:rsidRDefault="00320675" w:rsidP="00F07864">
      <w:pPr>
        <w:spacing w:before="0" w:after="0"/>
      </w:pPr>
      <w:r>
        <w:separator/>
      </w:r>
    </w:p>
    <w:p w14:paraId="27255AA3" w14:textId="77777777" w:rsidR="00320675" w:rsidRDefault="00320675"/>
  </w:footnote>
  <w:footnote w:type="continuationSeparator" w:id="0">
    <w:p w14:paraId="749BEEC2" w14:textId="77777777" w:rsidR="00320675" w:rsidRDefault="00320675" w:rsidP="00F07864">
      <w:pPr>
        <w:spacing w:before="0" w:after="0"/>
      </w:pPr>
      <w:r>
        <w:continuationSeparator/>
      </w:r>
    </w:p>
    <w:p w14:paraId="1D23738D" w14:textId="77777777" w:rsidR="00320675" w:rsidRDefault="0032067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4303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8764A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F3722"/>
    <w:multiLevelType w:val="multilevel"/>
    <w:tmpl w:val="9716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C32AE"/>
    <w:multiLevelType w:val="hybridMultilevel"/>
    <w:tmpl w:val="0D3E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66BF"/>
    <w:multiLevelType w:val="multilevel"/>
    <w:tmpl w:val="196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31EFA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1514A"/>
    <w:multiLevelType w:val="multilevel"/>
    <w:tmpl w:val="B44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2F4D25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B7A5E"/>
    <w:multiLevelType w:val="multilevel"/>
    <w:tmpl w:val="8724EF76"/>
    <w:lvl w:ilvl="0">
      <w:start w:val="1"/>
      <w:numFmt w:val="bullet"/>
      <w:pStyle w:val="Estilo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875742"/>
    <w:multiLevelType w:val="multilevel"/>
    <w:tmpl w:val="94C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AF69A4"/>
    <w:multiLevelType w:val="multilevel"/>
    <w:tmpl w:val="FFE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B369F9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113828"/>
    <w:multiLevelType w:val="multilevel"/>
    <w:tmpl w:val="4712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B15D3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D749E"/>
    <w:multiLevelType w:val="multilevel"/>
    <w:tmpl w:val="AAB8E67C"/>
    <w:lvl w:ilvl="0">
      <w:start w:val="1"/>
      <w:numFmt w:val="bullet"/>
      <w:pStyle w:val="Pargrafoscomtpico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46C297E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D529F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F877E3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BE7960"/>
    <w:multiLevelType w:val="hybridMultilevel"/>
    <w:tmpl w:val="C5DC13CA"/>
    <w:lvl w:ilvl="0" w:tplc="7DFCAB2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76602"/>
    <w:multiLevelType w:val="multilevel"/>
    <w:tmpl w:val="3DE4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F17DB"/>
    <w:multiLevelType w:val="multilevel"/>
    <w:tmpl w:val="9E3A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7E0B5A"/>
    <w:multiLevelType w:val="hybridMultilevel"/>
    <w:tmpl w:val="6E88F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195D29"/>
    <w:multiLevelType w:val="multilevel"/>
    <w:tmpl w:val="7F5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4F7026"/>
    <w:multiLevelType w:val="multilevel"/>
    <w:tmpl w:val="886C149C"/>
    <w:lvl w:ilvl="0">
      <w:start w:val="1"/>
      <w:numFmt w:val="bullet"/>
      <w:pStyle w:val="Commarcadores"/>
      <w:lvlText w:val="●"/>
      <w:lvlJc w:val="left"/>
      <w:pPr>
        <w:tabs>
          <w:tab w:val="num" w:pos="0"/>
        </w:tabs>
        <w:ind w:left="835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75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95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35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55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95" w:hanging="360"/>
      </w:pPr>
      <w:rPr>
        <w:rFonts w:ascii="Noto Sans Symbols" w:hAnsi="Noto Sans Symbols" w:cs="Noto Sans Symbols" w:hint="default"/>
      </w:rPr>
    </w:lvl>
  </w:abstractNum>
  <w:abstractNum w:abstractNumId="24" w15:restartNumberingAfterBreak="0">
    <w:nsid w:val="5E0367DC"/>
    <w:multiLevelType w:val="hybridMultilevel"/>
    <w:tmpl w:val="82743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D041B"/>
    <w:multiLevelType w:val="hybridMultilevel"/>
    <w:tmpl w:val="62803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F304B"/>
    <w:multiLevelType w:val="hybridMultilevel"/>
    <w:tmpl w:val="B2F86342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7" w15:restartNumberingAfterBreak="0">
    <w:nsid w:val="683A530F"/>
    <w:multiLevelType w:val="multilevel"/>
    <w:tmpl w:val="2400792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D576708"/>
    <w:multiLevelType w:val="multilevel"/>
    <w:tmpl w:val="94C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F32645"/>
    <w:multiLevelType w:val="multilevel"/>
    <w:tmpl w:val="E328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E67B14"/>
    <w:multiLevelType w:val="multilevel"/>
    <w:tmpl w:val="DFC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5395565">
    <w:abstractNumId w:val="23"/>
  </w:num>
  <w:num w:numId="2" w16cid:durableId="1196885773">
    <w:abstractNumId w:val="14"/>
  </w:num>
  <w:num w:numId="3" w16cid:durableId="1445689985">
    <w:abstractNumId w:val="3"/>
  </w:num>
  <w:num w:numId="4" w16cid:durableId="1395854274">
    <w:abstractNumId w:val="27"/>
  </w:num>
  <w:num w:numId="5" w16cid:durableId="1120145937">
    <w:abstractNumId w:val="18"/>
  </w:num>
  <w:num w:numId="6" w16cid:durableId="1472554977">
    <w:abstractNumId w:val="7"/>
  </w:num>
  <w:num w:numId="7" w16cid:durableId="269120999">
    <w:abstractNumId w:val="5"/>
  </w:num>
  <w:num w:numId="8" w16cid:durableId="651829924">
    <w:abstractNumId w:val="13"/>
  </w:num>
  <w:num w:numId="9" w16cid:durableId="70008130">
    <w:abstractNumId w:val="8"/>
  </w:num>
  <w:num w:numId="10" w16cid:durableId="1956524248">
    <w:abstractNumId w:val="10"/>
  </w:num>
  <w:num w:numId="11" w16cid:durableId="2081168999">
    <w:abstractNumId w:val="4"/>
  </w:num>
  <w:num w:numId="12" w16cid:durableId="1671564064">
    <w:abstractNumId w:val="6"/>
  </w:num>
  <w:num w:numId="13" w16cid:durableId="1993677763">
    <w:abstractNumId w:val="30"/>
  </w:num>
  <w:num w:numId="14" w16cid:durableId="1794248110">
    <w:abstractNumId w:val="22"/>
  </w:num>
  <w:num w:numId="15" w16cid:durableId="1984892303">
    <w:abstractNumId w:val="21"/>
  </w:num>
  <w:num w:numId="16" w16cid:durableId="923299305">
    <w:abstractNumId w:val="24"/>
  </w:num>
  <w:num w:numId="17" w16cid:durableId="2012372091">
    <w:abstractNumId w:val="29"/>
  </w:num>
  <w:num w:numId="18" w16cid:durableId="1803114542">
    <w:abstractNumId w:val="12"/>
  </w:num>
  <w:num w:numId="19" w16cid:durableId="654722675">
    <w:abstractNumId w:val="26"/>
  </w:num>
  <w:num w:numId="20" w16cid:durableId="1327123863">
    <w:abstractNumId w:val="25"/>
  </w:num>
  <w:num w:numId="21" w16cid:durableId="879635300">
    <w:abstractNumId w:val="2"/>
  </w:num>
  <w:num w:numId="22" w16cid:durableId="999233025">
    <w:abstractNumId w:val="19"/>
  </w:num>
  <w:num w:numId="23" w16cid:durableId="439956439">
    <w:abstractNumId w:val="20"/>
  </w:num>
  <w:num w:numId="24" w16cid:durableId="983513252">
    <w:abstractNumId w:val="9"/>
  </w:num>
  <w:num w:numId="25" w16cid:durableId="412702640">
    <w:abstractNumId w:val="17"/>
  </w:num>
  <w:num w:numId="26" w16cid:durableId="1901480212">
    <w:abstractNumId w:val="16"/>
  </w:num>
  <w:num w:numId="27" w16cid:durableId="1384985459">
    <w:abstractNumId w:val="0"/>
  </w:num>
  <w:num w:numId="28" w16cid:durableId="140201622">
    <w:abstractNumId w:val="1"/>
  </w:num>
  <w:num w:numId="29" w16cid:durableId="1313172751">
    <w:abstractNumId w:val="11"/>
  </w:num>
  <w:num w:numId="30" w16cid:durableId="2095086223">
    <w:abstractNumId w:val="15"/>
  </w:num>
  <w:num w:numId="31" w16cid:durableId="913051217">
    <w:abstractNumId w:val="2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64"/>
    <w:rsid w:val="0000046C"/>
    <w:rsid w:val="00000C6B"/>
    <w:rsid w:val="00007134"/>
    <w:rsid w:val="000075B2"/>
    <w:rsid w:val="00010CAD"/>
    <w:rsid w:val="0001360F"/>
    <w:rsid w:val="00014687"/>
    <w:rsid w:val="00015294"/>
    <w:rsid w:val="00020F67"/>
    <w:rsid w:val="00021AE6"/>
    <w:rsid w:val="00021EE4"/>
    <w:rsid w:val="00024ADB"/>
    <w:rsid w:val="000276D6"/>
    <w:rsid w:val="00030F9D"/>
    <w:rsid w:val="0003103C"/>
    <w:rsid w:val="000343EA"/>
    <w:rsid w:val="0003594C"/>
    <w:rsid w:val="00035BB4"/>
    <w:rsid w:val="000374B4"/>
    <w:rsid w:val="00037985"/>
    <w:rsid w:val="000401DF"/>
    <w:rsid w:val="00040323"/>
    <w:rsid w:val="0004084B"/>
    <w:rsid w:val="00040D65"/>
    <w:rsid w:val="00041F3D"/>
    <w:rsid w:val="00044512"/>
    <w:rsid w:val="00044CA9"/>
    <w:rsid w:val="00046705"/>
    <w:rsid w:val="00051B77"/>
    <w:rsid w:val="00053B8F"/>
    <w:rsid w:val="00053FE8"/>
    <w:rsid w:val="00057156"/>
    <w:rsid w:val="00057B92"/>
    <w:rsid w:val="0006078D"/>
    <w:rsid w:val="00061535"/>
    <w:rsid w:val="00061560"/>
    <w:rsid w:val="00062F1A"/>
    <w:rsid w:val="000631DE"/>
    <w:rsid w:val="00067297"/>
    <w:rsid w:val="000701DA"/>
    <w:rsid w:val="0007153A"/>
    <w:rsid w:val="0007255C"/>
    <w:rsid w:val="0007564B"/>
    <w:rsid w:val="00075E00"/>
    <w:rsid w:val="00076FE7"/>
    <w:rsid w:val="0008082B"/>
    <w:rsid w:val="00081F61"/>
    <w:rsid w:val="0008339E"/>
    <w:rsid w:val="00083E97"/>
    <w:rsid w:val="00085230"/>
    <w:rsid w:val="00087751"/>
    <w:rsid w:val="00094AC3"/>
    <w:rsid w:val="00097880"/>
    <w:rsid w:val="00097B0E"/>
    <w:rsid w:val="000A03FC"/>
    <w:rsid w:val="000A1DF9"/>
    <w:rsid w:val="000A5272"/>
    <w:rsid w:val="000B0310"/>
    <w:rsid w:val="000B2B2D"/>
    <w:rsid w:val="000B4349"/>
    <w:rsid w:val="000B5161"/>
    <w:rsid w:val="000B59FA"/>
    <w:rsid w:val="000C4CC7"/>
    <w:rsid w:val="000C5D51"/>
    <w:rsid w:val="000C5F1A"/>
    <w:rsid w:val="000C7A0C"/>
    <w:rsid w:val="000D002F"/>
    <w:rsid w:val="000D0ADE"/>
    <w:rsid w:val="000D0B3B"/>
    <w:rsid w:val="000D3239"/>
    <w:rsid w:val="000D49BE"/>
    <w:rsid w:val="000D4C5F"/>
    <w:rsid w:val="000D5519"/>
    <w:rsid w:val="000D7D71"/>
    <w:rsid w:val="000E3D33"/>
    <w:rsid w:val="000F1117"/>
    <w:rsid w:val="000F1BB3"/>
    <w:rsid w:val="000F22CF"/>
    <w:rsid w:val="000F2D51"/>
    <w:rsid w:val="000F30FB"/>
    <w:rsid w:val="000F3E30"/>
    <w:rsid w:val="000F5776"/>
    <w:rsid w:val="000F7DF6"/>
    <w:rsid w:val="001001AB"/>
    <w:rsid w:val="00101129"/>
    <w:rsid w:val="00101FBD"/>
    <w:rsid w:val="001024F1"/>
    <w:rsid w:val="00103970"/>
    <w:rsid w:val="0010471B"/>
    <w:rsid w:val="00107C95"/>
    <w:rsid w:val="00107DE5"/>
    <w:rsid w:val="00107FB5"/>
    <w:rsid w:val="00111FA4"/>
    <w:rsid w:val="00112B7E"/>
    <w:rsid w:val="00114CFE"/>
    <w:rsid w:val="00115C9E"/>
    <w:rsid w:val="00117B45"/>
    <w:rsid w:val="00117BAB"/>
    <w:rsid w:val="00121609"/>
    <w:rsid w:val="00121767"/>
    <w:rsid w:val="00121B5A"/>
    <w:rsid w:val="00124B63"/>
    <w:rsid w:val="00124C79"/>
    <w:rsid w:val="00124E4C"/>
    <w:rsid w:val="0012611A"/>
    <w:rsid w:val="00126690"/>
    <w:rsid w:val="0013262E"/>
    <w:rsid w:val="001335EC"/>
    <w:rsid w:val="0013767B"/>
    <w:rsid w:val="001408EF"/>
    <w:rsid w:val="001449CF"/>
    <w:rsid w:val="001452DB"/>
    <w:rsid w:val="00146174"/>
    <w:rsid w:val="001474E1"/>
    <w:rsid w:val="00147504"/>
    <w:rsid w:val="001510D6"/>
    <w:rsid w:val="00151DD5"/>
    <w:rsid w:val="00154FD1"/>
    <w:rsid w:val="0015517E"/>
    <w:rsid w:val="0015524C"/>
    <w:rsid w:val="001564B9"/>
    <w:rsid w:val="001624FB"/>
    <w:rsid w:val="00162947"/>
    <w:rsid w:val="001649AA"/>
    <w:rsid w:val="0016726B"/>
    <w:rsid w:val="00167277"/>
    <w:rsid w:val="00167796"/>
    <w:rsid w:val="0017341A"/>
    <w:rsid w:val="001742F5"/>
    <w:rsid w:val="00176980"/>
    <w:rsid w:val="0017763B"/>
    <w:rsid w:val="00177A7D"/>
    <w:rsid w:val="00181EA0"/>
    <w:rsid w:val="0018292A"/>
    <w:rsid w:val="001861B2"/>
    <w:rsid w:val="001902E6"/>
    <w:rsid w:val="00194EE0"/>
    <w:rsid w:val="0019518F"/>
    <w:rsid w:val="00195553"/>
    <w:rsid w:val="0019674C"/>
    <w:rsid w:val="001A23BB"/>
    <w:rsid w:val="001A2704"/>
    <w:rsid w:val="001A2BD2"/>
    <w:rsid w:val="001A599E"/>
    <w:rsid w:val="001A6880"/>
    <w:rsid w:val="001A7276"/>
    <w:rsid w:val="001B263E"/>
    <w:rsid w:val="001B35A3"/>
    <w:rsid w:val="001B6032"/>
    <w:rsid w:val="001B7AEF"/>
    <w:rsid w:val="001C0BF2"/>
    <w:rsid w:val="001C0ED8"/>
    <w:rsid w:val="001C1446"/>
    <w:rsid w:val="001C7706"/>
    <w:rsid w:val="001D0F53"/>
    <w:rsid w:val="001D11F4"/>
    <w:rsid w:val="001D14AA"/>
    <w:rsid w:val="001D1C83"/>
    <w:rsid w:val="001D24A5"/>
    <w:rsid w:val="001D2C83"/>
    <w:rsid w:val="001D341E"/>
    <w:rsid w:val="001D3CDB"/>
    <w:rsid w:val="001D4E45"/>
    <w:rsid w:val="001E0120"/>
    <w:rsid w:val="001E060E"/>
    <w:rsid w:val="001E2CC6"/>
    <w:rsid w:val="001E38B2"/>
    <w:rsid w:val="001E76E1"/>
    <w:rsid w:val="001F6B64"/>
    <w:rsid w:val="001F7506"/>
    <w:rsid w:val="001F7FA2"/>
    <w:rsid w:val="00200C8D"/>
    <w:rsid w:val="00200F7C"/>
    <w:rsid w:val="00201865"/>
    <w:rsid w:val="0020283C"/>
    <w:rsid w:val="002035EB"/>
    <w:rsid w:val="002047D8"/>
    <w:rsid w:val="00204D7B"/>
    <w:rsid w:val="00206577"/>
    <w:rsid w:val="002065CD"/>
    <w:rsid w:val="00207BB4"/>
    <w:rsid w:val="00207EAD"/>
    <w:rsid w:val="00212B1B"/>
    <w:rsid w:val="00215C2D"/>
    <w:rsid w:val="00217E0B"/>
    <w:rsid w:val="00223607"/>
    <w:rsid w:val="00224AFD"/>
    <w:rsid w:val="00232554"/>
    <w:rsid w:val="00232929"/>
    <w:rsid w:val="0023296F"/>
    <w:rsid w:val="00234F51"/>
    <w:rsid w:val="00236EAD"/>
    <w:rsid w:val="00240032"/>
    <w:rsid w:val="002420E7"/>
    <w:rsid w:val="00245F13"/>
    <w:rsid w:val="00247351"/>
    <w:rsid w:val="00250664"/>
    <w:rsid w:val="00257268"/>
    <w:rsid w:val="0026001C"/>
    <w:rsid w:val="002618CC"/>
    <w:rsid w:val="0026243D"/>
    <w:rsid w:val="002625F9"/>
    <w:rsid w:val="00263723"/>
    <w:rsid w:val="00263CB8"/>
    <w:rsid w:val="00265018"/>
    <w:rsid w:val="00266437"/>
    <w:rsid w:val="00267E71"/>
    <w:rsid w:val="002703B4"/>
    <w:rsid w:val="00271B11"/>
    <w:rsid w:val="00271F4E"/>
    <w:rsid w:val="0027347A"/>
    <w:rsid w:val="00276E48"/>
    <w:rsid w:val="00283724"/>
    <w:rsid w:val="00284D98"/>
    <w:rsid w:val="00286390"/>
    <w:rsid w:val="002937F3"/>
    <w:rsid w:val="00296042"/>
    <w:rsid w:val="00297922"/>
    <w:rsid w:val="00297EEA"/>
    <w:rsid w:val="002A0460"/>
    <w:rsid w:val="002A0ECA"/>
    <w:rsid w:val="002A2FB9"/>
    <w:rsid w:val="002A736C"/>
    <w:rsid w:val="002A743C"/>
    <w:rsid w:val="002B0311"/>
    <w:rsid w:val="002B4803"/>
    <w:rsid w:val="002B5A7B"/>
    <w:rsid w:val="002C683B"/>
    <w:rsid w:val="002D0298"/>
    <w:rsid w:val="002D069E"/>
    <w:rsid w:val="002D1D69"/>
    <w:rsid w:val="002D2A85"/>
    <w:rsid w:val="002D486B"/>
    <w:rsid w:val="002E417E"/>
    <w:rsid w:val="002E7469"/>
    <w:rsid w:val="00301BEB"/>
    <w:rsid w:val="00302FC3"/>
    <w:rsid w:val="00305D9C"/>
    <w:rsid w:val="00307B0A"/>
    <w:rsid w:val="0031027E"/>
    <w:rsid w:val="0031028F"/>
    <w:rsid w:val="00313AB0"/>
    <w:rsid w:val="00315FFD"/>
    <w:rsid w:val="00317014"/>
    <w:rsid w:val="00320675"/>
    <w:rsid w:val="0032239A"/>
    <w:rsid w:val="00323F76"/>
    <w:rsid w:val="0032466B"/>
    <w:rsid w:val="00325E0B"/>
    <w:rsid w:val="003278E8"/>
    <w:rsid w:val="003306DC"/>
    <w:rsid w:val="00330A36"/>
    <w:rsid w:val="00331A6D"/>
    <w:rsid w:val="00335282"/>
    <w:rsid w:val="00337616"/>
    <w:rsid w:val="00341E65"/>
    <w:rsid w:val="003431C6"/>
    <w:rsid w:val="00344568"/>
    <w:rsid w:val="00344FFD"/>
    <w:rsid w:val="00346A1E"/>
    <w:rsid w:val="00350E70"/>
    <w:rsid w:val="00351C24"/>
    <w:rsid w:val="00353745"/>
    <w:rsid w:val="00354BDB"/>
    <w:rsid w:val="00355FBE"/>
    <w:rsid w:val="00362799"/>
    <w:rsid w:val="00364FE9"/>
    <w:rsid w:val="00366AE1"/>
    <w:rsid w:val="003670F6"/>
    <w:rsid w:val="00367B2D"/>
    <w:rsid w:val="00370818"/>
    <w:rsid w:val="00374531"/>
    <w:rsid w:val="003773E4"/>
    <w:rsid w:val="00380FDE"/>
    <w:rsid w:val="003856A1"/>
    <w:rsid w:val="00390929"/>
    <w:rsid w:val="0039198C"/>
    <w:rsid w:val="003926F2"/>
    <w:rsid w:val="0039474E"/>
    <w:rsid w:val="00394DD1"/>
    <w:rsid w:val="00395BAB"/>
    <w:rsid w:val="003960A5"/>
    <w:rsid w:val="00396F42"/>
    <w:rsid w:val="003A3464"/>
    <w:rsid w:val="003A4055"/>
    <w:rsid w:val="003A7690"/>
    <w:rsid w:val="003A772B"/>
    <w:rsid w:val="003B2E0F"/>
    <w:rsid w:val="003B3966"/>
    <w:rsid w:val="003B4DA8"/>
    <w:rsid w:val="003B5AC0"/>
    <w:rsid w:val="003B625F"/>
    <w:rsid w:val="003B6886"/>
    <w:rsid w:val="003B7AE2"/>
    <w:rsid w:val="003C033B"/>
    <w:rsid w:val="003C180F"/>
    <w:rsid w:val="003C4433"/>
    <w:rsid w:val="003D06B3"/>
    <w:rsid w:val="003D57D2"/>
    <w:rsid w:val="003D59D3"/>
    <w:rsid w:val="003D6EAA"/>
    <w:rsid w:val="003D79EF"/>
    <w:rsid w:val="003D7E13"/>
    <w:rsid w:val="003D7FBA"/>
    <w:rsid w:val="003E1DD6"/>
    <w:rsid w:val="003E390E"/>
    <w:rsid w:val="003E5D86"/>
    <w:rsid w:val="003E5E5F"/>
    <w:rsid w:val="003E726D"/>
    <w:rsid w:val="003F27E3"/>
    <w:rsid w:val="003F3D31"/>
    <w:rsid w:val="003F49A1"/>
    <w:rsid w:val="00400068"/>
    <w:rsid w:val="00401551"/>
    <w:rsid w:val="004044CB"/>
    <w:rsid w:val="004045BB"/>
    <w:rsid w:val="004057F8"/>
    <w:rsid w:val="004152E8"/>
    <w:rsid w:val="004159EE"/>
    <w:rsid w:val="00417F6C"/>
    <w:rsid w:val="004214BB"/>
    <w:rsid w:val="004243A3"/>
    <w:rsid w:val="00425FC8"/>
    <w:rsid w:val="00427C7C"/>
    <w:rsid w:val="0043130E"/>
    <w:rsid w:val="0043223A"/>
    <w:rsid w:val="00432BFB"/>
    <w:rsid w:val="00433BD8"/>
    <w:rsid w:val="0043415F"/>
    <w:rsid w:val="00435166"/>
    <w:rsid w:val="00435C7E"/>
    <w:rsid w:val="00441BCF"/>
    <w:rsid w:val="00446B41"/>
    <w:rsid w:val="00453082"/>
    <w:rsid w:val="0045474C"/>
    <w:rsid w:val="00455212"/>
    <w:rsid w:val="00456D65"/>
    <w:rsid w:val="004705E3"/>
    <w:rsid w:val="004706AA"/>
    <w:rsid w:val="00470EC3"/>
    <w:rsid w:val="00472D54"/>
    <w:rsid w:val="00475E71"/>
    <w:rsid w:val="00476EDC"/>
    <w:rsid w:val="0048040D"/>
    <w:rsid w:val="00480F22"/>
    <w:rsid w:val="004907BF"/>
    <w:rsid w:val="00491188"/>
    <w:rsid w:val="00491EA4"/>
    <w:rsid w:val="00492141"/>
    <w:rsid w:val="00494297"/>
    <w:rsid w:val="00494B4B"/>
    <w:rsid w:val="00495CC5"/>
    <w:rsid w:val="004A11C8"/>
    <w:rsid w:val="004A1EB7"/>
    <w:rsid w:val="004A4493"/>
    <w:rsid w:val="004A5F8E"/>
    <w:rsid w:val="004A7A43"/>
    <w:rsid w:val="004A7DF6"/>
    <w:rsid w:val="004B0739"/>
    <w:rsid w:val="004B1E15"/>
    <w:rsid w:val="004B3C94"/>
    <w:rsid w:val="004B448B"/>
    <w:rsid w:val="004B5AA8"/>
    <w:rsid w:val="004B5D1C"/>
    <w:rsid w:val="004C0587"/>
    <w:rsid w:val="004C15E9"/>
    <w:rsid w:val="004C7277"/>
    <w:rsid w:val="004D0DB7"/>
    <w:rsid w:val="004D1485"/>
    <w:rsid w:val="004D1A5C"/>
    <w:rsid w:val="004D2D10"/>
    <w:rsid w:val="004D3CC7"/>
    <w:rsid w:val="004D6DC3"/>
    <w:rsid w:val="004D6F26"/>
    <w:rsid w:val="004E0B82"/>
    <w:rsid w:val="004E19CA"/>
    <w:rsid w:val="004E4004"/>
    <w:rsid w:val="004E5887"/>
    <w:rsid w:val="004E59F4"/>
    <w:rsid w:val="004E7859"/>
    <w:rsid w:val="004F5B90"/>
    <w:rsid w:val="004F61A3"/>
    <w:rsid w:val="004F62FB"/>
    <w:rsid w:val="004F7D81"/>
    <w:rsid w:val="005007C9"/>
    <w:rsid w:val="005012BA"/>
    <w:rsid w:val="0050189D"/>
    <w:rsid w:val="00502505"/>
    <w:rsid w:val="00502C48"/>
    <w:rsid w:val="0050301C"/>
    <w:rsid w:val="00504916"/>
    <w:rsid w:val="00507352"/>
    <w:rsid w:val="00507D11"/>
    <w:rsid w:val="00511193"/>
    <w:rsid w:val="005119DD"/>
    <w:rsid w:val="00512EA5"/>
    <w:rsid w:val="00516E07"/>
    <w:rsid w:val="00517EBB"/>
    <w:rsid w:val="005217F5"/>
    <w:rsid w:val="005277D3"/>
    <w:rsid w:val="0052791E"/>
    <w:rsid w:val="00531472"/>
    <w:rsid w:val="005326D9"/>
    <w:rsid w:val="00535486"/>
    <w:rsid w:val="00537523"/>
    <w:rsid w:val="00542126"/>
    <w:rsid w:val="00544839"/>
    <w:rsid w:val="00544CCA"/>
    <w:rsid w:val="00544E01"/>
    <w:rsid w:val="005475A4"/>
    <w:rsid w:val="00547674"/>
    <w:rsid w:val="00552E13"/>
    <w:rsid w:val="0055493D"/>
    <w:rsid w:val="005579EC"/>
    <w:rsid w:val="00561CCE"/>
    <w:rsid w:val="00561EB7"/>
    <w:rsid w:val="00564338"/>
    <w:rsid w:val="00564373"/>
    <w:rsid w:val="005650F2"/>
    <w:rsid w:val="00565F55"/>
    <w:rsid w:val="0056676A"/>
    <w:rsid w:val="00583294"/>
    <w:rsid w:val="0058524E"/>
    <w:rsid w:val="0058603E"/>
    <w:rsid w:val="00586AE3"/>
    <w:rsid w:val="00587088"/>
    <w:rsid w:val="00590060"/>
    <w:rsid w:val="00590A6F"/>
    <w:rsid w:val="005971CB"/>
    <w:rsid w:val="005A0928"/>
    <w:rsid w:val="005A3D95"/>
    <w:rsid w:val="005A4116"/>
    <w:rsid w:val="005A5A93"/>
    <w:rsid w:val="005B129F"/>
    <w:rsid w:val="005B1E49"/>
    <w:rsid w:val="005B3553"/>
    <w:rsid w:val="005B3D88"/>
    <w:rsid w:val="005B5722"/>
    <w:rsid w:val="005B645E"/>
    <w:rsid w:val="005B6758"/>
    <w:rsid w:val="005B67DC"/>
    <w:rsid w:val="005B7BDC"/>
    <w:rsid w:val="005C4321"/>
    <w:rsid w:val="005C4A3F"/>
    <w:rsid w:val="005C7ECB"/>
    <w:rsid w:val="005D0BBC"/>
    <w:rsid w:val="005D0D39"/>
    <w:rsid w:val="005D77E9"/>
    <w:rsid w:val="005E0CAA"/>
    <w:rsid w:val="005E1010"/>
    <w:rsid w:val="005E1552"/>
    <w:rsid w:val="005E1D77"/>
    <w:rsid w:val="005E22D5"/>
    <w:rsid w:val="005E3C1F"/>
    <w:rsid w:val="005E51DC"/>
    <w:rsid w:val="005E6ACD"/>
    <w:rsid w:val="005F0EC9"/>
    <w:rsid w:val="005F11D4"/>
    <w:rsid w:val="005F4F69"/>
    <w:rsid w:val="005F6F01"/>
    <w:rsid w:val="0060033E"/>
    <w:rsid w:val="006034E0"/>
    <w:rsid w:val="006063FB"/>
    <w:rsid w:val="00606D36"/>
    <w:rsid w:val="00606E47"/>
    <w:rsid w:val="0061004F"/>
    <w:rsid w:val="00610ADB"/>
    <w:rsid w:val="0061446E"/>
    <w:rsid w:val="00615262"/>
    <w:rsid w:val="00615359"/>
    <w:rsid w:val="006175D8"/>
    <w:rsid w:val="00624B4C"/>
    <w:rsid w:val="00625B06"/>
    <w:rsid w:val="00626AEF"/>
    <w:rsid w:val="0063048D"/>
    <w:rsid w:val="00631C12"/>
    <w:rsid w:val="00634B22"/>
    <w:rsid w:val="00636430"/>
    <w:rsid w:val="00637B62"/>
    <w:rsid w:val="00640A40"/>
    <w:rsid w:val="006423B2"/>
    <w:rsid w:val="00643E0D"/>
    <w:rsid w:val="00645265"/>
    <w:rsid w:val="00646221"/>
    <w:rsid w:val="00657AEF"/>
    <w:rsid w:val="00663B34"/>
    <w:rsid w:val="00670889"/>
    <w:rsid w:val="00670B38"/>
    <w:rsid w:val="00673B27"/>
    <w:rsid w:val="0067440E"/>
    <w:rsid w:val="00676486"/>
    <w:rsid w:val="006809BE"/>
    <w:rsid w:val="00681100"/>
    <w:rsid w:val="00681574"/>
    <w:rsid w:val="00681939"/>
    <w:rsid w:val="00683322"/>
    <w:rsid w:val="00684B8F"/>
    <w:rsid w:val="0068616A"/>
    <w:rsid w:val="00686638"/>
    <w:rsid w:val="006919B9"/>
    <w:rsid w:val="00692A33"/>
    <w:rsid w:val="0069388B"/>
    <w:rsid w:val="006955E4"/>
    <w:rsid w:val="006976B7"/>
    <w:rsid w:val="006A036C"/>
    <w:rsid w:val="006A0379"/>
    <w:rsid w:val="006A22BE"/>
    <w:rsid w:val="006A72E2"/>
    <w:rsid w:val="006B166F"/>
    <w:rsid w:val="006B1746"/>
    <w:rsid w:val="006B17D0"/>
    <w:rsid w:val="006B25F6"/>
    <w:rsid w:val="006B2DC6"/>
    <w:rsid w:val="006B489E"/>
    <w:rsid w:val="006B6376"/>
    <w:rsid w:val="006C39ED"/>
    <w:rsid w:val="006C57D1"/>
    <w:rsid w:val="006C7CCC"/>
    <w:rsid w:val="006D01DF"/>
    <w:rsid w:val="006D03C0"/>
    <w:rsid w:val="006D0C45"/>
    <w:rsid w:val="006D1558"/>
    <w:rsid w:val="006D3EB4"/>
    <w:rsid w:val="006D4BCA"/>
    <w:rsid w:val="006D6679"/>
    <w:rsid w:val="006D7450"/>
    <w:rsid w:val="006E0183"/>
    <w:rsid w:val="006E63F3"/>
    <w:rsid w:val="006E74BE"/>
    <w:rsid w:val="006F3319"/>
    <w:rsid w:val="006F34C6"/>
    <w:rsid w:val="006F6898"/>
    <w:rsid w:val="0070048D"/>
    <w:rsid w:val="00702288"/>
    <w:rsid w:val="00703388"/>
    <w:rsid w:val="00704C88"/>
    <w:rsid w:val="007054F0"/>
    <w:rsid w:val="007155F4"/>
    <w:rsid w:val="00721FC6"/>
    <w:rsid w:val="00725785"/>
    <w:rsid w:val="0073052D"/>
    <w:rsid w:val="00735791"/>
    <w:rsid w:val="0073702D"/>
    <w:rsid w:val="00737446"/>
    <w:rsid w:val="0074157F"/>
    <w:rsid w:val="00741C38"/>
    <w:rsid w:val="007428EF"/>
    <w:rsid w:val="007445F3"/>
    <w:rsid w:val="007502FE"/>
    <w:rsid w:val="00750E7B"/>
    <w:rsid w:val="007515AF"/>
    <w:rsid w:val="007548DE"/>
    <w:rsid w:val="00754D2C"/>
    <w:rsid w:val="00756998"/>
    <w:rsid w:val="007616B7"/>
    <w:rsid w:val="00766978"/>
    <w:rsid w:val="00767FC3"/>
    <w:rsid w:val="007712BE"/>
    <w:rsid w:val="00772A33"/>
    <w:rsid w:val="00773D2E"/>
    <w:rsid w:val="00773F56"/>
    <w:rsid w:val="0078189A"/>
    <w:rsid w:val="00782A2C"/>
    <w:rsid w:val="007849E3"/>
    <w:rsid w:val="00785B30"/>
    <w:rsid w:val="007903D2"/>
    <w:rsid w:val="007A01AC"/>
    <w:rsid w:val="007A1790"/>
    <w:rsid w:val="007A2410"/>
    <w:rsid w:val="007A2EB9"/>
    <w:rsid w:val="007A2EBD"/>
    <w:rsid w:val="007A3F02"/>
    <w:rsid w:val="007A6EA8"/>
    <w:rsid w:val="007B0532"/>
    <w:rsid w:val="007B68FF"/>
    <w:rsid w:val="007C0585"/>
    <w:rsid w:val="007C6B90"/>
    <w:rsid w:val="007C71EC"/>
    <w:rsid w:val="007D0DFB"/>
    <w:rsid w:val="007D12C7"/>
    <w:rsid w:val="007D1ABC"/>
    <w:rsid w:val="007D249A"/>
    <w:rsid w:val="007D2A9B"/>
    <w:rsid w:val="007D37D8"/>
    <w:rsid w:val="007D3B9E"/>
    <w:rsid w:val="007D4051"/>
    <w:rsid w:val="007D61A8"/>
    <w:rsid w:val="007E02E0"/>
    <w:rsid w:val="007E17B5"/>
    <w:rsid w:val="007E6611"/>
    <w:rsid w:val="007F0376"/>
    <w:rsid w:val="007F3DAA"/>
    <w:rsid w:val="007F55E1"/>
    <w:rsid w:val="007F6756"/>
    <w:rsid w:val="007F6FDE"/>
    <w:rsid w:val="0080032A"/>
    <w:rsid w:val="0080048E"/>
    <w:rsid w:val="00800A3E"/>
    <w:rsid w:val="00800C5C"/>
    <w:rsid w:val="00803DD4"/>
    <w:rsid w:val="0080445F"/>
    <w:rsid w:val="00805846"/>
    <w:rsid w:val="00807ADB"/>
    <w:rsid w:val="008106A5"/>
    <w:rsid w:val="00810C06"/>
    <w:rsid w:val="0081600B"/>
    <w:rsid w:val="008201BD"/>
    <w:rsid w:val="0082194B"/>
    <w:rsid w:val="00827D21"/>
    <w:rsid w:val="008350BC"/>
    <w:rsid w:val="00836079"/>
    <w:rsid w:val="00836B34"/>
    <w:rsid w:val="00836CBA"/>
    <w:rsid w:val="00836E18"/>
    <w:rsid w:val="00847B7C"/>
    <w:rsid w:val="00850DEF"/>
    <w:rsid w:val="00851657"/>
    <w:rsid w:val="008555A9"/>
    <w:rsid w:val="00856E8D"/>
    <w:rsid w:val="0085750E"/>
    <w:rsid w:val="00862475"/>
    <w:rsid w:val="008626EF"/>
    <w:rsid w:val="00862BB8"/>
    <w:rsid w:val="00863242"/>
    <w:rsid w:val="00865393"/>
    <w:rsid w:val="00865AAE"/>
    <w:rsid w:val="0086674D"/>
    <w:rsid w:val="00872A4B"/>
    <w:rsid w:val="00874508"/>
    <w:rsid w:val="00874EB2"/>
    <w:rsid w:val="008813CB"/>
    <w:rsid w:val="0088190B"/>
    <w:rsid w:val="00882AD8"/>
    <w:rsid w:val="00882D2A"/>
    <w:rsid w:val="00884759"/>
    <w:rsid w:val="00884BF7"/>
    <w:rsid w:val="008876FF"/>
    <w:rsid w:val="00887E9B"/>
    <w:rsid w:val="00890468"/>
    <w:rsid w:val="00890B52"/>
    <w:rsid w:val="00891658"/>
    <w:rsid w:val="008962CA"/>
    <w:rsid w:val="008A0052"/>
    <w:rsid w:val="008A1F69"/>
    <w:rsid w:val="008A4B8B"/>
    <w:rsid w:val="008A680D"/>
    <w:rsid w:val="008A6E1F"/>
    <w:rsid w:val="008A7823"/>
    <w:rsid w:val="008B1D4D"/>
    <w:rsid w:val="008B3EC1"/>
    <w:rsid w:val="008B5D0A"/>
    <w:rsid w:val="008B6A6D"/>
    <w:rsid w:val="008B76EF"/>
    <w:rsid w:val="008B7F19"/>
    <w:rsid w:val="008C07F9"/>
    <w:rsid w:val="008C261B"/>
    <w:rsid w:val="008C4F87"/>
    <w:rsid w:val="008C5F52"/>
    <w:rsid w:val="008D0A51"/>
    <w:rsid w:val="008D0E09"/>
    <w:rsid w:val="008D1C02"/>
    <w:rsid w:val="008D2BD5"/>
    <w:rsid w:val="008D43A5"/>
    <w:rsid w:val="008D43C5"/>
    <w:rsid w:val="008D45CD"/>
    <w:rsid w:val="008D5048"/>
    <w:rsid w:val="008D5B30"/>
    <w:rsid w:val="008E0D27"/>
    <w:rsid w:val="008E364C"/>
    <w:rsid w:val="008F3416"/>
    <w:rsid w:val="008F34B7"/>
    <w:rsid w:val="008F4765"/>
    <w:rsid w:val="008F5EED"/>
    <w:rsid w:val="008F7F09"/>
    <w:rsid w:val="009020E5"/>
    <w:rsid w:val="009026F2"/>
    <w:rsid w:val="00903452"/>
    <w:rsid w:val="00904C24"/>
    <w:rsid w:val="00905EE2"/>
    <w:rsid w:val="009069CA"/>
    <w:rsid w:val="00906D26"/>
    <w:rsid w:val="009112FE"/>
    <w:rsid w:val="00915872"/>
    <w:rsid w:val="00915AF5"/>
    <w:rsid w:val="0091795E"/>
    <w:rsid w:val="0092694B"/>
    <w:rsid w:val="0093059D"/>
    <w:rsid w:val="00930884"/>
    <w:rsid w:val="00931193"/>
    <w:rsid w:val="009327AB"/>
    <w:rsid w:val="00932EAF"/>
    <w:rsid w:val="009359AB"/>
    <w:rsid w:val="00936E92"/>
    <w:rsid w:val="00942A7A"/>
    <w:rsid w:val="00945AA1"/>
    <w:rsid w:val="00945EC6"/>
    <w:rsid w:val="00950025"/>
    <w:rsid w:val="009601DE"/>
    <w:rsid w:val="00961CBA"/>
    <w:rsid w:val="0096217A"/>
    <w:rsid w:val="00962719"/>
    <w:rsid w:val="00965ABD"/>
    <w:rsid w:val="00966779"/>
    <w:rsid w:val="00971261"/>
    <w:rsid w:val="009718F3"/>
    <w:rsid w:val="00971B99"/>
    <w:rsid w:val="00972FC5"/>
    <w:rsid w:val="00973043"/>
    <w:rsid w:val="00975808"/>
    <w:rsid w:val="0098179E"/>
    <w:rsid w:val="00981867"/>
    <w:rsid w:val="00983CC7"/>
    <w:rsid w:val="00984FCF"/>
    <w:rsid w:val="00990361"/>
    <w:rsid w:val="00990A48"/>
    <w:rsid w:val="00993028"/>
    <w:rsid w:val="009A0CB4"/>
    <w:rsid w:val="009A30C6"/>
    <w:rsid w:val="009A384B"/>
    <w:rsid w:val="009A3E87"/>
    <w:rsid w:val="009A440D"/>
    <w:rsid w:val="009A6EF0"/>
    <w:rsid w:val="009B01AF"/>
    <w:rsid w:val="009B1C3C"/>
    <w:rsid w:val="009B3B03"/>
    <w:rsid w:val="009B3CE2"/>
    <w:rsid w:val="009B47D6"/>
    <w:rsid w:val="009B4A87"/>
    <w:rsid w:val="009B5438"/>
    <w:rsid w:val="009B56E3"/>
    <w:rsid w:val="009B5DC0"/>
    <w:rsid w:val="009C0B7A"/>
    <w:rsid w:val="009C1755"/>
    <w:rsid w:val="009C6374"/>
    <w:rsid w:val="009C6792"/>
    <w:rsid w:val="009C6AB7"/>
    <w:rsid w:val="009D0936"/>
    <w:rsid w:val="009D16CC"/>
    <w:rsid w:val="009D2B9C"/>
    <w:rsid w:val="009D2DE1"/>
    <w:rsid w:val="009D35B6"/>
    <w:rsid w:val="009D5D86"/>
    <w:rsid w:val="009D62C4"/>
    <w:rsid w:val="009E0443"/>
    <w:rsid w:val="009E1EC3"/>
    <w:rsid w:val="009E30C2"/>
    <w:rsid w:val="009E361D"/>
    <w:rsid w:val="009E4143"/>
    <w:rsid w:val="009E479C"/>
    <w:rsid w:val="009E5B7F"/>
    <w:rsid w:val="009E632A"/>
    <w:rsid w:val="009E7290"/>
    <w:rsid w:val="009F1EE5"/>
    <w:rsid w:val="009F35F1"/>
    <w:rsid w:val="009F436D"/>
    <w:rsid w:val="009F5801"/>
    <w:rsid w:val="009F63C3"/>
    <w:rsid w:val="00A011F2"/>
    <w:rsid w:val="00A0780B"/>
    <w:rsid w:val="00A1054D"/>
    <w:rsid w:val="00A10E2C"/>
    <w:rsid w:val="00A14880"/>
    <w:rsid w:val="00A15ABF"/>
    <w:rsid w:val="00A15B84"/>
    <w:rsid w:val="00A165E1"/>
    <w:rsid w:val="00A167B4"/>
    <w:rsid w:val="00A167CD"/>
    <w:rsid w:val="00A2071E"/>
    <w:rsid w:val="00A22511"/>
    <w:rsid w:val="00A22524"/>
    <w:rsid w:val="00A24036"/>
    <w:rsid w:val="00A2796C"/>
    <w:rsid w:val="00A32213"/>
    <w:rsid w:val="00A34B2A"/>
    <w:rsid w:val="00A37D0D"/>
    <w:rsid w:val="00A40068"/>
    <w:rsid w:val="00A4180F"/>
    <w:rsid w:val="00A43006"/>
    <w:rsid w:val="00A43D22"/>
    <w:rsid w:val="00A43D7E"/>
    <w:rsid w:val="00A43E80"/>
    <w:rsid w:val="00A45ABB"/>
    <w:rsid w:val="00A47C22"/>
    <w:rsid w:val="00A531DF"/>
    <w:rsid w:val="00A53564"/>
    <w:rsid w:val="00A56768"/>
    <w:rsid w:val="00A603A6"/>
    <w:rsid w:val="00A610F8"/>
    <w:rsid w:val="00A626CC"/>
    <w:rsid w:val="00A65085"/>
    <w:rsid w:val="00A66CBB"/>
    <w:rsid w:val="00A74139"/>
    <w:rsid w:val="00A74B91"/>
    <w:rsid w:val="00A819AB"/>
    <w:rsid w:val="00A83DD4"/>
    <w:rsid w:val="00A84244"/>
    <w:rsid w:val="00A843E5"/>
    <w:rsid w:val="00A8522B"/>
    <w:rsid w:val="00A85A7B"/>
    <w:rsid w:val="00A87DDC"/>
    <w:rsid w:val="00A90F03"/>
    <w:rsid w:val="00A93910"/>
    <w:rsid w:val="00A947A7"/>
    <w:rsid w:val="00A96390"/>
    <w:rsid w:val="00A96650"/>
    <w:rsid w:val="00A97200"/>
    <w:rsid w:val="00AA065F"/>
    <w:rsid w:val="00AA1542"/>
    <w:rsid w:val="00AA284A"/>
    <w:rsid w:val="00AA4816"/>
    <w:rsid w:val="00AA63A2"/>
    <w:rsid w:val="00AA6EF7"/>
    <w:rsid w:val="00AA7062"/>
    <w:rsid w:val="00AA7236"/>
    <w:rsid w:val="00AB0B71"/>
    <w:rsid w:val="00AB1541"/>
    <w:rsid w:val="00AB232D"/>
    <w:rsid w:val="00AB2B51"/>
    <w:rsid w:val="00AB3694"/>
    <w:rsid w:val="00AB4BAC"/>
    <w:rsid w:val="00AB5491"/>
    <w:rsid w:val="00AB6FD6"/>
    <w:rsid w:val="00AB7575"/>
    <w:rsid w:val="00AB7E07"/>
    <w:rsid w:val="00AC01E5"/>
    <w:rsid w:val="00AC0F21"/>
    <w:rsid w:val="00AC1344"/>
    <w:rsid w:val="00AC1E6A"/>
    <w:rsid w:val="00AC3E14"/>
    <w:rsid w:val="00AC52A1"/>
    <w:rsid w:val="00AC6A8C"/>
    <w:rsid w:val="00AD0E74"/>
    <w:rsid w:val="00AD21A8"/>
    <w:rsid w:val="00AD5F73"/>
    <w:rsid w:val="00AE00F6"/>
    <w:rsid w:val="00AE183B"/>
    <w:rsid w:val="00AE320A"/>
    <w:rsid w:val="00AE3B8B"/>
    <w:rsid w:val="00AE51FB"/>
    <w:rsid w:val="00AE6818"/>
    <w:rsid w:val="00AF05F6"/>
    <w:rsid w:val="00AF067E"/>
    <w:rsid w:val="00AF09C3"/>
    <w:rsid w:val="00AF104D"/>
    <w:rsid w:val="00AF1F25"/>
    <w:rsid w:val="00AF7B79"/>
    <w:rsid w:val="00B00425"/>
    <w:rsid w:val="00B13B89"/>
    <w:rsid w:val="00B1446A"/>
    <w:rsid w:val="00B14630"/>
    <w:rsid w:val="00B166FC"/>
    <w:rsid w:val="00B16BC5"/>
    <w:rsid w:val="00B2098C"/>
    <w:rsid w:val="00B20D33"/>
    <w:rsid w:val="00B2397D"/>
    <w:rsid w:val="00B23A04"/>
    <w:rsid w:val="00B25050"/>
    <w:rsid w:val="00B25ACC"/>
    <w:rsid w:val="00B27AC4"/>
    <w:rsid w:val="00B306D3"/>
    <w:rsid w:val="00B31C0D"/>
    <w:rsid w:val="00B33074"/>
    <w:rsid w:val="00B332C4"/>
    <w:rsid w:val="00B34598"/>
    <w:rsid w:val="00B355AB"/>
    <w:rsid w:val="00B40CCA"/>
    <w:rsid w:val="00B45F2D"/>
    <w:rsid w:val="00B46640"/>
    <w:rsid w:val="00B54060"/>
    <w:rsid w:val="00B55D2F"/>
    <w:rsid w:val="00B5630E"/>
    <w:rsid w:val="00B57793"/>
    <w:rsid w:val="00B57901"/>
    <w:rsid w:val="00B57C72"/>
    <w:rsid w:val="00B63C5C"/>
    <w:rsid w:val="00B642DF"/>
    <w:rsid w:val="00B67831"/>
    <w:rsid w:val="00B679F7"/>
    <w:rsid w:val="00B72B3D"/>
    <w:rsid w:val="00B73505"/>
    <w:rsid w:val="00B7367B"/>
    <w:rsid w:val="00B750BD"/>
    <w:rsid w:val="00B753D4"/>
    <w:rsid w:val="00B8033A"/>
    <w:rsid w:val="00B80680"/>
    <w:rsid w:val="00B81C47"/>
    <w:rsid w:val="00B87228"/>
    <w:rsid w:val="00B87357"/>
    <w:rsid w:val="00B9164F"/>
    <w:rsid w:val="00B93CD8"/>
    <w:rsid w:val="00B9542C"/>
    <w:rsid w:val="00BA0D15"/>
    <w:rsid w:val="00BA1F5B"/>
    <w:rsid w:val="00BA2B2E"/>
    <w:rsid w:val="00BA51C1"/>
    <w:rsid w:val="00BB3B57"/>
    <w:rsid w:val="00BB3CA6"/>
    <w:rsid w:val="00BB6936"/>
    <w:rsid w:val="00BB742A"/>
    <w:rsid w:val="00BC2611"/>
    <w:rsid w:val="00BC276B"/>
    <w:rsid w:val="00BC2918"/>
    <w:rsid w:val="00BC3AF8"/>
    <w:rsid w:val="00BC421E"/>
    <w:rsid w:val="00BC4CB2"/>
    <w:rsid w:val="00BD270A"/>
    <w:rsid w:val="00BD333D"/>
    <w:rsid w:val="00BD33BF"/>
    <w:rsid w:val="00BD3FD2"/>
    <w:rsid w:val="00BD4C90"/>
    <w:rsid w:val="00BD5206"/>
    <w:rsid w:val="00BD5596"/>
    <w:rsid w:val="00BD55E3"/>
    <w:rsid w:val="00BE06F7"/>
    <w:rsid w:val="00BE19AE"/>
    <w:rsid w:val="00BE48D7"/>
    <w:rsid w:val="00BE5245"/>
    <w:rsid w:val="00BE5CBB"/>
    <w:rsid w:val="00BE734B"/>
    <w:rsid w:val="00BE7B07"/>
    <w:rsid w:val="00BE7E50"/>
    <w:rsid w:val="00BF231A"/>
    <w:rsid w:val="00BF45D8"/>
    <w:rsid w:val="00C002B9"/>
    <w:rsid w:val="00C01F1F"/>
    <w:rsid w:val="00C04504"/>
    <w:rsid w:val="00C04CDD"/>
    <w:rsid w:val="00C0502B"/>
    <w:rsid w:val="00C104C0"/>
    <w:rsid w:val="00C13AEC"/>
    <w:rsid w:val="00C14AA2"/>
    <w:rsid w:val="00C165D1"/>
    <w:rsid w:val="00C17853"/>
    <w:rsid w:val="00C179F0"/>
    <w:rsid w:val="00C23D4E"/>
    <w:rsid w:val="00C23EF0"/>
    <w:rsid w:val="00C24A13"/>
    <w:rsid w:val="00C2565A"/>
    <w:rsid w:val="00C2603B"/>
    <w:rsid w:val="00C26A05"/>
    <w:rsid w:val="00C30D7A"/>
    <w:rsid w:val="00C30DE0"/>
    <w:rsid w:val="00C36373"/>
    <w:rsid w:val="00C3770F"/>
    <w:rsid w:val="00C41650"/>
    <w:rsid w:val="00C43969"/>
    <w:rsid w:val="00C46FBF"/>
    <w:rsid w:val="00C565C4"/>
    <w:rsid w:val="00C6161F"/>
    <w:rsid w:val="00C616B5"/>
    <w:rsid w:val="00C6278C"/>
    <w:rsid w:val="00C64171"/>
    <w:rsid w:val="00C64253"/>
    <w:rsid w:val="00C6571A"/>
    <w:rsid w:val="00C66A1B"/>
    <w:rsid w:val="00C73438"/>
    <w:rsid w:val="00C757B4"/>
    <w:rsid w:val="00C76091"/>
    <w:rsid w:val="00C76DCB"/>
    <w:rsid w:val="00C7798E"/>
    <w:rsid w:val="00C77DCF"/>
    <w:rsid w:val="00C83430"/>
    <w:rsid w:val="00C83A1C"/>
    <w:rsid w:val="00C83B52"/>
    <w:rsid w:val="00C860F1"/>
    <w:rsid w:val="00C877A0"/>
    <w:rsid w:val="00C90910"/>
    <w:rsid w:val="00C92032"/>
    <w:rsid w:val="00C94B21"/>
    <w:rsid w:val="00C96BEA"/>
    <w:rsid w:val="00CA0EE0"/>
    <w:rsid w:val="00CA2218"/>
    <w:rsid w:val="00CA31BB"/>
    <w:rsid w:val="00CA4D9D"/>
    <w:rsid w:val="00CA53C2"/>
    <w:rsid w:val="00CA65C2"/>
    <w:rsid w:val="00CA7339"/>
    <w:rsid w:val="00CA7743"/>
    <w:rsid w:val="00CA7AED"/>
    <w:rsid w:val="00CB00C4"/>
    <w:rsid w:val="00CB129C"/>
    <w:rsid w:val="00CB13D2"/>
    <w:rsid w:val="00CB14AD"/>
    <w:rsid w:val="00CB2551"/>
    <w:rsid w:val="00CB58FA"/>
    <w:rsid w:val="00CB5C4B"/>
    <w:rsid w:val="00CB6217"/>
    <w:rsid w:val="00CB7D27"/>
    <w:rsid w:val="00CB7EF9"/>
    <w:rsid w:val="00CC11A2"/>
    <w:rsid w:val="00CC1925"/>
    <w:rsid w:val="00CC1B99"/>
    <w:rsid w:val="00CC371A"/>
    <w:rsid w:val="00CC4D31"/>
    <w:rsid w:val="00CD284E"/>
    <w:rsid w:val="00CD459B"/>
    <w:rsid w:val="00CD657B"/>
    <w:rsid w:val="00CE0DD7"/>
    <w:rsid w:val="00CE2324"/>
    <w:rsid w:val="00CE2BDA"/>
    <w:rsid w:val="00CE681F"/>
    <w:rsid w:val="00CE6FF8"/>
    <w:rsid w:val="00CF0AD3"/>
    <w:rsid w:val="00CF0D7A"/>
    <w:rsid w:val="00CF13FA"/>
    <w:rsid w:val="00CF3140"/>
    <w:rsid w:val="00CF61AD"/>
    <w:rsid w:val="00D018B9"/>
    <w:rsid w:val="00D029D1"/>
    <w:rsid w:val="00D02E1D"/>
    <w:rsid w:val="00D060A3"/>
    <w:rsid w:val="00D078AC"/>
    <w:rsid w:val="00D10073"/>
    <w:rsid w:val="00D10ED7"/>
    <w:rsid w:val="00D1166B"/>
    <w:rsid w:val="00D150E7"/>
    <w:rsid w:val="00D16DBE"/>
    <w:rsid w:val="00D22008"/>
    <w:rsid w:val="00D25C83"/>
    <w:rsid w:val="00D30337"/>
    <w:rsid w:val="00D309C7"/>
    <w:rsid w:val="00D443E3"/>
    <w:rsid w:val="00D45C23"/>
    <w:rsid w:val="00D46139"/>
    <w:rsid w:val="00D46D38"/>
    <w:rsid w:val="00D47668"/>
    <w:rsid w:val="00D4798D"/>
    <w:rsid w:val="00D47A2B"/>
    <w:rsid w:val="00D50F82"/>
    <w:rsid w:val="00D5687C"/>
    <w:rsid w:val="00D56D25"/>
    <w:rsid w:val="00D62DCE"/>
    <w:rsid w:val="00D62EC9"/>
    <w:rsid w:val="00D6333A"/>
    <w:rsid w:val="00D634C4"/>
    <w:rsid w:val="00D63CD2"/>
    <w:rsid w:val="00D63CE0"/>
    <w:rsid w:val="00D64777"/>
    <w:rsid w:val="00D6632A"/>
    <w:rsid w:val="00D67617"/>
    <w:rsid w:val="00D71B15"/>
    <w:rsid w:val="00D7241C"/>
    <w:rsid w:val="00D73D4D"/>
    <w:rsid w:val="00D769F9"/>
    <w:rsid w:val="00D83A69"/>
    <w:rsid w:val="00D83A78"/>
    <w:rsid w:val="00D83F62"/>
    <w:rsid w:val="00D846F1"/>
    <w:rsid w:val="00D86937"/>
    <w:rsid w:val="00D872CD"/>
    <w:rsid w:val="00D93139"/>
    <w:rsid w:val="00D94603"/>
    <w:rsid w:val="00D950C9"/>
    <w:rsid w:val="00D9586E"/>
    <w:rsid w:val="00DA0319"/>
    <w:rsid w:val="00DA1E1D"/>
    <w:rsid w:val="00DA22FC"/>
    <w:rsid w:val="00DA2D22"/>
    <w:rsid w:val="00DA2F2A"/>
    <w:rsid w:val="00DA440B"/>
    <w:rsid w:val="00DA6DE2"/>
    <w:rsid w:val="00DB0A62"/>
    <w:rsid w:val="00DB13EB"/>
    <w:rsid w:val="00DB24B5"/>
    <w:rsid w:val="00DB3572"/>
    <w:rsid w:val="00DB576D"/>
    <w:rsid w:val="00DB5F3E"/>
    <w:rsid w:val="00DC1D25"/>
    <w:rsid w:val="00DC5FA1"/>
    <w:rsid w:val="00DC75BC"/>
    <w:rsid w:val="00DD0156"/>
    <w:rsid w:val="00DD0CA3"/>
    <w:rsid w:val="00DD1449"/>
    <w:rsid w:val="00DD2301"/>
    <w:rsid w:val="00DD2383"/>
    <w:rsid w:val="00DE0B31"/>
    <w:rsid w:val="00DE0EE9"/>
    <w:rsid w:val="00DE10F9"/>
    <w:rsid w:val="00DF2345"/>
    <w:rsid w:val="00DF42B7"/>
    <w:rsid w:val="00DF5333"/>
    <w:rsid w:val="00E02104"/>
    <w:rsid w:val="00E02720"/>
    <w:rsid w:val="00E027DA"/>
    <w:rsid w:val="00E03645"/>
    <w:rsid w:val="00E043C8"/>
    <w:rsid w:val="00E11059"/>
    <w:rsid w:val="00E11287"/>
    <w:rsid w:val="00E1249B"/>
    <w:rsid w:val="00E14AD2"/>
    <w:rsid w:val="00E15AC0"/>
    <w:rsid w:val="00E17B7E"/>
    <w:rsid w:val="00E201ED"/>
    <w:rsid w:val="00E21344"/>
    <w:rsid w:val="00E220E2"/>
    <w:rsid w:val="00E2262A"/>
    <w:rsid w:val="00E24F2B"/>
    <w:rsid w:val="00E25B29"/>
    <w:rsid w:val="00E32CA9"/>
    <w:rsid w:val="00E3424B"/>
    <w:rsid w:val="00E34A9B"/>
    <w:rsid w:val="00E405D5"/>
    <w:rsid w:val="00E410DD"/>
    <w:rsid w:val="00E41163"/>
    <w:rsid w:val="00E428D7"/>
    <w:rsid w:val="00E42950"/>
    <w:rsid w:val="00E433BF"/>
    <w:rsid w:val="00E4778A"/>
    <w:rsid w:val="00E528FD"/>
    <w:rsid w:val="00E54F5D"/>
    <w:rsid w:val="00E55D8A"/>
    <w:rsid w:val="00E63F07"/>
    <w:rsid w:val="00E63F97"/>
    <w:rsid w:val="00E64501"/>
    <w:rsid w:val="00E64E95"/>
    <w:rsid w:val="00E714C5"/>
    <w:rsid w:val="00E74B5A"/>
    <w:rsid w:val="00E75594"/>
    <w:rsid w:val="00E762E6"/>
    <w:rsid w:val="00E80A1F"/>
    <w:rsid w:val="00E831F6"/>
    <w:rsid w:val="00E85623"/>
    <w:rsid w:val="00E85B2C"/>
    <w:rsid w:val="00E90C8F"/>
    <w:rsid w:val="00E96DE7"/>
    <w:rsid w:val="00E97A13"/>
    <w:rsid w:val="00E97DA3"/>
    <w:rsid w:val="00EA00FC"/>
    <w:rsid w:val="00EA03AD"/>
    <w:rsid w:val="00EA0650"/>
    <w:rsid w:val="00EA25B7"/>
    <w:rsid w:val="00EA5396"/>
    <w:rsid w:val="00EB1DA5"/>
    <w:rsid w:val="00EB2012"/>
    <w:rsid w:val="00EB20DB"/>
    <w:rsid w:val="00EB33A0"/>
    <w:rsid w:val="00EB3897"/>
    <w:rsid w:val="00EB79CD"/>
    <w:rsid w:val="00EC0D2B"/>
    <w:rsid w:val="00EC2C8E"/>
    <w:rsid w:val="00EC42D8"/>
    <w:rsid w:val="00EC4689"/>
    <w:rsid w:val="00EC5541"/>
    <w:rsid w:val="00EC57F3"/>
    <w:rsid w:val="00EC5FBD"/>
    <w:rsid w:val="00EC61B9"/>
    <w:rsid w:val="00EC6BAF"/>
    <w:rsid w:val="00ED0CF7"/>
    <w:rsid w:val="00EE1401"/>
    <w:rsid w:val="00EE18E9"/>
    <w:rsid w:val="00EE346A"/>
    <w:rsid w:val="00EE48A3"/>
    <w:rsid w:val="00EE5EB2"/>
    <w:rsid w:val="00EE7553"/>
    <w:rsid w:val="00EE7645"/>
    <w:rsid w:val="00EF0235"/>
    <w:rsid w:val="00EF3FD8"/>
    <w:rsid w:val="00EF4B55"/>
    <w:rsid w:val="00EF4DB6"/>
    <w:rsid w:val="00EF541C"/>
    <w:rsid w:val="00EF5E9E"/>
    <w:rsid w:val="00EF751D"/>
    <w:rsid w:val="00EF7AA0"/>
    <w:rsid w:val="00F0009E"/>
    <w:rsid w:val="00F016B3"/>
    <w:rsid w:val="00F01891"/>
    <w:rsid w:val="00F03C7D"/>
    <w:rsid w:val="00F06C5C"/>
    <w:rsid w:val="00F07864"/>
    <w:rsid w:val="00F07E66"/>
    <w:rsid w:val="00F1002D"/>
    <w:rsid w:val="00F11308"/>
    <w:rsid w:val="00F126AB"/>
    <w:rsid w:val="00F13505"/>
    <w:rsid w:val="00F14E34"/>
    <w:rsid w:val="00F208F0"/>
    <w:rsid w:val="00F210EC"/>
    <w:rsid w:val="00F21411"/>
    <w:rsid w:val="00F219F7"/>
    <w:rsid w:val="00F225E0"/>
    <w:rsid w:val="00F233C4"/>
    <w:rsid w:val="00F25D36"/>
    <w:rsid w:val="00F278E4"/>
    <w:rsid w:val="00F30AB8"/>
    <w:rsid w:val="00F40124"/>
    <w:rsid w:val="00F40361"/>
    <w:rsid w:val="00F41922"/>
    <w:rsid w:val="00F42EDC"/>
    <w:rsid w:val="00F42FDA"/>
    <w:rsid w:val="00F456C7"/>
    <w:rsid w:val="00F45FAE"/>
    <w:rsid w:val="00F471E3"/>
    <w:rsid w:val="00F5260E"/>
    <w:rsid w:val="00F5343E"/>
    <w:rsid w:val="00F5344C"/>
    <w:rsid w:val="00F54604"/>
    <w:rsid w:val="00F57A29"/>
    <w:rsid w:val="00F57CF3"/>
    <w:rsid w:val="00F61D5A"/>
    <w:rsid w:val="00F63E8F"/>
    <w:rsid w:val="00F72151"/>
    <w:rsid w:val="00F73710"/>
    <w:rsid w:val="00F743F9"/>
    <w:rsid w:val="00F818FF"/>
    <w:rsid w:val="00F81CC1"/>
    <w:rsid w:val="00F845AE"/>
    <w:rsid w:val="00F84D2B"/>
    <w:rsid w:val="00F85D88"/>
    <w:rsid w:val="00F90786"/>
    <w:rsid w:val="00F91BA3"/>
    <w:rsid w:val="00F92B6C"/>
    <w:rsid w:val="00F93071"/>
    <w:rsid w:val="00F95402"/>
    <w:rsid w:val="00F95C76"/>
    <w:rsid w:val="00F96594"/>
    <w:rsid w:val="00F97C1F"/>
    <w:rsid w:val="00FB02EF"/>
    <w:rsid w:val="00FB13FD"/>
    <w:rsid w:val="00FB1FAD"/>
    <w:rsid w:val="00FB37D3"/>
    <w:rsid w:val="00FB4856"/>
    <w:rsid w:val="00FB4B9E"/>
    <w:rsid w:val="00FC33DF"/>
    <w:rsid w:val="00FC34F6"/>
    <w:rsid w:val="00FC70B8"/>
    <w:rsid w:val="00FD2925"/>
    <w:rsid w:val="00FD32C6"/>
    <w:rsid w:val="00FD7E7F"/>
    <w:rsid w:val="00FE59E4"/>
    <w:rsid w:val="00FF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B6F673"/>
  <w15:chartTrackingRefBased/>
  <w15:docId w15:val="{2FAE7453-432A-421D-ABC6-0B5D1E01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11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253"/>
    <w:pPr>
      <w:suppressAutoHyphens/>
      <w:spacing w:before="80" w:after="80" w:line="240" w:lineRule="auto"/>
      <w:jc w:val="both"/>
    </w:pPr>
    <w:rPr>
      <w:rFonts w:ascii="Century Gothic" w:eastAsia="Helvetica Neue" w:hAnsi="Century Gothic" w:cs="Helvetica Neue"/>
      <w:color w:val="000000" w:themeColor="text1"/>
      <w:kern w:val="0"/>
      <w:sz w:val="24"/>
      <w:szCs w:val="23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07864"/>
    <w:pPr>
      <w:pageBreakBefore/>
      <w:numPr>
        <w:numId w:val="4"/>
      </w:numPr>
      <w:spacing w:before="480"/>
      <w:outlineLvl w:val="0"/>
    </w:pPr>
    <w:rPr>
      <w:rFonts w:eastAsiaTheme="majorEastAsia" w:cs="Arial"/>
      <w:b/>
      <w:bCs/>
      <w:cap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7864"/>
    <w:pPr>
      <w:keepNext/>
      <w:keepLines/>
      <w:numPr>
        <w:ilvl w:val="1"/>
        <w:numId w:val="4"/>
      </w:numPr>
      <w:spacing w:after="0"/>
      <w:ind w:left="0" w:firstLine="0"/>
      <w:outlineLvl w:val="1"/>
    </w:pPr>
    <w:rPr>
      <w:rFonts w:eastAsia="Arial" w:cs="Arial"/>
      <w:b/>
      <w:bCs/>
      <w:color w:val="000000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7864"/>
    <w:pPr>
      <w:keepNext/>
      <w:keepLines/>
      <w:numPr>
        <w:ilvl w:val="2"/>
        <w:numId w:val="4"/>
      </w:numPr>
      <w:spacing w:after="60"/>
      <w:outlineLvl w:val="2"/>
    </w:pPr>
    <w:rPr>
      <w:rFonts w:eastAsia="Century Gothic" w:cs="Century Gothic"/>
      <w:color w:val="00000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8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49A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8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F07864"/>
    <w:rPr>
      <w:rFonts w:ascii="Century Gothic" w:eastAsiaTheme="majorEastAsia" w:hAnsi="Century Gothic" w:cs="Arial"/>
      <w:b/>
      <w:bCs/>
      <w:caps/>
      <w:color w:val="000000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qFormat/>
    <w:rsid w:val="00F07864"/>
    <w:rPr>
      <w:rFonts w:ascii="Century Gothic" w:eastAsia="Arial" w:hAnsi="Century Gothic" w:cs="Arial"/>
      <w:b/>
      <w:bCs/>
      <w:color w:val="000000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qFormat/>
    <w:rsid w:val="00F07864"/>
    <w:rPr>
      <w:rFonts w:ascii="Century Gothic" w:eastAsia="Century Gothic" w:hAnsi="Century Gothic" w:cs="Century Gothic"/>
      <w:color w:val="000000"/>
      <w:kern w:val="0"/>
      <w:sz w:val="24"/>
      <w:szCs w:val="24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07864"/>
    <w:rPr>
      <w:rFonts w:asciiTheme="majorHAnsi" w:eastAsiaTheme="majorEastAsia" w:hAnsiTheme="majorHAnsi" w:cstheme="majorBidi"/>
      <w:i/>
      <w:iCs/>
      <w:color w:val="C49A00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07864"/>
    <w:rPr>
      <w:rFonts w:asciiTheme="majorHAnsi" w:eastAsiaTheme="majorEastAsia" w:hAnsiTheme="majorHAnsi" w:cstheme="majorBidi"/>
      <w:color w:val="C49A00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07864"/>
    <w:rPr>
      <w:rFonts w:asciiTheme="majorHAnsi" w:eastAsiaTheme="majorEastAsia" w:hAnsiTheme="majorHAnsi" w:cstheme="majorBidi"/>
      <w:color w:val="826600" w:themeColor="accent1" w:themeShade="7F"/>
      <w:kern w:val="0"/>
      <w:sz w:val="23"/>
      <w:szCs w:val="23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qFormat/>
    <w:rsid w:val="00F07864"/>
    <w:rPr>
      <w:color w:val="C49A00" w:themeColor="accent1" w:themeShade="BF"/>
    </w:rPr>
  </w:style>
  <w:style w:type="character" w:customStyle="1" w:styleId="SubttuloChar">
    <w:name w:val="Subtítulo Char"/>
    <w:basedOn w:val="Fontepargpadro"/>
    <w:link w:val="Subttulo"/>
    <w:uiPriority w:val="2"/>
    <w:qFormat/>
    <w:rsid w:val="00F07864"/>
    <w:rPr>
      <w:rFonts w:asciiTheme="majorHAnsi" w:hAnsiTheme="majorHAnsi"/>
      <w:b/>
      <w:color w:val="39302A" w:themeColor="text2"/>
      <w:sz w:val="36"/>
      <w:szCs w:val="3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F07864"/>
    <w:rPr>
      <w:color w:val="404040" w:themeColor="text1" w:themeTint="BF"/>
      <w:sz w:val="20"/>
    </w:rPr>
  </w:style>
  <w:style w:type="character" w:customStyle="1" w:styleId="TtuloChar">
    <w:name w:val="Título Char"/>
    <w:basedOn w:val="Fontepargpadro"/>
    <w:link w:val="Ttulo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oEspaoReservado">
    <w:name w:val="Placeholder Text"/>
    <w:basedOn w:val="Fontepargpadro"/>
    <w:uiPriority w:val="99"/>
    <w:semiHidden/>
    <w:qFormat/>
    <w:rsid w:val="00F07864"/>
    <w:rPr>
      <w:color w:val="80808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07864"/>
    <w:rPr>
      <w:rFonts w:ascii="Tahoma" w:hAnsi="Tahoma" w:cs="Tahoma"/>
      <w:sz w:val="16"/>
    </w:rPr>
  </w:style>
  <w:style w:type="character" w:styleId="Forte">
    <w:name w:val="Strong"/>
    <w:basedOn w:val="Fontepargpadro"/>
    <w:uiPriority w:val="22"/>
    <w:qFormat/>
    <w:rsid w:val="00F07864"/>
    <w:rPr>
      <w:b/>
      <w:bCs/>
    </w:rPr>
  </w:style>
  <w:style w:type="character" w:customStyle="1" w:styleId="SemEspaamentoChar">
    <w:name w:val="Sem Espaçamento Char"/>
    <w:basedOn w:val="Fontepargpadro"/>
    <w:link w:val="SemEspaamento"/>
    <w:uiPriority w:val="11"/>
    <w:qFormat/>
    <w:rsid w:val="00F07864"/>
  </w:style>
  <w:style w:type="character" w:customStyle="1" w:styleId="CitaoChar">
    <w:name w:val="Citação Char"/>
    <w:basedOn w:val="Fontepargpadro"/>
    <w:link w:val="Citao"/>
    <w:uiPriority w:val="3"/>
    <w:qFormat/>
    <w:rsid w:val="00F07864"/>
    <w:rPr>
      <w:b/>
      <w:i/>
      <w:iCs/>
      <w:color w:val="C49A00" w:themeColor="accent1" w:themeShade="BF"/>
      <w:sz w:val="36"/>
    </w:rPr>
  </w:style>
  <w:style w:type="character" w:customStyle="1" w:styleId="AssinaturaChar">
    <w:name w:val="Assinatura Char"/>
    <w:basedOn w:val="Fontepargpadro"/>
    <w:link w:val="Assinatura"/>
    <w:uiPriority w:val="8"/>
    <w:qFormat/>
    <w:rsid w:val="00F07864"/>
    <w:rPr>
      <w:b/>
      <w:color w:val="000000" w:themeColor="text1"/>
      <w:sz w:val="24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F07864"/>
    <w:rPr>
      <w:sz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F07864"/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F07864"/>
    <w:rPr>
      <w:b/>
      <w:b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07864"/>
    <w:rPr>
      <w:i/>
      <w:iCs/>
      <w:color w:val="C49A00" w:themeColor="accent1" w:themeShade="BF"/>
    </w:rPr>
  </w:style>
  <w:style w:type="character" w:customStyle="1" w:styleId="Caracteredenfase2">
    <w:name w:val="Caractere de Ênfase 2"/>
    <w:basedOn w:val="Fontepargpadro"/>
    <w:link w:val="nfase2"/>
    <w:uiPriority w:val="8"/>
    <w:qFormat/>
    <w:rsid w:val="00F07864"/>
    <w:rPr>
      <w:b/>
      <w:color w:val="000000" w:themeColor="text1"/>
      <w:spacing w:val="20"/>
      <w:sz w:val="24"/>
    </w:rPr>
  </w:style>
  <w:style w:type="character" w:styleId="Hyperlink">
    <w:name w:val="Hyperlink"/>
    <w:basedOn w:val="Fontepargpadro"/>
    <w:uiPriority w:val="99"/>
    <w:unhideWhenUsed/>
    <w:qFormat/>
    <w:rsid w:val="00E54F5D"/>
    <w:rPr>
      <w:rFonts w:ascii="Century Gothic" w:hAnsi="Century Gothic"/>
      <w:color w:val="2998E3" w:themeColor="hyperlink"/>
      <w:szCs w:val="18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7D1ABC"/>
    <w:rPr>
      <w:rFonts w:ascii="Century Gothic" w:hAnsi="Century Gothic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qFormat/>
    <w:rsid w:val="00F25D36"/>
    <w:rPr>
      <w:rFonts w:ascii="Century Gothic" w:hAnsi="Century Gothic"/>
      <w:color w:val="000000" w:themeColor="text1"/>
      <w:sz w:val="18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F07864"/>
    <w:rPr>
      <w:vertAlign w:val="superscript"/>
    </w:rPr>
  </w:style>
  <w:style w:type="character" w:customStyle="1" w:styleId="FootnoteAnchor">
    <w:name w:val="Footnote Anchor"/>
    <w:rsid w:val="00F07864"/>
    <w:rPr>
      <w:vertAlign w:val="superscript"/>
    </w:rPr>
  </w:style>
  <w:style w:type="character" w:customStyle="1" w:styleId="Pr-formataoHTMLChar">
    <w:name w:val="Pré-formatação HTML Char"/>
    <w:basedOn w:val="Fontepargpadro"/>
    <w:uiPriority w:val="99"/>
    <w:qFormat/>
    <w:rsid w:val="00F07864"/>
    <w:rPr>
      <w:rFonts w:ascii="Consolas" w:hAnsi="Consolas"/>
      <w:color w:val="auto"/>
      <w:lang w:val="pt-BR" w:eastAsia="en-US"/>
    </w:rPr>
  </w:style>
  <w:style w:type="character" w:customStyle="1" w:styleId="Caracteredegrfico">
    <w:name w:val="Caractere de gráfico"/>
    <w:basedOn w:val="Fontepargpadro"/>
    <w:link w:val="Grfico"/>
    <w:uiPriority w:val="10"/>
    <w:qFormat/>
    <w:rsid w:val="00F07864"/>
    <w:rPr>
      <w:color w:val="39302A" w:themeColor="text2"/>
    </w:rPr>
  </w:style>
  <w:style w:type="character" w:customStyle="1" w:styleId="rlltwrapped">
    <w:name w:val="rllt__wrapped"/>
    <w:basedOn w:val="Fontepargpadro"/>
    <w:rsid w:val="00F07864"/>
  </w:style>
  <w:style w:type="character" w:customStyle="1" w:styleId="gqguwf">
    <w:name w:val="gqguwf"/>
    <w:basedOn w:val="Fontepargpadro"/>
    <w:rsid w:val="00F07864"/>
  </w:style>
  <w:style w:type="character" w:customStyle="1" w:styleId="ellip">
    <w:name w:val="ellip"/>
    <w:basedOn w:val="Fontepargpadro"/>
    <w:rsid w:val="00F07864"/>
  </w:style>
  <w:style w:type="character" w:customStyle="1" w:styleId="aii">
    <w:name w:val="aii"/>
    <w:basedOn w:val="Fontepargpadro"/>
    <w:rsid w:val="00F07864"/>
  </w:style>
  <w:style w:type="character" w:customStyle="1" w:styleId="vqfmtc">
    <w:name w:val="vqfmtc"/>
    <w:basedOn w:val="Fontepargpadro"/>
    <w:rsid w:val="00F07864"/>
  </w:style>
  <w:style w:type="character" w:customStyle="1" w:styleId="rlltdetails">
    <w:name w:val="rllt__details"/>
    <w:basedOn w:val="Fontepargpadro"/>
    <w:rsid w:val="00F07864"/>
  </w:style>
  <w:style w:type="character" w:customStyle="1" w:styleId="bttc6e">
    <w:name w:val="bttc6e"/>
    <w:basedOn w:val="Fontepargpadro"/>
    <w:rsid w:val="00F07864"/>
  </w:style>
  <w:style w:type="character" w:customStyle="1" w:styleId="fh0swd">
    <w:name w:val="fh0swd"/>
    <w:basedOn w:val="Fontepargpadro"/>
    <w:rsid w:val="00F07864"/>
  </w:style>
  <w:style w:type="character" w:customStyle="1" w:styleId="profile-cardlocation">
    <w:name w:val="profile-card__location"/>
    <w:basedOn w:val="Fontepargpadro"/>
    <w:rsid w:val="00F07864"/>
  </w:style>
  <w:style w:type="character" w:styleId="HiperlinkVisitado">
    <w:name w:val="FollowedHyperlink"/>
    <w:basedOn w:val="Fontepargpadro"/>
    <w:uiPriority w:val="99"/>
    <w:semiHidden/>
    <w:unhideWhenUsed/>
    <w:rsid w:val="00F07864"/>
    <w:rPr>
      <w:color w:val="7F723D" w:themeColor="followedHyperlink"/>
      <w:u w:val="single"/>
    </w:rPr>
  </w:style>
  <w:style w:type="character" w:customStyle="1" w:styleId="footnotedescriptionChar">
    <w:name w:val="footnote description Char"/>
    <w:rsid w:val="00F07864"/>
    <w:rPr>
      <w:rFonts w:ascii="Arial" w:eastAsia="Arial" w:hAnsi="Arial" w:cs="Arial"/>
      <w:color w:val="000000"/>
      <w:sz w:val="16"/>
      <w:szCs w:val="22"/>
      <w:lang w:val="en-US" w:eastAsia="en-US"/>
    </w:rPr>
  </w:style>
  <w:style w:type="character" w:customStyle="1" w:styleId="footnotemark">
    <w:name w:val="footnote mark"/>
    <w:rsid w:val="00F07864"/>
    <w:rPr>
      <w:rFonts w:ascii="Arial" w:eastAsia="Arial" w:hAnsi="Arial" w:cs="Arial"/>
      <w:color w:val="000000"/>
      <w:sz w:val="20"/>
      <w:vertAlign w:val="superscript"/>
    </w:rPr>
  </w:style>
  <w:style w:type="character" w:customStyle="1" w:styleId="titleb">
    <w:name w:val="titleb"/>
    <w:basedOn w:val="Fontepargpadro"/>
    <w:rsid w:val="00F07864"/>
  </w:style>
  <w:style w:type="character" w:customStyle="1" w:styleId="in">
    <w:name w:val="in"/>
    <w:basedOn w:val="Fontepargpadro"/>
    <w:rsid w:val="00F07864"/>
  </w:style>
  <w:style w:type="character" w:customStyle="1" w:styleId="mw-headline">
    <w:name w:val="mw-headline"/>
    <w:basedOn w:val="Fontepargpadro"/>
    <w:rsid w:val="00F07864"/>
  </w:style>
  <w:style w:type="character" w:customStyle="1" w:styleId="mw-editsection">
    <w:name w:val="mw-editsection"/>
    <w:basedOn w:val="Fontepargpadro"/>
    <w:rsid w:val="00F07864"/>
  </w:style>
  <w:style w:type="character" w:customStyle="1" w:styleId="mw-editsection-bracket">
    <w:name w:val="mw-editsection-bracket"/>
    <w:basedOn w:val="Fontepargpadro"/>
    <w:rsid w:val="00F07864"/>
  </w:style>
  <w:style w:type="character" w:customStyle="1" w:styleId="wklfid">
    <w:name w:val="wklfid"/>
    <w:basedOn w:val="Fontepargpadro"/>
    <w:rsid w:val="00F07864"/>
  </w:style>
  <w:style w:type="character" w:customStyle="1" w:styleId="tabletitle">
    <w:name w:val="tabletitle"/>
    <w:basedOn w:val="Fontepargpadro"/>
    <w:rsid w:val="00F07864"/>
  </w:style>
  <w:style w:type="character" w:customStyle="1" w:styleId="artdeco-entity-lockuplabel">
    <w:name w:val="artdeco-entity-lockup__label"/>
    <w:basedOn w:val="Fontepargpadro"/>
    <w:rsid w:val="00F07864"/>
  </w:style>
  <w:style w:type="character" w:customStyle="1" w:styleId="artdeco-buttontext">
    <w:name w:val="artdeco-button__text"/>
    <w:basedOn w:val="Fontepargpadro"/>
    <w:rsid w:val="00F07864"/>
  </w:style>
  <w:style w:type="character" w:customStyle="1" w:styleId="w8qarf">
    <w:name w:val="w8qarf"/>
    <w:basedOn w:val="Fontepargpadro"/>
    <w:rsid w:val="00F07864"/>
  </w:style>
  <w:style w:type="character" w:customStyle="1" w:styleId="lrzxr">
    <w:name w:val="lrzxr"/>
    <w:basedOn w:val="Fontepargpadro"/>
    <w:rsid w:val="00F07864"/>
  </w:style>
  <w:style w:type="character" w:styleId="Nmerodelinha">
    <w:name w:val="line number"/>
    <w:basedOn w:val="Fontepargpadro"/>
    <w:uiPriority w:val="99"/>
    <w:semiHidden/>
    <w:unhideWhenUsed/>
    <w:qFormat/>
    <w:rsid w:val="00F07864"/>
  </w:style>
  <w:style w:type="character" w:customStyle="1" w:styleId="s1">
    <w:name w:val="s1"/>
    <w:basedOn w:val="Fontepargpadro"/>
    <w:rsid w:val="00F07864"/>
  </w:style>
  <w:style w:type="character" w:customStyle="1" w:styleId="Pr-formataoHTMLChar1">
    <w:name w:val="Pré-formatação HTML Char1"/>
    <w:basedOn w:val="Fontepargpadro"/>
    <w:uiPriority w:val="99"/>
    <w:semiHidden/>
    <w:qFormat/>
    <w:rsid w:val="00F07864"/>
    <w:rPr>
      <w:rFonts w:ascii="Consolas" w:hAnsi="Consolas"/>
      <w:color w:val="000000" w:themeColor="text1"/>
      <w:sz w:val="20"/>
      <w:szCs w:val="20"/>
      <w:lang w:val="pt-PT" w:eastAsia="ja-JP"/>
    </w:rPr>
  </w:style>
  <w:style w:type="character" w:customStyle="1" w:styleId="TextodecomentrioChar1">
    <w:name w:val="Texto de comentário Char1"/>
    <w:basedOn w:val="Fontepargpadro"/>
    <w:uiPriority w:val="99"/>
    <w:semiHidden/>
    <w:qFormat/>
    <w:rsid w:val="00F07864"/>
    <w:rPr>
      <w:color w:val="000000" w:themeColor="text1"/>
      <w:sz w:val="20"/>
      <w:szCs w:val="20"/>
      <w:lang w:val="pt-PT" w:eastAsia="ja-JP"/>
    </w:rPr>
  </w:style>
  <w:style w:type="character" w:customStyle="1" w:styleId="CabealhoChar1">
    <w:name w:val="Cabeçalho Char1"/>
    <w:basedOn w:val="Fontepargpadro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RodapChar1">
    <w:name w:val="Rodapé Char1"/>
    <w:basedOn w:val="Fontepargpadro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AssuntodocomentrioChar1">
    <w:name w:val="Assunto do comentário Char1"/>
    <w:basedOn w:val="TextodecomentrioChar1"/>
    <w:uiPriority w:val="99"/>
    <w:semiHidden/>
    <w:qFormat/>
    <w:rsid w:val="00F07864"/>
    <w:rPr>
      <w:b/>
      <w:bCs/>
      <w:color w:val="000000" w:themeColor="text1"/>
      <w:sz w:val="20"/>
      <w:szCs w:val="20"/>
      <w:lang w:val="pt-PT" w:eastAsia="ja-JP"/>
    </w:rPr>
  </w:style>
  <w:style w:type="character" w:customStyle="1" w:styleId="TextodebaloChar1">
    <w:name w:val="Texto de balão Char1"/>
    <w:basedOn w:val="Fontepargpadro"/>
    <w:uiPriority w:val="99"/>
    <w:semiHidden/>
    <w:qFormat/>
    <w:rsid w:val="00F07864"/>
    <w:rPr>
      <w:rFonts w:ascii="Segoe UI" w:hAnsi="Segoe UI" w:cs="Segoe UI"/>
      <w:color w:val="000000" w:themeColor="text1"/>
      <w:sz w:val="18"/>
      <w:szCs w:val="18"/>
      <w:lang w:val="pt-PT" w:eastAsia="ja-JP"/>
    </w:rPr>
  </w:style>
  <w:style w:type="character" w:customStyle="1" w:styleId="ar1tgb">
    <w:name w:val="ar1tgb"/>
    <w:basedOn w:val="Fontepargpadro"/>
    <w:rsid w:val="00F07864"/>
  </w:style>
  <w:style w:type="character" w:customStyle="1" w:styleId="if66xd">
    <w:name w:val="if66xd"/>
    <w:basedOn w:val="Fontepargpadro"/>
    <w:rsid w:val="00F07864"/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hgkelc">
    <w:name w:val="hgkelc"/>
    <w:basedOn w:val="Fontepargpadro"/>
    <w:rsid w:val="00F07864"/>
  </w:style>
  <w:style w:type="character" w:customStyle="1" w:styleId="kx21rb">
    <w:name w:val="kx21rb"/>
    <w:basedOn w:val="Fontepargpadro"/>
    <w:rsid w:val="00F07864"/>
  </w:style>
  <w:style w:type="character" w:customStyle="1" w:styleId="viiyi">
    <w:name w:val="viiyi"/>
    <w:basedOn w:val="Fontepargpadro"/>
    <w:rsid w:val="00F07864"/>
  </w:style>
  <w:style w:type="character" w:customStyle="1" w:styleId="jlqj4b">
    <w:name w:val="jlqj4b"/>
    <w:basedOn w:val="Fontepargpadro"/>
    <w:qFormat/>
    <w:rsid w:val="00F07864"/>
  </w:style>
  <w:style w:type="character" w:customStyle="1" w:styleId="MenoPendente3">
    <w:name w:val="Menção Pendente3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A626CC"/>
    <w:rPr>
      <w:rFonts w:ascii="Century Gothic" w:hAnsi="Century Gothic"/>
      <w:sz w:val="20"/>
      <w:szCs w:val="20"/>
    </w:rPr>
  </w:style>
  <w:style w:type="character" w:customStyle="1" w:styleId="IndexLink">
    <w:name w:val="Index Link"/>
    <w:rsid w:val="00F07864"/>
  </w:style>
  <w:style w:type="character" w:customStyle="1" w:styleId="EndnoteAnchor">
    <w:name w:val="Endnote Anchor"/>
    <w:rsid w:val="00F07864"/>
    <w:rPr>
      <w:vertAlign w:val="superscript"/>
    </w:rPr>
  </w:style>
  <w:style w:type="character" w:customStyle="1" w:styleId="EndnoteCharacters">
    <w:name w:val="Endnote Characters"/>
    <w:rsid w:val="00F07864"/>
  </w:style>
  <w:style w:type="paragraph" w:customStyle="1" w:styleId="Heading">
    <w:name w:val="Heading"/>
    <w:basedOn w:val="Normal"/>
    <w:next w:val="Corpodetexto"/>
    <w:rsid w:val="00F07864"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Corpodetexto">
    <w:name w:val="Body Text"/>
    <w:basedOn w:val="Normal"/>
    <w:link w:val="CorpodetextoChar"/>
    <w:rsid w:val="00F07864"/>
    <w:pPr>
      <w:spacing w:before="0"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Lista">
    <w:name w:val="List"/>
    <w:basedOn w:val="Corpodetexto"/>
    <w:rsid w:val="00F07864"/>
  </w:style>
  <w:style w:type="paragraph" w:styleId="Legenda">
    <w:name w:val="caption"/>
    <w:basedOn w:val="Normal"/>
    <w:link w:val="LegendaChar"/>
    <w:uiPriority w:val="35"/>
    <w:qFormat/>
    <w:rsid w:val="00353745"/>
    <w:pPr>
      <w:jc w:val="center"/>
    </w:pPr>
    <w:rPr>
      <w:iCs/>
      <w:color w:val="auto"/>
      <w:sz w:val="22"/>
      <w:szCs w:val="22"/>
    </w:rPr>
  </w:style>
  <w:style w:type="paragraph" w:customStyle="1" w:styleId="Index">
    <w:name w:val="Index"/>
    <w:basedOn w:val="Normal"/>
    <w:rsid w:val="00F07864"/>
    <w:pPr>
      <w:suppressLineNumbers/>
    </w:pPr>
  </w:style>
  <w:style w:type="paragraph" w:styleId="Ttulo">
    <w:name w:val="Title"/>
    <w:basedOn w:val="Normal"/>
    <w:link w:val="TtuloChar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kern w:val="2"/>
      <w:sz w:val="72"/>
      <w:szCs w:val="90"/>
      <w:lang w:eastAsia="en-US"/>
      <w14:ligatures w14:val="standardContextual"/>
    </w:rPr>
  </w:style>
  <w:style w:type="character" w:customStyle="1" w:styleId="TtuloChar1">
    <w:name w:val="Título Char1"/>
    <w:basedOn w:val="Fontepargpadro"/>
    <w:uiPriority w:val="10"/>
    <w:rsid w:val="00F07864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customStyle="1" w:styleId="HeaderandFooter">
    <w:name w:val="Header and Footer"/>
    <w:basedOn w:val="Normal"/>
    <w:rsid w:val="00F07864"/>
  </w:style>
  <w:style w:type="paragraph" w:styleId="Rodap">
    <w:name w:val="footer"/>
    <w:basedOn w:val="Normal"/>
    <w:link w:val="RodapChar"/>
    <w:uiPriority w:val="99"/>
    <w:unhideWhenUsed/>
    <w:rsid w:val="00F07864"/>
    <w:pPr>
      <w:ind w:left="29" w:right="144"/>
    </w:pPr>
    <w:rPr>
      <w:rFonts w:asciiTheme="minorHAnsi" w:eastAsiaTheme="minorHAnsi" w:hAnsiTheme="minorHAnsi" w:cstheme="minorBidi"/>
      <w:color w:val="C49A00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RodapChar2">
    <w:name w:val="Rodapé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2"/>
    <w:qFormat/>
    <w:rsid w:val="00F07864"/>
    <w:rPr>
      <w:rFonts w:asciiTheme="majorHAnsi" w:eastAsiaTheme="minorHAnsi" w:hAnsiTheme="majorHAnsi" w:cstheme="minorBidi"/>
      <w:b/>
      <w:color w:val="39302A" w:themeColor="text2"/>
      <w:kern w:val="2"/>
      <w:sz w:val="36"/>
      <w:szCs w:val="36"/>
      <w:lang w:eastAsia="en-US"/>
      <w14:ligatures w14:val="standardContextual"/>
    </w:rPr>
  </w:style>
  <w:style w:type="character" w:customStyle="1" w:styleId="SubttuloChar1">
    <w:name w:val="Subtítulo Char1"/>
    <w:basedOn w:val="Fontepargpadro"/>
    <w:uiPriority w:val="11"/>
    <w:rsid w:val="00F07864"/>
    <w:rPr>
      <w:rFonts w:eastAsiaTheme="minorEastAsia"/>
      <w:color w:val="5A5A5A" w:themeColor="text1" w:themeTint="A5"/>
      <w:spacing w:val="15"/>
      <w:kern w:val="0"/>
      <w:lang w:eastAsia="pt-BR"/>
      <w14:ligatures w14:val="none"/>
    </w:rPr>
  </w:style>
  <w:style w:type="paragraph" w:customStyle="1" w:styleId="Pgina">
    <w:name w:val="Página"/>
    <w:basedOn w:val="Normal"/>
    <w:next w:val="Normal"/>
    <w:uiPriority w:val="97"/>
    <w:unhideWhenUsed/>
    <w:qFormat/>
    <w:rsid w:val="00F07864"/>
    <w:pPr>
      <w:spacing w:after="40"/>
    </w:pPr>
    <w:rPr>
      <w:sz w:val="36"/>
    </w:rPr>
  </w:style>
  <w:style w:type="paragraph" w:styleId="Cabealho">
    <w:name w:val="header"/>
    <w:basedOn w:val="Normal"/>
    <w:link w:val="CabealhoChar"/>
    <w:uiPriority w:val="99"/>
    <w:qFormat/>
    <w:rsid w:val="00F07864"/>
    <w:pPr>
      <w:spacing w:after="380"/>
    </w:pPr>
    <w:rPr>
      <w:rFonts w:asciiTheme="minorHAnsi" w:eastAsiaTheme="minorHAnsi" w:hAnsiTheme="minorHAnsi" w:cstheme="minorBidi"/>
      <w:color w:val="404040" w:themeColor="text1" w:themeTint="BF"/>
      <w:kern w:val="2"/>
      <w:sz w:val="20"/>
      <w:szCs w:val="22"/>
      <w:lang w:eastAsia="en-US"/>
      <w14:ligatures w14:val="standardContextual"/>
    </w:rPr>
  </w:style>
  <w:style w:type="character" w:customStyle="1" w:styleId="CabealhoChar2">
    <w:name w:val="Cabeçalho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07864"/>
    <w:rPr>
      <w:rFonts w:ascii="Tahoma" w:eastAsiaTheme="minorHAnsi" w:hAnsi="Tahoma" w:cs="Tahoma"/>
      <w:color w:val="auto"/>
      <w:kern w:val="2"/>
      <w:sz w:val="16"/>
      <w:szCs w:val="22"/>
      <w:lang w:eastAsia="en-US"/>
      <w14:ligatures w14:val="standardContextual"/>
    </w:rPr>
  </w:style>
  <w:style w:type="character" w:customStyle="1" w:styleId="TextodebaloChar2">
    <w:name w:val="Texto de balão Char2"/>
    <w:basedOn w:val="Fontepargpadro"/>
    <w:uiPriority w:val="99"/>
    <w:semiHidden/>
    <w:rsid w:val="00F07864"/>
    <w:rPr>
      <w:rFonts w:ascii="Segoe UI" w:eastAsia="Helvetica Neue" w:hAnsi="Segoe UI" w:cs="Segoe UI"/>
      <w:color w:val="000000" w:themeColor="text1"/>
      <w:kern w:val="0"/>
      <w:sz w:val="18"/>
      <w:szCs w:val="18"/>
      <w:lang w:eastAsia="pt-BR"/>
      <w14:ligatures w14:val="none"/>
    </w:rPr>
  </w:style>
  <w:style w:type="paragraph" w:styleId="SemEspaamento">
    <w:name w:val="No Spacing"/>
    <w:link w:val="SemEspaamentoChar"/>
    <w:uiPriority w:val="11"/>
    <w:unhideWhenUsed/>
    <w:qFormat/>
    <w:rsid w:val="00F07864"/>
    <w:pPr>
      <w:suppressAutoHyphens/>
      <w:spacing w:before="120" w:after="120" w:line="240" w:lineRule="auto"/>
    </w:pPr>
  </w:style>
  <w:style w:type="paragraph" w:customStyle="1" w:styleId="Informaesdecontato">
    <w:name w:val="Informações de contato"/>
    <w:basedOn w:val="Normal"/>
    <w:uiPriority w:val="5"/>
    <w:qFormat/>
    <w:rsid w:val="00F07864"/>
    <w:pPr>
      <w:ind w:left="29" w:right="144"/>
    </w:pPr>
    <w:rPr>
      <w:color w:val="C49A00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spacing w:before="0" w:after="0"/>
      <w:contextualSpacing/>
    </w:pPr>
    <w:rPr>
      <w:rFonts w:ascii="Arial" w:eastAsia="Arial" w:hAnsi="Arial" w:cs="Arial"/>
      <w:b/>
      <w:bCs/>
      <w:color w:val="000000"/>
      <w:kern w:val="2"/>
      <w:lang w:val="en-US"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F07864"/>
    <w:pPr>
      <w:spacing w:before="0" w:after="360"/>
    </w:pPr>
    <w:rPr>
      <w:kern w:val="2"/>
      <w:sz w:val="44"/>
    </w:rPr>
  </w:style>
  <w:style w:type="paragraph" w:styleId="Citao">
    <w:name w:val="Quote"/>
    <w:basedOn w:val="Normal"/>
    <w:next w:val="Normal"/>
    <w:link w:val="CitaoChar"/>
    <w:uiPriority w:val="3"/>
    <w:unhideWhenUsed/>
    <w:qFormat/>
    <w:rsid w:val="00F07864"/>
    <w:rPr>
      <w:rFonts w:asciiTheme="minorHAnsi" w:eastAsiaTheme="minorHAnsi" w:hAnsiTheme="minorHAnsi" w:cstheme="minorBidi"/>
      <w:b/>
      <w:i/>
      <w:iCs/>
      <w:color w:val="C49A00" w:themeColor="accent1" w:themeShade="BF"/>
      <w:kern w:val="2"/>
      <w:sz w:val="36"/>
      <w:szCs w:val="22"/>
      <w:lang w:eastAsia="en-US"/>
      <w14:ligatures w14:val="standardContextual"/>
    </w:rPr>
  </w:style>
  <w:style w:type="character" w:customStyle="1" w:styleId="CitaoChar1">
    <w:name w:val="Citação Char1"/>
    <w:basedOn w:val="Fontepargpadro"/>
    <w:uiPriority w:val="29"/>
    <w:rsid w:val="00F07864"/>
    <w:rPr>
      <w:rFonts w:ascii="Century Gothic" w:eastAsia="Helvetica Neue" w:hAnsi="Century Gothic" w:cs="Helvetica Neue"/>
      <w:i/>
      <w:iCs/>
      <w:color w:val="404040" w:themeColor="text1" w:themeTint="BF"/>
      <w:kern w:val="0"/>
      <w:sz w:val="23"/>
      <w:szCs w:val="23"/>
      <w:lang w:eastAsia="pt-BR"/>
      <w14:ligatures w14:val="none"/>
    </w:rPr>
  </w:style>
  <w:style w:type="paragraph" w:styleId="Assinatura">
    <w:name w:val="Signature"/>
    <w:basedOn w:val="Normal"/>
    <w:link w:val="AssinaturaChar"/>
    <w:uiPriority w:val="8"/>
    <w:unhideWhenUsed/>
    <w:qFormat/>
    <w:rsid w:val="00F07864"/>
    <w:pPr>
      <w:spacing w:before="720" w:line="312" w:lineRule="auto"/>
    </w:pPr>
    <w:rPr>
      <w:rFonts w:asciiTheme="minorHAnsi" w:eastAsiaTheme="minorHAnsi" w:hAnsiTheme="minorHAnsi" w:cstheme="minorBidi"/>
      <w:b/>
      <w:kern w:val="2"/>
      <w:szCs w:val="22"/>
      <w:lang w:eastAsia="en-US"/>
      <w14:ligatures w14:val="standardContextual"/>
    </w:rPr>
  </w:style>
  <w:style w:type="character" w:customStyle="1" w:styleId="AssinaturaChar1">
    <w:name w:val="Assinatura Char1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Commarcadores">
    <w:name w:val="List Bullet"/>
    <w:basedOn w:val="Normal"/>
    <w:uiPriority w:val="11"/>
    <w:qFormat/>
    <w:rsid w:val="00F07864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Numerada">
    <w:name w:val="List Number"/>
    <w:basedOn w:val="Numerada2"/>
    <w:uiPriority w:val="9"/>
    <w:unhideWhenUsed/>
    <w:qFormat/>
    <w:rsid w:val="00F07864"/>
  </w:style>
  <w:style w:type="paragraph" w:styleId="Numerada2">
    <w:name w:val="List Number 2"/>
    <w:basedOn w:val="Normal"/>
    <w:uiPriority w:val="10"/>
    <w:qFormat/>
    <w:rsid w:val="00F07864"/>
    <w:pPr>
      <w:ind w:left="360" w:hanging="360"/>
    </w:p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F07864"/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customStyle="1" w:styleId="TextodecomentrioChar2">
    <w:name w:val="Texto de comentário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F07864"/>
    <w:rPr>
      <w:b/>
      <w:bCs/>
    </w:rPr>
  </w:style>
  <w:style w:type="character" w:customStyle="1" w:styleId="AssuntodocomentrioChar2">
    <w:name w:val="Assunto do comentário Char2"/>
    <w:basedOn w:val="TextodecomentrioChar2"/>
    <w:uiPriority w:val="99"/>
    <w:semiHidden/>
    <w:rsid w:val="00F07864"/>
    <w:rPr>
      <w:rFonts w:ascii="Century Gothic" w:eastAsia="Helvetica Neue" w:hAnsi="Century Gothic" w:cs="Helvetica Neue"/>
      <w:b/>
      <w:bCs/>
      <w:color w:val="000000" w:themeColor="text1"/>
      <w:kern w:val="0"/>
      <w:sz w:val="20"/>
      <w:szCs w:val="20"/>
      <w:lang w:eastAsia="pt-BR"/>
      <w14:ligatures w14:val="none"/>
    </w:rPr>
  </w:style>
  <w:style w:type="paragraph" w:customStyle="1" w:styleId="Organizao">
    <w:name w:val="Organização"/>
    <w:basedOn w:val="Normal"/>
    <w:uiPriority w:val="4"/>
    <w:qFormat/>
    <w:rsid w:val="00F07864"/>
    <w:pPr>
      <w:spacing w:after="60"/>
      <w:ind w:left="-2318" w:right="29"/>
    </w:pPr>
    <w:rPr>
      <w:b/>
      <w:bCs/>
      <w:color w:val="C49A00" w:themeColor="accent1" w:themeShade="BF"/>
      <w:sz w:val="3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864"/>
    <w:pPr>
      <w:pBdr>
        <w:top w:val="single" w:sz="4" w:space="10" w:color="C49A00"/>
        <w:bottom w:val="single" w:sz="4" w:space="10" w:color="C49A00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C49A00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1">
    <w:name w:val="Citação Intensa Char1"/>
    <w:basedOn w:val="Fontepargpadro"/>
    <w:uiPriority w:val="30"/>
    <w:rsid w:val="00F07864"/>
    <w:rPr>
      <w:rFonts w:ascii="Century Gothic" w:eastAsia="Helvetica Neue" w:hAnsi="Century Gothic" w:cs="Helvetica Neue"/>
      <w:i/>
      <w:iCs/>
      <w:color w:val="FFCA08" w:themeColor="accent1"/>
      <w:kern w:val="0"/>
      <w:sz w:val="23"/>
      <w:szCs w:val="23"/>
      <w:lang w:eastAsia="pt-BR"/>
      <w14:ligatures w14:val="none"/>
    </w:rPr>
  </w:style>
  <w:style w:type="paragraph" w:customStyle="1" w:styleId="nfase2">
    <w:name w:val="Ênfase 2"/>
    <w:basedOn w:val="Normal"/>
    <w:link w:val="Caracteredenfase2"/>
    <w:uiPriority w:val="8"/>
    <w:qFormat/>
    <w:rsid w:val="00F07864"/>
    <w:pPr>
      <w:spacing w:before="240" w:after="240" w:line="288" w:lineRule="auto"/>
    </w:pPr>
    <w:rPr>
      <w:rFonts w:asciiTheme="minorHAnsi" w:eastAsiaTheme="minorHAnsi" w:hAnsiTheme="minorHAnsi" w:cstheme="minorBidi"/>
      <w:b/>
      <w:spacing w:val="20"/>
      <w:kern w:val="2"/>
      <w:szCs w:val="22"/>
      <w:lang w:eastAsia="en-US"/>
      <w14:ligatures w14:val="standardContextual"/>
    </w:rPr>
  </w:style>
  <w:style w:type="paragraph" w:styleId="Sumrio2">
    <w:name w:val="toc 2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right="616"/>
    </w:pPr>
    <w:rPr>
      <w:rFonts w:ascii="Arial" w:eastAsia="Arial" w:hAnsi="Arial" w:cs="Arial"/>
      <w:color w:val="auto"/>
      <w:lang w:val="en-US" w:bidi="pt-BR"/>
    </w:rPr>
  </w:style>
  <w:style w:type="paragraph" w:styleId="PargrafodaLista">
    <w:name w:val="List Paragraph"/>
    <w:basedOn w:val="Normal"/>
    <w:link w:val="PargrafodaListaChar"/>
    <w:uiPriority w:val="34"/>
    <w:qFormat/>
    <w:rsid w:val="00A626CC"/>
    <w:pPr>
      <w:numPr>
        <w:numId w:val="5"/>
      </w:numPr>
      <w:spacing w:before="0" w:after="0" w:line="276" w:lineRule="auto"/>
    </w:pPr>
    <w:rPr>
      <w:rFonts w:eastAsiaTheme="minorHAnsi" w:cstheme="minorBidi"/>
      <w:color w:val="auto"/>
      <w:kern w:val="2"/>
      <w:sz w:val="20"/>
      <w:szCs w:val="20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qFormat/>
    <w:rsid w:val="00F25D36"/>
    <w:rPr>
      <w:rFonts w:eastAsiaTheme="minorHAnsi" w:cstheme="minorBidi"/>
      <w:kern w:val="2"/>
      <w:sz w:val="18"/>
      <w:szCs w:val="22"/>
      <w:lang w:eastAsia="en-US"/>
      <w14:ligatures w14:val="standardContextual"/>
    </w:rPr>
  </w:style>
  <w:style w:type="character" w:customStyle="1" w:styleId="TextodenotaderodapChar1">
    <w:name w:val="Texto de nota de rodapé Char1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Pr-formataoHTML">
    <w:name w:val="HTML Preformatted"/>
    <w:basedOn w:val="Normal"/>
    <w:link w:val="Pr-formataoHTMLChar2"/>
    <w:uiPriority w:val="99"/>
    <w:unhideWhenUsed/>
    <w:qFormat/>
    <w:rsid w:val="00F07864"/>
    <w:rPr>
      <w:rFonts w:ascii="Consolas" w:hAnsi="Consolas"/>
      <w:color w:val="auto"/>
      <w:sz w:val="20"/>
      <w:lang w:eastAsia="en-US"/>
    </w:rPr>
  </w:style>
  <w:style w:type="character" w:customStyle="1" w:styleId="Pr-formataoHTMLChar2">
    <w:name w:val="Pré-formatação HTML Char2"/>
    <w:basedOn w:val="Fontepargpadro"/>
    <w:link w:val="Pr-formataoHTML"/>
    <w:uiPriority w:val="99"/>
    <w:rsid w:val="00F07864"/>
    <w:rPr>
      <w:rFonts w:ascii="Consolas" w:eastAsia="Helvetica Neue" w:hAnsi="Consolas" w:cs="Helvetica Neue"/>
      <w:kern w:val="0"/>
      <w:sz w:val="20"/>
      <w:szCs w:val="23"/>
      <w14:ligatures w14:val="none"/>
    </w:rPr>
  </w:style>
  <w:style w:type="paragraph" w:customStyle="1" w:styleId="Grfico">
    <w:name w:val="Gráfico"/>
    <w:basedOn w:val="Normal"/>
    <w:next w:val="Normal"/>
    <w:link w:val="Caracteredegrfico"/>
    <w:uiPriority w:val="10"/>
    <w:qFormat/>
    <w:rsid w:val="00F07864"/>
    <w:pPr>
      <w:spacing w:after="60" w:line="259" w:lineRule="auto"/>
      <w:jc w:val="center"/>
    </w:pPr>
    <w:rPr>
      <w:rFonts w:asciiTheme="minorHAnsi" w:eastAsiaTheme="minorHAnsi" w:hAnsiTheme="minorHAnsi" w:cstheme="minorBidi"/>
      <w:color w:val="39302A" w:themeColor="text2"/>
      <w:kern w:val="2"/>
      <w:sz w:val="22"/>
      <w:szCs w:val="22"/>
      <w:lang w:eastAsia="en-US"/>
      <w14:ligatures w14:val="standardContextual"/>
    </w:rPr>
  </w:style>
  <w:style w:type="paragraph" w:styleId="Sumrio3">
    <w:name w:val="toc 3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left="567" w:right="616" w:hanging="567"/>
    </w:pPr>
    <w:rPr>
      <w:rFonts w:eastAsiaTheme="minorEastAsia" w:cs="Times New Roman"/>
      <w:color w:val="auto"/>
      <w:sz w:val="22"/>
      <w:szCs w:val="22"/>
    </w:rPr>
  </w:style>
  <w:style w:type="paragraph" w:customStyle="1" w:styleId="iag-naics">
    <w:name w:val="iag-naic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comp">
    <w:name w:val="comp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addinfo">
    <w:name w:val="addinfo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sm">
    <w:name w:val="sm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description">
    <w:name w:val="footnote description"/>
    <w:next w:val="Normal"/>
    <w:rsid w:val="00F07864"/>
    <w:pPr>
      <w:suppressAutoHyphens/>
      <w:spacing w:before="120" w:after="120"/>
      <w:ind w:right="269"/>
    </w:pPr>
    <w:rPr>
      <w:rFonts w:ascii="Arial" w:eastAsia="Arial" w:hAnsi="Arial" w:cs="Arial"/>
      <w:color w:val="000000"/>
      <w:kern w:val="0"/>
      <w:sz w:val="16"/>
      <w:lang w:val="en-US"/>
      <w14:ligatures w14:val="none"/>
    </w:rPr>
  </w:style>
  <w:style w:type="paragraph" w:customStyle="1" w:styleId="name">
    <w:name w:val="name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long">
    <w:name w:val="long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aragraph-sc-1iyax29-0">
    <w:name w:val="paragraph-sc-1iyax29-0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ranklistlistitem-sc-2xewen-1">
    <w:name w:val="ranklist__listitem-sc-2xewen-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msonormal0">
    <w:name w:val="msonormal"/>
    <w:basedOn w:val="Normal"/>
    <w:uiPriority w:val="99"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customStyle="1" w:styleId="summary">
    <w:name w:val="summary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s">
    <w:name w:val="footnote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1">
    <w:name w:val="p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F07864"/>
  </w:style>
  <w:style w:type="paragraph" w:customStyle="1" w:styleId="tab1">
    <w:name w:val="tab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Body">
    <w:name w:val="Body"/>
    <w:rsid w:val="00F07864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pt-BR"/>
      <w14:ligatures w14:val="none"/>
    </w:rPr>
  </w:style>
  <w:style w:type="paragraph" w:customStyle="1" w:styleId="FrameContents">
    <w:name w:val="Frame Contents"/>
    <w:basedOn w:val="Normal"/>
    <w:rsid w:val="00F07864"/>
  </w:style>
  <w:style w:type="table" w:customStyle="1" w:styleId="TableNormal1">
    <w:name w:val="Table Normal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">
    <w:name w:val="Quadro financeiro"/>
    <w:basedOn w:val="Tabela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styleId="SombreamentoClaro">
    <w:name w:val="Light Shading"/>
    <w:basedOn w:val="Tabelanormal"/>
    <w:uiPriority w:val="6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eladeLista1Clara-nfase61">
    <w:name w:val="Tabela de Lista 1 Clara - Ênfase 61"/>
    <w:basedOn w:val="Tabelanormal"/>
    <w:uiPriority w:val="46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customStyle="1" w:styleId="TableGrid">
    <w:name w:val="TableGrid"/>
    <w:rsid w:val="00F07864"/>
    <w:pPr>
      <w:suppressAutoHyphens/>
      <w:spacing w:after="0" w:line="240" w:lineRule="auto"/>
    </w:pPr>
    <w:rPr>
      <w:rFonts w:ascii="Century Gothic" w:eastAsiaTheme="minorEastAsia" w:hAnsi="Century Gothic" w:cs="Helvetica Neue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5Escura-nfase3">
    <w:name w:val="Grid Table 5 Dark Accent 3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customStyle="1" w:styleId="Tabelacomgrade1">
    <w:name w:val="Tabela com grade1"/>
    <w:basedOn w:val="Tabelanormal"/>
    <w:uiPriority w:val="59"/>
    <w:rsid w:val="00F07864"/>
    <w:pPr>
      <w:suppressAutoHyphens/>
      <w:spacing w:after="0" w:line="240" w:lineRule="auto"/>
      <w:ind w:right="115"/>
    </w:pPr>
    <w:rPr>
      <w:color w:val="404040" w:themeColor="text1" w:themeTint="BF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1">
    <w:name w:val="Quadro financeiro1"/>
    <w:basedOn w:val="Tabela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customStyle="1" w:styleId="Tabelacomgrade2">
    <w:name w:val="Tabela com grade2"/>
    <w:basedOn w:val="Tabelanormal"/>
    <w:uiPriority w:val="5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TabeladeGrade2">
    <w:name w:val="Grid Table 2"/>
    <w:basedOn w:val="Tabela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6">
    <w:name w:val="Grid Table 4 Accent 6"/>
    <w:basedOn w:val="Tabelanormal"/>
    <w:uiPriority w:val="49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TabeladeLista3-nfase4">
    <w:name w:val="List Table 3 Accent 4"/>
    <w:basedOn w:val="Tabela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customStyle="1" w:styleId="Tabelacomgrade3">
    <w:name w:val="Tabela com grade3"/>
    <w:basedOn w:val="Tabela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4E4484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B23214" w:themeColor="accent5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customStyle="1" w:styleId="TabelaSimples51">
    <w:name w:val="Tabela Simples 51"/>
    <w:basedOn w:val="Tabela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i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i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i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styleId="Refdenotaderodap">
    <w:name w:val="footnote reference"/>
    <w:basedOn w:val="Fontepargpadro"/>
    <w:uiPriority w:val="99"/>
    <w:unhideWhenUsed/>
    <w:rsid w:val="00F07864"/>
    <w:rPr>
      <w:vertAlign w:val="superscript"/>
    </w:rPr>
  </w:style>
  <w:style w:type="paragraph" w:customStyle="1" w:styleId="Standard">
    <w:name w:val="Standard"/>
    <w:rsid w:val="00F07864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  <w14:ligatures w14:val="none"/>
    </w:rPr>
  </w:style>
  <w:style w:type="table" w:styleId="TabeladeGrade4-nfase2">
    <w:name w:val="Grid Table 4 Accent 2"/>
    <w:basedOn w:val="Tabelanormal"/>
    <w:uiPriority w:val="49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paragraph" w:styleId="Reviso">
    <w:name w:val="Revision"/>
    <w:hidden/>
    <w:uiPriority w:val="99"/>
    <w:semiHidden/>
    <w:rsid w:val="00F07864"/>
    <w:pPr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table" w:customStyle="1" w:styleId="SimplesTabela21">
    <w:name w:val="Simples Tabela 21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Fontepargpadro"/>
    <w:rsid w:val="00F07864"/>
  </w:style>
  <w:style w:type="character" w:styleId="Nmerodepgina">
    <w:name w:val="page number"/>
    <w:basedOn w:val="Fontepargpadro"/>
    <w:uiPriority w:val="99"/>
    <w:semiHidden/>
    <w:unhideWhenUsed/>
    <w:rsid w:val="00F07864"/>
  </w:style>
  <w:style w:type="table" w:customStyle="1" w:styleId="PlainTable21">
    <w:name w:val="Plain Table 21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TabelaSimples21">
    <w:name w:val="Tabela Simples 21"/>
    <w:basedOn w:val="Tabelanormal"/>
    <w:uiPriority w:val="42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ont8">
    <w:name w:val="font_8"/>
    <w:basedOn w:val="Normal"/>
    <w:rsid w:val="00F0786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</w:rPr>
  </w:style>
  <w:style w:type="table" w:styleId="TabeladeLista2-nfase5">
    <w:name w:val="List Table 2 Accent 5"/>
    <w:basedOn w:val="Tabelanormal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customStyle="1" w:styleId="TabeladeLista2-nfase31">
    <w:name w:val="Tabela de Lista 2 - Ênfase 31"/>
    <w:basedOn w:val="Tabelanormal"/>
    <w:next w:val="TabeladeLista2-nfase3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CD4A8"/>
        <w:bottom w:val="single" w:sz="4" w:space="0" w:color="7CD4A8"/>
        <w:insideH w:val="single" w:sz="4" w:space="0" w:color="7CD4A8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styleId="TabeladeLista2-nfase3">
    <w:name w:val="List Table 2 Accent 3"/>
    <w:basedOn w:val="Tabela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customStyle="1" w:styleId="SimplesTabela22">
    <w:name w:val="Simples Tabela 22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19">
    <w:name w:val="19"/>
    <w:basedOn w:val="Tabelanormal"/>
    <w:rsid w:val="00F07864"/>
    <w:pPr>
      <w:spacing w:before="120" w:after="120" w:line="240" w:lineRule="auto"/>
    </w:pPr>
    <w:rPr>
      <w:rFonts w:ascii="Century Gothic" w:eastAsia="Century Gothic" w:hAnsi="Century Gothic" w:cs="Century Gothic"/>
      <w:kern w:val="0"/>
      <w:sz w:val="23"/>
      <w:szCs w:val="23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grafoscomtpicos">
    <w:name w:val="Parágrafos com tópicos"/>
    <w:basedOn w:val="Normal"/>
    <w:qFormat/>
    <w:rsid w:val="0031028F"/>
    <w:pPr>
      <w:numPr>
        <w:numId w:val="2"/>
      </w:numPr>
      <w:suppressAutoHyphens w:val="0"/>
      <w:spacing w:before="0" w:after="60"/>
      <w:ind w:left="714" w:hanging="357"/>
    </w:pPr>
    <w:rPr>
      <w:rFonts w:eastAsia="Arial" w:cs="Times New Roman"/>
      <w:iCs/>
      <w:color w:val="000000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D1D69"/>
    <w:rPr>
      <w:color w:val="605E5C"/>
      <w:shd w:val="clear" w:color="auto" w:fill="E1DFDD"/>
    </w:rPr>
  </w:style>
  <w:style w:type="table" w:styleId="TabeladeGrade1Clara-nfase1">
    <w:name w:val="Grid Table 1 Light Accent 1"/>
    <w:basedOn w:val="Tabelanormal"/>
    <w:uiPriority w:val="46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1">
    <w:name w:val="Grid Table 2 Accent 1"/>
    <w:basedOn w:val="Tabelanormal"/>
    <w:uiPriority w:val="47"/>
    <w:rsid w:val="009C1755"/>
    <w:pPr>
      <w:spacing w:after="0" w:line="240" w:lineRule="auto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Grade5Escura-nfase4">
    <w:name w:val="Grid Table 5 Dark Accent 4"/>
    <w:basedOn w:val="Tabelanormal"/>
    <w:uiPriority w:val="50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TabeladeGrade7Colorida-nfase4">
    <w:name w:val="Grid Table 7 Colorful Accent 4"/>
    <w:basedOn w:val="Tabelanormal"/>
    <w:uiPriority w:val="52"/>
    <w:rsid w:val="009C1755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DF2345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Lista7Colorida-nfase1">
    <w:name w:val="List Table 7 Colorful Accent 1"/>
    <w:basedOn w:val="Tabelanormal"/>
    <w:uiPriority w:val="52"/>
    <w:rsid w:val="000F30FB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1">
    <w:name w:val="List Table 1 Light Accent 1"/>
    <w:basedOn w:val="Tabelanormal"/>
    <w:uiPriority w:val="46"/>
    <w:rsid w:val="000F30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250664"/>
    <w:pPr>
      <w:spacing w:after="0" w:line="240" w:lineRule="auto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eladeGrade1Clara-nfase3">
    <w:name w:val="Grid Table 1 Light Accent 3"/>
    <w:basedOn w:val="Tabelanormal"/>
    <w:uiPriority w:val="46"/>
    <w:rsid w:val="00107C95"/>
    <w:pPr>
      <w:spacing w:after="0" w:line="240" w:lineRule="auto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5">
    <w:name w:val="Grid Table 2 Accent 5"/>
    <w:basedOn w:val="Tabelanormal"/>
    <w:uiPriority w:val="47"/>
    <w:rsid w:val="0007564B"/>
    <w:pPr>
      <w:spacing w:after="0" w:line="240" w:lineRule="auto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0301C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Grade3-nfase5">
    <w:name w:val="Grid Table 3 Accent 5"/>
    <w:basedOn w:val="Tabelanormal"/>
    <w:uiPriority w:val="48"/>
    <w:rsid w:val="00F845AE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TabeladeGrade2-nfase3">
    <w:name w:val="Grid Table 2 Accent 3"/>
    <w:basedOn w:val="Tabelanormal"/>
    <w:uiPriority w:val="47"/>
    <w:rsid w:val="00E428D7"/>
    <w:pPr>
      <w:spacing w:after="0" w:line="240" w:lineRule="auto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eladeLista7Colorida-nfase3">
    <w:name w:val="List Table 7 Colorful Accent 3"/>
    <w:basedOn w:val="Tabelanormal"/>
    <w:uiPriority w:val="52"/>
    <w:rsid w:val="00E428D7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6Colorida-nfase3">
    <w:name w:val="Grid Table 6 Colorful Accent 3"/>
    <w:basedOn w:val="Tabelanormal"/>
    <w:uiPriority w:val="51"/>
    <w:rsid w:val="00E428D7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paragraph" w:customStyle="1" w:styleId="Estilo2">
    <w:name w:val="Estilo2"/>
    <w:basedOn w:val="PargrafodaLista"/>
    <w:qFormat/>
    <w:rsid w:val="002A743C"/>
    <w:pPr>
      <w:numPr>
        <w:numId w:val="9"/>
      </w:numPr>
      <w:suppressAutoHyphens w:val="0"/>
      <w:spacing w:line="360" w:lineRule="auto"/>
      <w:contextualSpacing/>
    </w:pPr>
    <w:rPr>
      <w:rFonts w:ascii="Times New Roman" w:eastAsia="Times New Roman" w:hAnsi="Times New Roman" w:cs="Times New Roman"/>
      <w:b/>
      <w:kern w:val="0"/>
      <w:sz w:val="24"/>
      <w:szCs w:val="22"/>
      <w:lang w:eastAsia="zh-CN"/>
      <w14:ligatures w14:val="none"/>
    </w:rPr>
  </w:style>
  <w:style w:type="paragraph" w:customStyle="1" w:styleId="Prompt">
    <w:name w:val="Prompt"/>
    <w:basedOn w:val="Normal"/>
    <w:qFormat/>
    <w:rsid w:val="00234F51"/>
    <w:pPr>
      <w:ind w:left="680" w:right="680"/>
    </w:pPr>
    <w:rPr>
      <w:color w:val="9C6A6A" w:themeColor="accent6"/>
    </w:rPr>
  </w:style>
  <w:style w:type="table" w:styleId="TabeladeGrade3-nfase2">
    <w:name w:val="Grid Table 3 Accent 2"/>
    <w:basedOn w:val="Tabelanormal"/>
    <w:uiPriority w:val="48"/>
    <w:rsid w:val="00810C06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AB36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TabeladeGrade4-nfase3">
    <w:name w:val="Grid Table 4 Accent 3"/>
    <w:basedOn w:val="Tabelanormal"/>
    <w:uiPriority w:val="49"/>
    <w:rsid w:val="00A65085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paragraph" w:customStyle="1" w:styleId="Ttulodeitens">
    <w:name w:val="Título de itens"/>
    <w:basedOn w:val="Legenda"/>
    <w:link w:val="TtulodeitensChar"/>
    <w:qFormat/>
    <w:rsid w:val="00A65085"/>
    <w:pPr>
      <w:spacing w:before="120" w:after="120"/>
      <w:ind w:right="51"/>
    </w:pPr>
    <w:rPr>
      <w:rFonts w:eastAsia="Arial" w:cs="Times New Roman"/>
      <w:color w:val="000000"/>
    </w:rPr>
  </w:style>
  <w:style w:type="character" w:customStyle="1" w:styleId="LegendaChar">
    <w:name w:val="Legenda Char"/>
    <w:basedOn w:val="Fontepargpadro"/>
    <w:link w:val="Legenda"/>
    <w:uiPriority w:val="35"/>
    <w:rsid w:val="00A65085"/>
    <w:rPr>
      <w:rFonts w:ascii="Century Gothic" w:eastAsia="Helvetica Neue" w:hAnsi="Century Gothic" w:cs="Helvetica Neue"/>
      <w:iCs/>
      <w:kern w:val="0"/>
      <w:lang w:eastAsia="pt-BR"/>
      <w14:ligatures w14:val="none"/>
    </w:rPr>
  </w:style>
  <w:style w:type="character" w:customStyle="1" w:styleId="TtulodeitensChar">
    <w:name w:val="Título de itens Char"/>
    <w:basedOn w:val="LegendaChar"/>
    <w:link w:val="Ttulodeitens"/>
    <w:rsid w:val="00A65085"/>
    <w:rPr>
      <w:rFonts w:ascii="Century Gothic" w:eastAsia="Arial" w:hAnsi="Century Gothic" w:cs="Times New Roman"/>
      <w:iCs/>
      <w:color w:val="000000"/>
      <w:kern w:val="0"/>
      <w:lang w:eastAsia="pt-BR"/>
      <w14:ligatures w14:val="none"/>
    </w:rPr>
  </w:style>
  <w:style w:type="table" w:styleId="TabeladeGrade2-nfase4">
    <w:name w:val="Grid Table 2 Accent 4"/>
    <w:basedOn w:val="Tabelanormal"/>
    <w:uiPriority w:val="47"/>
    <w:rsid w:val="00364FE9"/>
    <w:pPr>
      <w:spacing w:after="0" w:line="240" w:lineRule="auto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TabeladeGrade4-nfase4">
    <w:name w:val="Grid Table 4 Accent 4"/>
    <w:basedOn w:val="Tabelanormal"/>
    <w:uiPriority w:val="49"/>
    <w:rsid w:val="007A01AC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12611A"/>
    <w:pPr>
      <w:spacing w:after="0" w:line="240" w:lineRule="auto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6Colorida-nfase6">
    <w:name w:val="List Table 6 Colorful Accent 6"/>
    <w:basedOn w:val="Tabelanormal"/>
    <w:uiPriority w:val="51"/>
    <w:rsid w:val="0012611A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7D2A9B"/>
    <w:pPr>
      <w:spacing w:after="0" w:line="240" w:lineRule="auto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2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3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667504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66606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8631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356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842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18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5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5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87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3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8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8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004387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57908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6300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06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86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03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3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3779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61584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081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00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23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84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399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7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6901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03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0432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78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52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32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8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58730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029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787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2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3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9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7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32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5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7914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415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04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22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5765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233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2461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97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98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0702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9127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40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6612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89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8357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429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8495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746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884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02498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1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879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645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740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401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840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28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683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16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535158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39967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3150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2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199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35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353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2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8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09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1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9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46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6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0719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156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8728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838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284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121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86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s.gov/ooh/management/sales-managers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Amare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B1826-4BAD-4126-BC92-B9429DE6A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3795</Words>
  <Characters>20498</Characters>
  <Application>Microsoft Office Word</Application>
  <DocSecurity>0</DocSecurity>
  <Lines>170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Jhonathan Yoshiaki Namba</cp:lastModifiedBy>
  <cp:revision>8</cp:revision>
  <cp:lastPrinted>2023-07-17T15:41:00Z</cp:lastPrinted>
  <dcterms:created xsi:type="dcterms:W3CDTF">2024-06-04T18:29:00Z</dcterms:created>
  <dcterms:modified xsi:type="dcterms:W3CDTF">2024-06-04T19:30:00Z</dcterms:modified>
</cp:coreProperties>
</file>