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2F11E" w14:textId="77777777" w:rsidR="00042DA4" w:rsidRDefault="00042DA4" w:rsidP="008C5F52">
      <w:bookmarkStart w:id="0" w:name="_Toc74057049"/>
      <w:bookmarkStart w:id="1" w:name="_Toc84501030"/>
    </w:p>
    <w:p w14:paraId="0C0EA2B4" w14:textId="77777777" w:rsidR="00042DA4" w:rsidRDefault="00042DA4" w:rsidP="00042DA4">
      <w:pPr>
        <w:pStyle w:val="Prompt"/>
      </w:pPr>
      <w:r>
        <w:t>&lt;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141B4874" w14:textId="5EED0C7F" w:rsidR="00042DA4" w:rsidRDefault="00042DA4" w:rsidP="00042DA4">
      <w:pPr>
        <w:pStyle w:val="Prompt"/>
      </w:pPr>
      <w:r>
        <w:t xml:space="preserve"># </w:t>
      </w:r>
      <w:r w:rsidR="00FE5CDD">
        <w:t>Apresentar e compreender o Plano de Negócios</w:t>
      </w:r>
      <w:r>
        <w:t>.</w:t>
      </w:r>
    </w:p>
    <w:p w14:paraId="75B73DEA" w14:textId="071F7E31" w:rsidR="00042DA4" w:rsidRDefault="00042DA4" w:rsidP="00042DA4">
      <w:pPr>
        <w:pStyle w:val="Prompt"/>
      </w:pPr>
      <w:r>
        <w:t xml:space="preserve">## Objetivo: O intuito é delimitar bem </w:t>
      </w:r>
      <w:r w:rsidR="00FE5CDD">
        <w:t>o Plano de Negócios</w:t>
      </w:r>
      <w:r>
        <w:t>.</w:t>
      </w:r>
    </w:p>
    <w:p w14:paraId="11CF278E" w14:textId="77777777" w:rsidR="00042DA4" w:rsidRDefault="00042DA4" w:rsidP="00042DA4">
      <w:pPr>
        <w:pStyle w:val="Prompt"/>
      </w:pPr>
      <w:r>
        <w:t>## Diretrizes: Estas Diretrizes devem ser respeitadas em todo o momento, sem nenhuma exceção.</w:t>
      </w:r>
    </w:p>
    <w:p w14:paraId="532D3BA4" w14:textId="77777777" w:rsidR="00042DA4" w:rsidRDefault="00042DA4" w:rsidP="00042DA4">
      <w:pPr>
        <w:pStyle w:val="Prompt"/>
      </w:pPr>
      <w:r>
        <w:t>### Primeira diretriz:</w:t>
      </w:r>
    </w:p>
    <w:p w14:paraId="0955E03E" w14:textId="77777777" w:rsidR="00042DA4" w:rsidRDefault="00042DA4" w:rsidP="00042DA4">
      <w:pPr>
        <w:pStyle w:val="Prompt"/>
      </w:pPr>
      <w:r>
        <w:t>Você deve considerar que o negócio será aberto nos EUA.</w:t>
      </w:r>
    </w:p>
    <w:p w14:paraId="3E885FF3" w14:textId="77777777" w:rsidR="00042DA4" w:rsidRDefault="00042DA4" w:rsidP="00042DA4">
      <w:pPr>
        <w:pStyle w:val="Prompt"/>
      </w:pPr>
      <w:r>
        <w:t>### Segunda diretriz:</w:t>
      </w:r>
    </w:p>
    <w:p w14:paraId="10D5B450" w14:textId="77777777" w:rsidR="00042DA4" w:rsidRDefault="00042DA4" w:rsidP="00042DA4">
      <w:pPr>
        <w:pStyle w:val="Prompt"/>
      </w:pPr>
      <w:r>
        <w:t>Você sempre deve responder em português.</w:t>
      </w:r>
    </w:p>
    <w:p w14:paraId="71731C07" w14:textId="77777777" w:rsidR="00042DA4" w:rsidRDefault="00042DA4" w:rsidP="00042DA4">
      <w:pPr>
        <w:pStyle w:val="Prompt"/>
      </w:pPr>
      <w:r>
        <w:t>### Terceira diretriz:</w:t>
      </w:r>
    </w:p>
    <w:p w14:paraId="680736DF" w14:textId="15053C23" w:rsidR="00042DA4" w:rsidRDefault="00042DA4" w:rsidP="00042DA4">
      <w:pPr>
        <w:pStyle w:val="Prompt"/>
      </w:pPr>
      <w:r>
        <w:t xml:space="preserve">O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 xml:space="preserve"> não é a criação e </w:t>
      </w:r>
      <w:r w:rsidR="00E23E80">
        <w:t>operação</w:t>
      </w:r>
      <w:r>
        <w:t xml:space="preserve"> da empresa.</w:t>
      </w:r>
    </w:p>
    <w:p w14:paraId="77D0EC70" w14:textId="77777777" w:rsidR="00042DA4" w:rsidRDefault="00042DA4" w:rsidP="00042DA4">
      <w:pPr>
        <w:pStyle w:val="Prompt"/>
      </w:pPr>
      <w:r>
        <w:t>### Quarta diretriz:</w:t>
      </w:r>
    </w:p>
    <w:p w14:paraId="250B8651" w14:textId="77777777" w:rsidR="00042DA4" w:rsidRDefault="00042DA4" w:rsidP="00042DA4">
      <w:pPr>
        <w:pStyle w:val="Prompt"/>
      </w:pPr>
      <w:r>
        <w:t>A metodologia deve ser respeitada e executada de forma integral e sem exceções.</w:t>
      </w:r>
    </w:p>
    <w:p w14:paraId="462C8E31" w14:textId="77777777" w:rsidR="00042DA4" w:rsidRDefault="00042DA4" w:rsidP="00042DA4">
      <w:pPr>
        <w:pStyle w:val="Prompt"/>
      </w:pPr>
      <w:r>
        <w:t>### Quinta diretriz:</w:t>
      </w:r>
    </w:p>
    <w:p w14:paraId="3657D38E" w14:textId="5D42601D" w:rsidR="00042DA4" w:rsidRDefault="00042DA4" w:rsidP="00042DA4">
      <w:pPr>
        <w:pStyle w:val="Prompt"/>
      </w:pPr>
      <w:r>
        <w:t xml:space="preserve">O foco deve estar </w:t>
      </w:r>
      <w:r w:rsidR="007F3DD9">
        <w:t>majoritariamente no</w:t>
      </w:r>
      <w:r>
        <w:t xml:space="preserve"> peticionário.</w:t>
      </w:r>
    </w:p>
    <w:p w14:paraId="4428A189" w14:textId="680D879D" w:rsidR="007F3DD9" w:rsidRDefault="007F3DD9" w:rsidP="007F3DD9">
      <w:pPr>
        <w:pStyle w:val="Prompt"/>
      </w:pPr>
      <w:r>
        <w:t>### Sexta diretriz:</w:t>
      </w:r>
    </w:p>
    <w:p w14:paraId="3012E7AA" w14:textId="604E2DA9" w:rsidR="00304398" w:rsidRDefault="007F3DD9" w:rsidP="00304398">
      <w:pPr>
        <w:pStyle w:val="Prompt"/>
      </w:pPr>
      <w:r>
        <w:t xml:space="preserve">O peticionário, por meio da empresa irá executar o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>.</w:t>
      </w:r>
    </w:p>
    <w:p w14:paraId="6299954F" w14:textId="77777777" w:rsidR="007F3DD9" w:rsidRDefault="007F3DD9" w:rsidP="00042DA4">
      <w:pPr>
        <w:pStyle w:val="Prompt"/>
      </w:pPr>
    </w:p>
    <w:p w14:paraId="743C2541" w14:textId="77777777" w:rsidR="00042DA4" w:rsidRDefault="00042DA4" w:rsidP="00042DA4">
      <w:pPr>
        <w:pStyle w:val="Prompt"/>
      </w:pPr>
      <w:r>
        <w:t>## Metodologia:</w:t>
      </w:r>
    </w:p>
    <w:p w14:paraId="426E120B" w14:textId="77777777" w:rsidR="00042DA4" w:rsidRDefault="00042DA4" w:rsidP="00042DA4">
      <w:pPr>
        <w:pStyle w:val="Prompt"/>
      </w:pPr>
      <w:r>
        <w:t>### Primeiro Passo:</w:t>
      </w:r>
    </w:p>
    <w:p w14:paraId="0DAAFCB2" w14:textId="77777777" w:rsidR="00AB55B8" w:rsidRDefault="00042DA4" w:rsidP="00E85DD6">
      <w:pPr>
        <w:pStyle w:val="Prompt"/>
      </w:pPr>
      <w:r>
        <w:t>-Avalie o Plano de Negócios e compreenda do que ele trata</w:t>
      </w:r>
      <w:r w:rsidR="00AB55B8">
        <w:t>.</w:t>
      </w:r>
    </w:p>
    <w:p w14:paraId="50B8273E" w14:textId="77777777" w:rsidR="00AB55B8" w:rsidRDefault="00AB55B8" w:rsidP="00AB55B8">
      <w:pPr>
        <w:pStyle w:val="Prompt"/>
      </w:pPr>
    </w:p>
    <w:p w14:paraId="4E4D5755" w14:textId="1B551AEA" w:rsidR="00AB55B8" w:rsidRDefault="00AB55B8" w:rsidP="00AB55B8">
      <w:pPr>
        <w:pStyle w:val="Prompt"/>
      </w:pPr>
      <w:r>
        <w:t>### Segundo Passo:</w:t>
      </w:r>
    </w:p>
    <w:p w14:paraId="06F2DC71" w14:textId="68B80666" w:rsidR="00AB55B8" w:rsidRDefault="00AB55B8" w:rsidP="00E85DD6">
      <w:pPr>
        <w:pStyle w:val="Prompt"/>
      </w:pPr>
      <w:r>
        <w:t xml:space="preserve">Apresente </w:t>
      </w:r>
      <w:r w:rsidR="00042DA4">
        <w:t>os setores alvos</w:t>
      </w:r>
      <w:r>
        <w:t xml:space="preserve"> atendidos pelo negócio tanto B2B quanto B2C</w:t>
      </w:r>
    </w:p>
    <w:p w14:paraId="41E8CD3F" w14:textId="77777777" w:rsidR="00AB55B8" w:rsidRDefault="00AB55B8" w:rsidP="00E85DD6">
      <w:pPr>
        <w:pStyle w:val="Prompt"/>
      </w:pPr>
    </w:p>
    <w:p w14:paraId="7D5E9587" w14:textId="1F6C5DAA" w:rsidR="00AB55B8" w:rsidRDefault="00AB55B8" w:rsidP="00AB55B8">
      <w:pPr>
        <w:pStyle w:val="Prompt"/>
      </w:pPr>
      <w:r>
        <w:t>### Terceiro Passo:</w:t>
      </w:r>
    </w:p>
    <w:p w14:paraId="6618104D" w14:textId="2EF8FDC2" w:rsidR="00D4102B" w:rsidRDefault="00AB55B8" w:rsidP="00E85DD6">
      <w:pPr>
        <w:pStyle w:val="Prompt"/>
      </w:pPr>
      <w:r>
        <w:t>Apresente</w:t>
      </w:r>
      <w:r w:rsidR="00042DA4">
        <w:t xml:space="preserve"> os produtos ou serviços ofertados</w:t>
      </w:r>
      <w:r>
        <w:t xml:space="preserve"> pela empresa</w:t>
      </w:r>
      <w:r w:rsidR="00042DA4">
        <w:t>.</w:t>
      </w:r>
    </w:p>
    <w:p w14:paraId="3DFAE1AD" w14:textId="77777777" w:rsidR="00E85DD6" w:rsidRDefault="00E85DD6" w:rsidP="00E85DD6">
      <w:pPr>
        <w:pStyle w:val="Prompt"/>
      </w:pPr>
    </w:p>
    <w:p w14:paraId="4230FE7B" w14:textId="77777777" w:rsidR="00042DA4" w:rsidRDefault="00042DA4" w:rsidP="00042DA4">
      <w:pPr>
        <w:pStyle w:val="Prompt"/>
      </w:pPr>
      <w:r w:rsidRPr="006B23B3">
        <w:t>&lt;/</w:t>
      </w:r>
      <w:proofErr w:type="spellStart"/>
      <w:r w:rsidRPr="006B23B3">
        <w:t>exact</w:t>
      </w:r>
      <w:proofErr w:type="spellEnd"/>
      <w:r w:rsidRPr="006B23B3">
        <w:t> </w:t>
      </w:r>
      <w:proofErr w:type="spellStart"/>
      <w:r w:rsidRPr="006B23B3">
        <w:t>instructions</w:t>
      </w:r>
      <w:proofErr w:type="spellEnd"/>
      <w:r w:rsidRPr="006B23B3">
        <w:t>&gt;</w:t>
      </w:r>
    </w:p>
    <w:bookmarkEnd w:id="0"/>
    <w:bookmarkEnd w:id="1"/>
    <w:p w14:paraId="4E5C9F8B" w14:textId="77777777" w:rsidR="00052E39" w:rsidRDefault="00052E39" w:rsidP="008C5F52"/>
    <w:p w14:paraId="1472987D" w14:textId="0B50B3B4" w:rsidR="00E85DD6" w:rsidRDefault="00E85DD6">
      <w:pPr>
        <w:suppressAutoHyphens w:val="0"/>
        <w:spacing w:before="0" w:after="160" w:line="259" w:lineRule="auto"/>
        <w:jc w:val="left"/>
      </w:pPr>
      <w:r>
        <w:br w:type="page"/>
      </w:r>
    </w:p>
    <w:p w14:paraId="2ECF5E34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lastRenderedPageBreak/>
        <w:t>&lt;</w:t>
      </w:r>
      <w:proofErr w:type="spellStart"/>
      <w:r w:rsidRPr="00544CCF">
        <w:rPr>
          <w:color w:val="FF0000"/>
        </w:rPr>
        <w:t>exact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instructions</w:t>
      </w:r>
      <w:proofErr w:type="spellEnd"/>
      <w:r w:rsidRPr="00544CCF">
        <w:rPr>
          <w:color w:val="FF0000"/>
        </w:rPr>
        <w:t>&gt;</w:t>
      </w:r>
    </w:p>
    <w:p w14:paraId="645DC7F5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 xml:space="preserve"># Definir o que é 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relacionado com a empresa do Plano de Negócios.</w:t>
      </w:r>
    </w:p>
    <w:p w14:paraId="7CCCDE63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 xml:space="preserve">## Objetivo: O intuito é delimitar bem qual é 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>.</w:t>
      </w:r>
    </w:p>
    <w:p w14:paraId="5A7C7ABE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## Diretrizes: Estas Diretrizes devem ser respeitadas em todo o momento, sem nenhuma exceção.</w:t>
      </w:r>
    </w:p>
    <w:p w14:paraId="747DB1BF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### Primeira diretriz:</w:t>
      </w:r>
    </w:p>
    <w:p w14:paraId="1518EDB7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Você deve considerar que o negócio será aberto nos EUA.</w:t>
      </w:r>
    </w:p>
    <w:p w14:paraId="78644CBC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### Segunda diretriz:</w:t>
      </w:r>
    </w:p>
    <w:p w14:paraId="3AE0BE89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Você sempre deve responder em português.</w:t>
      </w:r>
    </w:p>
    <w:p w14:paraId="5AFA5985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### Terceira diretriz:</w:t>
      </w:r>
    </w:p>
    <w:p w14:paraId="514935A8" w14:textId="35829445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 xml:space="preserve">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</w:t>
      </w:r>
      <w:r w:rsidR="00AB55B8" w:rsidRPr="00544CCF">
        <w:rPr>
          <w:color w:val="FF0000"/>
        </w:rPr>
        <w:t>está além d</w:t>
      </w:r>
      <w:r w:rsidRPr="00544CCF">
        <w:rPr>
          <w:color w:val="FF0000"/>
        </w:rPr>
        <w:t>a criação e operação da empresa</w:t>
      </w:r>
      <w:r w:rsidR="00AB55B8" w:rsidRPr="00544CCF">
        <w:rPr>
          <w:color w:val="FF0000"/>
        </w:rPr>
        <w:t>, sendo algo alcançado por meio da empresa.</w:t>
      </w:r>
    </w:p>
    <w:p w14:paraId="009C4EEB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### Quarta diretriz:</w:t>
      </w:r>
    </w:p>
    <w:p w14:paraId="078C3B88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A metodologia deve ser respeitada e executada de forma integral e sem exceções.</w:t>
      </w:r>
    </w:p>
    <w:p w14:paraId="29D47FB0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### Quinta diretriz:</w:t>
      </w:r>
    </w:p>
    <w:p w14:paraId="58335984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O foco deve estar majoritariamente no peticionário.</w:t>
      </w:r>
    </w:p>
    <w:p w14:paraId="44FE0597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### Sexta diretriz:</w:t>
      </w:r>
    </w:p>
    <w:p w14:paraId="602951E9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 xml:space="preserve">O peticionário, por meio da empresa irá executar 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>.</w:t>
      </w:r>
    </w:p>
    <w:p w14:paraId="4DF22282" w14:textId="363A33D9" w:rsidR="00A04B2E" w:rsidRPr="00544CCF" w:rsidRDefault="00A04B2E" w:rsidP="00A04B2E">
      <w:pPr>
        <w:pStyle w:val="Prompt"/>
        <w:rPr>
          <w:color w:val="FF0000"/>
        </w:rPr>
      </w:pPr>
      <w:r w:rsidRPr="00544CCF">
        <w:rPr>
          <w:color w:val="FF0000"/>
        </w:rPr>
        <w:t>### Sétima diretriz:</w:t>
      </w:r>
    </w:p>
    <w:p w14:paraId="5D22A95F" w14:textId="54E1C2B4" w:rsidR="00A04B2E" w:rsidRPr="00544CCF" w:rsidRDefault="00A04B2E" w:rsidP="00A04B2E">
      <w:pPr>
        <w:pStyle w:val="Prompt"/>
        <w:rPr>
          <w:color w:val="FF0000"/>
        </w:rPr>
      </w:pPr>
      <w:r w:rsidRPr="00544CCF">
        <w:rPr>
          <w:color w:val="FF0000"/>
        </w:rPr>
        <w:t xml:space="preserve">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deve ser extremamente objetivo, sendo possível </w:t>
      </w:r>
      <w:r w:rsidR="00AB55B8" w:rsidRPr="00544CCF">
        <w:rPr>
          <w:color w:val="FF0000"/>
        </w:rPr>
        <w:t>apresentá-lo</w:t>
      </w:r>
      <w:r w:rsidRPr="00544CCF">
        <w:rPr>
          <w:color w:val="FF0000"/>
        </w:rPr>
        <w:t xml:space="preserve"> em uma única frase.</w:t>
      </w:r>
    </w:p>
    <w:p w14:paraId="07C5BA8F" w14:textId="77777777" w:rsidR="00E85DD6" w:rsidRPr="00544CCF" w:rsidRDefault="00E85DD6" w:rsidP="00E85DD6">
      <w:pPr>
        <w:pStyle w:val="Prompt"/>
        <w:rPr>
          <w:color w:val="FF0000"/>
        </w:rPr>
      </w:pPr>
    </w:p>
    <w:p w14:paraId="5EC2E768" w14:textId="3BFDBF24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### Primeiro Passo:</w:t>
      </w:r>
    </w:p>
    <w:p w14:paraId="763468B4" w14:textId="02A5C7E3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 xml:space="preserve">Estabeleça de forma detalhada e com base no Plano de Negócios e na estrutura de Matter </w:t>
      </w:r>
      <w:proofErr w:type="spellStart"/>
      <w:r w:rsidRPr="00544CCF">
        <w:rPr>
          <w:color w:val="FF0000"/>
        </w:rPr>
        <w:t>of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Dhanasar</w:t>
      </w:r>
      <w:proofErr w:type="spellEnd"/>
      <w:r w:rsidR="006C312F" w:rsidRPr="00544CCF">
        <w:rPr>
          <w:color w:val="FF0000"/>
        </w:rPr>
        <w:t xml:space="preserve">, seja arrojado ao definir o impacto do </w:t>
      </w:r>
      <w:proofErr w:type="spellStart"/>
      <w:r w:rsidR="006C312F" w:rsidRPr="00544CCF">
        <w:rPr>
          <w:color w:val="FF0000"/>
        </w:rPr>
        <w:t>Proposed</w:t>
      </w:r>
      <w:proofErr w:type="spellEnd"/>
      <w:r w:rsidR="006C312F" w:rsidRPr="00544CCF">
        <w:rPr>
          <w:color w:val="FF0000"/>
        </w:rPr>
        <w:t xml:space="preserve"> </w:t>
      </w:r>
      <w:proofErr w:type="spellStart"/>
      <w:r w:rsidR="006C312F"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>:</w:t>
      </w:r>
    </w:p>
    <w:p w14:paraId="53A1BF1F" w14:textId="37910720" w:rsidR="00E85DD6" w:rsidRPr="00544CCF" w:rsidRDefault="00EA3057" w:rsidP="00E85DD6">
      <w:pPr>
        <w:pStyle w:val="Prompt"/>
        <w:rPr>
          <w:color w:val="FF0000"/>
        </w:rPr>
      </w:pPr>
      <w:r w:rsidRPr="00544CCF">
        <w:rPr>
          <w:color w:val="FF0000"/>
        </w:rPr>
        <w:t>####</w:t>
      </w:r>
      <w:r w:rsidR="00E85DD6" w:rsidRPr="00544CCF">
        <w:rPr>
          <w:color w:val="FF0000"/>
        </w:rPr>
        <w:t xml:space="preserve">O que é o Meio de Concretizar o </w:t>
      </w:r>
      <w:proofErr w:type="spellStart"/>
      <w:r w:rsidR="00E85DD6" w:rsidRPr="00544CCF">
        <w:rPr>
          <w:color w:val="FF0000"/>
        </w:rPr>
        <w:t>Proposed</w:t>
      </w:r>
      <w:proofErr w:type="spellEnd"/>
      <w:r w:rsidR="00E85DD6" w:rsidRPr="00544CCF">
        <w:rPr>
          <w:color w:val="FF0000"/>
        </w:rPr>
        <w:t xml:space="preserve"> </w:t>
      </w:r>
      <w:proofErr w:type="spellStart"/>
      <w:r w:rsidR="00E85DD6" w:rsidRPr="00544CCF">
        <w:rPr>
          <w:color w:val="FF0000"/>
        </w:rPr>
        <w:t>Endeavor</w:t>
      </w:r>
      <w:proofErr w:type="spellEnd"/>
      <w:r w:rsidR="00E85DD6" w:rsidRPr="00544CCF">
        <w:rPr>
          <w:color w:val="FF0000"/>
        </w:rPr>
        <w:t xml:space="preserve"> (a empresa proposta no plano de negócios sendo liderada pelo peticionário).</w:t>
      </w:r>
    </w:p>
    <w:p w14:paraId="7F2DDA4E" w14:textId="1EAD0CCD" w:rsidR="00E85DD6" w:rsidRPr="00544CCF" w:rsidRDefault="00EA3057" w:rsidP="00E85DD6">
      <w:pPr>
        <w:pStyle w:val="Prompt"/>
        <w:rPr>
          <w:color w:val="FF0000"/>
        </w:rPr>
      </w:pPr>
      <w:r w:rsidRPr="00544CCF">
        <w:rPr>
          <w:color w:val="FF0000"/>
        </w:rPr>
        <w:t>####</w:t>
      </w:r>
      <w:r w:rsidR="00E85DD6" w:rsidRPr="00544CCF">
        <w:rPr>
          <w:color w:val="FF0000"/>
        </w:rPr>
        <w:t xml:space="preserve">O que é o </w:t>
      </w:r>
      <w:proofErr w:type="spellStart"/>
      <w:r w:rsidR="00E85DD6" w:rsidRPr="00544CCF">
        <w:rPr>
          <w:color w:val="FF0000"/>
        </w:rPr>
        <w:t>Proposed</w:t>
      </w:r>
      <w:proofErr w:type="spellEnd"/>
      <w:r w:rsidR="00E85DD6" w:rsidRPr="00544CCF">
        <w:rPr>
          <w:color w:val="FF0000"/>
        </w:rPr>
        <w:t xml:space="preserve"> </w:t>
      </w:r>
      <w:proofErr w:type="spellStart"/>
      <w:r w:rsidR="00E85DD6" w:rsidRPr="00544CCF">
        <w:rPr>
          <w:color w:val="FF0000"/>
        </w:rPr>
        <w:t>Endeavor</w:t>
      </w:r>
      <w:proofErr w:type="spellEnd"/>
      <w:r w:rsidR="00E85DD6" w:rsidRPr="00544CCF">
        <w:rPr>
          <w:color w:val="FF0000"/>
        </w:rPr>
        <w:t xml:space="preserve"> (não podendo ser simplesmente a criação e operação da empresa, a simples prestação de serviços ou mesmo se resumir à própria empresa e suas ações).</w:t>
      </w:r>
    </w:p>
    <w:p w14:paraId="1D1CDE92" w14:textId="5C515A7F" w:rsidR="00E85DD6" w:rsidRPr="00544CCF" w:rsidRDefault="00EA3057" w:rsidP="00E85DD6">
      <w:pPr>
        <w:pStyle w:val="Prompt"/>
        <w:rPr>
          <w:color w:val="FF0000"/>
        </w:rPr>
      </w:pPr>
      <w:r w:rsidRPr="00544CCF">
        <w:rPr>
          <w:color w:val="FF0000"/>
        </w:rPr>
        <w:t>####</w:t>
      </w:r>
      <w:r w:rsidR="00E85DD6" w:rsidRPr="00544CCF">
        <w:rPr>
          <w:color w:val="FF0000"/>
        </w:rPr>
        <w:t xml:space="preserve">Qual o Impacto do </w:t>
      </w:r>
      <w:proofErr w:type="spellStart"/>
      <w:r w:rsidR="00E85DD6" w:rsidRPr="00544CCF">
        <w:rPr>
          <w:color w:val="FF0000"/>
        </w:rPr>
        <w:t>Proposed</w:t>
      </w:r>
      <w:proofErr w:type="spellEnd"/>
      <w:r w:rsidR="00E85DD6" w:rsidRPr="00544CCF">
        <w:rPr>
          <w:color w:val="FF0000"/>
        </w:rPr>
        <w:t xml:space="preserve"> </w:t>
      </w:r>
      <w:proofErr w:type="spellStart"/>
      <w:r w:rsidR="00E85DD6" w:rsidRPr="00544CCF">
        <w:rPr>
          <w:color w:val="FF0000"/>
        </w:rPr>
        <w:t>Endeavor</w:t>
      </w:r>
      <w:proofErr w:type="spellEnd"/>
      <w:r w:rsidR="00E85DD6" w:rsidRPr="00544CCF">
        <w:rPr>
          <w:color w:val="FF0000"/>
        </w:rPr>
        <w:t xml:space="preserve"> para os EUA.</w:t>
      </w:r>
    </w:p>
    <w:p w14:paraId="779340CE" w14:textId="77777777" w:rsidR="00E85DD6" w:rsidRPr="00544CCF" w:rsidRDefault="00E85DD6" w:rsidP="00E85DD6">
      <w:pPr>
        <w:pStyle w:val="Prompt"/>
        <w:rPr>
          <w:color w:val="FF0000"/>
        </w:rPr>
      </w:pPr>
    </w:p>
    <w:p w14:paraId="672A20C2" w14:textId="6622059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 xml:space="preserve">#### Exemplo do Matter </w:t>
      </w:r>
      <w:proofErr w:type="spellStart"/>
      <w:r w:rsidRPr="00544CCF">
        <w:rPr>
          <w:color w:val="FF0000"/>
        </w:rPr>
        <w:t>of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Dhanasar</w:t>
      </w:r>
      <w:proofErr w:type="spellEnd"/>
      <w:r w:rsidRPr="00544CCF">
        <w:rPr>
          <w:color w:val="FF0000"/>
        </w:rPr>
        <w:t>:</w:t>
      </w:r>
    </w:p>
    <w:p w14:paraId="5637B17B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 xml:space="preserve">Meio de concretizar 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= a North Carolina </w:t>
      </w:r>
      <w:proofErr w:type="spellStart"/>
      <w:r w:rsidRPr="00544CCF">
        <w:rPr>
          <w:color w:val="FF0000"/>
        </w:rPr>
        <w:t>Agricultural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and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Technical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State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University</w:t>
      </w:r>
      <w:proofErr w:type="spellEnd"/>
      <w:r w:rsidRPr="00544CCF">
        <w:rPr>
          <w:color w:val="FF0000"/>
        </w:rPr>
        <w:t xml:space="preserve"> ("North Carolina A&amp;T") empregou o peticionário </w:t>
      </w:r>
      <w:r w:rsidRPr="00544CCF">
        <w:rPr>
          <w:color w:val="FF0000"/>
        </w:rPr>
        <w:lastRenderedPageBreak/>
        <w:t xml:space="preserve">como pesquisador associado de pós-doutorado e o peticionário trabalhou nos sistemas de propulsão aérea e espacial Matter </w:t>
      </w:r>
      <w:proofErr w:type="spellStart"/>
      <w:r w:rsidRPr="00544CCF">
        <w:rPr>
          <w:color w:val="FF0000"/>
        </w:rPr>
        <w:t>of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Dhanasar</w:t>
      </w:r>
      <w:proofErr w:type="spellEnd"/>
      <w:r w:rsidRPr="00544CCF">
        <w:rPr>
          <w:color w:val="FF0000"/>
        </w:rPr>
        <w:t>, 26 I&amp;N Dec. 884, 891 (AAO 2016).</w:t>
      </w:r>
    </w:p>
    <w:p w14:paraId="31A090F4" w14:textId="77777777" w:rsidR="00E85DD6" w:rsidRPr="00544CCF" w:rsidRDefault="00E85DD6" w:rsidP="00E85DD6">
      <w:pPr>
        <w:pStyle w:val="Prompt"/>
        <w:rPr>
          <w:color w:val="FF0000"/>
        </w:rPr>
      </w:pPr>
    </w:p>
    <w:p w14:paraId="77E5AF3D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 xml:space="preserve">O que é 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= continuar a pesquisa sobre o projeto e desenvolvimento de sistemas de propulsão para uso potencial em tecnologias militares e civis, como nano-satélites, mísseis balísticos impulsionados por foguetes e veículos de estágio único para órbita.</w:t>
      </w:r>
    </w:p>
    <w:p w14:paraId="4180A5C1" w14:textId="77777777" w:rsidR="00E85DD6" w:rsidRPr="00544CCF" w:rsidRDefault="00E85DD6" w:rsidP="00E85DD6">
      <w:pPr>
        <w:pStyle w:val="Prompt"/>
        <w:rPr>
          <w:color w:val="FF0000"/>
        </w:rPr>
      </w:pPr>
    </w:p>
    <w:p w14:paraId="7F63BAD8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 xml:space="preserve">Impacto do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= promover o conhecimento científico e promover os interesses de segurança nacional e a competitividade dos EUA no setor espacial civil.</w:t>
      </w:r>
    </w:p>
    <w:p w14:paraId="3003F997" w14:textId="77777777" w:rsidR="00E85DD6" w:rsidRPr="00544CCF" w:rsidRDefault="00E85DD6" w:rsidP="00E85DD6">
      <w:pPr>
        <w:pStyle w:val="Prompt"/>
        <w:rPr>
          <w:color w:val="FF0000"/>
        </w:rPr>
      </w:pPr>
    </w:p>
    <w:p w14:paraId="238AD8EB" w14:textId="7A7E29AE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### Segundo Passo:</w:t>
      </w:r>
    </w:p>
    <w:p w14:paraId="20B078A7" w14:textId="59C12F2B" w:rsidR="00E85DD6" w:rsidRPr="00544CCF" w:rsidRDefault="0089734F" w:rsidP="00E85DD6">
      <w:pPr>
        <w:pStyle w:val="Prompt"/>
        <w:rPr>
          <w:color w:val="FF0000"/>
        </w:rPr>
      </w:pPr>
      <w:r w:rsidRPr="00544CCF">
        <w:rPr>
          <w:color w:val="FF0000"/>
        </w:rPr>
        <w:t>Faça uma análise paralela</w:t>
      </w:r>
      <w:r w:rsidR="00E85DD6" w:rsidRPr="00544CCF">
        <w:rPr>
          <w:color w:val="FF0000"/>
        </w:rPr>
        <w:t xml:space="preserve"> </w:t>
      </w:r>
      <w:r w:rsidRPr="00544CCF">
        <w:rPr>
          <w:color w:val="FF0000"/>
        </w:rPr>
        <w:t>d</w:t>
      </w:r>
      <w:r w:rsidR="00E85DD6" w:rsidRPr="00544CCF">
        <w:rPr>
          <w:color w:val="FF0000"/>
        </w:rPr>
        <w:t xml:space="preserve">o </w:t>
      </w:r>
      <w:proofErr w:type="spellStart"/>
      <w:r w:rsidR="00A04B2E" w:rsidRPr="00544CCF">
        <w:rPr>
          <w:color w:val="FF0000"/>
        </w:rPr>
        <w:t>Proposed</w:t>
      </w:r>
      <w:proofErr w:type="spellEnd"/>
      <w:r w:rsidR="00A04B2E" w:rsidRPr="00544CCF">
        <w:rPr>
          <w:color w:val="FF0000"/>
        </w:rPr>
        <w:t xml:space="preserve"> </w:t>
      </w:r>
      <w:proofErr w:type="spellStart"/>
      <w:r w:rsidR="00A04B2E" w:rsidRPr="00544CCF">
        <w:rPr>
          <w:color w:val="FF0000"/>
        </w:rPr>
        <w:t>Endeavor</w:t>
      </w:r>
      <w:proofErr w:type="spellEnd"/>
      <w:r w:rsidR="00A04B2E" w:rsidRPr="00544CCF">
        <w:rPr>
          <w:color w:val="FF0000"/>
        </w:rPr>
        <w:t xml:space="preserve"> decorrente do Plano de Negócios</w:t>
      </w:r>
      <w:r w:rsidR="00E85DD6" w:rsidRPr="00544CCF">
        <w:rPr>
          <w:color w:val="FF0000"/>
        </w:rPr>
        <w:t xml:space="preserve"> comparando e citando diretamente com o texto do Matter </w:t>
      </w:r>
      <w:proofErr w:type="spellStart"/>
      <w:r w:rsidR="00E85DD6" w:rsidRPr="00544CCF">
        <w:rPr>
          <w:color w:val="FF0000"/>
        </w:rPr>
        <w:t>of</w:t>
      </w:r>
      <w:proofErr w:type="spellEnd"/>
      <w:r w:rsidR="00E85DD6" w:rsidRPr="00544CCF">
        <w:rPr>
          <w:color w:val="FF0000"/>
        </w:rPr>
        <w:t xml:space="preserve"> </w:t>
      </w:r>
      <w:proofErr w:type="spellStart"/>
      <w:r w:rsidR="00E85DD6" w:rsidRPr="00544CCF">
        <w:rPr>
          <w:color w:val="FF0000"/>
        </w:rPr>
        <w:t>Dhanasar</w:t>
      </w:r>
      <w:proofErr w:type="spellEnd"/>
      <w:r w:rsidR="00E85DD6" w:rsidRPr="00544CCF">
        <w:rPr>
          <w:color w:val="FF0000"/>
        </w:rPr>
        <w:t xml:space="preserve"> para: Meio de concretizar o </w:t>
      </w:r>
      <w:proofErr w:type="spellStart"/>
      <w:r w:rsidR="00E85DD6" w:rsidRPr="00544CCF">
        <w:rPr>
          <w:color w:val="FF0000"/>
        </w:rPr>
        <w:t>Proposed</w:t>
      </w:r>
      <w:proofErr w:type="spellEnd"/>
      <w:r w:rsidR="00E85DD6" w:rsidRPr="00544CCF">
        <w:rPr>
          <w:color w:val="FF0000"/>
        </w:rPr>
        <w:t xml:space="preserve"> </w:t>
      </w:r>
      <w:proofErr w:type="spellStart"/>
      <w:r w:rsidR="00E85DD6" w:rsidRPr="00544CCF">
        <w:rPr>
          <w:color w:val="FF0000"/>
        </w:rPr>
        <w:t>Endeavor</w:t>
      </w:r>
      <w:proofErr w:type="spellEnd"/>
      <w:r w:rsidR="00E85DD6" w:rsidRPr="00544CCF">
        <w:rPr>
          <w:color w:val="FF0000"/>
        </w:rPr>
        <w:t xml:space="preserve">; O que é o </w:t>
      </w:r>
      <w:proofErr w:type="spellStart"/>
      <w:r w:rsidR="00E85DD6" w:rsidRPr="00544CCF">
        <w:rPr>
          <w:color w:val="FF0000"/>
        </w:rPr>
        <w:t>Proposed</w:t>
      </w:r>
      <w:proofErr w:type="spellEnd"/>
      <w:r w:rsidR="00E85DD6" w:rsidRPr="00544CCF">
        <w:rPr>
          <w:color w:val="FF0000"/>
        </w:rPr>
        <w:t xml:space="preserve"> </w:t>
      </w:r>
      <w:proofErr w:type="spellStart"/>
      <w:r w:rsidR="00E85DD6" w:rsidRPr="00544CCF">
        <w:rPr>
          <w:color w:val="FF0000"/>
        </w:rPr>
        <w:t>Endeavor</w:t>
      </w:r>
      <w:proofErr w:type="spellEnd"/>
      <w:r w:rsidR="00E85DD6" w:rsidRPr="00544CCF">
        <w:rPr>
          <w:color w:val="FF0000"/>
        </w:rPr>
        <w:t xml:space="preserve">; e Impacto do </w:t>
      </w:r>
      <w:proofErr w:type="spellStart"/>
      <w:r w:rsidR="00E85DD6" w:rsidRPr="00544CCF">
        <w:rPr>
          <w:color w:val="FF0000"/>
        </w:rPr>
        <w:t>Proposed</w:t>
      </w:r>
      <w:proofErr w:type="spellEnd"/>
      <w:r w:rsidR="00E85DD6" w:rsidRPr="00544CCF">
        <w:rPr>
          <w:color w:val="FF0000"/>
        </w:rPr>
        <w:t xml:space="preserve"> </w:t>
      </w:r>
      <w:proofErr w:type="spellStart"/>
      <w:r w:rsidR="00E85DD6" w:rsidRPr="00544CCF">
        <w:rPr>
          <w:color w:val="FF0000"/>
        </w:rPr>
        <w:t>Endeavor</w:t>
      </w:r>
      <w:proofErr w:type="spellEnd"/>
      <w:r w:rsidR="00E85DD6" w:rsidRPr="00544CCF">
        <w:rPr>
          <w:color w:val="FF0000"/>
        </w:rPr>
        <w:t>.</w:t>
      </w:r>
    </w:p>
    <w:p w14:paraId="7C3E3183" w14:textId="77777777" w:rsidR="0089734F" w:rsidRPr="00544CCF" w:rsidRDefault="0089734F" w:rsidP="00E85DD6">
      <w:pPr>
        <w:pStyle w:val="Prompt"/>
        <w:rPr>
          <w:color w:val="FF0000"/>
        </w:rPr>
      </w:pPr>
    </w:p>
    <w:p w14:paraId="103DBC70" w14:textId="77777777" w:rsidR="00E85DD6" w:rsidRPr="00544CCF" w:rsidRDefault="00E85DD6" w:rsidP="00E85DD6">
      <w:pPr>
        <w:pStyle w:val="Prompt"/>
        <w:rPr>
          <w:color w:val="FF0000"/>
        </w:rPr>
      </w:pPr>
      <w:r w:rsidRPr="00544CCF">
        <w:rPr>
          <w:color w:val="FF0000"/>
        </w:rPr>
        <w:t>&lt;/</w:t>
      </w:r>
      <w:proofErr w:type="spellStart"/>
      <w:r w:rsidRPr="00544CCF">
        <w:rPr>
          <w:color w:val="FF0000"/>
        </w:rPr>
        <w:t>exact</w:t>
      </w:r>
      <w:proofErr w:type="spellEnd"/>
      <w:r w:rsidRPr="00544CCF">
        <w:rPr>
          <w:color w:val="FF0000"/>
        </w:rPr>
        <w:t> </w:t>
      </w:r>
      <w:proofErr w:type="spellStart"/>
      <w:r w:rsidRPr="00544CCF">
        <w:rPr>
          <w:color w:val="FF0000"/>
        </w:rPr>
        <w:t>instructions</w:t>
      </w:r>
      <w:proofErr w:type="spellEnd"/>
      <w:r w:rsidRPr="00544CCF">
        <w:rPr>
          <w:color w:val="FF0000"/>
        </w:rPr>
        <w:t>&gt;</w:t>
      </w:r>
    </w:p>
    <w:p w14:paraId="320AAE06" w14:textId="77777777" w:rsidR="00E85DD6" w:rsidRDefault="00E85DD6" w:rsidP="008C5F52"/>
    <w:p w14:paraId="77AA18C8" w14:textId="5385A997" w:rsidR="00ED6845" w:rsidRDefault="00ED6845">
      <w:pPr>
        <w:suppressAutoHyphens w:val="0"/>
        <w:spacing w:before="0" w:after="160" w:line="259" w:lineRule="auto"/>
        <w:jc w:val="left"/>
      </w:pPr>
      <w:r>
        <w:br w:type="page"/>
      </w:r>
    </w:p>
    <w:p w14:paraId="59F05372" w14:textId="5F1DA523" w:rsidR="00ED6845" w:rsidRDefault="00ED6845" w:rsidP="00ED6845">
      <w:pPr>
        <w:pStyle w:val="Prompt"/>
      </w:pPr>
      <w:r>
        <w:lastRenderedPageBreak/>
        <w:t>&lt;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50C0F9C9" w14:textId="51CD1F66" w:rsidR="00ED6845" w:rsidRDefault="00ED6845" w:rsidP="00ED6845">
      <w:pPr>
        <w:pStyle w:val="Prompt"/>
      </w:pPr>
      <w:r>
        <w:t># Os Benefícios da Área escolhida para o negócio</w:t>
      </w:r>
    </w:p>
    <w:p w14:paraId="163B6F23" w14:textId="5EC8BC07" w:rsidR="00ED6845" w:rsidRDefault="00ED6845" w:rsidP="00ED6845">
      <w:pPr>
        <w:pStyle w:val="Prompt"/>
      </w:pPr>
      <w:r>
        <w:t>## Objetivo: Apresentar argumentos que justifiquem o benefício da área de implementação para o negócio.</w:t>
      </w:r>
    </w:p>
    <w:p w14:paraId="01234066" w14:textId="77777777" w:rsidR="00ED6845" w:rsidRDefault="00ED6845" w:rsidP="00ED6845">
      <w:pPr>
        <w:pStyle w:val="Prompt"/>
      </w:pPr>
      <w:r>
        <w:t>## Diretrizes: Estas Diretrizes devem ser respeitadas em todo o momento, sem nenhuma exceção.</w:t>
      </w:r>
    </w:p>
    <w:p w14:paraId="406A42C0" w14:textId="77777777" w:rsidR="00ED6845" w:rsidRDefault="00ED6845" w:rsidP="00ED6845">
      <w:pPr>
        <w:pStyle w:val="Prompt"/>
      </w:pPr>
      <w:r>
        <w:t>### Primeira diretriz:</w:t>
      </w:r>
    </w:p>
    <w:p w14:paraId="478F9458" w14:textId="77777777" w:rsidR="00ED6845" w:rsidRDefault="00ED6845" w:rsidP="00ED6845">
      <w:pPr>
        <w:pStyle w:val="Prompt"/>
      </w:pPr>
      <w:r>
        <w:t>Você deve considerar que o negócio será implementado nos EUA.</w:t>
      </w:r>
    </w:p>
    <w:p w14:paraId="6A3ADC0B" w14:textId="77777777" w:rsidR="00ED6845" w:rsidRDefault="00ED6845" w:rsidP="00ED6845">
      <w:pPr>
        <w:pStyle w:val="Prompt"/>
      </w:pPr>
      <w:r>
        <w:t>### Segunda diretriz:</w:t>
      </w:r>
    </w:p>
    <w:p w14:paraId="6F18774C" w14:textId="77777777" w:rsidR="00ED6845" w:rsidRDefault="00ED6845" w:rsidP="00ED6845">
      <w:pPr>
        <w:pStyle w:val="Prompt"/>
      </w:pPr>
      <w:r>
        <w:t>Você sempre deve responder em português.</w:t>
      </w:r>
    </w:p>
    <w:p w14:paraId="18A58EA1" w14:textId="77777777" w:rsidR="00ED6845" w:rsidRDefault="00ED6845" w:rsidP="00ED6845">
      <w:pPr>
        <w:pStyle w:val="Prompt"/>
      </w:pPr>
      <w:r>
        <w:t>### Terceira diretriz:</w:t>
      </w:r>
    </w:p>
    <w:p w14:paraId="225D7F3F" w14:textId="77777777" w:rsidR="00ED6845" w:rsidRDefault="00ED6845" w:rsidP="00ED6845">
      <w:pPr>
        <w:pStyle w:val="Prompt"/>
      </w:pPr>
      <w:r>
        <w:t>A metodologia deve ser respeitada e executada de forma integral e sem exceções.</w:t>
      </w:r>
    </w:p>
    <w:p w14:paraId="77E755AC" w14:textId="77777777" w:rsidR="00ED6845" w:rsidRDefault="00ED6845" w:rsidP="00ED6845">
      <w:pPr>
        <w:pStyle w:val="Prompt"/>
      </w:pPr>
      <w:r>
        <w:t>### Quarta diretriz:</w:t>
      </w:r>
    </w:p>
    <w:p w14:paraId="00CE93C3" w14:textId="77777777" w:rsidR="00ED6845" w:rsidRDefault="00ED6845" w:rsidP="00ED6845">
      <w:pPr>
        <w:pStyle w:val="Prompt"/>
      </w:pPr>
      <w:r>
        <w:t>O foco deve estar majoritariamente no impacto econômico e estratégico do local escolhido.</w:t>
      </w:r>
    </w:p>
    <w:p w14:paraId="7A905590" w14:textId="25D22970" w:rsidR="00ED6845" w:rsidRDefault="00ED6845" w:rsidP="00ED6845">
      <w:pPr>
        <w:pStyle w:val="Prompt"/>
      </w:pPr>
      <w:r>
        <w:t>### Quinta diretriz:</w:t>
      </w:r>
    </w:p>
    <w:p w14:paraId="0E2F70F3" w14:textId="30762240" w:rsidR="00ED6845" w:rsidRDefault="00ED6845" w:rsidP="00ED6845">
      <w:pPr>
        <w:pStyle w:val="Prompt"/>
      </w:pPr>
      <w:r>
        <w:t>Considere o negócio proposto no Plano de Negócios, os Setores Alvos buscados e os Tipos de Serviços oferecidos.</w:t>
      </w:r>
    </w:p>
    <w:p w14:paraId="125BB32E" w14:textId="08C186C1" w:rsidR="00852E51" w:rsidRDefault="00852E51" w:rsidP="00852E51">
      <w:pPr>
        <w:pStyle w:val="Prompt"/>
      </w:pPr>
      <w:r>
        <w:t>### Sexta diretriz:</w:t>
      </w:r>
    </w:p>
    <w:p w14:paraId="10073F17" w14:textId="77777777" w:rsidR="00ED6845" w:rsidRDefault="00ED6845" w:rsidP="00ED6845">
      <w:pPr>
        <w:pStyle w:val="Prompt"/>
      </w:pPr>
    </w:p>
    <w:p w14:paraId="010BFF05" w14:textId="77777777" w:rsidR="00ED6845" w:rsidRDefault="00ED6845" w:rsidP="00ED6845">
      <w:pPr>
        <w:pStyle w:val="Prompt"/>
      </w:pPr>
      <w:r>
        <w:t>## Metodologia:</w:t>
      </w:r>
    </w:p>
    <w:p w14:paraId="4443217E" w14:textId="77777777" w:rsidR="00ED6845" w:rsidRDefault="00ED6845" w:rsidP="00ED6845">
      <w:pPr>
        <w:pStyle w:val="Prompt"/>
      </w:pPr>
      <w:r>
        <w:t>### Primeiro Passo:</w:t>
      </w:r>
    </w:p>
    <w:p w14:paraId="750A4EEA" w14:textId="501D3546" w:rsidR="00ED6845" w:rsidRDefault="00ED6845" w:rsidP="007D57FA">
      <w:pPr>
        <w:pStyle w:val="Prompt"/>
      </w:pPr>
      <w:r>
        <w:t>Avalie a área de implementação do negócio e compreenda os fatores econômicos, demográficos e de infraestrutura que a tornam vantajosa para este negócio em específico.</w:t>
      </w:r>
      <w:r w:rsidR="007D57FA">
        <w:t xml:space="preserve"> Busque na internet dados quantitativos reais do local para construir cada avaliação e análise.</w:t>
      </w:r>
    </w:p>
    <w:p w14:paraId="27825587" w14:textId="77777777" w:rsidR="00ED6845" w:rsidRDefault="00ED6845" w:rsidP="00ED6845">
      <w:pPr>
        <w:pStyle w:val="Prompt"/>
      </w:pPr>
      <w:r>
        <w:t>### Segundo Passo:</w:t>
      </w:r>
    </w:p>
    <w:p w14:paraId="4E17F2E2" w14:textId="77777777" w:rsidR="00ED6845" w:rsidRDefault="00ED6845" w:rsidP="00ED6845">
      <w:pPr>
        <w:pStyle w:val="Prompt"/>
      </w:pPr>
      <w:r>
        <w:t>Estabeleça de forma detalhada e com base em dados atualizados:</w:t>
      </w:r>
    </w:p>
    <w:p w14:paraId="07CDB5F3" w14:textId="3B432737" w:rsidR="00ED6845" w:rsidRDefault="00ED6845" w:rsidP="00ED6845">
      <w:pPr>
        <w:pStyle w:val="Prompt"/>
      </w:pPr>
      <w:r>
        <w:t>####Os benefícios econômicos da área escolhida. (Renda apropriada para os serviços, público-alvo interessante, região de alto desenvolvimento)</w:t>
      </w:r>
    </w:p>
    <w:p w14:paraId="49C7E64A" w14:textId="067854B5" w:rsidR="00ED6845" w:rsidRDefault="00ED6845" w:rsidP="00ED6845">
      <w:pPr>
        <w:pStyle w:val="Prompt"/>
      </w:pPr>
      <w:r>
        <w:t>####As oportunidades estratégicas oferecidas pelo local. (Presença de universidades na região, Presença de grandes instituições que podem depender dos serviços ofertados.</w:t>
      </w:r>
    </w:p>
    <w:p w14:paraId="17F925B2" w14:textId="77777777" w:rsidR="00ED6845" w:rsidRDefault="00ED6845" w:rsidP="00ED6845">
      <w:pPr>
        <w:pStyle w:val="Prompt"/>
      </w:pPr>
      <w:r w:rsidRPr="006B23B3">
        <w:t>&lt;/</w:t>
      </w:r>
      <w:proofErr w:type="spellStart"/>
      <w:r w:rsidRPr="006B23B3">
        <w:t>exact</w:t>
      </w:r>
      <w:proofErr w:type="spellEnd"/>
      <w:r w:rsidRPr="006B23B3">
        <w:t> </w:t>
      </w:r>
      <w:proofErr w:type="spellStart"/>
      <w:r w:rsidRPr="006B23B3">
        <w:t>instructions</w:t>
      </w:r>
      <w:proofErr w:type="spellEnd"/>
      <w:r w:rsidRPr="006B23B3">
        <w:t>&gt;</w:t>
      </w:r>
    </w:p>
    <w:p w14:paraId="31A57D34" w14:textId="77777777" w:rsidR="00ED6845" w:rsidRDefault="00ED6845" w:rsidP="00ED6845">
      <w:pPr>
        <w:pStyle w:val="Prompt"/>
      </w:pPr>
    </w:p>
    <w:p w14:paraId="7345A4B3" w14:textId="51CC61E9" w:rsidR="00A8552D" w:rsidRDefault="00A8552D">
      <w:pPr>
        <w:suppressAutoHyphens w:val="0"/>
        <w:spacing w:before="0" w:after="160" w:line="259" w:lineRule="auto"/>
        <w:jc w:val="left"/>
        <w:rPr>
          <w:color w:val="2683C6" w:themeColor="accent6"/>
        </w:rPr>
      </w:pPr>
      <w:r>
        <w:br w:type="page"/>
      </w:r>
    </w:p>
    <w:p w14:paraId="1DD98DE3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lastRenderedPageBreak/>
        <w:t>&lt;</w:t>
      </w:r>
      <w:proofErr w:type="spellStart"/>
      <w:r w:rsidRPr="00544CCF">
        <w:rPr>
          <w:color w:val="FF0000"/>
        </w:rPr>
        <w:t>exact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instructions</w:t>
      </w:r>
      <w:proofErr w:type="spellEnd"/>
      <w:r w:rsidRPr="00544CCF">
        <w:rPr>
          <w:color w:val="FF0000"/>
        </w:rPr>
        <w:t>&gt;</w:t>
      </w:r>
    </w:p>
    <w:p w14:paraId="3E2505FF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 xml:space="preserve"># Definir o impacto do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nas comunidades locais utilizando o </w:t>
      </w:r>
      <w:proofErr w:type="spellStart"/>
      <w:r w:rsidRPr="00544CCF">
        <w:rPr>
          <w:color w:val="FF0000"/>
        </w:rPr>
        <w:t>Distressed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Communities</w:t>
      </w:r>
      <w:proofErr w:type="spellEnd"/>
      <w:r w:rsidRPr="00544CCF">
        <w:rPr>
          <w:color w:val="FF0000"/>
        </w:rPr>
        <w:t xml:space="preserve"> Index (DCI).</w:t>
      </w:r>
    </w:p>
    <w:p w14:paraId="2D63DAE2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 xml:space="preserve">## Objetivo: Delimitar o impacto do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nas comunidades locais e determinar áreas com níveis elevados de pobreza e estresse econômico.</w:t>
      </w:r>
    </w:p>
    <w:p w14:paraId="6AD0E25F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## Diretrizes: Estas Diretrizes devem ser respeitadas em todo o momento, sem nenhuma exceção.</w:t>
      </w:r>
    </w:p>
    <w:p w14:paraId="6A894148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### Primeira diretriz:</w:t>
      </w:r>
    </w:p>
    <w:p w14:paraId="2E9A6137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Você deve considerar que o negócio será aberto nos EUA.</w:t>
      </w:r>
    </w:p>
    <w:p w14:paraId="739050B2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### Segunda diretriz:</w:t>
      </w:r>
    </w:p>
    <w:p w14:paraId="0274B514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Você sempre deve responder em português.</w:t>
      </w:r>
    </w:p>
    <w:p w14:paraId="52536FD8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### Terceira diretriz:</w:t>
      </w:r>
    </w:p>
    <w:p w14:paraId="65F6986C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 xml:space="preserve">O impacto deve ser baseado em dados e índices confiáveis, como o </w:t>
      </w:r>
      <w:proofErr w:type="spellStart"/>
      <w:r w:rsidRPr="00544CCF">
        <w:rPr>
          <w:color w:val="FF0000"/>
        </w:rPr>
        <w:t>Distressed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Communities</w:t>
      </w:r>
      <w:proofErr w:type="spellEnd"/>
      <w:r w:rsidRPr="00544CCF">
        <w:rPr>
          <w:color w:val="FF0000"/>
        </w:rPr>
        <w:t xml:space="preserve"> Index (DCI).</w:t>
      </w:r>
    </w:p>
    <w:p w14:paraId="404247BE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### Quarta diretriz:</w:t>
      </w:r>
    </w:p>
    <w:p w14:paraId="49C71C10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A metodologia deve ser respeitada e executada de forma integral e sem exceções.</w:t>
      </w:r>
    </w:p>
    <w:p w14:paraId="768C7C0F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### Quinta diretriz:</w:t>
      </w:r>
    </w:p>
    <w:p w14:paraId="3BF64A24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 xml:space="preserve">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deve visar a melhoria das condições econômicas e sociais nas comunidades identificadas.</w:t>
      </w:r>
    </w:p>
    <w:p w14:paraId="72870ABD" w14:textId="77777777" w:rsidR="00A8552D" w:rsidRPr="00544CCF" w:rsidRDefault="00A8552D" w:rsidP="00A8552D">
      <w:pPr>
        <w:pStyle w:val="Prompt"/>
        <w:rPr>
          <w:color w:val="FF0000"/>
        </w:rPr>
      </w:pPr>
    </w:p>
    <w:p w14:paraId="41B3DDB6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## Metodologia:</w:t>
      </w:r>
    </w:p>
    <w:p w14:paraId="2C4D5C12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### Primeiro Passo:</w:t>
      </w:r>
    </w:p>
    <w:p w14:paraId="2ED1E6EC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 xml:space="preserve">Avalie o </w:t>
      </w:r>
      <w:proofErr w:type="spellStart"/>
      <w:r w:rsidRPr="00544CCF">
        <w:rPr>
          <w:color w:val="FF0000"/>
        </w:rPr>
        <w:t>Distressed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Communities</w:t>
      </w:r>
      <w:proofErr w:type="spellEnd"/>
      <w:r w:rsidRPr="00544CCF">
        <w:rPr>
          <w:color w:val="FF0000"/>
        </w:rPr>
        <w:t xml:space="preserve"> Index (DCI) e compreenda seus componentes e critérios, incluindo os dados utilizados e a classificação dos códigos postais.</w:t>
      </w:r>
    </w:p>
    <w:p w14:paraId="4594B10B" w14:textId="77777777" w:rsidR="00A8552D" w:rsidRPr="00544CCF" w:rsidRDefault="00A8552D" w:rsidP="00A8552D">
      <w:pPr>
        <w:pStyle w:val="Prompt"/>
        <w:rPr>
          <w:color w:val="FF0000"/>
        </w:rPr>
      </w:pPr>
    </w:p>
    <w:p w14:paraId="7458CD82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### Segundo Passo:</w:t>
      </w:r>
    </w:p>
    <w:p w14:paraId="0DD0DE41" w14:textId="49D066C1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Estabeleça de forma detalhada e com base no DCI</w:t>
      </w:r>
      <w:r w:rsidR="00DA2F73" w:rsidRPr="00544CCF">
        <w:rPr>
          <w:color w:val="FF0000"/>
        </w:rPr>
        <w:t>:</w:t>
      </w:r>
    </w:p>
    <w:p w14:paraId="20EB17FE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- O que é o DCI e como ele é composto.</w:t>
      </w:r>
    </w:p>
    <w:p w14:paraId="76041D79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- Quais são os componentes principais do DCI e como eles são medidos.</w:t>
      </w:r>
    </w:p>
    <w:p w14:paraId="16EB9FA0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- Como os dados do DCI são obtidos e calculados.</w:t>
      </w:r>
    </w:p>
    <w:p w14:paraId="6857698E" w14:textId="14224E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 xml:space="preserve">- </w:t>
      </w:r>
      <w:r w:rsidR="00DA2F73" w:rsidRPr="00544CCF">
        <w:rPr>
          <w:color w:val="FF0000"/>
        </w:rPr>
        <w:t>Apresente os</w:t>
      </w:r>
      <w:r w:rsidRPr="00544CCF">
        <w:rPr>
          <w:color w:val="FF0000"/>
        </w:rPr>
        <w:t xml:space="preserve"> códigos postais específicos na região onde o negócio será estabelecido e seus respectivos índices DCI</w:t>
      </w:r>
      <w:r w:rsidR="00110836" w:rsidRPr="00544CCF">
        <w:rPr>
          <w:color w:val="FF0000"/>
        </w:rPr>
        <w:t xml:space="preserve"> conforme informado pelo usuário</w:t>
      </w:r>
      <w:r w:rsidRPr="00544CCF">
        <w:rPr>
          <w:color w:val="FF0000"/>
        </w:rPr>
        <w:t>.</w:t>
      </w:r>
    </w:p>
    <w:p w14:paraId="547314D9" w14:textId="77777777" w:rsidR="00A8552D" w:rsidRPr="00544CCF" w:rsidRDefault="00A8552D" w:rsidP="00AB55B8">
      <w:pPr>
        <w:pStyle w:val="Prompt"/>
        <w:ind w:left="0"/>
        <w:rPr>
          <w:color w:val="FF0000"/>
        </w:rPr>
      </w:pPr>
    </w:p>
    <w:p w14:paraId="5DF3B075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### Terceiro Passo:</w:t>
      </w:r>
    </w:p>
    <w:p w14:paraId="68C55A5C" w14:textId="77777777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lastRenderedPageBreak/>
        <w:t xml:space="preserve">Relacione o impacto do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utilizando os índices DCI encontrados, demonstrando como a implementação de soluções inovadoras pode melhorar significativamente essas áreas. Compare e cite diretamente os componentes do DCI e os dados obtidos, destacando a importância do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 xml:space="preserve"> para o desenvolvimento econômico e melhoria do bem-estar nas comunidades identificadas.</w:t>
      </w:r>
    </w:p>
    <w:p w14:paraId="28D4FD4A" w14:textId="76285DCD" w:rsidR="00A8552D" w:rsidRPr="00544CCF" w:rsidRDefault="00A8552D" w:rsidP="00A8552D">
      <w:pPr>
        <w:pStyle w:val="Prompt"/>
        <w:rPr>
          <w:color w:val="FF0000"/>
        </w:rPr>
      </w:pPr>
      <w:r w:rsidRPr="00544CCF">
        <w:rPr>
          <w:color w:val="FF0000"/>
        </w:rPr>
        <w:t>&lt;/</w:t>
      </w:r>
      <w:proofErr w:type="spellStart"/>
      <w:r w:rsidRPr="00544CCF">
        <w:rPr>
          <w:color w:val="FF0000"/>
        </w:rPr>
        <w:t>exact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instructions</w:t>
      </w:r>
      <w:proofErr w:type="spellEnd"/>
      <w:r w:rsidRPr="00544CCF">
        <w:rPr>
          <w:color w:val="FF0000"/>
        </w:rPr>
        <w:t>&gt;</w:t>
      </w:r>
    </w:p>
    <w:p w14:paraId="51778C54" w14:textId="77777777" w:rsidR="00A8552D" w:rsidRPr="00544CCF" w:rsidRDefault="00A8552D" w:rsidP="00A8552D">
      <w:pPr>
        <w:pStyle w:val="Prompt"/>
        <w:rPr>
          <w:color w:val="FF0000"/>
        </w:rPr>
      </w:pPr>
    </w:p>
    <w:p w14:paraId="6828459B" w14:textId="6C0341EB" w:rsidR="00A8552D" w:rsidRDefault="00A8552D">
      <w:pPr>
        <w:suppressAutoHyphens w:val="0"/>
        <w:spacing w:before="0" w:after="160" w:line="259" w:lineRule="auto"/>
        <w:jc w:val="left"/>
        <w:rPr>
          <w:color w:val="2683C6" w:themeColor="accent6"/>
        </w:rPr>
      </w:pPr>
      <w:r>
        <w:br w:type="page"/>
      </w:r>
    </w:p>
    <w:p w14:paraId="2D0392A6" w14:textId="77777777" w:rsidR="00A8552D" w:rsidRDefault="00A8552D" w:rsidP="00A8552D">
      <w:pPr>
        <w:pStyle w:val="Prompt"/>
      </w:pPr>
      <w:r>
        <w:lastRenderedPageBreak/>
        <w:t>&lt;</w:t>
      </w:r>
      <w:proofErr w:type="spellStart"/>
      <w:r>
        <w:t>exact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>&gt;</w:t>
      </w:r>
    </w:p>
    <w:p w14:paraId="7D1DA9C4" w14:textId="77777777" w:rsidR="00A8552D" w:rsidRDefault="00A8552D" w:rsidP="00A8552D">
      <w:pPr>
        <w:pStyle w:val="Prompt"/>
      </w:pPr>
      <w:r>
        <w:t xml:space="preserve"># Definir a urgência do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 xml:space="preserve"> relacionado com a empresa do Plano de Negócios.</w:t>
      </w:r>
    </w:p>
    <w:p w14:paraId="7606BEA2" w14:textId="77777777" w:rsidR="00A8552D" w:rsidRDefault="00A8552D" w:rsidP="00A8552D">
      <w:pPr>
        <w:pStyle w:val="Prompt"/>
      </w:pPr>
      <w:r>
        <w:t xml:space="preserve">## Objetivo: Destacar a urgência do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>.</w:t>
      </w:r>
    </w:p>
    <w:p w14:paraId="7BCC458F" w14:textId="77777777" w:rsidR="00A8552D" w:rsidRDefault="00A8552D" w:rsidP="00A8552D">
      <w:pPr>
        <w:pStyle w:val="Prompt"/>
      </w:pPr>
      <w:r>
        <w:t>## Diretrizes: Estas Diretrizes devem ser respeitadas em todo o momento, sem nenhuma exceção.</w:t>
      </w:r>
    </w:p>
    <w:p w14:paraId="669570C3" w14:textId="77777777" w:rsidR="00A8552D" w:rsidRDefault="00A8552D" w:rsidP="00A8552D">
      <w:pPr>
        <w:pStyle w:val="Prompt"/>
      </w:pPr>
      <w:r>
        <w:t>### Primeira diretriz:</w:t>
      </w:r>
    </w:p>
    <w:p w14:paraId="0E13E5C0" w14:textId="77777777" w:rsidR="00A8552D" w:rsidRDefault="00A8552D" w:rsidP="00A8552D">
      <w:pPr>
        <w:pStyle w:val="Prompt"/>
      </w:pPr>
      <w:r>
        <w:t>Você deve considerar que o negócio será aberto nos EUA.</w:t>
      </w:r>
    </w:p>
    <w:p w14:paraId="2C61A25C" w14:textId="77777777" w:rsidR="00A8552D" w:rsidRDefault="00A8552D" w:rsidP="00A8552D">
      <w:pPr>
        <w:pStyle w:val="Prompt"/>
      </w:pPr>
      <w:r>
        <w:t>### Segunda diretriz:</w:t>
      </w:r>
    </w:p>
    <w:p w14:paraId="389E7252" w14:textId="77777777" w:rsidR="00A8552D" w:rsidRDefault="00A8552D" w:rsidP="00A8552D">
      <w:pPr>
        <w:pStyle w:val="Prompt"/>
      </w:pPr>
      <w:r>
        <w:t>Você sempre deve responder em português.</w:t>
      </w:r>
    </w:p>
    <w:p w14:paraId="319497E5" w14:textId="77777777" w:rsidR="00A8552D" w:rsidRDefault="00A8552D" w:rsidP="00A8552D">
      <w:pPr>
        <w:pStyle w:val="Prompt"/>
      </w:pPr>
      <w:r>
        <w:t>### Terceira diretriz:</w:t>
      </w:r>
    </w:p>
    <w:p w14:paraId="2C93F972" w14:textId="77777777" w:rsidR="00A8552D" w:rsidRDefault="00A8552D" w:rsidP="00A8552D">
      <w:pPr>
        <w:pStyle w:val="Prompt"/>
      </w:pPr>
      <w:r>
        <w:t>A urgência deve ser baseada em fatores econômicos, sociais e governamentais.</w:t>
      </w:r>
    </w:p>
    <w:p w14:paraId="43D5484E" w14:textId="77777777" w:rsidR="00A8552D" w:rsidRDefault="00A8552D" w:rsidP="00A8552D">
      <w:pPr>
        <w:pStyle w:val="Prompt"/>
      </w:pPr>
      <w:r>
        <w:t>### Quarta diretriz:</w:t>
      </w:r>
    </w:p>
    <w:p w14:paraId="6843B386" w14:textId="77777777" w:rsidR="00A8552D" w:rsidRDefault="00A8552D" w:rsidP="00A8552D">
      <w:pPr>
        <w:pStyle w:val="Prompt"/>
      </w:pPr>
      <w:r>
        <w:t>A metodologia deve ser respeitada e executada de forma integral e sem exceções.</w:t>
      </w:r>
    </w:p>
    <w:p w14:paraId="084AF7B2" w14:textId="77777777" w:rsidR="00A8552D" w:rsidRDefault="00A8552D" w:rsidP="00A8552D">
      <w:pPr>
        <w:pStyle w:val="Prompt"/>
      </w:pPr>
      <w:r>
        <w:t>### Quinta diretriz:</w:t>
      </w:r>
    </w:p>
    <w:p w14:paraId="3F0D1D3D" w14:textId="77777777" w:rsidR="00A8552D" w:rsidRDefault="00A8552D" w:rsidP="00A8552D">
      <w:pPr>
        <w:pStyle w:val="Prompt"/>
      </w:pPr>
      <w:r>
        <w:t xml:space="preserve">O foco deve estar majoritariamente no peticionário e no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>.</w:t>
      </w:r>
    </w:p>
    <w:p w14:paraId="39A7A90E" w14:textId="77777777" w:rsidR="00A8552D" w:rsidRDefault="00A8552D" w:rsidP="00A8552D">
      <w:pPr>
        <w:pStyle w:val="Prompt"/>
      </w:pPr>
    </w:p>
    <w:p w14:paraId="700D614A" w14:textId="77777777" w:rsidR="00A8552D" w:rsidRDefault="00A8552D" w:rsidP="00A8552D">
      <w:pPr>
        <w:pStyle w:val="Prompt"/>
      </w:pPr>
      <w:r>
        <w:t>## Metodologia:</w:t>
      </w:r>
    </w:p>
    <w:p w14:paraId="4C5A409A" w14:textId="77777777" w:rsidR="00A8552D" w:rsidRDefault="00A8552D" w:rsidP="00A8552D">
      <w:pPr>
        <w:pStyle w:val="Prompt"/>
      </w:pPr>
      <w:r>
        <w:t>### Primeiro Passo:</w:t>
      </w:r>
    </w:p>
    <w:p w14:paraId="3CFAE9F4" w14:textId="77777777" w:rsidR="00D021D3" w:rsidRDefault="00D021D3" w:rsidP="00D021D3">
      <w:pPr>
        <w:pStyle w:val="Prompt"/>
      </w:pPr>
      <w:r>
        <w:t xml:space="preserve">Avalie os fatores econômicos, sociais e governamentais que contribuem para a urgência do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>, incluindo desigualdades econômicas, impacto socioeconômico, segurança e eficiência, e alinhamento com políticas governamentais.</w:t>
      </w:r>
    </w:p>
    <w:p w14:paraId="44AA17D3" w14:textId="77777777" w:rsidR="00D021D3" w:rsidRDefault="00D021D3" w:rsidP="00D021D3">
      <w:pPr>
        <w:pStyle w:val="Prompt"/>
      </w:pPr>
      <w:r>
        <w:t>Seja criativo e reveja o arquivo do Plano de Negócios apresentado como anexo para identificar melhor essas urgências.</w:t>
      </w:r>
    </w:p>
    <w:p w14:paraId="4CF295DE" w14:textId="1453FD46" w:rsidR="00D021D3" w:rsidRDefault="00D021D3" w:rsidP="00D021D3">
      <w:pPr>
        <w:pStyle w:val="Prompt"/>
      </w:pPr>
      <w:r>
        <w:t>Relacione diretamente as propostas contidas no Plano de Negócios com as necessidades urgentes, apresentando casos similares em que ações semelhantes geraram impactos positivos que justifiquem essa urgência.</w:t>
      </w:r>
    </w:p>
    <w:p w14:paraId="23BE2473" w14:textId="77777777" w:rsidR="00A8552D" w:rsidRDefault="00A8552D" w:rsidP="00A8552D">
      <w:pPr>
        <w:pStyle w:val="Prompt"/>
      </w:pPr>
    </w:p>
    <w:p w14:paraId="50890533" w14:textId="77777777" w:rsidR="00A8552D" w:rsidRDefault="00A8552D" w:rsidP="00A8552D">
      <w:pPr>
        <w:pStyle w:val="Prompt"/>
      </w:pPr>
      <w:r>
        <w:t>### Segundo Passo:</w:t>
      </w:r>
    </w:p>
    <w:p w14:paraId="40F135FF" w14:textId="7ECFADDD" w:rsidR="00A8552D" w:rsidRDefault="00A8552D" w:rsidP="00A8552D">
      <w:pPr>
        <w:pStyle w:val="Prompt"/>
      </w:pPr>
      <w:r>
        <w:t xml:space="preserve">Relacione a urgência do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 xml:space="preserve"> utilizando os fatores avaliados e os dados encontrados, demonstrando como o </w:t>
      </w:r>
      <w:proofErr w:type="spellStart"/>
      <w:r>
        <w:t>Proposed</w:t>
      </w:r>
      <w:proofErr w:type="spellEnd"/>
      <w:r>
        <w:t xml:space="preserve"> </w:t>
      </w:r>
      <w:proofErr w:type="spellStart"/>
      <w:r>
        <w:t>Endeavor</w:t>
      </w:r>
      <w:proofErr w:type="spellEnd"/>
      <w:r>
        <w:t xml:space="preserve"> pode atender </w:t>
      </w:r>
      <w:r w:rsidR="006D7A87">
        <w:t>a questões urgentes encontradas</w:t>
      </w:r>
      <w:r>
        <w:t>.</w:t>
      </w:r>
    </w:p>
    <w:p w14:paraId="5404C2D1" w14:textId="00B15B4C" w:rsidR="00A8552D" w:rsidRPr="00ED3AFF" w:rsidRDefault="00A8552D" w:rsidP="00A8552D">
      <w:pPr>
        <w:pStyle w:val="Prompt"/>
        <w:rPr>
          <w:lang w:val="en-US"/>
        </w:rPr>
      </w:pPr>
      <w:r w:rsidRPr="00ED3AFF">
        <w:rPr>
          <w:lang w:val="en-US"/>
        </w:rPr>
        <w:t>&lt;/exact instructions&gt;</w:t>
      </w:r>
    </w:p>
    <w:p w14:paraId="6AB1376C" w14:textId="77777777" w:rsidR="00A8552D" w:rsidRPr="00ED3AFF" w:rsidRDefault="00A8552D" w:rsidP="00A8552D">
      <w:pPr>
        <w:pStyle w:val="Prompt"/>
        <w:rPr>
          <w:lang w:val="en-US"/>
        </w:rPr>
      </w:pPr>
    </w:p>
    <w:p w14:paraId="6CAD6527" w14:textId="0328F57D" w:rsidR="00A8552D" w:rsidRPr="00ED3AFF" w:rsidRDefault="00A8552D">
      <w:pPr>
        <w:suppressAutoHyphens w:val="0"/>
        <w:spacing w:before="0" w:after="160" w:line="259" w:lineRule="auto"/>
        <w:jc w:val="left"/>
        <w:rPr>
          <w:color w:val="2683C6" w:themeColor="accent6"/>
          <w:lang w:val="en-US"/>
        </w:rPr>
      </w:pPr>
    </w:p>
    <w:p w14:paraId="7B4DEF66" w14:textId="49C551C7" w:rsidR="006D7A87" w:rsidRPr="00ED3AFF" w:rsidRDefault="006D7A87">
      <w:pPr>
        <w:suppressAutoHyphens w:val="0"/>
        <w:spacing w:before="0" w:after="160" w:line="259" w:lineRule="auto"/>
        <w:jc w:val="left"/>
        <w:rPr>
          <w:color w:val="2683C6" w:themeColor="accent6"/>
          <w:lang w:val="en-US"/>
        </w:rPr>
      </w:pPr>
    </w:p>
    <w:p w14:paraId="36284C26" w14:textId="77777777" w:rsidR="006D7A87" w:rsidRPr="00544CCF" w:rsidRDefault="006D7A87" w:rsidP="006D7A87">
      <w:pPr>
        <w:pStyle w:val="Prompt"/>
        <w:rPr>
          <w:color w:val="FF0000"/>
          <w:lang w:val="en-US"/>
        </w:rPr>
      </w:pPr>
      <w:r w:rsidRPr="00544CCF">
        <w:rPr>
          <w:color w:val="FF0000"/>
          <w:lang w:val="en-US"/>
        </w:rPr>
        <w:t>&lt;exact instructions&gt;</w:t>
      </w:r>
    </w:p>
    <w:p w14:paraId="00B166A0" w14:textId="59B1F3DF" w:rsidR="009C4B11" w:rsidRPr="00544CCF" w:rsidRDefault="006D7A87" w:rsidP="006D7A87">
      <w:pPr>
        <w:pStyle w:val="Prompt"/>
        <w:rPr>
          <w:color w:val="FF0000"/>
          <w:lang w:val="en-US"/>
        </w:rPr>
      </w:pPr>
      <w:r w:rsidRPr="00544CCF">
        <w:rPr>
          <w:color w:val="FF0000"/>
          <w:lang w:val="en-US"/>
        </w:rPr>
        <w:t xml:space="preserve"># </w:t>
      </w:r>
      <w:proofErr w:type="spellStart"/>
      <w:r w:rsidRPr="00544CCF">
        <w:rPr>
          <w:color w:val="FF0000"/>
          <w:lang w:val="en-US"/>
        </w:rPr>
        <w:t>Definir</w:t>
      </w:r>
      <w:proofErr w:type="spellEnd"/>
      <w:r w:rsidRPr="00544CCF">
        <w:rPr>
          <w:color w:val="FF0000"/>
          <w:lang w:val="en-US"/>
        </w:rPr>
        <w:t xml:space="preserve"> </w:t>
      </w:r>
      <w:proofErr w:type="spellStart"/>
      <w:r w:rsidRPr="00544CCF">
        <w:rPr>
          <w:color w:val="FF0000"/>
          <w:lang w:val="en-US"/>
        </w:rPr>
        <w:t>metas</w:t>
      </w:r>
      <w:proofErr w:type="spellEnd"/>
      <w:r w:rsidR="005C3097" w:rsidRPr="00544CCF">
        <w:rPr>
          <w:color w:val="FF0000"/>
          <w:lang w:val="en-US"/>
        </w:rPr>
        <w:t xml:space="preserve"> </w:t>
      </w:r>
      <w:r w:rsidRPr="00544CCF">
        <w:rPr>
          <w:color w:val="FF0000"/>
          <w:lang w:val="en-US"/>
        </w:rPr>
        <w:t xml:space="preserve">do Proposed Endeavor </w:t>
      </w:r>
    </w:p>
    <w:p w14:paraId="2CB965CD" w14:textId="52521774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 xml:space="preserve">## Objetivo: Delimitar as metas do </w:t>
      </w:r>
      <w:proofErr w:type="spellStart"/>
      <w:r w:rsidRPr="00544CCF">
        <w:rPr>
          <w:color w:val="FF0000"/>
        </w:rPr>
        <w:t>Proposed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>.</w:t>
      </w:r>
    </w:p>
    <w:p w14:paraId="5F834436" w14:textId="77777777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>## Diretrizes: Estas Diretrizes devem ser respeitadas em todo o momento, sem nenhuma exceção.</w:t>
      </w:r>
    </w:p>
    <w:p w14:paraId="49DCA42F" w14:textId="77777777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>### Primeira diretriz:</w:t>
      </w:r>
    </w:p>
    <w:p w14:paraId="30936D60" w14:textId="77777777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>Você deve considerar que o negócio será aberto nos EUA.</w:t>
      </w:r>
    </w:p>
    <w:p w14:paraId="22D7CE99" w14:textId="77777777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>### Segunda diretriz:</w:t>
      </w:r>
    </w:p>
    <w:p w14:paraId="4C1D8B70" w14:textId="77777777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>Você sempre deve responder em português.</w:t>
      </w:r>
    </w:p>
    <w:p w14:paraId="247B28F2" w14:textId="77777777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>### Terceira diretriz:</w:t>
      </w:r>
    </w:p>
    <w:p w14:paraId="23DE9CEA" w14:textId="77777777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>As metas e ações estratégicas devem ser detalhadas, incluindo prazos e recursos necessários.</w:t>
      </w:r>
    </w:p>
    <w:p w14:paraId="2E367E0C" w14:textId="77777777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>### Quarta diretriz:</w:t>
      </w:r>
    </w:p>
    <w:p w14:paraId="7B8E5F4F" w14:textId="77777777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>A metodologia deve ser respeitada e executada de forma integral e sem exceções.</w:t>
      </w:r>
    </w:p>
    <w:p w14:paraId="373940B8" w14:textId="77777777" w:rsidR="006D7A87" w:rsidRPr="00544CCF" w:rsidRDefault="006D7A87" w:rsidP="006D7A87">
      <w:pPr>
        <w:pStyle w:val="Prompt"/>
        <w:rPr>
          <w:color w:val="FF0000"/>
        </w:rPr>
      </w:pPr>
    </w:p>
    <w:p w14:paraId="4185818F" w14:textId="77777777" w:rsidR="00ED3AFF" w:rsidRPr="00544CCF" w:rsidRDefault="00ED3AFF" w:rsidP="00ED3AFF">
      <w:pPr>
        <w:pStyle w:val="Prompt"/>
        <w:rPr>
          <w:color w:val="FF0000"/>
        </w:rPr>
      </w:pPr>
      <w:r w:rsidRPr="00544CCF">
        <w:rPr>
          <w:color w:val="FF0000"/>
        </w:rPr>
        <w:t>## Metodologia</w:t>
      </w:r>
    </w:p>
    <w:p w14:paraId="39C816ED" w14:textId="77777777" w:rsidR="00ED3AFF" w:rsidRPr="00544CCF" w:rsidRDefault="00ED3AFF" w:rsidP="00ED3AFF">
      <w:pPr>
        <w:pStyle w:val="Prompt"/>
        <w:rPr>
          <w:color w:val="FF0000"/>
        </w:rPr>
      </w:pPr>
    </w:p>
    <w:p w14:paraId="4C2462FB" w14:textId="77777777" w:rsidR="00ED3AFF" w:rsidRPr="00544CCF" w:rsidRDefault="00ED3AFF" w:rsidP="00ED3AFF">
      <w:pPr>
        <w:pStyle w:val="Prompt"/>
        <w:rPr>
          <w:color w:val="FF0000"/>
        </w:rPr>
      </w:pPr>
      <w:r w:rsidRPr="00544CCF">
        <w:rPr>
          <w:color w:val="FF0000"/>
        </w:rPr>
        <w:t>### Primeiro Passo</w:t>
      </w:r>
    </w:p>
    <w:p w14:paraId="50100252" w14:textId="77777777" w:rsidR="00ED3AFF" w:rsidRPr="00544CCF" w:rsidRDefault="00ED3AFF" w:rsidP="00ED3AFF">
      <w:pPr>
        <w:pStyle w:val="Prompt"/>
        <w:rPr>
          <w:color w:val="FF0000"/>
        </w:rPr>
      </w:pPr>
      <w:r w:rsidRPr="00544CCF">
        <w:rPr>
          <w:color w:val="FF0000"/>
        </w:rPr>
        <w:t>Crie uma tabela com as seguintes colunas:</w:t>
      </w:r>
    </w:p>
    <w:p w14:paraId="1135E37A" w14:textId="530585F0" w:rsidR="00ED3AFF" w:rsidRPr="00544CCF" w:rsidRDefault="00ED3AFF" w:rsidP="00ED3AFF">
      <w:pPr>
        <w:pStyle w:val="Prompt"/>
        <w:rPr>
          <w:color w:val="FF0000"/>
        </w:rPr>
      </w:pPr>
      <w:r w:rsidRPr="00544CCF">
        <w:rPr>
          <w:color w:val="FF0000"/>
        </w:rPr>
        <w:t>- **Meta Específica**: Defina cada meta específica que a empresa pretende alcançar</w:t>
      </w:r>
      <w:r w:rsidR="008508DF" w:rsidRPr="00544CCF">
        <w:rPr>
          <w:color w:val="FF0000"/>
        </w:rPr>
        <w:t xml:space="preserve"> para lograr êxito no </w:t>
      </w:r>
      <w:proofErr w:type="spellStart"/>
      <w:r w:rsidR="008508DF" w:rsidRPr="00544CCF">
        <w:rPr>
          <w:color w:val="FF0000"/>
        </w:rPr>
        <w:t>Proposed</w:t>
      </w:r>
      <w:proofErr w:type="spellEnd"/>
      <w:r w:rsidR="008508DF" w:rsidRPr="00544CCF">
        <w:rPr>
          <w:color w:val="FF0000"/>
        </w:rPr>
        <w:t xml:space="preserve"> </w:t>
      </w:r>
      <w:proofErr w:type="spellStart"/>
      <w:r w:rsidR="008508DF" w:rsidRPr="00544CCF">
        <w:rPr>
          <w:color w:val="FF0000"/>
        </w:rPr>
        <w:t>Endeavor</w:t>
      </w:r>
      <w:proofErr w:type="spellEnd"/>
      <w:r w:rsidRPr="00544CCF">
        <w:rPr>
          <w:color w:val="FF0000"/>
        </w:rPr>
        <w:t>.</w:t>
      </w:r>
    </w:p>
    <w:p w14:paraId="5B647112" w14:textId="77777777" w:rsidR="00ED3AFF" w:rsidRPr="00544CCF" w:rsidRDefault="00ED3AFF" w:rsidP="00ED3AFF">
      <w:pPr>
        <w:pStyle w:val="Prompt"/>
        <w:rPr>
          <w:color w:val="FF0000"/>
        </w:rPr>
      </w:pPr>
      <w:r w:rsidRPr="00544CCF">
        <w:rPr>
          <w:color w:val="FF0000"/>
        </w:rPr>
        <w:t>- **Ações Estratégicas**: Descreva as ações estratégicas necessárias para atingir cada meta.</w:t>
      </w:r>
    </w:p>
    <w:p w14:paraId="3752B0C2" w14:textId="77777777" w:rsidR="00ED3AFF" w:rsidRPr="00544CCF" w:rsidRDefault="00ED3AFF" w:rsidP="00ED3AFF">
      <w:pPr>
        <w:pStyle w:val="Prompt"/>
        <w:rPr>
          <w:color w:val="FF0000"/>
        </w:rPr>
      </w:pPr>
      <w:r w:rsidRPr="00544CCF">
        <w:rPr>
          <w:color w:val="FF0000"/>
        </w:rPr>
        <w:t>- **Prazos**: Estabeleça prazos claros para a realização de cada ação estratégica.</w:t>
      </w:r>
    </w:p>
    <w:p w14:paraId="7A53C78F" w14:textId="77777777" w:rsidR="00ED3AFF" w:rsidRPr="00544CCF" w:rsidRDefault="00ED3AFF" w:rsidP="00ED3AFF">
      <w:pPr>
        <w:pStyle w:val="Prompt"/>
        <w:rPr>
          <w:color w:val="FF0000"/>
        </w:rPr>
      </w:pPr>
      <w:r w:rsidRPr="00544CCF">
        <w:rPr>
          <w:color w:val="FF0000"/>
        </w:rPr>
        <w:t>- **Recursos Necessários**: Identifique os recursos necessários para a execução de cada ação estratégica.</w:t>
      </w:r>
    </w:p>
    <w:p w14:paraId="7B1BA4EB" w14:textId="77777777" w:rsidR="00ED3AFF" w:rsidRPr="00544CCF" w:rsidRDefault="00ED3AFF" w:rsidP="00ED3AFF">
      <w:pPr>
        <w:pStyle w:val="Prompt"/>
        <w:rPr>
          <w:color w:val="FF0000"/>
        </w:rPr>
      </w:pPr>
    </w:p>
    <w:p w14:paraId="6DB19E90" w14:textId="6E92C1D5" w:rsidR="006D7A87" w:rsidRPr="00544CCF" w:rsidRDefault="00ED3AFF" w:rsidP="00ED3AFF">
      <w:pPr>
        <w:pStyle w:val="Prompt"/>
        <w:rPr>
          <w:color w:val="FF0000"/>
        </w:rPr>
      </w:pPr>
      <w:r w:rsidRPr="00544CCF">
        <w:rPr>
          <w:color w:val="FF0000"/>
        </w:rPr>
        <w:t>A tabela deve ser organizada de forma que todas as metas, ações estratégicas, prazos e recursos estejam claramente definidos e inter-relacionados.</w:t>
      </w:r>
    </w:p>
    <w:p w14:paraId="49500473" w14:textId="77777777" w:rsidR="00ED3AFF" w:rsidRPr="00544CCF" w:rsidRDefault="00ED3AFF" w:rsidP="00ED3AFF">
      <w:pPr>
        <w:pStyle w:val="Prompt"/>
        <w:rPr>
          <w:color w:val="FF0000"/>
        </w:rPr>
      </w:pPr>
    </w:p>
    <w:p w14:paraId="528359F7" w14:textId="7064A0AF" w:rsidR="006D7A87" w:rsidRPr="00544CCF" w:rsidRDefault="006D7A87" w:rsidP="006D7A87">
      <w:pPr>
        <w:pStyle w:val="Prompt"/>
        <w:rPr>
          <w:color w:val="FF0000"/>
        </w:rPr>
      </w:pPr>
      <w:r w:rsidRPr="00544CCF">
        <w:rPr>
          <w:color w:val="FF0000"/>
        </w:rPr>
        <w:t>&lt;/</w:t>
      </w:r>
      <w:proofErr w:type="spellStart"/>
      <w:r w:rsidRPr="00544CCF">
        <w:rPr>
          <w:color w:val="FF0000"/>
        </w:rPr>
        <w:t>exact</w:t>
      </w:r>
      <w:proofErr w:type="spellEnd"/>
      <w:r w:rsidRPr="00544CCF">
        <w:rPr>
          <w:color w:val="FF0000"/>
        </w:rPr>
        <w:t xml:space="preserve"> </w:t>
      </w:r>
      <w:proofErr w:type="spellStart"/>
      <w:r w:rsidRPr="00544CCF">
        <w:rPr>
          <w:color w:val="FF0000"/>
        </w:rPr>
        <w:t>instructions</w:t>
      </w:r>
      <w:proofErr w:type="spellEnd"/>
      <w:r w:rsidRPr="00544CCF">
        <w:rPr>
          <w:color w:val="FF0000"/>
        </w:rPr>
        <w:t>&gt;</w:t>
      </w:r>
    </w:p>
    <w:sectPr w:rsidR="006D7A87" w:rsidRPr="00544CCF" w:rsidSect="0052616C">
      <w:footerReference w:type="default" r:id="rId8"/>
      <w:footerReference w:type="first" r:id="rId9"/>
      <w:type w:val="continuous"/>
      <w:pgSz w:w="12240" w:h="15840"/>
      <w:pgMar w:top="676" w:right="851" w:bottom="851" w:left="1134" w:header="0" w:footer="0" w:gutter="0"/>
      <w:cols w:space="720"/>
      <w:formProt w:val="0"/>
      <w:titlePg/>
      <w:docGrid w:linePitch="100" w:charSpace="184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F0B67" w14:textId="77777777" w:rsidR="00144F8F" w:rsidRDefault="00144F8F" w:rsidP="00F07864">
      <w:pPr>
        <w:spacing w:before="0" w:after="0"/>
      </w:pPr>
      <w:r>
        <w:separator/>
      </w:r>
    </w:p>
    <w:p w14:paraId="27E56508" w14:textId="77777777" w:rsidR="00144F8F" w:rsidRDefault="00144F8F"/>
  </w:endnote>
  <w:endnote w:type="continuationSeparator" w:id="0">
    <w:p w14:paraId="0C0FD8B6" w14:textId="77777777" w:rsidR="00144F8F" w:rsidRDefault="00144F8F" w:rsidP="00F07864">
      <w:pPr>
        <w:spacing w:before="0" w:after="0"/>
      </w:pPr>
      <w:r>
        <w:continuationSeparator/>
      </w:r>
    </w:p>
    <w:p w14:paraId="56F982C0" w14:textId="77777777" w:rsidR="00144F8F" w:rsidRDefault="00144F8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D33DC" w14:textId="77777777" w:rsidR="007C6E20" w:rsidRDefault="007C6E20"/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5134"/>
      <w:gridCol w:w="5121"/>
    </w:tblGrid>
    <w:tr w:rsidR="005B19B6" w14:paraId="1A57BE4F" w14:textId="77777777" w:rsidTr="007C6E20">
      <w:trPr>
        <w:trHeight w:hRule="exact" w:val="115"/>
        <w:jc w:val="center"/>
      </w:trPr>
      <w:tc>
        <w:tcPr>
          <w:tcW w:w="5134" w:type="dxa"/>
          <w:shd w:val="clear" w:color="auto" w:fill="3494BA" w:themeFill="accent1"/>
          <w:tcMar>
            <w:top w:w="0" w:type="dxa"/>
            <w:bottom w:w="0" w:type="dxa"/>
          </w:tcMar>
        </w:tcPr>
        <w:p w14:paraId="40A1B104" w14:textId="77777777" w:rsidR="005B19B6" w:rsidRDefault="005B19B6">
          <w:pPr>
            <w:pStyle w:val="Header"/>
            <w:rPr>
              <w:caps/>
              <w:sz w:val="18"/>
            </w:rPr>
          </w:pPr>
        </w:p>
      </w:tc>
      <w:tc>
        <w:tcPr>
          <w:tcW w:w="5121" w:type="dxa"/>
          <w:shd w:val="clear" w:color="auto" w:fill="3494BA" w:themeFill="accent1"/>
          <w:tcMar>
            <w:top w:w="0" w:type="dxa"/>
            <w:bottom w:w="0" w:type="dxa"/>
          </w:tcMar>
        </w:tcPr>
        <w:p w14:paraId="1610B761" w14:textId="77777777" w:rsidR="005B19B6" w:rsidRDefault="005B19B6">
          <w:pPr>
            <w:pStyle w:val="Header"/>
            <w:jc w:val="right"/>
            <w:rPr>
              <w:caps/>
              <w:sz w:val="18"/>
            </w:rPr>
          </w:pPr>
        </w:p>
      </w:tc>
    </w:tr>
    <w:tr w:rsidR="005B19B6" w14:paraId="037B5C06" w14:textId="77777777" w:rsidTr="007C6E20">
      <w:trPr>
        <w:jc w:val="center"/>
      </w:trPr>
      <w:sdt>
        <w:sdtPr>
          <w:rPr>
            <w:caps/>
            <w:color w:val="808080" w:themeColor="background1" w:themeShade="80"/>
            <w:sz w:val="18"/>
            <w:szCs w:val="18"/>
          </w:rPr>
          <w:alias w:val="Autor"/>
          <w:tag w:val=""/>
          <w:id w:val="1534151868"/>
          <w:placeholder>
            <w:docPart w:val="C048F2422D3A405BA98A444E4ACBAB9D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5134" w:type="dxa"/>
              <w:shd w:val="clear" w:color="auto" w:fill="auto"/>
              <w:vAlign w:val="center"/>
            </w:tcPr>
            <w:p w14:paraId="332CADC6" w14:textId="51BD9AA2" w:rsidR="005B19B6" w:rsidRDefault="005B19B6">
              <w:pPr>
                <w:pStyle w:val="Footer"/>
                <w:rPr>
                  <w:caps/>
                  <w:color w:val="808080" w:themeColor="background1" w:themeShade="80"/>
                  <w:sz w:val="18"/>
                  <w:szCs w:val="18"/>
                </w:rPr>
              </w:pPr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 xml:space="preserve">PROMPT – </w:t>
              </w:r>
              <w:r w:rsidR="00B87082">
                <w:rPr>
                  <w:caps/>
                  <w:color w:val="808080" w:themeColor="background1" w:themeShade="80"/>
                  <w:sz w:val="18"/>
                  <w:szCs w:val="18"/>
                </w:rPr>
                <w:t>PROPOSED ENDEAVOR</w:t>
              </w:r>
            </w:p>
          </w:tc>
        </w:sdtContent>
      </w:sdt>
      <w:tc>
        <w:tcPr>
          <w:tcW w:w="5121" w:type="dxa"/>
          <w:shd w:val="clear" w:color="auto" w:fill="auto"/>
          <w:vAlign w:val="center"/>
        </w:tcPr>
        <w:p w14:paraId="54134CEF" w14:textId="77777777" w:rsidR="005B19B6" w:rsidRDefault="005B19B6">
          <w:pPr>
            <w:pStyle w:val="Footer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25A7A137" w14:textId="77777777" w:rsidR="00D078AC" w:rsidRPr="008B6A6D" w:rsidRDefault="00D078AC" w:rsidP="008B6A6D">
    <w:pPr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3FA3F" w14:textId="77777777" w:rsidR="003B4DA8" w:rsidRDefault="00000000" w:rsidP="0026071F">
    <w:pPr>
      <w:pStyle w:val="Footer"/>
      <w:tabs>
        <w:tab w:val="left" w:pos="9222"/>
      </w:tabs>
      <w:ind w:left="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34CCA1" w14:textId="77777777" w:rsidR="00144F8F" w:rsidRDefault="00144F8F" w:rsidP="00F07864">
      <w:pPr>
        <w:spacing w:before="0" w:after="0"/>
      </w:pPr>
      <w:r>
        <w:separator/>
      </w:r>
    </w:p>
    <w:p w14:paraId="7A9B3DD0" w14:textId="77777777" w:rsidR="00144F8F" w:rsidRDefault="00144F8F"/>
  </w:footnote>
  <w:footnote w:type="continuationSeparator" w:id="0">
    <w:p w14:paraId="68BAD505" w14:textId="77777777" w:rsidR="00144F8F" w:rsidRDefault="00144F8F" w:rsidP="00F07864">
      <w:pPr>
        <w:spacing w:before="0" w:after="0"/>
      </w:pPr>
      <w:r>
        <w:continuationSeparator/>
      </w:r>
    </w:p>
    <w:p w14:paraId="628B19C0" w14:textId="77777777" w:rsidR="00144F8F" w:rsidRDefault="00144F8F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32AE"/>
    <w:multiLevelType w:val="hybridMultilevel"/>
    <w:tmpl w:val="0D3E3F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D366BF"/>
    <w:multiLevelType w:val="multilevel"/>
    <w:tmpl w:val="196C8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331EFA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F1514A"/>
    <w:multiLevelType w:val="multilevel"/>
    <w:tmpl w:val="B442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C33785"/>
    <w:multiLevelType w:val="multilevel"/>
    <w:tmpl w:val="364A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2F4D25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9B7A5E"/>
    <w:multiLevelType w:val="multilevel"/>
    <w:tmpl w:val="8724EF76"/>
    <w:lvl w:ilvl="0">
      <w:start w:val="1"/>
      <w:numFmt w:val="bullet"/>
      <w:pStyle w:val="Estilo2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1EB0718D"/>
    <w:multiLevelType w:val="multilevel"/>
    <w:tmpl w:val="F4F2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F69A4"/>
    <w:multiLevelType w:val="multilevel"/>
    <w:tmpl w:val="FFE0B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C113828"/>
    <w:multiLevelType w:val="multilevel"/>
    <w:tmpl w:val="4712E2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AB15D3"/>
    <w:multiLevelType w:val="multilevel"/>
    <w:tmpl w:val="F4EE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E2D749E"/>
    <w:multiLevelType w:val="multilevel"/>
    <w:tmpl w:val="AAB8E67C"/>
    <w:lvl w:ilvl="0">
      <w:start w:val="1"/>
      <w:numFmt w:val="bullet"/>
      <w:pStyle w:val="Pargrafoscomtpicos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BBE7960"/>
    <w:multiLevelType w:val="hybridMultilevel"/>
    <w:tmpl w:val="C5DC13CA"/>
    <w:lvl w:ilvl="0" w:tplc="7DFCAB24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7E0B5A"/>
    <w:multiLevelType w:val="hybridMultilevel"/>
    <w:tmpl w:val="6E88F1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195D29"/>
    <w:multiLevelType w:val="multilevel"/>
    <w:tmpl w:val="7F50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4F7026"/>
    <w:multiLevelType w:val="multilevel"/>
    <w:tmpl w:val="886C149C"/>
    <w:lvl w:ilvl="0">
      <w:start w:val="1"/>
      <w:numFmt w:val="bullet"/>
      <w:pStyle w:val="ListBullet"/>
      <w:lvlText w:val="●"/>
      <w:lvlJc w:val="left"/>
      <w:pPr>
        <w:tabs>
          <w:tab w:val="num" w:pos="0"/>
        </w:tabs>
        <w:ind w:left="835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5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75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tabs>
          <w:tab w:val="num" w:pos="0"/>
        </w:tabs>
        <w:ind w:left="2995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71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35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tabs>
          <w:tab w:val="num" w:pos="0"/>
        </w:tabs>
        <w:ind w:left="5155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7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95" w:hanging="360"/>
      </w:pPr>
      <w:rPr>
        <w:rFonts w:ascii="Noto Sans Symbols" w:hAnsi="Noto Sans Symbols" w:cs="Noto Sans Symbols" w:hint="default"/>
      </w:rPr>
    </w:lvl>
  </w:abstractNum>
  <w:abstractNum w:abstractNumId="16" w15:restartNumberingAfterBreak="0">
    <w:nsid w:val="5E0367DC"/>
    <w:multiLevelType w:val="hybridMultilevel"/>
    <w:tmpl w:val="82743E5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DF304B"/>
    <w:multiLevelType w:val="hybridMultilevel"/>
    <w:tmpl w:val="B2F86342"/>
    <w:lvl w:ilvl="0" w:tplc="0416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18" w15:restartNumberingAfterBreak="0">
    <w:nsid w:val="683A530F"/>
    <w:multiLevelType w:val="multilevel"/>
    <w:tmpl w:val="2400792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pStyle w:val="Heading3"/>
      <w:lvlText w:val="%1.%2.%3."/>
      <w:lvlJc w:val="left"/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72CD0447"/>
    <w:multiLevelType w:val="multilevel"/>
    <w:tmpl w:val="83C83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6F32645"/>
    <w:multiLevelType w:val="multilevel"/>
    <w:tmpl w:val="E3282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4B354D"/>
    <w:multiLevelType w:val="multilevel"/>
    <w:tmpl w:val="ED36A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FE67B14"/>
    <w:multiLevelType w:val="multilevel"/>
    <w:tmpl w:val="DFC6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15395565">
    <w:abstractNumId w:val="15"/>
  </w:num>
  <w:num w:numId="2" w16cid:durableId="1196885773">
    <w:abstractNumId w:val="11"/>
  </w:num>
  <w:num w:numId="3" w16cid:durableId="1445689985">
    <w:abstractNumId w:val="0"/>
  </w:num>
  <w:num w:numId="4" w16cid:durableId="1395854274">
    <w:abstractNumId w:val="18"/>
  </w:num>
  <w:num w:numId="5" w16cid:durableId="1120145937">
    <w:abstractNumId w:val="12"/>
  </w:num>
  <w:num w:numId="6" w16cid:durableId="1472554977">
    <w:abstractNumId w:val="5"/>
  </w:num>
  <w:num w:numId="7" w16cid:durableId="269120999">
    <w:abstractNumId w:val="2"/>
  </w:num>
  <w:num w:numId="8" w16cid:durableId="651829924">
    <w:abstractNumId w:val="10"/>
  </w:num>
  <w:num w:numId="9" w16cid:durableId="70008130">
    <w:abstractNumId w:val="6"/>
  </w:num>
  <w:num w:numId="10" w16cid:durableId="1956524248">
    <w:abstractNumId w:val="8"/>
  </w:num>
  <w:num w:numId="11" w16cid:durableId="2081168999">
    <w:abstractNumId w:val="1"/>
  </w:num>
  <w:num w:numId="12" w16cid:durableId="1671564064">
    <w:abstractNumId w:val="3"/>
  </w:num>
  <w:num w:numId="13" w16cid:durableId="1993677763">
    <w:abstractNumId w:val="22"/>
  </w:num>
  <w:num w:numId="14" w16cid:durableId="1794248110">
    <w:abstractNumId w:val="14"/>
  </w:num>
  <w:num w:numId="15" w16cid:durableId="1984892303">
    <w:abstractNumId w:val="13"/>
  </w:num>
  <w:num w:numId="16" w16cid:durableId="923299305">
    <w:abstractNumId w:val="16"/>
  </w:num>
  <w:num w:numId="17" w16cid:durableId="2012372091">
    <w:abstractNumId w:val="20"/>
  </w:num>
  <w:num w:numId="18" w16cid:durableId="1803114542">
    <w:abstractNumId w:val="9"/>
  </w:num>
  <w:num w:numId="19" w16cid:durableId="654722675">
    <w:abstractNumId w:val="17"/>
  </w:num>
  <w:num w:numId="20" w16cid:durableId="1272670108">
    <w:abstractNumId w:val="21"/>
  </w:num>
  <w:num w:numId="21" w16cid:durableId="1690448752">
    <w:abstractNumId w:val="7"/>
  </w:num>
  <w:num w:numId="22" w16cid:durableId="775292457">
    <w:abstractNumId w:val="4"/>
  </w:num>
  <w:num w:numId="23" w16cid:durableId="919758576">
    <w:abstractNumId w:val="19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864"/>
    <w:rsid w:val="00000C6B"/>
    <w:rsid w:val="00007134"/>
    <w:rsid w:val="000075B2"/>
    <w:rsid w:val="00010CAD"/>
    <w:rsid w:val="0001360F"/>
    <w:rsid w:val="00015294"/>
    <w:rsid w:val="00020F67"/>
    <w:rsid w:val="00021AE6"/>
    <w:rsid w:val="00021EE4"/>
    <w:rsid w:val="00024ADB"/>
    <w:rsid w:val="000276D6"/>
    <w:rsid w:val="00030F9D"/>
    <w:rsid w:val="000343EA"/>
    <w:rsid w:val="0003594C"/>
    <w:rsid w:val="00035BB4"/>
    <w:rsid w:val="00037985"/>
    <w:rsid w:val="00037988"/>
    <w:rsid w:val="0004084B"/>
    <w:rsid w:val="00040D65"/>
    <w:rsid w:val="00041F3D"/>
    <w:rsid w:val="00042DA4"/>
    <w:rsid w:val="00043F08"/>
    <w:rsid w:val="00044512"/>
    <w:rsid w:val="0004496C"/>
    <w:rsid w:val="00044DF9"/>
    <w:rsid w:val="00046705"/>
    <w:rsid w:val="00051B77"/>
    <w:rsid w:val="00052E39"/>
    <w:rsid w:val="00053FE8"/>
    <w:rsid w:val="00057156"/>
    <w:rsid w:val="00057B92"/>
    <w:rsid w:val="0006078D"/>
    <w:rsid w:val="00061560"/>
    <w:rsid w:val="00062F1A"/>
    <w:rsid w:val="000631DE"/>
    <w:rsid w:val="00067297"/>
    <w:rsid w:val="000701DA"/>
    <w:rsid w:val="0007255C"/>
    <w:rsid w:val="0007564B"/>
    <w:rsid w:val="0008082B"/>
    <w:rsid w:val="00080834"/>
    <w:rsid w:val="00081F61"/>
    <w:rsid w:val="0008339E"/>
    <w:rsid w:val="00083E97"/>
    <w:rsid w:val="00087751"/>
    <w:rsid w:val="00094AC3"/>
    <w:rsid w:val="00097B0E"/>
    <w:rsid w:val="00097C8F"/>
    <w:rsid w:val="000A03FC"/>
    <w:rsid w:val="000A1DF9"/>
    <w:rsid w:val="000A5272"/>
    <w:rsid w:val="000B0310"/>
    <w:rsid w:val="000B2B2D"/>
    <w:rsid w:val="000B5161"/>
    <w:rsid w:val="000C5F1A"/>
    <w:rsid w:val="000C7A0C"/>
    <w:rsid w:val="000D0B3B"/>
    <w:rsid w:val="000D3239"/>
    <w:rsid w:val="000D4C5F"/>
    <w:rsid w:val="000D5519"/>
    <w:rsid w:val="000D7D71"/>
    <w:rsid w:val="000E3D33"/>
    <w:rsid w:val="000E50E1"/>
    <w:rsid w:val="000F1117"/>
    <w:rsid w:val="000F1BB3"/>
    <w:rsid w:val="000F22CF"/>
    <w:rsid w:val="000F2D51"/>
    <w:rsid w:val="000F30FB"/>
    <w:rsid w:val="000F3E30"/>
    <w:rsid w:val="000F5776"/>
    <w:rsid w:val="000F57F2"/>
    <w:rsid w:val="000F7DF6"/>
    <w:rsid w:val="001001AB"/>
    <w:rsid w:val="00101129"/>
    <w:rsid w:val="00101FBD"/>
    <w:rsid w:val="00103970"/>
    <w:rsid w:val="001065F1"/>
    <w:rsid w:val="00107C95"/>
    <w:rsid w:val="00107FB5"/>
    <w:rsid w:val="00110836"/>
    <w:rsid w:val="00111FA4"/>
    <w:rsid w:val="00112B7E"/>
    <w:rsid w:val="00115C9E"/>
    <w:rsid w:val="00117B45"/>
    <w:rsid w:val="00121609"/>
    <w:rsid w:val="00121767"/>
    <w:rsid w:val="00121B5A"/>
    <w:rsid w:val="00124B63"/>
    <w:rsid w:val="0013262E"/>
    <w:rsid w:val="0013767B"/>
    <w:rsid w:val="001408EF"/>
    <w:rsid w:val="00144752"/>
    <w:rsid w:val="001449CF"/>
    <w:rsid w:val="00144F8F"/>
    <w:rsid w:val="001452DB"/>
    <w:rsid w:val="001474E1"/>
    <w:rsid w:val="00147504"/>
    <w:rsid w:val="00151DD5"/>
    <w:rsid w:val="00154FD1"/>
    <w:rsid w:val="0015517E"/>
    <w:rsid w:val="001564B9"/>
    <w:rsid w:val="00157F09"/>
    <w:rsid w:val="00162947"/>
    <w:rsid w:val="001649AA"/>
    <w:rsid w:val="00167277"/>
    <w:rsid w:val="0017341A"/>
    <w:rsid w:val="001742F5"/>
    <w:rsid w:val="0017694C"/>
    <w:rsid w:val="00176980"/>
    <w:rsid w:val="0017763B"/>
    <w:rsid w:val="00177A7D"/>
    <w:rsid w:val="00181EA0"/>
    <w:rsid w:val="0018292A"/>
    <w:rsid w:val="001831DB"/>
    <w:rsid w:val="001861B2"/>
    <w:rsid w:val="001862CF"/>
    <w:rsid w:val="001902E6"/>
    <w:rsid w:val="00194EE0"/>
    <w:rsid w:val="0019518F"/>
    <w:rsid w:val="00195553"/>
    <w:rsid w:val="001A2704"/>
    <w:rsid w:val="001A29F4"/>
    <w:rsid w:val="001A599E"/>
    <w:rsid w:val="001A6880"/>
    <w:rsid w:val="001A7276"/>
    <w:rsid w:val="001B0A4B"/>
    <w:rsid w:val="001B263E"/>
    <w:rsid w:val="001B35A3"/>
    <w:rsid w:val="001B6032"/>
    <w:rsid w:val="001B7AEF"/>
    <w:rsid w:val="001C0BF2"/>
    <w:rsid w:val="001C0ED8"/>
    <w:rsid w:val="001C1446"/>
    <w:rsid w:val="001C31B3"/>
    <w:rsid w:val="001C7706"/>
    <w:rsid w:val="001D0F53"/>
    <w:rsid w:val="001D11F4"/>
    <w:rsid w:val="001D14AA"/>
    <w:rsid w:val="001D1C83"/>
    <w:rsid w:val="001D2C83"/>
    <w:rsid w:val="001D341E"/>
    <w:rsid w:val="001D4E45"/>
    <w:rsid w:val="001E0120"/>
    <w:rsid w:val="001E060E"/>
    <w:rsid w:val="001E2CC6"/>
    <w:rsid w:val="001E76E1"/>
    <w:rsid w:val="001F6B64"/>
    <w:rsid w:val="001F7506"/>
    <w:rsid w:val="001F7FA2"/>
    <w:rsid w:val="00200C8D"/>
    <w:rsid w:val="00200F7C"/>
    <w:rsid w:val="0020283C"/>
    <w:rsid w:val="002035EB"/>
    <w:rsid w:val="002047D8"/>
    <w:rsid w:val="00204D7B"/>
    <w:rsid w:val="00206577"/>
    <w:rsid w:val="002065CD"/>
    <w:rsid w:val="00207BB4"/>
    <w:rsid w:val="00207EAD"/>
    <w:rsid w:val="00210F5A"/>
    <w:rsid w:val="00212B1B"/>
    <w:rsid w:val="00215C2D"/>
    <w:rsid w:val="00217E0B"/>
    <w:rsid w:val="00223607"/>
    <w:rsid w:val="00224AFD"/>
    <w:rsid w:val="00232554"/>
    <w:rsid w:val="00232929"/>
    <w:rsid w:val="00234F51"/>
    <w:rsid w:val="00236DF7"/>
    <w:rsid w:val="00236EAD"/>
    <w:rsid w:val="00240032"/>
    <w:rsid w:val="002420E7"/>
    <w:rsid w:val="00245F13"/>
    <w:rsid w:val="00247351"/>
    <w:rsid w:val="00250664"/>
    <w:rsid w:val="00253582"/>
    <w:rsid w:val="0026001C"/>
    <w:rsid w:val="002618CC"/>
    <w:rsid w:val="0026243D"/>
    <w:rsid w:val="002625F9"/>
    <w:rsid w:val="00263723"/>
    <w:rsid w:val="00263CB8"/>
    <w:rsid w:val="00265018"/>
    <w:rsid w:val="00266437"/>
    <w:rsid w:val="00267E71"/>
    <w:rsid w:val="002703B4"/>
    <w:rsid w:val="00271F4E"/>
    <w:rsid w:val="0027347A"/>
    <w:rsid w:val="00276E48"/>
    <w:rsid w:val="00283724"/>
    <w:rsid w:val="00284D98"/>
    <w:rsid w:val="00286390"/>
    <w:rsid w:val="00287207"/>
    <w:rsid w:val="002937F3"/>
    <w:rsid w:val="00296042"/>
    <w:rsid w:val="00297CFC"/>
    <w:rsid w:val="002A0460"/>
    <w:rsid w:val="002A0ECA"/>
    <w:rsid w:val="002A2FB9"/>
    <w:rsid w:val="002A736C"/>
    <w:rsid w:val="002A743C"/>
    <w:rsid w:val="002B0311"/>
    <w:rsid w:val="002B4803"/>
    <w:rsid w:val="002B5A7B"/>
    <w:rsid w:val="002D0298"/>
    <w:rsid w:val="002D069E"/>
    <w:rsid w:val="002D1D69"/>
    <w:rsid w:val="002D2A85"/>
    <w:rsid w:val="002D486B"/>
    <w:rsid w:val="002D7362"/>
    <w:rsid w:val="002E417E"/>
    <w:rsid w:val="002E441B"/>
    <w:rsid w:val="002E7469"/>
    <w:rsid w:val="00301BEB"/>
    <w:rsid w:val="00304398"/>
    <w:rsid w:val="00305D9C"/>
    <w:rsid w:val="00306A8E"/>
    <w:rsid w:val="00307B0A"/>
    <w:rsid w:val="0031027E"/>
    <w:rsid w:val="0031028F"/>
    <w:rsid w:val="00313AB0"/>
    <w:rsid w:val="00315FFD"/>
    <w:rsid w:val="00317014"/>
    <w:rsid w:val="0032239A"/>
    <w:rsid w:val="00323F76"/>
    <w:rsid w:val="0032466B"/>
    <w:rsid w:val="003278E8"/>
    <w:rsid w:val="00330A36"/>
    <w:rsid w:val="00331A6D"/>
    <w:rsid w:val="00341E65"/>
    <w:rsid w:val="003431C6"/>
    <w:rsid w:val="00344FFD"/>
    <w:rsid w:val="00346A1E"/>
    <w:rsid w:val="00346E93"/>
    <w:rsid w:val="00350E70"/>
    <w:rsid w:val="00351C24"/>
    <w:rsid w:val="00353745"/>
    <w:rsid w:val="00354BDB"/>
    <w:rsid w:val="00355FBE"/>
    <w:rsid w:val="003601F3"/>
    <w:rsid w:val="00362799"/>
    <w:rsid w:val="00366AE1"/>
    <w:rsid w:val="003670F6"/>
    <w:rsid w:val="00367B2D"/>
    <w:rsid w:val="00370818"/>
    <w:rsid w:val="00374531"/>
    <w:rsid w:val="00375AF2"/>
    <w:rsid w:val="003773E4"/>
    <w:rsid w:val="00380FDE"/>
    <w:rsid w:val="003856A1"/>
    <w:rsid w:val="00390929"/>
    <w:rsid w:val="0039474E"/>
    <w:rsid w:val="00395BAB"/>
    <w:rsid w:val="003960A5"/>
    <w:rsid w:val="00396F42"/>
    <w:rsid w:val="003A3464"/>
    <w:rsid w:val="003A408A"/>
    <w:rsid w:val="003A7690"/>
    <w:rsid w:val="003A772B"/>
    <w:rsid w:val="003B2E0F"/>
    <w:rsid w:val="003B3966"/>
    <w:rsid w:val="003B4DA8"/>
    <w:rsid w:val="003B5AC0"/>
    <w:rsid w:val="003B625F"/>
    <w:rsid w:val="003B7AE2"/>
    <w:rsid w:val="003C033B"/>
    <w:rsid w:val="003C4433"/>
    <w:rsid w:val="003D57D2"/>
    <w:rsid w:val="003D59D3"/>
    <w:rsid w:val="003D6EAA"/>
    <w:rsid w:val="003D79EF"/>
    <w:rsid w:val="003D7E13"/>
    <w:rsid w:val="003E1DD6"/>
    <w:rsid w:val="003E390E"/>
    <w:rsid w:val="003E5D86"/>
    <w:rsid w:val="003E5E5F"/>
    <w:rsid w:val="003E726D"/>
    <w:rsid w:val="003F27E3"/>
    <w:rsid w:val="003F3D31"/>
    <w:rsid w:val="003F49A1"/>
    <w:rsid w:val="004000B8"/>
    <w:rsid w:val="004045BB"/>
    <w:rsid w:val="004057F8"/>
    <w:rsid w:val="004159EE"/>
    <w:rsid w:val="004214BB"/>
    <w:rsid w:val="00425EDE"/>
    <w:rsid w:val="00425FC8"/>
    <w:rsid w:val="00427C7C"/>
    <w:rsid w:val="0043130E"/>
    <w:rsid w:val="0043223A"/>
    <w:rsid w:val="00432BFB"/>
    <w:rsid w:val="00433BD8"/>
    <w:rsid w:val="0043415F"/>
    <w:rsid w:val="00435166"/>
    <w:rsid w:val="00435C7E"/>
    <w:rsid w:val="00441BCF"/>
    <w:rsid w:val="00446B41"/>
    <w:rsid w:val="00453082"/>
    <w:rsid w:val="00455E7D"/>
    <w:rsid w:val="00456D65"/>
    <w:rsid w:val="004705E3"/>
    <w:rsid w:val="004706AA"/>
    <w:rsid w:val="00470EC3"/>
    <w:rsid w:val="00472D54"/>
    <w:rsid w:val="00475E71"/>
    <w:rsid w:val="00476EDC"/>
    <w:rsid w:val="0048040D"/>
    <w:rsid w:val="004907BF"/>
    <w:rsid w:val="00491188"/>
    <w:rsid w:val="00491EA4"/>
    <w:rsid w:val="00492141"/>
    <w:rsid w:val="00494B4B"/>
    <w:rsid w:val="00495CC5"/>
    <w:rsid w:val="004A11C8"/>
    <w:rsid w:val="004A1385"/>
    <w:rsid w:val="004A1EB7"/>
    <w:rsid w:val="004A4493"/>
    <w:rsid w:val="004A5F8E"/>
    <w:rsid w:val="004A7A43"/>
    <w:rsid w:val="004B0739"/>
    <w:rsid w:val="004B5AA8"/>
    <w:rsid w:val="004B5D1C"/>
    <w:rsid w:val="004C0587"/>
    <w:rsid w:val="004C15E9"/>
    <w:rsid w:val="004C7277"/>
    <w:rsid w:val="004D1485"/>
    <w:rsid w:val="004D2D10"/>
    <w:rsid w:val="004D6DC3"/>
    <w:rsid w:val="004D6F26"/>
    <w:rsid w:val="004E0B82"/>
    <w:rsid w:val="004E19CA"/>
    <w:rsid w:val="004E4004"/>
    <w:rsid w:val="004E5887"/>
    <w:rsid w:val="004E59F4"/>
    <w:rsid w:val="004E7859"/>
    <w:rsid w:val="004F55E4"/>
    <w:rsid w:val="004F5B90"/>
    <w:rsid w:val="004F62FB"/>
    <w:rsid w:val="004F7D81"/>
    <w:rsid w:val="005007C9"/>
    <w:rsid w:val="005012BA"/>
    <w:rsid w:val="0050189D"/>
    <w:rsid w:val="00502C48"/>
    <w:rsid w:val="0050301C"/>
    <w:rsid w:val="00504916"/>
    <w:rsid w:val="00507352"/>
    <w:rsid w:val="00507D11"/>
    <w:rsid w:val="00511193"/>
    <w:rsid w:val="005119DD"/>
    <w:rsid w:val="00512EA5"/>
    <w:rsid w:val="005217F5"/>
    <w:rsid w:val="00525656"/>
    <w:rsid w:val="0052616C"/>
    <w:rsid w:val="005277D3"/>
    <w:rsid w:val="0052791E"/>
    <w:rsid w:val="00530977"/>
    <w:rsid w:val="00531472"/>
    <w:rsid w:val="005326D9"/>
    <w:rsid w:val="00535486"/>
    <w:rsid w:val="00537523"/>
    <w:rsid w:val="00542126"/>
    <w:rsid w:val="005436F9"/>
    <w:rsid w:val="00544CCF"/>
    <w:rsid w:val="00544E01"/>
    <w:rsid w:val="0055493D"/>
    <w:rsid w:val="005579EC"/>
    <w:rsid w:val="00561CCE"/>
    <w:rsid w:val="00561EB7"/>
    <w:rsid w:val="00564338"/>
    <w:rsid w:val="005650F2"/>
    <w:rsid w:val="0056676A"/>
    <w:rsid w:val="005758EC"/>
    <w:rsid w:val="0058524E"/>
    <w:rsid w:val="0058603E"/>
    <w:rsid w:val="00587088"/>
    <w:rsid w:val="00590A6F"/>
    <w:rsid w:val="005A0928"/>
    <w:rsid w:val="005A4116"/>
    <w:rsid w:val="005B19B6"/>
    <w:rsid w:val="005B3553"/>
    <w:rsid w:val="005B3D88"/>
    <w:rsid w:val="005B5722"/>
    <w:rsid w:val="005B645E"/>
    <w:rsid w:val="005B6758"/>
    <w:rsid w:val="005B7BDC"/>
    <w:rsid w:val="005C3097"/>
    <w:rsid w:val="005C4321"/>
    <w:rsid w:val="005C7ECB"/>
    <w:rsid w:val="005D0D39"/>
    <w:rsid w:val="005D77E9"/>
    <w:rsid w:val="005E0CAA"/>
    <w:rsid w:val="005E1010"/>
    <w:rsid w:val="005E1D77"/>
    <w:rsid w:val="005E6ACD"/>
    <w:rsid w:val="005F0EC9"/>
    <w:rsid w:val="005F11D4"/>
    <w:rsid w:val="005F3756"/>
    <w:rsid w:val="005F4F69"/>
    <w:rsid w:val="005F6F01"/>
    <w:rsid w:val="006034E0"/>
    <w:rsid w:val="006063FB"/>
    <w:rsid w:val="00606D36"/>
    <w:rsid w:val="00606E47"/>
    <w:rsid w:val="0061004F"/>
    <w:rsid w:val="00610ADB"/>
    <w:rsid w:val="0061446E"/>
    <w:rsid w:val="00615262"/>
    <w:rsid w:val="00615359"/>
    <w:rsid w:val="006175D8"/>
    <w:rsid w:val="00624B4C"/>
    <w:rsid w:val="00625B06"/>
    <w:rsid w:val="00626AEF"/>
    <w:rsid w:val="0063048D"/>
    <w:rsid w:val="00631C12"/>
    <w:rsid w:val="00634B22"/>
    <w:rsid w:val="00636430"/>
    <w:rsid w:val="00637B62"/>
    <w:rsid w:val="00640A40"/>
    <w:rsid w:val="006423B2"/>
    <w:rsid w:val="00643E0D"/>
    <w:rsid w:val="00646221"/>
    <w:rsid w:val="0064680C"/>
    <w:rsid w:val="00657AEF"/>
    <w:rsid w:val="00663B34"/>
    <w:rsid w:val="00670889"/>
    <w:rsid w:val="00670B38"/>
    <w:rsid w:val="00673B27"/>
    <w:rsid w:val="0067440E"/>
    <w:rsid w:val="00676486"/>
    <w:rsid w:val="00681100"/>
    <w:rsid w:val="00681574"/>
    <w:rsid w:val="00684B8F"/>
    <w:rsid w:val="00686638"/>
    <w:rsid w:val="006976B7"/>
    <w:rsid w:val="006A036C"/>
    <w:rsid w:val="006A0379"/>
    <w:rsid w:val="006A22BE"/>
    <w:rsid w:val="006A72E2"/>
    <w:rsid w:val="006B166F"/>
    <w:rsid w:val="006B1746"/>
    <w:rsid w:val="006B17D0"/>
    <w:rsid w:val="006B23B3"/>
    <w:rsid w:val="006B25F6"/>
    <w:rsid w:val="006B2DC6"/>
    <w:rsid w:val="006B6376"/>
    <w:rsid w:val="006C312F"/>
    <w:rsid w:val="006C57D1"/>
    <w:rsid w:val="006C7CCC"/>
    <w:rsid w:val="006D03C0"/>
    <w:rsid w:val="006D0C45"/>
    <w:rsid w:val="006D18EC"/>
    <w:rsid w:val="006D3EB4"/>
    <w:rsid w:val="006D4BCA"/>
    <w:rsid w:val="006D6679"/>
    <w:rsid w:val="006D7450"/>
    <w:rsid w:val="006D7A87"/>
    <w:rsid w:val="006E0183"/>
    <w:rsid w:val="006E63F3"/>
    <w:rsid w:val="006E74BE"/>
    <w:rsid w:val="006F34C6"/>
    <w:rsid w:val="006F6898"/>
    <w:rsid w:val="0070048D"/>
    <w:rsid w:val="007004A6"/>
    <w:rsid w:val="00702288"/>
    <w:rsid w:val="00703388"/>
    <w:rsid w:val="007054F0"/>
    <w:rsid w:val="007155F4"/>
    <w:rsid w:val="00721FC6"/>
    <w:rsid w:val="007249C4"/>
    <w:rsid w:val="00725785"/>
    <w:rsid w:val="0073052D"/>
    <w:rsid w:val="00732E92"/>
    <w:rsid w:val="00735791"/>
    <w:rsid w:val="0073702D"/>
    <w:rsid w:val="00737446"/>
    <w:rsid w:val="0074157F"/>
    <w:rsid w:val="00741C38"/>
    <w:rsid w:val="007445F3"/>
    <w:rsid w:val="007502FE"/>
    <w:rsid w:val="00750E7B"/>
    <w:rsid w:val="007515AF"/>
    <w:rsid w:val="007548DE"/>
    <w:rsid w:val="00754D2C"/>
    <w:rsid w:val="007600D2"/>
    <w:rsid w:val="007616B7"/>
    <w:rsid w:val="00766978"/>
    <w:rsid w:val="007712BE"/>
    <w:rsid w:val="00772A33"/>
    <w:rsid w:val="00773D2E"/>
    <w:rsid w:val="00773F56"/>
    <w:rsid w:val="0078189A"/>
    <w:rsid w:val="00782A2C"/>
    <w:rsid w:val="007849E3"/>
    <w:rsid w:val="007903D2"/>
    <w:rsid w:val="007A1790"/>
    <w:rsid w:val="007A2410"/>
    <w:rsid w:val="007A2EB9"/>
    <w:rsid w:val="007A2EBD"/>
    <w:rsid w:val="007A3F02"/>
    <w:rsid w:val="007A536A"/>
    <w:rsid w:val="007A6EA8"/>
    <w:rsid w:val="007B0532"/>
    <w:rsid w:val="007B68FF"/>
    <w:rsid w:val="007C0585"/>
    <w:rsid w:val="007C6B90"/>
    <w:rsid w:val="007C6E20"/>
    <w:rsid w:val="007C71EC"/>
    <w:rsid w:val="007D0DFB"/>
    <w:rsid w:val="007D12C7"/>
    <w:rsid w:val="007D1ABC"/>
    <w:rsid w:val="007D249A"/>
    <w:rsid w:val="007D37D8"/>
    <w:rsid w:val="007D57FA"/>
    <w:rsid w:val="007D61A8"/>
    <w:rsid w:val="007E02E0"/>
    <w:rsid w:val="007E17B5"/>
    <w:rsid w:val="007E6611"/>
    <w:rsid w:val="007F0376"/>
    <w:rsid w:val="007F3DAA"/>
    <w:rsid w:val="007F3DD9"/>
    <w:rsid w:val="007F6756"/>
    <w:rsid w:val="007F6FDE"/>
    <w:rsid w:val="0080032A"/>
    <w:rsid w:val="0080048E"/>
    <w:rsid w:val="00800A3E"/>
    <w:rsid w:val="00800C5C"/>
    <w:rsid w:val="00803DD4"/>
    <w:rsid w:val="0080445F"/>
    <w:rsid w:val="00805846"/>
    <w:rsid w:val="0081600B"/>
    <w:rsid w:val="008201BD"/>
    <w:rsid w:val="0082194B"/>
    <w:rsid w:val="00825C59"/>
    <w:rsid w:val="00827D21"/>
    <w:rsid w:val="008350BC"/>
    <w:rsid w:val="00836079"/>
    <w:rsid w:val="00836E18"/>
    <w:rsid w:val="008508DF"/>
    <w:rsid w:val="00850DEF"/>
    <w:rsid w:val="00851657"/>
    <w:rsid w:val="00852E51"/>
    <w:rsid w:val="008555A9"/>
    <w:rsid w:val="0085750E"/>
    <w:rsid w:val="00862475"/>
    <w:rsid w:val="008626EF"/>
    <w:rsid w:val="00862BB8"/>
    <w:rsid w:val="00874508"/>
    <w:rsid w:val="00874EB2"/>
    <w:rsid w:val="0088190B"/>
    <w:rsid w:val="00882AD8"/>
    <w:rsid w:val="00882D2A"/>
    <w:rsid w:val="00884759"/>
    <w:rsid w:val="00884BF7"/>
    <w:rsid w:val="008876FF"/>
    <w:rsid w:val="00887E9B"/>
    <w:rsid w:val="00890468"/>
    <w:rsid w:val="00890B52"/>
    <w:rsid w:val="00891658"/>
    <w:rsid w:val="008962CA"/>
    <w:rsid w:val="0089734F"/>
    <w:rsid w:val="008A1F69"/>
    <w:rsid w:val="008A4B8B"/>
    <w:rsid w:val="008A5931"/>
    <w:rsid w:val="008A680D"/>
    <w:rsid w:val="008A6E1F"/>
    <w:rsid w:val="008A7823"/>
    <w:rsid w:val="008B1D4D"/>
    <w:rsid w:val="008B3EC1"/>
    <w:rsid w:val="008B4E99"/>
    <w:rsid w:val="008B5D0A"/>
    <w:rsid w:val="008B6A6D"/>
    <w:rsid w:val="008B76EF"/>
    <w:rsid w:val="008C261B"/>
    <w:rsid w:val="008C4F87"/>
    <w:rsid w:val="008C5F52"/>
    <w:rsid w:val="008D0E09"/>
    <w:rsid w:val="008D1C02"/>
    <w:rsid w:val="008D2BD5"/>
    <w:rsid w:val="008D43C5"/>
    <w:rsid w:val="008D5048"/>
    <w:rsid w:val="008E0D27"/>
    <w:rsid w:val="008F3416"/>
    <w:rsid w:val="008F4765"/>
    <w:rsid w:val="008F5EED"/>
    <w:rsid w:val="008F7F09"/>
    <w:rsid w:val="009026F2"/>
    <w:rsid w:val="00904C24"/>
    <w:rsid w:val="00906D26"/>
    <w:rsid w:val="009133FC"/>
    <w:rsid w:val="00915872"/>
    <w:rsid w:val="00915AF5"/>
    <w:rsid w:val="0091795E"/>
    <w:rsid w:val="00930884"/>
    <w:rsid w:val="00931193"/>
    <w:rsid w:val="0093336C"/>
    <w:rsid w:val="009359AB"/>
    <w:rsid w:val="00936E92"/>
    <w:rsid w:val="00940104"/>
    <w:rsid w:val="00942A7A"/>
    <w:rsid w:val="00945AA1"/>
    <w:rsid w:val="00950025"/>
    <w:rsid w:val="00951412"/>
    <w:rsid w:val="00961CBA"/>
    <w:rsid w:val="00962719"/>
    <w:rsid w:val="00965ABD"/>
    <w:rsid w:val="00966779"/>
    <w:rsid w:val="00971261"/>
    <w:rsid w:val="009718F3"/>
    <w:rsid w:val="00971B99"/>
    <w:rsid w:val="00972FC5"/>
    <w:rsid w:val="00973043"/>
    <w:rsid w:val="00975808"/>
    <w:rsid w:val="00981867"/>
    <w:rsid w:val="00984FCF"/>
    <w:rsid w:val="00986EF0"/>
    <w:rsid w:val="00993028"/>
    <w:rsid w:val="009A0CB4"/>
    <w:rsid w:val="009A30C6"/>
    <w:rsid w:val="009A384B"/>
    <w:rsid w:val="009A3E87"/>
    <w:rsid w:val="009A440D"/>
    <w:rsid w:val="009A6EF0"/>
    <w:rsid w:val="009B01AF"/>
    <w:rsid w:val="009B1C3C"/>
    <w:rsid w:val="009B3CE2"/>
    <w:rsid w:val="009B47D6"/>
    <w:rsid w:val="009B56E3"/>
    <w:rsid w:val="009B5DC0"/>
    <w:rsid w:val="009C0B7A"/>
    <w:rsid w:val="009C1755"/>
    <w:rsid w:val="009C4B11"/>
    <w:rsid w:val="009C6374"/>
    <w:rsid w:val="009C6792"/>
    <w:rsid w:val="009C6AB7"/>
    <w:rsid w:val="009D16CC"/>
    <w:rsid w:val="009D2B9C"/>
    <w:rsid w:val="009D35B6"/>
    <w:rsid w:val="009D5B17"/>
    <w:rsid w:val="009D5D86"/>
    <w:rsid w:val="009E0443"/>
    <w:rsid w:val="009E4143"/>
    <w:rsid w:val="009E479C"/>
    <w:rsid w:val="009E5B7F"/>
    <w:rsid w:val="009E7290"/>
    <w:rsid w:val="009F1EE5"/>
    <w:rsid w:val="009F35F1"/>
    <w:rsid w:val="009F436D"/>
    <w:rsid w:val="009F5801"/>
    <w:rsid w:val="00A011F2"/>
    <w:rsid w:val="00A04B2E"/>
    <w:rsid w:val="00A0780B"/>
    <w:rsid w:val="00A1054D"/>
    <w:rsid w:val="00A10E2C"/>
    <w:rsid w:val="00A14880"/>
    <w:rsid w:val="00A15ABF"/>
    <w:rsid w:val="00A15B84"/>
    <w:rsid w:val="00A167B4"/>
    <w:rsid w:val="00A167CD"/>
    <w:rsid w:val="00A2212B"/>
    <w:rsid w:val="00A22511"/>
    <w:rsid w:val="00A22524"/>
    <w:rsid w:val="00A2796C"/>
    <w:rsid w:val="00A32213"/>
    <w:rsid w:val="00A343CC"/>
    <w:rsid w:val="00A34B2A"/>
    <w:rsid w:val="00A37D0D"/>
    <w:rsid w:val="00A40068"/>
    <w:rsid w:val="00A4180F"/>
    <w:rsid w:val="00A43D22"/>
    <w:rsid w:val="00A43E80"/>
    <w:rsid w:val="00A45ABB"/>
    <w:rsid w:val="00A531DF"/>
    <w:rsid w:val="00A53564"/>
    <w:rsid w:val="00A56768"/>
    <w:rsid w:val="00A610F8"/>
    <w:rsid w:val="00A626CC"/>
    <w:rsid w:val="00A66CBB"/>
    <w:rsid w:val="00A74139"/>
    <w:rsid w:val="00A74B91"/>
    <w:rsid w:val="00A819AB"/>
    <w:rsid w:val="00A84244"/>
    <w:rsid w:val="00A843E5"/>
    <w:rsid w:val="00A8552D"/>
    <w:rsid w:val="00A85A7B"/>
    <w:rsid w:val="00A87DDC"/>
    <w:rsid w:val="00A90F03"/>
    <w:rsid w:val="00A93910"/>
    <w:rsid w:val="00A947A7"/>
    <w:rsid w:val="00A96390"/>
    <w:rsid w:val="00A96650"/>
    <w:rsid w:val="00A97200"/>
    <w:rsid w:val="00AA1542"/>
    <w:rsid w:val="00AA6EF7"/>
    <w:rsid w:val="00AA7062"/>
    <w:rsid w:val="00AB0B71"/>
    <w:rsid w:val="00AB1541"/>
    <w:rsid w:val="00AB232D"/>
    <w:rsid w:val="00AB2B51"/>
    <w:rsid w:val="00AB5491"/>
    <w:rsid w:val="00AB55B8"/>
    <w:rsid w:val="00AB6FD6"/>
    <w:rsid w:val="00AB7575"/>
    <w:rsid w:val="00AB7E07"/>
    <w:rsid w:val="00AC01E5"/>
    <w:rsid w:val="00AC0CF1"/>
    <w:rsid w:val="00AC0F21"/>
    <w:rsid w:val="00AC3E14"/>
    <w:rsid w:val="00AC52A1"/>
    <w:rsid w:val="00AD0E74"/>
    <w:rsid w:val="00AD21A8"/>
    <w:rsid w:val="00AE00F6"/>
    <w:rsid w:val="00AE51FB"/>
    <w:rsid w:val="00AE6818"/>
    <w:rsid w:val="00AF05F6"/>
    <w:rsid w:val="00AF09C3"/>
    <w:rsid w:val="00AF104D"/>
    <w:rsid w:val="00AF1F25"/>
    <w:rsid w:val="00AF2078"/>
    <w:rsid w:val="00AF58A7"/>
    <w:rsid w:val="00AF7B79"/>
    <w:rsid w:val="00B04F7D"/>
    <w:rsid w:val="00B13B89"/>
    <w:rsid w:val="00B14630"/>
    <w:rsid w:val="00B2080B"/>
    <w:rsid w:val="00B2397D"/>
    <w:rsid w:val="00B23A04"/>
    <w:rsid w:val="00B25050"/>
    <w:rsid w:val="00B27AC4"/>
    <w:rsid w:val="00B31C0D"/>
    <w:rsid w:val="00B33074"/>
    <w:rsid w:val="00B332C4"/>
    <w:rsid w:val="00B34598"/>
    <w:rsid w:val="00B355AB"/>
    <w:rsid w:val="00B416F7"/>
    <w:rsid w:val="00B46640"/>
    <w:rsid w:val="00B54060"/>
    <w:rsid w:val="00B55D2F"/>
    <w:rsid w:val="00B57901"/>
    <w:rsid w:val="00B67831"/>
    <w:rsid w:val="00B679F7"/>
    <w:rsid w:val="00B72B3D"/>
    <w:rsid w:val="00B73505"/>
    <w:rsid w:val="00B7367B"/>
    <w:rsid w:val="00B750BD"/>
    <w:rsid w:val="00B753D4"/>
    <w:rsid w:val="00B8033A"/>
    <w:rsid w:val="00B80680"/>
    <w:rsid w:val="00B81C47"/>
    <w:rsid w:val="00B87082"/>
    <w:rsid w:val="00B87357"/>
    <w:rsid w:val="00B9164F"/>
    <w:rsid w:val="00B93CD8"/>
    <w:rsid w:val="00B9542C"/>
    <w:rsid w:val="00BA0D15"/>
    <w:rsid w:val="00BA1F5B"/>
    <w:rsid w:val="00BB3B57"/>
    <w:rsid w:val="00BB3CA6"/>
    <w:rsid w:val="00BB6936"/>
    <w:rsid w:val="00BB742A"/>
    <w:rsid w:val="00BC2611"/>
    <w:rsid w:val="00BC276B"/>
    <w:rsid w:val="00BC421E"/>
    <w:rsid w:val="00BC4CB2"/>
    <w:rsid w:val="00BD33BF"/>
    <w:rsid w:val="00BD4281"/>
    <w:rsid w:val="00BD4C90"/>
    <w:rsid w:val="00BD5596"/>
    <w:rsid w:val="00BD55E3"/>
    <w:rsid w:val="00BE06F7"/>
    <w:rsid w:val="00BE19AE"/>
    <w:rsid w:val="00BE48D7"/>
    <w:rsid w:val="00BE5CBB"/>
    <w:rsid w:val="00BF45D8"/>
    <w:rsid w:val="00C002B9"/>
    <w:rsid w:val="00C01F1F"/>
    <w:rsid w:val="00C04504"/>
    <w:rsid w:val="00C04CDD"/>
    <w:rsid w:val="00C104C0"/>
    <w:rsid w:val="00C14AA2"/>
    <w:rsid w:val="00C165D1"/>
    <w:rsid w:val="00C17853"/>
    <w:rsid w:val="00C23EF0"/>
    <w:rsid w:val="00C24A13"/>
    <w:rsid w:val="00C30D7A"/>
    <w:rsid w:val="00C30DE0"/>
    <w:rsid w:val="00C36373"/>
    <w:rsid w:val="00C3770F"/>
    <w:rsid w:val="00C46FBF"/>
    <w:rsid w:val="00C47AA3"/>
    <w:rsid w:val="00C565C4"/>
    <w:rsid w:val="00C57F1D"/>
    <w:rsid w:val="00C6161F"/>
    <w:rsid w:val="00C6278C"/>
    <w:rsid w:val="00C64171"/>
    <w:rsid w:val="00C64253"/>
    <w:rsid w:val="00C6571A"/>
    <w:rsid w:val="00C659AF"/>
    <w:rsid w:val="00C66A1B"/>
    <w:rsid w:val="00C67CF1"/>
    <w:rsid w:val="00C73438"/>
    <w:rsid w:val="00C76091"/>
    <w:rsid w:val="00C76DCB"/>
    <w:rsid w:val="00C7798E"/>
    <w:rsid w:val="00C77DCF"/>
    <w:rsid w:val="00C83430"/>
    <w:rsid w:val="00C83B52"/>
    <w:rsid w:val="00C860F1"/>
    <w:rsid w:val="00C877A0"/>
    <w:rsid w:val="00C90910"/>
    <w:rsid w:val="00C9181E"/>
    <w:rsid w:val="00C92032"/>
    <w:rsid w:val="00C94B21"/>
    <w:rsid w:val="00C96BEA"/>
    <w:rsid w:val="00CA0EE0"/>
    <w:rsid w:val="00CA2218"/>
    <w:rsid w:val="00CA4D9D"/>
    <w:rsid w:val="00CA53C2"/>
    <w:rsid w:val="00CA65C2"/>
    <w:rsid w:val="00CA7743"/>
    <w:rsid w:val="00CA7AED"/>
    <w:rsid w:val="00CB00C4"/>
    <w:rsid w:val="00CB14AD"/>
    <w:rsid w:val="00CB2551"/>
    <w:rsid w:val="00CB5C4B"/>
    <w:rsid w:val="00CB6217"/>
    <w:rsid w:val="00CB7D27"/>
    <w:rsid w:val="00CB7EF9"/>
    <w:rsid w:val="00CC1925"/>
    <w:rsid w:val="00CC371A"/>
    <w:rsid w:val="00CC4D31"/>
    <w:rsid w:val="00CC6E28"/>
    <w:rsid w:val="00CD284E"/>
    <w:rsid w:val="00CD657B"/>
    <w:rsid w:val="00CE0DD7"/>
    <w:rsid w:val="00CE2BDA"/>
    <w:rsid w:val="00CE6280"/>
    <w:rsid w:val="00CE681F"/>
    <w:rsid w:val="00CE6FF8"/>
    <w:rsid w:val="00CF0D7A"/>
    <w:rsid w:val="00CF13FA"/>
    <w:rsid w:val="00CF24E0"/>
    <w:rsid w:val="00CF3140"/>
    <w:rsid w:val="00CF61AD"/>
    <w:rsid w:val="00D021D3"/>
    <w:rsid w:val="00D029D1"/>
    <w:rsid w:val="00D02E1D"/>
    <w:rsid w:val="00D060A3"/>
    <w:rsid w:val="00D078AC"/>
    <w:rsid w:val="00D10073"/>
    <w:rsid w:val="00D10ED7"/>
    <w:rsid w:val="00D1166B"/>
    <w:rsid w:val="00D13A7D"/>
    <w:rsid w:val="00D150E7"/>
    <w:rsid w:val="00D16DBE"/>
    <w:rsid w:val="00D22008"/>
    <w:rsid w:val="00D25C83"/>
    <w:rsid w:val="00D30337"/>
    <w:rsid w:val="00D309C7"/>
    <w:rsid w:val="00D31904"/>
    <w:rsid w:val="00D4102B"/>
    <w:rsid w:val="00D443E3"/>
    <w:rsid w:val="00D45C23"/>
    <w:rsid w:val="00D46D38"/>
    <w:rsid w:val="00D47668"/>
    <w:rsid w:val="00D4798D"/>
    <w:rsid w:val="00D47A2B"/>
    <w:rsid w:val="00D503BA"/>
    <w:rsid w:val="00D50F82"/>
    <w:rsid w:val="00D5687C"/>
    <w:rsid w:val="00D56D25"/>
    <w:rsid w:val="00D62DCE"/>
    <w:rsid w:val="00D634C4"/>
    <w:rsid w:val="00D6632A"/>
    <w:rsid w:val="00D67617"/>
    <w:rsid w:val="00D7241C"/>
    <w:rsid w:val="00D73D4D"/>
    <w:rsid w:val="00D769F9"/>
    <w:rsid w:val="00D82795"/>
    <w:rsid w:val="00D83A78"/>
    <w:rsid w:val="00D846F1"/>
    <w:rsid w:val="00D86937"/>
    <w:rsid w:val="00D872CD"/>
    <w:rsid w:val="00D8779A"/>
    <w:rsid w:val="00D9203D"/>
    <w:rsid w:val="00D94603"/>
    <w:rsid w:val="00D950C9"/>
    <w:rsid w:val="00D9586E"/>
    <w:rsid w:val="00DA0319"/>
    <w:rsid w:val="00DA1E1D"/>
    <w:rsid w:val="00DA22FC"/>
    <w:rsid w:val="00DA2D22"/>
    <w:rsid w:val="00DA2F2A"/>
    <w:rsid w:val="00DA2F73"/>
    <w:rsid w:val="00DA440B"/>
    <w:rsid w:val="00DA4E60"/>
    <w:rsid w:val="00DA6947"/>
    <w:rsid w:val="00DA6DE2"/>
    <w:rsid w:val="00DB0A62"/>
    <w:rsid w:val="00DB13EB"/>
    <w:rsid w:val="00DB24B5"/>
    <w:rsid w:val="00DB3572"/>
    <w:rsid w:val="00DB4FBA"/>
    <w:rsid w:val="00DB576D"/>
    <w:rsid w:val="00DB5F3E"/>
    <w:rsid w:val="00DC75BC"/>
    <w:rsid w:val="00DD1449"/>
    <w:rsid w:val="00DD2301"/>
    <w:rsid w:val="00DD2383"/>
    <w:rsid w:val="00DE0B31"/>
    <w:rsid w:val="00DE0EE9"/>
    <w:rsid w:val="00DF2345"/>
    <w:rsid w:val="00DF36E5"/>
    <w:rsid w:val="00DF42B7"/>
    <w:rsid w:val="00DF5333"/>
    <w:rsid w:val="00E02104"/>
    <w:rsid w:val="00E02720"/>
    <w:rsid w:val="00E03645"/>
    <w:rsid w:val="00E043C8"/>
    <w:rsid w:val="00E11059"/>
    <w:rsid w:val="00E1249B"/>
    <w:rsid w:val="00E15AC0"/>
    <w:rsid w:val="00E17B7E"/>
    <w:rsid w:val="00E201ED"/>
    <w:rsid w:val="00E213A1"/>
    <w:rsid w:val="00E2262A"/>
    <w:rsid w:val="00E23E80"/>
    <w:rsid w:val="00E24F2B"/>
    <w:rsid w:val="00E32CA9"/>
    <w:rsid w:val="00E34740"/>
    <w:rsid w:val="00E34A9B"/>
    <w:rsid w:val="00E405D5"/>
    <w:rsid w:val="00E410DD"/>
    <w:rsid w:val="00E41163"/>
    <w:rsid w:val="00E428D7"/>
    <w:rsid w:val="00E42950"/>
    <w:rsid w:val="00E474B4"/>
    <w:rsid w:val="00E4778A"/>
    <w:rsid w:val="00E528FD"/>
    <w:rsid w:val="00E54F5D"/>
    <w:rsid w:val="00E55D8A"/>
    <w:rsid w:val="00E64501"/>
    <w:rsid w:val="00E64E95"/>
    <w:rsid w:val="00E74B5A"/>
    <w:rsid w:val="00E762E6"/>
    <w:rsid w:val="00E80A1F"/>
    <w:rsid w:val="00E831F6"/>
    <w:rsid w:val="00E85623"/>
    <w:rsid w:val="00E85DD6"/>
    <w:rsid w:val="00E90C8F"/>
    <w:rsid w:val="00E94772"/>
    <w:rsid w:val="00E96E44"/>
    <w:rsid w:val="00E97A13"/>
    <w:rsid w:val="00E97DA3"/>
    <w:rsid w:val="00EA03AD"/>
    <w:rsid w:val="00EA0650"/>
    <w:rsid w:val="00EA25B7"/>
    <w:rsid w:val="00EA3057"/>
    <w:rsid w:val="00EB1DA5"/>
    <w:rsid w:val="00EB2012"/>
    <w:rsid w:val="00EB20DB"/>
    <w:rsid w:val="00EB33A0"/>
    <w:rsid w:val="00EB3897"/>
    <w:rsid w:val="00EB3C54"/>
    <w:rsid w:val="00EB79CD"/>
    <w:rsid w:val="00EC2C8E"/>
    <w:rsid w:val="00EC4689"/>
    <w:rsid w:val="00EC5FBD"/>
    <w:rsid w:val="00EC61B9"/>
    <w:rsid w:val="00ED0CF7"/>
    <w:rsid w:val="00ED3AFF"/>
    <w:rsid w:val="00ED6845"/>
    <w:rsid w:val="00EE18E9"/>
    <w:rsid w:val="00EE346A"/>
    <w:rsid w:val="00EE48A3"/>
    <w:rsid w:val="00EE5EB2"/>
    <w:rsid w:val="00EE7553"/>
    <w:rsid w:val="00EF10F1"/>
    <w:rsid w:val="00EF3FD8"/>
    <w:rsid w:val="00EF4B55"/>
    <w:rsid w:val="00EF4DB6"/>
    <w:rsid w:val="00EF541C"/>
    <w:rsid w:val="00EF5E9E"/>
    <w:rsid w:val="00EF751D"/>
    <w:rsid w:val="00EF7AA0"/>
    <w:rsid w:val="00F0009E"/>
    <w:rsid w:val="00F03C7D"/>
    <w:rsid w:val="00F06C5C"/>
    <w:rsid w:val="00F07864"/>
    <w:rsid w:val="00F07E66"/>
    <w:rsid w:val="00F126AB"/>
    <w:rsid w:val="00F13505"/>
    <w:rsid w:val="00F14E34"/>
    <w:rsid w:val="00F208F0"/>
    <w:rsid w:val="00F233C4"/>
    <w:rsid w:val="00F25D36"/>
    <w:rsid w:val="00F278E4"/>
    <w:rsid w:val="00F30AB8"/>
    <w:rsid w:val="00F37769"/>
    <w:rsid w:val="00F40124"/>
    <w:rsid w:val="00F40361"/>
    <w:rsid w:val="00F41922"/>
    <w:rsid w:val="00F42EDC"/>
    <w:rsid w:val="00F42FDA"/>
    <w:rsid w:val="00F45FAE"/>
    <w:rsid w:val="00F471E3"/>
    <w:rsid w:val="00F5260E"/>
    <w:rsid w:val="00F5343E"/>
    <w:rsid w:val="00F5344C"/>
    <w:rsid w:val="00F54604"/>
    <w:rsid w:val="00F57A29"/>
    <w:rsid w:val="00F61D5A"/>
    <w:rsid w:val="00F63E8F"/>
    <w:rsid w:val="00F71B84"/>
    <w:rsid w:val="00F72151"/>
    <w:rsid w:val="00F73710"/>
    <w:rsid w:val="00F743F9"/>
    <w:rsid w:val="00F818FF"/>
    <w:rsid w:val="00F81CC1"/>
    <w:rsid w:val="00F845AE"/>
    <w:rsid w:val="00F90786"/>
    <w:rsid w:val="00F91BA3"/>
    <w:rsid w:val="00F92B6C"/>
    <w:rsid w:val="00F93071"/>
    <w:rsid w:val="00F95402"/>
    <w:rsid w:val="00F95C76"/>
    <w:rsid w:val="00F96594"/>
    <w:rsid w:val="00FB02EF"/>
    <w:rsid w:val="00FB1FAD"/>
    <w:rsid w:val="00FB37D3"/>
    <w:rsid w:val="00FB4856"/>
    <w:rsid w:val="00FB4B9E"/>
    <w:rsid w:val="00FB5755"/>
    <w:rsid w:val="00FC33DF"/>
    <w:rsid w:val="00FC34F6"/>
    <w:rsid w:val="00FC70B8"/>
    <w:rsid w:val="00FD2CC0"/>
    <w:rsid w:val="00FD32C6"/>
    <w:rsid w:val="00FD7E7F"/>
    <w:rsid w:val="00FE59E4"/>
    <w:rsid w:val="00FE5C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B6F673"/>
  <w15:chartTrackingRefBased/>
  <w15:docId w15:val="{2FAE7453-432A-421D-ABC6-0B5D1E018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 w:qFormat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11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10" w:unhideWhenUsed="1" w:qFormat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8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3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4253"/>
    <w:pPr>
      <w:suppressAutoHyphens/>
      <w:spacing w:before="80" w:after="80" w:line="240" w:lineRule="auto"/>
      <w:jc w:val="both"/>
    </w:pPr>
    <w:rPr>
      <w:rFonts w:ascii="Century Gothic" w:eastAsia="Helvetica Neue" w:hAnsi="Century Gothic" w:cs="Helvetica Neue"/>
      <w:color w:val="000000" w:themeColor="text1"/>
      <w:kern w:val="0"/>
      <w:sz w:val="24"/>
      <w:szCs w:val="23"/>
      <w:lang w:eastAsia="pt-BR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07864"/>
    <w:pPr>
      <w:pageBreakBefore/>
      <w:numPr>
        <w:numId w:val="4"/>
      </w:numPr>
      <w:spacing w:before="480"/>
      <w:outlineLvl w:val="0"/>
    </w:pPr>
    <w:rPr>
      <w:rFonts w:eastAsiaTheme="majorEastAsia" w:cs="Arial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864"/>
    <w:pPr>
      <w:keepNext/>
      <w:keepLines/>
      <w:numPr>
        <w:ilvl w:val="1"/>
        <w:numId w:val="4"/>
      </w:numPr>
      <w:spacing w:after="0"/>
      <w:ind w:left="0" w:firstLine="0"/>
      <w:outlineLvl w:val="1"/>
    </w:pPr>
    <w:rPr>
      <w:rFonts w:eastAsia="Arial" w:cs="Arial"/>
      <w:b/>
      <w:bCs/>
      <w:color w:val="000000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864"/>
    <w:pPr>
      <w:keepNext/>
      <w:keepLines/>
      <w:numPr>
        <w:ilvl w:val="2"/>
        <w:numId w:val="4"/>
      </w:numPr>
      <w:spacing w:after="60"/>
      <w:outlineLvl w:val="2"/>
    </w:pPr>
    <w:rPr>
      <w:rFonts w:eastAsia="Century Gothic" w:cs="Century Gothic"/>
      <w:color w:val="00000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86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76E8B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86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76E8B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86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A495C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F07864"/>
    <w:rPr>
      <w:rFonts w:ascii="Century Gothic" w:eastAsiaTheme="majorEastAsia" w:hAnsi="Century Gothic" w:cs="Arial"/>
      <w:b/>
      <w:bCs/>
      <w:caps/>
      <w:color w:val="000000"/>
      <w:kern w:val="0"/>
      <w:sz w:val="28"/>
      <w:szCs w:val="28"/>
      <w:lang w:eastAsia="pt-BR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07864"/>
    <w:rPr>
      <w:rFonts w:ascii="Century Gothic" w:eastAsia="Arial" w:hAnsi="Century Gothic" w:cs="Arial"/>
      <w:b/>
      <w:bCs/>
      <w:color w:val="000000"/>
      <w:kern w:val="0"/>
      <w:sz w:val="24"/>
      <w:szCs w:val="24"/>
      <w:lang w:eastAsia="pt-BR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07864"/>
    <w:rPr>
      <w:rFonts w:ascii="Century Gothic" w:eastAsia="Century Gothic" w:hAnsi="Century Gothic" w:cs="Century Gothic"/>
      <w:color w:val="000000"/>
      <w:kern w:val="0"/>
      <w:sz w:val="24"/>
      <w:szCs w:val="24"/>
      <w:lang w:eastAsia="pt-B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07864"/>
    <w:rPr>
      <w:rFonts w:asciiTheme="majorHAnsi" w:eastAsiaTheme="majorEastAsia" w:hAnsiTheme="majorHAnsi" w:cstheme="majorBidi"/>
      <w:i/>
      <w:iCs/>
      <w:color w:val="276E8B" w:themeColor="accent1" w:themeShade="BF"/>
      <w:kern w:val="0"/>
      <w:sz w:val="23"/>
      <w:szCs w:val="23"/>
      <w:lang w:eastAsia="pt-BR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07864"/>
    <w:rPr>
      <w:rFonts w:asciiTheme="majorHAnsi" w:eastAsiaTheme="majorEastAsia" w:hAnsiTheme="majorHAnsi" w:cstheme="majorBidi"/>
      <w:color w:val="276E8B" w:themeColor="accent1" w:themeShade="BF"/>
      <w:kern w:val="0"/>
      <w:sz w:val="23"/>
      <w:szCs w:val="23"/>
      <w:lang w:eastAsia="pt-BR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07864"/>
    <w:rPr>
      <w:rFonts w:asciiTheme="majorHAnsi" w:eastAsiaTheme="majorEastAsia" w:hAnsiTheme="majorHAnsi" w:cstheme="majorBidi"/>
      <w:color w:val="1A495C" w:themeColor="accent1" w:themeShade="7F"/>
      <w:kern w:val="0"/>
      <w:sz w:val="23"/>
      <w:szCs w:val="23"/>
      <w:lang w:eastAsia="pt-BR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F07864"/>
    <w:rPr>
      <w:color w:val="276E8B" w:themeColor="accent1" w:themeShade="BF"/>
    </w:rPr>
  </w:style>
  <w:style w:type="character" w:customStyle="1" w:styleId="SubtitleChar">
    <w:name w:val="Subtitle Char"/>
    <w:basedOn w:val="DefaultParagraphFont"/>
    <w:link w:val="Subtitle"/>
    <w:uiPriority w:val="2"/>
    <w:qFormat/>
    <w:rsid w:val="00F07864"/>
    <w:rPr>
      <w:rFonts w:asciiTheme="majorHAnsi" w:hAnsiTheme="majorHAnsi"/>
      <w:b/>
      <w:color w:val="373545" w:themeColor="text2"/>
      <w:sz w:val="36"/>
      <w:szCs w:val="36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F07864"/>
    <w:rPr>
      <w:color w:val="404040" w:themeColor="text1" w:themeTint="BF"/>
      <w:sz w:val="20"/>
    </w:rPr>
  </w:style>
  <w:style w:type="character" w:customStyle="1" w:styleId="TitleChar">
    <w:name w:val="Title Char"/>
    <w:basedOn w:val="DefaultParagraphFont"/>
    <w:link w:val="Title"/>
    <w:uiPriority w:val="1"/>
    <w:qFormat/>
    <w:rsid w:val="00F07864"/>
    <w:rPr>
      <w:rFonts w:asciiTheme="majorHAnsi" w:eastAsiaTheme="majorEastAsia" w:hAnsiTheme="majorHAnsi" w:cstheme="majorBidi"/>
      <w:b/>
      <w:bCs/>
      <w:color w:val="FFFFFF" w:themeColor="background1"/>
      <w:sz w:val="72"/>
      <w:szCs w:val="90"/>
    </w:rPr>
  </w:style>
  <w:style w:type="character" w:styleId="PlaceholderText">
    <w:name w:val="Placeholder Text"/>
    <w:basedOn w:val="DefaultParagraphFont"/>
    <w:uiPriority w:val="99"/>
    <w:semiHidden/>
    <w:qFormat/>
    <w:rsid w:val="00F07864"/>
    <w:rPr>
      <w:color w:val="80808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F07864"/>
    <w:rPr>
      <w:rFonts w:ascii="Tahoma" w:hAnsi="Tahoma" w:cs="Tahoma"/>
      <w:sz w:val="16"/>
    </w:rPr>
  </w:style>
  <w:style w:type="character" w:styleId="Strong">
    <w:name w:val="Strong"/>
    <w:basedOn w:val="DefaultParagraphFont"/>
    <w:uiPriority w:val="22"/>
    <w:qFormat/>
    <w:rsid w:val="00F07864"/>
    <w:rPr>
      <w:b/>
      <w:bCs/>
    </w:rPr>
  </w:style>
  <w:style w:type="character" w:customStyle="1" w:styleId="NoSpacingChar">
    <w:name w:val="No Spacing Char"/>
    <w:basedOn w:val="DefaultParagraphFont"/>
    <w:link w:val="NoSpacing"/>
    <w:uiPriority w:val="11"/>
    <w:qFormat/>
    <w:rsid w:val="00F07864"/>
  </w:style>
  <w:style w:type="character" w:customStyle="1" w:styleId="QuoteChar">
    <w:name w:val="Quote Char"/>
    <w:basedOn w:val="DefaultParagraphFont"/>
    <w:link w:val="Quote"/>
    <w:uiPriority w:val="3"/>
    <w:qFormat/>
    <w:rsid w:val="00F07864"/>
    <w:rPr>
      <w:b/>
      <w:i/>
      <w:iCs/>
      <w:color w:val="276E8B" w:themeColor="accent1" w:themeShade="BF"/>
      <w:sz w:val="36"/>
    </w:rPr>
  </w:style>
  <w:style w:type="character" w:customStyle="1" w:styleId="SignatureChar">
    <w:name w:val="Signature Char"/>
    <w:basedOn w:val="DefaultParagraphFont"/>
    <w:link w:val="Signature"/>
    <w:uiPriority w:val="8"/>
    <w:qFormat/>
    <w:rsid w:val="00F07864"/>
    <w:rPr>
      <w:b/>
      <w:color w:val="000000" w:themeColor="text1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F07864"/>
    <w:rPr>
      <w:sz w:val="16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F07864"/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sid w:val="00F07864"/>
    <w:rPr>
      <w:b/>
      <w:b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07864"/>
    <w:rPr>
      <w:i/>
      <w:iCs/>
      <w:color w:val="276E8B" w:themeColor="accent1" w:themeShade="BF"/>
    </w:rPr>
  </w:style>
  <w:style w:type="character" w:customStyle="1" w:styleId="Caracteredenfase2">
    <w:name w:val="Caractere de Ênfase 2"/>
    <w:basedOn w:val="DefaultParagraphFont"/>
    <w:link w:val="nfase2"/>
    <w:uiPriority w:val="8"/>
    <w:qFormat/>
    <w:rsid w:val="00F07864"/>
    <w:rPr>
      <w:b/>
      <w:color w:val="000000" w:themeColor="text1"/>
      <w:spacing w:val="20"/>
      <w:sz w:val="24"/>
    </w:rPr>
  </w:style>
  <w:style w:type="character" w:styleId="Hyperlink">
    <w:name w:val="Hyperlink"/>
    <w:basedOn w:val="DefaultParagraphFont"/>
    <w:uiPriority w:val="99"/>
    <w:unhideWhenUsed/>
    <w:qFormat/>
    <w:rsid w:val="00E54F5D"/>
    <w:rPr>
      <w:rFonts w:ascii="Century Gothic" w:hAnsi="Century Gothic"/>
      <w:color w:val="6B9F25" w:themeColor="hyperlink"/>
      <w:szCs w:val="18"/>
      <w:u w:val="single"/>
    </w:rPr>
  </w:style>
  <w:style w:type="character" w:customStyle="1" w:styleId="MenoPendente1">
    <w:name w:val="Menção Pendente1"/>
    <w:basedOn w:val="DefaultParagraphFont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7D1ABC"/>
    <w:rPr>
      <w:rFonts w:ascii="Century Gothic" w:hAnsi="Century Gothic"/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qFormat/>
    <w:rsid w:val="00F25D36"/>
    <w:rPr>
      <w:rFonts w:ascii="Century Gothic" w:hAnsi="Century Gothic"/>
      <w:color w:val="000000" w:themeColor="text1"/>
      <w:sz w:val="18"/>
    </w:rPr>
  </w:style>
  <w:style w:type="character" w:customStyle="1" w:styleId="FootnoteCharacters">
    <w:name w:val="Footnote Characters"/>
    <w:basedOn w:val="DefaultParagraphFont"/>
    <w:uiPriority w:val="99"/>
    <w:semiHidden/>
    <w:unhideWhenUsed/>
    <w:qFormat/>
    <w:rsid w:val="00F07864"/>
    <w:rPr>
      <w:vertAlign w:val="superscript"/>
    </w:rPr>
  </w:style>
  <w:style w:type="character" w:customStyle="1" w:styleId="FootnoteAnchor">
    <w:name w:val="Footnote Anchor"/>
    <w:rsid w:val="00F07864"/>
    <w:rPr>
      <w:vertAlign w:val="superscript"/>
    </w:rPr>
  </w:style>
  <w:style w:type="character" w:customStyle="1" w:styleId="Pr-formataoHTMLChar">
    <w:name w:val="Pré-formatação HTML Char"/>
    <w:basedOn w:val="DefaultParagraphFont"/>
    <w:uiPriority w:val="99"/>
    <w:qFormat/>
    <w:rsid w:val="00F07864"/>
    <w:rPr>
      <w:rFonts w:ascii="Consolas" w:hAnsi="Consolas"/>
      <w:color w:val="auto"/>
      <w:lang w:val="pt-BR" w:eastAsia="en-US"/>
    </w:rPr>
  </w:style>
  <w:style w:type="character" w:customStyle="1" w:styleId="Caracteredegrfico">
    <w:name w:val="Caractere de gráfico"/>
    <w:basedOn w:val="DefaultParagraphFont"/>
    <w:link w:val="Grfico"/>
    <w:uiPriority w:val="10"/>
    <w:qFormat/>
    <w:rsid w:val="00F07864"/>
    <w:rPr>
      <w:color w:val="373545" w:themeColor="text2"/>
    </w:rPr>
  </w:style>
  <w:style w:type="character" w:customStyle="1" w:styleId="rlltwrapped">
    <w:name w:val="rllt__wrapped"/>
    <w:basedOn w:val="DefaultParagraphFont"/>
    <w:rsid w:val="00F07864"/>
  </w:style>
  <w:style w:type="character" w:customStyle="1" w:styleId="gqguwf">
    <w:name w:val="gqguwf"/>
    <w:basedOn w:val="DefaultParagraphFont"/>
    <w:rsid w:val="00F07864"/>
  </w:style>
  <w:style w:type="character" w:customStyle="1" w:styleId="ellip">
    <w:name w:val="ellip"/>
    <w:basedOn w:val="DefaultParagraphFont"/>
    <w:rsid w:val="00F07864"/>
  </w:style>
  <w:style w:type="character" w:customStyle="1" w:styleId="aii">
    <w:name w:val="aii"/>
    <w:basedOn w:val="DefaultParagraphFont"/>
    <w:rsid w:val="00F07864"/>
  </w:style>
  <w:style w:type="character" w:customStyle="1" w:styleId="vqfmtc">
    <w:name w:val="vqfmtc"/>
    <w:basedOn w:val="DefaultParagraphFont"/>
    <w:rsid w:val="00F07864"/>
  </w:style>
  <w:style w:type="character" w:customStyle="1" w:styleId="rlltdetails">
    <w:name w:val="rllt__details"/>
    <w:basedOn w:val="DefaultParagraphFont"/>
    <w:rsid w:val="00F07864"/>
  </w:style>
  <w:style w:type="character" w:customStyle="1" w:styleId="bttc6e">
    <w:name w:val="bttc6e"/>
    <w:basedOn w:val="DefaultParagraphFont"/>
    <w:rsid w:val="00F07864"/>
  </w:style>
  <w:style w:type="character" w:customStyle="1" w:styleId="fh0swd">
    <w:name w:val="fh0swd"/>
    <w:basedOn w:val="DefaultParagraphFont"/>
    <w:rsid w:val="00F07864"/>
  </w:style>
  <w:style w:type="character" w:customStyle="1" w:styleId="profile-cardlocation">
    <w:name w:val="profile-card__location"/>
    <w:basedOn w:val="DefaultParagraphFont"/>
    <w:rsid w:val="00F07864"/>
  </w:style>
  <w:style w:type="character" w:styleId="FollowedHyperlink">
    <w:name w:val="FollowedHyperlink"/>
    <w:basedOn w:val="DefaultParagraphFont"/>
    <w:uiPriority w:val="99"/>
    <w:semiHidden/>
    <w:unhideWhenUsed/>
    <w:rsid w:val="00F07864"/>
    <w:rPr>
      <w:color w:val="9F6715" w:themeColor="followedHyperlink"/>
      <w:u w:val="single"/>
    </w:rPr>
  </w:style>
  <w:style w:type="character" w:customStyle="1" w:styleId="footnotedescriptionChar">
    <w:name w:val="footnote description Char"/>
    <w:rsid w:val="00F07864"/>
    <w:rPr>
      <w:rFonts w:ascii="Arial" w:eastAsia="Arial" w:hAnsi="Arial" w:cs="Arial"/>
      <w:color w:val="000000"/>
      <w:sz w:val="16"/>
      <w:szCs w:val="22"/>
      <w:lang w:val="en-US" w:eastAsia="en-US"/>
    </w:rPr>
  </w:style>
  <w:style w:type="character" w:customStyle="1" w:styleId="footnotemark">
    <w:name w:val="footnote mark"/>
    <w:rsid w:val="00F07864"/>
    <w:rPr>
      <w:rFonts w:ascii="Arial" w:eastAsia="Arial" w:hAnsi="Arial" w:cs="Arial"/>
      <w:color w:val="000000"/>
      <w:sz w:val="20"/>
      <w:vertAlign w:val="superscript"/>
    </w:rPr>
  </w:style>
  <w:style w:type="character" w:customStyle="1" w:styleId="titleb">
    <w:name w:val="titleb"/>
    <w:basedOn w:val="DefaultParagraphFont"/>
    <w:rsid w:val="00F07864"/>
  </w:style>
  <w:style w:type="character" w:customStyle="1" w:styleId="in">
    <w:name w:val="in"/>
    <w:basedOn w:val="DefaultParagraphFont"/>
    <w:rsid w:val="00F07864"/>
  </w:style>
  <w:style w:type="character" w:customStyle="1" w:styleId="mw-headline">
    <w:name w:val="mw-headline"/>
    <w:basedOn w:val="DefaultParagraphFont"/>
    <w:rsid w:val="00F07864"/>
  </w:style>
  <w:style w:type="character" w:customStyle="1" w:styleId="mw-editsection">
    <w:name w:val="mw-editsection"/>
    <w:basedOn w:val="DefaultParagraphFont"/>
    <w:rsid w:val="00F07864"/>
  </w:style>
  <w:style w:type="character" w:customStyle="1" w:styleId="mw-editsection-bracket">
    <w:name w:val="mw-editsection-bracket"/>
    <w:basedOn w:val="DefaultParagraphFont"/>
    <w:rsid w:val="00F07864"/>
  </w:style>
  <w:style w:type="character" w:customStyle="1" w:styleId="wklfid">
    <w:name w:val="wklfid"/>
    <w:basedOn w:val="DefaultParagraphFont"/>
    <w:rsid w:val="00F07864"/>
  </w:style>
  <w:style w:type="character" w:customStyle="1" w:styleId="tabletitle">
    <w:name w:val="tabletitle"/>
    <w:basedOn w:val="DefaultParagraphFont"/>
    <w:rsid w:val="00F07864"/>
  </w:style>
  <w:style w:type="character" w:customStyle="1" w:styleId="artdeco-entity-lockuplabel">
    <w:name w:val="artdeco-entity-lockup__label"/>
    <w:basedOn w:val="DefaultParagraphFont"/>
    <w:rsid w:val="00F07864"/>
  </w:style>
  <w:style w:type="character" w:customStyle="1" w:styleId="artdeco-buttontext">
    <w:name w:val="artdeco-button__text"/>
    <w:basedOn w:val="DefaultParagraphFont"/>
    <w:rsid w:val="00F07864"/>
  </w:style>
  <w:style w:type="character" w:customStyle="1" w:styleId="w8qarf">
    <w:name w:val="w8qarf"/>
    <w:basedOn w:val="DefaultParagraphFont"/>
    <w:rsid w:val="00F07864"/>
  </w:style>
  <w:style w:type="character" w:customStyle="1" w:styleId="lrzxr">
    <w:name w:val="lrzxr"/>
    <w:basedOn w:val="DefaultParagraphFont"/>
    <w:rsid w:val="00F07864"/>
  </w:style>
  <w:style w:type="character" w:styleId="LineNumber">
    <w:name w:val="line number"/>
    <w:basedOn w:val="DefaultParagraphFont"/>
    <w:uiPriority w:val="99"/>
    <w:semiHidden/>
    <w:unhideWhenUsed/>
    <w:qFormat/>
    <w:rsid w:val="00F07864"/>
  </w:style>
  <w:style w:type="character" w:customStyle="1" w:styleId="s1">
    <w:name w:val="s1"/>
    <w:basedOn w:val="DefaultParagraphFont"/>
    <w:rsid w:val="00F07864"/>
  </w:style>
  <w:style w:type="character" w:customStyle="1" w:styleId="Pr-formataoHTMLChar1">
    <w:name w:val="Pré-formatação HTML Char1"/>
    <w:basedOn w:val="DefaultParagraphFont"/>
    <w:uiPriority w:val="99"/>
    <w:semiHidden/>
    <w:qFormat/>
    <w:rsid w:val="00F07864"/>
    <w:rPr>
      <w:rFonts w:ascii="Consolas" w:hAnsi="Consolas"/>
      <w:color w:val="000000" w:themeColor="text1"/>
      <w:sz w:val="20"/>
      <w:szCs w:val="20"/>
      <w:lang w:val="pt-PT" w:eastAsia="ja-JP"/>
    </w:rPr>
  </w:style>
  <w:style w:type="character" w:customStyle="1" w:styleId="TextodecomentrioChar1">
    <w:name w:val="Texto de comentário Char1"/>
    <w:basedOn w:val="DefaultParagraphFont"/>
    <w:uiPriority w:val="99"/>
    <w:semiHidden/>
    <w:qFormat/>
    <w:rsid w:val="00F07864"/>
    <w:rPr>
      <w:color w:val="000000" w:themeColor="text1"/>
      <w:sz w:val="20"/>
      <w:szCs w:val="20"/>
      <w:lang w:val="pt-PT" w:eastAsia="ja-JP"/>
    </w:rPr>
  </w:style>
  <w:style w:type="character" w:customStyle="1" w:styleId="CabealhoChar1">
    <w:name w:val="Cabeçalho Char1"/>
    <w:basedOn w:val="DefaultParagraphFont"/>
    <w:uiPriority w:val="99"/>
    <w:semiHidden/>
    <w:qFormat/>
    <w:rsid w:val="00F07864"/>
    <w:rPr>
      <w:color w:val="000000" w:themeColor="text1"/>
      <w:sz w:val="24"/>
      <w:szCs w:val="20"/>
      <w:lang w:val="pt-PT" w:eastAsia="ja-JP"/>
    </w:rPr>
  </w:style>
  <w:style w:type="character" w:customStyle="1" w:styleId="RodapChar1">
    <w:name w:val="Rodapé Char1"/>
    <w:basedOn w:val="DefaultParagraphFont"/>
    <w:uiPriority w:val="99"/>
    <w:semiHidden/>
    <w:qFormat/>
    <w:rsid w:val="00F07864"/>
    <w:rPr>
      <w:color w:val="000000" w:themeColor="text1"/>
      <w:sz w:val="24"/>
      <w:szCs w:val="20"/>
      <w:lang w:val="pt-PT" w:eastAsia="ja-JP"/>
    </w:rPr>
  </w:style>
  <w:style w:type="character" w:customStyle="1" w:styleId="AssuntodocomentrioChar1">
    <w:name w:val="Assunto do comentário Char1"/>
    <w:basedOn w:val="TextodecomentrioChar1"/>
    <w:uiPriority w:val="99"/>
    <w:semiHidden/>
    <w:qFormat/>
    <w:rsid w:val="00F07864"/>
    <w:rPr>
      <w:b/>
      <w:bCs/>
      <w:color w:val="000000" w:themeColor="text1"/>
      <w:sz w:val="20"/>
      <w:szCs w:val="20"/>
      <w:lang w:val="pt-PT" w:eastAsia="ja-JP"/>
    </w:rPr>
  </w:style>
  <w:style w:type="character" w:customStyle="1" w:styleId="TextodebaloChar1">
    <w:name w:val="Texto de balão Char1"/>
    <w:basedOn w:val="DefaultParagraphFont"/>
    <w:uiPriority w:val="99"/>
    <w:semiHidden/>
    <w:qFormat/>
    <w:rsid w:val="00F07864"/>
    <w:rPr>
      <w:rFonts w:ascii="Segoe UI" w:hAnsi="Segoe UI" w:cs="Segoe UI"/>
      <w:color w:val="000000" w:themeColor="text1"/>
      <w:sz w:val="18"/>
      <w:szCs w:val="18"/>
      <w:lang w:val="pt-PT" w:eastAsia="ja-JP"/>
    </w:rPr>
  </w:style>
  <w:style w:type="character" w:customStyle="1" w:styleId="ar1tgb">
    <w:name w:val="ar1tgb"/>
    <w:basedOn w:val="DefaultParagraphFont"/>
    <w:rsid w:val="00F07864"/>
  </w:style>
  <w:style w:type="character" w:customStyle="1" w:styleId="if66xd">
    <w:name w:val="if66xd"/>
    <w:basedOn w:val="DefaultParagraphFont"/>
    <w:rsid w:val="00F07864"/>
  </w:style>
  <w:style w:type="character" w:customStyle="1" w:styleId="MenoPendente2">
    <w:name w:val="Menção Pendente2"/>
    <w:basedOn w:val="DefaultParagraphFont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customStyle="1" w:styleId="hgkelc">
    <w:name w:val="hgkelc"/>
    <w:basedOn w:val="DefaultParagraphFont"/>
    <w:rsid w:val="00F07864"/>
  </w:style>
  <w:style w:type="character" w:customStyle="1" w:styleId="kx21rb">
    <w:name w:val="kx21rb"/>
    <w:basedOn w:val="DefaultParagraphFont"/>
    <w:rsid w:val="00F07864"/>
  </w:style>
  <w:style w:type="character" w:customStyle="1" w:styleId="viiyi">
    <w:name w:val="viiyi"/>
    <w:basedOn w:val="DefaultParagraphFont"/>
    <w:rsid w:val="00F07864"/>
  </w:style>
  <w:style w:type="character" w:customStyle="1" w:styleId="jlqj4b">
    <w:name w:val="jlqj4b"/>
    <w:basedOn w:val="DefaultParagraphFont"/>
    <w:qFormat/>
    <w:rsid w:val="00F07864"/>
  </w:style>
  <w:style w:type="character" w:customStyle="1" w:styleId="MenoPendente3">
    <w:name w:val="Menção Pendente3"/>
    <w:basedOn w:val="DefaultParagraphFont"/>
    <w:uiPriority w:val="99"/>
    <w:semiHidden/>
    <w:unhideWhenUsed/>
    <w:qFormat/>
    <w:rsid w:val="00F07864"/>
    <w:rPr>
      <w:color w:val="605E5C"/>
      <w:shd w:val="clear" w:color="auto" w:fill="E1DFDD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A626CC"/>
    <w:rPr>
      <w:rFonts w:ascii="Century Gothic" w:hAnsi="Century Gothic"/>
      <w:sz w:val="20"/>
      <w:szCs w:val="20"/>
    </w:rPr>
  </w:style>
  <w:style w:type="character" w:customStyle="1" w:styleId="IndexLink">
    <w:name w:val="Index Link"/>
    <w:rsid w:val="00F07864"/>
  </w:style>
  <w:style w:type="character" w:customStyle="1" w:styleId="EndnoteAnchor">
    <w:name w:val="Endnote Anchor"/>
    <w:rsid w:val="00F07864"/>
    <w:rPr>
      <w:vertAlign w:val="superscript"/>
    </w:rPr>
  </w:style>
  <w:style w:type="character" w:customStyle="1" w:styleId="EndnoteCharacters">
    <w:name w:val="Endnote Characters"/>
    <w:rsid w:val="00F07864"/>
  </w:style>
  <w:style w:type="paragraph" w:customStyle="1" w:styleId="Heading">
    <w:name w:val="Heading"/>
    <w:basedOn w:val="Normal"/>
    <w:next w:val="BodyText"/>
    <w:rsid w:val="00F07864"/>
    <w:pPr>
      <w:keepNext/>
      <w:spacing w:before="240"/>
    </w:pPr>
    <w:rPr>
      <w:rFonts w:ascii="Liberation Sans" w:eastAsia="DejaVu Sans" w:hAnsi="Liberation Sans" w:cs="DejaVu Sans"/>
      <w:sz w:val="28"/>
      <w:szCs w:val="28"/>
    </w:rPr>
  </w:style>
  <w:style w:type="paragraph" w:styleId="BodyText">
    <w:name w:val="Body Text"/>
    <w:basedOn w:val="Normal"/>
    <w:link w:val="BodyTextChar"/>
    <w:rsid w:val="00F07864"/>
    <w:pPr>
      <w:spacing w:before="0" w:after="140" w:line="276" w:lineRule="auto"/>
    </w:pPr>
  </w:style>
  <w:style w:type="character" w:customStyle="1" w:styleId="BodyTextChar">
    <w:name w:val="Body Text Char"/>
    <w:basedOn w:val="DefaultParagraphFont"/>
    <w:link w:val="BodyText"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List">
    <w:name w:val="List"/>
    <w:basedOn w:val="BodyText"/>
    <w:rsid w:val="00F07864"/>
  </w:style>
  <w:style w:type="paragraph" w:styleId="Caption">
    <w:name w:val="caption"/>
    <w:basedOn w:val="Normal"/>
    <w:uiPriority w:val="35"/>
    <w:qFormat/>
    <w:rsid w:val="00353745"/>
    <w:pPr>
      <w:jc w:val="center"/>
    </w:pPr>
    <w:rPr>
      <w:iCs/>
      <w:color w:val="auto"/>
      <w:sz w:val="22"/>
      <w:szCs w:val="22"/>
    </w:rPr>
  </w:style>
  <w:style w:type="paragraph" w:customStyle="1" w:styleId="Index">
    <w:name w:val="Index"/>
    <w:basedOn w:val="Normal"/>
    <w:rsid w:val="00F07864"/>
    <w:pPr>
      <w:suppressLineNumbers/>
    </w:pPr>
  </w:style>
  <w:style w:type="paragraph" w:styleId="Title">
    <w:name w:val="Title"/>
    <w:basedOn w:val="Normal"/>
    <w:link w:val="TitleChar"/>
    <w:uiPriority w:val="1"/>
    <w:qFormat/>
    <w:rsid w:val="00F07864"/>
    <w:rPr>
      <w:rFonts w:asciiTheme="majorHAnsi" w:eastAsiaTheme="majorEastAsia" w:hAnsiTheme="majorHAnsi" w:cstheme="majorBidi"/>
      <w:b/>
      <w:bCs/>
      <w:color w:val="FFFFFF" w:themeColor="background1"/>
      <w:kern w:val="2"/>
      <w:sz w:val="72"/>
      <w:szCs w:val="90"/>
      <w:lang w:eastAsia="en-US"/>
      <w14:ligatures w14:val="standardContextual"/>
    </w:rPr>
  </w:style>
  <w:style w:type="character" w:customStyle="1" w:styleId="TtuloChar1">
    <w:name w:val="Título Char1"/>
    <w:basedOn w:val="DefaultParagraphFont"/>
    <w:uiPriority w:val="10"/>
    <w:rsid w:val="00F07864"/>
    <w:rPr>
      <w:rFonts w:asciiTheme="majorHAnsi" w:eastAsiaTheme="majorEastAsia" w:hAnsiTheme="majorHAnsi" w:cstheme="majorBidi"/>
      <w:spacing w:val="-10"/>
      <w:kern w:val="28"/>
      <w:sz w:val="56"/>
      <w:szCs w:val="56"/>
      <w:lang w:eastAsia="pt-BR"/>
      <w14:ligatures w14:val="none"/>
    </w:rPr>
  </w:style>
  <w:style w:type="paragraph" w:customStyle="1" w:styleId="HeaderandFooter">
    <w:name w:val="Header and Footer"/>
    <w:basedOn w:val="Normal"/>
    <w:rsid w:val="00F07864"/>
  </w:style>
  <w:style w:type="paragraph" w:styleId="Footer">
    <w:name w:val="footer"/>
    <w:basedOn w:val="Normal"/>
    <w:link w:val="FooterChar"/>
    <w:uiPriority w:val="99"/>
    <w:unhideWhenUsed/>
    <w:rsid w:val="00F07864"/>
    <w:pPr>
      <w:ind w:left="29" w:right="144"/>
    </w:pPr>
    <w:rPr>
      <w:rFonts w:asciiTheme="minorHAnsi" w:eastAsiaTheme="minorHAnsi" w:hAnsiTheme="minorHAnsi" w:cstheme="minorBidi"/>
      <w:color w:val="276E8B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RodapChar2">
    <w:name w:val="Rodapé Char2"/>
    <w:basedOn w:val="DefaultParagraphFont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Subtitle">
    <w:name w:val="Subtitle"/>
    <w:basedOn w:val="Normal"/>
    <w:next w:val="Normal"/>
    <w:link w:val="SubtitleChar"/>
    <w:uiPriority w:val="2"/>
    <w:qFormat/>
    <w:rsid w:val="00F07864"/>
    <w:rPr>
      <w:rFonts w:asciiTheme="majorHAnsi" w:eastAsiaTheme="minorHAnsi" w:hAnsiTheme="majorHAnsi" w:cstheme="minorBidi"/>
      <w:b/>
      <w:color w:val="373545" w:themeColor="text2"/>
      <w:kern w:val="2"/>
      <w:sz w:val="36"/>
      <w:szCs w:val="36"/>
      <w:lang w:eastAsia="en-US"/>
      <w14:ligatures w14:val="standardContextual"/>
    </w:rPr>
  </w:style>
  <w:style w:type="character" w:customStyle="1" w:styleId="SubttuloChar1">
    <w:name w:val="Subtítulo Char1"/>
    <w:basedOn w:val="DefaultParagraphFont"/>
    <w:uiPriority w:val="11"/>
    <w:rsid w:val="00F07864"/>
    <w:rPr>
      <w:rFonts w:eastAsiaTheme="minorEastAsia"/>
      <w:color w:val="5A5A5A" w:themeColor="text1" w:themeTint="A5"/>
      <w:spacing w:val="15"/>
      <w:kern w:val="0"/>
      <w:lang w:eastAsia="pt-BR"/>
      <w14:ligatures w14:val="none"/>
    </w:rPr>
  </w:style>
  <w:style w:type="paragraph" w:customStyle="1" w:styleId="Pgina">
    <w:name w:val="Página"/>
    <w:basedOn w:val="Normal"/>
    <w:next w:val="Normal"/>
    <w:uiPriority w:val="97"/>
    <w:unhideWhenUsed/>
    <w:qFormat/>
    <w:rsid w:val="00F07864"/>
    <w:pPr>
      <w:spacing w:after="40"/>
    </w:pPr>
    <w:rPr>
      <w:sz w:val="36"/>
    </w:rPr>
  </w:style>
  <w:style w:type="paragraph" w:styleId="Header">
    <w:name w:val="header"/>
    <w:basedOn w:val="Normal"/>
    <w:link w:val="HeaderChar"/>
    <w:uiPriority w:val="99"/>
    <w:qFormat/>
    <w:rsid w:val="00F07864"/>
    <w:pPr>
      <w:spacing w:after="380"/>
    </w:pPr>
    <w:rPr>
      <w:rFonts w:asciiTheme="minorHAnsi" w:eastAsiaTheme="minorHAnsi" w:hAnsiTheme="minorHAnsi" w:cstheme="minorBidi"/>
      <w:color w:val="404040" w:themeColor="text1" w:themeTint="BF"/>
      <w:kern w:val="2"/>
      <w:sz w:val="20"/>
      <w:szCs w:val="22"/>
      <w:lang w:eastAsia="en-US"/>
      <w14:ligatures w14:val="standardContextual"/>
    </w:rPr>
  </w:style>
  <w:style w:type="character" w:customStyle="1" w:styleId="CabealhoChar2">
    <w:name w:val="Cabeçalho Char2"/>
    <w:basedOn w:val="DefaultParagraphFont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F07864"/>
    <w:rPr>
      <w:rFonts w:ascii="Tahoma" w:eastAsiaTheme="minorHAnsi" w:hAnsi="Tahoma" w:cs="Tahoma"/>
      <w:color w:val="auto"/>
      <w:kern w:val="2"/>
      <w:sz w:val="16"/>
      <w:szCs w:val="22"/>
      <w:lang w:eastAsia="en-US"/>
      <w14:ligatures w14:val="standardContextual"/>
    </w:rPr>
  </w:style>
  <w:style w:type="character" w:customStyle="1" w:styleId="TextodebaloChar2">
    <w:name w:val="Texto de balão Char2"/>
    <w:basedOn w:val="DefaultParagraphFont"/>
    <w:uiPriority w:val="99"/>
    <w:semiHidden/>
    <w:rsid w:val="00F07864"/>
    <w:rPr>
      <w:rFonts w:ascii="Segoe UI" w:eastAsia="Helvetica Neue" w:hAnsi="Segoe UI" w:cs="Segoe UI"/>
      <w:color w:val="000000" w:themeColor="text1"/>
      <w:kern w:val="0"/>
      <w:sz w:val="18"/>
      <w:szCs w:val="18"/>
      <w:lang w:eastAsia="pt-BR"/>
      <w14:ligatures w14:val="none"/>
    </w:rPr>
  </w:style>
  <w:style w:type="paragraph" w:styleId="NoSpacing">
    <w:name w:val="No Spacing"/>
    <w:link w:val="NoSpacingChar"/>
    <w:uiPriority w:val="11"/>
    <w:unhideWhenUsed/>
    <w:qFormat/>
    <w:rsid w:val="00F07864"/>
    <w:pPr>
      <w:suppressAutoHyphens/>
      <w:spacing w:before="120" w:after="120" w:line="240" w:lineRule="auto"/>
    </w:pPr>
  </w:style>
  <w:style w:type="paragraph" w:customStyle="1" w:styleId="Informaesdecontato">
    <w:name w:val="Informações de contato"/>
    <w:basedOn w:val="Normal"/>
    <w:uiPriority w:val="5"/>
    <w:qFormat/>
    <w:rsid w:val="00F07864"/>
    <w:pPr>
      <w:ind w:left="29" w:right="144"/>
    </w:pPr>
    <w:rPr>
      <w:color w:val="276E8B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spacing w:before="0" w:after="0"/>
      <w:contextualSpacing/>
    </w:pPr>
    <w:rPr>
      <w:rFonts w:ascii="Arial" w:eastAsia="Arial" w:hAnsi="Arial" w:cs="Arial"/>
      <w:b/>
      <w:bCs/>
      <w:color w:val="000000"/>
      <w:kern w:val="2"/>
      <w:lang w:val="en-US" w:bidi="pt-BR"/>
    </w:rPr>
  </w:style>
  <w:style w:type="paragraph" w:styleId="TOCHeading">
    <w:name w:val="TOC Heading"/>
    <w:basedOn w:val="Heading1"/>
    <w:next w:val="Normal"/>
    <w:uiPriority w:val="39"/>
    <w:unhideWhenUsed/>
    <w:qFormat/>
    <w:rsid w:val="00F07864"/>
    <w:pPr>
      <w:spacing w:before="0" w:after="360"/>
    </w:pPr>
    <w:rPr>
      <w:kern w:val="2"/>
      <w:sz w:val="44"/>
    </w:rPr>
  </w:style>
  <w:style w:type="paragraph" w:styleId="Quote">
    <w:name w:val="Quote"/>
    <w:basedOn w:val="Normal"/>
    <w:next w:val="Normal"/>
    <w:link w:val="QuoteChar"/>
    <w:uiPriority w:val="3"/>
    <w:unhideWhenUsed/>
    <w:qFormat/>
    <w:rsid w:val="00F07864"/>
    <w:rPr>
      <w:rFonts w:asciiTheme="minorHAnsi" w:eastAsiaTheme="minorHAnsi" w:hAnsiTheme="minorHAnsi" w:cstheme="minorBidi"/>
      <w:b/>
      <w:i/>
      <w:iCs/>
      <w:color w:val="276E8B" w:themeColor="accent1" w:themeShade="BF"/>
      <w:kern w:val="2"/>
      <w:sz w:val="36"/>
      <w:szCs w:val="22"/>
      <w:lang w:eastAsia="en-US"/>
      <w14:ligatures w14:val="standardContextual"/>
    </w:rPr>
  </w:style>
  <w:style w:type="character" w:customStyle="1" w:styleId="CitaoChar1">
    <w:name w:val="Citação Char1"/>
    <w:basedOn w:val="DefaultParagraphFont"/>
    <w:uiPriority w:val="29"/>
    <w:rsid w:val="00F07864"/>
    <w:rPr>
      <w:rFonts w:ascii="Century Gothic" w:eastAsia="Helvetica Neue" w:hAnsi="Century Gothic" w:cs="Helvetica Neue"/>
      <w:i/>
      <w:iCs/>
      <w:color w:val="404040" w:themeColor="text1" w:themeTint="BF"/>
      <w:kern w:val="0"/>
      <w:sz w:val="23"/>
      <w:szCs w:val="23"/>
      <w:lang w:eastAsia="pt-BR"/>
      <w14:ligatures w14:val="none"/>
    </w:rPr>
  </w:style>
  <w:style w:type="paragraph" w:styleId="Signature">
    <w:name w:val="Signature"/>
    <w:basedOn w:val="Normal"/>
    <w:link w:val="SignatureChar"/>
    <w:uiPriority w:val="8"/>
    <w:unhideWhenUsed/>
    <w:qFormat/>
    <w:rsid w:val="00F07864"/>
    <w:pPr>
      <w:spacing w:before="720" w:line="312" w:lineRule="auto"/>
    </w:pPr>
    <w:rPr>
      <w:rFonts w:asciiTheme="minorHAnsi" w:eastAsiaTheme="minorHAnsi" w:hAnsiTheme="minorHAnsi" w:cstheme="minorBidi"/>
      <w:b/>
      <w:kern w:val="2"/>
      <w:szCs w:val="22"/>
      <w:lang w:eastAsia="en-US"/>
      <w14:ligatures w14:val="standardContextual"/>
    </w:rPr>
  </w:style>
  <w:style w:type="character" w:customStyle="1" w:styleId="AssinaturaChar1">
    <w:name w:val="Assinatura Char1"/>
    <w:basedOn w:val="DefaultParagraphFont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paragraph" w:styleId="ListBullet">
    <w:name w:val="List Bullet"/>
    <w:basedOn w:val="Normal"/>
    <w:uiPriority w:val="11"/>
    <w:qFormat/>
    <w:rsid w:val="00F07864"/>
    <w:pPr>
      <w:numPr>
        <w:numId w:val="1"/>
      </w:numPr>
      <w:spacing w:before="40" w:after="40" w:line="288" w:lineRule="auto"/>
    </w:pPr>
    <w:rPr>
      <w:szCs w:val="22"/>
      <w:lang w:eastAsia="en-US"/>
    </w:rPr>
  </w:style>
  <w:style w:type="paragraph" w:styleId="ListNumber">
    <w:name w:val="List Number"/>
    <w:basedOn w:val="ListNumber2"/>
    <w:uiPriority w:val="9"/>
    <w:unhideWhenUsed/>
    <w:qFormat/>
    <w:rsid w:val="00F07864"/>
  </w:style>
  <w:style w:type="paragraph" w:styleId="ListNumber2">
    <w:name w:val="List Number 2"/>
    <w:basedOn w:val="Normal"/>
    <w:uiPriority w:val="10"/>
    <w:qFormat/>
    <w:rsid w:val="00F07864"/>
    <w:pPr>
      <w:ind w:left="360" w:hanging="36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F07864"/>
    <w:rPr>
      <w:rFonts w:asciiTheme="minorHAnsi" w:eastAsiaTheme="minorHAnsi" w:hAnsiTheme="minorHAnsi" w:cstheme="minorBidi"/>
      <w:color w:val="auto"/>
      <w:kern w:val="2"/>
      <w:sz w:val="22"/>
      <w:szCs w:val="22"/>
      <w:lang w:eastAsia="en-US"/>
      <w14:ligatures w14:val="standardContextual"/>
    </w:rPr>
  </w:style>
  <w:style w:type="character" w:customStyle="1" w:styleId="TextodecomentrioChar2">
    <w:name w:val="Texto de comentário Char2"/>
    <w:basedOn w:val="DefaultParagraphFont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0"/>
      <w:szCs w:val="20"/>
      <w:lang w:eastAsia="pt-BR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sid w:val="00F07864"/>
    <w:rPr>
      <w:b/>
      <w:bCs/>
    </w:rPr>
  </w:style>
  <w:style w:type="character" w:customStyle="1" w:styleId="AssuntodocomentrioChar2">
    <w:name w:val="Assunto do comentário Char2"/>
    <w:basedOn w:val="TextodecomentrioChar2"/>
    <w:uiPriority w:val="99"/>
    <w:semiHidden/>
    <w:rsid w:val="00F07864"/>
    <w:rPr>
      <w:rFonts w:ascii="Century Gothic" w:eastAsia="Helvetica Neue" w:hAnsi="Century Gothic" w:cs="Helvetica Neue"/>
      <w:b/>
      <w:bCs/>
      <w:color w:val="000000" w:themeColor="text1"/>
      <w:kern w:val="0"/>
      <w:sz w:val="20"/>
      <w:szCs w:val="20"/>
      <w:lang w:eastAsia="pt-BR"/>
      <w14:ligatures w14:val="none"/>
    </w:rPr>
  </w:style>
  <w:style w:type="paragraph" w:customStyle="1" w:styleId="Organizao">
    <w:name w:val="Organização"/>
    <w:basedOn w:val="Normal"/>
    <w:uiPriority w:val="4"/>
    <w:qFormat/>
    <w:rsid w:val="00F07864"/>
    <w:pPr>
      <w:spacing w:after="60"/>
      <w:ind w:left="-2318" w:right="29"/>
    </w:pPr>
    <w:rPr>
      <w:b/>
      <w:bCs/>
      <w:color w:val="276E8B" w:themeColor="accent1" w:themeShade="BF"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864"/>
    <w:pPr>
      <w:pBdr>
        <w:top w:val="single" w:sz="4" w:space="10" w:color="C49A00"/>
        <w:bottom w:val="single" w:sz="4" w:space="10" w:color="C49A00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76E8B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1">
    <w:name w:val="Citação Intensa Char1"/>
    <w:basedOn w:val="DefaultParagraphFont"/>
    <w:uiPriority w:val="30"/>
    <w:rsid w:val="00F07864"/>
    <w:rPr>
      <w:rFonts w:ascii="Century Gothic" w:eastAsia="Helvetica Neue" w:hAnsi="Century Gothic" w:cs="Helvetica Neue"/>
      <w:i/>
      <w:iCs/>
      <w:color w:val="3494BA" w:themeColor="accent1"/>
      <w:kern w:val="0"/>
      <w:sz w:val="23"/>
      <w:szCs w:val="23"/>
      <w:lang w:eastAsia="pt-BR"/>
      <w14:ligatures w14:val="none"/>
    </w:rPr>
  </w:style>
  <w:style w:type="paragraph" w:customStyle="1" w:styleId="nfase2">
    <w:name w:val="Ênfase 2"/>
    <w:basedOn w:val="Normal"/>
    <w:link w:val="Caracteredenfase2"/>
    <w:uiPriority w:val="8"/>
    <w:qFormat/>
    <w:rsid w:val="00F07864"/>
    <w:pPr>
      <w:spacing w:before="240" w:after="240" w:line="288" w:lineRule="auto"/>
    </w:pPr>
    <w:rPr>
      <w:rFonts w:asciiTheme="minorHAnsi" w:eastAsiaTheme="minorHAnsi" w:hAnsiTheme="minorHAnsi" w:cstheme="minorBidi"/>
      <w:b/>
      <w:spacing w:val="20"/>
      <w:kern w:val="2"/>
      <w:szCs w:val="22"/>
      <w:lang w:eastAsia="en-US"/>
      <w14:ligatures w14:val="standardContextual"/>
    </w:rPr>
  </w:style>
  <w:style w:type="paragraph" w:styleId="TOC2">
    <w:name w:val="toc 2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ind w:right="616"/>
    </w:pPr>
    <w:rPr>
      <w:rFonts w:ascii="Arial" w:eastAsia="Arial" w:hAnsi="Arial" w:cs="Arial"/>
      <w:color w:val="auto"/>
      <w:lang w:val="en-US" w:bidi="pt-BR"/>
    </w:rPr>
  </w:style>
  <w:style w:type="paragraph" w:styleId="ListParagraph">
    <w:name w:val="List Paragraph"/>
    <w:basedOn w:val="Normal"/>
    <w:link w:val="ListParagraphChar"/>
    <w:uiPriority w:val="34"/>
    <w:qFormat/>
    <w:rsid w:val="00A626CC"/>
    <w:pPr>
      <w:numPr>
        <w:numId w:val="5"/>
      </w:numPr>
      <w:spacing w:before="0" w:after="0" w:line="276" w:lineRule="auto"/>
    </w:pPr>
    <w:rPr>
      <w:rFonts w:eastAsiaTheme="minorHAnsi" w:cstheme="minorBidi"/>
      <w:color w:val="auto"/>
      <w:kern w:val="2"/>
      <w:sz w:val="20"/>
      <w:szCs w:val="20"/>
      <w:lang w:eastAsia="en-US"/>
      <w14:ligatures w14:val="standardContextual"/>
    </w:rPr>
  </w:style>
  <w:style w:type="paragraph" w:styleId="NormalWeb">
    <w:name w:val="Normal (Web)"/>
    <w:basedOn w:val="Normal"/>
    <w:uiPriority w:val="99"/>
    <w:unhideWhenUsed/>
    <w:qFormat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unhideWhenUsed/>
    <w:qFormat/>
    <w:rsid w:val="00F25D36"/>
    <w:rPr>
      <w:rFonts w:eastAsiaTheme="minorHAnsi" w:cstheme="minorBidi"/>
      <w:kern w:val="2"/>
      <w:sz w:val="18"/>
      <w:szCs w:val="22"/>
      <w:lang w:eastAsia="en-US"/>
      <w14:ligatures w14:val="standardContextual"/>
    </w:rPr>
  </w:style>
  <w:style w:type="character" w:customStyle="1" w:styleId="TextodenotaderodapChar1">
    <w:name w:val="Texto de nota de rodapé Char1"/>
    <w:basedOn w:val="DefaultParagraphFont"/>
    <w:uiPriority w:val="99"/>
    <w:semiHidden/>
    <w:rsid w:val="00F07864"/>
    <w:rPr>
      <w:rFonts w:ascii="Century Gothic" w:eastAsia="Helvetica Neue" w:hAnsi="Century Gothic" w:cs="Helvetica Neue"/>
      <w:color w:val="000000" w:themeColor="text1"/>
      <w:kern w:val="0"/>
      <w:sz w:val="20"/>
      <w:szCs w:val="20"/>
      <w:lang w:eastAsia="pt-BR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qFormat/>
    <w:rsid w:val="00F07864"/>
    <w:rPr>
      <w:rFonts w:ascii="Consolas" w:hAnsi="Consolas"/>
      <w:color w:val="auto"/>
      <w:sz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07864"/>
    <w:rPr>
      <w:rFonts w:ascii="Consolas" w:eastAsia="Helvetica Neue" w:hAnsi="Consolas" w:cs="Helvetica Neue"/>
      <w:kern w:val="0"/>
      <w:sz w:val="20"/>
      <w:szCs w:val="23"/>
      <w14:ligatures w14:val="none"/>
    </w:rPr>
  </w:style>
  <w:style w:type="paragraph" w:customStyle="1" w:styleId="Grfico">
    <w:name w:val="Gráfico"/>
    <w:basedOn w:val="Normal"/>
    <w:next w:val="Normal"/>
    <w:link w:val="Caracteredegrfico"/>
    <w:uiPriority w:val="10"/>
    <w:qFormat/>
    <w:rsid w:val="00F07864"/>
    <w:pPr>
      <w:spacing w:after="60" w:line="259" w:lineRule="auto"/>
      <w:jc w:val="center"/>
    </w:pPr>
    <w:rPr>
      <w:rFonts w:asciiTheme="minorHAnsi" w:eastAsiaTheme="minorHAnsi" w:hAnsiTheme="minorHAnsi" w:cstheme="minorBidi"/>
      <w:color w:val="373545" w:themeColor="text2"/>
      <w:kern w:val="2"/>
      <w:sz w:val="22"/>
      <w:szCs w:val="22"/>
      <w:lang w:eastAsia="en-US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07864"/>
    <w:pPr>
      <w:tabs>
        <w:tab w:val="right" w:leader="underscore" w:pos="9923"/>
      </w:tabs>
      <w:ind w:left="567" w:right="616" w:hanging="567"/>
    </w:pPr>
    <w:rPr>
      <w:rFonts w:eastAsiaTheme="minorEastAsia" w:cs="Times New Roman"/>
      <w:color w:val="auto"/>
      <w:sz w:val="22"/>
      <w:szCs w:val="22"/>
    </w:rPr>
  </w:style>
  <w:style w:type="paragraph" w:customStyle="1" w:styleId="iag-naics">
    <w:name w:val="iag-naics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comp">
    <w:name w:val="comp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addinfo">
    <w:name w:val="addinfo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sm">
    <w:name w:val="sm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footnotedescription">
    <w:name w:val="footnote description"/>
    <w:next w:val="Normal"/>
    <w:rsid w:val="00F07864"/>
    <w:pPr>
      <w:suppressAutoHyphens/>
      <w:spacing w:before="120" w:after="120"/>
      <w:ind w:right="269"/>
    </w:pPr>
    <w:rPr>
      <w:rFonts w:ascii="Arial" w:eastAsia="Arial" w:hAnsi="Arial" w:cs="Arial"/>
      <w:color w:val="000000"/>
      <w:kern w:val="0"/>
      <w:sz w:val="16"/>
      <w:lang w:val="en-US"/>
      <w14:ligatures w14:val="none"/>
    </w:rPr>
  </w:style>
  <w:style w:type="paragraph" w:customStyle="1" w:styleId="name">
    <w:name w:val="name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long">
    <w:name w:val="long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paragraph-sc-1iyax29-0">
    <w:name w:val="paragraph-sc-1iyax29-0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ranklistlistitem-sc-2xewen-1">
    <w:name w:val="ranklist__listitem-sc-2xewen-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msonormal0">
    <w:name w:val="msonormal"/>
    <w:basedOn w:val="Normal"/>
    <w:uiPriority w:val="99"/>
    <w:qFormat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customStyle="1" w:styleId="summary">
    <w:name w:val="summary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footnotes">
    <w:name w:val="footnotes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</w:rPr>
  </w:style>
  <w:style w:type="paragraph" w:customStyle="1" w:styleId="p1">
    <w:name w:val="p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F07864"/>
  </w:style>
  <w:style w:type="paragraph" w:customStyle="1" w:styleId="tab1">
    <w:name w:val="tab1"/>
    <w:basedOn w:val="Normal"/>
    <w:rsid w:val="00F07864"/>
    <w:pPr>
      <w:spacing w:beforeAutospacing="1" w:afterAutospacing="1"/>
    </w:pPr>
    <w:rPr>
      <w:rFonts w:ascii="Times New Roman" w:eastAsia="Times New Roman" w:hAnsi="Times New Roman" w:cs="Times New Roman"/>
      <w:color w:val="auto"/>
      <w:szCs w:val="24"/>
    </w:rPr>
  </w:style>
  <w:style w:type="paragraph" w:customStyle="1" w:styleId="Body">
    <w:name w:val="Body"/>
    <w:rsid w:val="00F07864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kern w:val="0"/>
      <w:lang w:eastAsia="pt-BR"/>
      <w14:ligatures w14:val="none"/>
    </w:rPr>
  </w:style>
  <w:style w:type="paragraph" w:customStyle="1" w:styleId="FrameContents">
    <w:name w:val="Frame Contents"/>
    <w:basedOn w:val="Normal"/>
    <w:rsid w:val="00F07864"/>
  </w:style>
  <w:style w:type="table" w:customStyle="1" w:styleId="TableNormal1">
    <w:name w:val="Table Normal1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">
    <w:name w:val="Table Grid"/>
    <w:basedOn w:val="TableNormal"/>
    <w:uiPriority w:val="3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Quadrofinanceiro">
    <w:name w:val="Quadro financeiro"/>
    <w:basedOn w:val="TableNormal"/>
    <w:uiPriority w:val="99"/>
    <w:rsid w:val="00F07864"/>
    <w:pPr>
      <w:suppressAutoHyphens/>
      <w:spacing w:before="60" w:after="60" w:line="240" w:lineRule="auto"/>
      <w:jc w:val="right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afterLines="0" w:after="40"/>
        <w:jc w:val="center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pPr>
        <w:wordWrap/>
        <w:jc w:val="left"/>
      </w:pPr>
      <w:rPr>
        <w:b/>
        <w:color w:val="000000" w:themeColor="text1"/>
      </w:rPr>
    </w:tblStylePr>
  </w:style>
  <w:style w:type="table" w:styleId="LightShading">
    <w:name w:val="Light Shading"/>
    <w:basedOn w:val="TableNormal"/>
    <w:uiPriority w:val="6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 w:themeShade="BF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TabeladeLista1Clara-nfase61">
    <w:name w:val="Tabela de Lista 1 Clara - Ênfase 61"/>
    <w:basedOn w:val="TableNormal"/>
    <w:uiPriority w:val="46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683C6" w:themeColor="accent6"/>
        </w:tcBorders>
      </w:tcPr>
    </w:tblStylePr>
    <w:tblStylePr w:type="lastRow">
      <w:rPr>
        <w:b/>
        <w:bCs/>
      </w:rPr>
      <w:tblPr/>
      <w:tcPr>
        <w:tcBorders>
          <w:top w:val="sing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customStyle="1" w:styleId="TableGrid0">
    <w:name w:val="TableGrid"/>
    <w:rsid w:val="00F07864"/>
    <w:pPr>
      <w:suppressAutoHyphens/>
      <w:spacing w:after="0" w:line="240" w:lineRule="auto"/>
    </w:pPr>
    <w:rPr>
      <w:rFonts w:ascii="Century Gothic" w:eastAsiaTheme="minorEastAsia" w:hAnsi="Century Gothic" w:cs="Helvetica Neue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GridTable5Dark-Accent3">
    <w:name w:val="Grid Table 5 Dark Accent 3"/>
    <w:basedOn w:val="Table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3F1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5BDA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5BDA7" w:themeFill="accent3"/>
      </w:tcPr>
    </w:tblStylePr>
    <w:tblStylePr w:type="band1Vert">
      <w:tblPr/>
      <w:tcPr>
        <w:shd w:val="clear" w:color="auto" w:fill="C7E4DB" w:themeFill="accent3" w:themeFillTint="66"/>
      </w:tcPr>
    </w:tblStylePr>
    <w:tblStylePr w:type="band1Horz">
      <w:tblPr/>
      <w:tcPr>
        <w:shd w:val="clear" w:color="auto" w:fill="C7E4DB" w:themeFill="accent3" w:themeFillTint="66"/>
      </w:tcPr>
    </w:tblStylePr>
  </w:style>
  <w:style w:type="table" w:styleId="GridTable5Dark-Accent2">
    <w:name w:val="Grid Table 5 Dark Accent 2"/>
    <w:basedOn w:val="Table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0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8B6C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8B6C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8B6C0" w:themeFill="accent2"/>
      </w:tcPr>
    </w:tblStylePr>
    <w:tblStylePr w:type="band1Vert">
      <w:tblPr/>
      <w:tcPr>
        <w:shd w:val="clear" w:color="auto" w:fill="BCE1E5" w:themeFill="accent2" w:themeFillTint="66"/>
      </w:tcPr>
    </w:tblStylePr>
    <w:tblStylePr w:type="band1Horz">
      <w:tblPr/>
      <w:tcPr>
        <w:shd w:val="clear" w:color="auto" w:fill="BCE1E5" w:themeFill="accent2" w:themeFillTint="66"/>
      </w:tcPr>
    </w:tblStylePr>
  </w:style>
  <w:style w:type="table" w:customStyle="1" w:styleId="Tabelacomgrade1">
    <w:name w:val="Tabela com grade1"/>
    <w:basedOn w:val="TableNormal"/>
    <w:uiPriority w:val="59"/>
    <w:rsid w:val="00F07864"/>
    <w:pPr>
      <w:suppressAutoHyphens/>
      <w:spacing w:after="0" w:line="240" w:lineRule="auto"/>
      <w:ind w:right="115"/>
    </w:pPr>
    <w:rPr>
      <w:color w:val="404040" w:themeColor="text1" w:themeTint="BF"/>
      <w:kern w:val="0"/>
      <w:sz w:val="20"/>
      <w:szCs w:val="20"/>
      <w:lang w:val="pt-PT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customStyle="1" w:styleId="Quadrofinanceiro1">
    <w:name w:val="Quadro financeiro1"/>
    <w:basedOn w:val="TableNormal"/>
    <w:uiPriority w:val="99"/>
    <w:rsid w:val="00F07864"/>
    <w:pPr>
      <w:suppressAutoHyphens/>
      <w:spacing w:before="60" w:after="60" w:line="240" w:lineRule="auto"/>
      <w:jc w:val="right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8" w:space="0" w:color="000000" w:themeColor="text1"/>
        <w:left w:val="single" w:sz="8" w:space="0" w:color="000000" w:themeColor="text1"/>
        <w:bottom w:val="single" w:sz="24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left w:w="72" w:type="dxa"/>
        <w:right w:w="360" w:type="dxa"/>
      </w:tblCellMar>
    </w:tblPr>
    <w:tblStylePr w:type="firstRow">
      <w:pPr>
        <w:wordWrap/>
        <w:spacing w:beforeLines="0" w:before="40" w:afterLines="0" w:after="40"/>
        <w:jc w:val="center"/>
      </w:pPr>
      <w:rPr>
        <w:rFonts w:asciiTheme="majorHAnsi" w:hAnsiTheme="majorHAnsi"/>
        <w:b/>
        <w:i w:val="0"/>
        <w:caps w:val="0"/>
        <w:smallCaps w:val="0"/>
        <w:color w:val="000000" w:themeColor="text1"/>
        <w:sz w:val="22"/>
      </w:rPr>
    </w:tblStylePr>
    <w:tblStylePr w:type="firstCol">
      <w:pPr>
        <w:wordWrap/>
        <w:jc w:val="left"/>
      </w:pPr>
      <w:rPr>
        <w:b/>
        <w:color w:val="000000" w:themeColor="text1"/>
      </w:rPr>
    </w:tblStylePr>
  </w:style>
  <w:style w:type="table" w:customStyle="1" w:styleId="Tabelacomgrade2">
    <w:name w:val="Tabela com grade2"/>
    <w:basedOn w:val="TableNormal"/>
    <w:uiPriority w:val="5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ListTable3-Accent2">
    <w:name w:val="List Table 3 Accent 2"/>
    <w:basedOn w:val="TableNormal"/>
    <w:uiPriority w:val="48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58B6C0" w:themeColor="accent2"/>
        <w:left w:val="single" w:sz="4" w:space="0" w:color="58B6C0" w:themeColor="accent2"/>
        <w:bottom w:val="single" w:sz="4" w:space="0" w:color="58B6C0" w:themeColor="accent2"/>
        <w:right w:val="single" w:sz="4" w:space="0" w:color="58B6C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8B6C0" w:themeColor="accent2"/>
          <w:right w:val="single" w:sz="4" w:space="0" w:color="58B6C0" w:themeColor="accent2"/>
        </w:tcBorders>
      </w:tcPr>
    </w:tblStylePr>
    <w:tblStylePr w:type="band1Horz">
      <w:tblPr/>
      <w:tcPr>
        <w:tcBorders>
          <w:top w:val="single" w:sz="4" w:space="0" w:color="58B6C0" w:themeColor="accent2"/>
          <w:bottom w:val="single" w:sz="4" w:space="0" w:color="58B6C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8B6C0" w:themeColor="accent2"/>
          <w:left w:val="nil"/>
        </w:tcBorders>
      </w:tcPr>
    </w:tblStylePr>
    <w:tblStylePr w:type="swCell">
      <w:tblPr/>
      <w:tcPr>
        <w:tcBorders>
          <w:top w:val="double" w:sz="4" w:space="0" w:color="58B6C0" w:themeColor="accent2"/>
          <w:right w:val="nil"/>
        </w:tcBorders>
      </w:tcPr>
    </w:tblStylePr>
  </w:style>
  <w:style w:type="table" w:styleId="GridTable2">
    <w:name w:val="Grid Table 2"/>
    <w:basedOn w:val="TableNormal"/>
    <w:uiPriority w:val="47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0000" w:themeColor="text1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6">
    <w:name w:val="Grid Table 4 Accent 6"/>
    <w:basedOn w:val="TableNormal"/>
    <w:uiPriority w:val="49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4B5E4" w:themeColor="accent6" w:themeTint="99"/>
        <w:left w:val="single" w:sz="4" w:space="0" w:color="74B5E4" w:themeColor="accent6" w:themeTint="99"/>
        <w:bottom w:val="single" w:sz="4" w:space="0" w:color="74B5E4" w:themeColor="accent6" w:themeTint="99"/>
        <w:right w:val="single" w:sz="4" w:space="0" w:color="74B5E4" w:themeColor="accent6" w:themeTint="99"/>
        <w:insideH w:val="single" w:sz="4" w:space="0" w:color="74B5E4" w:themeColor="accent6" w:themeTint="99"/>
        <w:insideV w:val="single" w:sz="4" w:space="0" w:color="74B5E4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683C6" w:themeColor="accent6"/>
          <w:left w:val="single" w:sz="4" w:space="0" w:color="2683C6" w:themeColor="accent6"/>
          <w:bottom w:val="single" w:sz="4" w:space="0" w:color="2683C6" w:themeColor="accent6"/>
          <w:right w:val="single" w:sz="4" w:space="0" w:color="2683C6" w:themeColor="accent6"/>
          <w:insideH w:val="nil"/>
          <w:insideV w:val="nil"/>
        </w:tcBorders>
        <w:shd w:val="clear" w:color="auto" w:fill="2683C6" w:themeFill="accent6"/>
      </w:tcPr>
    </w:tblStylePr>
    <w:tblStylePr w:type="lastRow">
      <w:rPr>
        <w:b/>
        <w:bCs/>
      </w:rPr>
      <w:tblPr/>
      <w:tcPr>
        <w:tcBorders>
          <w:top w:val="double" w:sz="4" w:space="0" w:color="2683C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styleId="GridTable5Dark-Accent5">
    <w:name w:val="Grid Table 5 Dark Accent 5"/>
    <w:basedOn w:val="Table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EF0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4ACB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4ACB6" w:themeFill="accent5"/>
      </w:tcPr>
    </w:tblStylePr>
    <w:tblStylePr w:type="band1Vert">
      <w:tblPr/>
      <w:tcPr>
        <w:shd w:val="clear" w:color="auto" w:fill="CDDDE1" w:themeFill="accent5" w:themeFillTint="66"/>
      </w:tcPr>
    </w:tblStylePr>
    <w:tblStylePr w:type="band1Horz">
      <w:tblPr/>
      <w:tcPr>
        <w:shd w:val="clear" w:color="auto" w:fill="CDDDE1" w:themeFill="accent5" w:themeFillTint="66"/>
      </w:tcPr>
    </w:tblStylePr>
  </w:style>
  <w:style w:type="table" w:styleId="ListTable3-Accent4">
    <w:name w:val="List Table 3 Accent 4"/>
    <w:basedOn w:val="TableNormal"/>
    <w:uiPriority w:val="48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A8C8E" w:themeColor="accent4"/>
        <w:left w:val="single" w:sz="4" w:space="0" w:color="7A8C8E" w:themeColor="accent4"/>
        <w:bottom w:val="single" w:sz="4" w:space="0" w:color="7A8C8E" w:themeColor="accent4"/>
        <w:right w:val="single" w:sz="4" w:space="0" w:color="7A8C8E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A8C8E" w:themeFill="accent4"/>
      </w:tcPr>
    </w:tblStylePr>
    <w:tblStylePr w:type="lastRow">
      <w:rPr>
        <w:b/>
        <w:bCs/>
      </w:rPr>
      <w:tblPr/>
      <w:tcPr>
        <w:tcBorders>
          <w:top w:val="double" w:sz="4" w:space="0" w:color="7A8C8E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A8C8E" w:themeColor="accent4"/>
          <w:right w:val="single" w:sz="4" w:space="0" w:color="7A8C8E" w:themeColor="accent4"/>
        </w:tcBorders>
      </w:tcPr>
    </w:tblStylePr>
    <w:tblStylePr w:type="band1Horz">
      <w:tblPr/>
      <w:tcPr>
        <w:tcBorders>
          <w:top w:val="single" w:sz="4" w:space="0" w:color="7A8C8E" w:themeColor="accent4"/>
          <w:bottom w:val="single" w:sz="4" w:space="0" w:color="7A8C8E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A8C8E" w:themeColor="accent4"/>
          <w:left w:val="nil"/>
        </w:tcBorders>
      </w:tcPr>
    </w:tblStylePr>
    <w:tblStylePr w:type="swCell">
      <w:tblPr/>
      <w:tcPr>
        <w:tcBorders>
          <w:top w:val="double" w:sz="4" w:space="0" w:color="7A8C8E" w:themeColor="accent4"/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4EA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3494BA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3494BA" w:themeFill="accent1"/>
      </w:tcPr>
    </w:tblStylePr>
    <w:tblStylePr w:type="band1Vert">
      <w:tblPr/>
      <w:tcPr>
        <w:shd w:val="clear" w:color="auto" w:fill="A9D5E7" w:themeFill="accent1" w:themeFillTint="66"/>
      </w:tcPr>
    </w:tblStylePr>
    <w:tblStylePr w:type="band1Horz">
      <w:tblPr/>
      <w:tcPr>
        <w:shd w:val="clear" w:color="auto" w:fill="A9D5E7" w:themeFill="accent1" w:themeFillTint="66"/>
      </w:tcPr>
    </w:tblStylePr>
  </w:style>
  <w:style w:type="table" w:customStyle="1" w:styleId="Tabelacomgrade3">
    <w:name w:val="Tabela com grade3"/>
    <w:basedOn w:val="TableNormal"/>
    <w:uiPriority w:val="39"/>
    <w:rsid w:val="00F07864"/>
    <w:pPr>
      <w:suppressAutoHyphens/>
      <w:spacing w:after="0" w:line="240" w:lineRule="auto"/>
      <w:ind w:right="115"/>
    </w:pPr>
    <w:rPr>
      <w:rFonts w:ascii="Century Gothic" w:eastAsia="Helvetica Neue" w:hAnsi="Century Gothic" w:cs="Helvetica Neue"/>
      <w:color w:val="4E4484"/>
      <w:kern w:val="0"/>
      <w:sz w:val="20"/>
      <w:szCs w:val="20"/>
      <w:lang w:val="pt-PT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center"/>
      </w:pPr>
      <w:rPr>
        <w:b/>
        <w:i w:val="0"/>
        <w:sz w:val="22"/>
      </w:rPr>
    </w:tblStylePr>
    <w:tblStylePr w:type="lastRow">
      <w:rPr>
        <w:b/>
        <w:i w:val="0"/>
        <w:sz w:val="22"/>
      </w:rPr>
      <w:tblPr/>
      <w:tcPr>
        <w:tcBorders>
          <w:top w:val="double" w:sz="4" w:space="0" w:color="auto"/>
          <w:left w:val="single" w:sz="4" w:space="0" w:color="auto"/>
          <w:bottom w:val="single" w:sz="18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578793" w:themeColor="accent5" w:themeShade="BF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84ACB6" w:themeColor="accent5"/>
        <w:bottom w:val="single" w:sz="4" w:space="0" w:color="84ACB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84ACB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84ACB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customStyle="1" w:styleId="TabelaSimples51">
    <w:name w:val="Tabela Simples 51"/>
    <w:basedOn w:val="TableNormal"/>
    <w:uiPriority w:val="45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i/>
        <w:sz w:val="26"/>
      </w:rPr>
      <w:tblPr/>
      <w:tcPr>
        <w:tcBorders>
          <w:bottom w:val="single" w:sz="4" w:space="0" w:color="7F7F7F"/>
        </w:tcBorders>
        <w:shd w:val="clear" w:color="auto" w:fill="FFFFFF"/>
      </w:tcPr>
    </w:tblStylePr>
    <w:tblStylePr w:type="lastRow">
      <w:rPr>
        <w:i/>
        <w:sz w:val="26"/>
      </w:rPr>
      <w:tblPr/>
      <w:tcPr>
        <w:tcBorders>
          <w:top w:val="single" w:sz="4" w:space="0" w:color="7F7F7F"/>
        </w:tcBorders>
        <w:shd w:val="clear" w:color="auto" w:fill="FFFFFF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sz="4" w:space="0" w:color="7F7F7F"/>
        </w:tcBorders>
        <w:shd w:val="clear" w:color="auto" w:fill="FFFFFF"/>
      </w:tcPr>
    </w:tblStylePr>
    <w:tblStylePr w:type="lastCol">
      <w:rPr>
        <w:i/>
        <w:sz w:val="26"/>
      </w:rPr>
      <w:tblPr/>
      <w:tcPr>
        <w:tcBorders>
          <w:left w:val="single" w:sz="4" w:space="0" w:color="7F7F7F"/>
        </w:tcBorders>
        <w:shd w:val="clear" w:color="auto" w:fill="FFFFFF"/>
      </w:tc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styleId="FootnoteReference">
    <w:name w:val="footnote reference"/>
    <w:basedOn w:val="DefaultParagraphFont"/>
    <w:uiPriority w:val="99"/>
    <w:unhideWhenUsed/>
    <w:rsid w:val="00F07864"/>
    <w:rPr>
      <w:vertAlign w:val="superscript"/>
    </w:rPr>
  </w:style>
  <w:style w:type="paragraph" w:customStyle="1" w:styleId="Standard">
    <w:name w:val="Standard"/>
    <w:rsid w:val="00F07864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Arial"/>
      <w:kern w:val="3"/>
      <w:sz w:val="24"/>
      <w:szCs w:val="24"/>
      <w:lang w:eastAsia="zh-CN" w:bidi="hi-IN"/>
      <w14:ligatures w14:val="none"/>
    </w:rPr>
  </w:style>
  <w:style w:type="table" w:styleId="GridTable4-Accent2">
    <w:name w:val="Grid Table 4 Accent 2"/>
    <w:basedOn w:val="TableNormal"/>
    <w:uiPriority w:val="49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9AD3D9" w:themeColor="accent2" w:themeTint="99"/>
        <w:left w:val="single" w:sz="4" w:space="0" w:color="9AD3D9" w:themeColor="accent2" w:themeTint="99"/>
        <w:bottom w:val="single" w:sz="4" w:space="0" w:color="9AD3D9" w:themeColor="accent2" w:themeTint="99"/>
        <w:right w:val="single" w:sz="4" w:space="0" w:color="9AD3D9" w:themeColor="accent2" w:themeTint="99"/>
        <w:insideH w:val="single" w:sz="4" w:space="0" w:color="9AD3D9" w:themeColor="accent2" w:themeTint="99"/>
        <w:insideV w:val="single" w:sz="4" w:space="0" w:color="9AD3D9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8B6C0" w:themeColor="accent2"/>
          <w:left w:val="single" w:sz="4" w:space="0" w:color="58B6C0" w:themeColor="accent2"/>
          <w:bottom w:val="single" w:sz="4" w:space="0" w:color="58B6C0" w:themeColor="accent2"/>
          <w:right w:val="single" w:sz="4" w:space="0" w:color="58B6C0" w:themeColor="accent2"/>
          <w:insideH w:val="nil"/>
          <w:insideV w:val="nil"/>
        </w:tcBorders>
        <w:shd w:val="clear" w:color="auto" w:fill="58B6C0" w:themeFill="accent2"/>
      </w:tcPr>
    </w:tblStylePr>
    <w:tblStylePr w:type="lastRow">
      <w:rPr>
        <w:b/>
        <w:bCs/>
      </w:rPr>
      <w:tblPr/>
      <w:tcPr>
        <w:tcBorders>
          <w:top w:val="double" w:sz="4" w:space="0" w:color="58B6C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paragraph" w:styleId="Revision">
    <w:name w:val="Revision"/>
    <w:hidden/>
    <w:uiPriority w:val="99"/>
    <w:semiHidden/>
    <w:rsid w:val="00F07864"/>
    <w:pPr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</w:style>
  <w:style w:type="table" w:customStyle="1" w:styleId="SimplesTabela21">
    <w:name w:val="Simples Tabela 21"/>
    <w:basedOn w:val="TableNormal"/>
    <w:next w:val="PlainTable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character" w:customStyle="1" w:styleId="apple-converted-space">
    <w:name w:val="apple-converted-space"/>
    <w:basedOn w:val="DefaultParagraphFont"/>
    <w:rsid w:val="00F07864"/>
  </w:style>
  <w:style w:type="character" w:styleId="PageNumber">
    <w:name w:val="page number"/>
    <w:basedOn w:val="DefaultParagraphFont"/>
    <w:uiPriority w:val="99"/>
    <w:semiHidden/>
    <w:unhideWhenUsed/>
    <w:rsid w:val="00F07864"/>
  </w:style>
  <w:style w:type="table" w:customStyle="1" w:styleId="PlainTable21">
    <w:name w:val="Plain Table 21"/>
    <w:basedOn w:val="TableNormal"/>
    <w:next w:val="PlainTable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TabelaSimples21">
    <w:name w:val="Tabela Simples 21"/>
    <w:basedOn w:val="TableNormal"/>
    <w:uiPriority w:val="42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customStyle="1" w:styleId="font8">
    <w:name w:val="font_8"/>
    <w:basedOn w:val="Normal"/>
    <w:rsid w:val="00F07864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Cs w:val="24"/>
    </w:rPr>
  </w:style>
  <w:style w:type="table" w:styleId="ListTable2-Accent5">
    <w:name w:val="List Table 2 Accent 5"/>
    <w:basedOn w:val="TableNormal"/>
    <w:uiPriority w:val="47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B5CDD3" w:themeColor="accent5" w:themeTint="99"/>
        <w:bottom w:val="single" w:sz="4" w:space="0" w:color="B5CDD3" w:themeColor="accent5" w:themeTint="99"/>
        <w:insideH w:val="single" w:sz="4" w:space="0" w:color="B5CDD3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4B5E4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4B5E4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6F6" w:themeFill="accent6" w:themeFillTint="33"/>
      </w:tcPr>
    </w:tblStylePr>
    <w:tblStylePr w:type="band1Horz">
      <w:tblPr/>
      <w:tcPr>
        <w:shd w:val="clear" w:color="auto" w:fill="D0E6F6" w:themeFill="accent6" w:themeFillTint="33"/>
      </w:tcPr>
    </w:tblStylePr>
  </w:style>
  <w:style w:type="table" w:customStyle="1" w:styleId="TabeladeLista2-nfase31">
    <w:name w:val="Tabela de Lista 2 - Ênfase 31"/>
    <w:basedOn w:val="TableNormal"/>
    <w:next w:val="ListTable2-Accent3"/>
    <w:uiPriority w:val="47"/>
    <w:rsid w:val="00F07864"/>
    <w:pPr>
      <w:spacing w:before="120"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CD4A8"/>
        <w:bottom w:val="single" w:sz="4" w:space="0" w:color="7CD4A8"/>
        <w:insideH w:val="single" w:sz="4" w:space="0" w:color="7CD4A8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0E2"/>
      </w:tcPr>
    </w:tblStylePr>
    <w:tblStylePr w:type="band1Horz">
      <w:tblPr/>
      <w:tcPr>
        <w:shd w:val="clear" w:color="auto" w:fill="D3F0E2"/>
      </w:tcPr>
    </w:tblStylePr>
  </w:style>
  <w:style w:type="table" w:styleId="ListTable2-Accent3">
    <w:name w:val="List Table 2 Accent 3"/>
    <w:basedOn w:val="TableNormal"/>
    <w:uiPriority w:val="47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ACD7CA" w:themeColor="accent3" w:themeTint="99"/>
        <w:bottom w:val="single" w:sz="4" w:space="0" w:color="ACD7CA" w:themeColor="accent3" w:themeTint="99"/>
        <w:insideH w:val="single" w:sz="4" w:space="0" w:color="ACD7CA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customStyle="1" w:styleId="SimplesTabela22">
    <w:name w:val="Simples Tabela 22"/>
    <w:basedOn w:val="TableNormal"/>
    <w:next w:val="PlainTable2"/>
    <w:uiPriority w:val="42"/>
    <w:rsid w:val="00F07864"/>
    <w:pPr>
      <w:suppressAutoHyphens/>
      <w:spacing w:after="0" w:line="240" w:lineRule="auto"/>
    </w:pPr>
    <w:rPr>
      <w:rFonts w:ascii="Century Gothic" w:eastAsia="Helvetica Neue" w:hAnsi="Century Gothic" w:cs="Helvetica Neue"/>
      <w:color w:val="000000" w:themeColor="text1"/>
      <w:kern w:val="0"/>
      <w:sz w:val="23"/>
      <w:szCs w:val="23"/>
      <w:lang w:eastAsia="pt-BR"/>
      <w14:ligatures w14:val="none"/>
    </w:rPr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000000"/>
        </w:tcBorders>
      </w:tcPr>
    </w:tblStylePr>
    <w:tblStylePr w:type="lastRow">
      <w:rPr>
        <w:b/>
        <w:bCs/>
      </w:rPr>
      <w:tblPr/>
      <w:tcPr>
        <w:tcBorders>
          <w:top w:val="sing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2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</w:tcBorders>
      </w:tcPr>
    </w:tblStylePr>
  </w:style>
  <w:style w:type="table" w:customStyle="1" w:styleId="19">
    <w:name w:val="19"/>
    <w:basedOn w:val="TableNormal"/>
    <w:rsid w:val="00F07864"/>
    <w:pPr>
      <w:spacing w:before="120" w:after="120" w:line="240" w:lineRule="auto"/>
    </w:pPr>
    <w:rPr>
      <w:rFonts w:ascii="Century Gothic" w:eastAsia="Century Gothic" w:hAnsi="Century Gothic" w:cs="Century Gothic"/>
      <w:kern w:val="0"/>
      <w:sz w:val="23"/>
      <w:szCs w:val="23"/>
      <w14:ligatures w14:val="none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Pargrafoscomtpicos">
    <w:name w:val="Parágrafos com tópicos"/>
    <w:basedOn w:val="Normal"/>
    <w:qFormat/>
    <w:rsid w:val="0031028F"/>
    <w:pPr>
      <w:numPr>
        <w:numId w:val="2"/>
      </w:numPr>
      <w:suppressAutoHyphens w:val="0"/>
      <w:spacing w:before="0" w:after="60"/>
      <w:ind w:left="714" w:hanging="357"/>
    </w:pPr>
    <w:rPr>
      <w:rFonts w:eastAsia="Arial" w:cs="Times New Roman"/>
      <w:iCs/>
      <w:color w:val="000000"/>
      <w:sz w:val="22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D1D69"/>
    <w:rPr>
      <w:color w:val="605E5C"/>
      <w:shd w:val="clear" w:color="auto" w:fill="E1DFDD"/>
    </w:rPr>
  </w:style>
  <w:style w:type="table" w:styleId="GridTable1Light-Accent1">
    <w:name w:val="Grid Table 1 Light Accent 1"/>
    <w:basedOn w:val="TableNormal"/>
    <w:uiPriority w:val="46"/>
    <w:rsid w:val="009C1755"/>
    <w:pPr>
      <w:spacing w:after="0" w:line="240" w:lineRule="auto"/>
    </w:pPr>
    <w:tblPr>
      <w:tblStyleRowBandSize w:val="1"/>
      <w:tblStyleColBandSize w:val="1"/>
      <w:tblBorders>
        <w:top w:val="single" w:sz="4" w:space="0" w:color="A9D5E7" w:themeColor="accent1" w:themeTint="66"/>
        <w:left w:val="single" w:sz="4" w:space="0" w:color="A9D5E7" w:themeColor="accent1" w:themeTint="66"/>
        <w:bottom w:val="single" w:sz="4" w:space="0" w:color="A9D5E7" w:themeColor="accent1" w:themeTint="66"/>
        <w:right w:val="single" w:sz="4" w:space="0" w:color="A9D5E7" w:themeColor="accent1" w:themeTint="66"/>
        <w:insideH w:val="single" w:sz="4" w:space="0" w:color="A9D5E7" w:themeColor="accent1" w:themeTint="66"/>
        <w:insideV w:val="single" w:sz="4" w:space="0" w:color="A9D5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9C1755"/>
    <w:pPr>
      <w:spacing w:after="0" w:line="240" w:lineRule="auto"/>
    </w:pPr>
    <w:tblPr>
      <w:tblStyleRowBandSize w:val="1"/>
      <w:tblStyleColBandSize w:val="1"/>
      <w:tblBorders>
        <w:top w:val="single" w:sz="2" w:space="0" w:color="7FC0DB" w:themeColor="accent1" w:themeTint="99"/>
        <w:bottom w:val="single" w:sz="2" w:space="0" w:color="7FC0DB" w:themeColor="accent1" w:themeTint="99"/>
        <w:insideH w:val="single" w:sz="2" w:space="0" w:color="7FC0DB" w:themeColor="accent1" w:themeTint="99"/>
        <w:insideV w:val="single" w:sz="2" w:space="0" w:color="7FC0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FC0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FC0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5Dark-Accent4">
    <w:name w:val="Grid Table 5 Dark Accent 4"/>
    <w:basedOn w:val="TableNormal"/>
    <w:uiPriority w:val="50"/>
    <w:rsid w:val="009C1755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E7E8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A8C8E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A8C8E" w:themeFill="accent4"/>
      </w:tcPr>
    </w:tblStylePr>
    <w:tblStylePr w:type="band1Vert">
      <w:tblPr/>
      <w:tcPr>
        <w:shd w:val="clear" w:color="auto" w:fill="C9D0D1" w:themeFill="accent4" w:themeFillTint="66"/>
      </w:tcPr>
    </w:tblStylePr>
    <w:tblStylePr w:type="band1Horz">
      <w:tblPr/>
      <w:tcPr>
        <w:shd w:val="clear" w:color="auto" w:fill="C9D0D1" w:themeFill="accent4" w:themeFillTint="66"/>
      </w:tcPr>
    </w:tblStylePr>
  </w:style>
  <w:style w:type="table" w:styleId="GridTable7Colorful-Accent4">
    <w:name w:val="Grid Table 7 Colorful Accent 4"/>
    <w:basedOn w:val="TableNormal"/>
    <w:uiPriority w:val="52"/>
    <w:rsid w:val="009C1755"/>
    <w:pPr>
      <w:spacing w:after="0" w:line="240" w:lineRule="auto"/>
    </w:pPr>
    <w:rPr>
      <w:color w:val="5A696A" w:themeColor="accent4" w:themeShade="BF"/>
    </w:rPr>
    <w:tblPr>
      <w:tblStyleRowBandSize w:val="1"/>
      <w:tblStyleColBandSize w:val="1"/>
      <w:tblBorders>
        <w:top w:val="single" w:sz="4" w:space="0" w:color="AFB9BB" w:themeColor="accent4" w:themeTint="99"/>
        <w:left w:val="single" w:sz="4" w:space="0" w:color="AFB9BB" w:themeColor="accent4" w:themeTint="99"/>
        <w:bottom w:val="single" w:sz="4" w:space="0" w:color="AFB9BB" w:themeColor="accent4" w:themeTint="99"/>
        <w:right w:val="single" w:sz="4" w:space="0" w:color="AFB9BB" w:themeColor="accent4" w:themeTint="99"/>
        <w:insideH w:val="single" w:sz="4" w:space="0" w:color="AFB9BB" w:themeColor="accent4" w:themeTint="99"/>
        <w:insideV w:val="single" w:sz="4" w:space="0" w:color="AFB9BB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E7E8" w:themeFill="accent4" w:themeFillTint="33"/>
      </w:tcPr>
    </w:tblStylePr>
    <w:tblStylePr w:type="band1Horz">
      <w:tblPr/>
      <w:tcPr>
        <w:shd w:val="clear" w:color="auto" w:fill="E4E7E8" w:themeFill="accent4" w:themeFillTint="33"/>
      </w:tcPr>
    </w:tblStylePr>
    <w:tblStylePr w:type="neCell">
      <w:tblPr/>
      <w:tcPr>
        <w:tcBorders>
          <w:bottom w:val="single" w:sz="4" w:space="0" w:color="AFB9BB" w:themeColor="accent4" w:themeTint="99"/>
        </w:tcBorders>
      </w:tcPr>
    </w:tblStylePr>
    <w:tblStylePr w:type="nwCell">
      <w:tblPr/>
      <w:tcPr>
        <w:tcBorders>
          <w:bottom w:val="single" w:sz="4" w:space="0" w:color="AFB9BB" w:themeColor="accent4" w:themeTint="99"/>
        </w:tcBorders>
      </w:tcPr>
    </w:tblStylePr>
    <w:tblStylePr w:type="seCell">
      <w:tblPr/>
      <w:tcPr>
        <w:tcBorders>
          <w:top w:val="single" w:sz="4" w:space="0" w:color="AFB9BB" w:themeColor="accent4" w:themeTint="99"/>
        </w:tcBorders>
      </w:tcPr>
    </w:tblStylePr>
    <w:tblStylePr w:type="swCell">
      <w:tblPr/>
      <w:tcPr>
        <w:tcBorders>
          <w:top w:val="single" w:sz="4" w:space="0" w:color="AFB9BB" w:themeColor="accent4" w:themeTint="99"/>
        </w:tcBorders>
      </w:tcPr>
    </w:tblStylePr>
  </w:style>
  <w:style w:type="table" w:styleId="GridTable4-Accent1">
    <w:name w:val="Grid Table 4 Accent 1"/>
    <w:basedOn w:val="TableNormal"/>
    <w:uiPriority w:val="49"/>
    <w:rsid w:val="00DF2345"/>
    <w:pPr>
      <w:spacing w:after="0" w:line="240" w:lineRule="auto"/>
    </w:p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3494BA" w:themeColor="accent1"/>
          <w:left w:val="single" w:sz="4" w:space="0" w:color="3494BA" w:themeColor="accent1"/>
          <w:bottom w:val="single" w:sz="4" w:space="0" w:color="3494BA" w:themeColor="accent1"/>
          <w:right w:val="single" w:sz="4" w:space="0" w:color="3494BA" w:themeColor="accent1"/>
          <w:insideH w:val="nil"/>
          <w:insideV w:val="nil"/>
        </w:tcBorders>
        <w:shd w:val="clear" w:color="auto" w:fill="3494BA" w:themeFill="accent1"/>
      </w:tcPr>
    </w:tblStylePr>
    <w:tblStylePr w:type="lastRow">
      <w:rPr>
        <w:b/>
        <w:bCs/>
      </w:rPr>
      <w:tblPr/>
      <w:tcPr>
        <w:tcBorders>
          <w:top w:val="double" w:sz="4" w:space="0" w:color="3494BA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ListTable7Colorful-Accent1">
    <w:name w:val="List Table 7 Colorful Accent 1"/>
    <w:basedOn w:val="TableNormal"/>
    <w:uiPriority w:val="52"/>
    <w:rsid w:val="000F30FB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3494BA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3494BA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3494BA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3494BA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1Light-Accent1">
    <w:name w:val="List Table 1 Light Accent 1"/>
    <w:basedOn w:val="TableNormal"/>
    <w:uiPriority w:val="46"/>
    <w:rsid w:val="000F30F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250664"/>
    <w:pPr>
      <w:spacing w:after="0" w:line="240" w:lineRule="auto"/>
    </w:pPr>
    <w:tblPr>
      <w:tblStyleRowBandSize w:val="1"/>
      <w:tblStyleColBandSize w:val="1"/>
      <w:tblBorders>
        <w:top w:val="single" w:sz="2" w:space="0" w:color="9AD3D9" w:themeColor="accent2" w:themeTint="99"/>
        <w:bottom w:val="single" w:sz="2" w:space="0" w:color="9AD3D9" w:themeColor="accent2" w:themeTint="99"/>
        <w:insideH w:val="single" w:sz="2" w:space="0" w:color="9AD3D9" w:themeColor="accent2" w:themeTint="99"/>
        <w:insideV w:val="single" w:sz="2" w:space="0" w:color="9AD3D9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AD3D9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DF0F2" w:themeFill="accent2" w:themeFillTint="33"/>
      </w:tcPr>
    </w:tblStylePr>
    <w:tblStylePr w:type="band1Horz">
      <w:tblPr/>
      <w:tcPr>
        <w:shd w:val="clear" w:color="auto" w:fill="DDF0F2" w:themeFill="accent2" w:themeFillTint="33"/>
      </w:tcPr>
    </w:tblStylePr>
  </w:style>
  <w:style w:type="table" w:styleId="GridTable1Light-Accent3">
    <w:name w:val="Grid Table 1 Light Accent 3"/>
    <w:basedOn w:val="TableNormal"/>
    <w:uiPriority w:val="46"/>
    <w:rsid w:val="00107C95"/>
    <w:pPr>
      <w:spacing w:after="0" w:line="240" w:lineRule="auto"/>
    </w:pPr>
    <w:tblPr>
      <w:tblStyleRowBandSize w:val="1"/>
      <w:tblStyleColBandSize w:val="1"/>
      <w:tblBorders>
        <w:top w:val="single" w:sz="4" w:space="0" w:color="C7E4DB" w:themeColor="accent3" w:themeTint="66"/>
        <w:left w:val="single" w:sz="4" w:space="0" w:color="C7E4DB" w:themeColor="accent3" w:themeTint="66"/>
        <w:bottom w:val="single" w:sz="4" w:space="0" w:color="C7E4DB" w:themeColor="accent3" w:themeTint="66"/>
        <w:right w:val="single" w:sz="4" w:space="0" w:color="C7E4DB" w:themeColor="accent3" w:themeTint="66"/>
        <w:insideH w:val="single" w:sz="4" w:space="0" w:color="C7E4DB" w:themeColor="accent3" w:themeTint="66"/>
        <w:insideV w:val="single" w:sz="4" w:space="0" w:color="C7E4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5">
    <w:name w:val="Grid Table 2 Accent 5"/>
    <w:basedOn w:val="TableNormal"/>
    <w:uiPriority w:val="47"/>
    <w:rsid w:val="0007564B"/>
    <w:pPr>
      <w:spacing w:after="0" w:line="240" w:lineRule="auto"/>
    </w:pPr>
    <w:tblPr>
      <w:tblStyleRowBandSize w:val="1"/>
      <w:tblStyleColBandSize w:val="1"/>
      <w:tblBorders>
        <w:top w:val="single" w:sz="2" w:space="0" w:color="B5CDD3" w:themeColor="accent5" w:themeTint="99"/>
        <w:bottom w:val="single" w:sz="2" w:space="0" w:color="B5CDD3" w:themeColor="accent5" w:themeTint="99"/>
        <w:insideH w:val="single" w:sz="2" w:space="0" w:color="B5CDD3" w:themeColor="accent5" w:themeTint="99"/>
        <w:insideV w:val="single" w:sz="2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5CDD3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5CDD3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50301C"/>
    <w:pPr>
      <w:spacing w:after="0" w:line="240" w:lineRule="auto"/>
    </w:pPr>
    <w:rPr>
      <w:color w:val="276E8B" w:themeColor="accent1" w:themeShade="BF"/>
    </w:rPr>
    <w:tblPr>
      <w:tblStyleRowBandSize w:val="1"/>
      <w:tblStyleColBandSize w:val="1"/>
      <w:tblBorders>
        <w:top w:val="single" w:sz="4" w:space="0" w:color="7FC0DB" w:themeColor="accent1" w:themeTint="99"/>
        <w:left w:val="single" w:sz="4" w:space="0" w:color="7FC0DB" w:themeColor="accent1" w:themeTint="99"/>
        <w:bottom w:val="single" w:sz="4" w:space="0" w:color="7FC0DB" w:themeColor="accent1" w:themeTint="99"/>
        <w:right w:val="single" w:sz="4" w:space="0" w:color="7FC0DB" w:themeColor="accent1" w:themeTint="99"/>
        <w:insideH w:val="single" w:sz="4" w:space="0" w:color="7FC0DB" w:themeColor="accent1" w:themeTint="99"/>
        <w:insideV w:val="single" w:sz="4" w:space="0" w:color="7FC0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FC0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FC0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4EAF3" w:themeFill="accent1" w:themeFillTint="33"/>
      </w:tcPr>
    </w:tblStylePr>
    <w:tblStylePr w:type="band1Horz">
      <w:tblPr/>
      <w:tcPr>
        <w:shd w:val="clear" w:color="auto" w:fill="D4EAF3" w:themeFill="accent1" w:themeFillTint="33"/>
      </w:tcPr>
    </w:tblStylePr>
  </w:style>
  <w:style w:type="table" w:styleId="GridTable3-Accent5">
    <w:name w:val="Grid Table 3 Accent 5"/>
    <w:basedOn w:val="TableNormal"/>
    <w:uiPriority w:val="48"/>
    <w:rsid w:val="00F845AE"/>
    <w:pPr>
      <w:spacing w:after="0" w:line="240" w:lineRule="auto"/>
    </w:pPr>
    <w:tblPr>
      <w:tblStyleRowBandSize w:val="1"/>
      <w:tblStyleColBandSize w:val="1"/>
      <w:tblBorders>
        <w:top w:val="single" w:sz="4" w:space="0" w:color="B5CDD3" w:themeColor="accent5" w:themeTint="99"/>
        <w:left w:val="single" w:sz="4" w:space="0" w:color="B5CDD3" w:themeColor="accent5" w:themeTint="99"/>
        <w:bottom w:val="single" w:sz="4" w:space="0" w:color="B5CDD3" w:themeColor="accent5" w:themeTint="99"/>
        <w:right w:val="single" w:sz="4" w:space="0" w:color="B5CDD3" w:themeColor="accent5" w:themeTint="99"/>
        <w:insideH w:val="single" w:sz="4" w:space="0" w:color="B5CDD3" w:themeColor="accent5" w:themeTint="99"/>
        <w:insideV w:val="single" w:sz="4" w:space="0" w:color="B5CDD3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6EEF0" w:themeFill="accent5" w:themeFillTint="33"/>
      </w:tcPr>
    </w:tblStylePr>
    <w:tblStylePr w:type="band1Horz">
      <w:tblPr/>
      <w:tcPr>
        <w:shd w:val="clear" w:color="auto" w:fill="E6EEF0" w:themeFill="accent5" w:themeFillTint="33"/>
      </w:tcPr>
    </w:tblStylePr>
    <w:tblStylePr w:type="neCell">
      <w:tblPr/>
      <w:tcPr>
        <w:tcBorders>
          <w:bottom w:val="single" w:sz="4" w:space="0" w:color="B5CDD3" w:themeColor="accent5" w:themeTint="99"/>
        </w:tcBorders>
      </w:tcPr>
    </w:tblStylePr>
    <w:tblStylePr w:type="nwCell">
      <w:tblPr/>
      <w:tcPr>
        <w:tcBorders>
          <w:bottom w:val="single" w:sz="4" w:space="0" w:color="B5CDD3" w:themeColor="accent5" w:themeTint="99"/>
        </w:tcBorders>
      </w:tcPr>
    </w:tblStylePr>
    <w:tblStylePr w:type="seCell">
      <w:tblPr/>
      <w:tcPr>
        <w:tcBorders>
          <w:top w:val="single" w:sz="4" w:space="0" w:color="B5CDD3" w:themeColor="accent5" w:themeTint="99"/>
        </w:tcBorders>
      </w:tcPr>
    </w:tblStylePr>
    <w:tblStylePr w:type="swCell">
      <w:tblPr/>
      <w:tcPr>
        <w:tcBorders>
          <w:top w:val="single" w:sz="4" w:space="0" w:color="B5CDD3" w:themeColor="accent5" w:themeTint="99"/>
        </w:tcBorders>
      </w:tcPr>
    </w:tblStylePr>
  </w:style>
  <w:style w:type="table" w:styleId="GridTable2-Accent3">
    <w:name w:val="Grid Table 2 Accent 3"/>
    <w:basedOn w:val="TableNormal"/>
    <w:uiPriority w:val="47"/>
    <w:rsid w:val="00E428D7"/>
    <w:pPr>
      <w:spacing w:after="0" w:line="240" w:lineRule="auto"/>
    </w:pPr>
    <w:tblPr>
      <w:tblStyleRowBandSize w:val="1"/>
      <w:tblStyleColBandSize w:val="1"/>
      <w:tblBorders>
        <w:top w:val="single" w:sz="2" w:space="0" w:color="ACD7CA" w:themeColor="accent3" w:themeTint="99"/>
        <w:bottom w:val="single" w:sz="2" w:space="0" w:color="ACD7CA" w:themeColor="accent3" w:themeTint="99"/>
        <w:insideH w:val="single" w:sz="2" w:space="0" w:color="ACD7CA" w:themeColor="accent3" w:themeTint="99"/>
        <w:insideV w:val="single" w:sz="2" w:space="0" w:color="ACD7CA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CD7CA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CD7CA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table" w:styleId="ListTable7Colorful-Accent3">
    <w:name w:val="List Table 7 Colorful Accent 3"/>
    <w:basedOn w:val="TableNormal"/>
    <w:uiPriority w:val="52"/>
    <w:rsid w:val="00E428D7"/>
    <w:pPr>
      <w:spacing w:after="0" w:line="240" w:lineRule="auto"/>
    </w:pPr>
    <w:rPr>
      <w:color w:val="4A9A82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5BDA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5BDA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5BDA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5BDA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6Colorful-Accent3">
    <w:name w:val="Grid Table 6 Colorful Accent 3"/>
    <w:basedOn w:val="TableNormal"/>
    <w:uiPriority w:val="51"/>
    <w:rsid w:val="00E428D7"/>
    <w:pPr>
      <w:spacing w:after="0" w:line="240" w:lineRule="auto"/>
    </w:pPr>
    <w:rPr>
      <w:color w:val="4A9A82" w:themeColor="accent3" w:themeShade="BF"/>
    </w:rPr>
    <w:tblPr>
      <w:tblStyleRowBandSize w:val="1"/>
      <w:tblStyleColBandSize w:val="1"/>
      <w:tblBorders>
        <w:top w:val="single" w:sz="4" w:space="0" w:color="ACD7CA" w:themeColor="accent3" w:themeTint="99"/>
        <w:left w:val="single" w:sz="4" w:space="0" w:color="ACD7CA" w:themeColor="accent3" w:themeTint="99"/>
        <w:bottom w:val="single" w:sz="4" w:space="0" w:color="ACD7CA" w:themeColor="accent3" w:themeTint="99"/>
        <w:right w:val="single" w:sz="4" w:space="0" w:color="ACD7CA" w:themeColor="accent3" w:themeTint="99"/>
        <w:insideH w:val="single" w:sz="4" w:space="0" w:color="ACD7CA" w:themeColor="accent3" w:themeTint="99"/>
        <w:insideV w:val="single" w:sz="4" w:space="0" w:color="ACD7CA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ACD7CA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CD7CA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F1ED" w:themeFill="accent3" w:themeFillTint="33"/>
      </w:tcPr>
    </w:tblStylePr>
    <w:tblStylePr w:type="band1Horz">
      <w:tblPr/>
      <w:tcPr>
        <w:shd w:val="clear" w:color="auto" w:fill="E3F1ED" w:themeFill="accent3" w:themeFillTint="33"/>
      </w:tcPr>
    </w:tblStylePr>
  </w:style>
  <w:style w:type="paragraph" w:customStyle="1" w:styleId="Estilo2">
    <w:name w:val="Estilo2"/>
    <w:basedOn w:val="ListParagraph"/>
    <w:qFormat/>
    <w:rsid w:val="002A743C"/>
    <w:pPr>
      <w:numPr>
        <w:numId w:val="9"/>
      </w:numPr>
      <w:suppressAutoHyphens w:val="0"/>
      <w:spacing w:line="360" w:lineRule="auto"/>
      <w:contextualSpacing/>
    </w:pPr>
    <w:rPr>
      <w:rFonts w:ascii="Times New Roman" w:eastAsia="Times New Roman" w:hAnsi="Times New Roman" w:cs="Times New Roman"/>
      <w:b/>
      <w:kern w:val="0"/>
      <w:sz w:val="24"/>
      <w:szCs w:val="22"/>
      <w:lang w:eastAsia="zh-CN"/>
      <w14:ligatures w14:val="none"/>
    </w:rPr>
  </w:style>
  <w:style w:type="paragraph" w:customStyle="1" w:styleId="Prompt">
    <w:name w:val="Prompt"/>
    <w:basedOn w:val="Normal"/>
    <w:qFormat/>
    <w:rsid w:val="00234F51"/>
    <w:pPr>
      <w:ind w:left="680" w:right="680"/>
    </w:pPr>
    <w:rPr>
      <w:color w:val="2683C6" w:themeColor="accent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83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239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46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7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9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4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6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235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6675043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566606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48631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53562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8424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4180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8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1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0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84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1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47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30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22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91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50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39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5253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53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317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9434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21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25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5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1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9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03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87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27436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16182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83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33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7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07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7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5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280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86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0919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3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4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1588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0043872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4579084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063003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060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98665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0364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09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9431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837794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261584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80819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0000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237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8418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63996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5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6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4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8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0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6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71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690137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303825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8604327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5783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755277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82432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4789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7805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9587308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602927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747874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2224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866332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36977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5974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6232711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978558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  <w:div w:id="1279141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4152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130467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422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79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32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02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1539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0576595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123302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9824617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599796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0984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070235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  <w:div w:id="85912719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24073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066120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98902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902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655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7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133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69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252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76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00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66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62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344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26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9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6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1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8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2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0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89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7852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5351582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439967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231500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2735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199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73574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33532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733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6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87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4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3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5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81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0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9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3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2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8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2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604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8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8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1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4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56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8507191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15613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087282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018388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1284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99121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7386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39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6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67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48F2422D3A405BA98A444E4ACBAB9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A21F2D3-CC8A-482C-8BA2-7E98261C40A0}"/>
      </w:docPartPr>
      <w:docPartBody>
        <w:p w:rsidR="00EF74A8" w:rsidRDefault="004E68B6" w:rsidP="004E68B6">
          <w:pPr>
            <w:pStyle w:val="C048F2422D3A405BA98A444E4ACBAB9D"/>
          </w:pPr>
          <w:r>
            <w:rPr>
              <w:rStyle w:val="TextodeEspaoReservado"/>
            </w:rPr>
            <w:t>[Autor]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8B6"/>
    <w:rsid w:val="00044DF9"/>
    <w:rsid w:val="000456AD"/>
    <w:rsid w:val="00144C1B"/>
    <w:rsid w:val="00157F09"/>
    <w:rsid w:val="001A749F"/>
    <w:rsid w:val="001B377E"/>
    <w:rsid w:val="001E3DFB"/>
    <w:rsid w:val="0023091A"/>
    <w:rsid w:val="002D773C"/>
    <w:rsid w:val="003F2771"/>
    <w:rsid w:val="00406117"/>
    <w:rsid w:val="0048699A"/>
    <w:rsid w:val="00487305"/>
    <w:rsid w:val="004E68B6"/>
    <w:rsid w:val="00530977"/>
    <w:rsid w:val="006B5B09"/>
    <w:rsid w:val="00772E32"/>
    <w:rsid w:val="007C040A"/>
    <w:rsid w:val="00820ECE"/>
    <w:rsid w:val="00951412"/>
    <w:rsid w:val="00966F5D"/>
    <w:rsid w:val="00985DC5"/>
    <w:rsid w:val="00AA5D7B"/>
    <w:rsid w:val="00AF728F"/>
    <w:rsid w:val="00B50954"/>
    <w:rsid w:val="00C47AA3"/>
    <w:rsid w:val="00C66590"/>
    <w:rsid w:val="00CF609B"/>
    <w:rsid w:val="00D8779A"/>
    <w:rsid w:val="00DA440B"/>
    <w:rsid w:val="00EA08D6"/>
    <w:rsid w:val="00EF74A8"/>
    <w:rsid w:val="00F01D56"/>
    <w:rsid w:val="00F97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odeEspaoReservado">
    <w:name w:val="Texto de Espaço Reservado"/>
    <w:basedOn w:val="DefaultParagraphFont"/>
    <w:uiPriority w:val="99"/>
    <w:semiHidden/>
    <w:rsid w:val="004E68B6"/>
    <w:rPr>
      <w:color w:val="808080"/>
    </w:rPr>
  </w:style>
  <w:style w:type="paragraph" w:customStyle="1" w:styleId="C048F2422D3A405BA98A444E4ACBAB9D">
    <w:name w:val="C048F2422D3A405BA98A444E4ACBAB9D"/>
    <w:rsid w:val="004E68B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Verde-azulado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BB1826-4BAD-4126-BC92-B9429DE6A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8</Pages>
  <Words>1438</Words>
  <Characters>8209</Characters>
  <Application>Microsoft Office Word</Application>
  <DocSecurity>0</DocSecurity>
  <Lines>250</Lines>
  <Paragraphs>146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PROMPT – PROPOSED ENDEAVOR</dc:creator>
  <cp:keywords/>
  <dc:description/>
  <cp:lastModifiedBy>Paulo Renato Lima Lima</cp:lastModifiedBy>
  <cp:revision>16</cp:revision>
  <cp:lastPrinted>2023-07-17T15:41:00Z</cp:lastPrinted>
  <dcterms:created xsi:type="dcterms:W3CDTF">2024-06-19T12:56:00Z</dcterms:created>
  <dcterms:modified xsi:type="dcterms:W3CDTF">2025-04-08T14:40:00Z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20d14a32e27c0477adb7a71b36d4e382d38e9e1a0ae0cded4efa39145a8359c5</vt:lpwstr>
  </property>
</Properties>
</file>