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Hoje vou mostrar como utilizar esse conhecimento para desenvolver um sistema de login em PHP.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Sistemas de login são uma das principais aplicações das Sessões, por isso optei por falar sobre esse tema.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Como Será Nosso Sistema de Login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Faremos um sistema de login simples, porém bem estruturado.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Teremos uma tela inicial, um formulário de login e uma tela protegida, com o Painel do Usuário, acessível apenas por quem está logado.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Teremos a seguinte estrutura de arquivos.</w:t>
      </w:r>
    </w:p>
    <w:p w:rsidR="009E7298" w:rsidRPr="009E7298" w:rsidRDefault="009E7298" w:rsidP="009E72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check.php</w:t>
      </w:r>
      <w:r w:rsidRPr="009E7298"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  <w:t>: protege scripts, impedindo acesso por visitantes não logados</w:t>
      </w:r>
    </w:p>
    <w:p w:rsidR="009E7298" w:rsidRPr="009E7298" w:rsidRDefault="009E7298" w:rsidP="009E72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form-login.php</w:t>
      </w:r>
      <w:r w:rsidRPr="009E7298"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  <w:t>: formulário de login</w:t>
      </w:r>
    </w:p>
    <w:p w:rsidR="009E7298" w:rsidRPr="009E7298" w:rsidRDefault="009E7298" w:rsidP="009E72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functions.php</w:t>
      </w:r>
      <w:r w:rsidRPr="009E7298"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  <w:t>: arquivo com funções que usaremos em nosso sistema de login</w:t>
      </w:r>
    </w:p>
    <w:p w:rsidR="009E7298" w:rsidRPr="009E7298" w:rsidRDefault="009E7298" w:rsidP="009E72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index.php</w:t>
      </w:r>
      <w:r w:rsidRPr="009E7298"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  <w:t>: página inicial</w:t>
      </w:r>
    </w:p>
    <w:p w:rsidR="009E7298" w:rsidRPr="009E7298" w:rsidRDefault="009E7298" w:rsidP="009E72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init.php</w:t>
      </w:r>
      <w:r w:rsidRPr="009E7298"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  <w:t>: arquivo de inicialização, onde vamos definir constantes e outras configurações gerais</w:t>
      </w:r>
    </w:p>
    <w:p w:rsidR="009E7298" w:rsidRPr="009E7298" w:rsidRDefault="009E7298" w:rsidP="009E72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login.php</w:t>
      </w:r>
      <w:r w:rsidRPr="009E7298"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  <w:t>: script que verifica os dados de login fornecidos no formulário</w:t>
      </w:r>
    </w:p>
    <w:p w:rsidR="009E7298" w:rsidRPr="009E7298" w:rsidRDefault="009E7298" w:rsidP="009E72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logout.php</w:t>
      </w:r>
      <w:r w:rsidRPr="009E7298"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  <w:t>: script para fazer </w:t>
      </w:r>
      <w:r w:rsidRPr="009E7298">
        <w:rPr>
          <w:rFonts w:ascii="inherit" w:eastAsia="Times New Roman" w:hAnsi="inherit" w:cs="Open Sans"/>
          <w:i/>
          <w:iCs/>
          <w:color w:val="000000"/>
          <w:sz w:val="19"/>
          <w:lang w:eastAsia="pt-PT"/>
        </w:rPr>
        <w:t>logout</w:t>
      </w:r>
    </w:p>
    <w:p w:rsidR="009E7298" w:rsidRPr="009E7298" w:rsidRDefault="009E7298" w:rsidP="009E72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panel.php</w:t>
      </w:r>
      <w:r w:rsidRPr="009E7298"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  <w:t>: painel do usuário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Parece muita cosia?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Calma…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É coisa simples.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Vamos ver parte por parte, uma de cada vez.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Criando o Banco de Dados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Antes de tudo, vamos criar nosso banco de dados.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Vou usar o MySQL, por ser o mais utilizado.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Coisa simples, só uma tabela com ID, nome, email e senha.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5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435"/>
        <w:gridCol w:w="9754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9754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CREATE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TABLE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users(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id INT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UNSIGNED NOT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NULL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AUTO_INCREMENT,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name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VARCHAR(50),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email VARCHAR(80) NOT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NULL,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password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VARCHAR(40) NOT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NULL,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PRIMARY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KEY(id)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) COLLATE=utf8_unicode_ci;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Vamos inserir alguns registros para nossos testes.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6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435"/>
        <w:gridCol w:w="9754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754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INSERT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INTO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users(name, email, password) VALUES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('Usuário 1', 'user1@user.com', '2d29b962490320f821db80cddf6ed4b6e4ac7498'),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('Usuário 2', 'user2@user.com', '2d29b962490320f821db80cddf6ed4b6e4ac7498'),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('Usuário 3', 'user3@user.com', '2d29b962490320f821db80cddf6ed4b6e4ac7498');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Essa senha é um hash SHA-1 de um hash MD5 da string “123mudar”, que defini como senha padrão.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Se quiser verificar, basta executar esta chamada PHP: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7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435"/>
        <w:gridCol w:w="9754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754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echo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sha1(md5('123mudar'));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É </w:t>
      </w:r>
      <w:r w:rsidRPr="009E7298">
        <w:rPr>
          <w:rFonts w:ascii="inherit" w:eastAsia="Times New Roman" w:hAnsi="inherit" w:cs="Open Sans"/>
          <w:b/>
          <w:bCs/>
          <w:color w:val="000000"/>
          <w:sz w:val="19"/>
          <w:lang w:eastAsia="pt-PT"/>
        </w:rPr>
        <w:t>FUNDAMENTAL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não salvar senhas em texto puro. Use sempre algum tipo de </w:t>
      </w:r>
      <w:r w:rsidRPr="009E7298">
        <w:rPr>
          <w:rFonts w:ascii="inherit" w:eastAsia="Times New Roman" w:hAnsi="inherit" w:cs="Open Sans"/>
          <w:i/>
          <w:iCs/>
          <w:color w:val="000000"/>
          <w:sz w:val="19"/>
          <w:lang w:eastAsia="pt-PT"/>
        </w:rPr>
        <w:t>hash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Arquivo de Funções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Antes de tudo, vamos criar nossas funções no arquivo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functions.php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Precisamos de funções para conexão com o banco de dados, para gerar o hash da senha e para verificar se o usuário está logado.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8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1697" w:type="dxa"/>
        <w:tblCellMar>
          <w:left w:w="0" w:type="dxa"/>
          <w:right w:w="0" w:type="dxa"/>
        </w:tblCellMar>
        <w:tblLook w:val="04A0"/>
      </w:tblPr>
      <w:tblGrid>
        <w:gridCol w:w="544"/>
        <w:gridCol w:w="11153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28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34</w:t>
            </w:r>
          </w:p>
        </w:tc>
        <w:tc>
          <w:tcPr>
            <w:tcW w:w="11153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lastRenderedPageBreak/>
              <w:t>&lt;?php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/**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* Conecta com o MySQL usando PDO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*/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function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db_connect()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{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$PDO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= new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PDO('mysql:host='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. DB_HOST . ';dbname='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. DB_NAME . ';charset=utf8', DB_USER, DB_PASS);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return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$PDO;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}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/**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* Cria o hash da senha, usando MD5 e SHA-1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*/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function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make_hash($str)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{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return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sha1(md5($str));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}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/**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* Verifica se o usuário está logado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*/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function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isLoggedIn()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{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if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(!isset($_SESSION['logged_in']) || $_SESSION['logged_in'] !== true)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{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    return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false;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}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return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true;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}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lastRenderedPageBreak/>
        <w:t>A função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db_connect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abre a conexão com o MySQL, usando a biblioteca PDO. Se você não conhece PDO, sugiro ler </w:t>
      </w:r>
      <w:hyperlink r:id="rId9" w:tgtFrame="_blank" w:history="1">
        <w:r w:rsidRPr="009E7298">
          <w:rPr>
            <w:rFonts w:ascii="inherit" w:eastAsia="Times New Roman" w:hAnsi="inherit" w:cs="Open Sans"/>
            <w:color w:val="E64946"/>
            <w:sz w:val="19"/>
            <w:lang w:eastAsia="pt-PT"/>
          </w:rPr>
          <w:t>este meu artigo</w:t>
        </w:r>
      </w:hyperlink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onde explico, em detalhes, como usá-la com MySQL. As constantes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DB_HOST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DB_NAME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DB_USER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e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DB_PASS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nós vamos criar no arquivo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init.php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no próximo passo.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 função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make_hash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é parecida com o trecho que eu mostrei um pouco mais cedo. Essa função apenas retorna o </w:t>
      </w:r>
      <w:r w:rsidRPr="009E7298">
        <w:rPr>
          <w:rFonts w:ascii="inherit" w:eastAsia="Times New Roman" w:hAnsi="inherit" w:cs="Open Sans"/>
          <w:i/>
          <w:iCs/>
          <w:color w:val="000000"/>
          <w:sz w:val="19"/>
          <w:lang w:eastAsia="pt-PT"/>
        </w:rPr>
        <w:t>hash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de uma string. Usaremos essa função para gerar o hash da senha digitada pelo usuário.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 função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isLoggedIn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verifica se o usuário está logado. Para isso, ela usa o valor de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logged_in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no array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$_SESSION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 Nós vamos criar esse índice com o valor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true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sempre que o visitante efetuar login.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Arquivo de Inicialização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Aqui vamos criar o arquivo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init.php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definindo algumas configurações gerais do nosso projeto.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Isso inclui as credenciais de acesso ao banco de dados.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Mas você pode colocar neste arquivo qualquer outra configuração do PHP, como definir </w:t>
      </w:r>
      <w:r w:rsidRPr="009E7298">
        <w:rPr>
          <w:rFonts w:ascii="inherit" w:eastAsia="Times New Roman" w:hAnsi="inherit" w:cs="Open Sans"/>
          <w:i/>
          <w:iCs/>
          <w:color w:val="000000"/>
          <w:sz w:val="19"/>
          <w:lang w:eastAsia="pt-PT"/>
        </w:rPr>
        <w:t>timezone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habilitar e desabilitar exibições de erro e por aí vai.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O arquivo de inicialização deve ser chamado em todos os nossos scripts. Assim teremos um ambiente consistente e organizado, sempre com todas as mesmas configurações.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Se quiser ir um pouco mais a fundo nesse assunto, recomendo ler </w:t>
      </w:r>
      <w:hyperlink r:id="rId10" w:tgtFrame="_blank" w:history="1">
        <w:r w:rsidRPr="009E7298">
          <w:rPr>
            <w:rFonts w:ascii="inherit" w:eastAsia="Times New Roman" w:hAnsi="inherit" w:cs="Open Sans"/>
            <w:color w:val="E64946"/>
            <w:sz w:val="19"/>
            <w:lang w:eastAsia="pt-PT"/>
          </w:rPr>
          <w:t>este meu artigo</w:t>
        </w:r>
      </w:hyperlink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onde falo sobre Bootstrapping. Mostro algumas técnicas um pouco mais avançadas sobre esse tema.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11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544"/>
        <w:gridCol w:w="9645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14</w:t>
            </w:r>
          </w:p>
        </w:tc>
        <w:tc>
          <w:tcPr>
            <w:tcW w:w="9645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lastRenderedPageBreak/>
              <w:t>&lt;?php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constantes com as credenciais de acesso ao banco MySQL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define('DB_HOST', 'localhost');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define('DB_USER', 'root');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define('DB_PASS', '');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define('DB_NAME', 'ultimatephp_artigos');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habilita todas as exibições de erros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ini_set('display_errors', true);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error_reporting(E_ALL);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inclui o arquivo de funçõees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require_once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'functions.php';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lastRenderedPageBreak/>
        <w:t>Note que incluímos 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funcions.php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 Dessa forma, sempre que incluirmos 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init.php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nos nossos scripts, também teremos acesso às nossas funções personalizadas.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Página Inicial do Sistema de Login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Nossa página inicial (arquivo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index.php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) terá apenas uma mensagem de boas vindas e alguns links.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Se o usuário não estiver logado, mostraremos o link de login.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Caso ele já esteja logado, mostraremos seu nome e os links do Painel e de Sair.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12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4006" w:type="dxa"/>
        <w:tblCellMar>
          <w:left w:w="0" w:type="dxa"/>
          <w:right w:w="0" w:type="dxa"/>
        </w:tblCellMar>
        <w:tblLook w:val="04A0"/>
      </w:tblPr>
      <w:tblGrid>
        <w:gridCol w:w="543"/>
        <w:gridCol w:w="13463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25</w:t>
            </w:r>
          </w:p>
        </w:tc>
        <w:tc>
          <w:tcPr>
            <w:tcW w:w="13463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&lt;?php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session_start();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require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'init.php';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?&gt;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&lt;!doctype html&gt;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&lt;html&gt;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&lt;head&gt;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&lt;meta charset="utf-8"&gt;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&lt;title&gt;Sistema de Login ULTIMATE PHP&lt;/title&gt;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&lt;/head&gt;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&lt;body&gt;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&lt;h1&gt;Sistema de Login ULTIMATE PHP&lt;/h1&gt;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    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&lt;?php if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(isLoggedIn()): ?&gt;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&lt;p&gt;Olá, &lt;?php echo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$_SESSION['user_name']; ?&gt;. &lt;a href="panel.php"&gt;Painel&lt;/a&gt; | &lt;a href="logout.php"&gt;Sair&lt;/a&gt;&lt;/p&gt;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&lt;?php else: ?&gt;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&lt;p&gt;Olá, visitante. &lt;a href="form-login.php"&gt;Login&lt;/a&gt;&lt;/p&gt;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&lt;?php endif; ?&gt;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&lt;/body&gt;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&lt;/html&gt;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Formulário de Login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Vamos ao formulário de login…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13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544"/>
        <w:gridCol w:w="9645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9645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lastRenderedPageBreak/>
              <w:t>&lt;!doctype html&gt;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&lt;html&gt;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&lt;head&gt;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&lt;meta charset="utf-8"&gt;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lastRenderedPageBreak/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&lt;title&gt;Login | Sistema de Login ULTIMATE PHP&lt;/title&gt;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&lt;/head&gt;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&lt;body&gt;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&lt;h1&gt; Login&lt;/h1&gt;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&lt;form action="login.php"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method="post"&gt;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&lt;label for="email"&gt;Email: &lt;/label&gt;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&lt;br&gt;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&lt;input type="text"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name="email"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id="email"&gt;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&lt;br&gt;&lt;br&gt;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&lt;label for="password"&gt;Senha: &lt;/label&gt;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&lt;br&gt;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&lt;input type="password"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name="password"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id="password"&gt;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&lt;br&gt;&lt;br&gt;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    &lt;input type="submit"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value="Entrar"&gt;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&lt;/form&gt;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&lt;/body&gt;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&lt;/html&gt;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lastRenderedPageBreak/>
        <w:t>Esse é um simples HTML, sem segredos.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Apenas um formulário que leva ao nosso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login.php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Efetuando o Login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Agora vamos para a parte que realmente interessa mais: o </w:t>
      </w:r>
      <w:r w:rsidRPr="009E7298">
        <w:rPr>
          <w:rFonts w:ascii="inherit" w:eastAsia="Times New Roman" w:hAnsi="inherit" w:cs="Open Sans"/>
          <w:i/>
          <w:iCs/>
          <w:color w:val="000000"/>
          <w:sz w:val="19"/>
          <w:lang w:eastAsia="pt-PT"/>
        </w:rPr>
        <w:t>login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propriamente dito.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14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544"/>
        <w:gridCol w:w="9645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14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45</w:t>
            </w:r>
          </w:p>
        </w:tc>
        <w:tc>
          <w:tcPr>
            <w:tcW w:w="9645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lastRenderedPageBreak/>
              <w:t>&lt;?php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inclui o arquivo de inicialização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require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'init.php';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resgata variáveis do formulário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$email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= isset($_POST['email']) ? $_POST['email'] : '';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$password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= isset($_POST['password']) ? $_POST['password'] : '';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if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(empty($email) || empty($password))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{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echo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"Informe email e senha";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exit;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}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lastRenderedPageBreak/>
              <w:t>// cria o hash da senha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$passwordHash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= make_hash($password);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$PDO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= db_connect();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$sql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= "SELECT id, name FROM users WHERE email = :email AND password = :password";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$stmt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= $PDO-&gt;prepare($sql);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$stmt-&gt;bindParam(':email', $email);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$stmt-&gt;bindParam(':password', $passwordHash);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$stmt-&gt;execute();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$users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= $stmt-&gt;fetchAll(PDO::FETCH_ASSOC);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if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(count($users) &lt;= 0)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{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echo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"Email ou senha incorretos";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exit;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}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pega o primeiro usuário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$user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= $users[0];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session_start();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$_SESSION['logged_in'] = true;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$_SESSION['user_id'] = $user['id'];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$_SESSION['user_name'] = $user['name'];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header('Location: index.php');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lastRenderedPageBreak/>
        <w:t>Vejamos alguns pontos importantes.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Na linha 17, eu uso a nossa função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make_hash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para gerar o </w:t>
      </w:r>
      <w:r w:rsidRPr="009E7298">
        <w:rPr>
          <w:rFonts w:ascii="inherit" w:eastAsia="Times New Roman" w:hAnsi="inherit" w:cs="Open Sans"/>
          <w:i/>
          <w:iCs/>
          <w:color w:val="000000"/>
          <w:sz w:val="19"/>
          <w:lang w:eastAsia="pt-PT"/>
        </w:rPr>
        <w:t>hash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da senha informada pelo visitante.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Em seguida, abrimos a conexão com o MySQL usando nossa função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db_connect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e efetuamos um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SELECT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buscando ID e nome do usuário, filtrando pelo email e pelo hash da senha. Selecionei apenas ID e nome, pois os outros dados (email e senha) eu já tenho. É importante tomar cuidado para selecionar apenas os dados necessários. Isso ajuda no desempenho da aplicação.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Nas linhas 40 a 43, após verificação das credenciais, a sessão é iniciada e criamos as variáveis de sessão. Note que aqui eu crio o índice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logged_in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que é o mesmo que usamos na função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isLoggedIn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Em seguida, redireciono o usuário para a página inicial.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lastRenderedPageBreak/>
        <w:t>A partir desse momento, você já pode testar o login. Você verá que, efetuar login com um dos emails e com a senha “123mudar”, o login será bem sucedido e a mensagem de boas-vindas mostrará o nome do usuário logado.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Efetuando </w:t>
      </w:r>
      <w:r w:rsidRPr="009E7298">
        <w:rPr>
          <w:rFonts w:ascii="inherit" w:eastAsia="Times New Roman" w:hAnsi="inherit" w:cs="Open Sans"/>
          <w:b/>
          <w:bCs/>
          <w:i/>
          <w:iCs/>
          <w:color w:val="000000"/>
          <w:sz w:val="36"/>
          <w:szCs w:val="36"/>
          <w:lang w:eastAsia="pt-PT"/>
        </w:rPr>
        <w:t>Logout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Tão importante quanto o login é o </w:t>
      </w:r>
      <w:r w:rsidRPr="009E7298">
        <w:rPr>
          <w:rFonts w:ascii="inherit" w:eastAsia="Times New Roman" w:hAnsi="inherit" w:cs="Open Sans"/>
          <w:i/>
          <w:iCs/>
          <w:color w:val="000000"/>
          <w:sz w:val="19"/>
          <w:lang w:eastAsia="pt-PT"/>
        </w:rPr>
        <w:t>logout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(opção “Sair”).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Vamos criar o script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logout.php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com este conteúdo: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15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544"/>
        <w:gridCol w:w="9645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</w:t>
            </w:r>
          </w:p>
        </w:tc>
        <w:tc>
          <w:tcPr>
            <w:tcW w:w="9645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&lt;?php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inicia a sessão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session_start();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muda o valor de logged_in para false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$_SESSION['logged_in'] = false;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finaliza a sessão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session_destroy();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// retorna para a index.php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header('Location: index.php');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Na linha 4 a sessão é iniciada. Como eu disse no </w:t>
      </w:r>
      <w:hyperlink r:id="rId16" w:tgtFrame="_blank" w:history="1">
        <w:r w:rsidRPr="009E7298">
          <w:rPr>
            <w:rFonts w:ascii="inherit" w:eastAsia="Times New Roman" w:hAnsi="inherit" w:cs="Open Sans"/>
            <w:color w:val="E64946"/>
            <w:sz w:val="19"/>
            <w:lang w:eastAsia="pt-PT"/>
          </w:rPr>
          <w:t>artigo sobre sessões</w:t>
        </w:r>
      </w:hyperlink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a sessão deve ser sempre iniciada, mesmo quando queremos apenas finalizá-la.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Na linha 7, definimos o valor de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logged_in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como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false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 Essa linha é opcional, já que em seguida vamos destruir a sessão. Ou seja, todos os índices de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$_SESSION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serão apagados. Mais adianta vou explicar por que prefiro manter essa linha.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Em seguida destruimos a sessão e redirecionamos o usuário para a página inicial.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Painel do Usuário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 última página que faltava…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Na verdade, não colocarei nenhuma funcionalidade neste painel. Minha intenção é apenas mostrar um detalhes </w:t>
      </w:r>
      <w:r w:rsidRPr="009E7298">
        <w:rPr>
          <w:rFonts w:ascii="inherit" w:eastAsia="Times New Roman" w:hAnsi="inherit" w:cs="Open Sans"/>
          <w:b/>
          <w:bCs/>
          <w:color w:val="000000"/>
          <w:sz w:val="19"/>
          <w:lang w:eastAsia="pt-PT"/>
        </w:rPr>
        <w:t>importantíssimo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Crie o arquivo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panel.php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com este conteúdo: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17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2335" w:type="dxa"/>
        <w:tblCellMar>
          <w:left w:w="0" w:type="dxa"/>
          <w:right w:w="0" w:type="dxa"/>
        </w:tblCellMar>
        <w:tblLook w:val="04A0"/>
      </w:tblPr>
      <w:tblGrid>
        <w:gridCol w:w="543"/>
        <w:gridCol w:w="11792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</w:t>
            </w:r>
          </w:p>
        </w:tc>
        <w:tc>
          <w:tcPr>
            <w:tcW w:w="11792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lastRenderedPageBreak/>
              <w:t>&lt;?php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session_start();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require_once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'init.php';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?&gt;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&lt;!doctype html&gt;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&lt;html&gt;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lastRenderedPageBreak/>
              <w:t>    &lt;head&gt;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&lt;meta charset="utf-8"&gt;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&lt;title&gt;Painel | Sistema de Login ULTIMATE PHP&lt;/title&gt;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&lt;/head&gt;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&lt;body&gt;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&lt;h1&gt;Painel do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Usuário&lt;/h1&gt;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    &lt;p&gt;Bem-vindo ao seu painel, &lt;?php echo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$_SESSION['user_name']; ?&gt; | &lt;a href="logout.php"&gt;Sair&lt;/a&gt;&lt;/p&gt;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&lt;/body&gt;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&lt;/html&gt;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lastRenderedPageBreak/>
        <w:t>Agora você pode efetuar login e acessar o painel.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Porém…</w:t>
      </w:r>
    </w:p>
    <w:p w:rsidR="009E7298" w:rsidRPr="009E7298" w:rsidRDefault="009E7298" w:rsidP="009E729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Temos uma </w:t>
      </w:r>
      <w:r w:rsidRPr="009E7298">
        <w:rPr>
          <w:rFonts w:ascii="inherit" w:eastAsia="Times New Roman" w:hAnsi="inherit" w:cs="Open Sans"/>
          <w:b/>
          <w:bCs/>
          <w:color w:val="000000"/>
          <w:sz w:val="19"/>
          <w:lang w:eastAsia="pt-PT"/>
        </w:rPr>
        <w:t>grave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falha de Segurança.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Experimente fazer logout e acessar diretamente o arquivo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panel.php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Viu o problema?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É possível acessar esse script mesmo sem estar logado.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Restringindo Acesso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Para arrumar nossa falha de Segurança, vamos criar o arquivo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check.php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Esse arquivo fará algo bem simples: verificar se o usuário está logado. Se não estiver, redireciona para o formulário de login.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18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435"/>
        <w:gridCol w:w="9754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9754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&lt;?php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require_once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'init.php';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if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(!isLoggedIn())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{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header('Location: form-login.php');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}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Depois basta incluir esse arquivo em nosso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panel.php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ficando assim: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19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2335" w:type="dxa"/>
        <w:tblCellMar>
          <w:left w:w="0" w:type="dxa"/>
          <w:right w:w="0" w:type="dxa"/>
        </w:tblCellMar>
        <w:tblLook w:val="04A0"/>
      </w:tblPr>
      <w:tblGrid>
        <w:gridCol w:w="543"/>
        <w:gridCol w:w="11792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14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17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11792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lastRenderedPageBreak/>
              <w:t>&lt;?php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session_start();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require_once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'init.php';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lastRenderedPageBreak/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require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'check.php';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?&gt;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&lt;!doctype html&gt;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&lt;html&gt;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&lt;head&gt;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&lt;meta charset="utf-8"&gt;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&lt;title&gt;Painel | Sistema de Login ULTIMATE PHP&lt;/title&gt;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&lt;/head&gt;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&lt;body&gt;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        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&lt;h1&gt;Painel do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Usuário&lt;/h1&gt;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    &lt;p&gt;Bem-vindo ao seu painel, &lt;?php echo</w:t>
            </w: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$_SESSION['user_name']; ?&gt; | &lt;a href="logout.php"&gt;Sair&lt;/a&gt;&lt;/p&gt;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    &lt;/body&gt;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&lt;/html&gt;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lastRenderedPageBreak/>
        <w:t>Pronto.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Agora, ao tentar acessar o painel sem estar logado, o sistema vai redirecionar o visitante para o formulário de login.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</w:pPr>
      <w:r w:rsidRPr="009E7298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pt-PT"/>
        </w:rPr>
        <w:t>Dicas e Orientações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Uma coisa chata é ficar chamando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session_start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 em todos os scripts.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Já que temos um arquivo de inicialização, podemos fazer essa chamada apenas lá, uma única vez. Assim podemos tirar todas as demais chamadas para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session_start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Nesse caso, é bom sempre tomar cuidado na verificação de login, já que a sessão estará sempre aberta.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Foi por isso que criei o índice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logged_ind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Usando essa abordagem, poderíamos até tirar 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session_destroy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Aliás, pra organizar tudo, eu recomendo fazer o seguinte: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Crie um array dentro de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$_SESSION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, que vai armazenar todas as variáveis relacionadas ao login.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Assim você pode remover esse índice inteiro no logout, mantendo a sessão aberta, sem influenciar outros dados que possam estar na sessão.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Por exemplo, imagine que você, além do login, também salva na sessão alguns dados de formulários, idioma do site etc.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Nesse caso, você poderia fazer algo assim:</w:t>
      </w:r>
    </w:p>
    <w:p w:rsidR="009E7298" w:rsidRPr="009E7298" w:rsidRDefault="009E7298" w:rsidP="009E72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19"/>
          <w:szCs w:val="19"/>
          <w:lang w:eastAsia="pt-PT"/>
        </w:rPr>
      </w:pPr>
      <w:hyperlink r:id="rId20" w:history="1">
        <w:r w:rsidRPr="009E7298">
          <w:rPr>
            <w:rFonts w:ascii="inherit" w:eastAsia="Times New Roman" w:hAnsi="inherit" w:cs="Open Sans"/>
            <w:color w:val="0000FF"/>
            <w:sz w:val="19"/>
            <w:u w:val="single"/>
            <w:lang w:eastAsia="pt-PT"/>
          </w:rPr>
          <w:t>?</w:t>
        </w:r>
      </w:hyperlink>
    </w:p>
    <w:tbl>
      <w:tblPr>
        <w:tblW w:w="10189" w:type="dxa"/>
        <w:tblCellMar>
          <w:left w:w="0" w:type="dxa"/>
          <w:right w:w="0" w:type="dxa"/>
        </w:tblCellMar>
        <w:tblLook w:val="04A0"/>
      </w:tblPr>
      <w:tblGrid>
        <w:gridCol w:w="435"/>
        <w:gridCol w:w="9754"/>
      </w:tblGrid>
      <w:tr w:rsidR="009E7298" w:rsidRPr="009E7298" w:rsidTr="009E7298">
        <w:tc>
          <w:tcPr>
            <w:tcW w:w="0" w:type="auto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754" w:type="dxa"/>
            <w:vAlign w:val="center"/>
            <w:hideMark/>
          </w:tcPr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$_SESSION['lang'] = 'pt_br';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  <w:t> 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val="en-US" w:eastAsia="pt-PT"/>
              </w:rPr>
              <w:t>$_SESSION['login']['logged_in'] = true;</w:t>
            </w:r>
          </w:p>
          <w:p w:rsidR="009E7298" w:rsidRPr="009E7298" w:rsidRDefault="009E7298" w:rsidP="009E7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7298">
              <w:rPr>
                <w:rFonts w:ascii="Courier New" w:eastAsia="Times New Roman" w:hAnsi="Courier New" w:cs="Courier New"/>
                <w:sz w:val="20"/>
                <w:lang w:eastAsia="pt-PT"/>
              </w:rPr>
              <w:t>$_SESSION['login']['user_name'] = 'Usuário 1';</w:t>
            </w:r>
          </w:p>
        </w:tc>
      </w:tr>
    </w:tbl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Note que todas as variáveis que usamos antes agora estão dentro do array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$_SESSION['login']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9E7298" w:rsidRPr="009E7298" w:rsidRDefault="009E7298" w:rsidP="009E729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</w:pP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Ou seja, no logout, bastaria apagar esse array, usando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unset($_SESSION['login'])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 Isso faz o logout, sem destruir a sessão e sem perder a configuração de idioma, salva em </w:t>
      </w:r>
      <w:r w:rsidRPr="009E7298">
        <w:rPr>
          <w:rFonts w:ascii="Consolas" w:eastAsia="Times New Roman" w:hAnsi="Consolas" w:cs="Consolas"/>
          <w:color w:val="000000"/>
          <w:sz w:val="20"/>
          <w:lang w:eastAsia="pt-PT"/>
        </w:rPr>
        <w:t>$_SESSION['lang']</w:t>
      </w:r>
      <w:r w:rsidRPr="009E7298">
        <w:rPr>
          <w:rFonts w:ascii="Open Sans" w:eastAsia="Times New Roman" w:hAnsi="Open Sans" w:cs="Open Sans"/>
          <w:color w:val="000000"/>
          <w:sz w:val="19"/>
          <w:szCs w:val="19"/>
          <w:lang w:eastAsia="pt-PT"/>
        </w:rPr>
        <w:t>.</w:t>
      </w:r>
    </w:p>
    <w:p w:rsidR="00CA4849" w:rsidRDefault="00CA4849"/>
    <w:sectPr w:rsidR="00CA4849" w:rsidSect="00CA4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77BCC"/>
    <w:multiLevelType w:val="multilevel"/>
    <w:tmpl w:val="A4FA9F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7298"/>
    <w:rsid w:val="00614D85"/>
    <w:rsid w:val="009E7298"/>
    <w:rsid w:val="00CA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49"/>
  </w:style>
  <w:style w:type="paragraph" w:styleId="Ttulo2">
    <w:name w:val="heading 2"/>
    <w:basedOn w:val="Normal"/>
    <w:link w:val="Ttulo2Char"/>
    <w:uiPriority w:val="9"/>
    <w:qFormat/>
    <w:rsid w:val="009E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E7298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E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Fontepargpadro"/>
    <w:uiPriority w:val="99"/>
    <w:semiHidden/>
    <w:unhideWhenUsed/>
    <w:rsid w:val="009E7298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E729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E729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E7298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9E72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1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5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ultimatephp.com.br/sistema-de-login-php/" TargetMode="External"/><Relationship Id="rId13" Type="http://schemas.openxmlformats.org/officeDocument/2006/relationships/hyperlink" Target="http://blog.ultimatephp.com.br/sistema-de-login-php/" TargetMode="External"/><Relationship Id="rId18" Type="http://schemas.openxmlformats.org/officeDocument/2006/relationships/hyperlink" Target="http://blog.ultimatephp.com.br/sistema-de-login-php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ultimatephp.com.br/sistema-de-login-php/" TargetMode="External"/><Relationship Id="rId12" Type="http://schemas.openxmlformats.org/officeDocument/2006/relationships/hyperlink" Target="http://blog.ultimatephp.com.br/sistema-de-login-php/" TargetMode="External"/><Relationship Id="rId17" Type="http://schemas.openxmlformats.org/officeDocument/2006/relationships/hyperlink" Target="http://blog.ultimatephp.com.br/sistema-de-login-php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ultimatephp.com.br/como-usar-sessoes-php/" TargetMode="External"/><Relationship Id="rId20" Type="http://schemas.openxmlformats.org/officeDocument/2006/relationships/hyperlink" Target="http://blog.ultimatephp.com.br/sistema-de-login-ph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ultimatephp.com.br/sistema-de-login-php/" TargetMode="External"/><Relationship Id="rId11" Type="http://schemas.openxmlformats.org/officeDocument/2006/relationships/hyperlink" Target="http://blog.ultimatephp.com.br/sistema-de-login-php/" TargetMode="External"/><Relationship Id="rId5" Type="http://schemas.openxmlformats.org/officeDocument/2006/relationships/hyperlink" Target="http://blog.ultimatephp.com.br/sistema-de-login-php/" TargetMode="External"/><Relationship Id="rId15" Type="http://schemas.openxmlformats.org/officeDocument/2006/relationships/hyperlink" Target="http://blog.ultimatephp.com.br/sistema-de-login-php/" TargetMode="External"/><Relationship Id="rId10" Type="http://schemas.openxmlformats.org/officeDocument/2006/relationships/hyperlink" Target="http://rberaldo.com.br/bootstrapping-php-arquivo-inicializacao/" TargetMode="External"/><Relationship Id="rId19" Type="http://schemas.openxmlformats.org/officeDocument/2006/relationships/hyperlink" Target="http://blog.ultimatephp.com.br/sistema-de-login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beraldo.com.br/pdo-mysql/" TargetMode="External"/><Relationship Id="rId14" Type="http://schemas.openxmlformats.org/officeDocument/2006/relationships/hyperlink" Target="http://blog.ultimatephp.com.br/sistema-de-login-ph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2153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Natanael Guedes</dc:creator>
  <cp:lastModifiedBy>Natanael Guedes</cp:lastModifiedBy>
  <cp:revision>2</cp:revision>
  <dcterms:created xsi:type="dcterms:W3CDTF">2017-09-01T23:41:00Z</dcterms:created>
  <dcterms:modified xsi:type="dcterms:W3CDTF">2017-09-01T23:41:00Z</dcterms:modified>
</cp:coreProperties>
</file>