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EA" w:rsidRDefault="008F60EA" w:rsidP="008F60EA">
      <w:proofErr w:type="gramStart"/>
      <w:r>
        <w:t>sistemas</w:t>
      </w:r>
      <w:proofErr w:type="gramEnd"/>
      <w:r>
        <w:t xml:space="preserve"> </w:t>
      </w:r>
      <w:proofErr w:type="spellStart"/>
      <w:r>
        <w:t>nfe</w:t>
      </w:r>
      <w:proofErr w:type="spellEnd"/>
      <w:r>
        <w:t>:</w:t>
      </w:r>
    </w:p>
    <w:p w:rsidR="008F60EA" w:rsidRDefault="008F60EA" w:rsidP="008F60EA">
      <w:pPr>
        <w:spacing w:line="240" w:lineRule="auto"/>
      </w:pPr>
      <w:proofErr w:type="spellStart"/>
      <w:proofErr w:type="gramStart"/>
      <w:r>
        <w:t>inventi</w:t>
      </w:r>
      <w:proofErr w:type="spellEnd"/>
      <w:proofErr w:type="gramEnd"/>
      <w:r>
        <w:t>: http://172.16.0.20/NFePackMonitor/</w:t>
      </w:r>
    </w:p>
    <w:p w:rsidR="008F60EA" w:rsidRDefault="008F60EA" w:rsidP="008F60EA">
      <w:pPr>
        <w:spacing w:line="240" w:lineRule="auto"/>
      </w:pPr>
      <w:proofErr w:type="spellStart"/>
      <w:proofErr w:type="gramStart"/>
      <w:r>
        <w:t>usr</w:t>
      </w:r>
      <w:proofErr w:type="spellEnd"/>
      <w:proofErr w:type="gramEnd"/>
      <w:r>
        <w:t>:</w:t>
      </w:r>
      <w:proofErr w:type="spellStart"/>
      <w:r>
        <w:t>nfepackadm</w:t>
      </w:r>
      <w:proofErr w:type="spellEnd"/>
    </w:p>
    <w:p w:rsidR="008F60EA" w:rsidRDefault="008F60EA" w:rsidP="008F60EA">
      <w:pPr>
        <w:spacing w:line="240" w:lineRule="auto"/>
      </w:pPr>
      <w:proofErr w:type="spellStart"/>
      <w:proofErr w:type="gramStart"/>
      <w:r>
        <w:t>pwd</w:t>
      </w:r>
      <w:proofErr w:type="spellEnd"/>
      <w:proofErr w:type="gramEnd"/>
      <w:r>
        <w:t>:</w:t>
      </w:r>
      <w:proofErr w:type="spellStart"/>
      <w:r>
        <w:t>nfepackadm</w:t>
      </w:r>
      <w:proofErr w:type="spellEnd"/>
    </w:p>
    <w:p w:rsidR="00FB1C36" w:rsidRDefault="00FB1C36">
      <w:r>
        <w:t xml:space="preserve">1-localiza a falha no botão </w:t>
      </w:r>
      <w:proofErr w:type="spellStart"/>
      <w:r>
        <w:t>dashboard</w:t>
      </w:r>
      <w:proofErr w:type="spellEnd"/>
      <w:r>
        <w:t>:</w:t>
      </w:r>
    </w:p>
    <w:p w:rsidR="00FB1C36" w:rsidRDefault="00FB1C36">
      <w:r>
        <w:rPr>
          <w:noProof/>
          <w:lang w:eastAsia="pt-BR"/>
        </w:rPr>
        <w:pict>
          <v:rect id="_x0000_s1026" style="position:absolute;margin-left:72.85pt;margin-top:186.5pt;width:97.5pt;height:25.15pt;z-index:251658240" filled="f"/>
        </w:pic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4E0" w:rsidRDefault="00EB54E0">
      <w:r>
        <w:rPr>
          <w:noProof/>
          <w:lang w:eastAsia="pt-BR"/>
        </w:rPr>
        <w:pict>
          <v:rect id="_x0000_s1029" style="position:absolute;margin-left:19.6pt;margin-top:64.85pt;width:80.6pt;height:1in;z-index:251659264" filled="f" strokecolor="#00b050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4E0" w:rsidRDefault="00EB54E0"/>
    <w:p w:rsidR="00EB54E0" w:rsidRDefault="00EB54E0">
      <w:pPr>
        <w:rPr>
          <w:noProof/>
          <w:lang w:eastAsia="pt-BR"/>
        </w:rPr>
      </w:pPr>
    </w:p>
    <w:p w:rsidR="00EB54E0" w:rsidRDefault="00EB54E0">
      <w:pPr>
        <w:rPr>
          <w:noProof/>
          <w:lang w:eastAsia="pt-BR"/>
        </w:rPr>
      </w:pPr>
    </w:p>
    <w:p w:rsidR="00EB54E0" w:rsidRDefault="00EB54E0">
      <w:pPr>
        <w:rPr>
          <w:noProof/>
          <w:lang w:eastAsia="pt-BR"/>
        </w:rPr>
      </w:pPr>
    </w:p>
    <w:p w:rsidR="00EB54E0" w:rsidRDefault="00EB54E0">
      <w:pPr>
        <w:rPr>
          <w:noProof/>
          <w:lang w:eastAsia="pt-BR"/>
        </w:rPr>
      </w:pPr>
    </w:p>
    <w:p w:rsidR="00EB54E0" w:rsidRDefault="00EB54E0">
      <w:pPr>
        <w:rPr>
          <w:noProof/>
          <w:lang w:eastAsia="pt-BR"/>
        </w:rPr>
      </w:pPr>
    </w:p>
    <w:p w:rsidR="00EB54E0" w:rsidRDefault="00EB54E0">
      <w:pPr>
        <w:rPr>
          <w:noProof/>
          <w:lang w:eastAsia="pt-BR"/>
        </w:rPr>
      </w:pPr>
      <w:r>
        <w:rPr>
          <w:noProof/>
          <w:lang w:eastAsia="pt-BR"/>
        </w:rPr>
        <w:t>Marca a nota fiscal desejada:</w:t>
      </w:r>
    </w:p>
    <w:p w:rsidR="007847F0" w:rsidRDefault="00EB54E0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14.85pt;margin-top:85.95pt;width:33.75pt;height:7.9pt;flip:x;z-index:251660288" o:connectortype="straight">
            <v:stroke endarrow="block"/>
          </v:shape>
        </w:pict>
      </w:r>
      <w:r w:rsidR="007847F0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0" w:rsidRDefault="007847F0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interf_nfe</w:t>
      </w:r>
      <w:proofErr w:type="spellEnd"/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interf_item_nfe</w:t>
      </w:r>
      <w:proofErr w:type="spellEnd"/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interf_icms_nfe</w:t>
      </w:r>
      <w:proofErr w:type="spellEnd"/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-- IND_STATUS_NFE: 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1 - 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2 - reprocessar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3 - critica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6 - autorizada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8 - rejeitada   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--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9 - denegada --&gt; NÃO PODE MEXER O GOVERNO RECUSOU O FISCAL É DEVE RESOLVER, 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INTERF_NFE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.NUM_DOCTO_FISCAL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'51727'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.NUM_SERIE_DOCTO_FISCAL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'2'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.IND_STATUS_NFE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008080"/>
          <w:sz w:val="20"/>
          <w:szCs w:val="20"/>
        </w:rPr>
        <w:t>-- altera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INTERF_ITEM_NFE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O_CENQ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'002'</w:t>
      </w:r>
    </w:p>
    <w:p w:rsidR="00EB54E0" w:rsidRDefault="00EB54E0" w:rsidP="00EB5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NUM_SEQ_NFE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2410756</w:t>
      </w:r>
    </w:p>
    <w:p w:rsidR="00EB54E0" w:rsidRDefault="00EB54E0"/>
    <w:p w:rsidR="00EB54E0" w:rsidRDefault="00EB54E0">
      <w:proofErr w:type="gramStart"/>
      <w:r>
        <w:t>entra</w:t>
      </w:r>
      <w:proofErr w:type="gramEnd"/>
      <w:r>
        <w:t xml:space="preserve"> novamente na nota para enviar ao </w:t>
      </w:r>
      <w:proofErr w:type="spellStart"/>
      <w:r>
        <w:t>sefaz</w:t>
      </w:r>
      <w:proofErr w:type="spellEnd"/>
      <w:r>
        <w:t>:</w:t>
      </w:r>
    </w:p>
    <w:p w:rsidR="00EB54E0" w:rsidRDefault="00EB54E0">
      <w:r>
        <w:t xml:space="preserve">- marca </w:t>
      </w:r>
      <w:proofErr w:type="gramStart"/>
      <w:r>
        <w:t>nota</w:t>
      </w:r>
      <w:r w:rsidR="00DD10D1">
        <w:t>(</w:t>
      </w:r>
      <w:proofErr w:type="gramEnd"/>
      <w:r w:rsidR="00DD10D1">
        <w:t xml:space="preserve">tela1) </w:t>
      </w:r>
      <w:r w:rsidR="00DD10D1">
        <w:sym w:font="Wingdings" w:char="F0E0"/>
      </w:r>
      <w:r>
        <w:t xml:space="preserve"> clica no</w:t>
      </w:r>
      <w:r w:rsidR="00DD10D1">
        <w:t xml:space="preserve"> botão</w:t>
      </w:r>
      <w:r>
        <w:t xml:space="preserve"> </w:t>
      </w:r>
      <w:r w:rsidR="00DD10D1">
        <w:t>&lt;</w:t>
      </w:r>
      <w:r>
        <w:t>eventos</w:t>
      </w:r>
      <w:r w:rsidR="00DD10D1">
        <w:t xml:space="preserve">&gt;(tela1) </w:t>
      </w:r>
      <w:r w:rsidR="00DD10D1">
        <w:sym w:font="Wingdings" w:char="F0E0"/>
      </w:r>
      <w:r w:rsidR="00DD10D1">
        <w:t xml:space="preserve"> &lt;detalhes&gt;(tela2)  </w:t>
      </w:r>
      <w:r w:rsidR="00DD10D1">
        <w:sym w:font="Wingdings" w:char="F0E0"/>
      </w:r>
      <w:r w:rsidR="00DD10D1">
        <w:t xml:space="preserve"> &lt;reprocessar&gt; (tela3) </w:t>
      </w:r>
      <w:r w:rsidR="00DD10D1">
        <w:sym w:font="Wingdings" w:char="F0E0"/>
      </w:r>
      <w:r w:rsidR="00DD10D1">
        <w:t xml:space="preserve"> de volta a tela inicial, clica no botão &lt;atualizar&gt;</w:t>
      </w:r>
      <w:r w:rsidR="009B3B66">
        <w:t>.</w:t>
      </w:r>
    </w:p>
    <w:p w:rsidR="00EB54E0" w:rsidRDefault="00DD10D1">
      <w:r w:rsidRPr="00DD10D1">
        <w:rPr>
          <w:noProof/>
          <w:color w:val="FF0000"/>
          <w:lang w:eastAsia="pt-BR"/>
        </w:rPr>
        <w:pict>
          <v:rect id="_x0000_s1032" style="position:absolute;margin-left:153.45pt;margin-top:117.2pt;width:49.5pt;height:11.25pt;z-index:251661312" filled="f" strokecolor="red" strokeweight="2.25pt"/>
        </w:pict>
      </w:r>
      <w:r w:rsidR="00EB54E0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D1" w:rsidRDefault="00DD10D1">
      <w:r>
        <w:rPr>
          <w:noProof/>
          <w:lang w:eastAsia="pt-BR"/>
        </w:rPr>
        <w:lastRenderedPageBreak/>
        <w:pict>
          <v:rect id="_x0000_s1033" style="position:absolute;margin-left:372.85pt;margin-top:84pt;width:29.25pt;height:13.85pt;z-index:251662336" filled="f" strokecolor="red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D1" w:rsidRDefault="00DD10D1">
      <w:r>
        <w:rPr>
          <w:noProof/>
          <w:lang w:eastAsia="pt-BR"/>
        </w:rPr>
        <w:pict>
          <v:rect id="_x0000_s1034" style="position:absolute;margin-left:321.1pt;margin-top:162.05pt;width:32.6pt;height:19.1pt;z-index:251663360" filled="f" strokecolor="red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D1" w:rsidRDefault="00DD10D1">
      <w:r>
        <w:rPr>
          <w:noProof/>
          <w:lang w:eastAsia="pt-BR"/>
        </w:rPr>
        <w:lastRenderedPageBreak/>
        <w:pict>
          <v:rect id="_x0000_s1035" style="position:absolute;margin-left:6.85pt;margin-top:116.1pt;width:51pt;height:12.75pt;z-index:251664384" filled="f" strokecolor="red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0D1" w:rsidRDefault="00DD10D1"/>
    <w:sectPr w:rsidR="00DD10D1" w:rsidSect="00E8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7847F0"/>
    <w:rsid w:val="00062406"/>
    <w:rsid w:val="000D32B8"/>
    <w:rsid w:val="007847F0"/>
    <w:rsid w:val="008F60EA"/>
    <w:rsid w:val="009B3B66"/>
    <w:rsid w:val="00DD10D1"/>
    <w:rsid w:val="00E81AB7"/>
    <w:rsid w:val="00EB54E0"/>
    <w:rsid w:val="00FB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7F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 Sergio</cp:lastModifiedBy>
  <cp:revision>4</cp:revision>
  <dcterms:created xsi:type="dcterms:W3CDTF">2016-12-07T16:27:00Z</dcterms:created>
  <dcterms:modified xsi:type="dcterms:W3CDTF">2016-12-07T17:16:00Z</dcterms:modified>
</cp:coreProperties>
</file>