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96" w:rsidRDefault="00531501">
      <w:r>
        <w:t>Baixar ATUALIZAÇÕE</w:t>
      </w:r>
      <w:r w:rsidR="00983C62">
        <w:t>S</w:t>
      </w:r>
      <w:bookmarkStart w:id="0" w:name="_GoBack"/>
      <w:bookmarkEnd w:id="0"/>
      <w:r>
        <w:t xml:space="preserve"> da intranet:</w:t>
      </w:r>
    </w:p>
    <w:p w:rsidR="00531501" w:rsidRDefault="00531501">
      <w:r>
        <w:rPr>
          <w:noProof/>
          <w:lang w:eastAsia="pt-BR"/>
        </w:rPr>
        <w:drawing>
          <wp:inline distT="0" distB="0" distL="0" distR="0" wp14:anchorId="6C395A76" wp14:editId="52705DB2">
            <wp:extent cx="5400040" cy="208962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68C773E" wp14:editId="45C74763">
            <wp:extent cx="4819650" cy="447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1" w:rsidRDefault="00531501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1681480</wp:posOffset>
                </wp:positionV>
                <wp:extent cx="1333500" cy="3238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14.7pt;margin-top:132.4pt;width:10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88A5E8B" wp14:editId="4F59E80A">
            <wp:extent cx="4819650" cy="4476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1" w:rsidRDefault="00983C62">
      <w:hyperlink r:id="rId8" w:history="1">
        <w:r w:rsidR="00531501" w:rsidRPr="00182216">
          <w:rPr>
            <w:rStyle w:val="Hyperlink"/>
          </w:rPr>
          <w:t>https://vsvn.sascar.com.br/svn/intranet/branches/branch-integracao-protheus</w:t>
        </w:r>
      </w:hyperlink>
    </w:p>
    <w:p w:rsidR="00531501" w:rsidRDefault="00531501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4034155</wp:posOffset>
                </wp:positionV>
                <wp:extent cx="752475" cy="3714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187.2pt;margin-top:317.65pt;width:59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072E62E" wp14:editId="42F546EE">
            <wp:extent cx="4819650" cy="4476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1" w:rsidRDefault="00531501" w:rsidP="00531501">
      <w:pPr>
        <w:tabs>
          <w:tab w:val="left" w:pos="77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986155</wp:posOffset>
                </wp:positionV>
                <wp:extent cx="1552575" cy="4572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228.45pt;margin-top:77.65pt;width:122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B657024" wp14:editId="1D8BC58F">
            <wp:extent cx="453390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31501" w:rsidRDefault="00531501" w:rsidP="00531501">
      <w:pPr>
        <w:tabs>
          <w:tab w:val="left" w:pos="7740"/>
        </w:tabs>
      </w:pPr>
      <w:r>
        <w:rPr>
          <w:noProof/>
          <w:lang w:eastAsia="pt-BR"/>
        </w:rPr>
        <w:lastRenderedPageBreak/>
        <w:drawing>
          <wp:inline distT="0" distB="0" distL="0" distR="0" wp14:anchorId="3FF4F7EF" wp14:editId="14FC08E4">
            <wp:extent cx="5400040" cy="24806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1" w:rsidRDefault="00531501" w:rsidP="00531501">
      <w:pPr>
        <w:tabs>
          <w:tab w:val="left" w:pos="7740"/>
        </w:tabs>
      </w:pPr>
      <w:r>
        <w:t>Final:</w:t>
      </w:r>
    </w:p>
    <w:p w:rsidR="00531501" w:rsidRDefault="00531501" w:rsidP="00531501">
      <w:pPr>
        <w:tabs>
          <w:tab w:val="left" w:pos="7740"/>
        </w:tabs>
      </w:pPr>
      <w:r>
        <w:rPr>
          <w:noProof/>
          <w:lang w:eastAsia="pt-BR"/>
        </w:rPr>
        <w:drawing>
          <wp:inline distT="0" distB="0" distL="0" distR="0" wp14:anchorId="5E0AFB95" wp14:editId="60B2FE43">
            <wp:extent cx="5400040" cy="2089629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1" w:rsidRDefault="00531501" w:rsidP="00531501">
      <w:pPr>
        <w:tabs>
          <w:tab w:val="left" w:pos="7740"/>
        </w:tabs>
      </w:pPr>
    </w:p>
    <w:p w:rsidR="00531501" w:rsidRDefault="00531501" w:rsidP="00531501">
      <w:pPr>
        <w:tabs>
          <w:tab w:val="left" w:pos="7740"/>
        </w:tabs>
      </w:pPr>
      <w:proofErr w:type="spellStart"/>
      <w:r>
        <w:t>Commit</w:t>
      </w:r>
      <w:proofErr w:type="spellEnd"/>
      <w:r>
        <w:t xml:space="preserve"> ok</w:t>
      </w:r>
    </w:p>
    <w:p w:rsidR="00531501" w:rsidRDefault="00531501" w:rsidP="00531501">
      <w:pPr>
        <w:tabs>
          <w:tab w:val="left" w:pos="7740"/>
        </w:tabs>
      </w:pPr>
    </w:p>
    <w:p w:rsidR="00531501" w:rsidRDefault="00531501" w:rsidP="00531501">
      <w:pPr>
        <w:tabs>
          <w:tab w:val="left" w:pos="7740"/>
        </w:tabs>
      </w:pPr>
      <w:r>
        <w:rPr>
          <w:noProof/>
          <w:lang w:eastAsia="pt-BR"/>
        </w:rPr>
        <w:drawing>
          <wp:inline distT="0" distB="0" distL="0" distR="0" wp14:anchorId="2A7B61ED" wp14:editId="67FCC52B">
            <wp:extent cx="5400040" cy="24806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01"/>
    <w:rsid w:val="00531501"/>
    <w:rsid w:val="00983C62"/>
    <w:rsid w:val="00E7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50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15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50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15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vn.sascar.com.br/svn/intranet/branches/branch-integracao-protheu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paulo.bernardo</dc:creator>
  <cp:lastModifiedBy>paulo.bernardo</cp:lastModifiedBy>
  <cp:revision>2</cp:revision>
  <dcterms:created xsi:type="dcterms:W3CDTF">2018-07-23T12:50:00Z</dcterms:created>
  <dcterms:modified xsi:type="dcterms:W3CDTF">2018-08-02T17:17:00Z</dcterms:modified>
</cp:coreProperties>
</file>