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Configura bd:</w:t>
      </w:r>
    </w:p>
    <w:p>
      <w:pPr>
        <w:numPr>
          <w:numId w:val="0"/>
        </w:num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Copiar .env.exemplo para .env (este possui a configuracao do banco)</w:t>
      </w:r>
      <w:bookmarkStart w:id="0" w:name="_GoBack"/>
      <w:bookmarkEnd w:id="0"/>
      <w:r>
        <w:rPr>
          <w:rFonts w:hint="default"/>
          <w:lang w:val="pt-BR"/>
        </w:rPr>
        <w:t xml:space="preserve"> </w:t>
      </w:r>
    </w:p>
    <w:p>
      <w:pPr>
        <w:numPr>
          <w:numId w:val="0"/>
        </w:numPr>
        <w:ind w:firstLine="420" w:firstLineChars="0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Inicial Aplicacao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C:\estudos\teste-dev\api-message&gt;php artisan serve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Starting Laravel development server: http://127.0.0.1:8000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2"/>
        </w:numPr>
        <w:rPr>
          <w:rFonts w:hint="default"/>
          <w:lang w:val="pt-BR"/>
        </w:rPr>
      </w:pPr>
      <w:r>
        <w:rPr>
          <w:rFonts w:hint="default"/>
          <w:lang w:val="pt-BR"/>
        </w:rPr>
        <w:t>Carrega caminho no postman para testes: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Carreega url: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"http://127.0.0.1:8000" </w:instrText>
      </w:r>
      <w:r>
        <w:rPr>
          <w:rFonts w:hint="default"/>
          <w:lang w:val="pt-BR"/>
        </w:rPr>
        <w:fldChar w:fldCharType="separate"/>
      </w:r>
      <w:r>
        <w:rPr>
          <w:rStyle w:val="3"/>
          <w:rFonts w:hint="default"/>
          <w:lang w:val="pt-BR"/>
        </w:rPr>
        <w:t>http://127.0.0.1:8000</w:t>
      </w:r>
      <w:r>
        <w:rPr>
          <w:rFonts w:hint="default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Headers:</w:t>
      </w: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/>
          <w:lang w:val="pt-BR"/>
        </w:rPr>
        <w:t xml:space="preserve">Configura Key: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Content-Type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/>
          <w:lang w:val="pt-BR"/>
        </w:rPr>
        <w:t xml:space="preserve">Valor: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XMLHttpRequest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drawing>
          <wp:inline distT="0" distB="0" distL="114300" distR="114300">
            <wp:extent cx="5272405" cy="1193800"/>
            <wp:effectExtent l="0" t="0" r="63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Body:</w:t>
      </w: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/>
          <w:lang w:val="pt-BR"/>
        </w:rPr>
        <w:t xml:space="preserve">Configura Key: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file_message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Valor: &lt;arquivo no formato definido&gt;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drawing>
          <wp:inline distT="0" distB="0" distL="114300" distR="114300">
            <wp:extent cx="5273040" cy="1221740"/>
            <wp:effectExtent l="0" t="0" r="0" b="127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bff58d7b-8b4a-456a-b852-5a3e000c0e63;12;996958849;NEXTEL;21:24:03;sapien sapien non mi integer ac neque duis bibendum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b7e2af69-ce52-4812-adf1-395c8875ad30;46;950816645;CLARO;19:05:21;justo lacinia eget tincidunt eget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e7b87f43-9aa8-414b-9cec-f28e653ac25e;34;990171682;VIVO;18:35:20;dui luctus rutrum nulla tellus in sagittis dui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c04096fe-2878-4485-886b-4a68a259bac5;43;940513739;NEXTEL;14:54:16;nibh fusce lacus purus aliquet at feugiat</w:t>
      </w:r>
    </w:p>
    <w:p>
      <w:pPr>
        <w:numPr>
          <w:ilvl w:val="0"/>
          <w:numId w:val="0"/>
        </w:numP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Helvetica" w:hAnsi="Helvetica" w:eastAsia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d81b2696-8b62-4b8b-af82-586ce0875ebc;21;983522711;TIM;16:42:48;sit amet eros suspendisse accumsan tortor quis turpis sed ante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pt-BR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pt-BR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Após Processamento:</w:t>
      </w:r>
    </w:p>
    <w:p>
      <w:pPr>
        <w:numPr>
          <w:ilvl w:val="0"/>
          <w:numId w:val="0"/>
        </w:numPr>
        <w:rPr>
          <w:rFonts w:hint="default"/>
          <w:b/>
          <w:bCs/>
          <w:lang w:val="pt-BR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/>
          <w:lang w:val="pt-BR"/>
        </w:rPr>
        <w:t>Retorno com evidencias de regras e formato final na ultima linha: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614295"/>
            <wp:effectExtent l="0" t="0" r="952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F58D"/>
    <w:multiLevelType w:val="singleLevel"/>
    <w:tmpl w:val="3E4EF58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FA8798F"/>
    <w:multiLevelType w:val="singleLevel"/>
    <w:tmpl w:val="7FA8798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647A2"/>
    <w:rsid w:val="094647A2"/>
    <w:rsid w:val="0E372838"/>
    <w:rsid w:val="20730070"/>
    <w:rsid w:val="24D52AEB"/>
    <w:rsid w:val="2E5F095C"/>
    <w:rsid w:val="7464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2020-11-16T15:49:00Z</dcterms:created>
  <dc:creator>google1593776511</dc:creator>
  <cp:lastModifiedBy>google1593776511</cp:lastModifiedBy>
  <dcterms:modified xsi:type="dcterms:W3CDTF">2020-11-16T17:26:00Z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1046-11.2.0.9739</vt:lpwstr>
  </property>
</Properties>
</file>