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//------------------------------código-top-riscv--em-sv-------------------------------------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// FILE NAME  </w:t>
        <w:tab/>
        <w:t xml:space="preserve">: riscv_top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// AUTHOR     </w:t>
        <w:tab/>
        <w:t xml:space="preserve">: voo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// AUTHOR'S EMAIL : {voo}@cin.ufpe.br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// RELEASE HISTORY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// VERSION     DATE     </w:t>
        <w:tab/>
        <w:t xml:space="preserve">AUTHOR   </w:t>
        <w:tab/>
        <w:t xml:space="preserve"> DESCRIPTION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// 2.0   </w:t>
        <w:tab/>
        <w:t xml:space="preserve"> 2017-01-30   </w:t>
        <w:tab/>
        <w:tab/>
        <w:t xml:space="preserve">voo  </w:t>
        <w:tab/>
        <w:tab/>
        <w:t xml:space="preserve"> version sv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`timescale 1ns/1ps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module riscv_top(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input logic CLK,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input logic RST,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//-----------PARA PERIFERICOS--------------//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output logic [15:0] pio_0_out,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input  logic [15:0] pio_0_in,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//------------------------DEBUG-------------------//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//output logic [1:0] cmp,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//output logic [31:0] sp,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//output logic [31:0] ra,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//output logic [31:0] ir,</w:t>
      </w:r>
    </w:p>
    <w:p w:rsidR="00000000" w:rsidDel="00000000" w:rsidP="00000000" w:rsidRDefault="00000000" w:rsidRPr="00000000" w14:paraId="0000001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// output logic [31:0] result,</w:t>
      </w:r>
    </w:p>
    <w:p w:rsidR="00000000" w:rsidDel="00000000" w:rsidP="00000000" w:rsidRDefault="00000000" w:rsidRPr="00000000" w14:paraId="0000001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//output logic</w:t>
        <w:tab/>
        <w:t xml:space="preserve">[31:0] instruction_o,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//----------------Periférico UART----------------//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input  logic uart_rx,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output logic uart_tx,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output logic uart_full,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output logic uart_empty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//-------------------------SINAIS-UTILIZADOS---------------------//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logic  ACK_I_M0;    </w:t>
        <w:tab/>
        <w:t xml:space="preserve"> //wshbn_master wbus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//--------------------------------------------------------//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logic [7:0] ADR;    </w:t>
        <w:tab/>
        <w:t xml:space="preserve"> // ADR = ADR_O_M0 wshbn_master     wbus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logic  [7:0] ADR_O_M0;     //wshbn_master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//--------------------------------------------------------/;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logic ACK_O_S0;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logic ACK_O_S1;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//--------------------------------------------------------//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logic  ACMP0;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logic  ACMP1;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logic  ACMP2;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//--------------------------------------------------------//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logic  CYC ;   </w:t>
        <w:tab/>
        <w:tab/>
        <w:tab/>
        <w:t xml:space="preserve">  </w:t>
        <w:tab/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logic  CYC_O_M0 ; </w:t>
        <w:tab/>
        <w:tab/>
        <w:tab/>
        <w:t xml:space="preserve"> //wshbn_master wbus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logic  [31:0] DAT_O_M0 ;     //wshbn_master wbus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logic  [31:0] DAT_O_S0 ;    //wshbn_pio SLV0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logic  [31:0] DAT_O_S1 ;    //wshbn_timer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logic  [31:0] DAT_O_S2 ;     //UART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//--------------------------------------------------------//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logic  [31:0] DRD ;   </w:t>
        <w:tab/>
        <w:tab/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logic  [31:0] DWR ;   </w:t>
        <w:tab/>
        <w:tab/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//--------------------------------------------------------//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logic  STB</w:t>
        <w:tab/>
        <w:t xml:space="preserve">;    </w:t>
        <w:tab/>
        <w:tab/>
        <w:t xml:space="preserve"> //STB = STB_O_M0     wshbn_master wbus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logic  STB_O_M0;   </w:t>
        <w:tab/>
        <w:tab/>
        <w:t xml:space="preserve"> //wshbn_master wbus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logic  STB_I_S0;   </w:t>
        <w:tab/>
        <w:tab/>
        <w:t xml:space="preserve"> //wshbn_pio SLV0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logic  STB_I_S1;   </w:t>
        <w:tab/>
        <w:tab/>
        <w:t xml:space="preserve"> //wshbn_timer SLV1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//--------------------------------------------------------//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logic  STB_I_S2;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logic  WE </w:t>
        <w:tab/>
        <w:t xml:space="preserve">;   </w:t>
        <w:tab/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logic  WE_O_M0;   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logic [1:0] st;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//--------------------------------------------------------//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logic [31:0] inst_cache_add;   </w:t>
        <w:tab/>
        <w:t xml:space="preserve"> //inst_mem_ctrl inst_mem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logic [31:0] inst_cache_data;   </w:t>
        <w:tab/>
        <w:t xml:space="preserve"> //i_cache M0 -&gt; inst_mem_ctrl inst_mem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logic inst_cache_rden ;   </w:t>
        <w:tab/>
        <w:tab/>
        <w:tab/>
        <w:t xml:space="preserve"> //inst_mem_ctrl inst_mem -&gt; i_cache M0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//--------------------------------------------------------//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logic [31:0] data_cache_data_o;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logic [31:0] data_cache_data_i;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logic [29:0] data_cache_addr_i;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logic data_cache_wren;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logic data_cache_rden;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logic data_cache_busy;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//--------------------------------------------------------//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logic [31:0] ext_ram_data_o;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logic [31:0] ext_ram_data_i;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logic [29:0] ext_ram_addr_i;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logic ext_ram_wren;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logic ext_ram_rden;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logic ext_ram_busy;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//--------------------------------------------------------//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logic [31:0] cpu_data_add;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logic [31:0] cpu_data_i;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logic [31:0] cpu_data_o;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logic cpu_data_wren;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logic cpu_data_rden;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//--------------------------------------------------------//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logic [31:0] wshbn_data_o;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logic [31:0] wshbn_data_i;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logic wshbn_data_wren;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logic wshbn_data_rden;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//--------------------------------------------------------//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logic wshbn_stall_w    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logic wshbn_busy   </w:t>
        <w:tab/>
        <w:t xml:space="preserve"> 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logic mem_busy </w:t>
        <w:tab/>
        <w:tab/>
        <w:t xml:space="preserve"> 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logic data_av </w:t>
        <w:tab/>
        <w:tab/>
        <w:t xml:space="preserve"> 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//--------------------------------------------------------//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logic tmr_interrupt;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logic interrupt_req;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//--------------------------------------------------------//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logic [29:0] wshbn_addr;    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reg rst_eval_regs = 1'b0;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reg en_eval_regs = 1'b1;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logic [63:0] clk_counter;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logic [63:0] inst_counter 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logic [63:0] branch_counter 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//--------------------------------------------------------//    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logic [31:0] inst_add;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logic [31:0] inst;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logic [31:0] ext_inst_add;   </w:t>
        <w:tab/>
        <w:tab/>
        <w:t xml:space="preserve"> 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logic [31:0] ext_inst_data;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logic inst_rden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logic ext_inst_rden;   </w:t>
        <w:tab/>
        <w:tab/>
        <w:tab/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logic mem_clken;     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//----------------------INSTANCIAS----------------------------------//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inst_mem_ctrl inst_mem (</w:t>
      </w:r>
    </w:p>
    <w:p w:rsidR="00000000" w:rsidDel="00000000" w:rsidP="00000000" w:rsidRDefault="00000000" w:rsidRPr="00000000" w14:paraId="0000007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.clk(CLK),</w:t>
      </w:r>
    </w:p>
    <w:p w:rsidR="00000000" w:rsidDel="00000000" w:rsidP="00000000" w:rsidRDefault="00000000" w:rsidRPr="00000000" w14:paraId="0000007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.rst(RST),</w:t>
      </w:r>
    </w:p>
    <w:p w:rsidR="00000000" w:rsidDel="00000000" w:rsidP="00000000" w:rsidRDefault="00000000" w:rsidRPr="00000000" w14:paraId="0000007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.rd(inst_rden), </w:t>
      </w:r>
    </w:p>
    <w:p w:rsidR="00000000" w:rsidDel="00000000" w:rsidP="00000000" w:rsidRDefault="00000000" w:rsidRPr="00000000" w14:paraId="0000007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.addr_i(inst_add),</w:t>
      </w:r>
    </w:p>
    <w:p w:rsidR="00000000" w:rsidDel="00000000" w:rsidP="00000000" w:rsidRDefault="00000000" w:rsidRPr="00000000" w14:paraId="0000007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.instr_o(inst), </w:t>
      </w:r>
    </w:p>
    <w:p w:rsidR="00000000" w:rsidDel="00000000" w:rsidP="00000000" w:rsidRDefault="00000000" w:rsidRPr="00000000" w14:paraId="0000007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.cmp(cmp),</w:t>
      </w:r>
    </w:p>
    <w:p w:rsidR="00000000" w:rsidDel="00000000" w:rsidP="00000000" w:rsidRDefault="00000000" w:rsidRPr="00000000" w14:paraId="0000008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.mem0_rd(inst_cache_rden), </w:t>
      </w:r>
    </w:p>
    <w:p w:rsidR="00000000" w:rsidDel="00000000" w:rsidP="00000000" w:rsidRDefault="00000000" w:rsidRPr="00000000" w14:paraId="0000008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.mem0_addr_o(inst_cache_add),</w:t>
      </w:r>
    </w:p>
    <w:p w:rsidR="00000000" w:rsidDel="00000000" w:rsidP="00000000" w:rsidRDefault="00000000" w:rsidRPr="00000000" w14:paraId="0000008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.mem0_data_i(inst_cache_data)</w:t>
      </w:r>
    </w:p>
    <w:p w:rsidR="00000000" w:rsidDel="00000000" w:rsidP="00000000" w:rsidRDefault="00000000" w:rsidRPr="00000000" w14:paraId="0000008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);    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// 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i_cache M0 (</w:t>
      </w:r>
    </w:p>
    <w:p w:rsidR="00000000" w:rsidDel="00000000" w:rsidP="00000000" w:rsidRDefault="00000000" w:rsidRPr="00000000" w14:paraId="0000008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.address(inst_cache_add[12:2]), </w:t>
      </w:r>
    </w:p>
    <w:p w:rsidR="00000000" w:rsidDel="00000000" w:rsidP="00000000" w:rsidRDefault="00000000" w:rsidRPr="00000000" w14:paraId="0000008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.clock(CLK), .rden(inst_cache_rden),</w:t>
      </w:r>
    </w:p>
    <w:p w:rsidR="00000000" w:rsidDel="00000000" w:rsidP="00000000" w:rsidRDefault="00000000" w:rsidRPr="00000000" w14:paraId="0000008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.q(inst_cache_data)</w:t>
      </w:r>
    </w:p>
    <w:p w:rsidR="00000000" w:rsidDel="00000000" w:rsidP="00000000" w:rsidRDefault="00000000" w:rsidRPr="00000000" w14:paraId="0000008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//--------------------------------------------------------//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d_cache M1(</w:t>
      </w:r>
    </w:p>
    <w:p w:rsidR="00000000" w:rsidDel="00000000" w:rsidP="00000000" w:rsidRDefault="00000000" w:rsidRPr="00000000" w14:paraId="0000008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.address(data_cache_addr_i[11:0]),</w:t>
      </w:r>
    </w:p>
    <w:p w:rsidR="00000000" w:rsidDel="00000000" w:rsidP="00000000" w:rsidRDefault="00000000" w:rsidRPr="00000000" w14:paraId="0000008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.clock(CLK), .data(data_cache_data_i),</w:t>
      </w:r>
    </w:p>
    <w:p w:rsidR="00000000" w:rsidDel="00000000" w:rsidP="00000000" w:rsidRDefault="00000000" w:rsidRPr="00000000" w14:paraId="0000008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.wren(data_cache_wren), .q(data_cache_data_o));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//--------------------------------------------------------//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riscv_cpu_no cpu (</w:t>
      </w:r>
    </w:p>
    <w:p w:rsidR="00000000" w:rsidDel="00000000" w:rsidP="00000000" w:rsidRDefault="00000000" w:rsidRPr="00000000" w14:paraId="00000091">
      <w:pPr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.clk_i(CLK),</w:t>
      </w:r>
    </w:p>
    <w:p w:rsidR="00000000" w:rsidDel="00000000" w:rsidP="00000000" w:rsidRDefault="00000000" w:rsidRPr="00000000" w14:paraId="00000092">
      <w:pPr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.rst_i(RST), .inst_cache_rden(inst_rden), </w:t>
      </w:r>
    </w:p>
    <w:p w:rsidR="00000000" w:rsidDel="00000000" w:rsidP="00000000" w:rsidRDefault="00000000" w:rsidRPr="00000000" w14:paraId="00000093">
      <w:pPr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.inst_cache_add(inst_add),</w:t>
      </w:r>
    </w:p>
    <w:p w:rsidR="00000000" w:rsidDel="00000000" w:rsidP="00000000" w:rsidRDefault="00000000" w:rsidRPr="00000000" w14:paraId="0000009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 .inst_cache_data(inst), .ra(ra),</w:t>
      </w:r>
    </w:p>
    <w:p w:rsidR="00000000" w:rsidDel="00000000" w:rsidP="00000000" w:rsidRDefault="00000000" w:rsidRPr="00000000" w14:paraId="0000009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.sp(sp), </w:t>
      </w:r>
    </w:p>
    <w:p w:rsidR="00000000" w:rsidDel="00000000" w:rsidP="00000000" w:rsidRDefault="00000000" w:rsidRPr="00000000" w14:paraId="00000096">
      <w:pPr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.ir_o(ir),</w:t>
      </w:r>
    </w:p>
    <w:p w:rsidR="00000000" w:rsidDel="00000000" w:rsidP="00000000" w:rsidRDefault="00000000" w:rsidRPr="00000000" w14:paraId="00000097">
      <w:pPr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.mem_clken(mem_clken),</w:t>
      </w:r>
    </w:p>
    <w:p w:rsidR="00000000" w:rsidDel="00000000" w:rsidP="00000000" w:rsidRDefault="00000000" w:rsidRPr="00000000" w14:paraId="00000098">
      <w:pPr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.interrupt_req(interrupt_req),</w:t>
      </w:r>
    </w:p>
    <w:p w:rsidR="00000000" w:rsidDel="00000000" w:rsidP="00000000" w:rsidRDefault="00000000" w:rsidRPr="00000000" w14:paraId="00000099">
      <w:pPr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.mem_busy(mem_busy),</w:t>
      </w:r>
    </w:p>
    <w:p w:rsidR="00000000" w:rsidDel="00000000" w:rsidP="00000000" w:rsidRDefault="00000000" w:rsidRPr="00000000" w14:paraId="0000009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.data_av(1'b0),</w:t>
      </w:r>
    </w:p>
    <w:p w:rsidR="00000000" w:rsidDel="00000000" w:rsidP="00000000" w:rsidRDefault="00000000" w:rsidRPr="00000000" w14:paraId="0000009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.data_add(cpu_data_add),</w:t>
      </w:r>
    </w:p>
    <w:p w:rsidR="00000000" w:rsidDel="00000000" w:rsidP="00000000" w:rsidRDefault="00000000" w:rsidRPr="00000000" w14:paraId="0000009C">
      <w:pPr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.data_o(cpu_data_o),</w:t>
      </w:r>
    </w:p>
    <w:p w:rsidR="00000000" w:rsidDel="00000000" w:rsidP="00000000" w:rsidRDefault="00000000" w:rsidRPr="00000000" w14:paraId="0000009D">
      <w:pPr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.data_i(cpu_data_i),</w:t>
      </w:r>
    </w:p>
    <w:p w:rsidR="00000000" w:rsidDel="00000000" w:rsidP="00000000" w:rsidRDefault="00000000" w:rsidRPr="00000000" w14:paraId="0000009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.data_rden(cpu_data_rden),</w:t>
      </w:r>
    </w:p>
    <w:p w:rsidR="00000000" w:rsidDel="00000000" w:rsidP="00000000" w:rsidRDefault="00000000" w:rsidRPr="00000000" w14:paraId="0000009F">
      <w:pPr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.data_wren(cpu_data_wren),</w:t>
      </w:r>
    </w:p>
    <w:p w:rsidR="00000000" w:rsidDel="00000000" w:rsidP="00000000" w:rsidRDefault="00000000" w:rsidRPr="00000000" w14:paraId="000000A0">
      <w:pPr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.rst_eval_regs(rst_eval_regs),</w:t>
      </w:r>
    </w:p>
    <w:p w:rsidR="00000000" w:rsidDel="00000000" w:rsidP="00000000" w:rsidRDefault="00000000" w:rsidRPr="00000000" w14:paraId="000000A1">
      <w:pPr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.en_eval_regs(en_eval_regs),</w:t>
      </w:r>
    </w:p>
    <w:p w:rsidR="00000000" w:rsidDel="00000000" w:rsidP="00000000" w:rsidRDefault="00000000" w:rsidRPr="00000000" w14:paraId="000000A2">
      <w:pPr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.clk_counter_o(clk_counter),</w:t>
      </w:r>
    </w:p>
    <w:p w:rsidR="00000000" w:rsidDel="00000000" w:rsidP="00000000" w:rsidRDefault="00000000" w:rsidRPr="00000000" w14:paraId="000000A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.inst_counter_o(inst_counter),</w:t>
      </w:r>
    </w:p>
    <w:p w:rsidR="00000000" w:rsidDel="00000000" w:rsidP="00000000" w:rsidRDefault="00000000" w:rsidRPr="00000000" w14:paraId="000000A4">
      <w:pPr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.branch_counter_o(branch_counter),</w:t>
      </w:r>
    </w:p>
    <w:p w:rsidR="00000000" w:rsidDel="00000000" w:rsidP="00000000" w:rsidRDefault="00000000" w:rsidRPr="00000000" w14:paraId="000000A5">
      <w:pPr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.result(result),</w:t>
      </w:r>
    </w:p>
    <w:p w:rsidR="00000000" w:rsidDel="00000000" w:rsidP="00000000" w:rsidRDefault="00000000" w:rsidRPr="00000000" w14:paraId="000000A6">
      <w:pPr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.instruction_o(instruction_o) 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 //--------------------------------------------------------//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  mem_ctrl mem_controller (</w:t>
      </w:r>
    </w:p>
    <w:p w:rsidR="00000000" w:rsidDel="00000000" w:rsidP="00000000" w:rsidRDefault="00000000" w:rsidRPr="00000000" w14:paraId="000000A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.clk(CLK),</w:t>
      </w:r>
    </w:p>
    <w:p w:rsidR="00000000" w:rsidDel="00000000" w:rsidP="00000000" w:rsidRDefault="00000000" w:rsidRPr="00000000" w14:paraId="000000A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.rst(RST),</w:t>
      </w:r>
    </w:p>
    <w:p w:rsidR="00000000" w:rsidDel="00000000" w:rsidP="00000000" w:rsidRDefault="00000000" w:rsidRPr="00000000" w14:paraId="000000A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.rd(cpu_data_rden),</w:t>
      </w:r>
    </w:p>
    <w:p w:rsidR="00000000" w:rsidDel="00000000" w:rsidP="00000000" w:rsidRDefault="00000000" w:rsidRPr="00000000" w14:paraId="000000A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.wr(cpu_data_wren),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.addr_i(cpu_data_add),</w:t>
      </w:r>
    </w:p>
    <w:p w:rsidR="00000000" w:rsidDel="00000000" w:rsidP="00000000" w:rsidRDefault="00000000" w:rsidRPr="00000000" w14:paraId="000000A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.data_i(cpu_data_o), </w:t>
      </w:r>
    </w:p>
    <w:p w:rsidR="00000000" w:rsidDel="00000000" w:rsidP="00000000" w:rsidRDefault="00000000" w:rsidRPr="00000000" w14:paraId="000000B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.data_o(cpu_data_i),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.hold_cpu(mem_busy),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.wshbn_rd(wshbn_data_rden),</w:t>
      </w:r>
    </w:p>
    <w:p w:rsidR="00000000" w:rsidDel="00000000" w:rsidP="00000000" w:rsidRDefault="00000000" w:rsidRPr="00000000" w14:paraId="000000B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.wshbn_wr(wshbn_data_wren),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.wshbn_addr_o(wshbn_addr),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.wshbn_data_o(wshbn_data_i),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.wshbn_data_i(wshbn_data_o),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.wshbn_busy(wshbn_busy),</w:t>
      </w:r>
    </w:p>
    <w:p w:rsidR="00000000" w:rsidDel="00000000" w:rsidP="00000000" w:rsidRDefault="00000000" w:rsidRPr="00000000" w14:paraId="000000B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.wshbn_data_av(data_av),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.mem0_rd (data_cache_rden),</w:t>
      </w:r>
    </w:p>
    <w:p w:rsidR="00000000" w:rsidDel="00000000" w:rsidP="00000000" w:rsidRDefault="00000000" w:rsidRPr="00000000" w14:paraId="000000B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.mem0_wr(data_cache_wren),</w:t>
      </w:r>
    </w:p>
    <w:p w:rsidR="00000000" w:rsidDel="00000000" w:rsidP="00000000" w:rsidRDefault="00000000" w:rsidRPr="00000000" w14:paraId="000000B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.mem0_addr_o(data_cache_addr_i),</w:t>
      </w:r>
    </w:p>
    <w:p w:rsidR="00000000" w:rsidDel="00000000" w:rsidP="00000000" w:rsidRDefault="00000000" w:rsidRPr="00000000" w14:paraId="000000B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.mem0_data_o(data_cache_data_i), </w:t>
      </w:r>
    </w:p>
    <w:p w:rsidR="00000000" w:rsidDel="00000000" w:rsidP="00000000" w:rsidRDefault="00000000" w:rsidRPr="00000000" w14:paraId="000000B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.mem0_data_i(data_cache_data_o),</w:t>
      </w:r>
    </w:p>
    <w:p w:rsidR="00000000" w:rsidDel="00000000" w:rsidP="00000000" w:rsidRDefault="00000000" w:rsidRPr="00000000" w14:paraId="000000B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.mem0_busy(data_cache_busy)</w:t>
      </w:r>
    </w:p>
    <w:p w:rsidR="00000000" w:rsidDel="00000000" w:rsidP="00000000" w:rsidRDefault="00000000" w:rsidRPr="00000000" w14:paraId="000000B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 //--------------------------------------------------------//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  interrupt_controller int_ctrl (</w:t>
      </w:r>
    </w:p>
    <w:p w:rsidR="00000000" w:rsidDel="00000000" w:rsidP="00000000" w:rsidRDefault="00000000" w:rsidRPr="00000000" w14:paraId="000000C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.CLK_I(CLK),</w:t>
      </w:r>
    </w:p>
    <w:p w:rsidR="00000000" w:rsidDel="00000000" w:rsidP="00000000" w:rsidRDefault="00000000" w:rsidRPr="00000000" w14:paraId="000000C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.RST_I(RST),</w:t>
      </w:r>
    </w:p>
    <w:p w:rsidR="00000000" w:rsidDel="00000000" w:rsidP="00000000" w:rsidRDefault="00000000" w:rsidRPr="00000000" w14:paraId="000000C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.interrupt0(tmr_interrupt), </w:t>
      </w:r>
    </w:p>
    <w:p w:rsidR="00000000" w:rsidDel="00000000" w:rsidP="00000000" w:rsidRDefault="00000000" w:rsidRPr="00000000" w14:paraId="000000C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.interrupt1(1'b0), </w:t>
      </w:r>
    </w:p>
    <w:p w:rsidR="00000000" w:rsidDel="00000000" w:rsidP="00000000" w:rsidRDefault="00000000" w:rsidRPr="00000000" w14:paraId="000000C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.interrupt2(1'b0),</w:t>
      </w:r>
    </w:p>
    <w:p w:rsidR="00000000" w:rsidDel="00000000" w:rsidP="00000000" w:rsidRDefault="00000000" w:rsidRPr="00000000" w14:paraId="000000C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.interrupt3 (1'b0),</w:t>
      </w:r>
    </w:p>
    <w:p w:rsidR="00000000" w:rsidDel="00000000" w:rsidP="00000000" w:rsidRDefault="00000000" w:rsidRPr="00000000" w14:paraId="000000C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.inti(interrupt_req)   </w:t>
      </w:r>
    </w:p>
    <w:p w:rsidR="00000000" w:rsidDel="00000000" w:rsidP="00000000" w:rsidRDefault="00000000" w:rsidRPr="00000000" w14:paraId="000000C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 //--------------------------------------------------------//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 wshbn_master wbus (</w:t>
      </w:r>
    </w:p>
    <w:p w:rsidR="00000000" w:rsidDel="00000000" w:rsidP="00000000" w:rsidRDefault="00000000" w:rsidRPr="00000000" w14:paraId="000000C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.CLK_I(CLK),</w:t>
      </w:r>
    </w:p>
    <w:p w:rsidR="00000000" w:rsidDel="00000000" w:rsidP="00000000" w:rsidRDefault="00000000" w:rsidRPr="00000000" w14:paraId="000000C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.RST_I(RST),</w:t>
      </w:r>
    </w:p>
    <w:p w:rsidR="00000000" w:rsidDel="00000000" w:rsidP="00000000" w:rsidRDefault="00000000" w:rsidRPr="00000000" w14:paraId="000000C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.ADR_O(ADR_O_M0), </w:t>
      </w:r>
    </w:p>
    <w:p w:rsidR="00000000" w:rsidDel="00000000" w:rsidP="00000000" w:rsidRDefault="00000000" w:rsidRPr="00000000" w14:paraId="000000C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.DAT_I(DRD),</w:t>
      </w:r>
    </w:p>
    <w:p w:rsidR="00000000" w:rsidDel="00000000" w:rsidP="00000000" w:rsidRDefault="00000000" w:rsidRPr="00000000" w14:paraId="000000D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.DAT_O(DAT_O_M0),</w:t>
      </w:r>
    </w:p>
    <w:p w:rsidR="00000000" w:rsidDel="00000000" w:rsidP="00000000" w:rsidRDefault="00000000" w:rsidRPr="00000000" w14:paraId="000000D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???.WE_O(WE_O_M0), </w:t>
      </w:r>
    </w:p>
    <w:p w:rsidR="00000000" w:rsidDel="00000000" w:rsidP="00000000" w:rsidRDefault="00000000" w:rsidRPr="00000000" w14:paraId="000000D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.STB_O(STB_O_M0),</w:t>
      </w:r>
    </w:p>
    <w:p w:rsidR="00000000" w:rsidDel="00000000" w:rsidP="00000000" w:rsidRDefault="00000000" w:rsidRPr="00000000" w14:paraId="000000D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.ACK_I(ACK_I_M0), </w:t>
      </w:r>
    </w:p>
    <w:p w:rsidR="00000000" w:rsidDel="00000000" w:rsidP="00000000" w:rsidRDefault="00000000" w:rsidRPr="00000000" w14:paraId="000000D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.CYC_O(CYC_O_M0), </w:t>
      </w:r>
    </w:p>
    <w:p w:rsidR="00000000" w:rsidDel="00000000" w:rsidP="00000000" w:rsidRDefault="00000000" w:rsidRPr="00000000" w14:paraId="000000D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.busy(wshbn_busy),</w:t>
      </w:r>
    </w:p>
    <w:p w:rsidR="00000000" w:rsidDel="00000000" w:rsidP="00000000" w:rsidRDefault="00000000" w:rsidRPr="00000000" w14:paraId="000000D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.data_av(data_av), </w:t>
      </w:r>
    </w:p>
    <w:p w:rsidR="00000000" w:rsidDel="00000000" w:rsidP="00000000" w:rsidRDefault="00000000" w:rsidRPr="00000000" w14:paraId="000000D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.stall_cpu(wshbn_stall_w), </w:t>
      </w:r>
    </w:p>
    <w:p w:rsidR="00000000" w:rsidDel="00000000" w:rsidP="00000000" w:rsidRDefault="00000000" w:rsidRPr="00000000" w14:paraId="000000D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.add_i(wshbn_addr[7:0]),</w:t>
      </w:r>
    </w:p>
    <w:p w:rsidR="00000000" w:rsidDel="00000000" w:rsidP="00000000" w:rsidRDefault="00000000" w:rsidRPr="00000000" w14:paraId="000000D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.data_i(wshbn_data_i),</w:t>
      </w:r>
    </w:p>
    <w:p w:rsidR="00000000" w:rsidDel="00000000" w:rsidP="00000000" w:rsidRDefault="00000000" w:rsidRPr="00000000" w14:paraId="000000D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.data_o(wshbn_data_o),</w:t>
      </w:r>
    </w:p>
    <w:p w:rsidR="00000000" w:rsidDel="00000000" w:rsidP="00000000" w:rsidRDefault="00000000" w:rsidRPr="00000000" w14:paraId="000000D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.wr(wshbn_data_wren),</w:t>
      </w:r>
    </w:p>
    <w:p w:rsidR="00000000" w:rsidDel="00000000" w:rsidP="00000000" w:rsidRDefault="00000000" w:rsidRPr="00000000" w14:paraId="000000D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.rd(wshbn_data_rden),</w:t>
      </w:r>
    </w:p>
    <w:p w:rsidR="00000000" w:rsidDel="00000000" w:rsidP="00000000" w:rsidRDefault="00000000" w:rsidRPr="00000000" w14:paraId="000000D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.st(st) </w:t>
      </w:r>
    </w:p>
    <w:p w:rsidR="00000000" w:rsidDel="00000000" w:rsidP="00000000" w:rsidRDefault="00000000" w:rsidRPr="00000000" w14:paraId="000000D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);     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   //----------------------SLAVE-BUS-UART--------------------------------//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 wshbn_pio SLV0(</w:t>
      </w:r>
    </w:p>
    <w:p w:rsidR="00000000" w:rsidDel="00000000" w:rsidP="00000000" w:rsidRDefault="00000000" w:rsidRPr="00000000" w14:paraId="000000E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.CLK_I(CLK), </w:t>
      </w:r>
    </w:p>
    <w:p w:rsidR="00000000" w:rsidDel="00000000" w:rsidP="00000000" w:rsidRDefault="00000000" w:rsidRPr="00000000" w14:paraId="000000E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.RST_I(RST),</w:t>
      </w:r>
    </w:p>
    <w:p w:rsidR="00000000" w:rsidDel="00000000" w:rsidP="00000000" w:rsidRDefault="00000000" w:rsidRPr="00000000" w14:paraId="000000E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.ADR_I(ADR[3:0]), </w:t>
      </w:r>
    </w:p>
    <w:p w:rsidR="00000000" w:rsidDel="00000000" w:rsidP="00000000" w:rsidRDefault="00000000" w:rsidRPr="00000000" w14:paraId="000000E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.DAT_I(DWR),</w:t>
      </w:r>
    </w:p>
    <w:p w:rsidR="00000000" w:rsidDel="00000000" w:rsidP="00000000" w:rsidRDefault="00000000" w:rsidRPr="00000000" w14:paraId="000000E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.DAT_O(DAT_O_S0), </w:t>
      </w:r>
    </w:p>
    <w:p w:rsidR="00000000" w:rsidDel="00000000" w:rsidP="00000000" w:rsidRDefault="00000000" w:rsidRPr="00000000" w14:paraId="000000E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.WE_I(WE),</w:t>
      </w:r>
    </w:p>
    <w:p w:rsidR="00000000" w:rsidDel="00000000" w:rsidP="00000000" w:rsidRDefault="00000000" w:rsidRPr="00000000" w14:paraId="000000E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.STB_I(STB_I_S0), </w:t>
      </w:r>
    </w:p>
    <w:p w:rsidR="00000000" w:rsidDel="00000000" w:rsidP="00000000" w:rsidRDefault="00000000" w:rsidRPr="00000000" w14:paraId="000000E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.ACK_O (ACK_O_S0), </w:t>
      </w:r>
    </w:p>
    <w:p w:rsidR="00000000" w:rsidDel="00000000" w:rsidP="00000000" w:rsidRDefault="00000000" w:rsidRPr="00000000" w14:paraId="000000E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.CYC_I(CYC),</w:t>
      </w:r>
    </w:p>
    <w:p w:rsidR="00000000" w:rsidDel="00000000" w:rsidP="00000000" w:rsidRDefault="00000000" w:rsidRPr="00000000" w14:paraId="000000E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.pio_0_in(pio_0_in), </w:t>
      </w:r>
    </w:p>
    <w:p w:rsidR="00000000" w:rsidDel="00000000" w:rsidP="00000000" w:rsidRDefault="00000000" w:rsidRPr="00000000" w14:paraId="000000E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.pio_0_out(pio_0_out) </w:t>
      </w:r>
    </w:p>
    <w:p w:rsidR="00000000" w:rsidDel="00000000" w:rsidP="00000000" w:rsidRDefault="00000000" w:rsidRPr="00000000" w14:paraId="000000E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);    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    //------------------------DECODER-BUS-ADDRESS------------------------------//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    always @(ADR)  begin   </w:t>
        <w:tab/>
        <w:tab/>
        <w:tab/>
        <w:tab/>
        <w:t xml:space="preserve"> 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ACMP2 = ( ~ADR[7] &amp; ~ADR[6] &amp; ADR[5]  &amp; ~ADR[4] );  //0010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ACMP1 = ( ~ADR[7] &amp; ~ADR[6] &amp; ~ADR[5] &amp; ADR[4]  );  //0001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ACMP0 = ( ~ADR[7] &amp; ~ADR[6] &amp; ~ADR[5] &amp; ~ADR[4] ); //0000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   //--------------------------DECODER-BUS-CONTROL----------------------------//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    always @(ACMP2,ACMP1, ACMP0, CYC, STB)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STB_I_S2 = CYC &amp; STB &amp; ACMP2;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STB_I_S1 = CYC &amp; STB &amp; ACMP1;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STB_I_S0 = CYC &amp; STB &amp; ACMP0;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    //-----------------------CONTROL-BUS-MASTER-------------------------------//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    assign ACK_I_M0 = ACK_O_S0; </w:t>
        <w:tab/>
        <w:tab/>
        <w:t xml:space="preserve">//ACK_I_M0 wshbn_master wbus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    assign CYC = CYC_O_M0;    </w:t>
        <w:tab/>
        <w:t xml:space="preserve"> </w:t>
        <w:tab/>
        <w:t xml:space="preserve">//wshbn_master wbus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    assign ADR = ADR_O_M0;        </w:t>
        <w:tab/>
        <w:tab/>
        <w:t xml:space="preserve"> //wshbn_master     wbus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    assign WE  = WE_O_M0;    </w:t>
        <w:tab/>
        <w:tab/>
        <w:t xml:space="preserve"> //wshbn_master wbus    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    assign DWR = DAT_O_M0;    </w:t>
        <w:tab/>
        <w:t xml:space="preserve"> </w:t>
        <w:tab/>
        <w:t xml:space="preserve">//wshbn_master wbus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    assign STB = STB_O_M0;    </w:t>
        <w:tab/>
        <w:tab/>
        <w:t xml:space="preserve"> //wshbn_master wbus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    //-----------------------DECODER-BUS-DATA-------------------------------//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    always @(DAT_O_S1, DAT_O_S0, ADR ) 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    begin                              </w:t>
        <w:tab/>
        <w:t xml:space="preserve"> 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( ADR[7:4] )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4'b0000:  DRD &lt;= DAT_O_S0;    </w:t>
        <w:tab/>
        <w:t xml:space="preserve"> // IO wshbn_pio SLV0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4'b0001:  DRD &lt;= DAT_O_S1;    </w:t>
        <w:tab/>
        <w:t xml:space="preserve"> //    wshbn_timer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4'b0010:  DRD &lt;= DAT_O_S2;    </w:t>
        <w:tab/>
        <w:t xml:space="preserve"> // UART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default :  DRD &lt;= DAT_O_S0;   </w:t>
        <w:tab/>
        <w:t xml:space="preserve"> // wshbn_pio SLV0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endcase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