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0299" w14:textId="77777777" w:rsidR="000E34F4" w:rsidRPr="00C80665" w:rsidRDefault="000E34F4" w:rsidP="00C8066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color w:val="000000"/>
          <w:sz w:val="20"/>
          <w:szCs w:val="20"/>
        </w:rPr>
      </w:pPr>
      <w:r w:rsidRPr="00C80665">
        <w:rPr>
          <w:rFonts w:eastAsia="Arial"/>
          <w:b/>
          <w:color w:val="000000"/>
          <w:sz w:val="20"/>
          <w:szCs w:val="20"/>
        </w:rPr>
        <w:t>TERMO DE INDICAÇÃO DE GESTOR, FISCAL E CONTRATO E SEUS SUBSTITUTOS</w:t>
      </w:r>
    </w:p>
    <w:p w14:paraId="500F029A" w14:textId="77777777" w:rsidR="000E34F4" w:rsidRPr="00C80665" w:rsidRDefault="000E34F4" w:rsidP="00C806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20"/>
          <w:szCs w:val="20"/>
        </w:rPr>
      </w:pPr>
    </w:p>
    <w:p w14:paraId="500F029B" w14:textId="1F5E1DD3" w:rsidR="00C80665" w:rsidRPr="00122639" w:rsidRDefault="000E34F4" w:rsidP="00C806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20"/>
          <w:szCs w:val="20"/>
        </w:rPr>
      </w:pPr>
      <w:r w:rsidRPr="00C80665">
        <w:rPr>
          <w:rFonts w:eastAsia="Arial"/>
          <w:color w:val="000000"/>
          <w:sz w:val="20"/>
          <w:szCs w:val="20"/>
        </w:rPr>
        <w:t>A Secretária Municipal de Saúde do Município de São Mateus do Sul, no uso de suas atribuições e</w:t>
      </w:r>
      <w:r w:rsidR="004E2321">
        <w:rPr>
          <w:rFonts w:eastAsia="Arial"/>
          <w:color w:val="000000"/>
          <w:sz w:val="20"/>
          <w:szCs w:val="20"/>
        </w:rPr>
        <w:t>,</w:t>
      </w:r>
      <w:r w:rsidRPr="00C80665">
        <w:rPr>
          <w:rFonts w:eastAsia="Arial"/>
          <w:color w:val="000000"/>
          <w:sz w:val="20"/>
          <w:szCs w:val="20"/>
        </w:rPr>
        <w:t xml:space="preserve"> considerando o disposto no art. 117 da Lei nº 14.133/2021, o contido no Decreto Municipal n.º 842/2023 e Instrução Normativa que regulamenta a rotina administrativa aplicável à gestão e fiscalização da execução dos contratos, para o </w:t>
      </w:r>
      <w:r w:rsidR="00485759">
        <w:rPr>
          <w:rFonts w:eastAsia="Arial"/>
          <w:color w:val="000000"/>
          <w:sz w:val="20"/>
          <w:szCs w:val="20"/>
        </w:rPr>
        <w:t>contrato n° ____/______</w:t>
      </w:r>
      <w:r w:rsidR="00F2240E" w:rsidRPr="00ED266A">
        <w:rPr>
          <w:rFonts w:eastAsia="Arial"/>
          <w:b/>
          <w:color w:val="000000"/>
          <w:sz w:val="20"/>
          <w:szCs w:val="20"/>
        </w:rPr>
        <w:t xml:space="preserve"> – </w:t>
      </w:r>
      <w:r w:rsidR="00485759">
        <w:rPr>
          <w:rFonts w:eastAsia="Arial"/>
          <w:b/>
          <w:color w:val="000000"/>
          <w:sz w:val="20"/>
          <w:szCs w:val="20"/>
        </w:rPr>
        <w:t>______________________________ (empresa contratada)</w:t>
      </w:r>
      <w:r w:rsidR="001D6FF0">
        <w:rPr>
          <w:rFonts w:eastAsia="Arial"/>
          <w:color w:val="000000"/>
          <w:sz w:val="20"/>
          <w:szCs w:val="20"/>
        </w:rPr>
        <w:t xml:space="preserve">, tendo como objeto </w:t>
      </w:r>
      <w:r w:rsidR="001D6FF0" w:rsidRPr="001D6FF0">
        <w:rPr>
          <w:sz w:val="20"/>
          <w:szCs w:val="20"/>
        </w:rPr>
        <w:t>a</w:t>
      </w:r>
      <w:r w:rsidR="00122639">
        <w:rPr>
          <w:sz w:val="20"/>
          <w:szCs w:val="20"/>
        </w:rPr>
        <w:t xml:space="preserve"> </w:t>
      </w:r>
      <w:r w:rsidR="00485759">
        <w:rPr>
          <w:sz w:val="20"/>
          <w:szCs w:val="20"/>
        </w:rPr>
        <w:t>______________________________________________ (objeto do contrato)</w:t>
      </w:r>
      <w:r w:rsidR="00122639" w:rsidRPr="00122639">
        <w:rPr>
          <w:sz w:val="20"/>
          <w:szCs w:val="20"/>
        </w:rPr>
        <w:t xml:space="preserve">, </w:t>
      </w:r>
      <w:r w:rsidR="00122639" w:rsidRPr="00122639">
        <w:rPr>
          <w:rFonts w:eastAsia="Arial"/>
          <w:color w:val="000000"/>
          <w:sz w:val="20"/>
          <w:szCs w:val="20"/>
        </w:rPr>
        <w:t>designa:</w:t>
      </w:r>
    </w:p>
    <w:p w14:paraId="500F029C" w14:textId="77777777" w:rsidR="00C80665" w:rsidRPr="001D6FF0" w:rsidRDefault="00C80665" w:rsidP="00C8066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14:paraId="500F029D" w14:textId="3AFDA8BD" w:rsidR="00C80665" w:rsidRDefault="00567D53" w:rsidP="00C8066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 w:rsidRPr="00C80665">
        <w:rPr>
          <w:sz w:val="20"/>
          <w:szCs w:val="20"/>
        </w:rPr>
        <w:t xml:space="preserve">a) </w:t>
      </w:r>
      <w:r w:rsidR="005C24F0">
        <w:rPr>
          <w:rFonts w:eastAsia="Arial"/>
          <w:color w:val="000000"/>
          <w:sz w:val="20"/>
          <w:szCs w:val="20"/>
        </w:rPr>
        <w:t xml:space="preserve">A servidora </w:t>
      </w:r>
      <w:r w:rsidR="00485759">
        <w:rPr>
          <w:rFonts w:eastAsia="Arial"/>
          <w:color w:val="000000"/>
          <w:sz w:val="20"/>
          <w:szCs w:val="20"/>
        </w:rPr>
        <w:t>________________________________________</w:t>
      </w:r>
      <w:r w:rsidR="005C24F0">
        <w:rPr>
          <w:rFonts w:eastAsia="Arial"/>
          <w:color w:val="000000"/>
          <w:sz w:val="20"/>
          <w:szCs w:val="20"/>
        </w:rPr>
        <w:t xml:space="preserve">, lotada na Secretaria </w:t>
      </w:r>
      <w:r w:rsidR="00F2240E">
        <w:rPr>
          <w:rFonts w:eastAsia="Arial"/>
          <w:color w:val="000000"/>
          <w:sz w:val="20"/>
          <w:szCs w:val="20"/>
        </w:rPr>
        <w:t xml:space="preserve">Municipal de Saúde, </w:t>
      </w:r>
      <w:r w:rsidR="00485759">
        <w:rPr>
          <w:rFonts w:eastAsia="Arial"/>
          <w:color w:val="000000"/>
          <w:sz w:val="20"/>
          <w:szCs w:val="20"/>
        </w:rPr>
        <w:t>matrícula nº ________</w:t>
      </w:r>
      <w:r w:rsidR="005C24F0">
        <w:rPr>
          <w:rFonts w:eastAsia="Arial"/>
          <w:color w:val="000000"/>
          <w:sz w:val="20"/>
          <w:szCs w:val="20"/>
        </w:rPr>
        <w:t xml:space="preserve">, para atuar como </w:t>
      </w:r>
      <w:r w:rsidR="00F2240E">
        <w:rPr>
          <w:rFonts w:eastAsia="Arial"/>
          <w:color w:val="000000"/>
          <w:sz w:val="20"/>
          <w:szCs w:val="20"/>
        </w:rPr>
        <w:t>GESTOR</w:t>
      </w:r>
      <w:r w:rsidR="005C24F0">
        <w:rPr>
          <w:rFonts w:eastAsia="Arial"/>
          <w:color w:val="000000"/>
          <w:sz w:val="20"/>
          <w:szCs w:val="20"/>
        </w:rPr>
        <w:t xml:space="preserve"> </w:t>
      </w:r>
      <w:r w:rsidR="00F2240E">
        <w:rPr>
          <w:rFonts w:eastAsia="Arial"/>
          <w:smallCaps/>
          <w:color w:val="000000"/>
          <w:sz w:val="20"/>
          <w:szCs w:val="20"/>
        </w:rPr>
        <w:t>DO</w:t>
      </w:r>
      <w:r w:rsidR="005C24F0">
        <w:rPr>
          <w:rFonts w:eastAsia="Arial"/>
          <w:smallCaps/>
          <w:color w:val="000000"/>
          <w:sz w:val="20"/>
          <w:szCs w:val="20"/>
        </w:rPr>
        <w:t xml:space="preserve"> CONTRATO</w:t>
      </w:r>
      <w:r w:rsidR="005C24F0">
        <w:rPr>
          <w:rFonts w:eastAsia="Arial"/>
          <w:color w:val="000000"/>
          <w:sz w:val="20"/>
          <w:szCs w:val="20"/>
        </w:rPr>
        <w:t>.</w:t>
      </w:r>
    </w:p>
    <w:p w14:paraId="500F029E" w14:textId="77777777" w:rsidR="00C80665" w:rsidRDefault="00C80665" w:rsidP="00F2240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14:paraId="500F029F" w14:textId="77777777" w:rsidR="00567D53" w:rsidRPr="00C80665" w:rsidRDefault="00567D53" w:rsidP="00C8066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00F02A0" w14:textId="03102CB6" w:rsidR="000E34F4" w:rsidRPr="00C80665" w:rsidRDefault="000E34F4" w:rsidP="000E34F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20"/>
          <w:szCs w:val="20"/>
        </w:rPr>
      </w:pPr>
      <w:r w:rsidRPr="00C80665">
        <w:rPr>
          <w:rFonts w:eastAsia="Arial"/>
          <w:color w:val="000000"/>
          <w:sz w:val="20"/>
          <w:szCs w:val="20"/>
        </w:rPr>
        <w:t xml:space="preserve">E-mail da </w:t>
      </w:r>
      <w:r w:rsidR="00F2240E" w:rsidRPr="00C80665">
        <w:rPr>
          <w:rFonts w:eastAsia="Arial"/>
          <w:color w:val="000000"/>
          <w:sz w:val="20"/>
          <w:szCs w:val="20"/>
        </w:rPr>
        <w:t>Gestão do Contrato</w:t>
      </w:r>
      <w:r w:rsidRPr="00C80665">
        <w:rPr>
          <w:rFonts w:eastAsia="Arial"/>
          <w:color w:val="000000"/>
          <w:sz w:val="20"/>
          <w:szCs w:val="20"/>
        </w:rPr>
        <w:t xml:space="preserve">: </w:t>
      </w:r>
      <w:r w:rsidR="00485759">
        <w:rPr>
          <w:rFonts w:eastAsia="Arial"/>
          <w:sz w:val="20"/>
          <w:szCs w:val="20"/>
        </w:rPr>
        <w:t>______________________@saomateusdosul.pr.gov.br</w:t>
      </w:r>
    </w:p>
    <w:p w14:paraId="500F02A1" w14:textId="77777777" w:rsidR="000E34F4" w:rsidRPr="00C80665" w:rsidRDefault="000E34F4" w:rsidP="000E34F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20"/>
          <w:szCs w:val="20"/>
        </w:rPr>
      </w:pPr>
    </w:p>
    <w:p w14:paraId="500F02A2" w14:textId="77777777" w:rsidR="000E34F4" w:rsidRPr="00C80665" w:rsidRDefault="000E34F4" w:rsidP="00567D5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00F02A3" w14:textId="77777777" w:rsidR="00567D53" w:rsidRPr="00C80665" w:rsidRDefault="00567D53" w:rsidP="00567D53">
      <w:pPr>
        <w:pStyle w:val="Normal1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0665">
        <w:rPr>
          <w:rFonts w:ascii="Arial" w:eastAsia="Arial" w:hAnsi="Arial" w:cs="Arial"/>
          <w:color w:val="000000"/>
          <w:sz w:val="20"/>
          <w:szCs w:val="20"/>
        </w:rPr>
        <w:t>Os servidores designados ficam cientes que:</w:t>
      </w:r>
    </w:p>
    <w:p w14:paraId="500F02A4" w14:textId="77777777" w:rsidR="00567D53" w:rsidRPr="00C80665" w:rsidRDefault="00567D53" w:rsidP="00567D53">
      <w:pPr>
        <w:pStyle w:val="Normal1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0665">
        <w:rPr>
          <w:rFonts w:ascii="Arial" w:eastAsia="Arial" w:hAnsi="Arial" w:cs="Arial"/>
          <w:color w:val="000000"/>
          <w:sz w:val="20"/>
          <w:szCs w:val="20"/>
        </w:rPr>
        <w:t>I – deverão observar o disposto no Decreto e IN que regulamenta a rotina administrativa aplicável à gestão e fiscalização da execução dos contratos;</w:t>
      </w:r>
    </w:p>
    <w:p w14:paraId="500F02A5" w14:textId="77777777" w:rsidR="00567D53" w:rsidRPr="00C80665" w:rsidRDefault="00567D53" w:rsidP="00567D53">
      <w:pPr>
        <w:pStyle w:val="Normal1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0665">
        <w:rPr>
          <w:rFonts w:ascii="Arial" w:eastAsia="Arial" w:hAnsi="Arial" w:cs="Arial"/>
          <w:color w:val="000000"/>
          <w:sz w:val="20"/>
          <w:szCs w:val="20"/>
        </w:rPr>
        <w:t>II – a falta ou deficiência no cumprimento de suas atividades de gestão/fiscalização estão sujeitas a responsabilização na esfera civil, administrativa e criminal;</w:t>
      </w:r>
    </w:p>
    <w:p w14:paraId="500F02A6" w14:textId="77777777" w:rsidR="00567D53" w:rsidRPr="00C80665" w:rsidRDefault="00567D53" w:rsidP="00567D53">
      <w:pPr>
        <w:pStyle w:val="Normal1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0665">
        <w:rPr>
          <w:rFonts w:ascii="Arial" w:eastAsia="Arial" w:hAnsi="Arial" w:cs="Arial"/>
          <w:color w:val="000000"/>
          <w:sz w:val="20"/>
          <w:szCs w:val="20"/>
        </w:rPr>
        <w:t>III – a partir deste momento o Gestor, o Fiscal de Contrato e seus substitutos, devem ter conhecimento do processo licitatório, com vistas a acompanhar em conjunto (fiscal e gestor), e tão logo seja celebrado o contrato, deve iniciar as atividades de gestão/fiscalização, independentemente de qualquer outra comunicação;</w:t>
      </w:r>
    </w:p>
    <w:p w14:paraId="500F02A7" w14:textId="77777777" w:rsidR="00567D53" w:rsidRPr="00C80665" w:rsidRDefault="00567D53" w:rsidP="00567D53">
      <w:pPr>
        <w:pStyle w:val="Normal1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0665">
        <w:rPr>
          <w:rFonts w:ascii="Arial" w:eastAsia="Arial" w:hAnsi="Arial" w:cs="Arial"/>
          <w:color w:val="000000"/>
          <w:sz w:val="20"/>
          <w:szCs w:val="20"/>
        </w:rPr>
        <w:t xml:space="preserve">IV – providenciar a juntada das peças essenciais ao processo de fiscalização e execução do contrato, mantendo arquivado em seu local de trabalho, onde tenha fácil acesso a cópia do contrato, cópia do Termo de fiscal/gestor de contrato e dos originais dos relatórios de fiscalização, bem como demais documentos necessários pela ordem cronológica, os quais estarão sempre preparados e organizados para consulta, como uma eventual solicitação dos órgãos de fiscalização. </w:t>
      </w:r>
    </w:p>
    <w:p w14:paraId="500F02A8" w14:textId="77777777" w:rsidR="00567D53" w:rsidRPr="00C80665" w:rsidRDefault="00567D53" w:rsidP="00125CB9">
      <w:pPr>
        <w:pStyle w:val="SemEspaamento"/>
        <w:spacing w:line="360" w:lineRule="auto"/>
        <w:ind w:left="357"/>
        <w:jc w:val="both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 xml:space="preserve"> </w:t>
      </w:r>
    </w:p>
    <w:p w14:paraId="500F02A9" w14:textId="144094B9" w:rsidR="00567D53" w:rsidRPr="00C80665" w:rsidRDefault="00567D53" w:rsidP="00567D5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 xml:space="preserve">São Mateus do Sul, </w:t>
      </w:r>
      <w:r w:rsidR="00485759">
        <w:rPr>
          <w:rFonts w:ascii="Arial" w:hAnsi="Arial" w:cs="Arial"/>
          <w:sz w:val="20"/>
          <w:szCs w:val="20"/>
        </w:rPr>
        <w:t>____ de ________________ de ______</w:t>
      </w:r>
      <w:r w:rsidRPr="00C80665">
        <w:rPr>
          <w:rFonts w:ascii="Arial" w:hAnsi="Arial" w:cs="Arial"/>
          <w:sz w:val="20"/>
          <w:szCs w:val="20"/>
        </w:rPr>
        <w:t>.</w:t>
      </w:r>
    </w:p>
    <w:p w14:paraId="500F02AA" w14:textId="77777777" w:rsidR="00567D53" w:rsidRPr="00C80665" w:rsidRDefault="00567D53" w:rsidP="00567D53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ab/>
      </w:r>
    </w:p>
    <w:p w14:paraId="500F02AB" w14:textId="77777777" w:rsidR="002767A9" w:rsidRDefault="002767A9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500F02AC" w14:textId="77777777" w:rsidR="00F2240E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500F02AD" w14:textId="77777777" w:rsidR="00F2240E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500F02AE" w14:textId="77777777" w:rsidR="00F2240E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500F02AF" w14:textId="77777777" w:rsidR="00F2240E" w:rsidRPr="00C80665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  <w:sectPr w:rsidR="00F2240E" w:rsidRPr="00C80665" w:rsidSect="00CA2D83">
          <w:headerReference w:type="default" r:id="rId8"/>
          <w:footerReference w:type="default" r:id="rId9"/>
          <w:pgSz w:w="11906" w:h="16838"/>
          <w:pgMar w:top="1956" w:right="1134" w:bottom="1418" w:left="1134" w:header="425" w:footer="510" w:gutter="0"/>
          <w:cols w:space="708"/>
          <w:docGrid w:linePitch="360"/>
        </w:sectPr>
      </w:pPr>
    </w:p>
    <w:p w14:paraId="500F02B0" w14:textId="77777777" w:rsidR="00567D53" w:rsidRPr="00C80665" w:rsidRDefault="00567D53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>____________________________________</w:t>
      </w:r>
    </w:p>
    <w:p w14:paraId="500F02B1" w14:textId="7A82C7F9" w:rsidR="006B22EB" w:rsidRPr="006B22EB" w:rsidRDefault="00485759" w:rsidP="00C80665">
      <w:pPr>
        <w:pStyle w:val="SemEspaamento"/>
        <w:jc w:val="center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Nome do(a) servidor(a)</w:t>
      </w:r>
      <w:r w:rsidR="0035209F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500F02B2" w14:textId="77777777" w:rsidR="00C80665" w:rsidRPr="00C80665" w:rsidRDefault="00F2240E" w:rsidP="00C80665">
      <w:pPr>
        <w:pStyle w:val="SemEspaamen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Gestor</w:t>
      </w:r>
      <w:r w:rsidR="00C80665" w:rsidRPr="00C80665">
        <w:rPr>
          <w:rFonts w:ascii="Arial" w:hAnsi="Arial" w:cs="Arial"/>
          <w:sz w:val="20"/>
          <w:szCs w:val="20"/>
        </w:rPr>
        <w:t xml:space="preserve"> do Contrato</w:t>
      </w:r>
    </w:p>
    <w:p w14:paraId="500F02B3" w14:textId="2ACC9562" w:rsidR="00567D53" w:rsidRPr="00C80665" w:rsidRDefault="00485759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Matrícula n° ________</w:t>
      </w:r>
    </w:p>
    <w:p w14:paraId="500F02B4" w14:textId="77777777" w:rsidR="00567D53" w:rsidRPr="00C80665" w:rsidRDefault="00567D53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500F02B5" w14:textId="77777777" w:rsidR="00567D53" w:rsidRDefault="00567D53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500F02B6" w14:textId="77777777" w:rsidR="00F2240E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500F02B7" w14:textId="77777777" w:rsidR="00F2240E" w:rsidRPr="00C80665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500F02B8" w14:textId="77777777" w:rsidR="00567D53" w:rsidRPr="00C80665" w:rsidRDefault="00567D53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>____________________________________</w:t>
      </w:r>
    </w:p>
    <w:p w14:paraId="500F02B9" w14:textId="562B4FDB" w:rsidR="00F2240E" w:rsidRPr="00C80665" w:rsidRDefault="00485759" w:rsidP="00F2240E">
      <w:pPr>
        <w:pStyle w:val="SemEspaamen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Nome do(a) Secretário(a)</w:t>
      </w:r>
      <w:r w:rsidR="00F2240E">
        <w:rPr>
          <w:rFonts w:ascii="Arial" w:hAnsi="Arial" w:cs="Arial"/>
          <w:sz w:val="20"/>
          <w:szCs w:val="20"/>
        </w:rPr>
        <w:t xml:space="preserve"> </w:t>
      </w:r>
    </w:p>
    <w:p w14:paraId="500F02BA" w14:textId="77777777" w:rsidR="00F2240E" w:rsidRPr="00C80665" w:rsidRDefault="00F2240E" w:rsidP="00F2240E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 xml:space="preserve"> Secretária Municipal de Saúde</w:t>
      </w:r>
    </w:p>
    <w:p w14:paraId="500F02BB" w14:textId="5729810A" w:rsidR="00F2240E" w:rsidRPr="00C80665" w:rsidRDefault="00485759" w:rsidP="00F2240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color w:val="000000"/>
          <w:sz w:val="20"/>
          <w:szCs w:val="20"/>
        </w:rPr>
      </w:pPr>
      <w:r>
        <w:rPr>
          <w:rFonts w:eastAsia="Arial"/>
          <w:color w:val="000000"/>
          <w:sz w:val="20"/>
          <w:szCs w:val="20"/>
        </w:rPr>
        <w:t>Matrícula n° ________</w:t>
      </w:r>
    </w:p>
    <w:p w14:paraId="500F02BC" w14:textId="77777777" w:rsidR="00567D53" w:rsidRPr="00C80665" w:rsidRDefault="00567D53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500F02BD" w14:textId="77777777" w:rsidR="00F2240E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500F02BE" w14:textId="77777777" w:rsidR="002767A9" w:rsidRDefault="002767A9" w:rsidP="002767A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color w:val="000000"/>
          <w:sz w:val="20"/>
          <w:szCs w:val="20"/>
        </w:rPr>
      </w:pPr>
    </w:p>
    <w:p w14:paraId="500F02BF" w14:textId="77777777" w:rsidR="00F2240E" w:rsidRPr="00C80665" w:rsidRDefault="00F2240E" w:rsidP="002767A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color w:val="000000"/>
          <w:sz w:val="20"/>
          <w:szCs w:val="20"/>
        </w:rPr>
      </w:pPr>
    </w:p>
    <w:sectPr w:rsidR="00F2240E" w:rsidRPr="00C80665" w:rsidSect="00F94E2A">
      <w:type w:val="continuous"/>
      <w:pgSz w:w="11906" w:h="16838"/>
      <w:pgMar w:top="720" w:right="720" w:bottom="567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9C455" w14:textId="77777777" w:rsidR="00963D61" w:rsidRDefault="00963D61" w:rsidP="00E729B8">
      <w:r>
        <w:separator/>
      </w:r>
    </w:p>
  </w:endnote>
  <w:endnote w:type="continuationSeparator" w:id="0">
    <w:p w14:paraId="4F8058CF" w14:textId="77777777" w:rsidR="00963D61" w:rsidRDefault="00963D61" w:rsidP="00E72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F02C5" w14:textId="77777777" w:rsidR="004E2321" w:rsidRPr="004E2321" w:rsidRDefault="004E2321" w:rsidP="004E2321">
    <w:pPr>
      <w:pStyle w:val="Rodap"/>
    </w:pPr>
  </w:p>
  <w:p w14:paraId="500F02C6" w14:textId="77777777" w:rsidR="004E2321" w:rsidRPr="002A3393" w:rsidRDefault="004E2321" w:rsidP="00232FE0">
    <w:pPr>
      <w:pStyle w:val="Rodap"/>
      <w:ind w:right="-568"/>
      <w:jc w:val="right"/>
    </w:pPr>
    <w:r w:rsidRPr="002A3393">
      <w:t>www.saomateusdosul.pr.gov.br</w:t>
    </w:r>
  </w:p>
  <w:p w14:paraId="500F02C7" w14:textId="77777777" w:rsidR="004E2321" w:rsidRDefault="004E2321" w:rsidP="004E2321">
    <w:pPr>
      <w:pStyle w:val="Rodap"/>
    </w:pPr>
    <w:r>
      <w:rPr>
        <w:noProof/>
        <w:lang w:eastAsia="pt-BR"/>
      </w:rPr>
      <w:drawing>
        <wp:inline distT="0" distB="0" distL="0" distR="0" wp14:anchorId="500F02CC" wp14:editId="500F02CD">
          <wp:extent cx="6629400" cy="164488"/>
          <wp:effectExtent l="0" t="0" r="0" b="0"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6823568" cy="1693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0F02C8" w14:textId="77777777" w:rsidR="004E2321" w:rsidRDefault="004E2321" w:rsidP="004E2321">
    <w:pPr>
      <w:pStyle w:val="Rodap"/>
    </w:pPr>
    <w:r>
      <w:t>SECRETARIA DE SAÚDE</w:t>
    </w:r>
    <w:r w:rsidRPr="002A3393">
      <w:t xml:space="preserve"> DE SÃO MATEUS DO SUL</w:t>
    </w:r>
    <w:r>
      <w:t xml:space="preserve">   (</w:t>
    </w:r>
    <w:r w:rsidRPr="002A3393">
      <w:t>42)3912-70</w:t>
    </w:r>
    <w:r>
      <w:t>64 /(42)3912-7065 /(42)3912-7133</w:t>
    </w:r>
  </w:p>
  <w:p w14:paraId="500F02C9" w14:textId="77777777" w:rsidR="004E2321" w:rsidRPr="006E3861" w:rsidRDefault="004E2321" w:rsidP="004E2321">
    <w:pPr>
      <w:pStyle w:val="Rodap"/>
    </w:pPr>
    <w:r>
      <w:t>Rua Pedro Effco, 1833 – Vila Prohmann</w:t>
    </w:r>
    <w:r w:rsidRPr="002A3393">
      <w:t xml:space="preserve">  </w:t>
    </w:r>
    <w:r>
      <w:t xml:space="preserve">                        CNPJ 76.021.450/0001-22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AC3FA" w14:textId="77777777" w:rsidR="00963D61" w:rsidRDefault="00963D61" w:rsidP="00E729B8">
      <w:r>
        <w:separator/>
      </w:r>
    </w:p>
  </w:footnote>
  <w:footnote w:type="continuationSeparator" w:id="0">
    <w:p w14:paraId="0C895664" w14:textId="77777777" w:rsidR="00963D61" w:rsidRDefault="00963D61" w:rsidP="00E72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F02C4" w14:textId="77777777" w:rsidR="004E2321" w:rsidRPr="008437C9" w:rsidRDefault="004E2321" w:rsidP="008437C9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500F02CA" wp14:editId="500F02CB">
          <wp:extent cx="2795430" cy="839771"/>
          <wp:effectExtent l="0" t="0" r="5080" b="0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5430" cy="8397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D43"/>
    <w:multiLevelType w:val="multilevel"/>
    <w:tmpl w:val="BE6E07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20C37E6"/>
    <w:multiLevelType w:val="hybridMultilevel"/>
    <w:tmpl w:val="0FC0B6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86D13"/>
    <w:multiLevelType w:val="multilevel"/>
    <w:tmpl w:val="73141F8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284" w:firstLine="0"/>
      </w:pPr>
      <w:rPr>
        <w:rFonts w:hint="default"/>
        <w:b/>
        <w:i w:val="0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hint="default"/>
        <w:b/>
        <w:i w:val="0"/>
      </w:rPr>
    </w:lvl>
    <w:lvl w:ilvl="3">
      <w:start w:val="1"/>
      <w:numFmt w:val="decimal"/>
      <w:suff w:val="space"/>
      <w:lvlText w:val="%1.%2.%3.%4."/>
      <w:lvlJc w:val="left"/>
      <w:pPr>
        <w:ind w:left="851" w:firstLine="0"/>
      </w:pPr>
      <w:rPr>
        <w:rFonts w:hint="default"/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ind w:left="1134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106B051C"/>
    <w:multiLevelType w:val="hybridMultilevel"/>
    <w:tmpl w:val="436268FE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3E740A"/>
    <w:multiLevelType w:val="multilevel"/>
    <w:tmpl w:val="FDBE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8408FA"/>
    <w:multiLevelType w:val="hybridMultilevel"/>
    <w:tmpl w:val="986879EC"/>
    <w:lvl w:ilvl="0" w:tplc="F08E1498">
      <w:start w:val="1"/>
      <w:numFmt w:val="decimal"/>
      <w:lvlText w:val="%1."/>
      <w:lvlJc w:val="left"/>
      <w:pPr>
        <w:ind w:left="1495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08646463">
    <w:abstractNumId w:val="0"/>
  </w:num>
  <w:num w:numId="2" w16cid:durableId="1713797608">
    <w:abstractNumId w:val="4"/>
  </w:num>
  <w:num w:numId="3" w16cid:durableId="1107306904">
    <w:abstractNumId w:val="2"/>
  </w:num>
  <w:num w:numId="4" w16cid:durableId="2087531976">
    <w:abstractNumId w:val="3"/>
  </w:num>
  <w:num w:numId="5" w16cid:durableId="1736319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89624215">
    <w:abstractNumId w:val="5"/>
  </w:num>
  <w:num w:numId="7" w16cid:durableId="89395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29B8"/>
    <w:rsid w:val="00002077"/>
    <w:rsid w:val="000234FC"/>
    <w:rsid w:val="0004628F"/>
    <w:rsid w:val="00065DF8"/>
    <w:rsid w:val="00076A02"/>
    <w:rsid w:val="000945E8"/>
    <w:rsid w:val="000A1235"/>
    <w:rsid w:val="000B6764"/>
    <w:rsid w:val="000C4B41"/>
    <w:rsid w:val="000E34F4"/>
    <w:rsid w:val="0010313C"/>
    <w:rsid w:val="00110E2F"/>
    <w:rsid w:val="00122639"/>
    <w:rsid w:val="00125CB9"/>
    <w:rsid w:val="001316A7"/>
    <w:rsid w:val="00132A5E"/>
    <w:rsid w:val="00155AD5"/>
    <w:rsid w:val="001813D4"/>
    <w:rsid w:val="0018613A"/>
    <w:rsid w:val="00194031"/>
    <w:rsid w:val="001A2BEC"/>
    <w:rsid w:val="001B1B0A"/>
    <w:rsid w:val="001B7E7A"/>
    <w:rsid w:val="001D6FF0"/>
    <w:rsid w:val="001D7CD8"/>
    <w:rsid w:val="002006A2"/>
    <w:rsid w:val="00200E2C"/>
    <w:rsid w:val="0020437E"/>
    <w:rsid w:val="00211797"/>
    <w:rsid w:val="00212338"/>
    <w:rsid w:val="00232DE3"/>
    <w:rsid w:val="00232FE0"/>
    <w:rsid w:val="00234B41"/>
    <w:rsid w:val="00262E64"/>
    <w:rsid w:val="002767A9"/>
    <w:rsid w:val="00290478"/>
    <w:rsid w:val="00290C20"/>
    <w:rsid w:val="0029570C"/>
    <w:rsid w:val="00297343"/>
    <w:rsid w:val="002B6922"/>
    <w:rsid w:val="002C6DE9"/>
    <w:rsid w:val="002D3DC4"/>
    <w:rsid w:val="002D55BE"/>
    <w:rsid w:val="002D7505"/>
    <w:rsid w:val="00324A1B"/>
    <w:rsid w:val="0032553F"/>
    <w:rsid w:val="00336F21"/>
    <w:rsid w:val="00344B27"/>
    <w:rsid w:val="0035209F"/>
    <w:rsid w:val="0036143E"/>
    <w:rsid w:val="00381250"/>
    <w:rsid w:val="00387B35"/>
    <w:rsid w:val="00390401"/>
    <w:rsid w:val="003917CE"/>
    <w:rsid w:val="00392837"/>
    <w:rsid w:val="003B2DB0"/>
    <w:rsid w:val="003B5940"/>
    <w:rsid w:val="003D5F3E"/>
    <w:rsid w:val="003F7AC0"/>
    <w:rsid w:val="00420007"/>
    <w:rsid w:val="00424A5D"/>
    <w:rsid w:val="00430F1D"/>
    <w:rsid w:val="00441B74"/>
    <w:rsid w:val="0044240C"/>
    <w:rsid w:val="00456F14"/>
    <w:rsid w:val="0048366D"/>
    <w:rsid w:val="00485759"/>
    <w:rsid w:val="00485925"/>
    <w:rsid w:val="00487B56"/>
    <w:rsid w:val="0049709E"/>
    <w:rsid w:val="004C7A96"/>
    <w:rsid w:val="004D70E6"/>
    <w:rsid w:val="004E2321"/>
    <w:rsid w:val="004E6877"/>
    <w:rsid w:val="004F1BF8"/>
    <w:rsid w:val="0050430D"/>
    <w:rsid w:val="0050639B"/>
    <w:rsid w:val="00523771"/>
    <w:rsid w:val="00524A3D"/>
    <w:rsid w:val="00525BA3"/>
    <w:rsid w:val="00525F30"/>
    <w:rsid w:val="0055141A"/>
    <w:rsid w:val="00567D53"/>
    <w:rsid w:val="0057249B"/>
    <w:rsid w:val="00573E63"/>
    <w:rsid w:val="00581308"/>
    <w:rsid w:val="00595B6D"/>
    <w:rsid w:val="00596918"/>
    <w:rsid w:val="005B372D"/>
    <w:rsid w:val="005C24F0"/>
    <w:rsid w:val="005D0D5F"/>
    <w:rsid w:val="005D2876"/>
    <w:rsid w:val="005E63A9"/>
    <w:rsid w:val="005F12F3"/>
    <w:rsid w:val="005F490F"/>
    <w:rsid w:val="005F7A61"/>
    <w:rsid w:val="00612EF3"/>
    <w:rsid w:val="00615F05"/>
    <w:rsid w:val="00620F48"/>
    <w:rsid w:val="00656613"/>
    <w:rsid w:val="0066597C"/>
    <w:rsid w:val="00670CBF"/>
    <w:rsid w:val="006A6AA1"/>
    <w:rsid w:val="006A6ABF"/>
    <w:rsid w:val="006B22EB"/>
    <w:rsid w:val="006C2BE2"/>
    <w:rsid w:val="006C4F3E"/>
    <w:rsid w:val="006E30F0"/>
    <w:rsid w:val="006F3F6B"/>
    <w:rsid w:val="006F5011"/>
    <w:rsid w:val="006F71CF"/>
    <w:rsid w:val="00703881"/>
    <w:rsid w:val="00703D10"/>
    <w:rsid w:val="00704218"/>
    <w:rsid w:val="0070741B"/>
    <w:rsid w:val="0073202B"/>
    <w:rsid w:val="0073718D"/>
    <w:rsid w:val="00741D59"/>
    <w:rsid w:val="00743095"/>
    <w:rsid w:val="007548DA"/>
    <w:rsid w:val="007616FA"/>
    <w:rsid w:val="00763670"/>
    <w:rsid w:val="007736E6"/>
    <w:rsid w:val="00791241"/>
    <w:rsid w:val="007B0BBF"/>
    <w:rsid w:val="007D6835"/>
    <w:rsid w:val="00801A0B"/>
    <w:rsid w:val="0080260E"/>
    <w:rsid w:val="00807377"/>
    <w:rsid w:val="00831164"/>
    <w:rsid w:val="008437C9"/>
    <w:rsid w:val="008455B7"/>
    <w:rsid w:val="00845FC5"/>
    <w:rsid w:val="00865CE4"/>
    <w:rsid w:val="00867A74"/>
    <w:rsid w:val="0087666E"/>
    <w:rsid w:val="008806CC"/>
    <w:rsid w:val="00885BD2"/>
    <w:rsid w:val="00886AD6"/>
    <w:rsid w:val="008B4989"/>
    <w:rsid w:val="008B6CA6"/>
    <w:rsid w:val="008D25B6"/>
    <w:rsid w:val="008D7ECB"/>
    <w:rsid w:val="008E3306"/>
    <w:rsid w:val="008F4B3E"/>
    <w:rsid w:val="008F4C12"/>
    <w:rsid w:val="0092710A"/>
    <w:rsid w:val="00934B03"/>
    <w:rsid w:val="00944151"/>
    <w:rsid w:val="00951A27"/>
    <w:rsid w:val="00953162"/>
    <w:rsid w:val="00961E29"/>
    <w:rsid w:val="00963D61"/>
    <w:rsid w:val="009A0958"/>
    <w:rsid w:val="009A4175"/>
    <w:rsid w:val="009D3C26"/>
    <w:rsid w:val="009E19F7"/>
    <w:rsid w:val="00A515AA"/>
    <w:rsid w:val="00A54579"/>
    <w:rsid w:val="00A660BB"/>
    <w:rsid w:val="00A66887"/>
    <w:rsid w:val="00A75B26"/>
    <w:rsid w:val="00A775BF"/>
    <w:rsid w:val="00A8248E"/>
    <w:rsid w:val="00A84638"/>
    <w:rsid w:val="00A92042"/>
    <w:rsid w:val="00AA0D44"/>
    <w:rsid w:val="00AB0480"/>
    <w:rsid w:val="00AB14A2"/>
    <w:rsid w:val="00AB34DE"/>
    <w:rsid w:val="00AD1577"/>
    <w:rsid w:val="00AD2219"/>
    <w:rsid w:val="00AD35D4"/>
    <w:rsid w:val="00B20D57"/>
    <w:rsid w:val="00B21958"/>
    <w:rsid w:val="00B25A18"/>
    <w:rsid w:val="00B62800"/>
    <w:rsid w:val="00B70420"/>
    <w:rsid w:val="00B77BBC"/>
    <w:rsid w:val="00B823D1"/>
    <w:rsid w:val="00B951F7"/>
    <w:rsid w:val="00BA4C5A"/>
    <w:rsid w:val="00BB18C1"/>
    <w:rsid w:val="00BD4F88"/>
    <w:rsid w:val="00BE01AC"/>
    <w:rsid w:val="00BE05E5"/>
    <w:rsid w:val="00BE318C"/>
    <w:rsid w:val="00C06315"/>
    <w:rsid w:val="00C10B3C"/>
    <w:rsid w:val="00C15DA0"/>
    <w:rsid w:val="00C25410"/>
    <w:rsid w:val="00C51708"/>
    <w:rsid w:val="00C521EE"/>
    <w:rsid w:val="00C527E7"/>
    <w:rsid w:val="00C72DF7"/>
    <w:rsid w:val="00C80665"/>
    <w:rsid w:val="00C82DA0"/>
    <w:rsid w:val="00C84B39"/>
    <w:rsid w:val="00CA2D83"/>
    <w:rsid w:val="00CA6485"/>
    <w:rsid w:val="00CE0A65"/>
    <w:rsid w:val="00CE1140"/>
    <w:rsid w:val="00CE6F2B"/>
    <w:rsid w:val="00D14978"/>
    <w:rsid w:val="00D30EC8"/>
    <w:rsid w:val="00D45B8D"/>
    <w:rsid w:val="00D52863"/>
    <w:rsid w:val="00D55422"/>
    <w:rsid w:val="00D56316"/>
    <w:rsid w:val="00D56E70"/>
    <w:rsid w:val="00D57FFA"/>
    <w:rsid w:val="00D6758D"/>
    <w:rsid w:val="00D71D89"/>
    <w:rsid w:val="00D75D1B"/>
    <w:rsid w:val="00D83A17"/>
    <w:rsid w:val="00DA2365"/>
    <w:rsid w:val="00DA5C6D"/>
    <w:rsid w:val="00DD7591"/>
    <w:rsid w:val="00DD77DF"/>
    <w:rsid w:val="00DE6D65"/>
    <w:rsid w:val="00DF7C87"/>
    <w:rsid w:val="00E21181"/>
    <w:rsid w:val="00E23F1B"/>
    <w:rsid w:val="00E333D3"/>
    <w:rsid w:val="00E37D44"/>
    <w:rsid w:val="00E47A20"/>
    <w:rsid w:val="00E60892"/>
    <w:rsid w:val="00E63AB4"/>
    <w:rsid w:val="00E63D74"/>
    <w:rsid w:val="00E71096"/>
    <w:rsid w:val="00E720AA"/>
    <w:rsid w:val="00E729B8"/>
    <w:rsid w:val="00E73917"/>
    <w:rsid w:val="00E8199B"/>
    <w:rsid w:val="00E84614"/>
    <w:rsid w:val="00E92A48"/>
    <w:rsid w:val="00E93E97"/>
    <w:rsid w:val="00E94D33"/>
    <w:rsid w:val="00EA3B09"/>
    <w:rsid w:val="00EB77D5"/>
    <w:rsid w:val="00EC4028"/>
    <w:rsid w:val="00ED266A"/>
    <w:rsid w:val="00EE0084"/>
    <w:rsid w:val="00EF33B7"/>
    <w:rsid w:val="00EF5134"/>
    <w:rsid w:val="00F10BD2"/>
    <w:rsid w:val="00F2240E"/>
    <w:rsid w:val="00F234EA"/>
    <w:rsid w:val="00F254D3"/>
    <w:rsid w:val="00F25716"/>
    <w:rsid w:val="00F40667"/>
    <w:rsid w:val="00F57675"/>
    <w:rsid w:val="00F631E7"/>
    <w:rsid w:val="00F65D46"/>
    <w:rsid w:val="00F701AE"/>
    <w:rsid w:val="00F85688"/>
    <w:rsid w:val="00F931EA"/>
    <w:rsid w:val="00F93EAA"/>
    <w:rsid w:val="00F94E2A"/>
    <w:rsid w:val="00FC5999"/>
    <w:rsid w:val="00FD3A85"/>
    <w:rsid w:val="00FE3B50"/>
    <w:rsid w:val="00FF00D4"/>
    <w:rsid w:val="00FF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F02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579"/>
    <w:pPr>
      <w:spacing w:after="0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44B27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55BE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4B2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729B8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729B8"/>
  </w:style>
  <w:style w:type="paragraph" w:styleId="Rodap">
    <w:name w:val="footer"/>
    <w:basedOn w:val="Normal"/>
    <w:link w:val="RodapChar"/>
    <w:uiPriority w:val="99"/>
    <w:unhideWhenUsed/>
    <w:rsid w:val="004E2321"/>
    <w:pPr>
      <w:ind w:left="-709" w:right="-1134"/>
      <w:jc w:val="center"/>
    </w:pPr>
    <w:rPr>
      <w:rFonts w:ascii="Montserrat" w:eastAsiaTheme="minorHAnsi" w:hAnsi="Montserrat" w:cstheme="minorBidi"/>
      <w:sz w:val="20"/>
      <w:szCs w:val="20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4E2321"/>
    <w:rPr>
      <w:rFonts w:ascii="Montserrat" w:hAnsi="Montserrat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729B8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29B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234F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456F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p-title-content">
    <w:name w:val="cp-title-content"/>
    <w:basedOn w:val="Fontepargpadro"/>
    <w:rsid w:val="00B25A18"/>
  </w:style>
  <w:style w:type="character" w:customStyle="1" w:styleId="apple-converted-space">
    <w:name w:val="apple-converted-space"/>
    <w:basedOn w:val="Fontepargpadro"/>
    <w:rsid w:val="00B25A18"/>
  </w:style>
  <w:style w:type="character" w:customStyle="1" w:styleId="wpsc-crumb">
    <w:name w:val="wpsc-crumb"/>
    <w:basedOn w:val="Fontepargpadro"/>
    <w:rsid w:val="00867A74"/>
  </w:style>
  <w:style w:type="character" w:styleId="Forte">
    <w:name w:val="Strong"/>
    <w:basedOn w:val="Fontepargpadro"/>
    <w:uiPriority w:val="22"/>
    <w:qFormat/>
    <w:rsid w:val="00D45B8D"/>
    <w:rPr>
      <w:b/>
      <w:bCs/>
    </w:rPr>
  </w:style>
  <w:style w:type="paragraph" w:customStyle="1" w:styleId="western">
    <w:name w:val="western"/>
    <w:basedOn w:val="Normal"/>
    <w:rsid w:val="00D45B8D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ExemploHTML">
    <w:name w:val="HTML Sample"/>
    <w:basedOn w:val="Fontepargpadro"/>
    <w:uiPriority w:val="99"/>
    <w:semiHidden/>
    <w:unhideWhenUsed/>
    <w:rsid w:val="00D45B8D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unhideWhenUsed/>
    <w:rsid w:val="00344B27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2Char">
    <w:name w:val="Título 2 Char"/>
    <w:basedOn w:val="Fontepargpadro"/>
    <w:link w:val="Ttulo2"/>
    <w:uiPriority w:val="9"/>
    <w:rsid w:val="002D55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Identificao">
    <w:name w:val="Identificação"/>
    <w:basedOn w:val="Normal"/>
    <w:rsid w:val="00A54579"/>
    <w:pPr>
      <w:suppressAutoHyphens/>
    </w:pPr>
    <w:rPr>
      <w:rFonts w:cs="Times New Roman"/>
      <w:szCs w:val="20"/>
      <w:lang w:eastAsia="ar-SA"/>
    </w:rPr>
  </w:style>
  <w:style w:type="paragraph" w:styleId="SemEspaamento">
    <w:name w:val="No Spacing"/>
    <w:link w:val="SemEspaamentoChar"/>
    <w:uiPriority w:val="1"/>
    <w:qFormat/>
    <w:rsid w:val="003F7AC0"/>
    <w:pPr>
      <w:spacing w:after="0" w:line="240" w:lineRule="auto"/>
    </w:pPr>
    <w:rPr>
      <w:rFonts w:ascii="Calibri" w:eastAsia="Batang" w:hAnsi="Calibri" w:cs="Times New Roman"/>
    </w:rPr>
  </w:style>
  <w:style w:type="character" w:customStyle="1" w:styleId="SemEspaamentoChar">
    <w:name w:val="Sem Espaçamento Char"/>
    <w:link w:val="SemEspaamento"/>
    <w:uiPriority w:val="1"/>
    <w:rsid w:val="003F7AC0"/>
    <w:rPr>
      <w:rFonts w:ascii="Calibri" w:eastAsia="Batang" w:hAnsi="Calibri" w:cs="Times New Roman"/>
    </w:rPr>
  </w:style>
  <w:style w:type="paragraph" w:customStyle="1" w:styleId="Normal1">
    <w:name w:val="Normal1"/>
    <w:rsid w:val="00567D53"/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72545-1DEB-4E6C-B694-1283C83B8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2026-09-25T04:37:00Z</dcterms:created>
  <dcterms:modified xsi:type="dcterms:W3CDTF">2026-09-25T04:37:00Z</dcterms:modified>
</cp:coreProperties>
</file>