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EC5BF" w14:textId="0152BDB0" w:rsidR="003F6F65" w:rsidRPr="00A33FCA" w:rsidRDefault="003F6F65" w:rsidP="00FA00E9">
      <w:pPr>
        <w:tabs>
          <w:tab w:val="right" w:pos="9497"/>
        </w:tabs>
        <w:spacing w:line="360" w:lineRule="auto"/>
        <w:jc w:val="both"/>
      </w:pPr>
      <w:r>
        <w:rPr>
          <w:rFonts w:eastAsia="Calibri"/>
          <w:lang w:eastAsia="en-US"/>
        </w:rPr>
        <w:t xml:space="preserve">Memorando </w:t>
      </w:r>
      <w:proofErr w:type="spellStart"/>
      <w:r w:rsidR="00D72F06">
        <w:rPr>
          <w:rFonts w:eastAsia="Calibri"/>
          <w:lang w:eastAsia="en-US"/>
        </w:rPr>
        <w:t>n°</w:t>
      </w:r>
      <w:r w:rsidR="00590DE3">
        <w:rPr>
          <w:rFonts w:eastAsia="Calibri"/>
          <w:lang w:eastAsia="en-US"/>
        </w:rPr>
        <w:t>xxx</w:t>
      </w:r>
      <w:proofErr w:type="spellEnd"/>
      <w:r w:rsidR="00590DE3">
        <w:rPr>
          <w:rFonts w:eastAsia="Calibri"/>
          <w:lang w:eastAsia="en-US"/>
        </w:rPr>
        <w:t>/2025</w:t>
      </w:r>
      <w:r>
        <w:rPr>
          <w:rFonts w:eastAsia="Calibri"/>
          <w:lang w:eastAsia="en-US"/>
        </w:rPr>
        <w:tab/>
      </w:r>
      <w:r w:rsidRPr="006F27A0">
        <w:rPr>
          <w:rFonts w:eastAsia="Calibri"/>
          <w:lang w:eastAsia="en-US"/>
        </w:rPr>
        <w:t xml:space="preserve">       </w:t>
      </w:r>
      <w:r w:rsidR="000776FB" w:rsidRPr="006F27A0">
        <w:rPr>
          <w:rFonts w:eastAsia="Calibri"/>
          <w:lang w:eastAsia="en-US"/>
        </w:rPr>
        <w:t>São Mateus do Sul,</w:t>
      </w:r>
      <w:r w:rsidR="00CD12CD">
        <w:rPr>
          <w:rFonts w:eastAsia="Calibri"/>
          <w:lang w:eastAsia="en-US"/>
        </w:rPr>
        <w:t xml:space="preserve"> 06</w:t>
      </w:r>
      <w:r w:rsidR="00083038" w:rsidRPr="006F27A0">
        <w:rPr>
          <w:rFonts w:eastAsia="Calibri"/>
          <w:lang w:eastAsia="en-US"/>
        </w:rPr>
        <w:t xml:space="preserve"> de </w:t>
      </w:r>
      <w:r w:rsidR="00CD12CD">
        <w:rPr>
          <w:rFonts w:eastAsia="Calibri"/>
          <w:lang w:eastAsia="en-US"/>
        </w:rPr>
        <w:t>janeiro</w:t>
      </w:r>
      <w:r w:rsidRPr="006F27A0">
        <w:rPr>
          <w:rFonts w:eastAsia="Calibri"/>
          <w:lang w:eastAsia="en-US"/>
        </w:rPr>
        <w:t xml:space="preserve"> de 202</w:t>
      </w:r>
      <w:r w:rsidR="00CD12CD">
        <w:rPr>
          <w:rFonts w:eastAsia="Calibri"/>
          <w:lang w:eastAsia="en-US"/>
        </w:rPr>
        <w:t>5</w:t>
      </w:r>
      <w:r w:rsidRPr="00A33FCA">
        <w:rPr>
          <w:rFonts w:eastAsia="Calibri"/>
          <w:lang w:eastAsia="en-US"/>
        </w:rPr>
        <w:t>.</w:t>
      </w:r>
    </w:p>
    <w:p w14:paraId="36BF0599" w14:textId="7AC255C6" w:rsidR="00FA00E9" w:rsidRPr="006C38E0" w:rsidRDefault="00590DE3" w:rsidP="00FA00E9">
      <w:pPr>
        <w:pStyle w:val="Tpico1"/>
      </w:pPr>
      <w:r>
        <w:t>SETOR DEMANDANTE</w:t>
      </w:r>
    </w:p>
    <w:p w14:paraId="01303CFE" w14:textId="0C617CA7" w:rsidR="00FA00E9" w:rsidRPr="00CF33BF" w:rsidRDefault="00590DE3" w:rsidP="00FA00E9">
      <w:pPr>
        <w:pStyle w:val="Tpico"/>
        <w:numPr>
          <w:ilvl w:val="0"/>
          <w:numId w:val="0"/>
        </w:numPr>
        <w:ind w:left="357"/>
        <w:rPr>
          <w:sz w:val="24"/>
          <w:szCs w:val="24"/>
        </w:rPr>
      </w:pPr>
      <w:r>
        <w:rPr>
          <w:sz w:val="24"/>
          <w:szCs w:val="24"/>
        </w:rPr>
        <w:t>Unidade de Saúde...</w:t>
      </w:r>
    </w:p>
    <w:p w14:paraId="185A0E73" w14:textId="74AA1678" w:rsidR="00FA00E9" w:rsidRDefault="00FA00E9" w:rsidP="00FA00E9">
      <w:pPr>
        <w:pStyle w:val="Tpico1"/>
      </w:pPr>
      <w:r w:rsidRPr="006C38E0">
        <w:t xml:space="preserve">DESCRIÇÃO </w:t>
      </w:r>
      <w:r w:rsidR="00590DE3">
        <w:t>DO SERVIÇO</w:t>
      </w:r>
    </w:p>
    <w:p w14:paraId="0586EE3C" w14:textId="1F1C2791" w:rsidR="00FD69AE" w:rsidRPr="00CD12CD" w:rsidRDefault="00590DE3" w:rsidP="00FA00E9">
      <w:pPr>
        <w:jc w:val="both"/>
      </w:pPr>
      <w:r>
        <w:t>Descrever o que será necessário</w:t>
      </w:r>
    </w:p>
    <w:p w14:paraId="1053C496" w14:textId="77777777" w:rsidR="00FA00E9" w:rsidRPr="006C38E0" w:rsidRDefault="00FA00E9" w:rsidP="00FA00E9">
      <w:pPr>
        <w:pStyle w:val="Tpico1"/>
      </w:pPr>
      <w:r w:rsidRPr="006C38E0">
        <w:t xml:space="preserve">JUSTIFICATIVA DA </w:t>
      </w:r>
      <w:r w:rsidRPr="00FF2239">
        <w:t>NECESSIDADE</w:t>
      </w:r>
      <w:r w:rsidRPr="006C38E0">
        <w:t xml:space="preserve"> </w:t>
      </w:r>
      <w:r>
        <w:t xml:space="preserve"> </w:t>
      </w:r>
    </w:p>
    <w:p w14:paraId="629EFBE1" w14:textId="2FAA260E" w:rsidR="00432C74" w:rsidRPr="00432C74" w:rsidRDefault="00590DE3" w:rsidP="00ED5BEB">
      <w:pPr>
        <w:spacing w:line="360" w:lineRule="auto"/>
        <w:jc w:val="both"/>
      </w:pPr>
      <w:r>
        <w:t>Justificar a necessidade do serviço</w:t>
      </w:r>
    </w:p>
    <w:sectPr w:rsidR="00432C74" w:rsidRPr="00432C74" w:rsidSect="003F6F65">
      <w:headerReference w:type="default" r:id="rId8"/>
      <w:footerReference w:type="default" r:id="rId9"/>
      <w:type w:val="continuous"/>
      <w:pgSz w:w="11906" w:h="16838"/>
      <w:pgMar w:top="567" w:right="1134" w:bottom="851" w:left="1701" w:header="709" w:footer="44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05AA8" w14:textId="77777777" w:rsidR="00C414FF" w:rsidRDefault="00C414FF" w:rsidP="00071547">
      <w:r>
        <w:separator/>
      </w:r>
    </w:p>
  </w:endnote>
  <w:endnote w:type="continuationSeparator" w:id="0">
    <w:p w14:paraId="2EDC3D34" w14:textId="77777777" w:rsidR="00C414FF" w:rsidRDefault="00C414FF" w:rsidP="00071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erlin Sans FB Demi">
    <w:charset w:val="00"/>
    <w:family w:val="swiss"/>
    <w:pitch w:val="variable"/>
    <w:sig w:usb0="00000003" w:usb1="00000000" w:usb2="00000000" w:usb3="00000000" w:csb0="00000001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AED1C" w14:textId="0A09E9E4" w:rsidR="00E312EF" w:rsidRPr="002A3393" w:rsidRDefault="00035DE5" w:rsidP="00035DE5">
    <w:pPr>
      <w:pStyle w:val="Rodap"/>
      <w:tabs>
        <w:tab w:val="clear" w:pos="4252"/>
        <w:tab w:val="clear" w:pos="8504"/>
      </w:tabs>
      <w:jc w:val="right"/>
      <w:rPr>
        <w:rFonts w:ascii="Montserrat" w:hAnsi="Montserrat"/>
        <w:sz w:val="20"/>
        <w:szCs w:val="20"/>
      </w:rPr>
    </w:pPr>
    <w:r>
      <w:rPr>
        <w:rFonts w:ascii="Montserrat" w:hAnsi="Montserrat"/>
        <w:sz w:val="20"/>
        <w:szCs w:val="20"/>
      </w:rPr>
      <w:t xml:space="preserve">        </w:t>
    </w:r>
  </w:p>
  <w:p w14:paraId="35275B51" w14:textId="197870CC" w:rsidR="00071547" w:rsidRDefault="00197B9F" w:rsidP="00035DE5">
    <w:pPr>
      <w:pStyle w:val="Rodap"/>
      <w:ind w:left="-851"/>
      <w:jc w:val="center"/>
    </w:pPr>
    <w:r>
      <w:t xml:space="preserve">   </w:t>
    </w:r>
    <w:r w:rsidR="001A1D83">
      <w:rPr>
        <w:noProof/>
      </w:rPr>
      <w:drawing>
        <wp:inline distT="0" distB="0" distL="0" distR="0" wp14:anchorId="02C9C8C5" wp14:editId="68324A00">
          <wp:extent cx="6338497" cy="157270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6338497" cy="1572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F9D8E6" w14:textId="57AE06EB" w:rsidR="000C278F" w:rsidRPr="00010085" w:rsidRDefault="00732E17" w:rsidP="00DA09A2">
    <w:pPr>
      <w:pStyle w:val="Rodap"/>
      <w:ind w:left="-851"/>
      <w:jc w:val="center"/>
      <w:rPr>
        <w:rFonts w:ascii="Montserrat" w:hAnsi="Montserrat"/>
        <w:color w:val="65656B"/>
        <w:sz w:val="20"/>
        <w:szCs w:val="20"/>
      </w:rPr>
    </w:pPr>
    <w:r>
      <w:rPr>
        <w:rFonts w:ascii="Montserrat" w:hAnsi="Montserrat"/>
        <w:sz w:val="20"/>
        <w:szCs w:val="20"/>
      </w:rPr>
      <w:t>SECRETARIA DE SAÚDE</w:t>
    </w:r>
    <w:r w:rsidR="001A1D83" w:rsidRPr="002A3393">
      <w:rPr>
        <w:rFonts w:ascii="Montserrat" w:hAnsi="Montserrat"/>
        <w:sz w:val="20"/>
        <w:szCs w:val="20"/>
      </w:rPr>
      <w:t xml:space="preserve"> DE SÃO MATEUS DO </w:t>
    </w:r>
    <w:proofErr w:type="gramStart"/>
    <w:r w:rsidR="001A1D83" w:rsidRPr="002A3393">
      <w:rPr>
        <w:rFonts w:ascii="Montserrat" w:hAnsi="Montserrat"/>
        <w:sz w:val="20"/>
        <w:szCs w:val="20"/>
      </w:rPr>
      <w:t>SUL</w:t>
    </w:r>
    <w:r w:rsidR="00EE6122" w:rsidRPr="002A3393">
      <w:rPr>
        <w:rFonts w:ascii="Montserrat" w:hAnsi="Montserrat"/>
        <w:sz w:val="20"/>
        <w:szCs w:val="20"/>
      </w:rPr>
      <w:t xml:space="preserve"> </w:t>
    </w:r>
    <w:r w:rsidR="00035DE5">
      <w:rPr>
        <w:rFonts w:ascii="Montserrat" w:hAnsi="Montserrat"/>
        <w:sz w:val="20"/>
        <w:szCs w:val="20"/>
      </w:rPr>
      <w:t xml:space="preserve"> </w:t>
    </w:r>
    <w:r w:rsidR="00DA09A2">
      <w:rPr>
        <w:rFonts w:ascii="Montserrat" w:hAnsi="Montserrat"/>
        <w:sz w:val="20"/>
        <w:szCs w:val="20"/>
      </w:rPr>
      <w:t>/</w:t>
    </w:r>
    <w:proofErr w:type="gramEnd"/>
    <w:r w:rsidR="00DA09A2">
      <w:rPr>
        <w:rFonts w:ascii="Montserrat" w:hAnsi="Montserrat"/>
        <w:sz w:val="20"/>
        <w:szCs w:val="20"/>
      </w:rPr>
      <w:t xml:space="preserve"> </w:t>
    </w:r>
    <w:r w:rsidR="00010085">
      <w:rPr>
        <w:rFonts w:ascii="Montserrat" w:hAnsi="Montserrat"/>
        <w:sz w:val="20"/>
        <w:szCs w:val="20"/>
      </w:rPr>
      <w:t>CNPJ 76.021.450/0001-22</w:t>
    </w:r>
    <w:r w:rsidR="00010085">
      <w:rPr>
        <w:rFonts w:ascii="Montserrat" w:hAnsi="Montserrat"/>
        <w:color w:val="65656B"/>
        <w:sz w:val="20"/>
        <w:szCs w:val="20"/>
      </w:rPr>
      <w:t xml:space="preserve">                              </w:t>
    </w:r>
    <w:r w:rsidR="00A7304E">
      <w:rPr>
        <w:rFonts w:ascii="Montserrat" w:hAnsi="Montserrat"/>
        <w:sz w:val="20"/>
        <w:szCs w:val="20"/>
      </w:rPr>
      <w:t xml:space="preserve">                                       </w:t>
    </w:r>
    <w:r w:rsidR="00035DE5">
      <w:rPr>
        <w:rFonts w:ascii="Montserrat" w:hAnsi="Montserrat"/>
        <w:sz w:val="20"/>
        <w:szCs w:val="20"/>
      </w:rPr>
      <w:t xml:space="preserve">     </w:t>
    </w:r>
    <w:r w:rsidR="00EE6122" w:rsidRPr="002A3393">
      <w:rPr>
        <w:rFonts w:ascii="Montserrat" w:hAnsi="Montserrat"/>
        <w:sz w:val="20"/>
        <w:szCs w:val="20"/>
      </w:rPr>
      <w:t xml:space="preserve">  </w:t>
    </w:r>
    <w:r w:rsidR="00010085">
      <w:rPr>
        <w:rFonts w:ascii="Montserrat" w:hAnsi="Montserrat"/>
        <w:sz w:val="20"/>
        <w:szCs w:val="20"/>
      </w:rPr>
      <w:t xml:space="preserve">                    </w:t>
    </w:r>
  </w:p>
  <w:p w14:paraId="2A76326F" w14:textId="03ECEFCE" w:rsidR="00035DE5" w:rsidRPr="00035DE5" w:rsidRDefault="00A7304E" w:rsidP="00035DE5">
    <w:pPr>
      <w:pStyle w:val="Rodap"/>
      <w:ind w:left="-851"/>
      <w:rPr>
        <w:rFonts w:ascii="Montserrat" w:hAnsi="Montserrat"/>
        <w:color w:val="65656B"/>
        <w:sz w:val="20"/>
        <w:szCs w:val="20"/>
      </w:rPr>
    </w:pPr>
    <w:r>
      <w:rPr>
        <w:rFonts w:ascii="Montserrat" w:hAnsi="Montserrat"/>
        <w:color w:val="65656B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CC943" w14:textId="77777777" w:rsidR="00C414FF" w:rsidRDefault="00C414FF" w:rsidP="00071547">
      <w:r>
        <w:separator/>
      </w:r>
    </w:p>
  </w:footnote>
  <w:footnote w:type="continuationSeparator" w:id="0">
    <w:p w14:paraId="3B435942" w14:textId="77777777" w:rsidR="00C414FF" w:rsidRDefault="00C414FF" w:rsidP="00071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885AB" w14:textId="2181DD85" w:rsidR="00B64CFD" w:rsidRDefault="00197B9F" w:rsidP="00B64CFD">
    <w:pPr>
      <w:pStyle w:val="Cabealho"/>
      <w:ind w:left="-1276"/>
      <w:jc w:val="center"/>
    </w:pPr>
    <w:r>
      <w:t xml:space="preserve">            </w:t>
    </w:r>
    <w:r w:rsidR="00071547">
      <w:rPr>
        <w:noProof/>
      </w:rPr>
      <w:drawing>
        <wp:inline distT="0" distB="0" distL="0" distR="0" wp14:anchorId="1E499CCA" wp14:editId="3DBF7FB0">
          <wp:extent cx="2795430" cy="839771"/>
          <wp:effectExtent l="0" t="0" r="508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5430" cy="8397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DEF6E6" w14:textId="342B5B98" w:rsidR="000B71E5" w:rsidRPr="000776FB" w:rsidRDefault="000B71E5" w:rsidP="000776FB">
    <w:pPr>
      <w:pStyle w:val="Cabealho"/>
      <w:jc w:val="center"/>
      <w:rPr>
        <w:rFonts w:ascii="Berlin Sans FB Demi" w:hAnsi="Berlin Sans FB Demi"/>
        <w:color w:val="00B050"/>
        <w:sz w:val="16"/>
        <w:szCs w:val="32"/>
      </w:rPr>
    </w:pPr>
  </w:p>
  <w:p w14:paraId="0F5B2C7C" w14:textId="713F3D13" w:rsidR="000776FB" w:rsidRPr="000B71E5" w:rsidRDefault="000776FB" w:rsidP="000776FB">
    <w:pPr>
      <w:pStyle w:val="Cabealho"/>
      <w:jc w:val="center"/>
      <w:rPr>
        <w:rFonts w:ascii="Berlin Sans FB Demi" w:hAnsi="Berlin Sans FB Demi"/>
        <w:color w:val="00B050"/>
        <w:sz w:val="32"/>
        <w:szCs w:val="32"/>
      </w:rPr>
    </w:pPr>
    <w:r>
      <w:rPr>
        <w:rFonts w:ascii="Berlin Sans FB Demi" w:hAnsi="Berlin Sans FB Demi"/>
        <w:color w:val="00B050"/>
        <w:sz w:val="32"/>
        <w:szCs w:val="32"/>
      </w:rPr>
      <w:t>SO</w:t>
    </w:r>
    <w:r w:rsidR="00FA00E9">
      <w:rPr>
        <w:rFonts w:ascii="Berlin Sans FB Demi" w:hAnsi="Berlin Sans FB Demi"/>
        <w:color w:val="00B050"/>
        <w:sz w:val="32"/>
        <w:szCs w:val="32"/>
      </w:rPr>
      <w:t xml:space="preserve">LICITAÇÃO </w:t>
    </w:r>
    <w:r w:rsidR="00590DE3">
      <w:rPr>
        <w:rFonts w:ascii="Berlin Sans FB Demi" w:hAnsi="Berlin Sans FB Demi"/>
        <w:color w:val="00B050"/>
        <w:sz w:val="32"/>
        <w:szCs w:val="32"/>
      </w:rPr>
      <w:t>PEQUENOS CONSERTOS</w:t>
    </w:r>
  </w:p>
  <w:p w14:paraId="6F32728C" w14:textId="77777777" w:rsidR="00E312EF" w:rsidRDefault="00E312EF" w:rsidP="00E312EF">
    <w:pPr>
      <w:pStyle w:val="Cabealho"/>
      <w:ind w:left="-127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20CE"/>
    <w:multiLevelType w:val="hybridMultilevel"/>
    <w:tmpl w:val="E9AE6ECC"/>
    <w:lvl w:ilvl="0" w:tplc="042C477C">
      <w:start w:val="1"/>
      <w:numFmt w:val="bullet"/>
      <w:pStyle w:val="Tpi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40A64"/>
    <w:multiLevelType w:val="hybridMultilevel"/>
    <w:tmpl w:val="89CAA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73410"/>
    <w:multiLevelType w:val="multilevel"/>
    <w:tmpl w:val="60FE6FA0"/>
    <w:lvl w:ilvl="0">
      <w:start w:val="1"/>
      <w:numFmt w:val="decimal"/>
      <w:pStyle w:val="Tpico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pico2"/>
      <w:lvlText w:val="%1.%2."/>
      <w:lvlJc w:val="left"/>
      <w:pPr>
        <w:ind w:left="624" w:hanging="624"/>
      </w:pPr>
      <w:rPr>
        <w:rFonts w:hint="default"/>
        <w:color w:val="auto"/>
      </w:rPr>
    </w:lvl>
    <w:lvl w:ilvl="2">
      <w:start w:val="1"/>
      <w:numFmt w:val="decimal"/>
      <w:pStyle w:val="Tpico3"/>
      <w:lvlText w:val="%1.%2.%3.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Lista"/>
      <w:lvlText w:val="%1.%2.%3.%4.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Tpico5"/>
      <w:lvlText w:val="%1.%2.%3.%4.%5.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" w:hanging="567"/>
      </w:pPr>
      <w:rPr>
        <w:rFonts w:hint="default"/>
      </w:rPr>
    </w:lvl>
  </w:abstractNum>
  <w:abstractNum w:abstractNumId="3" w15:restartNumberingAfterBreak="0">
    <w:nsid w:val="247E4119"/>
    <w:multiLevelType w:val="hybridMultilevel"/>
    <w:tmpl w:val="BE4609DE"/>
    <w:lvl w:ilvl="0" w:tplc="B62E9500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5AEB403D"/>
    <w:multiLevelType w:val="hybridMultilevel"/>
    <w:tmpl w:val="37CE556A"/>
    <w:lvl w:ilvl="0" w:tplc="0416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5" w15:restartNumberingAfterBreak="0">
    <w:nsid w:val="5AFB26F6"/>
    <w:multiLevelType w:val="hybridMultilevel"/>
    <w:tmpl w:val="A740DD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7F716E"/>
    <w:multiLevelType w:val="hybridMultilevel"/>
    <w:tmpl w:val="C9A2EBEA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" w15:restartNumberingAfterBreak="0">
    <w:nsid w:val="753370CE"/>
    <w:multiLevelType w:val="hybridMultilevel"/>
    <w:tmpl w:val="A2ECB648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 w15:restartNumberingAfterBreak="0">
    <w:nsid w:val="774A11E9"/>
    <w:multiLevelType w:val="hybridMultilevel"/>
    <w:tmpl w:val="39C226A0"/>
    <w:lvl w:ilvl="0" w:tplc="A5CE399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547"/>
    <w:rsid w:val="0000713F"/>
    <w:rsid w:val="00010085"/>
    <w:rsid w:val="00016CF7"/>
    <w:rsid w:val="000210C8"/>
    <w:rsid w:val="000327BF"/>
    <w:rsid w:val="00035DE5"/>
    <w:rsid w:val="0004097E"/>
    <w:rsid w:val="0004656C"/>
    <w:rsid w:val="00071547"/>
    <w:rsid w:val="000776FB"/>
    <w:rsid w:val="00083038"/>
    <w:rsid w:val="0008506D"/>
    <w:rsid w:val="000B71E5"/>
    <w:rsid w:val="000C278F"/>
    <w:rsid w:val="000D2855"/>
    <w:rsid w:val="000E359C"/>
    <w:rsid w:val="000E7ECB"/>
    <w:rsid w:val="000F37C2"/>
    <w:rsid w:val="000F66F5"/>
    <w:rsid w:val="00105895"/>
    <w:rsid w:val="00112F41"/>
    <w:rsid w:val="001345AC"/>
    <w:rsid w:val="00187508"/>
    <w:rsid w:val="00191321"/>
    <w:rsid w:val="00197B9F"/>
    <w:rsid w:val="001A1D83"/>
    <w:rsid w:val="001C3D52"/>
    <w:rsid w:val="001C5AF7"/>
    <w:rsid w:val="001F06A2"/>
    <w:rsid w:val="001F1284"/>
    <w:rsid w:val="001F64DB"/>
    <w:rsid w:val="001F699C"/>
    <w:rsid w:val="00201F5D"/>
    <w:rsid w:val="002439E1"/>
    <w:rsid w:val="0026157B"/>
    <w:rsid w:val="00284CCF"/>
    <w:rsid w:val="002A3393"/>
    <w:rsid w:val="002A3C10"/>
    <w:rsid w:val="002A640A"/>
    <w:rsid w:val="002C0D29"/>
    <w:rsid w:val="002D3508"/>
    <w:rsid w:val="002E7B79"/>
    <w:rsid w:val="002F412F"/>
    <w:rsid w:val="00312359"/>
    <w:rsid w:val="00322AEA"/>
    <w:rsid w:val="00377BBD"/>
    <w:rsid w:val="003847DF"/>
    <w:rsid w:val="0039242B"/>
    <w:rsid w:val="00393700"/>
    <w:rsid w:val="003A208E"/>
    <w:rsid w:val="003B1250"/>
    <w:rsid w:val="003C1962"/>
    <w:rsid w:val="003C5FC7"/>
    <w:rsid w:val="003D0815"/>
    <w:rsid w:val="003F6F65"/>
    <w:rsid w:val="00400E13"/>
    <w:rsid w:val="00421746"/>
    <w:rsid w:val="00425370"/>
    <w:rsid w:val="00432C74"/>
    <w:rsid w:val="00433970"/>
    <w:rsid w:val="00445F7C"/>
    <w:rsid w:val="004553A8"/>
    <w:rsid w:val="004771DC"/>
    <w:rsid w:val="004A5489"/>
    <w:rsid w:val="004B53CC"/>
    <w:rsid w:val="004D7D20"/>
    <w:rsid w:val="004E2543"/>
    <w:rsid w:val="00514BB8"/>
    <w:rsid w:val="00537E55"/>
    <w:rsid w:val="00564F30"/>
    <w:rsid w:val="0057015C"/>
    <w:rsid w:val="00570251"/>
    <w:rsid w:val="005705A2"/>
    <w:rsid w:val="00572EBD"/>
    <w:rsid w:val="005862E6"/>
    <w:rsid w:val="00590DE3"/>
    <w:rsid w:val="005A0946"/>
    <w:rsid w:val="005A14AA"/>
    <w:rsid w:val="005A1D81"/>
    <w:rsid w:val="005A704B"/>
    <w:rsid w:val="005D1FDB"/>
    <w:rsid w:val="005D5663"/>
    <w:rsid w:val="005E01BD"/>
    <w:rsid w:val="005F0793"/>
    <w:rsid w:val="005F5F02"/>
    <w:rsid w:val="00613D02"/>
    <w:rsid w:val="00623712"/>
    <w:rsid w:val="006370BB"/>
    <w:rsid w:val="00654CAA"/>
    <w:rsid w:val="00660D67"/>
    <w:rsid w:val="00662EF2"/>
    <w:rsid w:val="00677658"/>
    <w:rsid w:val="006C7581"/>
    <w:rsid w:val="006F27A0"/>
    <w:rsid w:val="00700A82"/>
    <w:rsid w:val="007071B0"/>
    <w:rsid w:val="007152B5"/>
    <w:rsid w:val="0072430A"/>
    <w:rsid w:val="00732E17"/>
    <w:rsid w:val="007364E0"/>
    <w:rsid w:val="00736995"/>
    <w:rsid w:val="007731B2"/>
    <w:rsid w:val="00780722"/>
    <w:rsid w:val="00792F3B"/>
    <w:rsid w:val="00793B1A"/>
    <w:rsid w:val="007B49E1"/>
    <w:rsid w:val="007E2E9A"/>
    <w:rsid w:val="007E51AB"/>
    <w:rsid w:val="007E5458"/>
    <w:rsid w:val="007F1B80"/>
    <w:rsid w:val="007F6B03"/>
    <w:rsid w:val="00804FF9"/>
    <w:rsid w:val="0081719C"/>
    <w:rsid w:val="008223F9"/>
    <w:rsid w:val="00833E2F"/>
    <w:rsid w:val="0084081E"/>
    <w:rsid w:val="00851963"/>
    <w:rsid w:val="00872DD0"/>
    <w:rsid w:val="00882B7F"/>
    <w:rsid w:val="008C7913"/>
    <w:rsid w:val="008E326A"/>
    <w:rsid w:val="00910E64"/>
    <w:rsid w:val="00930C5D"/>
    <w:rsid w:val="00964FE2"/>
    <w:rsid w:val="00975CC2"/>
    <w:rsid w:val="0097711A"/>
    <w:rsid w:val="0098525F"/>
    <w:rsid w:val="009A1702"/>
    <w:rsid w:val="009C7874"/>
    <w:rsid w:val="00A1381A"/>
    <w:rsid w:val="00A16E3A"/>
    <w:rsid w:val="00A33FCA"/>
    <w:rsid w:val="00A366BE"/>
    <w:rsid w:val="00A51BC3"/>
    <w:rsid w:val="00A7304E"/>
    <w:rsid w:val="00AD509B"/>
    <w:rsid w:val="00B00D2F"/>
    <w:rsid w:val="00B54F9E"/>
    <w:rsid w:val="00B64CFD"/>
    <w:rsid w:val="00B73B56"/>
    <w:rsid w:val="00B77EAE"/>
    <w:rsid w:val="00B81976"/>
    <w:rsid w:val="00B92EF1"/>
    <w:rsid w:val="00BB5C13"/>
    <w:rsid w:val="00BC1360"/>
    <w:rsid w:val="00BC5BCC"/>
    <w:rsid w:val="00BD1C49"/>
    <w:rsid w:val="00BD6102"/>
    <w:rsid w:val="00C06016"/>
    <w:rsid w:val="00C06845"/>
    <w:rsid w:val="00C20882"/>
    <w:rsid w:val="00C20F80"/>
    <w:rsid w:val="00C414FF"/>
    <w:rsid w:val="00C65CC8"/>
    <w:rsid w:val="00C91C78"/>
    <w:rsid w:val="00C9648C"/>
    <w:rsid w:val="00CB0132"/>
    <w:rsid w:val="00CB2A12"/>
    <w:rsid w:val="00CD12CD"/>
    <w:rsid w:val="00CE0B43"/>
    <w:rsid w:val="00CF705C"/>
    <w:rsid w:val="00CF792A"/>
    <w:rsid w:val="00D51549"/>
    <w:rsid w:val="00D57708"/>
    <w:rsid w:val="00D72F06"/>
    <w:rsid w:val="00D95092"/>
    <w:rsid w:val="00D96CA3"/>
    <w:rsid w:val="00DA09A2"/>
    <w:rsid w:val="00DA285C"/>
    <w:rsid w:val="00DA6538"/>
    <w:rsid w:val="00DC609A"/>
    <w:rsid w:val="00DD790E"/>
    <w:rsid w:val="00E03255"/>
    <w:rsid w:val="00E04148"/>
    <w:rsid w:val="00E1361C"/>
    <w:rsid w:val="00E15F86"/>
    <w:rsid w:val="00E312EF"/>
    <w:rsid w:val="00E33621"/>
    <w:rsid w:val="00E3561C"/>
    <w:rsid w:val="00E500A7"/>
    <w:rsid w:val="00E63F89"/>
    <w:rsid w:val="00E6447C"/>
    <w:rsid w:val="00E654C1"/>
    <w:rsid w:val="00E66CA1"/>
    <w:rsid w:val="00E80F90"/>
    <w:rsid w:val="00EC2ECF"/>
    <w:rsid w:val="00ED5BEB"/>
    <w:rsid w:val="00EE3E0D"/>
    <w:rsid w:val="00EE6122"/>
    <w:rsid w:val="00EE62AF"/>
    <w:rsid w:val="00EE7866"/>
    <w:rsid w:val="00EF483B"/>
    <w:rsid w:val="00F01A87"/>
    <w:rsid w:val="00F06EFF"/>
    <w:rsid w:val="00F31DE9"/>
    <w:rsid w:val="00F34920"/>
    <w:rsid w:val="00F507B0"/>
    <w:rsid w:val="00F63245"/>
    <w:rsid w:val="00F83E0F"/>
    <w:rsid w:val="00F86A6A"/>
    <w:rsid w:val="00F87E05"/>
    <w:rsid w:val="00F9202D"/>
    <w:rsid w:val="00F9663C"/>
    <w:rsid w:val="00FA00E9"/>
    <w:rsid w:val="00FA1287"/>
    <w:rsid w:val="00FB0E3B"/>
    <w:rsid w:val="00FD69AE"/>
    <w:rsid w:val="00FE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6F2D8843"/>
  <w15:chartTrackingRefBased/>
  <w15:docId w15:val="{FAD5760A-A35B-44AC-9ACF-E86DFBD2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82"/>
    <w:pPr>
      <w:spacing w:after="0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715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1547"/>
  </w:style>
  <w:style w:type="paragraph" w:styleId="Rodap">
    <w:name w:val="footer"/>
    <w:basedOn w:val="Normal"/>
    <w:link w:val="RodapChar"/>
    <w:uiPriority w:val="99"/>
    <w:unhideWhenUsed/>
    <w:rsid w:val="000715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1547"/>
  </w:style>
  <w:style w:type="paragraph" w:styleId="Textodebalo">
    <w:name w:val="Balloon Text"/>
    <w:basedOn w:val="Normal"/>
    <w:link w:val="TextodebaloChar"/>
    <w:uiPriority w:val="99"/>
    <w:semiHidden/>
    <w:unhideWhenUsed/>
    <w:rsid w:val="00FA128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1287"/>
    <w:rPr>
      <w:rFonts w:ascii="Segoe UI" w:eastAsia="Times New Roman" w:hAnsi="Segoe UI" w:cs="Segoe UI"/>
      <w:sz w:val="18"/>
      <w:szCs w:val="18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10085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010085"/>
    <w:rPr>
      <w:rFonts w:ascii="Arial" w:eastAsia="Times New Roman" w:hAnsi="Arial" w:cs="Arial"/>
      <w:sz w:val="24"/>
      <w:szCs w:val="24"/>
      <w:lang w:eastAsia="pt-BR"/>
    </w:rPr>
  </w:style>
  <w:style w:type="character" w:customStyle="1" w:styleId="st">
    <w:name w:val="st"/>
    <w:rsid w:val="00010085"/>
  </w:style>
  <w:style w:type="table" w:styleId="Tabelacomgrade">
    <w:name w:val="Table Grid"/>
    <w:basedOn w:val="Tabelanormal"/>
    <w:rsid w:val="00032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64CF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33970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33970"/>
    <w:rPr>
      <w:color w:val="605E5C"/>
      <w:shd w:val="clear" w:color="auto" w:fill="E1DFDD"/>
    </w:rPr>
  </w:style>
  <w:style w:type="table" w:customStyle="1" w:styleId="Tabelacomgrade1">
    <w:name w:val="Tabela com grade1"/>
    <w:basedOn w:val="Tabelanormal"/>
    <w:next w:val="Tabelacomgrade"/>
    <w:rsid w:val="00197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pico">
    <w:name w:val="Tópico"/>
    <w:basedOn w:val="NormalWeb"/>
    <w:link w:val="TpicoChar"/>
    <w:uiPriority w:val="3"/>
    <w:qFormat/>
    <w:rsid w:val="00FA00E9"/>
    <w:pPr>
      <w:numPr>
        <w:numId w:val="7"/>
      </w:numPr>
      <w:spacing w:before="120" w:after="120" w:line="280" w:lineRule="atLeast"/>
      <w:jc w:val="both"/>
    </w:pPr>
    <w:rPr>
      <w:rFonts w:ascii="Arial" w:hAnsi="Arial" w:cs="Arial"/>
      <w:sz w:val="22"/>
      <w:szCs w:val="22"/>
    </w:rPr>
  </w:style>
  <w:style w:type="character" w:customStyle="1" w:styleId="TpicoChar">
    <w:name w:val="Tópico Char"/>
    <w:basedOn w:val="Fontepargpadro"/>
    <w:link w:val="Tpico"/>
    <w:uiPriority w:val="3"/>
    <w:rsid w:val="00FA00E9"/>
    <w:rPr>
      <w:rFonts w:ascii="Arial" w:eastAsia="Times New Roman" w:hAnsi="Arial" w:cs="Arial"/>
      <w:lang w:eastAsia="pt-BR"/>
    </w:rPr>
  </w:style>
  <w:style w:type="paragraph" w:styleId="Lista">
    <w:name w:val="List"/>
    <w:basedOn w:val="Normal"/>
    <w:uiPriority w:val="99"/>
    <w:unhideWhenUsed/>
    <w:rsid w:val="00FA00E9"/>
    <w:pPr>
      <w:numPr>
        <w:ilvl w:val="3"/>
        <w:numId w:val="8"/>
      </w:numPr>
      <w:spacing w:before="240" w:line="312" w:lineRule="auto"/>
      <w:contextualSpacing/>
      <w:jc w:val="both"/>
    </w:pPr>
  </w:style>
  <w:style w:type="paragraph" w:customStyle="1" w:styleId="Tpico1">
    <w:name w:val="Tópico 1"/>
    <w:basedOn w:val="PargrafodaLista"/>
    <w:link w:val="Tpico1Char"/>
    <w:uiPriority w:val="1"/>
    <w:qFormat/>
    <w:rsid w:val="00FA00E9"/>
    <w:pPr>
      <w:numPr>
        <w:numId w:val="8"/>
      </w:numPr>
      <w:pBdr>
        <w:bottom w:val="thinThickSmallGap" w:sz="18" w:space="1" w:color="auto"/>
      </w:pBdr>
      <w:spacing w:before="360" w:after="240" w:line="288" w:lineRule="auto"/>
      <w:contextualSpacing w:val="0"/>
      <w:jc w:val="both"/>
    </w:pPr>
    <w:rPr>
      <w:b/>
      <w:bCs/>
      <w:iCs/>
    </w:rPr>
  </w:style>
  <w:style w:type="paragraph" w:customStyle="1" w:styleId="Tpico2">
    <w:name w:val="Tópico 2"/>
    <w:basedOn w:val="PargrafodaLista"/>
    <w:uiPriority w:val="1"/>
    <w:qFormat/>
    <w:rsid w:val="00FA00E9"/>
    <w:pPr>
      <w:numPr>
        <w:ilvl w:val="1"/>
        <w:numId w:val="8"/>
      </w:numPr>
      <w:pBdr>
        <w:bottom w:val="single" w:sz="4" w:space="1" w:color="auto"/>
      </w:pBdr>
      <w:spacing w:before="360" w:after="240" w:line="288" w:lineRule="auto"/>
      <w:contextualSpacing w:val="0"/>
      <w:jc w:val="both"/>
    </w:pPr>
    <w:rPr>
      <w:b/>
      <w:bCs/>
      <w:iCs/>
    </w:rPr>
  </w:style>
  <w:style w:type="character" w:customStyle="1" w:styleId="Tpico1Char">
    <w:name w:val="Tópico 1 Char"/>
    <w:basedOn w:val="Fontepargpadro"/>
    <w:link w:val="Tpico1"/>
    <w:uiPriority w:val="1"/>
    <w:rsid w:val="00FA00E9"/>
    <w:rPr>
      <w:rFonts w:ascii="Arial" w:eastAsia="Times New Roman" w:hAnsi="Arial" w:cs="Arial"/>
      <w:b/>
      <w:bCs/>
      <w:iCs/>
      <w:sz w:val="24"/>
      <w:szCs w:val="24"/>
      <w:lang w:eastAsia="pt-BR"/>
    </w:rPr>
  </w:style>
  <w:style w:type="paragraph" w:customStyle="1" w:styleId="Tpico3">
    <w:name w:val="Tópico 3"/>
    <w:basedOn w:val="PargrafodaLista"/>
    <w:uiPriority w:val="1"/>
    <w:qFormat/>
    <w:rsid w:val="00FA00E9"/>
    <w:pPr>
      <w:numPr>
        <w:ilvl w:val="2"/>
        <w:numId w:val="8"/>
      </w:numPr>
      <w:spacing w:before="360" w:after="240" w:line="288" w:lineRule="auto"/>
      <w:contextualSpacing w:val="0"/>
      <w:jc w:val="both"/>
    </w:pPr>
    <w:rPr>
      <w:b/>
      <w:bCs/>
      <w:iCs/>
    </w:rPr>
  </w:style>
  <w:style w:type="paragraph" w:customStyle="1" w:styleId="Tpico5">
    <w:name w:val="Tópico 5"/>
    <w:basedOn w:val="Normal"/>
    <w:uiPriority w:val="1"/>
    <w:qFormat/>
    <w:rsid w:val="00FA00E9"/>
    <w:pPr>
      <w:numPr>
        <w:ilvl w:val="4"/>
        <w:numId w:val="8"/>
      </w:numPr>
      <w:spacing w:before="240" w:after="240" w:line="312" w:lineRule="auto"/>
      <w:contextualSpacing/>
      <w:jc w:val="both"/>
    </w:pPr>
  </w:style>
  <w:style w:type="paragraph" w:styleId="NormalWeb">
    <w:name w:val="Normal (Web)"/>
    <w:basedOn w:val="Normal"/>
    <w:uiPriority w:val="99"/>
    <w:semiHidden/>
    <w:unhideWhenUsed/>
    <w:rsid w:val="00FA00E9"/>
    <w:rPr>
      <w:rFonts w:ascii="Times New Roman" w:hAnsi="Times New Roman" w:cs="Times New Roman"/>
    </w:rPr>
  </w:style>
  <w:style w:type="character" w:styleId="Refdecomentrio">
    <w:name w:val="annotation reference"/>
    <w:basedOn w:val="Fontepargpadro"/>
    <w:uiPriority w:val="99"/>
    <w:semiHidden/>
    <w:unhideWhenUsed/>
    <w:rsid w:val="00FA00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A00E9"/>
    <w:pPr>
      <w:spacing w:before="240"/>
      <w:ind w:firstLine="1134"/>
      <w:jc w:val="both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A00E9"/>
    <w:rPr>
      <w:rFonts w:ascii="Arial" w:eastAsia="Times New Roman" w:hAnsi="Arial" w:cs="Arial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7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0C631-7306-4880-93DA-3C0690554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Kaue Wisniewski Koppe</dc:creator>
  <cp:keywords/>
  <dc:description/>
  <cp:lastModifiedBy>Fernanda Gabardo</cp:lastModifiedBy>
  <cp:revision>2</cp:revision>
  <cp:lastPrinted>2025-01-06T14:31:00Z</cp:lastPrinted>
  <dcterms:created xsi:type="dcterms:W3CDTF">2025-04-08T17:24:00Z</dcterms:created>
  <dcterms:modified xsi:type="dcterms:W3CDTF">2025-04-08T17:24:00Z</dcterms:modified>
</cp:coreProperties>
</file>