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COXIPÓ,FID=SEL-421-1-R108-V0-Z002003-D20021216,1999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390,30A,360D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1,IAW,A,,A,1.526642,0,0,-32767,32767,200.0,1,P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2,IBW,B,,A,1.526642,0,0,-32767,32767,200.0,1,P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3,ICW,C,,A,1.526642,0,0,-32767,32767,200.0,1,P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4,IAX,A,,A,1.526642,0,0,-32767,32767,200.0,1,P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5,IBX,B,,A,1.526642,0,0,-32767,32767,200.0,1,P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6,ICX,C,,A,1.526642,0,0,-32767,32767,200.0,1,P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7,VAY,A,,kV,0.030533,0,0,-32767,32767,2000.0,1,P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8,VBY,B,,kV,0.030533,0,0,-32767,32767,2000.0,1,P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9,VCY,C,,kV,0.030533,0,0,-32767,32767,2000.0,1,P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10,VAZ,A,,kV,0.030533,0,0,-32767,32767,2000.0,1,P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11,VBZ,B,,kV,0.030533,0,0,-32767,32767,2000.0,1,P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12,VCZ,C,,kV,0.030533,0,0,-32767,32767,2000.0,1,P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13,VDC1,,,V,0.011248,-0.212130,0,-32767,32767,1,1,P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14,VDC2,,,V,0.011206,-0.224781,0,-32767,32767,1,1,P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15,IN201,,,V,1.270000,0.000000,0,-32767,32767,1,1,P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16,IN202,,,V,1.270000,0.000000,0,-32767,32767,1,1,P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17,IN203,,,V,1.270000,0.000000,0,-32767,32767,1,1,P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18,IN204,,,V,1.270000,0.000000,0,-32767,32767,1,1,P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19,IN205,,,V,1.270000,0.000000,0,-32767,32767,1,1,P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20,IN206,,,V,1.270000,0.000000,0,-32767,32767,1,1,P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21,IN207,,,V,1.270000,0.000000,0,-32767,32767,1,1,P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22,IN208,,,V,1.270000,0.000000,0,-32767,32767,1,1,P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23,IN301,,,V,1.270000,0.000000,0,-32767,32767,1,1,P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24,IN302,,,V,1.270000,0.000000,0,-32767,32767,1,1,P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25,IN303,,,V,1.270000,0.000000,0,-32767,32767,1,1,P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26,IN304,,,V,1.270000,0.000000,0,-32767,32767,1,1,P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27,IN305,,,V,1.270000,0.000000,0,-32767,32767,1,1,P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28,IN306,,,V,1.270000,0.000000,0,-32767,32767,1,1,P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29,IN307,,,V,1.270000,0.000000,0,-32767,32767,1,1,P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30,IN308,,,V,1.270000,0.000000,0,-32767,32767,1,1,P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1,27BPO,,,0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2,27APO,,,0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3,3PO,,,0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4,SPO,,,0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5,SPOC,,,0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6,SPOB,,,0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7,SPOA,,,0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8,LOPHC,,,0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9,FSA,,,0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10,FIDEN,,,0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11,ZLOUT,,,0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12,ZLIN,,,0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13,ZLOAD,,,0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14,LOP,,,0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15,ILOP,,,0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16,SOTFE,,,0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17,UNUSED17,,,0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18,UNUSED18,,,0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19,UNUSED19,,,0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20,EAFSRC,,,0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21,ER,,,0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22,DFAULT,,,0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23,FSC,,,0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24,FSB,,,0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25,UNUSED25,,,0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26,UNUSED26,,,0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27,UNUSED27,,,0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28,M5P,,,0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29,M4P,,,0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30,M3P,,,0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31,M2P,,,0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32,M1P,,,0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33,67Q4,,,0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34,67Q3,,,0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35,67Q2,,,0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36,67Q1,,,0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37,50Q4,,,0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38,50Q3,,,0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39,50Q2,,,0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40,50Q1,,,0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41,UNUSED41,,,0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42,51S2R,,,0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43,51S2T,,,0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44,51S2,,,0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45,UNUSED45,,,0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46,51S1R,,,0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47,51S1T,,,0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48,51S1,,,0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49,UNUSED49,,,0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50,UNUSED50,,,0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51,UNUSED51,,,0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52,UNUSED52,,,0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53,UNUSED53,,,0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54,51S3R,,,0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55,51S3T,,,0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56,51S3,,,0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57,UNUSED57,,,0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58,UNUSED58,,,0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59,UNUSED59,,,0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60,Z5G,,,0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61,Z4G,,,0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62,Z3G,,,0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63,Z2G,,,0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64,Z1G,,,0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65,67G4T,,,0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66,67G3T,,,0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67,67G2T,,,0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68,67G1T,,,0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69,67G4,,,0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70,67G3,,,0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71,67G2,,,0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72,67G1,,,0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73,RMB1A,,,0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74,RMB2A,,,0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75,RMB3A,,,0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76,RMB4A,,,0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77,RMB5A,,,0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78,RMB6A,,,0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79,RMB7A,,,0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80,RMB8A,,,0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81,TMB1A,,,0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82,TMB2A,,,0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83,TMB3A,,,0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84,TMB4A,,,0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85,TMB5A,,,0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86,TMB6A,,,0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87,TMB7A,,,0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88,TMB8A,,,0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89,RMB1B,,,0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90,RMB2B,,,0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91,RMB3B,,,0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92,RMB4B,,,0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93,RMB5B,,,0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94,RMB6B,,,0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95,RMB7B,,,0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96,RMB8B,,,0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97,TMB1B,,,0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98,TMB2B,,,0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99,TMB3B,,,0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100,TMB4B,,,0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101,TMB5B,,,0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102,TMB6B,,,0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103,TMB7B,,,0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104,TMB8B,,,0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105,UNUSED105,,,0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106,UNUSED106,,,0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107,DOKA,,,0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108,ANOKA,,,0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109,LBOKA,,,0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110,CBADA,,,0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111,RBADA,,,0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112,ROKA,,,0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113,UNUSED113,,,0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114,UNUSED114,,,0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115,DOKB,,,0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116,ANOKB,,,0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117,LBOKB,,,0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118,CBADB,,,0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119,RBADB,,,0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120,ROKB,,,0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121,TPB1,,,0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122,TPA1,,,0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123,SPT,,,0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124,3PT,,,0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125,TRIP,,,0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126,TPC,,,0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127,TPB,,,0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128,TPA,,,0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129,ULMTR2,,,0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130,ULMTR1,,,0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131,ULTR,,,0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132,TOP,,,0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133,TPC2,,,0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134,TPB2,,,0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135,TPA2,,,0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136,TPC1,,,0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137,52AB1,,,0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138,52AA1,,,0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139,52CAL1,,,0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140,52BAL1,,,0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141,52AAL1,,,0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142,52CCL1,,,0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143,52BCL1,,,0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144,52ACL1,,,0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145,52CAL2,,,0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146,52BAL2,,,0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147,52AAL2,,,0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148,52CCL2,,,0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149,52BCL2,,,0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150,52ACL2,,,0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151,UNUSED151,,,0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152,52AC1,,,0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153,FOLBK1,,,0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154,FOLBK0,,,0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155,LEADBK2,,,0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156,LEADBK1,,,0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157,LEADBK0,,,0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158,BK2CL,,,0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159,BK1CL,,,0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160,BK2LO,,,0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161,TLED_8,,,0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162,TLED_7,,,0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163,TLED_6,,,0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164,TLED_5,,,0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165,TLED_4,,,0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166,TLED_3,,,0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167,TLED_2,,,0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168,TLED_1,,,0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169,TLED_16,,,0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170,TLED_15,,,0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171,TLED_14,,,0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172,TLED_13,,,0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173,TLED_12,,,0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174,TLED_11,,,0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175,TLED_10,,,0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176,TLED_9,,,0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177,UNUSED177,,,0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178,UNUSED178,,,0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179,UNUSED179,,,0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180,M5PT,,,0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181,M4PT,,,0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182,M3PT,,,0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183,M2PT,,,0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184,M1PT,,,0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185,UNUSED185,,,0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186,UNUSED186,,,0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187,UNUSED187,,,0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188,Z5GT,,,0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189,Z4GT,,,0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190,Z3GT,,,0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191,Z2GT,,,0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192,Z1GT,,,0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193,UNUSED193,,,0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194,UNUSED194,,,0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195,VPOLV,,,0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196,CVTBL,,,0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197,UNUSED197,,,0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198,XCG5,,,0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199,XBG5,,,0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200,XAG5,,,0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201,OST,,,0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202,OSTO,,,0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203,OSTI,,,0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204,OSB,,,0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205,OSB5,,,0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206,OSB4,,,0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207,OSB3,,,0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208,OSB2,,,0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209,32SPOR,,,0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210,32SPOF,,,0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211,32QR,,,0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212,32QF,,,0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213,R32Q,,,0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214,F32Q,,,0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215,R32P,,,0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216,F32P,,,0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217,32GR,,,0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218,32GF,,,0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219,R32QG,,,0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220,F32QG,,,0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221,R32V,,,0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222,F32V,,,0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223,R32I,,,0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224,F32I,,,0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225,E3PT2,,,0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226,E3PT1,,,0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227,E3PT,,,0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228,SOTFT,,,0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229,DTR,,,0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230,TRPRM,,,0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231,COMPRM,,,0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232,RXPRM,,,0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233,67P4,,,0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234,67P3,,,0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235,67P2,,,0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236,67P1,,,0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237,50P4,,,0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238,50P3,,,0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239,50P2,,,0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240,50P1,,,0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241,UNUSED241,,,0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242,UNUSED242,,,0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243,UNUSED243,,,0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244,UNUSED244,,,0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245,67Q4T,,,0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246,67Q3T,,,0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247,67Q2T,,,0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248,67Q1T,,,0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249,27CWI,,,0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250,27BWI,,,0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251,27AWI,,,0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252,ECTT,,,0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253,EKEY,,,0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254,KEY,,,0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255,Z3RB,,,0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256,PT,,,0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257,25A1BK1,,,0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258,25W2BK1,,,0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259,25W1BK1,,,0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260,SFBK1,,,0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261,SFZBK1,,,0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262,25ENBK1,,,0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263,59VS1,,,0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264,59VP,,,0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265,25A2BK2,,,0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266,25A1BK2,,,0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267,25W2BK2,,,0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268,25W1BK2,,,0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269,SFBK2,,,0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270,SFZBK2,,,0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271,25ENBK2,,,0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272,59VS2,,,0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273,UNUSED273,,,0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274,UNUSED274,,,0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275,UNUSED275,,,0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276,BFULTR1,,,0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277,BFTR1,,,0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278,BFTRIP1,,,0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279,FOBF1,,,0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280,FOC1,,,0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281,FBF1,,,0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282,FBFC1,,,0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283,FBFB1,,,0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284,FBFA1,,,0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285,RT1,,,0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286,RTSC1,,,0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287,RTSB1,,,0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288,RTSA1,,,0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289,UNUSED289,,,0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290,UNUSED290,,,0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291,UNUSED291,,,0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292,BFULTR2,,,0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293,BFTR2,,,0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294,BFTRIP2,,,0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295,FOBF2,,,0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296,FOC2,,,0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297,FBF2,,,0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298,FBFC2,,,0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299,FBFB2,,,0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300,FBFA2,,,0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301,RT2,,,0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302,RTSC2,,,0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303,RTSB2,,,0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304,RTSA2,,,0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305,IN101,,,0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306,IN102,,,0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307,IN103,,,0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308,IN104,,,0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309,IN105,,,0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310,IN106,,,0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311,IN107,,,0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312,UNUSED312,,,0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313,OUT101,,,0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314,OUT102,,,0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315,OUT103,,,0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316,OUT104,,,0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317,OUT105,,,0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318,OUT106,,,0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319,OUT107,,,0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320,OUT108,,,0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321,PSV01,,,0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322,PSV02,,,0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323,PSV03,,,0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324,PSV04,,,0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325,PSV05,,,0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326,PSV06,,,0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327,PSV07,,,0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328,PSV08,,,0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329,ASV001,,,0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330,ASV002,,,0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331,ASV003,,,0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332,ASV004,,,0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333,ASV005,,,0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334,ASV006,,,0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335,ASV007,,,0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336,ASV008,,,0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337,ASV009,,,0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338,ASV010,,,0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339,ASV011,,,0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340,ASV012,,,0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341,ASV013,,,0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342,ASV014,,,0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343,ASV015,,,0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344,ASV016,,,0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345,ASV017,,,0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346,ASV018,,,0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347,ASV019,,,0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348,ASV020,,,0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349,ASV021,,,0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350,ASV022,,,0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351,ASV023,,,0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352,ASV024,,,0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353,ASV025,,,0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354,ASV026,,,0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355,ASV027,,,0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356,ASV028,,,0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357,ASV029,,,0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358,ASV030,,,0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359,ASV031,,,0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360,ASV032,,,0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2000,2000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02/12/2008,13:01:05.499653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02/12/2008,13:01:05.601483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ASCII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