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tkinter import messagebox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SistemaDeNotas: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def __init__(self, root):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self.root = root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self.root.title("Sistema de Notas")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self.notas = []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self.label = tk.Label(root, text="Digite a nota (0 a 10):")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self.label.pack()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self.entrada_nota = tk.Entry(root)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self.entrada_nota.pack()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self.botao_adicionar = tk.Button(root, text="Adicionar Nota", command=self.adicionar_nota)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self.botao_adicionar.pack()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self.botao_calcular = tk.Button(root, text="Calcular Média", command=self.calcular_media)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self.botao_calcular.pack()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self.resultado_label = tk.Label(root, text="")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self.resultado_label.pack()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def adicionar_nota(self):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nota = float(self.entrada_nota.get())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if 0 &lt;= nota &lt;= 10: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  <w:tab/>
        <w:t xml:space="preserve">self.notas.append(nota)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  <w:tab/>
        <w:t xml:space="preserve">self.entrada_nota.delete(0, tk.END)  # Limpa o campo de entrada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  <w:tab/>
        <w:t xml:space="preserve">messagebox.showinfo("Sucesso", "Nota adicionada com sucesso!")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  <w:tab/>
        <w:t xml:space="preserve">messagebox.showwarning("Erro", "Digite uma nota entre 0 e 10.")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messagebox.showerror("Erro", "Por favor, digite um número válido.")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def calcular_media(self):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if len(self.notas) == 0: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messagebox.showwarning("Erro", "Nenhuma nota registrada.")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media = sum(self.notas) / len(self.notas)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situacao = "Aprovado" if media &gt;= 7.0 else "Reprovado"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</w:t>
        <w:tab/>
        <w:t xml:space="preserve">self.resultado_label.config(text=f"Média: {media:.2f} - Situação: {situacao}")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__name__ == "__main__":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root = tk.Tk()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sistema = SistemaDeNotas(root)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ab/>
        <w:t xml:space="preserve">root.mainloop()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