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3823" w14:textId="77777777" w:rsidR="00C216CD" w:rsidRDefault="00C216CD"/>
    <w:p w14:paraId="061C6E2E" w14:textId="37CD61FB" w:rsidR="00C216CD" w:rsidRPr="009149AE" w:rsidRDefault="00C216CD">
      <w:pPr>
        <w:rPr>
          <w:u w:val="single"/>
        </w:rPr>
      </w:pPr>
      <w:r>
        <w:t>Principais framework do me</w:t>
      </w:r>
      <w:r w:rsidR="009149AE">
        <w:t>rcado.</w:t>
      </w:r>
    </w:p>
    <w:p w14:paraId="3BD1A371" w14:textId="4DCE804A" w:rsidR="00227648" w:rsidRDefault="00F27BA5">
      <w:r w:rsidRPr="00F27BA5">
        <w:drawing>
          <wp:inline distT="0" distB="0" distL="0" distR="0" wp14:anchorId="70256F9A" wp14:editId="584EB8FA">
            <wp:extent cx="5400040" cy="3044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67E6" w14:textId="79FB4CC0" w:rsidR="00C216CD" w:rsidRDefault="00C216CD"/>
    <w:p w14:paraId="38BC683F" w14:textId="77777777" w:rsidR="00C216CD" w:rsidRDefault="00C216CD"/>
    <w:sectPr w:rsidR="00C21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D8"/>
    <w:rsid w:val="001C2E24"/>
    <w:rsid w:val="00227648"/>
    <w:rsid w:val="003F57D8"/>
    <w:rsid w:val="009149AE"/>
    <w:rsid w:val="00C216CD"/>
    <w:rsid w:val="00F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5E27"/>
  <w15:chartTrackingRefBased/>
  <w15:docId w15:val="{3738313C-FC44-4F4F-8D88-544DF4DA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2022-09-10T23:10:00Z</dcterms:created>
  <dcterms:modified xsi:type="dcterms:W3CDTF">2022-09-10T23:32:00Z</dcterms:modified>
</cp:coreProperties>
</file>