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E5B70" w14:textId="77777777" w:rsidR="00C64637" w:rsidRDefault="00C64637" w:rsidP="00C64637">
      <w:r>
        <w:tab/>
        <w:t xml:space="preserve">principais conceitos do </w:t>
      </w:r>
      <w:proofErr w:type="spellStart"/>
      <w:r>
        <w:t>fluter</w:t>
      </w:r>
      <w:proofErr w:type="spellEnd"/>
      <w:r>
        <w:t>.</w:t>
      </w:r>
    </w:p>
    <w:p w14:paraId="7F26A22A" w14:textId="77777777" w:rsidR="00C64637" w:rsidRDefault="00C64637" w:rsidP="00C64637">
      <w:r>
        <w:tab/>
      </w:r>
    </w:p>
    <w:p w14:paraId="0828143B" w14:textId="764AF62C" w:rsidR="00C64637" w:rsidRDefault="00C64637" w:rsidP="00C64637">
      <w:r>
        <w:t xml:space="preserve">1-Tudo é widget, vamos construir nossas </w:t>
      </w:r>
      <w:r>
        <w:t>aplicações</w:t>
      </w:r>
      <w:r>
        <w:t xml:space="preserve"> em uma arvore de widget, ou seja, a </w:t>
      </w:r>
      <w:r>
        <w:t>aplicação</w:t>
      </w:r>
      <w:r>
        <w:t xml:space="preserve"> é uma grade arvore de componentes, isso é algo que é usado nos frameworks modernos como angular, arvores de componentes </w:t>
      </w:r>
      <w:r>
        <w:t>a partir</w:t>
      </w:r>
      <w:r>
        <w:t xml:space="preserve"> de </w:t>
      </w:r>
      <w:r>
        <w:t>composição</w:t>
      </w:r>
      <w:r>
        <w:t>...</w:t>
      </w:r>
    </w:p>
    <w:p w14:paraId="049CCF5D" w14:textId="34D2DB23" w:rsidR="00C64637" w:rsidRDefault="00C64637" w:rsidP="00C64637">
      <w:r>
        <w:t>2-</w:t>
      </w:r>
      <w:r>
        <w:t>Suporta</w:t>
      </w:r>
      <w:r>
        <w:t xml:space="preserve"> as </w:t>
      </w:r>
      <w:r>
        <w:t>diferenças</w:t>
      </w:r>
      <w:r>
        <w:t xml:space="preserve"> entre plataformas</w:t>
      </w:r>
    </w:p>
    <w:p w14:paraId="3C328229" w14:textId="182DAFF3" w:rsidR="00C64637" w:rsidRDefault="00C64637" w:rsidP="00C64637">
      <w:r>
        <w:t xml:space="preserve">3-Unica base de </w:t>
      </w:r>
      <w:r>
        <w:t>código</w:t>
      </w:r>
      <w:r>
        <w:tab/>
      </w:r>
      <w:r>
        <w:t>características</w:t>
      </w:r>
      <w:r>
        <w:t xml:space="preserve"> do </w:t>
      </w:r>
      <w:proofErr w:type="spellStart"/>
      <w:r>
        <w:t>flutter</w:t>
      </w:r>
      <w:proofErr w:type="spellEnd"/>
    </w:p>
    <w:p w14:paraId="78B82F5D" w14:textId="77777777" w:rsidR="00C64637" w:rsidRDefault="00C64637" w:rsidP="00C64637"/>
    <w:p w14:paraId="27574BC1" w14:textId="4CFE0622" w:rsidR="00227648" w:rsidRDefault="00C64637" w:rsidP="00C64637">
      <w:r>
        <w:tab/>
      </w:r>
    </w:p>
    <w:sectPr w:rsidR="00227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37"/>
    <w:rsid w:val="001C2E24"/>
    <w:rsid w:val="00227648"/>
    <w:rsid w:val="00C6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1BAF"/>
  <w15:chartTrackingRefBased/>
  <w15:docId w15:val="{A0D94CA7-60C3-49AC-8603-B172A314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315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2022-09-10T02:37:00Z</dcterms:created>
  <dcterms:modified xsi:type="dcterms:W3CDTF">2022-09-10T02:38:00Z</dcterms:modified>
</cp:coreProperties>
</file>