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E7" w:rsidRDefault="009708F5" w:rsidP="009708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Regras de Negócio</w:t>
      </w:r>
    </w:p>
    <w:p w:rsidR="009708F5" w:rsidRPr="009708F5" w:rsidRDefault="009708F5" w:rsidP="009708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8F5" w:rsidRDefault="009708F5" w:rsidP="009708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708F5">
        <w:rPr>
          <w:rFonts w:ascii="Times New Roman" w:hAnsi="Times New Roman" w:cs="Times New Roman"/>
          <w:sz w:val="30"/>
          <w:szCs w:val="30"/>
        </w:rPr>
        <w:t>Usuário:</w:t>
      </w:r>
    </w:p>
    <w:p w:rsidR="009708F5" w:rsidRDefault="009708F5" w:rsidP="009708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Criação:</w:t>
      </w:r>
    </w:p>
    <w:p w:rsidR="009708F5" w:rsidRPr="009708F5" w:rsidRDefault="009708F5" w:rsidP="009708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todo o usuário criado no sistema um vinculo padrão dele será incluido na tabela sitelinc_usu_vinculo: id_usuario ‘</w:t>
      </w:r>
      <w:r>
        <w:rPr>
          <w:rFonts w:ascii="Times New Roman" w:hAnsi="Times New Roman" w:cs="Times New Roman"/>
          <w:sz w:val="24"/>
          <w:szCs w:val="24"/>
        </w:rPr>
        <w:t>número do seu id</w:t>
      </w:r>
      <w:r>
        <w:rPr>
          <w:rFonts w:ascii="Times New Roman" w:hAnsi="Times New Roman" w:cs="Times New Roman"/>
          <w:sz w:val="24"/>
          <w:szCs w:val="24"/>
        </w:rPr>
        <w:t>’, id_instituicao ‘2’ (id da instituição Profile - Padrão) e id_perfil ‘1’ (id do tipo Profile - Padrão)</w:t>
      </w:r>
      <w:r w:rsidR="00012F1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708F5" w:rsidRPr="009708F5" w:rsidRDefault="009708F5" w:rsidP="009708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708F5">
        <w:rPr>
          <w:rFonts w:ascii="Times New Roman" w:hAnsi="Times New Roman" w:cs="Times New Roman"/>
          <w:sz w:val="30"/>
          <w:szCs w:val="30"/>
        </w:rPr>
        <w:t>Laboratório:</w:t>
      </w:r>
    </w:p>
    <w:sectPr w:rsidR="009708F5" w:rsidRPr="00970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119A1"/>
    <w:multiLevelType w:val="hybridMultilevel"/>
    <w:tmpl w:val="B924404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67B00C8C"/>
    <w:multiLevelType w:val="multilevel"/>
    <w:tmpl w:val="DA0A3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0B"/>
    <w:rsid w:val="00012F19"/>
    <w:rsid w:val="00205DE7"/>
    <w:rsid w:val="009708F5"/>
    <w:rsid w:val="00BC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71056-CF32-4ABC-8A1D-57DB06D4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paulobviegas</dc:creator>
  <cp:keywords/>
  <dc:description/>
  <cp:lastModifiedBy>paulobviegas</cp:lastModifiedBy>
  <cp:revision>3</cp:revision>
  <dcterms:created xsi:type="dcterms:W3CDTF">2015-05-04T22:55:00Z</dcterms:created>
  <dcterms:modified xsi:type="dcterms:W3CDTF">2015-05-04T23:03:00Z</dcterms:modified>
</cp:coreProperties>
</file>