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8FBF23E" w:rsidP="0787B2D1" w:rsidRDefault="68FBF23E" w14:paraId="0B8F784F" w14:textId="2E02DA8C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787B2D1" w:rsidR="0787B2D1">
        <w:rPr>
          <w:rFonts w:ascii="Times New Roman" w:hAnsi="Times New Roman" w:eastAsia="Times New Roman" w:cs="Times New Roman"/>
          <w:sz w:val="48"/>
          <w:szCs w:val="48"/>
        </w:rPr>
        <w:t>Requisitos Funcionais</w:t>
      </w:r>
    </w:p>
    <w:p w:rsidR="0787B2D1" w:rsidP="0787B2D1" w:rsidRDefault="0787B2D1" w14:paraId="7E156B4D" w14:textId="065D987B">
      <w:pPr>
        <w:pStyle w:val="Normal"/>
        <w:jc w:val="center"/>
      </w:pPr>
    </w:p>
    <w:p w:rsidR="0787B2D1" w:rsidP="0787B2D1" w:rsidRDefault="0787B2D1" w14:paraId="37248BB3" w14:textId="6E110B96">
      <w:pPr>
        <w:pStyle w:val="Normal"/>
        <w:jc w:val="center"/>
      </w:pPr>
    </w:p>
    <w:p w:rsidR="0787B2D1" w:rsidP="0787B2D1" w:rsidRDefault="0787B2D1" w14:paraId="49278655" w14:textId="6D5661D7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Gerenciamento de Acesso e Cadastro de Usuários</w:t>
      </w:r>
    </w:p>
    <w:p w:rsidR="0787B2D1" w:rsidP="0787B2D1" w:rsidRDefault="0787B2D1" w14:paraId="391E883B" w14:textId="1DE77878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ter um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usuário máster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Desenvolvedor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gerenciar a loja virtual.</w:t>
      </w:r>
    </w:p>
    <w:p w:rsidR="0787B2D1" w:rsidP="0787B2D1" w:rsidRDefault="0787B2D1" w14:paraId="0F436AF5" w14:textId="1BE8E39A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6EC329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necessário permitir </w:t>
      </w:r>
      <w:r w:rsidRPr="746EC329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vários acessos/papéis/roles</w:t>
      </w:r>
      <w:r w:rsidRPr="746EC329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os usuários (acesso a relatórios, cadastros, notas fiscais, etc.).</w:t>
      </w:r>
      <w:r w:rsidRPr="746EC329" w:rsidR="02F18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&gt;&gt; </w:t>
      </w:r>
      <w:proofErr w:type="spellStart"/>
      <w:r w:rsidRPr="746EC329" w:rsidR="02F18451">
        <w:rPr>
          <w:rFonts w:ascii="Aptos" w:hAnsi="Aptos" w:eastAsia="Aptos" w:cs="Aptos"/>
          <w:noProof w:val="0"/>
          <w:sz w:val="24"/>
          <w:szCs w:val="24"/>
          <w:lang w:val="pt-BR"/>
        </w:rPr>
        <w:t>Groups</w:t>
      </w:r>
      <w:proofErr w:type="spellEnd"/>
      <w:r w:rsidRPr="746EC329" w:rsidR="02F18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proofErr w:type="spellStart"/>
      <w:r w:rsidRPr="746EC329" w:rsidR="02F18451">
        <w:rPr>
          <w:rFonts w:ascii="Aptos" w:hAnsi="Aptos" w:eastAsia="Aptos" w:cs="Aptos"/>
          <w:noProof w:val="0"/>
          <w:sz w:val="24"/>
          <w:szCs w:val="24"/>
          <w:lang w:val="pt-BR"/>
        </w:rPr>
        <w:t>permission</w:t>
      </w:r>
      <w:proofErr w:type="spellEnd"/>
      <w:r w:rsidRPr="746EC329" w:rsidR="02F18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definition</w:t>
      </w:r>
    </w:p>
    <w:p w:rsidR="0787B2D1" w:rsidP="0787B2D1" w:rsidRDefault="0787B2D1" w14:paraId="6F4BE1E8" w14:textId="42803307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Usuários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devem ser vinculados à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empresa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que trabalham.</w:t>
      </w:r>
    </w:p>
    <w:p w:rsidR="0787B2D1" w:rsidP="0787B2D1" w:rsidRDefault="0787B2D1" w14:paraId="1FEE067E" w14:textId="6A495B19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 e senha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obrigatórios para os usuários.</w:t>
      </w:r>
    </w:p>
    <w:p w:rsidR="0787B2D1" w:rsidP="0787B2D1" w:rsidRDefault="0787B2D1" w14:paraId="3B7B4CB0" w14:textId="663270D2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Senha criptografada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banco de dados.</w:t>
      </w:r>
    </w:p>
    <w:p w:rsidR="0787B2D1" w:rsidP="0787B2D1" w:rsidRDefault="0787B2D1" w14:paraId="26EB90A3" w14:textId="1158FF09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duplicidade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CPF, login e e-mail ao cadastrar um usuário.</w:t>
      </w:r>
    </w:p>
    <w:p w:rsidR="0787B2D1" w:rsidP="0787B2D1" w:rsidRDefault="0787B2D1" w14:paraId="7ADD4995" w14:textId="0FDB137D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Troca de senha obrigatória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cada 90 dias.</w:t>
      </w:r>
    </w:p>
    <w:p w:rsidR="0787B2D1" w:rsidP="0787B2D1" w:rsidRDefault="0787B2D1" w14:paraId="094EF10A" w14:textId="360DFF61">
      <w:pPr>
        <w:jc w:val="left"/>
      </w:pPr>
    </w:p>
    <w:p w:rsidR="0787B2D1" w:rsidP="0787B2D1" w:rsidRDefault="0787B2D1" w14:paraId="22314F59" w14:textId="2B343297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Empresa</w:t>
      </w:r>
    </w:p>
    <w:p w:rsidR="0787B2D1" w:rsidP="0787B2D1" w:rsidRDefault="0787B2D1" w14:paraId="71CB3080" w14:textId="0C3E1B1E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cadastrar uma nova empresa,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gerar automaticamente o usuário padrão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enviar os dados por e-mail.</w:t>
      </w:r>
    </w:p>
    <w:p w:rsidR="0787B2D1" w:rsidP="0787B2D1" w:rsidRDefault="0787B2D1" w14:paraId="3FA519F9" w14:textId="7F2E1190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inicial da empresa terá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full/admin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399A4234" w14:textId="08E97282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CNPJ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evitar duplicação no banco de dados.</w:t>
      </w:r>
    </w:p>
    <w:p w:rsidR="0787B2D1" w:rsidP="0787B2D1" w:rsidRDefault="0787B2D1" w14:paraId="345C1614" w14:textId="1EF4B8D4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Informações obrigatórias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CNPJ, razão social, nome fantasia, responsável, e-mail, endereço completo, inscrição estadual e categoria.</w:t>
      </w:r>
    </w:p>
    <w:p w:rsidR="0787B2D1" w:rsidP="0787B2D1" w:rsidRDefault="0787B2D1" w14:paraId="7E63814D" w14:textId="35FF6DC6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inscrição estadual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que não exista duplicação.</w:t>
      </w:r>
    </w:p>
    <w:p w:rsidR="0787B2D1" w:rsidP="0787B2D1" w:rsidRDefault="0787B2D1" w14:paraId="47084ED6" w14:textId="2B45A6B4">
      <w:pPr>
        <w:jc w:val="left"/>
      </w:pPr>
    </w:p>
    <w:p w:rsidR="0787B2D1" w:rsidP="0787B2D1" w:rsidRDefault="0787B2D1" w14:paraId="4B3BC6E8" w14:textId="656BD4CA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Categorias de Produtos</w:t>
      </w:r>
    </w:p>
    <w:p w:rsidR="0787B2D1" w:rsidP="0787B2D1" w:rsidRDefault="0787B2D1" w14:paraId="447DD658" w14:textId="4055D371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Cadastrar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da categoria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3AA0C09B" w14:textId="66A083F0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banco deve conter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categorias padrões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4A0F0006" w14:textId="7CE8C452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duplicidade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nome da categoria.</w:t>
      </w:r>
    </w:p>
    <w:p w:rsidR="0787B2D1" w:rsidP="0787B2D1" w:rsidRDefault="0787B2D1" w14:paraId="5D67FE98" w14:textId="2B654816">
      <w:pPr>
        <w:jc w:val="left"/>
      </w:pPr>
    </w:p>
    <w:p w:rsidR="0787B2D1" w:rsidP="0787B2D1" w:rsidRDefault="0787B2D1" w14:paraId="6E6288E2" w14:textId="1E1CC14D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Fornecedores/Marcas</w:t>
      </w:r>
    </w:p>
    <w:p w:rsidR="0787B2D1" w:rsidP="0787B2D1" w:rsidRDefault="0787B2D1" w14:paraId="74E3DDF0" w14:textId="779A66DB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Cadastro de fornecedores com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fiscais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CNPJ, Inscrição estadual, endereço e dados de contato.</w:t>
      </w:r>
    </w:p>
    <w:p w:rsidR="0787B2D1" w:rsidP="0787B2D1" w:rsidRDefault="0787B2D1" w14:paraId="4CE94AAF" w14:textId="7092E76A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duplicidade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CNPJ e nome.</w:t>
      </w:r>
    </w:p>
    <w:p w:rsidR="0787B2D1" w:rsidP="0787B2D1" w:rsidRDefault="0787B2D1" w14:paraId="62963FC8" w14:textId="6CCEB7E6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APIs externas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buscar dados de endereço e fiscais.</w:t>
      </w:r>
    </w:p>
    <w:p w:rsidR="0787B2D1" w:rsidP="0787B2D1" w:rsidRDefault="0787B2D1" w14:paraId="5466CCAA" w14:textId="6D8EB1AA">
      <w:pPr>
        <w:jc w:val="left"/>
      </w:pPr>
    </w:p>
    <w:p w:rsidR="0787B2D1" w:rsidP="0787B2D1" w:rsidRDefault="0787B2D1" w14:paraId="433FCA35" w14:textId="7EE9AE00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Produtos</w:t>
      </w:r>
    </w:p>
    <w:p w:rsidR="0787B2D1" w:rsidP="0787B2D1" w:rsidRDefault="0787B2D1" w14:paraId="4B7E5F24" w14:textId="621E80E5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correto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produto.</w:t>
      </w:r>
    </w:p>
    <w:p w:rsidR="0787B2D1" w:rsidP="0787B2D1" w:rsidRDefault="0787B2D1" w14:paraId="1C92FE03" w14:textId="25D0910A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 de unidade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UN, Peça, Kilo, Caixa, Litro.</w:t>
      </w:r>
    </w:p>
    <w:p w:rsidR="0787B2D1" w:rsidP="0787B2D1" w:rsidRDefault="0787B2D1" w14:paraId="3499FEDF" w14:textId="5E3C04F2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duplicidade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nome do produto.</w:t>
      </w:r>
    </w:p>
    <w:p w:rsidR="0787B2D1" w:rsidP="0787B2D1" w:rsidRDefault="0787B2D1" w14:paraId="4E0568A8" w14:textId="40ECF5FA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cadastrar, o produto deve ser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associado a uma categoria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7C6BB03F" w14:textId="3425EE52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produto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pode ter menos de 10 caracteres.</w:t>
      </w:r>
    </w:p>
    <w:p w:rsidR="0787B2D1" w:rsidP="0787B2D1" w:rsidRDefault="0787B2D1" w14:paraId="376E1DA6" w14:textId="0012E6DB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imagens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produto: Redimensionamento para 600x800px, tamanho máximo de 1MB.</w:t>
      </w:r>
    </w:p>
    <w:p w:rsidR="0787B2D1" w:rsidP="0787B2D1" w:rsidRDefault="0787B2D1" w14:paraId="6E056496" w14:textId="29D5A0DF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Limite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 a 6 imagens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02E5DC60" w14:textId="1259311E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Associar produto ao fornecedor e à marca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67EEE25A" w14:textId="248F0CB0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Informar a quantidade em estoque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alertar quando o estoque estiver baixo.</w:t>
      </w:r>
    </w:p>
    <w:p w:rsidR="0787B2D1" w:rsidP="0787B2D1" w:rsidRDefault="0787B2D1" w14:paraId="23077FC1" w14:textId="1A41C642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vídeo do YouTube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produto.</w:t>
      </w:r>
    </w:p>
    <w:p w:rsidR="0787B2D1" w:rsidP="0787B2D1" w:rsidRDefault="0787B2D1" w14:paraId="52CF1643" w14:textId="2CB026E8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estoque baixo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alerta para reposição.</w:t>
      </w:r>
    </w:p>
    <w:p w:rsidR="0787B2D1" w:rsidP="0787B2D1" w:rsidRDefault="0787B2D1" w14:paraId="3187430C" w14:textId="44A85FA2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estoque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antes de realizar a venda.</w:t>
      </w:r>
    </w:p>
    <w:p w:rsidR="0787B2D1" w:rsidP="0787B2D1" w:rsidRDefault="0787B2D1" w14:paraId="6D58CC2C" w14:textId="66DC739E">
      <w:pPr>
        <w:jc w:val="left"/>
      </w:pPr>
    </w:p>
    <w:p w:rsidR="0787B2D1" w:rsidP="0787B2D1" w:rsidRDefault="0787B2D1" w14:paraId="7438C5E2" w14:textId="6EBCEE06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Clientes (Compradores)</w:t>
      </w:r>
    </w:p>
    <w:p w:rsidR="0787B2D1" w:rsidP="0787B2D1" w:rsidRDefault="0787B2D1" w14:paraId="5A112175" w14:textId="5B8482DA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obrigatórios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Nome, CPF, telefone, e-mail, endereço completo (com busca automática por CEP).</w:t>
      </w:r>
    </w:p>
    <w:p w:rsidR="0787B2D1" w:rsidP="0787B2D1" w:rsidRDefault="0787B2D1" w14:paraId="75F2CBA7" w14:textId="0DEF1B4E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 e senha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obrigatórios para clientes.</w:t>
      </w:r>
    </w:p>
    <w:p w:rsidR="0787B2D1" w:rsidP="0787B2D1" w:rsidRDefault="0787B2D1" w14:paraId="4AD6890B" w14:textId="0065D06F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 via Facebook ou Google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usando Auth2.</w:t>
      </w:r>
    </w:p>
    <w:p w:rsidR="0787B2D1" w:rsidP="0787B2D1" w:rsidRDefault="0787B2D1" w14:paraId="03482932" w14:textId="6EAC028F">
      <w:pPr>
        <w:jc w:val="left"/>
      </w:pPr>
    </w:p>
    <w:p w:rsidR="0787B2D1" w:rsidP="0787B2D1" w:rsidRDefault="0787B2D1" w14:paraId="6621DBEC" w14:textId="5EDA117C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Contas a Receber</w:t>
      </w:r>
    </w:p>
    <w:p w:rsidR="0787B2D1" w:rsidP="0787B2D1" w:rsidRDefault="0787B2D1" w14:paraId="19A9D827" w14:textId="6D13EBA8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Registra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vendas realizadas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os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valores pagos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081AE2D2" w14:textId="55931AC2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Registro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boletos gerados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24023C4F" w14:textId="01A8CFE1">
      <w:pPr>
        <w:jc w:val="left"/>
      </w:pPr>
    </w:p>
    <w:p w:rsidR="0787B2D1" w:rsidP="0787B2D1" w:rsidRDefault="0787B2D1" w14:paraId="158F52FF" w14:textId="185B20F1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Contas a Pagar</w:t>
      </w:r>
    </w:p>
    <w:p w:rsidR="0787B2D1" w:rsidP="0787B2D1" w:rsidRDefault="0787B2D1" w14:paraId="14B6C111" w14:textId="73D2CB9B">
      <w:pPr>
        <w:pStyle w:val="ListParagraph"/>
        <w:numPr>
          <w:ilvl w:val="0"/>
          <w:numId w:val="2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Registro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notas fiscais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fornecedores.</w:t>
      </w:r>
    </w:p>
    <w:p w:rsidR="0787B2D1" w:rsidP="0787B2D1" w:rsidRDefault="0787B2D1" w14:paraId="08959CCB" w14:textId="4F9ABB21">
      <w:pPr>
        <w:pStyle w:val="ListParagraph"/>
        <w:numPr>
          <w:ilvl w:val="0"/>
          <w:numId w:val="2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obrigatórios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Valor total, descontos, data de vencimento, forma de pagamento (cheque, pix, cartão, boleto).</w:t>
      </w:r>
    </w:p>
    <w:p w:rsidR="0787B2D1" w:rsidP="0787B2D1" w:rsidRDefault="0787B2D1" w14:paraId="59FC988F" w14:textId="76642DC0">
      <w:pPr>
        <w:jc w:val="left"/>
      </w:pPr>
    </w:p>
    <w:p w:rsidR="0787B2D1" w:rsidP="0787B2D1" w:rsidRDefault="0787B2D1" w14:paraId="5FC58F58" w14:textId="065A30D1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Realização de Vendas</w:t>
      </w:r>
    </w:p>
    <w:p w:rsidR="0787B2D1" w:rsidP="0787B2D1" w:rsidRDefault="0787B2D1" w14:paraId="58190B66" w14:textId="31A00B62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Cadastro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básicos do cliente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nome, CPF, e-mail, telefone, endereço de entrega (CEP).</w:t>
      </w:r>
    </w:p>
    <w:p w:rsidR="0787B2D1" w:rsidP="0787B2D1" w:rsidRDefault="0787B2D1" w14:paraId="0C7C1F57" w14:textId="35285482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Cálculo de frete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base no CEP do cliente.</w:t>
      </w:r>
    </w:p>
    <w:p w:rsidR="0787B2D1" w:rsidP="0787B2D1" w:rsidRDefault="0787B2D1" w14:paraId="6C43AE8C" w14:textId="1C62A34E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Inclusão do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do frete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venda.</w:t>
      </w:r>
    </w:p>
    <w:p w:rsidR="0787B2D1" w:rsidP="0787B2D1" w:rsidRDefault="0787B2D1" w14:paraId="7F14B60D" w14:textId="2CFF7735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dias de entrega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informado ao cliente.</w:t>
      </w:r>
    </w:p>
    <w:p w:rsidR="0787B2D1" w:rsidP="0787B2D1" w:rsidRDefault="0787B2D1" w14:paraId="442ED5BD" w14:textId="39C768BF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Baixa no estoque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a autorização de pagamento via cartão de crédito ou confirmação de pagamento via boleto.</w:t>
      </w:r>
    </w:p>
    <w:p w:rsidR="0787B2D1" w:rsidP="0787B2D1" w:rsidRDefault="0787B2D1" w14:paraId="4459C1C4" w14:textId="2AF2372D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Notificação por e-mail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cliente com número do pedido.</w:t>
      </w:r>
    </w:p>
    <w:p w:rsidR="0787B2D1" w:rsidP="0787B2D1" w:rsidRDefault="0787B2D1" w14:paraId="0C43A6EA" w14:textId="7BE02985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 de venda realizada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enviado ao responsável pela loja.</w:t>
      </w:r>
    </w:p>
    <w:p w:rsidR="0787B2D1" w:rsidP="0787B2D1" w:rsidRDefault="0787B2D1" w14:paraId="5F26D9E4" w14:textId="15082C64">
      <w:pPr>
        <w:jc w:val="left"/>
      </w:pPr>
    </w:p>
    <w:p w:rsidR="0787B2D1" w:rsidP="0787B2D1" w:rsidRDefault="0787B2D1" w14:paraId="73FD21EA" w14:textId="69A878A2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Itens de Venda</w:t>
      </w:r>
    </w:p>
    <w:p w:rsidR="0787B2D1" w:rsidP="0787B2D1" w:rsidRDefault="0787B2D1" w14:paraId="747DFBF5" w14:textId="5E70D2E0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Relacionados ao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612DACCE" w14:textId="42DFEC09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 vendida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registrada no banco de dados.</w:t>
      </w:r>
    </w:p>
    <w:p w:rsidR="0787B2D1" w:rsidP="0787B2D1" w:rsidRDefault="0787B2D1" w14:paraId="46EFE090" w14:textId="5B1CD3BE">
      <w:pPr>
        <w:jc w:val="left"/>
      </w:pPr>
    </w:p>
    <w:p w:rsidR="0787B2D1" w:rsidP="0787B2D1" w:rsidRDefault="0787B2D1" w14:paraId="2749C367" w14:textId="6DD31605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Gerenciamento/Controle de Estoque</w:t>
      </w:r>
    </w:p>
    <w:p w:rsidR="0787B2D1" w:rsidP="0787B2D1" w:rsidRDefault="0787B2D1" w14:paraId="4CB11788" w14:textId="072AAEA4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Atualização manual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estoque via cadastro de produto.</w:t>
      </w:r>
    </w:p>
    <w:p w:rsidR="0787B2D1" w:rsidP="0787B2D1" w:rsidRDefault="0787B2D1" w14:paraId="40BE2029" w14:textId="793C8C43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Atualização automática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estoque com a entrada de novas notas fiscais de compra.</w:t>
      </w:r>
    </w:p>
    <w:p w:rsidR="0787B2D1" w:rsidP="0787B2D1" w:rsidRDefault="0787B2D1" w14:paraId="58B82E24" w14:textId="27CA570D">
      <w:pPr>
        <w:jc w:val="left"/>
      </w:pPr>
    </w:p>
    <w:p w:rsidR="0787B2D1" w:rsidP="0787B2D1" w:rsidRDefault="0787B2D1" w14:paraId="0D5B182F" w14:textId="7D8E0B7C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Formas de Pagamento</w:t>
      </w:r>
    </w:p>
    <w:p w:rsidR="0787B2D1" w:rsidP="0787B2D1" w:rsidRDefault="0787B2D1" w14:paraId="39FD3EFD" w14:textId="7C033F79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Cadastro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formas de pagamento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Cheque, boleto, cartão, PIX, transferência.</w:t>
      </w:r>
    </w:p>
    <w:p w:rsidR="0787B2D1" w:rsidP="0787B2D1" w:rsidRDefault="0787B2D1" w14:paraId="0DC51FC9" w14:textId="7848DA13">
      <w:pPr>
        <w:jc w:val="left"/>
      </w:pPr>
    </w:p>
    <w:p w:rsidR="0787B2D1" w:rsidP="0787B2D1" w:rsidRDefault="0787B2D1" w14:paraId="1960B686" w14:textId="7766395F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Envio de Ofertas por E-mail</w:t>
      </w:r>
    </w:p>
    <w:p w:rsidR="0787B2D1" w:rsidP="0787B2D1" w:rsidRDefault="0787B2D1" w14:paraId="32807822" w14:textId="57C3A6E7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Utilização de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plataformas de e-mail marketing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(ex: GetResponse) para envio de até 2000 e-mails gratuitamente.</w:t>
      </w:r>
    </w:p>
    <w:p w:rsidR="0787B2D1" w:rsidP="0787B2D1" w:rsidRDefault="0787B2D1" w14:paraId="34D6E3D0" w14:textId="26ABC08C">
      <w:pPr>
        <w:jc w:val="left"/>
      </w:pPr>
    </w:p>
    <w:p w:rsidR="0787B2D1" w:rsidP="0787B2D1" w:rsidRDefault="0787B2D1" w14:paraId="7C4C199D" w14:textId="04D1FD36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de Cupons de Desconto</w:t>
      </w:r>
    </w:p>
    <w:p w:rsidR="0787B2D1" w:rsidP="0787B2D1" w:rsidRDefault="0787B2D1" w14:paraId="73976654" w14:textId="3EB1E10D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e valor de desconto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cada cupom.</w:t>
      </w:r>
    </w:p>
    <w:p w:rsidR="0787B2D1" w:rsidP="0787B2D1" w:rsidRDefault="0787B2D1" w14:paraId="61B95D6F" w14:textId="2DE519E6">
      <w:pPr>
        <w:jc w:val="left"/>
      </w:pPr>
    </w:p>
    <w:p w:rsidR="0787B2D1" w:rsidP="0787B2D1" w:rsidRDefault="0787B2D1" w14:paraId="4663C764" w14:textId="1D6EDFBA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Relatórios</w:t>
      </w:r>
    </w:p>
    <w:p w:rsidR="0787B2D1" w:rsidP="0787B2D1" w:rsidRDefault="0787B2D1" w14:paraId="0300D432" w14:textId="499BD52E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de Compras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Relatório de compras realizadas com fornecedores, com intervalo de datas.</w:t>
      </w:r>
    </w:p>
    <w:p w:rsidR="0787B2D1" w:rsidP="0787B2D1" w:rsidRDefault="0787B2D1" w14:paraId="6161F610" w14:textId="16BD264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 Vendidos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Relatório de produtos vendidos, com intervalo de datas e filtros por descrição.</w:t>
      </w:r>
    </w:p>
    <w:p w:rsidR="0787B2D1" w:rsidP="0787B2D1" w:rsidRDefault="0787B2D1" w14:paraId="0A568E37" w14:textId="6B2D21DD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 Fiscal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Envio da nota fiscal para o e-mail do cliente após confirmação do pagamento.</w:t>
      </w:r>
    </w:p>
    <w:p w:rsidR="0787B2D1" w:rsidP="0787B2D1" w:rsidRDefault="0787B2D1" w14:paraId="4DC9CF4D" w14:textId="5F658014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de Estoque Baixo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Relatórios de reposição de produtos com estoque baixo.</w:t>
      </w:r>
    </w:p>
    <w:p w:rsidR="0787B2D1" w:rsidP="0787B2D1" w:rsidRDefault="0787B2D1" w14:paraId="45A5AF55" w14:textId="4097C762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Devoluções/Trocas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Registro e processamento de devoluções e trocas de produtos.</w:t>
      </w:r>
    </w:p>
    <w:p w:rsidR="0787B2D1" w:rsidP="0787B2D1" w:rsidRDefault="0787B2D1" w14:paraId="5B16393E" w14:textId="1CF61951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Avaliação de Produtos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O cliente pode avaliar produtos adquiridos, com envio de e-mail após o recebimento do produto.</w:t>
      </w:r>
    </w:p>
    <w:p w:rsidR="0787B2D1" w:rsidP="0787B2D1" w:rsidRDefault="0787B2D1" w14:paraId="2B57BCFE" w14:textId="598C69A6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de Compras Canceladas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Para que a equipe entre em contato com clientes e tente finalizar compras canceladas.</w:t>
      </w:r>
    </w:p>
    <w:p w:rsidR="0787B2D1" w:rsidP="0787B2D1" w:rsidRDefault="0787B2D1" w14:paraId="40FD2719" w14:textId="287049A5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de Carrinho Abandonado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Para que a equipe entre em contato com clientes e finalize a compra.</w:t>
      </w:r>
    </w:p>
    <w:p w:rsidR="0787B2D1" w:rsidP="0787B2D1" w:rsidRDefault="0787B2D1" w14:paraId="0ED4ACC8" w14:textId="454CB295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Logística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Usar API de logística (ex: Correios) para cálculos de frete e prazos de entrega.</w:t>
      </w:r>
    </w:p>
    <w:p w:rsidR="0787B2D1" w:rsidP="0787B2D1" w:rsidRDefault="0787B2D1" w14:paraId="00368568" w14:textId="436AFDA2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de Produtos em Evidência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Produtos mais clicados, mais comprados e mais favoritos.</w:t>
      </w:r>
    </w:p>
    <w:p w:rsidR="0787B2D1" w:rsidP="0787B2D1" w:rsidRDefault="0787B2D1" w14:paraId="16EB1110" w14:textId="6D22AD2D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SAC (Serviço de Atendimento ao Cliente)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: Exibição dos dados de contato no site.</w:t>
      </w:r>
    </w:p>
    <w:p w:rsidR="0787B2D1" w:rsidP="0787B2D1" w:rsidRDefault="0787B2D1" w14:paraId="431015E0" w14:textId="5A98CFE9">
      <w:pPr>
        <w:jc w:val="left"/>
      </w:pPr>
    </w:p>
    <w:p w:rsidR="0787B2D1" w:rsidP="0787B2D1" w:rsidRDefault="0787B2D1" w14:paraId="61B15D67" w14:textId="4008391E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de Caixa</w:t>
      </w:r>
    </w:p>
    <w:p w:rsidR="0787B2D1" w:rsidP="0787B2D1" w:rsidRDefault="0787B2D1" w14:paraId="6CBE3C4C" w14:textId="3CF69A16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Abertura e fechamento de caixa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6C3CA9AC" w14:textId="487721C8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Mapeamento de vendas por região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463D1E3E" w14:textId="3C8850A2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por marcas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787B2D1" w:rsidP="0787B2D1" w:rsidRDefault="0787B2D1" w14:paraId="440F6B42" w14:textId="0070F5D0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Bônus de fidelidade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clientes.</w:t>
      </w:r>
    </w:p>
    <w:p w:rsidR="0787B2D1" w:rsidP="0787B2D1" w:rsidRDefault="0787B2D1" w14:paraId="79496F1F" w14:textId="03FE8875">
      <w:pPr>
        <w:jc w:val="left"/>
      </w:pPr>
    </w:p>
    <w:p w:rsidR="0787B2D1" w:rsidP="0787B2D1" w:rsidRDefault="0787B2D1" w14:paraId="6AD5367F" w14:textId="4B294815">
      <w:pPr>
        <w:pStyle w:val="Heading3"/>
        <w:spacing w:before="281" w:beforeAutospacing="off" w:after="281" w:afterAutospacing="off"/>
        <w:jc w:val="left"/>
      </w:pPr>
      <w:r w:rsidRPr="0787B2D1" w:rsidR="0787B2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Melhor Envio</w:t>
      </w:r>
    </w:p>
    <w:p w:rsidR="0787B2D1" w:rsidP="0787B2D1" w:rsidRDefault="0787B2D1" w14:paraId="69565549" w14:textId="62AED25A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Pesquisar sobre a integração com a plataforma </w:t>
      </w:r>
      <w:r w:rsidRPr="0787B2D1" w:rsidR="0787B2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Envio</w:t>
      </w:r>
      <w:r w:rsidRPr="0787B2D1" w:rsidR="0787B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otimização de frete.</w:t>
      </w:r>
    </w:p>
    <w:p w:rsidR="0787B2D1" w:rsidP="0787B2D1" w:rsidRDefault="0787B2D1" w14:paraId="0063557D" w14:textId="2E3D5EBA">
      <w:pPr>
        <w:pStyle w:val="Normal"/>
        <w:jc w:val="left"/>
      </w:pPr>
    </w:p>
    <w:p w:rsidR="0787B2D1" w:rsidP="0787B2D1" w:rsidRDefault="0787B2D1" w14:paraId="46E2750C" w14:textId="3C9DAF3E">
      <w:pPr>
        <w:jc w:val="left"/>
      </w:pPr>
    </w:p>
    <w:sectPr w:rsidR="16D519A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2">
    <w:nsid w:val="f98b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122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897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001c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d369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f396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ca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d06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f59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ee7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1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7b2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bd0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285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a81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062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2f9c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98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02c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63d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0d8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56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d84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d1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c45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ccc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2e0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9bb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7d1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873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675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B687F4"/>
    <w:multiLevelType w:val="hybridMultilevel"/>
    <w:tmpl w:val="FFFFFFFF"/>
    <w:lvl w:ilvl="0" w:tplc="3A2E56E2">
      <w:start w:val="1"/>
      <w:numFmt w:val="decimal"/>
      <w:lvlText w:val="%1-"/>
      <w:lvlJc w:val="left"/>
      <w:pPr>
        <w:ind w:left="720" w:hanging="360"/>
      </w:pPr>
    </w:lvl>
    <w:lvl w:ilvl="1" w:tplc="8822FCA2">
      <w:start w:val="1"/>
      <w:numFmt w:val="lowerLetter"/>
      <w:lvlText w:val="%2."/>
      <w:lvlJc w:val="left"/>
      <w:pPr>
        <w:ind w:left="1440" w:hanging="360"/>
      </w:pPr>
    </w:lvl>
    <w:lvl w:ilvl="2" w:tplc="5E5EB192">
      <w:start w:val="1"/>
      <w:numFmt w:val="lowerRoman"/>
      <w:lvlText w:val="%3."/>
      <w:lvlJc w:val="right"/>
      <w:pPr>
        <w:ind w:left="2160" w:hanging="180"/>
      </w:pPr>
    </w:lvl>
    <w:lvl w:ilvl="3" w:tplc="C48851F2">
      <w:start w:val="1"/>
      <w:numFmt w:val="decimal"/>
      <w:lvlText w:val="%4."/>
      <w:lvlJc w:val="left"/>
      <w:pPr>
        <w:ind w:left="2880" w:hanging="360"/>
      </w:pPr>
    </w:lvl>
    <w:lvl w:ilvl="4" w:tplc="046E3B10">
      <w:start w:val="1"/>
      <w:numFmt w:val="lowerLetter"/>
      <w:lvlText w:val="%5."/>
      <w:lvlJc w:val="left"/>
      <w:pPr>
        <w:ind w:left="3600" w:hanging="360"/>
      </w:pPr>
    </w:lvl>
    <w:lvl w:ilvl="5" w:tplc="3C3E9B78">
      <w:start w:val="1"/>
      <w:numFmt w:val="lowerRoman"/>
      <w:lvlText w:val="%6."/>
      <w:lvlJc w:val="right"/>
      <w:pPr>
        <w:ind w:left="4320" w:hanging="180"/>
      </w:pPr>
    </w:lvl>
    <w:lvl w:ilvl="6" w:tplc="B03A3138">
      <w:start w:val="1"/>
      <w:numFmt w:val="decimal"/>
      <w:lvlText w:val="%7."/>
      <w:lvlJc w:val="left"/>
      <w:pPr>
        <w:ind w:left="5040" w:hanging="360"/>
      </w:pPr>
    </w:lvl>
    <w:lvl w:ilvl="7" w:tplc="BE4269F2">
      <w:start w:val="1"/>
      <w:numFmt w:val="lowerLetter"/>
      <w:lvlText w:val="%8."/>
      <w:lvlJc w:val="left"/>
      <w:pPr>
        <w:ind w:left="5760" w:hanging="360"/>
      </w:pPr>
    </w:lvl>
    <w:lvl w:ilvl="8" w:tplc="E736B1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0EFB"/>
    <w:multiLevelType w:val="hybridMultilevel"/>
    <w:tmpl w:val="FFFFFFFF"/>
    <w:lvl w:ilvl="0" w:tplc="DF763168">
      <w:start w:val="1"/>
      <w:numFmt w:val="decimal"/>
      <w:lvlText w:val="%1-"/>
      <w:lvlJc w:val="left"/>
      <w:pPr>
        <w:ind w:left="720" w:hanging="360"/>
      </w:pPr>
    </w:lvl>
    <w:lvl w:ilvl="1" w:tplc="DE2E4CB4">
      <w:start w:val="1"/>
      <w:numFmt w:val="lowerLetter"/>
      <w:lvlText w:val="%2."/>
      <w:lvlJc w:val="left"/>
      <w:pPr>
        <w:ind w:left="1440" w:hanging="360"/>
      </w:pPr>
    </w:lvl>
    <w:lvl w:ilvl="2" w:tplc="0F92D986">
      <w:start w:val="1"/>
      <w:numFmt w:val="lowerRoman"/>
      <w:lvlText w:val="%3."/>
      <w:lvlJc w:val="right"/>
      <w:pPr>
        <w:ind w:left="2160" w:hanging="180"/>
      </w:pPr>
    </w:lvl>
    <w:lvl w:ilvl="3" w:tplc="6CCA1104">
      <w:start w:val="1"/>
      <w:numFmt w:val="decimal"/>
      <w:lvlText w:val="%4."/>
      <w:lvlJc w:val="left"/>
      <w:pPr>
        <w:ind w:left="2880" w:hanging="360"/>
      </w:pPr>
    </w:lvl>
    <w:lvl w:ilvl="4" w:tplc="33464BD6">
      <w:start w:val="1"/>
      <w:numFmt w:val="lowerLetter"/>
      <w:lvlText w:val="%5."/>
      <w:lvlJc w:val="left"/>
      <w:pPr>
        <w:ind w:left="3600" w:hanging="360"/>
      </w:pPr>
    </w:lvl>
    <w:lvl w:ilvl="5" w:tplc="BEA40B5E">
      <w:start w:val="1"/>
      <w:numFmt w:val="lowerRoman"/>
      <w:lvlText w:val="%6."/>
      <w:lvlJc w:val="right"/>
      <w:pPr>
        <w:ind w:left="4320" w:hanging="180"/>
      </w:pPr>
    </w:lvl>
    <w:lvl w:ilvl="6" w:tplc="6512CDA2">
      <w:start w:val="1"/>
      <w:numFmt w:val="decimal"/>
      <w:lvlText w:val="%7."/>
      <w:lvlJc w:val="left"/>
      <w:pPr>
        <w:ind w:left="5040" w:hanging="360"/>
      </w:pPr>
    </w:lvl>
    <w:lvl w:ilvl="7" w:tplc="3B4899CA">
      <w:start w:val="1"/>
      <w:numFmt w:val="lowerLetter"/>
      <w:lvlText w:val="%8."/>
      <w:lvlJc w:val="left"/>
      <w:pPr>
        <w:ind w:left="5760" w:hanging="360"/>
      </w:pPr>
    </w:lvl>
    <w:lvl w:ilvl="8" w:tplc="4DC027F4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21767988">
    <w:abstractNumId w:val="1"/>
  </w:num>
  <w:num w:numId="2" w16cid:durableId="92106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81162"/>
    <w:rsid w:val="00377071"/>
    <w:rsid w:val="0038393B"/>
    <w:rsid w:val="003A6412"/>
    <w:rsid w:val="00670369"/>
    <w:rsid w:val="006875FA"/>
    <w:rsid w:val="006E5E81"/>
    <w:rsid w:val="00714DE0"/>
    <w:rsid w:val="007821C5"/>
    <w:rsid w:val="00790054"/>
    <w:rsid w:val="0083218C"/>
    <w:rsid w:val="008B7B68"/>
    <w:rsid w:val="009E4AF3"/>
    <w:rsid w:val="009E5A73"/>
    <w:rsid w:val="00C5399E"/>
    <w:rsid w:val="00D45BB4"/>
    <w:rsid w:val="00D64709"/>
    <w:rsid w:val="00DB4D5C"/>
    <w:rsid w:val="00DD23E1"/>
    <w:rsid w:val="00E7036D"/>
    <w:rsid w:val="00EE3755"/>
    <w:rsid w:val="00F0298A"/>
    <w:rsid w:val="00F230C4"/>
    <w:rsid w:val="00F87A00"/>
    <w:rsid w:val="00F94BBC"/>
    <w:rsid w:val="00FD3A68"/>
    <w:rsid w:val="01A37E52"/>
    <w:rsid w:val="0220C411"/>
    <w:rsid w:val="02F18451"/>
    <w:rsid w:val="0501E3CF"/>
    <w:rsid w:val="051A5E2E"/>
    <w:rsid w:val="06889B18"/>
    <w:rsid w:val="0787B2D1"/>
    <w:rsid w:val="0ABA8B98"/>
    <w:rsid w:val="0EAAAEFA"/>
    <w:rsid w:val="0F585729"/>
    <w:rsid w:val="11EEC874"/>
    <w:rsid w:val="1279497A"/>
    <w:rsid w:val="12C98124"/>
    <w:rsid w:val="1340DE8B"/>
    <w:rsid w:val="15B95EA3"/>
    <w:rsid w:val="164944A6"/>
    <w:rsid w:val="16D519A1"/>
    <w:rsid w:val="170D9923"/>
    <w:rsid w:val="17721B1D"/>
    <w:rsid w:val="1D778E2F"/>
    <w:rsid w:val="21F4657E"/>
    <w:rsid w:val="229783E8"/>
    <w:rsid w:val="22D67F4E"/>
    <w:rsid w:val="26F173A4"/>
    <w:rsid w:val="2859B218"/>
    <w:rsid w:val="29A39B18"/>
    <w:rsid w:val="29F8A078"/>
    <w:rsid w:val="2FB37B7A"/>
    <w:rsid w:val="32DF0AC4"/>
    <w:rsid w:val="355CA336"/>
    <w:rsid w:val="37CE57A8"/>
    <w:rsid w:val="42648C6C"/>
    <w:rsid w:val="43040882"/>
    <w:rsid w:val="48E81162"/>
    <w:rsid w:val="4EFB58AC"/>
    <w:rsid w:val="512820EC"/>
    <w:rsid w:val="56D2DF38"/>
    <w:rsid w:val="59C71F53"/>
    <w:rsid w:val="5CF328C5"/>
    <w:rsid w:val="5FC3AA75"/>
    <w:rsid w:val="62D01BAC"/>
    <w:rsid w:val="6402CD1A"/>
    <w:rsid w:val="64B3D7F8"/>
    <w:rsid w:val="654805ED"/>
    <w:rsid w:val="65DBC08D"/>
    <w:rsid w:val="65E3B511"/>
    <w:rsid w:val="68FBF23E"/>
    <w:rsid w:val="69C169DB"/>
    <w:rsid w:val="6A293AC6"/>
    <w:rsid w:val="6A56C403"/>
    <w:rsid w:val="6DCCB3C8"/>
    <w:rsid w:val="728889A1"/>
    <w:rsid w:val="741BE012"/>
    <w:rsid w:val="746EC329"/>
    <w:rsid w:val="77274010"/>
    <w:rsid w:val="789DA9D8"/>
    <w:rsid w:val="7A26A94E"/>
    <w:rsid w:val="7AA66E6F"/>
    <w:rsid w:val="7BD79730"/>
    <w:rsid w:val="7FA0133B"/>
    <w:rsid w:val="7FBF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1162"/>
  <w15:chartTrackingRefBased/>
  <w15:docId w15:val="{3F92641C-768D-4964-8B98-5D2F3CA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6D519A1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787B2D1"/>
    <w:rPr>
      <w:rFonts w:eastAsia="Aptos Display" w:cs="ＭＳ ゴシック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Vitor Carneiro</dc:creator>
  <keywords/>
  <dc:description/>
  <lastModifiedBy>Paulo Vitor Carneiro</lastModifiedBy>
  <revision>4</revision>
  <dcterms:created xsi:type="dcterms:W3CDTF">2025-01-26T04:36:00.0000000Z</dcterms:created>
  <dcterms:modified xsi:type="dcterms:W3CDTF">2025-01-29T00:22:59.6937892Z</dcterms:modified>
</coreProperties>
</file>