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before="80" w:lineRule="auto"/>
        <w:contextualSpacing w:val="0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Universidade Federal de Campina Grande – UFCG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Rule="auto"/>
        <w:contextualSpacing w:val="0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Centro de Engenharia Elétrica e Informática – CEEI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Rule="auto"/>
        <w:contextualSpacing w:val="0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Departamento de Sistemas e Computação – DSC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Rule="auto"/>
        <w:contextualSpacing w:val="0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Disciplina: Laboratório de Programação 2 </w:t>
      </w:r>
    </w:p>
    <w:p w:rsidR="00000000" w:rsidDel="00000000" w:rsidP="00000000" w:rsidRDefault="00000000" w:rsidRPr="00000000">
      <w:pPr>
        <w:pBdr/>
        <w:spacing w:before="80" w:lineRule="auto"/>
        <w:contextualSpacing w:val="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spacing w:after="0" w:before="80" w:lineRule="auto"/>
        <w:contextualSpacing w:val="1"/>
        <w:jc w:val="center"/>
        <w:rPr>
          <w:rFonts w:ascii="Trebuchet MS" w:cs="Trebuchet MS" w:eastAsia="Trebuchet MS" w:hAnsi="Trebuchet MS"/>
          <w:b w:val="1"/>
          <w:smallCaps w:val="1"/>
          <w:sz w:val="24"/>
          <w:szCs w:val="24"/>
        </w:rPr>
      </w:pPr>
      <w:bookmarkStart w:colFirst="0" w:colLast="0" w:name="_pr3db13mobf" w:id="0"/>
      <w:bookmarkEnd w:id="0"/>
      <w:r w:rsidDel="00000000" w:rsidR="00000000" w:rsidRPr="00000000">
        <w:rPr>
          <w:b w:val="1"/>
          <w:color w:val="548dd4"/>
          <w:sz w:val="24"/>
          <w:szCs w:val="24"/>
          <w:rtl w:val="0"/>
        </w:rPr>
        <w:t xml:space="preserve">Laboratório 05 - Parte 2 - Controle de Versão com o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objetivo desse lab é ensinar algumas operações básicas utilizando o git. Também será necessário criar conta no github, para compartilhar o código. Utilize materiais auxiliares para procurar detalhes sobre os comandos do git. Nesse roteiro, a(o) aluna(o) irá utilizar os comandos de git: init, add, status, commit, push, pull. Além disso, devem aprender os diferentes estados do seu código no git (staged, pushed, etc.) e os diferentes “locais” em que seu código fica armazenado.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Passo 1: A união faz a força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drawing>
          <wp:inline distB="114300" distT="114300" distL="114300" distR="114300">
            <wp:extent cx="5943600" cy="27051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1 - Modelo de repositórios usado no roteiro do lab.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Uma das principais vantagens do controle de versão é o seu uso no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desenvolvimento em times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em diferentes máquinas. Para isso, escolha uma colega e formem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dupla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trabalharem juntos. O papel será dividido da seguinte forma: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Pessoa 1 (P1):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Irá configurar o repositório remoto e dar o primeiro commit;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Pessoa 2 (P2):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Irá iniciar o código, baixar o repositório feito por P1, e dar o commit do primeiro código;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Nesse passo vocês vão usar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repositório pronto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o professor disponibilizou (Figura 1). Porém,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cada dupla terá seu próprio repositório remoto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Portanto, antes de iniciar, as duas pessoas devem possuir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conta e perfil no github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Se não tem, crie a sua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agora no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Importante: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Garanta que o seu sistema operacional possui uma versão do git instalada. Para Windows, recomendo praticar esses passos no terminal (por exemplo, no git bash).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Obs: Todas as máquinas do lcc (1 e 2) possuem o git, porém é necessário realizar as configurações pessoais para utilizar.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Passo 1 - P1: Criar um repositório: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P1 deve pegar a estrutura base do projeto feito pelos professores e disponível no github.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Navegue até a pasta onde você fará o desenvolvimento (não precisa ser no workspace), e faça: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git clone https://github.com/fgoneto/Lab5_Git.git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Abra o Eclipse e importe a pasta que você baixou.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Vá em File&gt;Import&gt;Existing Project into workspace;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Selecione a pasta Lab5_Git e clique em 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Isso vai criar um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repositório local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sua máquina copiando o projeto do github. Note que Neto não lhe deu acesso ao repositório dele, então você não pode compartilhar o código com ele. Daí, você precisa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iniciar o git e enviar esse repositório local para o seu próprio repositório remoto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Vá no github e crie seu próprio repositório. Use o nome: NomeP1_NomeP2_L5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Vá até a pasta onde você clonou o projeto (passo 2), entre na pasta Lab5_Git e inicie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 repositório local de git: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Lab5_Git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Comando: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git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Conecte seu repositório local ao repositório remoto criado no seu perfil do github;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Pegue a URL do seu repositório, no site do gitHub há um botão cinza na direita escrito “Clone or Download”, ele te mostra a URL como git espera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Comando: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git remote add origin &lt;URL do seu repositorio&gt;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 der erro “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remote origin already exists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”, significa que o seu git setou o remote como o remote do prof. Neto. Você pode mudar isso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usando uma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duas formas: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Opção 1: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Force um novo remote usando o set-url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16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git remote set-url origin &lt;URL do seu repositorio&gt;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Opção 2: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a pasta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.git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reinicie seu diretório git local usando: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160" w:hanging="360"/>
        <w:contextualSpacing w:val="1"/>
        <w:jc w:val="both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git init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216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git remote add origin &lt;URL do seu repositorio&gt;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Lembre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adicionar sua colega P2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ao repositório. No home do repositório no github (em seu browser), vá em: 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Settings&gt;Collaborators; 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Coloque 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username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P2 como colaborador, 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Confirme com P2 se ela(e) recebeu o convite.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Ela deve aceitar a invitation recebida por email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Pronto, agora você possui um repositório local e outro repositório remoto. Lembre que as modificações nos arquivos devem seguir o fluxo de estados explicado em sala de aula (Figura 2);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drawing>
          <wp:inline distB="114300" distT="114300" distL="114300" distR="114300">
            <wp:extent cx="4748213" cy="2039296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2039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2 - Locais e estados dos arquivos nos repositórios git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root do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diretório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 seu repositório local,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edite o arquivo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chamado README.md inserindo apenas o seu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nome completo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sua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matrícula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Verifique que o arquivo está na sua máquina, mas não faz parte do git (estado staged);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Comando: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git status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Esse comando mostrará todos os arquivos untracked (caso exista outros arquivos no diretório) em vermelho, entre eles veja o seu README.md;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Adicione o README.md a Staged Area com o comando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git add README.md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git status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verificar que o README.md agora faz parte dos seus arquivos do repositório git local;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Ao executar 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git status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arquivos recém adicionados serão mostrados  na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verde.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Registre um commit indicando a sua colega as modificações que você realizou no projeto. 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Nesse caso, apenas a adição de um arquivo README.md;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git commit -m “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Criei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um arquivo README.md” README.md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Nesse momento o estado do seu arquivo README.md passa de staged para commited. Note que ao executar o comando git status ele não mostrará mais o arquivo README.md. Chegou o momento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enviar seu arquivo para o repositório remoto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enviar seus arquivos no estado committed para pushed execute o comando: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jc w:val="both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git push origin master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Esse comando manda o git empurrar (push) os arquivos committed para o seu local remoto de nome origin (veja passo 3). O master é a principal branch de desenvolvimento… não se preocupe com isso por enquanto. :) Hora de adicionar ao “Staged” o restante do conteúdo do projeto que você clonou. Para isso, faça: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jc w:val="both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git add --all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jc w:val="both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git commit -m “Adicionei o restante do projeto” -a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jc w:val="both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git push origin master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Pronto, agora P2 deve baixar o repositório remoto para que vocês possam codificar em paralelo.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Passo 1 - P2: Baixar o repositório remoto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Vá até uma pasta em seu computador em que trabalhará no código (não precisa ser o workspace do eclipse).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Inicie um repositório local com o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git init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Conecte seu repositório local com o repositório remoto fazendo: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Pegue a URL do repositório da dupla, criado por P1, no site do gitHub há um botão cinza na direita escrito “Clone or Download”, ele te mostra a URL como git espera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git remote add origin &lt;URL do seu repositorio&gt;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Agora que você está com um git conectado com um repositório remoto, baixe o repositório remoto completo para o seu git local fazendo: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git pull origin master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Esse comando faz o git puxar (pull) os arquivos no diretório remoto (origin) para a sua workspace. O master é o branch de desenvolvimento, de novo, não se preocupe com isso por hora (spoiler dos próximos episódios)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Pronto agora você está com o repositório local. Vamos fazer sua contribuição para o repositório atualizando o arquivo README.md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Importe o projeto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foi baixado do github para o Eclipse.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Vá em File&gt;Import… &gt; Existing project into workspace.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Abra o arquivo README.md com qualquer editor de texto (vi ou geany, por exemplo) e adicione na segunda linha o seu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nome completo e matrícula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Salve o arquivo, feche e volte para o terminal.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Agora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terminal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veja que um arquivo que faz parte do repositório (o README.md que P1 colocou no primeiro commit) foi alterado.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o comando: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git status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Esse comando mostrará todos os arquivos untracked (no caso, o README.md que foi modificado) em vermelho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Agora envie suas modificações para seu colega fazendo: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both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git commit -m “Adicionei meu nome no README.md” -a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both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git push origin master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Finalmente vocês estão prontos para codificar em paralelo.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essa etapa e para evitar conflitos vocês vão codificar classes distintas. Utilizem o projeto de classes que disponibilizamos para nomear seus métodos facilitando que sua colega possa saber que métodos chamar na sua classe.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Passo 2: Codificando como um time;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Vocês devem implementar um sistema para um hotel para animais de estimação. Cada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hóspede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seu hotel terá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(cachorro, gato, cobra, camaleão, etc.) e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idade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(um valor inteiro de meses). Ao fazer checkin no hotel, é criada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Estadia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associada aquele animal (cada estadia só está associada a um animal). Além do respectivo animal, cada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estadia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quantidade de dias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qual o animal estará hospedado e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valor do quarto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ocupará. O sistema conta também com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recepção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onde serão organizadas as estadias, note que é possível existirem estadias iguais. A recepção também realiza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check-out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partir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 de um animal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check-in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informações necessárias para iniciar uma estadia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Por último, o hotel faz a gerência (delegação/forwarding) para a recepção em qualquer operação.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O objetivo é que P1 e P2 criem classes distintas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Como, inevitavelmente, cada classe necessita de otura, disponibilizamos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projeto de classes no final do roteiro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verificar qual a assinatura dos métodos (retornos e entrada) que serão chamados.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Passo 2 -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u w:val="single"/>
          <w:rtl w:val="0"/>
        </w:rPr>
        <w:t xml:space="preserve">P2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: Codificar (Classe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Animal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Animal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possui um nome, tipo e idade. Todo animal deve ser criado com esses parâmetros. Dois animais são iguais se possuem o mesmo nome e tipo. Crie métodos gets e sets para sua classe animal.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Não crie um projeto no eclipse,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pois você usará o projeto importando anteriormente.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Obs: Utilize o diagrama abaixo para não entrar em conflito com a sua colega de implementação. Nele há todas as assinatura de métodos, bem como nomes de atributos, etc.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Obs 2: Ao terminar a implementação, envie o código para o github, assim sua dupla poderá baixar sua implementação e acoplar a atual. Lembre dos passos para o envio de alterações no projeto do github: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add&gt;commit&gt;push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bem para receber as alterações feitas: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pull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Passo 2 -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P1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: Codificar (Classe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Recepção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Recepcao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possui uma coleção de de Estadias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Obs: Utilize o diagrama abaixo para não entrar em conflito com a sua colega de implementação. Nele há todas as assinatura de métodos, bem como nomes de atributos, etc.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A Recepção pode fazer check-in de um Animal (recebendo os dados necessários para a criação de uma Estadia e de um Animal). Check-out a partir do nome de um animal. Deve informar o número de hóspedes no pet shop bem como o lucro total que tais hóspedes darão.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recepção também deve informar, em forma de String, quem são os hóspedes atuais, da seguinte forma: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Estadias: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Vagabundo (Cachorro): 5 dias com o preço de R$ 35.00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Paola Bracho (Cobra): 3 dias com o preço de R$ 48.00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Frederico Mercury (Chinchila): 2 dias com o preço de R$ 25.00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Dama (Cachorro): 5 dias com o preço de R$ 38.00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Obs: Ao terminar a implementação,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envie o código para o github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assim sua dupla poderá baixar sua implementação e acoplar a atual. Lembre dos passos para o envio de alterações no projeto do github: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sz w:val="24"/>
          <w:szCs w:val="24"/>
          <w:rtl w:val="0"/>
        </w:rPr>
        <w:t xml:space="preserve">add&gt;commit&gt;push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bem para receber as alterações feitas: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sz w:val="24"/>
          <w:szCs w:val="24"/>
          <w:rtl w:val="0"/>
        </w:rPr>
        <w:t xml:space="preserve">pull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Passo 3 -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P2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: Codificar (Classe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Estadia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 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é uma representação da Estadia de um Animal no Pet Hotel. Cada Estadia possui um animal correspondente (que estará hospedado), o valor do quarto que ficará hospedado e a quantidade de dias. Note que, como uma Estadia está relacionada a um Animal, ela deverá ser capaz de informar ao sistema os dados do dito cujo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use delegação!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bem como os valores do quarto e dos dias de hospedagem.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Estadia também deve ser capaz de informar ao sistema o Animal relacionado em forma de String, da seguinte forma: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Garfield, Gato, 6 dias com o preço de R$ 80.00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&lt;Nome, Tipo, X dias com o preço de R$ valor&gt;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-1085849</wp:posOffset>
            </wp:positionH>
            <wp:positionV relativeFrom="paragraph">
              <wp:posOffset>4162425</wp:posOffset>
            </wp:positionV>
            <wp:extent cx="7354646" cy="3852863"/>
            <wp:effectExtent b="0" l="0" r="0" t="0"/>
            <wp:wrapTopAndBottom distB="114300" distT="114300"/>
            <wp:docPr descr="Class Diagram0.jpg" id="1" name="image03.jpg"/>
            <a:graphic>
              <a:graphicData uri="http://schemas.openxmlformats.org/drawingml/2006/picture">
                <pic:pic>
                  <pic:nvPicPr>
                    <pic:cNvPr descr="Class Diagram0.jpg" id="0" name="image0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4646" cy="3852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Obs: Ao terminar a implementação, envie o código para o github, assim sua dupla poderá baixar sua implementação e acoplar a atual. Lembre dos passos para o envio de alterações no projeto do github: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add&gt;commit&gt;push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bem para receber as alterações feitas: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pull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Passo 3 -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P1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: Codificar (Classe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Hotel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 a classe Hotel do sistema que possui uma Recepção. Hotel possui todas as funcionalidades delegadas para Recepção (não use o ctrl+c, ctrl+v).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Obs: Ao terminar a implementação, envie o código para o github, assim sua dupla poderá baixar sua implementação e acoplar a atual. Lembre dos passos para o envio de alterações no projeto do github: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add&gt;commit&gt;push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bem para receber as alterações feitas: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pull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Dicas importantes: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Usem controle de versão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é importante aprender a criar software em grupo,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ninguém é lobo solitário/forever alone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Dividam a implementação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entre P1 e P2, os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commits serão avaliados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caso apenas um membro da dupla faça commits, a pontuação será única dele;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Utilizem o diagrama abaixo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assinatura de métodos, é importante para não ocorrerem conflitos entre as classes (nome de variáveis, métodos, etc.);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projeto baixado do diretório remoto do professor, vocês encontrão uma classe de testes simples, é preferível que ela fosse preenchida e utilizada para a validação e verificação do sistema de vocês;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para o diagrama: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https://goo.gl/41cfB1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Boa Implementação!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Francisco Neto e Gabriel Vinha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Trebuchet MS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oo.gl/41cfB1" TargetMode="External"/><Relationship Id="rId5" Type="http://schemas.openxmlformats.org/officeDocument/2006/relationships/image" Target="media/image05.png"/><Relationship Id="rId6" Type="http://schemas.openxmlformats.org/officeDocument/2006/relationships/hyperlink" Target="https://github.com/" TargetMode="External"/><Relationship Id="rId7" Type="http://schemas.openxmlformats.org/officeDocument/2006/relationships/image" Target="media/image04.png"/><Relationship Id="rId8" Type="http://schemas.openxmlformats.org/officeDocument/2006/relationships/image" Target="media/image03.jpg"/></Relationships>
</file>