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380" w:type="dxa"/>
        <w:tblCellMar>
          <w:left w:w="0" w:type="dxa"/>
          <w:right w:w="0" w:type="dxa"/>
        </w:tblCellMar>
        <w:tblLook w:val="04A0"/>
      </w:tblPr>
      <w:tblGrid>
        <w:gridCol w:w="6344"/>
        <w:gridCol w:w="1036"/>
      </w:tblGrid>
      <w:tr w:rsidR="00D23927" w:rsidRPr="00D23927" w:rsidTr="00D239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62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38"/>
              <w:gridCol w:w="3906"/>
            </w:tblGrid>
            <w:tr w:rsidR="00D23927" w:rsidRPr="00837C16" w:rsidTr="00D23927">
              <w:trPr>
                <w:trHeight w:val="720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D23927" w:rsidRPr="00D23927" w:rsidRDefault="00D23927" w:rsidP="00D2392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9"/>
                      <w:szCs w:val="29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9"/>
                      <w:szCs w:val="29"/>
                      <w:lang w:eastAsia="pt-BR"/>
                    </w:rPr>
                    <w:drawing>
                      <wp:inline distT="0" distB="0" distL="0" distR="0">
                        <wp:extent cx="1529080" cy="1514475"/>
                        <wp:effectExtent l="19050" t="0" r="0" b="0"/>
                        <wp:docPr id="1" name="Imagem 1" descr="https://v2assets.zopim.io/344xoFdKytIkRoXelxnI8N9CpVaAfSDl-concierge?1544806495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v2assets.zopim.io/344xoFdKytIkRoXelxnI8N9CpVaAfSDl-concierge?1544806495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9080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D23927" w:rsidRPr="00D23927" w:rsidRDefault="00D23927" w:rsidP="00D239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9877"/>
                      <w:sz w:val="29"/>
                      <w:szCs w:val="29"/>
                      <w:lang w:val="en-US" w:eastAsia="pt-BR"/>
                    </w:rPr>
                  </w:pPr>
                  <w:r w:rsidRPr="00D23927">
                    <w:rPr>
                      <w:rFonts w:ascii="Times New Roman" w:eastAsia="Times New Roman" w:hAnsi="Times New Roman" w:cs="Times New Roman"/>
                      <w:b/>
                      <w:bCs/>
                      <w:color w:val="009877"/>
                      <w:sz w:val="29"/>
                      <w:szCs w:val="29"/>
                      <w:lang w:val="en-US" w:eastAsia="pt-BR"/>
                    </w:rPr>
                    <w:t>Renan Oliveira</w:t>
                  </w:r>
                </w:p>
                <w:p w:rsidR="00D23927" w:rsidRPr="00D23927" w:rsidRDefault="00D23927" w:rsidP="00D239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AAAAA"/>
                      <w:sz w:val="29"/>
                      <w:szCs w:val="29"/>
                      <w:lang w:val="en-US" w:eastAsia="pt-BR"/>
                    </w:rPr>
                  </w:pPr>
                  <w:r w:rsidRPr="00D23927">
                    <w:rPr>
                      <w:rFonts w:ascii="Times New Roman" w:eastAsia="Times New Roman" w:hAnsi="Times New Roman" w:cs="Times New Roman"/>
                      <w:color w:val="AAAAAA"/>
                      <w:sz w:val="29"/>
                      <w:szCs w:val="29"/>
                      <w:lang w:val="en-US" w:eastAsia="pt-BR"/>
                    </w:rPr>
                    <w:t>renan.oliveira@wirecard.com</w:t>
                  </w:r>
                </w:p>
              </w:tc>
            </w:tr>
          </w:tbl>
          <w:p w:rsidR="00D23927" w:rsidRPr="00D23927" w:rsidRDefault="00D23927" w:rsidP="00D23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val="en-US"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927" w:rsidRPr="00D23927" w:rsidRDefault="00D23927" w:rsidP="00D23927">
            <w:pPr>
              <w:spacing w:after="0" w:line="495" w:lineRule="atLeast"/>
              <w:ind w:right="68"/>
              <w:jc w:val="center"/>
              <w:textAlignment w:val="center"/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</w:pPr>
            <w:r w:rsidRPr="00D23927"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  <w:t>👍</w:t>
            </w:r>
          </w:p>
          <w:p w:rsidR="00D23927" w:rsidRPr="00D23927" w:rsidRDefault="00D23927" w:rsidP="00D23927">
            <w:pPr>
              <w:spacing w:after="0" w:line="495" w:lineRule="atLeast"/>
              <w:jc w:val="center"/>
              <w:textAlignment w:val="center"/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</w:pPr>
            <w:r w:rsidRPr="00D23927">
              <w:rPr>
                <w:rFonts w:ascii="Segoe UI Symbol" w:eastAsia="Times New Roman" w:hAnsi="Segoe UI Symbol" w:cs="Times New Roman"/>
                <w:color w:val="999999"/>
                <w:sz w:val="41"/>
                <w:szCs w:val="41"/>
                <w:lang w:eastAsia="pt-BR"/>
              </w:rPr>
              <w:t>👎</w:t>
            </w:r>
          </w:p>
        </w:tc>
      </w:tr>
    </w:tbl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Atendimento transferido pelo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Droz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!</w:t>
      </w:r>
    </w:p>
    <w:p w:rsidR="00D23927" w:rsidRPr="00D23927" w:rsidRDefault="00D23927" w:rsidP="00D2392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</w:pPr>
      <w:r w:rsidRPr="00D23927"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  <w:t>Chat iniciado</w:t>
      </w:r>
    </w:p>
    <w:p w:rsidR="00D23927" w:rsidRPr="00D23927" w:rsidRDefault="00D23927" w:rsidP="00D2392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</w:pPr>
      <w:r w:rsidRPr="00D23927">
        <w:rPr>
          <w:rFonts w:ascii="Verdana" w:eastAsia="Times New Roman" w:hAnsi="Verdana" w:cs="Times New Roman"/>
          <w:color w:val="AAAAAA"/>
          <w:sz w:val="27"/>
          <w:szCs w:val="27"/>
          <w:lang w:eastAsia="pt-BR"/>
        </w:rPr>
        <w:t>Renan Oliveira entrou no chat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Bom dia!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Em que posso te ajudar?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Bom dia amigo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estou integrando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meu com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sdk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php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 integração básica eu fiz, beleza, funcionando direitinho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Mas eu preciso transformar ele agora num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mesmo, com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split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 pagamento e conta transparente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vi q o método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normal requer um redirecionamento para o usuário autenticar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eu precisava do método transparente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Vi que precisa só passar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parametro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transparency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(algo assim)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true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mas ainda estou com algumas dúvidas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setTransparentAccount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true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 , vi aqui*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Esse parâmetro é do SDK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php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não é?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Positivo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então, estou com algumas dúvidas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Pode falar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processo transparente, eu continuo usando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lastRenderedPageBreak/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Daí no caso a primeira coisa q eu faço seria checar se existe uma conta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aberta?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 verdade, para a conta transparente, você não precisa fazer essa verificação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show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Crio direto?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 você ver pela referência da API, você vai entender um pouco melhor</w:t>
      </w:r>
    </w:p>
    <w:p w:rsidR="00D23927" w:rsidRPr="00D23927" w:rsidRDefault="004B580D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hyperlink r:id="rId5" w:anchor="criar-conta-moip-transparente-2" w:tgtFrame="_blank" w:history="1">
        <w:r w:rsidR="00D23927"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https://dev.wirecard.com.br/reference#criar-conta-moip-transparente-2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 já li e reli a referencia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continuo com essas duvidas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então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a primeira coisa q eu faço é criar a conta?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 caso da conta transparente, você não precisa solicitar as permissões também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ou seja, não preciso criar aquela API,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Qual API?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preciso registrar a API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do método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perdão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é o sono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 APP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Não, você cria o APP, utiliza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dele para criar a conta transparente e já está feito o vínculo :D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Entendo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rsrsrs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vc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temo comando pra criar a APP em PHP ? não tem isso nem 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Git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Hub nem na Referencia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na referencia só tem em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json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: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 xml:space="preserve">{ 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":"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",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description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":"Descrição da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platforma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",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"site":"http://www.exemplo.com.br",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"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redirectUri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":"http://www.exemplo.com.br/retorno"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}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 não lembrava mas e fui conferir. No SDK de PHP não tem mesmo como criar o APP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pode criar pelo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Postman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já que não é algo que você vai criar vários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então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pego 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json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e crio pelo POSTMAN, certo?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 que eu recebo de volta?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Aqui tem mostrando</w:t>
      </w:r>
    </w:p>
    <w:p w:rsidR="00D23927" w:rsidRPr="00D23927" w:rsidRDefault="004B580D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hyperlink r:id="rId6" w:anchor="1-criar-um-app" w:tgtFrame="_blank" w:history="1">
        <w:r w:rsidR="00D23927"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https://dev.wirecard.com.br/reference#1-criar-um-app</w:t>
        </w:r>
      </w:hyperlink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deve guardar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no momento da criação do APP porque depois não é possível recuperar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recebo um ID e um Access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certo?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São meus?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da minha plataforma?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;)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São vinculados ao seu id na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. então realmente não é algo q preciso fazer frequentemente.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Exato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já to terminando com as perguntas, amigo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Tudo bem ;)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lastRenderedPageBreak/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feito isso o próximo passo é criar a conta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transparente do cliente?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APP já serve também como uma identificação para ser feito o vínculo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seria este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aqui?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account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= 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accounts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('Fulano')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setLastName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('De Tal')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setEmail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('fulano@email2.com')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setIdentityDocument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('4737283560', 'SSP', '2015-06-23')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setBirthDate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('1988-12-30')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setTaxDocument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('16262131000')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setType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('MERCHANT')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setTransparentAccount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true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setPhone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(11, </w:t>
      </w:r>
      <w:hyperlink r:id="rId7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66778899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55)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addAlternativePhone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(11, </w:t>
      </w:r>
      <w:hyperlink r:id="rId8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66448899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55)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addAddress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('Rua de teste', </w:t>
      </w:r>
      <w:hyperlink r:id="rId9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123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'Bairro',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Sao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Paulo', 'SP', '01234567',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. 23', 'BRA')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setCompanyName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('Empresa Teste', 'Teste Empresa ME')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setCompanyOpeningDate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('2011-01-01')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setCompanyPhone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(11, </w:t>
      </w:r>
      <w:hyperlink r:id="rId10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66558899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55)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setCompanyTaxDocument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('69086878000198')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setCompanyAddress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('Rua de teste 2', </w:t>
      </w:r>
      <w:hyperlink r:id="rId11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123</w:t>
        </w:r>
      </w:hyperlink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'Bairro Teste',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Sao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Paulo', 'SP', '01234567', '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. 23', 'BRA')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setCompanyMainActivity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('82.91-1/00', 'Atividades de cobranças e informações cadastrais')</w:t>
      </w: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br/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create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();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aí ele me retorna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accessToken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cliente,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Da conta transparente, sim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 sempre q precisar efetuar transações, eu vou utilizar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meu APP , e 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accessToken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para fazer a Autenticação?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ou menos :)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 for um pedido q foi feito na loja do seu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seller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você utiliza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token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OAuth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dele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q é esse q recebi no momento da criação da conta transparente,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beleza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caso 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split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eu preciso indicar o PRIMARY e o SECONDARY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utilizado seria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ID?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val="en-US"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val="en-US" w:eastAsia="pt-BR"/>
        </w:rPr>
        <w:t>-&gt;addReceiver("MPA-KQB1QFWS6QNM", "SECONDARY", 55, 0, false);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split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É o id da conta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MPA-XXXXXXXXXXXXX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sim, esse MPA-KQB1QFWS6QNM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 no caso de eu ser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primary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seria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APP?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APP-xxxxxxxxx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Sua conta também tem um MPA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 você der um GET com suas chaves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Basic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nesse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endpoint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hyperlink r:id="rId12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https://sandbox.moip.com.br/v2/accounts/</w:t>
        </w:r>
      </w:hyperlink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Você pode ver os dados da sua conta, incluindo o MPA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show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sobre a questão do status da transação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 momento q eu gero o pagamento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payment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ele me retorna um objeto,onde eu posso pegar o id com 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payment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getid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pra pegar o status,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tb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tem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getter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tipo um $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paygment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-&gt;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getstatus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() ou algo assim?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Consultado o pagamento, você obtém o status também </w:t>
      </w:r>
      <w:hyperlink r:id="rId13" w:anchor="consulta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https://github.com/wirecardBrasil/moip-sdk-php#consulta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beleza, já ajuda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bom, to finalizando irmão,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tá me ajudando muito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 caso do APP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mesmo eu criando ele transparente, eu preciso indiciar uma url de retorno?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redirectUri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Precisa sim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 não tem como fugir de ser hospedado,não tem como continuar desenvolvendo localmente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nesse caso, você pode preencher com qualquer coisa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pois não será utilizado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né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Já que você só vai utilizar contas transparentes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>e, sendo assim, eu poderia utilizar o mesmo APP para mil sites q eu tivesse, teoricamente, certo?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digo isso pois pretendo usar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moip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pra muitos projetos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Não é recomendado por alguns motivos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As suas taxas e prazos são vinculados aos seus APPs também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 você quiser negociar uma taxa diferenciada para um site que não vai se aplicar ao outro, não vai ser possível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beleza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então o indicado é eu criando um novo site, um novo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marketplace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gerar um APP pra esse site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Fica inclusive melhor para organizar os seus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sellers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gerar relatórios de conciliação,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etc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 tão todos os APPs atrelados a minha conta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caso </w:t>
      </w:r>
      <w:hyperlink r:id="rId14" w:tgtFrame="_top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jpccambraia@gmail.com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Isso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cara, uma ultima duvida, seria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eu gero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por exemplo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digamos q, sei lá, eu perca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codigo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ID 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digmaos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q seja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basic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auth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sei lá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seria só criar um novo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aquele fica perdido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certo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quer dizer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ou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seller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? :D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mesmo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um comprador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deixa eu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simplficiar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lastRenderedPageBreak/>
        <w:t xml:space="preserve">crio um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por exemplo,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umcomprador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nomomento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da compra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id fica existindo pra sempre no MOIP 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Fica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Você pode recuperar seus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pela API também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A gente recomenda que, além do SDK, o desenvolvedor estude as funcionalidades da API pela referência utilizando 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Postman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para testes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Dá pra você ter uma noção melhor do funcionamento da API além do que o SDK oferece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Massa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vou fazer sim, eu aprendo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rapido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mas precisava dessas noções q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vc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me passou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só uma coisa amigo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 se eu criar uma conta transparente pra um cliente meu, e por exemplo, esse cara pegar o e-mail q utilizou para criação da conta, ele consegue ir 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, pedir pra resgatar a senha,e entrar nessa conta?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Os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customers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, por exemplo, você pode recuperar com esse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request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que mostra aqui </w:t>
      </w:r>
      <w:hyperlink r:id="rId15" w:anchor="2-clientes-mp" w:tgtFrame="_blank" w:history="1">
        <w:r w:rsidRPr="00D23927">
          <w:rPr>
            <w:rFonts w:ascii="Verdana" w:eastAsia="Times New Roman" w:hAnsi="Verdana" w:cs="Times New Roman"/>
            <w:color w:val="0000FF"/>
            <w:sz w:val="29"/>
            <w:u w:val="single"/>
            <w:lang w:eastAsia="pt-BR"/>
          </w:rPr>
          <w:t>https://dev.wirecard.com.br/reference#2-clientes-mp</w:t>
        </w:r>
      </w:hyperlink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sim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muito interessante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No caso da conta transparente, ele não tem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login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 senha na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Só em contas clássicas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pq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se não me engano é utilizado um email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esse email então ele não consegue ir no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e pedir pra redefinir senha e depois acessar a conta, então?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Em conta transparente não!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blz</w:t>
      </w:r>
      <w:proofErr w:type="spellEnd"/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:D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Inclusive, o email dele não fica bloqueado para que ele crie depois uma conta clássica aqui na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Wirecard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então todo o processo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transferencia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do saldo dele pra conta bancária dele, vai ser sempre uma responsabilidade minha certo?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Nem o CPF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interessante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Exatamente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Você pode disponibilizar para ele também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 se ele precisar dos dados fiscais para geração de nota,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tb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sou eu que devo fornecer,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né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?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Para que ele mesmo o faça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Essa parte de dados fiscais foge um pouco da minha alçada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hahaha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não, pode deixar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é tranquilo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então beleza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vou batalhar aqui, já to bem adiantado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talvez volte a encher o saco de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vcs</w:t>
      </w:r>
      <w:proofErr w:type="spellEnd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 hoje mesmo ou esta semana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Sem problemas!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hahaha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 xml:space="preserve">principalmente na parte de montar toda a conta do cara no meu site, e fazer a </w:t>
      </w:r>
      <w:proofErr w:type="spellStart"/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transferencia</w:t>
      </w:r>
      <w:proofErr w:type="spellEnd"/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principalmente quando chegar na parte*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Tudo certo ;)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Nome do Cliente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valeu</w:t>
      </w:r>
    </w:p>
    <w:p w:rsidR="00D23927" w:rsidRPr="00D23927" w:rsidRDefault="00D23927" w:rsidP="00D23927">
      <w:pPr>
        <w:shd w:val="clear" w:color="auto" w:fill="FBFBFB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ate mais</w:t>
      </w:r>
    </w:p>
    <w:p w:rsidR="00D23927" w:rsidRP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b/>
          <w:bCs/>
          <w:color w:val="666666"/>
          <w:sz w:val="29"/>
          <w:lang w:eastAsia="pt-BR"/>
        </w:rPr>
        <w:t>Renan Oliveira</w:t>
      </w:r>
    </w:p>
    <w:p w:rsidR="00D23927" w:rsidRDefault="00D23927" w:rsidP="00D23927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 w:rsidRPr="00D23927"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  <w:t>Surgindo mais dúvidas, fica a vontade pra retornar o contato</w:t>
      </w:r>
    </w:p>
    <w:tbl>
      <w:tblPr>
        <w:tblW w:w="7380" w:type="dxa"/>
        <w:tblCellMar>
          <w:left w:w="0" w:type="dxa"/>
          <w:right w:w="0" w:type="dxa"/>
        </w:tblCellMar>
        <w:tblLook w:val="04A0"/>
      </w:tblPr>
      <w:tblGrid>
        <w:gridCol w:w="6210"/>
        <w:gridCol w:w="1170"/>
      </w:tblGrid>
      <w:tr w:rsidR="002F68D0" w:rsidTr="002F68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62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38"/>
              <w:gridCol w:w="3772"/>
            </w:tblGrid>
            <w:tr w:rsidR="002F68D0" w:rsidTr="002F68D0">
              <w:trPr>
                <w:trHeight w:val="720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F68D0" w:rsidRDefault="002F68D0" w:rsidP="002F68D0">
                  <w:pPr>
                    <w:shd w:val="clear" w:color="auto" w:fill="FFFFFF"/>
                    <w:rPr>
                      <w:sz w:val="29"/>
                      <w:szCs w:val="29"/>
                    </w:rPr>
                  </w:pPr>
                  <w:r>
                    <w:rPr>
                      <w:noProof/>
                      <w:sz w:val="29"/>
                      <w:szCs w:val="29"/>
                      <w:lang w:eastAsia="pt-BR"/>
                    </w:rPr>
                    <w:drawing>
                      <wp:inline distT="0" distB="0" distL="0" distR="0">
                        <wp:extent cx="1529080" cy="1514475"/>
                        <wp:effectExtent l="19050" t="0" r="0" b="0"/>
                        <wp:docPr id="13" name="Imagem 13" descr="https://v2assets.zopim.io/344xoFdKytIkRoXelxnI8N9CpVaAfSDl-concierge?1544806495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v2assets.zopim.io/344xoFdKytIkRoXelxnI8N9CpVaAfSDl-concierge?1544806495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9080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2F68D0" w:rsidRDefault="002F68D0" w:rsidP="002F68D0">
                  <w:pPr>
                    <w:rPr>
                      <w:b/>
                      <w:bCs/>
                      <w:color w:val="009877"/>
                      <w:sz w:val="29"/>
                      <w:szCs w:val="29"/>
                    </w:rPr>
                  </w:pPr>
                  <w:r>
                    <w:rPr>
                      <w:b/>
                      <w:bCs/>
                      <w:color w:val="009877"/>
                      <w:sz w:val="29"/>
                      <w:szCs w:val="29"/>
                    </w:rPr>
                    <w:t>Mário</w:t>
                  </w:r>
                </w:p>
                <w:p w:rsidR="002F68D0" w:rsidRDefault="002F68D0" w:rsidP="002F68D0">
                  <w:pPr>
                    <w:rPr>
                      <w:color w:val="AAAAAA"/>
                      <w:sz w:val="29"/>
                      <w:szCs w:val="29"/>
                    </w:rPr>
                  </w:pPr>
                  <w:r>
                    <w:rPr>
                      <w:color w:val="AAAAAA"/>
                      <w:sz w:val="29"/>
                      <w:szCs w:val="29"/>
                    </w:rPr>
                    <w:t>Suporte ao cliente</w:t>
                  </w:r>
                </w:p>
              </w:tc>
            </w:tr>
          </w:tbl>
          <w:p w:rsidR="002F68D0" w:rsidRDefault="002F68D0">
            <w:pPr>
              <w:rPr>
                <w:sz w:val="29"/>
                <w:szCs w:val="29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68D0" w:rsidRDefault="002F68D0" w:rsidP="002F68D0">
            <w:pPr>
              <w:spacing w:line="495" w:lineRule="atLeast"/>
              <w:ind w:right="68"/>
              <w:jc w:val="center"/>
              <w:textAlignment w:val="center"/>
              <w:rPr>
                <w:rFonts w:ascii="Segoe UI Symbol" w:hAnsi="Segoe UI Symbol"/>
                <w:color w:val="999999"/>
                <w:sz w:val="41"/>
                <w:szCs w:val="41"/>
              </w:rPr>
            </w:pPr>
            <w:r>
              <w:rPr>
                <w:rFonts w:ascii="Segoe UI Symbol" w:hAnsi="Segoe UI Symbol"/>
                <w:color w:val="999999"/>
                <w:sz w:val="41"/>
                <w:szCs w:val="41"/>
              </w:rPr>
              <w:t>👍</w:t>
            </w:r>
          </w:p>
          <w:p w:rsidR="002F68D0" w:rsidRDefault="002F68D0" w:rsidP="002F68D0">
            <w:pPr>
              <w:spacing w:line="495" w:lineRule="atLeast"/>
              <w:jc w:val="center"/>
              <w:textAlignment w:val="center"/>
              <w:rPr>
                <w:rFonts w:ascii="Segoe UI Symbol" w:hAnsi="Segoe UI Symbol"/>
                <w:color w:val="999999"/>
                <w:sz w:val="41"/>
                <w:szCs w:val="41"/>
              </w:rPr>
            </w:pPr>
            <w:r>
              <w:rPr>
                <w:rFonts w:ascii="Segoe UI Symbol" w:hAnsi="Segoe UI Symbol"/>
                <w:color w:val="999999"/>
                <w:sz w:val="41"/>
                <w:szCs w:val="41"/>
              </w:rPr>
              <w:t>👎</w:t>
            </w:r>
          </w:p>
        </w:tc>
      </w:tr>
    </w:tbl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Atendimento transferido pelo </w:t>
      </w:r>
      <w:proofErr w:type="spellStart"/>
      <w:r>
        <w:rPr>
          <w:rFonts w:ascii="Verdana" w:hAnsi="Verdana"/>
          <w:color w:val="666666"/>
          <w:sz w:val="29"/>
          <w:szCs w:val="29"/>
        </w:rPr>
        <w:t>Droz</w:t>
      </w:r>
      <w:proofErr w:type="spellEnd"/>
      <w:r>
        <w:rPr>
          <w:rFonts w:ascii="Verdana" w:hAnsi="Verdana"/>
          <w:color w:val="666666"/>
          <w:sz w:val="29"/>
          <w:szCs w:val="29"/>
        </w:rPr>
        <w:t>!</w:t>
      </w:r>
    </w:p>
    <w:p w:rsidR="002F68D0" w:rsidRDefault="002F68D0" w:rsidP="002F68D0">
      <w:pPr>
        <w:shd w:val="clear" w:color="auto" w:fill="FFFFFF"/>
        <w:jc w:val="center"/>
        <w:rPr>
          <w:rFonts w:ascii="Verdana" w:hAnsi="Verdana"/>
          <w:color w:val="AAAAAA"/>
          <w:sz w:val="27"/>
          <w:szCs w:val="27"/>
        </w:rPr>
      </w:pPr>
      <w:r>
        <w:rPr>
          <w:rFonts w:ascii="Verdana" w:hAnsi="Verdana"/>
          <w:color w:val="AAAAAA"/>
          <w:sz w:val="27"/>
          <w:szCs w:val="27"/>
        </w:rPr>
        <w:t>Chat iniciado</w:t>
      </w:r>
    </w:p>
    <w:p w:rsidR="002F68D0" w:rsidRDefault="002F68D0" w:rsidP="002F68D0">
      <w:pPr>
        <w:shd w:val="clear" w:color="auto" w:fill="FFFFFF"/>
        <w:jc w:val="center"/>
        <w:rPr>
          <w:rFonts w:ascii="Verdana" w:hAnsi="Verdana"/>
          <w:color w:val="AAAAAA"/>
          <w:sz w:val="27"/>
          <w:szCs w:val="27"/>
        </w:rPr>
      </w:pPr>
      <w:r>
        <w:rPr>
          <w:rFonts w:ascii="Verdana" w:hAnsi="Verdana"/>
          <w:color w:val="AAAAAA"/>
          <w:sz w:val="27"/>
          <w:szCs w:val="27"/>
        </w:rPr>
        <w:t>Mário entrou no chat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Olá, como vai?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Bom dia amigo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Estou integrando meu </w:t>
      </w:r>
      <w:proofErr w:type="spellStart"/>
      <w:r>
        <w:rPr>
          <w:rFonts w:ascii="Verdana" w:hAnsi="Verdana"/>
          <w:color w:val="666666"/>
          <w:sz w:val="29"/>
          <w:szCs w:val="29"/>
        </w:rPr>
        <w:t>marketplace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com a conta transparente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usando </w:t>
      </w:r>
      <w:proofErr w:type="spellStart"/>
      <w:r>
        <w:rPr>
          <w:rFonts w:ascii="Verdana" w:hAnsi="Verdana"/>
          <w:color w:val="666666"/>
          <w:sz w:val="29"/>
          <w:szCs w:val="29"/>
        </w:rPr>
        <w:t>sdk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php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Bom, fiz toda a integração, rodou lindamente, tanto pra compras,compra vendas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Armazeno os dados todos da compra e venda, inclusive os </w:t>
      </w:r>
      <w:proofErr w:type="spellStart"/>
      <w:r>
        <w:rPr>
          <w:rFonts w:ascii="Verdana" w:hAnsi="Verdana"/>
          <w:color w:val="666666"/>
          <w:sz w:val="29"/>
          <w:szCs w:val="29"/>
        </w:rPr>
        <w:t>codigos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</w:t>
      </w:r>
      <w:proofErr w:type="spellStart"/>
      <w:r>
        <w:rPr>
          <w:rFonts w:ascii="Verdana" w:hAnsi="Verdana"/>
          <w:color w:val="666666"/>
          <w:sz w:val="29"/>
          <w:szCs w:val="29"/>
        </w:rPr>
        <w:t>account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</w:t>
      </w:r>
      <w:proofErr w:type="spellStart"/>
      <w:r>
        <w:rPr>
          <w:rFonts w:ascii="Verdana" w:hAnsi="Verdana"/>
          <w:color w:val="666666"/>
          <w:sz w:val="29"/>
          <w:szCs w:val="29"/>
        </w:rPr>
        <w:t>credit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</w:t>
      </w:r>
      <w:proofErr w:type="spellStart"/>
      <w:r>
        <w:rPr>
          <w:rFonts w:ascii="Verdana" w:hAnsi="Verdana"/>
          <w:color w:val="666666"/>
          <w:sz w:val="29"/>
          <w:szCs w:val="29"/>
        </w:rPr>
        <w:t>order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no meu BD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tudo beleza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agora eu preciso fazer o </w:t>
      </w:r>
      <w:proofErr w:type="spellStart"/>
      <w:r>
        <w:rPr>
          <w:rFonts w:ascii="Verdana" w:hAnsi="Verdana"/>
          <w:color w:val="666666"/>
          <w:sz w:val="29"/>
          <w:szCs w:val="29"/>
        </w:rPr>
        <w:t>split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pagamentos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pra fazer o </w:t>
      </w:r>
      <w:proofErr w:type="spellStart"/>
      <w:r>
        <w:rPr>
          <w:rFonts w:ascii="Verdana" w:hAnsi="Verdana"/>
          <w:color w:val="666666"/>
          <w:sz w:val="29"/>
          <w:szCs w:val="29"/>
        </w:rPr>
        <w:t>split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usando conta transparente, eu só preciso acrescentar duas linhas do método "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" , um pro recebedor primário (no caso eu) e outro pro recebedor secundário, utilizando o </w:t>
      </w:r>
      <w:proofErr w:type="spellStart"/>
      <w:r>
        <w:rPr>
          <w:rFonts w:ascii="Verdana" w:hAnsi="Verdana"/>
          <w:color w:val="666666"/>
          <w:sz w:val="29"/>
          <w:szCs w:val="29"/>
        </w:rPr>
        <w:t>account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Id (MPA-XXX...) , seria isso?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duas linhas de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addReceriver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no '</w:t>
      </w:r>
      <w:proofErr w:type="spellStart"/>
      <w:r>
        <w:rPr>
          <w:rFonts w:ascii="Verdana" w:hAnsi="Verdana"/>
          <w:color w:val="666666"/>
          <w:sz w:val="29"/>
          <w:szCs w:val="29"/>
        </w:rPr>
        <w:t>order</w:t>
      </w:r>
      <w:proofErr w:type="spellEnd"/>
      <w:r>
        <w:rPr>
          <w:rFonts w:ascii="Verdana" w:hAnsi="Verdana"/>
          <w:color w:val="666666"/>
          <w:sz w:val="29"/>
          <w:szCs w:val="29"/>
        </w:rPr>
        <w:t>' **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exatamente, seria isso mesmo, método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>, onde você define o recebedor e o valor da comissão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show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no meu caso, eu estou montando a </w:t>
      </w:r>
      <w:proofErr w:type="spellStart"/>
      <w:r>
        <w:rPr>
          <w:rFonts w:ascii="Verdana" w:hAnsi="Verdana"/>
          <w:color w:val="666666"/>
          <w:sz w:val="29"/>
          <w:szCs w:val="29"/>
        </w:rPr>
        <w:t>Order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assim:</w:t>
      </w:r>
    </w:p>
    <w:p w:rsidR="002F68D0" w:rsidRP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  <w:lang w:val="en-US"/>
        </w:rPr>
      </w:pPr>
      <w:r w:rsidRPr="002F68D0">
        <w:rPr>
          <w:rFonts w:ascii="Verdana" w:hAnsi="Verdana"/>
          <w:color w:val="666666"/>
          <w:sz w:val="29"/>
          <w:szCs w:val="29"/>
          <w:lang w:val="en-US"/>
        </w:rPr>
        <w:t>em 3 'etapas'</w:t>
      </w:r>
    </w:p>
    <w:p w:rsidR="002F68D0" w:rsidRP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  <w:lang w:val="en-US"/>
        </w:rPr>
      </w:pPr>
      <w:r w:rsidRPr="002F68D0">
        <w:rPr>
          <w:rFonts w:ascii="Verdana" w:hAnsi="Verdana"/>
          <w:color w:val="666666"/>
          <w:sz w:val="29"/>
          <w:szCs w:val="29"/>
          <w:lang w:val="en-US"/>
        </w:rPr>
        <w:t>$order = $moip-&gt;orders()-&gt;setOwnId( uniqid() );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 xml:space="preserve">$order = $order-&gt;addItem( 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$inplanData['desplan'],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1,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$id_entity,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(int)str_replace(".", "", $inplanData['vlprice'])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);//end addItem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$order = $order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-&gt;setShippingAmount(0)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-&gt;setCustomer($customer)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-&gt;create();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.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.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No caso, seria só acrescentar dois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na ultima declaração, tipo:</w:t>
      </w:r>
    </w:p>
    <w:p w:rsidR="002F68D0" w:rsidRP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  <w:lang w:val="en-US"/>
        </w:rPr>
      </w:pPr>
      <w:r w:rsidRPr="002F68D0">
        <w:rPr>
          <w:rFonts w:ascii="Verdana" w:hAnsi="Verdana"/>
          <w:color w:val="666666"/>
          <w:sz w:val="29"/>
          <w:szCs w:val="29"/>
          <w:lang w:val="en-US"/>
        </w:rPr>
        <w:t>$order = $order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-&gt;setShippingAmount(0)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-&gt;setCustomer($customer)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 xml:space="preserve">-&gt;addReceiver("MPA-E3C8493A06AE", "SECONDARY", </w:t>
      </w:r>
      <w:r w:rsidR="004B580D">
        <w:fldChar w:fldCharType="begin"/>
      </w:r>
      <w:r w:rsidR="004B580D" w:rsidRPr="00837C16">
        <w:rPr>
          <w:lang w:val="en-US"/>
        </w:rPr>
        <w:instrText>HYPERLINK "tel:1000"</w:instrText>
      </w:r>
      <w:r w:rsidR="004B580D">
        <w:fldChar w:fldCharType="separate"/>
      </w:r>
      <w:r w:rsidRPr="002F68D0">
        <w:rPr>
          <w:rStyle w:val="Hyperlink"/>
          <w:rFonts w:ascii="Verdana" w:hAnsi="Verdana"/>
          <w:sz w:val="29"/>
          <w:szCs w:val="29"/>
          <w:bdr w:val="none" w:sz="0" w:space="0" w:color="auto" w:frame="1"/>
          <w:lang w:val="en-US"/>
        </w:rPr>
        <w:t>1000</w:t>
      </w:r>
      <w:r w:rsidR="004B580D">
        <w:fldChar w:fldCharType="end"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t>, 0, false)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-&gt;create();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algo assim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exato :)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está correto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show de bola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só 1 detalhe amigo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no exemplo da referencia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está assim: &gt;</w:t>
      </w:r>
      <w:proofErr w:type="spellStart"/>
      <w:r>
        <w:rPr>
          <w:rFonts w:ascii="Verdana" w:hAnsi="Verdana"/>
          <w:color w:val="666666"/>
          <w:sz w:val="29"/>
          <w:szCs w:val="29"/>
        </w:rPr>
        <w:t>setCustomerId</w:t>
      </w:r>
      <w:proofErr w:type="spellEnd"/>
      <w:r>
        <w:rPr>
          <w:rFonts w:ascii="Verdana" w:hAnsi="Verdana"/>
          <w:color w:val="666666"/>
          <w:sz w:val="29"/>
          <w:szCs w:val="29"/>
        </w:rPr>
        <w:t>("CUS-7AKU0VORZ2D4")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usando o </w:t>
      </w:r>
      <w:proofErr w:type="spellStart"/>
      <w:r>
        <w:rPr>
          <w:rFonts w:ascii="Verdana" w:hAnsi="Verdana"/>
          <w:color w:val="666666"/>
          <w:sz w:val="29"/>
          <w:szCs w:val="29"/>
        </w:rPr>
        <w:t>proprio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codigo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em forma de string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eu poderia usar um </w:t>
      </w:r>
      <w:proofErr w:type="spellStart"/>
      <w:r>
        <w:rPr>
          <w:rFonts w:ascii="Verdana" w:hAnsi="Verdana"/>
          <w:color w:val="666666"/>
          <w:sz w:val="29"/>
          <w:szCs w:val="29"/>
        </w:rPr>
        <w:t>setCustomer</w:t>
      </w:r>
      <w:proofErr w:type="spellEnd"/>
      <w:r>
        <w:rPr>
          <w:rFonts w:ascii="Verdana" w:hAnsi="Verdana"/>
          <w:color w:val="666666"/>
          <w:sz w:val="29"/>
          <w:szCs w:val="29"/>
        </w:rPr>
        <w:t>($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>) 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passando 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como objeto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certo?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ambas as formas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pode sim, o </w:t>
      </w:r>
      <w:proofErr w:type="spellStart"/>
      <w:r>
        <w:rPr>
          <w:rFonts w:ascii="Verdana" w:hAnsi="Verdana"/>
          <w:color w:val="666666"/>
          <w:sz w:val="29"/>
          <w:szCs w:val="29"/>
        </w:rPr>
        <w:t>setCustomerId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vai receber apenas o id do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ou seja, uma string, o </w:t>
      </w:r>
      <w:proofErr w:type="spellStart"/>
      <w:r>
        <w:rPr>
          <w:rFonts w:ascii="Verdana" w:hAnsi="Verdana"/>
          <w:color w:val="666666"/>
          <w:sz w:val="29"/>
          <w:szCs w:val="29"/>
        </w:rPr>
        <w:t>setCustomer</w:t>
      </w:r>
      <w:proofErr w:type="spellEnd"/>
      <w:r>
        <w:rPr>
          <w:rFonts w:ascii="Verdana" w:hAnsi="Verdana"/>
          <w:color w:val="666666"/>
          <w:sz w:val="29"/>
          <w:szCs w:val="29"/>
        </w:rPr>
        <w:t>, vai receber um objeto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show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cara, só mais 2 perguntinhas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pode mandar :)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depois de fazer o </w:t>
      </w:r>
      <w:proofErr w:type="spellStart"/>
      <w:r>
        <w:rPr>
          <w:rFonts w:ascii="Verdana" w:hAnsi="Verdana"/>
          <w:color w:val="666666"/>
          <w:sz w:val="29"/>
          <w:szCs w:val="29"/>
        </w:rPr>
        <w:t>split</w:t>
      </w:r>
      <w:proofErr w:type="spellEnd"/>
      <w:r>
        <w:rPr>
          <w:rFonts w:ascii="Verdana" w:hAnsi="Verdana"/>
          <w:color w:val="666666"/>
          <w:sz w:val="29"/>
          <w:szCs w:val="29"/>
        </w:rPr>
        <w:t>, eu vou montar todo o gerenciamento da conta do usuário no site e tal, pra fazer saques pra conta dele, ver o saldo, coisas assim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nessa etapa eu preciso registrar a conta bancária dele </w:t>
      </w:r>
      <w:proofErr w:type="spellStart"/>
      <w:r>
        <w:rPr>
          <w:rFonts w:ascii="Verdana" w:hAnsi="Verdana"/>
          <w:color w:val="666666"/>
          <w:sz w:val="29"/>
          <w:szCs w:val="29"/>
        </w:rPr>
        <w:t>tb</w:t>
      </w:r>
      <w:proofErr w:type="spellEnd"/>
      <w:r>
        <w:rPr>
          <w:rFonts w:ascii="Verdana" w:hAnsi="Verdana"/>
          <w:color w:val="666666"/>
          <w:sz w:val="29"/>
          <w:szCs w:val="29"/>
        </w:rPr>
        <w:t>, certo?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sim, você em algum momento precisará registrar a conta bancária, pois é a </w:t>
      </w:r>
      <w:proofErr w:type="spellStart"/>
      <w:r>
        <w:rPr>
          <w:rFonts w:ascii="Verdana" w:hAnsi="Verdana"/>
          <w:color w:val="666666"/>
          <w:sz w:val="29"/>
          <w:szCs w:val="29"/>
        </w:rPr>
        <w:t>unica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forma de receber os valores fora da </w:t>
      </w:r>
      <w:proofErr w:type="spellStart"/>
      <w:r>
        <w:rPr>
          <w:rFonts w:ascii="Verdana" w:hAnsi="Verdana"/>
          <w:color w:val="666666"/>
          <w:sz w:val="29"/>
          <w:szCs w:val="29"/>
        </w:rPr>
        <w:t>Wirecard</w:t>
      </w:r>
      <w:proofErr w:type="spellEnd"/>
    </w:p>
    <w:p w:rsidR="002F68D0" w:rsidRP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  <w:lang w:val="en-US"/>
        </w:rPr>
      </w:pPr>
      <w:r w:rsidRPr="002F68D0"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  <w:lang w:val="en-US"/>
        </w:rPr>
        <w:t>Nome do Cliente</w:t>
      </w:r>
    </w:p>
    <w:p w:rsidR="002F68D0" w:rsidRP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  <w:lang w:val="en-US"/>
        </w:rPr>
      </w:pPr>
      <w:r w:rsidRPr="002F68D0">
        <w:rPr>
          <w:rFonts w:ascii="Verdana" w:hAnsi="Verdana"/>
          <w:color w:val="666666"/>
          <w:sz w:val="29"/>
          <w:szCs w:val="29"/>
          <w:lang w:val="en-US"/>
        </w:rPr>
        <w:t>seria esse método aqui: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$account_id = "ACCOUNT_ID";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$bank_account = $moip-&gt;bankaccount()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-&gt;setBankNumber("237")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-&gt;setAgencyNumber("12345")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-&gt;setAgencyCheckNumber("0")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-&gt;setAccountNumber("12345678")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-&gt;setAccountCheckNumber("7")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-&gt;setType("CHECKING")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-&gt;setHolder("Demo Moip", "622.134.533-22", "CPF")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-&gt;create($account_id);</w:t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</w:r>
      <w:r w:rsidRPr="002F68D0">
        <w:rPr>
          <w:rFonts w:ascii="Verdana" w:hAnsi="Verdana"/>
          <w:color w:val="666666"/>
          <w:sz w:val="29"/>
          <w:szCs w:val="29"/>
          <w:lang w:val="en-US"/>
        </w:rPr>
        <w:br/>
        <w:t>.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certo?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exato, esse mesmo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beleza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no caso, quando eu configuro os </w:t>
      </w:r>
      <w:proofErr w:type="spellStart"/>
      <w:r>
        <w:rPr>
          <w:rFonts w:ascii="Verdana" w:hAnsi="Verdana"/>
          <w:color w:val="666666"/>
          <w:sz w:val="29"/>
          <w:szCs w:val="29"/>
        </w:rPr>
        <w:t>add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PRIMARIO e SECUNDARIO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por exemplo, a taxa </w:t>
      </w:r>
      <w:proofErr w:type="spellStart"/>
      <w:r>
        <w:rPr>
          <w:rFonts w:ascii="Verdana" w:hAnsi="Verdana"/>
          <w:color w:val="666666"/>
          <w:sz w:val="29"/>
          <w:szCs w:val="29"/>
        </w:rPr>
        <w:t>moip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é uma % + um valor fixo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eu tenho como acrescentar a mesma forma no MOIP? tipo uma % - um valor fixo ? dentro do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existe uma forma, assim, direta?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no caso, a minha taxa, do </w:t>
      </w:r>
      <w:proofErr w:type="spellStart"/>
      <w:r>
        <w:rPr>
          <w:rFonts w:ascii="Verdana" w:hAnsi="Verdana"/>
          <w:color w:val="666666"/>
          <w:sz w:val="29"/>
          <w:szCs w:val="29"/>
        </w:rPr>
        <w:t>primary</w:t>
      </w:r>
      <w:proofErr w:type="spellEnd"/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na verdade você informa no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o valor que cada um irá receber e não a taxa e deve ser apenas ou um valor fixo ou um valor percentual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blz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ou um ou outro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então eu sou </w:t>
      </w:r>
      <w:proofErr w:type="spellStart"/>
      <w:r>
        <w:rPr>
          <w:rFonts w:ascii="Verdana" w:hAnsi="Verdana"/>
          <w:color w:val="666666"/>
          <w:sz w:val="29"/>
          <w:szCs w:val="29"/>
        </w:rPr>
        <w:t>responsavel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para a matemática 'bater'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entendi e você quer repassar o custo correto?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na verdade, eu ia repassar o custo fixo apenas</w:t>
      </w:r>
      <w:r>
        <w:rPr>
          <w:rFonts w:ascii="Verdana" w:hAnsi="Verdana"/>
          <w:color w:val="666666"/>
          <w:sz w:val="29"/>
          <w:szCs w:val="29"/>
        </w:rPr>
        <w:br/>
      </w:r>
      <w:r>
        <w:rPr>
          <w:rFonts w:ascii="Verdana" w:hAnsi="Verdana"/>
          <w:color w:val="666666"/>
          <w:sz w:val="29"/>
          <w:szCs w:val="29"/>
        </w:rPr>
        <w:br/>
        <w:t xml:space="preserve">tipo meu </w:t>
      </w:r>
      <w:proofErr w:type="spellStart"/>
      <w:r>
        <w:rPr>
          <w:rFonts w:ascii="Verdana" w:hAnsi="Verdana"/>
          <w:color w:val="666666"/>
          <w:sz w:val="29"/>
          <w:szCs w:val="29"/>
        </w:rPr>
        <w:t>recebor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secundário seria o </w:t>
      </w:r>
      <w:proofErr w:type="spellStart"/>
      <w:r>
        <w:rPr>
          <w:rFonts w:ascii="Verdana" w:hAnsi="Verdana"/>
          <w:color w:val="666666"/>
          <w:sz w:val="29"/>
          <w:szCs w:val="29"/>
        </w:rPr>
        <w:t>responsavel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pelo </w:t>
      </w:r>
      <w:proofErr w:type="spellStart"/>
      <w:r>
        <w:rPr>
          <w:rFonts w:ascii="Verdana" w:hAnsi="Verdana"/>
          <w:color w:val="666666"/>
          <w:sz w:val="29"/>
          <w:szCs w:val="29"/>
        </w:rPr>
        <w:t>fee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do </w:t>
      </w:r>
      <w:proofErr w:type="spellStart"/>
      <w:r>
        <w:rPr>
          <w:rFonts w:ascii="Verdana" w:hAnsi="Verdana"/>
          <w:color w:val="666666"/>
          <w:sz w:val="29"/>
          <w:szCs w:val="29"/>
        </w:rPr>
        <w:t>Moip</w:t>
      </w:r>
      <w:proofErr w:type="spellEnd"/>
      <w:r>
        <w:rPr>
          <w:rFonts w:ascii="Verdana" w:hAnsi="Verdana"/>
          <w:color w:val="666666"/>
          <w:sz w:val="29"/>
          <w:szCs w:val="29"/>
        </w:rPr>
        <w:t>, ele pagaria tantos % + taxa fixa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.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 q eu ia fazer é comprar tantos % - a mesma taxa fixa dele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mantendo um valor mínimo pros produtos do </w:t>
      </w:r>
      <w:proofErr w:type="spellStart"/>
      <w:r>
        <w:rPr>
          <w:rFonts w:ascii="Verdana" w:hAnsi="Verdana"/>
          <w:color w:val="666666"/>
          <w:sz w:val="29"/>
          <w:szCs w:val="29"/>
        </w:rPr>
        <w:t>marketplace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daria certo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 pareceria pra ele,q esta sendo cobrado só um a porcentagem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entendi, faz sentido </w:t>
      </w:r>
      <w:proofErr w:type="spellStart"/>
      <w:r>
        <w:rPr>
          <w:rFonts w:ascii="Verdana" w:hAnsi="Verdana"/>
          <w:color w:val="666666"/>
          <w:sz w:val="29"/>
          <w:szCs w:val="29"/>
        </w:rPr>
        <w:t>hehehehe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</w:t>
      </w:r>
      <w:proofErr w:type="spellStart"/>
      <w:r>
        <w:rPr>
          <w:rFonts w:ascii="Verdana" w:hAnsi="Verdana"/>
          <w:color w:val="666666"/>
          <w:sz w:val="29"/>
          <w:szCs w:val="29"/>
        </w:rPr>
        <w:t>entao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eu sou o </w:t>
      </w:r>
      <w:proofErr w:type="spellStart"/>
      <w:r>
        <w:rPr>
          <w:rFonts w:ascii="Verdana" w:hAnsi="Verdana"/>
          <w:color w:val="666666"/>
          <w:sz w:val="29"/>
          <w:szCs w:val="29"/>
        </w:rPr>
        <w:t>responsavel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pela matemática do preço do Pedido bater, certo?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exemplo, produto é </w:t>
      </w:r>
      <w:hyperlink r:id="rId16" w:history="1">
        <w:r>
          <w:rPr>
            <w:rStyle w:val="Hyperlink"/>
            <w:rFonts w:ascii="Verdana" w:hAnsi="Verdana"/>
            <w:sz w:val="29"/>
            <w:szCs w:val="29"/>
            <w:bdr w:val="none" w:sz="0" w:space="0" w:color="auto" w:frame="1"/>
          </w:rPr>
          <w:t>100</w:t>
        </w:r>
      </w:hyperlink>
      <w:r>
        <w:rPr>
          <w:rFonts w:ascii="Verdana" w:hAnsi="Verdana"/>
          <w:color w:val="666666"/>
          <w:sz w:val="29"/>
          <w:szCs w:val="29"/>
        </w:rPr>
        <w:t xml:space="preserve"> reais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correto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digamos q % + taxa fixa do </w:t>
      </w:r>
      <w:proofErr w:type="spellStart"/>
      <w:r>
        <w:rPr>
          <w:rFonts w:ascii="Verdana" w:hAnsi="Verdana"/>
          <w:color w:val="666666"/>
          <w:sz w:val="29"/>
          <w:szCs w:val="29"/>
        </w:rPr>
        <w:t>moip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dá 5 reais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sobra 95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eu sou o </w:t>
      </w:r>
      <w:proofErr w:type="spellStart"/>
      <w:r>
        <w:rPr>
          <w:rFonts w:ascii="Verdana" w:hAnsi="Verdana"/>
          <w:color w:val="666666"/>
          <w:sz w:val="29"/>
          <w:szCs w:val="29"/>
        </w:rPr>
        <w:t>responsavel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pela </w:t>
      </w:r>
      <w:proofErr w:type="spellStart"/>
      <w:r>
        <w:rPr>
          <w:rFonts w:ascii="Verdana" w:hAnsi="Verdana"/>
          <w:color w:val="666666"/>
          <w:sz w:val="29"/>
          <w:szCs w:val="29"/>
        </w:rPr>
        <w:t>matematica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dar certinho tipo sei lá 2 reais pra mim e 93 pro meu usuário, certo?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tenho q </w:t>
      </w:r>
      <w:proofErr w:type="spellStart"/>
      <w:r>
        <w:rPr>
          <w:rFonts w:ascii="Verdana" w:hAnsi="Verdana"/>
          <w:color w:val="666666"/>
          <w:sz w:val="29"/>
          <w:szCs w:val="29"/>
        </w:rPr>
        <w:t>coinfigurar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o </w:t>
      </w:r>
      <w:proofErr w:type="spellStart"/>
      <w:r>
        <w:rPr>
          <w:rFonts w:ascii="Verdana" w:hAnsi="Verdana"/>
          <w:color w:val="666666"/>
          <w:sz w:val="29"/>
          <w:szCs w:val="29"/>
        </w:rPr>
        <w:t>addReceiver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forma q não "reste" nada, procede?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procede e você deve saber que a taxa é cobrada somente de um dos </w:t>
      </w:r>
      <w:proofErr w:type="spellStart"/>
      <w:r>
        <w:rPr>
          <w:rFonts w:ascii="Verdana" w:hAnsi="Verdana"/>
          <w:color w:val="666666"/>
          <w:sz w:val="29"/>
          <w:szCs w:val="29"/>
        </w:rPr>
        <w:t>receivers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do valor que ele receberá, ou seja, cobramos a taxa sob o valor total da transação e a taxa é retirada do </w:t>
      </w:r>
      <w:proofErr w:type="spellStart"/>
      <w:r>
        <w:rPr>
          <w:rFonts w:ascii="Verdana" w:hAnsi="Verdana"/>
          <w:color w:val="666666"/>
          <w:sz w:val="29"/>
          <w:szCs w:val="29"/>
        </w:rPr>
        <w:t>recebivel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apenas um </w:t>
      </w:r>
      <w:proofErr w:type="spellStart"/>
      <w:r>
        <w:rPr>
          <w:rFonts w:ascii="Verdana" w:hAnsi="Verdana"/>
          <w:color w:val="666666"/>
          <w:sz w:val="29"/>
          <w:szCs w:val="29"/>
        </w:rPr>
        <w:t>receiver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positivo, no meu caso , pra esse </w:t>
      </w:r>
      <w:proofErr w:type="spellStart"/>
      <w:r>
        <w:rPr>
          <w:rFonts w:ascii="Verdana" w:hAnsi="Verdana"/>
          <w:color w:val="666666"/>
          <w:sz w:val="29"/>
          <w:szCs w:val="29"/>
        </w:rPr>
        <w:t>marketplace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em especifico será sempre só 2 </w:t>
      </w:r>
      <w:proofErr w:type="spellStart"/>
      <w:r>
        <w:rPr>
          <w:rFonts w:ascii="Verdana" w:hAnsi="Verdana"/>
          <w:color w:val="666666"/>
          <w:sz w:val="29"/>
          <w:szCs w:val="29"/>
        </w:rPr>
        <w:t>receiver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</w:t>
      </w:r>
      <w:proofErr w:type="spellStart"/>
      <w:r>
        <w:rPr>
          <w:rFonts w:ascii="Verdana" w:hAnsi="Verdana"/>
          <w:color w:val="666666"/>
          <w:sz w:val="29"/>
          <w:szCs w:val="29"/>
        </w:rPr>
        <w:t>primary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um só </w:t>
      </w:r>
      <w:proofErr w:type="spellStart"/>
      <w:r>
        <w:rPr>
          <w:rFonts w:ascii="Verdana" w:hAnsi="Verdana"/>
          <w:color w:val="666666"/>
          <w:sz w:val="29"/>
          <w:szCs w:val="29"/>
        </w:rPr>
        <w:t>secondary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cara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sobre os </w:t>
      </w:r>
      <w:proofErr w:type="spellStart"/>
      <w:r>
        <w:rPr>
          <w:rFonts w:ascii="Verdana" w:hAnsi="Verdana"/>
          <w:color w:val="666666"/>
          <w:sz w:val="29"/>
          <w:szCs w:val="29"/>
        </w:rPr>
        <w:t>installments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eu configuro isso é na ora do </w:t>
      </w:r>
      <w:proofErr w:type="spellStart"/>
      <w:r>
        <w:rPr>
          <w:rFonts w:ascii="Verdana" w:hAnsi="Verdana"/>
          <w:color w:val="666666"/>
          <w:sz w:val="29"/>
          <w:szCs w:val="29"/>
        </w:rPr>
        <w:t>order</w:t>
      </w:r>
      <w:proofErr w:type="spellEnd"/>
      <w:r>
        <w:rPr>
          <w:rFonts w:ascii="Verdana" w:hAnsi="Verdana"/>
          <w:color w:val="666666"/>
          <w:sz w:val="29"/>
          <w:szCs w:val="29"/>
        </w:rPr>
        <w:t>, certo?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na hora*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isso na </w:t>
      </w:r>
      <w:proofErr w:type="spellStart"/>
      <w:r>
        <w:rPr>
          <w:rFonts w:ascii="Verdana" w:hAnsi="Verdana"/>
          <w:color w:val="666666"/>
          <w:sz w:val="29"/>
          <w:szCs w:val="29"/>
        </w:rPr>
        <w:t>order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em </w:t>
      </w:r>
      <w:proofErr w:type="spellStart"/>
      <w:r>
        <w:rPr>
          <w:rFonts w:ascii="Verdana" w:hAnsi="Verdana"/>
          <w:color w:val="666666"/>
          <w:sz w:val="29"/>
          <w:szCs w:val="29"/>
        </w:rPr>
        <w:t>checkoutPreferences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 </w:t>
      </w:r>
      <w:proofErr w:type="spellStart"/>
      <w:r>
        <w:rPr>
          <w:rFonts w:ascii="Verdana" w:hAnsi="Verdana"/>
          <w:color w:val="666666"/>
          <w:sz w:val="29"/>
          <w:szCs w:val="29"/>
        </w:rPr>
        <w:t>moip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faz aquele esquema de </w:t>
      </w:r>
      <w:proofErr w:type="spellStart"/>
      <w:r>
        <w:rPr>
          <w:rFonts w:ascii="Verdana" w:hAnsi="Verdana"/>
          <w:color w:val="666666"/>
          <w:sz w:val="29"/>
          <w:szCs w:val="29"/>
        </w:rPr>
        <w:t>enviarum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retorno , por exemplo, preço é </w:t>
      </w:r>
      <w:hyperlink r:id="rId17" w:history="1">
        <w:r>
          <w:rPr>
            <w:rStyle w:val="Hyperlink"/>
            <w:rFonts w:ascii="Verdana" w:hAnsi="Verdana"/>
            <w:sz w:val="29"/>
            <w:szCs w:val="29"/>
            <w:bdr w:val="none" w:sz="0" w:space="0" w:color="auto" w:frame="1"/>
          </w:rPr>
          <w:t>100</w:t>
        </w:r>
      </w:hyperlink>
      <w:r>
        <w:rPr>
          <w:rFonts w:ascii="Verdana" w:hAnsi="Verdana"/>
          <w:color w:val="666666"/>
          <w:sz w:val="29"/>
          <w:szCs w:val="29"/>
        </w:rPr>
        <w:t xml:space="preserve"> reais e quero até 6 </w:t>
      </w:r>
      <w:proofErr w:type="spellStart"/>
      <w:r>
        <w:rPr>
          <w:rFonts w:ascii="Verdana" w:hAnsi="Verdana"/>
          <w:color w:val="666666"/>
          <w:sz w:val="29"/>
          <w:szCs w:val="29"/>
        </w:rPr>
        <w:t>installments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e ele envia um retorno com o valor da parcela? ou isso é algo q eu teria q configurar no meu back </w:t>
      </w:r>
      <w:proofErr w:type="spellStart"/>
      <w:r>
        <w:rPr>
          <w:rFonts w:ascii="Verdana" w:hAnsi="Verdana"/>
          <w:color w:val="666666"/>
          <w:sz w:val="29"/>
          <w:szCs w:val="29"/>
        </w:rPr>
        <w:t>end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tb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infelizmente na V2 ainda não fazemos isso :(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tranquilo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por ultimo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quando eu crio uma conta transparente para um cliente, eu recebo de retorno o </w:t>
      </w:r>
      <w:proofErr w:type="spellStart"/>
      <w:r>
        <w:rPr>
          <w:rFonts w:ascii="Verdana" w:hAnsi="Verdana"/>
          <w:color w:val="666666"/>
          <w:sz w:val="29"/>
          <w:szCs w:val="29"/>
        </w:rPr>
        <w:t>codigo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(MPA-XXXXX...) e o </w:t>
      </w:r>
      <w:proofErr w:type="spellStart"/>
      <w:r>
        <w:rPr>
          <w:rFonts w:ascii="Verdana" w:hAnsi="Verdana"/>
          <w:color w:val="666666"/>
          <w:sz w:val="29"/>
          <w:szCs w:val="29"/>
        </w:rPr>
        <w:t>accessToken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dele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esse </w:t>
      </w:r>
      <w:proofErr w:type="spellStart"/>
      <w:r>
        <w:rPr>
          <w:rFonts w:ascii="Verdana" w:hAnsi="Verdana"/>
          <w:color w:val="666666"/>
          <w:sz w:val="29"/>
          <w:szCs w:val="29"/>
        </w:rPr>
        <w:t>accessToken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eu to guardando ele no banco de dados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Porém, pelo q vejo, no caso de conta transparente, nunca vou precisar deste dado, procede?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na verdade vai sim </w:t>
      </w:r>
      <w:proofErr w:type="spellStart"/>
      <w:r>
        <w:rPr>
          <w:rFonts w:ascii="Verdana" w:hAnsi="Verdana"/>
          <w:color w:val="666666"/>
          <w:sz w:val="29"/>
          <w:szCs w:val="29"/>
        </w:rPr>
        <w:t>hehehehe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por exemplo, para cadastrar a conta bancária do seu parceiro, você utilizará o </w:t>
      </w:r>
      <w:proofErr w:type="spellStart"/>
      <w:r>
        <w:rPr>
          <w:rFonts w:ascii="Verdana" w:hAnsi="Verdana"/>
          <w:color w:val="666666"/>
          <w:sz w:val="29"/>
          <w:szCs w:val="29"/>
        </w:rPr>
        <w:t>access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token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dele e não o seu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massa, então .. pelo menos já ta feito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obrigado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esse processo tá dentro da grade de pagamentos do Banco Central, certo?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é </w:t>
      </w:r>
      <w:proofErr w:type="spellStart"/>
      <w:r>
        <w:rPr>
          <w:rFonts w:ascii="Verdana" w:hAnsi="Verdana"/>
          <w:color w:val="666666"/>
          <w:sz w:val="29"/>
          <w:szCs w:val="29"/>
        </w:rPr>
        <w:t>split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fato </w:t>
      </w:r>
      <w:proofErr w:type="spellStart"/>
      <w:r>
        <w:rPr>
          <w:rFonts w:ascii="Verdana" w:hAnsi="Verdana"/>
          <w:color w:val="666666"/>
          <w:sz w:val="29"/>
          <w:szCs w:val="29"/>
        </w:rPr>
        <w:t>né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 valor não passa por mim e depois pro cliente, vai direto pro cliente </w:t>
      </w:r>
      <w:proofErr w:type="spellStart"/>
      <w:r>
        <w:rPr>
          <w:rFonts w:ascii="Verdana" w:hAnsi="Verdana"/>
          <w:color w:val="666666"/>
          <w:sz w:val="29"/>
          <w:szCs w:val="29"/>
        </w:rPr>
        <w:t>né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está sim, regulamentado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 valor passa pela </w:t>
      </w:r>
      <w:proofErr w:type="spellStart"/>
      <w:r>
        <w:rPr>
          <w:rFonts w:ascii="Verdana" w:hAnsi="Verdana"/>
          <w:color w:val="666666"/>
          <w:sz w:val="29"/>
          <w:szCs w:val="29"/>
        </w:rPr>
        <w:t>Wirecard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vai direto para o cliente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legal.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no caso de conta transparente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me informaram q essa conta nunca poderia ser acessada com </w:t>
      </w:r>
      <w:proofErr w:type="spellStart"/>
      <w:r>
        <w:rPr>
          <w:rFonts w:ascii="Verdana" w:hAnsi="Verdana"/>
          <w:color w:val="666666"/>
          <w:sz w:val="29"/>
          <w:szCs w:val="29"/>
        </w:rPr>
        <w:t>login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senha, tipo conta </w:t>
      </w:r>
      <w:proofErr w:type="spellStart"/>
      <w:r>
        <w:rPr>
          <w:rFonts w:ascii="Verdana" w:hAnsi="Verdana"/>
          <w:color w:val="666666"/>
          <w:sz w:val="29"/>
          <w:szCs w:val="29"/>
        </w:rPr>
        <w:t>classica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onde o usuário possa até ver o saldo dele, estaria sempre atrelado ao </w:t>
      </w:r>
      <w:proofErr w:type="spellStart"/>
      <w:r>
        <w:rPr>
          <w:rFonts w:ascii="Verdana" w:hAnsi="Verdana"/>
          <w:color w:val="666666"/>
          <w:sz w:val="29"/>
          <w:szCs w:val="29"/>
        </w:rPr>
        <w:t>codigo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MPA-XXX e simples assim?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só existe dentro do contexto do meu APP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ele pode ver o saldo dentro do meu site, quando eu desenvolver isso pra ele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não dentro do </w:t>
      </w:r>
      <w:proofErr w:type="spellStart"/>
      <w:r>
        <w:rPr>
          <w:rFonts w:ascii="Verdana" w:hAnsi="Verdana"/>
          <w:color w:val="666666"/>
          <w:sz w:val="29"/>
          <w:szCs w:val="29"/>
        </w:rPr>
        <w:t>moip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como uma conta </w:t>
      </w:r>
      <w:proofErr w:type="spellStart"/>
      <w:r>
        <w:rPr>
          <w:rFonts w:ascii="Verdana" w:hAnsi="Verdana"/>
          <w:color w:val="666666"/>
          <w:sz w:val="29"/>
          <w:szCs w:val="29"/>
        </w:rPr>
        <w:t>classica</w:t>
      </w:r>
      <w:proofErr w:type="spellEnd"/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exato, este tipo de conta funciona </w:t>
      </w:r>
      <w:hyperlink r:id="rId18" w:history="1">
        <w:r>
          <w:rPr>
            <w:rStyle w:val="Hyperlink"/>
            <w:rFonts w:ascii="Verdana" w:hAnsi="Verdana"/>
            <w:sz w:val="29"/>
            <w:szCs w:val="29"/>
            <w:bdr w:val="none" w:sz="0" w:space="0" w:color="auto" w:frame="1"/>
          </w:rPr>
          <w:t>100</w:t>
        </w:r>
      </w:hyperlink>
      <w:r>
        <w:rPr>
          <w:rFonts w:ascii="Verdana" w:hAnsi="Verdana"/>
          <w:color w:val="666666"/>
          <w:sz w:val="29"/>
          <w:szCs w:val="29"/>
        </w:rPr>
        <w:t>% através de API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bem louco isso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ultima pergunta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kkk</w:t>
      </w:r>
      <w:proofErr w:type="spellEnd"/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sim </w:t>
      </w:r>
      <w:proofErr w:type="spellStart"/>
      <w:r>
        <w:rPr>
          <w:rFonts w:ascii="Verdana" w:hAnsi="Verdana"/>
          <w:color w:val="666666"/>
          <w:sz w:val="29"/>
          <w:szCs w:val="29"/>
        </w:rPr>
        <w:t>hahahaa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se eu perder o </w:t>
      </w:r>
      <w:proofErr w:type="spellStart"/>
      <w:r>
        <w:rPr>
          <w:rFonts w:ascii="Verdana" w:hAnsi="Verdana"/>
          <w:color w:val="666666"/>
          <w:sz w:val="29"/>
          <w:szCs w:val="29"/>
        </w:rPr>
        <w:t>codigo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do meu APP e meu </w:t>
      </w:r>
      <w:proofErr w:type="spellStart"/>
      <w:r>
        <w:rPr>
          <w:rFonts w:ascii="Verdana" w:hAnsi="Verdana"/>
          <w:color w:val="666666"/>
          <w:sz w:val="29"/>
          <w:szCs w:val="29"/>
        </w:rPr>
        <w:t>accessToken</w:t>
      </w:r>
      <w:proofErr w:type="spellEnd"/>
      <w:r>
        <w:rPr>
          <w:rFonts w:ascii="Verdana" w:hAnsi="Verdana"/>
          <w:color w:val="666666"/>
          <w:sz w:val="29"/>
          <w:szCs w:val="29"/>
        </w:rPr>
        <w:t>, já era?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logico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q eu to guardando em 7 lugares diferente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mas só pra saber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 </w:t>
      </w:r>
      <w:proofErr w:type="spellStart"/>
      <w:r>
        <w:rPr>
          <w:rFonts w:ascii="Verdana" w:hAnsi="Verdana"/>
          <w:color w:val="666666"/>
          <w:sz w:val="29"/>
          <w:szCs w:val="29"/>
        </w:rPr>
        <w:t>codigo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do APP eu consigo recuperar, mas o </w:t>
      </w:r>
      <w:proofErr w:type="spellStart"/>
      <w:r>
        <w:rPr>
          <w:rFonts w:ascii="Verdana" w:hAnsi="Verdana"/>
          <w:color w:val="666666"/>
          <w:sz w:val="29"/>
          <w:szCs w:val="29"/>
        </w:rPr>
        <w:t>accesstoken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é bem complicado de retornar :(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legal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se num desastre eu perdesse isso, já era, se tivesse 1 milhão em saldo nas </w:t>
      </w:r>
      <w:proofErr w:type="spellStart"/>
      <w:r>
        <w:rPr>
          <w:rFonts w:ascii="Verdana" w:hAnsi="Verdana"/>
          <w:color w:val="666666"/>
          <w:sz w:val="29"/>
          <w:szCs w:val="29"/>
        </w:rPr>
        <w:t>accounts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atreladas ao meu </w:t>
      </w:r>
      <w:proofErr w:type="spellStart"/>
      <w:r>
        <w:rPr>
          <w:rFonts w:ascii="Verdana" w:hAnsi="Verdana"/>
          <w:color w:val="666666"/>
          <w:sz w:val="29"/>
          <w:szCs w:val="29"/>
        </w:rPr>
        <w:t>app</w:t>
      </w:r>
      <w:proofErr w:type="spellEnd"/>
      <w:r>
        <w:rPr>
          <w:rFonts w:ascii="Verdana" w:hAnsi="Verdana"/>
          <w:color w:val="666666"/>
          <w:sz w:val="29"/>
          <w:szCs w:val="29"/>
        </w:rPr>
        <w:t>, ficaria tudo perdido, certo?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não, a gente ia te ajudar a resolver isso, seria um processo que exigiria diversas confirmações, mas a gente consegue tratar :)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blz</w:t>
      </w:r>
      <w:proofErr w:type="spellEnd"/>
      <w:r>
        <w:rPr>
          <w:rFonts w:ascii="Verdana" w:hAnsi="Verdana"/>
          <w:color w:val="666666"/>
          <w:sz w:val="29"/>
          <w:szCs w:val="29"/>
        </w:rPr>
        <w:t>, isso é só pra eu ter noção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com certeza to guardando em vários locais, por </w:t>
      </w:r>
      <w:proofErr w:type="spellStart"/>
      <w:r>
        <w:rPr>
          <w:rFonts w:ascii="Verdana" w:hAnsi="Verdana"/>
          <w:color w:val="666666"/>
          <w:sz w:val="29"/>
          <w:szCs w:val="29"/>
        </w:rPr>
        <w:t>redundancia</w:t>
      </w:r>
      <w:proofErr w:type="spellEnd"/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cara, muito obrigado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talvez eu tenha uma dúvida ou outra ainda, e volto a encher o saco aí</w:t>
      </w:r>
    </w:p>
    <w:p w:rsidR="002F68D0" w:rsidRDefault="002F68D0" w:rsidP="002F68D0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você está </w:t>
      </w:r>
      <w:proofErr w:type="spellStart"/>
      <w:r>
        <w:rPr>
          <w:rFonts w:ascii="Verdana" w:hAnsi="Verdana"/>
          <w:color w:val="666666"/>
          <w:sz w:val="29"/>
          <w:szCs w:val="29"/>
        </w:rPr>
        <w:t>certissimo</w:t>
      </w:r>
      <w:proofErr w:type="spellEnd"/>
      <w:r>
        <w:rPr>
          <w:rFonts w:ascii="Verdana" w:hAnsi="Verdana"/>
          <w:color w:val="666666"/>
          <w:sz w:val="29"/>
          <w:szCs w:val="29"/>
        </w:rPr>
        <w:t>, esse é o ideal</w:t>
      </w:r>
    </w:p>
    <w:p w:rsidR="002F68D0" w:rsidRDefault="002F68D0" w:rsidP="002F68D0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opa, quando precisar, não se acanhe, pode voltar aqui :D</w:t>
      </w:r>
    </w:p>
    <w:p w:rsidR="002F68D0" w:rsidRDefault="002F68D0" w:rsidP="002F68D0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demorou</w:t>
      </w:r>
    </w:p>
    <w:p w:rsidR="002F68D0" w:rsidRDefault="002F68D0" w:rsidP="002F68D0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então até mais, valeu</w:t>
      </w:r>
    </w:p>
    <w:tbl>
      <w:tblPr>
        <w:tblW w:w="7375" w:type="dxa"/>
        <w:tblCellMar>
          <w:left w:w="0" w:type="dxa"/>
          <w:right w:w="0" w:type="dxa"/>
        </w:tblCellMar>
        <w:tblLook w:val="04A0"/>
      </w:tblPr>
      <w:tblGrid>
        <w:gridCol w:w="6225"/>
        <w:gridCol w:w="1150"/>
      </w:tblGrid>
      <w:tr w:rsidR="00837C16" w:rsidTr="00837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622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38"/>
              <w:gridCol w:w="3787"/>
            </w:tblGrid>
            <w:tr w:rsidR="00837C16" w:rsidTr="00837C16">
              <w:trPr>
                <w:trHeight w:val="720"/>
              </w:trPr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837C16" w:rsidRDefault="00837C16" w:rsidP="00837C16">
                  <w:pPr>
                    <w:shd w:val="clear" w:color="auto" w:fill="FFFFFF"/>
                    <w:rPr>
                      <w:sz w:val="29"/>
                      <w:szCs w:val="29"/>
                    </w:rPr>
                  </w:pPr>
                  <w:r>
                    <w:rPr>
                      <w:noProof/>
                      <w:sz w:val="29"/>
                      <w:szCs w:val="29"/>
                      <w:lang w:eastAsia="pt-BR"/>
                    </w:rPr>
                    <w:drawing>
                      <wp:inline distT="0" distB="0" distL="0" distR="0">
                        <wp:extent cx="1529080" cy="1514475"/>
                        <wp:effectExtent l="19050" t="0" r="0" b="0"/>
                        <wp:docPr id="2" name="Imagem 1" descr="https://v2assets.zopim.io/344xoFdKytIkRoXelxnI8N9CpVaAfSDl-concierge?1544806495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v2assets.zopim.io/344xoFdKytIkRoXelxnI8N9CpVaAfSDl-concierge?1544806495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9080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837C16" w:rsidRDefault="00837C16" w:rsidP="00837C16">
                  <w:pPr>
                    <w:rPr>
                      <w:b/>
                      <w:bCs/>
                      <w:color w:val="009877"/>
                      <w:sz w:val="29"/>
                      <w:szCs w:val="29"/>
                    </w:rPr>
                  </w:pPr>
                  <w:r>
                    <w:rPr>
                      <w:b/>
                      <w:bCs/>
                      <w:color w:val="009877"/>
                      <w:sz w:val="29"/>
                      <w:szCs w:val="29"/>
                    </w:rPr>
                    <w:t>Mário</w:t>
                  </w:r>
                </w:p>
                <w:p w:rsidR="00837C16" w:rsidRDefault="00837C16" w:rsidP="00837C16">
                  <w:pPr>
                    <w:rPr>
                      <w:color w:val="AAAAAA"/>
                      <w:sz w:val="29"/>
                      <w:szCs w:val="29"/>
                    </w:rPr>
                  </w:pPr>
                  <w:r>
                    <w:rPr>
                      <w:color w:val="AAAAAA"/>
                      <w:sz w:val="29"/>
                      <w:szCs w:val="29"/>
                    </w:rPr>
                    <w:t>Suporte ao cliente</w:t>
                  </w:r>
                </w:p>
              </w:tc>
            </w:tr>
          </w:tbl>
          <w:p w:rsidR="00837C16" w:rsidRDefault="00837C16">
            <w:pPr>
              <w:rPr>
                <w:sz w:val="29"/>
                <w:szCs w:val="29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C16" w:rsidRDefault="00837C16" w:rsidP="00837C16">
            <w:pPr>
              <w:spacing w:line="495" w:lineRule="atLeast"/>
              <w:ind w:right="68"/>
              <w:jc w:val="center"/>
              <w:textAlignment w:val="center"/>
              <w:rPr>
                <w:rFonts w:ascii="Segoe UI Symbol" w:hAnsi="Segoe UI Symbol"/>
                <w:color w:val="999999"/>
                <w:sz w:val="41"/>
                <w:szCs w:val="41"/>
              </w:rPr>
            </w:pPr>
            <w:r>
              <w:rPr>
                <w:rFonts w:ascii="Segoe UI Symbol" w:hAnsi="Segoe UI Symbol"/>
                <w:color w:val="999999"/>
                <w:sz w:val="41"/>
                <w:szCs w:val="41"/>
              </w:rPr>
              <w:t>👍</w:t>
            </w:r>
          </w:p>
          <w:p w:rsidR="00837C16" w:rsidRDefault="00837C16" w:rsidP="00837C16">
            <w:pPr>
              <w:spacing w:line="495" w:lineRule="atLeast"/>
              <w:jc w:val="center"/>
              <w:textAlignment w:val="center"/>
              <w:rPr>
                <w:rFonts w:ascii="Segoe UI Symbol" w:hAnsi="Segoe UI Symbol"/>
                <w:color w:val="999999"/>
                <w:sz w:val="41"/>
                <w:szCs w:val="41"/>
              </w:rPr>
            </w:pPr>
            <w:r>
              <w:rPr>
                <w:rFonts w:ascii="Segoe UI Symbol" w:hAnsi="Segoe UI Symbol"/>
                <w:color w:val="999999"/>
                <w:sz w:val="41"/>
                <w:szCs w:val="41"/>
              </w:rPr>
              <w:t>👎</w:t>
            </w:r>
          </w:p>
        </w:tc>
      </w:tr>
    </w:tbl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Atendimento transferido pelo </w:t>
      </w:r>
      <w:proofErr w:type="spellStart"/>
      <w:r>
        <w:rPr>
          <w:rFonts w:ascii="Verdana" w:hAnsi="Verdana"/>
          <w:color w:val="666666"/>
          <w:sz w:val="29"/>
          <w:szCs w:val="29"/>
        </w:rPr>
        <w:t>Droz</w:t>
      </w:r>
      <w:proofErr w:type="spellEnd"/>
      <w:r>
        <w:rPr>
          <w:rFonts w:ascii="Verdana" w:hAnsi="Verdana"/>
          <w:color w:val="666666"/>
          <w:sz w:val="29"/>
          <w:szCs w:val="29"/>
        </w:rPr>
        <w:t>!</w:t>
      </w:r>
    </w:p>
    <w:p w:rsidR="00837C16" w:rsidRDefault="00837C16" w:rsidP="00837C16">
      <w:pPr>
        <w:shd w:val="clear" w:color="auto" w:fill="FFFFFF"/>
        <w:jc w:val="center"/>
        <w:rPr>
          <w:rFonts w:ascii="Verdana" w:hAnsi="Verdana"/>
          <w:color w:val="AAAAAA"/>
          <w:sz w:val="27"/>
          <w:szCs w:val="27"/>
        </w:rPr>
      </w:pPr>
      <w:r>
        <w:rPr>
          <w:rFonts w:ascii="Verdana" w:hAnsi="Verdana"/>
          <w:color w:val="AAAAAA"/>
          <w:sz w:val="27"/>
          <w:szCs w:val="27"/>
        </w:rPr>
        <w:t>Chat iniciado</w:t>
      </w:r>
    </w:p>
    <w:p w:rsidR="00837C16" w:rsidRDefault="00837C16" w:rsidP="00837C16">
      <w:pPr>
        <w:shd w:val="clear" w:color="auto" w:fill="FFFFFF"/>
        <w:jc w:val="center"/>
        <w:rPr>
          <w:rFonts w:ascii="Verdana" w:hAnsi="Verdana"/>
          <w:color w:val="AAAAAA"/>
          <w:sz w:val="27"/>
          <w:szCs w:val="27"/>
        </w:rPr>
      </w:pPr>
      <w:r>
        <w:rPr>
          <w:rFonts w:ascii="Verdana" w:hAnsi="Verdana"/>
          <w:color w:val="AAAAAA"/>
          <w:sz w:val="27"/>
          <w:szCs w:val="27"/>
        </w:rPr>
        <w:t>Mário entrou no chat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Olá, bom dia :)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Bom dia amigo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estou integrando meu site utilizando o </w:t>
      </w:r>
      <w:proofErr w:type="spellStart"/>
      <w:r>
        <w:rPr>
          <w:rFonts w:ascii="Verdana" w:hAnsi="Verdana"/>
          <w:color w:val="666666"/>
          <w:sz w:val="29"/>
          <w:szCs w:val="29"/>
        </w:rPr>
        <w:t>sdk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php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com conta transparente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quando a gente abre um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>, utiliza dados como telefone e endereço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depois </w:t>
      </w:r>
      <w:proofErr w:type="spellStart"/>
      <w:r>
        <w:rPr>
          <w:rFonts w:ascii="Verdana" w:hAnsi="Verdana"/>
          <w:color w:val="666666"/>
          <w:sz w:val="29"/>
          <w:szCs w:val="29"/>
        </w:rPr>
        <w:t>nao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tem como mudar estes dados, pelo q vi na referencia e no </w:t>
      </w:r>
      <w:proofErr w:type="spellStart"/>
      <w:r>
        <w:rPr>
          <w:rFonts w:ascii="Verdana" w:hAnsi="Verdana"/>
          <w:color w:val="666666"/>
          <w:sz w:val="29"/>
          <w:szCs w:val="29"/>
        </w:rPr>
        <w:t>Git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só tem como adicionar ou deletar cartões a ele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queria entender, tipo, se ele mudar de telefone ou endereço, isso seria irrelevante para a </w:t>
      </w:r>
      <w:proofErr w:type="spellStart"/>
      <w:r>
        <w:rPr>
          <w:rFonts w:ascii="Verdana" w:hAnsi="Verdana"/>
          <w:color w:val="666666"/>
          <w:sz w:val="29"/>
          <w:szCs w:val="29"/>
        </w:rPr>
        <w:t>Wirecard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Entendi, a alteração de dados é bem relevante para nós, porém infelizmente ainda não temos uma API para este tipo de alteração :(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Existe uma forma de atualizar os dados de um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>, vou lhe passar a mesma :)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quando você cria um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você informa um </w:t>
      </w:r>
      <w:proofErr w:type="spellStart"/>
      <w:r>
        <w:rPr>
          <w:rFonts w:ascii="Verdana" w:hAnsi="Verdana"/>
          <w:color w:val="666666"/>
          <w:sz w:val="29"/>
          <w:szCs w:val="29"/>
        </w:rPr>
        <w:t>ownId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para o mesmo, desta forma, se você quiser atualizar os dados do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basta criar um pedido para o mesmo, informar o mesmo </w:t>
      </w:r>
      <w:proofErr w:type="spellStart"/>
      <w:r>
        <w:rPr>
          <w:rFonts w:ascii="Verdana" w:hAnsi="Verdana"/>
          <w:color w:val="666666"/>
          <w:sz w:val="29"/>
          <w:szCs w:val="29"/>
        </w:rPr>
        <w:t>ownId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no mesmo </w:t>
      </w:r>
      <w:proofErr w:type="spellStart"/>
      <w:r>
        <w:rPr>
          <w:rFonts w:ascii="Verdana" w:hAnsi="Verdana"/>
          <w:color w:val="666666"/>
          <w:sz w:val="29"/>
          <w:szCs w:val="29"/>
        </w:rPr>
        <w:t>json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informar os novos dados de endereços, telefone e </w:t>
      </w:r>
      <w:proofErr w:type="spellStart"/>
      <w:r>
        <w:rPr>
          <w:rFonts w:ascii="Verdana" w:hAnsi="Verdana"/>
          <w:color w:val="666666"/>
          <w:sz w:val="29"/>
          <w:szCs w:val="29"/>
        </w:rPr>
        <w:t>etc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... isso já irá atualizar 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certo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ah sim, perdão, eu vi isso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é uma possibilidade, me traria um problema q seria de verificar </w:t>
      </w:r>
      <w:proofErr w:type="spellStart"/>
      <w:r>
        <w:rPr>
          <w:rFonts w:ascii="Verdana" w:hAnsi="Verdana"/>
          <w:color w:val="666666"/>
          <w:sz w:val="29"/>
          <w:szCs w:val="29"/>
        </w:rPr>
        <w:t>seo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endereço atual(atualizado) é diferente do endereço do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 ideal é q pudesse atualizar no momento q ele fosse nos dados dele no site e atualizasse, aí eu faria a </w:t>
      </w:r>
      <w:proofErr w:type="spellStart"/>
      <w:r>
        <w:rPr>
          <w:rFonts w:ascii="Verdana" w:hAnsi="Verdana"/>
          <w:color w:val="666666"/>
          <w:sz w:val="29"/>
          <w:szCs w:val="29"/>
        </w:rPr>
        <w:t>tualizar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no </w:t>
      </w:r>
      <w:proofErr w:type="spellStart"/>
      <w:r>
        <w:rPr>
          <w:rFonts w:ascii="Verdana" w:hAnsi="Verdana"/>
          <w:color w:val="666666"/>
          <w:sz w:val="29"/>
          <w:szCs w:val="29"/>
        </w:rPr>
        <w:t>wirecard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é </w:t>
      </w:r>
      <w:proofErr w:type="spellStart"/>
      <w:r>
        <w:rPr>
          <w:rFonts w:ascii="Verdana" w:hAnsi="Verdana"/>
          <w:color w:val="666666"/>
          <w:sz w:val="29"/>
          <w:szCs w:val="29"/>
        </w:rPr>
        <w:t>possivel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sim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legal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sim </w:t>
      </w:r>
      <w:proofErr w:type="spellStart"/>
      <w:r>
        <w:rPr>
          <w:rFonts w:ascii="Verdana" w:hAnsi="Verdana"/>
          <w:color w:val="666666"/>
          <w:sz w:val="29"/>
          <w:szCs w:val="29"/>
        </w:rPr>
        <w:t>sim</w:t>
      </w:r>
      <w:proofErr w:type="spellEnd"/>
      <w:r>
        <w:rPr>
          <w:rFonts w:ascii="Verdana" w:hAnsi="Verdana"/>
          <w:color w:val="666666"/>
          <w:sz w:val="29"/>
          <w:szCs w:val="29"/>
        </w:rPr>
        <w:t>, compreendo e estamos trabalhando para melhorar este fluxo :D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tanquilo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outra questão seria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ainda sobre 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quando eu cadastro 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utilizo endereço e telefone, nome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quando eu cadastro o </w:t>
      </w:r>
      <w:proofErr w:type="spellStart"/>
      <w:r>
        <w:rPr>
          <w:rFonts w:ascii="Verdana" w:hAnsi="Verdana"/>
          <w:color w:val="666666"/>
          <w:sz w:val="29"/>
          <w:szCs w:val="29"/>
        </w:rPr>
        <w:t>credit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para este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eu utilizo </w:t>
      </w:r>
      <w:proofErr w:type="spellStart"/>
      <w:r>
        <w:rPr>
          <w:rFonts w:ascii="Verdana" w:hAnsi="Verdana"/>
          <w:color w:val="666666"/>
          <w:sz w:val="29"/>
          <w:szCs w:val="29"/>
        </w:rPr>
        <w:t>tb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nome, telefone, </w:t>
      </w:r>
      <w:proofErr w:type="spellStart"/>
      <w:r>
        <w:rPr>
          <w:rFonts w:ascii="Verdana" w:hAnsi="Verdana"/>
          <w:color w:val="666666"/>
          <w:sz w:val="29"/>
          <w:szCs w:val="29"/>
        </w:rPr>
        <w:t>enderço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 </w:t>
      </w:r>
      <w:proofErr w:type="spellStart"/>
      <w:r>
        <w:rPr>
          <w:rFonts w:ascii="Verdana" w:hAnsi="Verdana"/>
          <w:color w:val="666666"/>
          <w:sz w:val="29"/>
          <w:szCs w:val="29"/>
        </w:rPr>
        <w:t>idéia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é q esses dados, no cadastro do </w:t>
      </w:r>
      <w:proofErr w:type="spellStart"/>
      <w:r>
        <w:rPr>
          <w:rFonts w:ascii="Verdana" w:hAnsi="Verdana"/>
          <w:color w:val="666666"/>
          <w:sz w:val="29"/>
          <w:szCs w:val="29"/>
        </w:rPr>
        <w:t>credit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sejam de um </w:t>
      </w:r>
      <w:proofErr w:type="spellStart"/>
      <w:r>
        <w:rPr>
          <w:rFonts w:ascii="Verdana" w:hAnsi="Verdana"/>
          <w:color w:val="666666"/>
          <w:sz w:val="29"/>
          <w:szCs w:val="29"/>
        </w:rPr>
        <w:t>holder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exemplo, 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é o José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o </w:t>
      </w:r>
      <w:proofErr w:type="spellStart"/>
      <w:r>
        <w:rPr>
          <w:rFonts w:ascii="Verdana" w:hAnsi="Verdana"/>
          <w:color w:val="666666"/>
          <w:sz w:val="29"/>
          <w:szCs w:val="29"/>
        </w:rPr>
        <w:t>credit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q ele coloca na hora da compra, é do pai dele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 João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seri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essa a </w:t>
      </w:r>
      <w:proofErr w:type="spellStart"/>
      <w:r>
        <w:rPr>
          <w:rFonts w:ascii="Verdana" w:hAnsi="Verdana"/>
          <w:color w:val="666666"/>
          <w:sz w:val="29"/>
          <w:szCs w:val="29"/>
        </w:rPr>
        <w:t>idéia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falo no caso do cadastro do </w:t>
      </w:r>
      <w:proofErr w:type="spellStart"/>
      <w:r>
        <w:rPr>
          <w:rFonts w:ascii="Verdana" w:hAnsi="Verdana"/>
          <w:color w:val="666666"/>
          <w:sz w:val="29"/>
          <w:szCs w:val="29"/>
        </w:rPr>
        <w:t>caredit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card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nao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no caso do </w:t>
      </w:r>
      <w:proofErr w:type="spellStart"/>
      <w:r>
        <w:rPr>
          <w:rFonts w:ascii="Verdana" w:hAnsi="Verdana"/>
          <w:color w:val="666666"/>
          <w:sz w:val="29"/>
          <w:szCs w:val="29"/>
        </w:rPr>
        <w:t>Payment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no caso do </w:t>
      </w:r>
      <w:proofErr w:type="spellStart"/>
      <w:r>
        <w:rPr>
          <w:rFonts w:ascii="Verdana" w:hAnsi="Verdana"/>
          <w:color w:val="666666"/>
          <w:sz w:val="29"/>
          <w:szCs w:val="29"/>
        </w:rPr>
        <w:t>credit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mesmo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entendi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ou no caso do </w:t>
      </w:r>
      <w:proofErr w:type="spellStart"/>
      <w:r>
        <w:rPr>
          <w:rFonts w:ascii="Verdana" w:hAnsi="Verdana"/>
          <w:color w:val="666666"/>
          <w:sz w:val="29"/>
          <w:szCs w:val="29"/>
        </w:rPr>
        <w:t>credit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necessariamente precisa ser o mesmo nome, e mesmo </w:t>
      </w:r>
      <w:proofErr w:type="spellStart"/>
      <w:r>
        <w:rPr>
          <w:rFonts w:ascii="Verdana" w:hAnsi="Verdana"/>
          <w:color w:val="666666"/>
          <w:sz w:val="29"/>
          <w:szCs w:val="29"/>
        </w:rPr>
        <w:t>cpf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, por exemplo, do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na nossa aplicação, o comprador não precisa ser necessariamente o pagador, ou seja, "</w:t>
      </w:r>
      <w:proofErr w:type="spellStart"/>
      <w:r>
        <w:rPr>
          <w:rFonts w:ascii="Verdana" w:hAnsi="Verdana"/>
          <w:color w:val="666666"/>
          <w:sz w:val="29"/>
          <w:szCs w:val="29"/>
        </w:rPr>
        <w:t>josé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" pode ser 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"</w:t>
      </w:r>
      <w:proofErr w:type="spellStart"/>
      <w:r>
        <w:rPr>
          <w:rFonts w:ascii="Verdana" w:hAnsi="Verdana"/>
          <w:color w:val="666666"/>
          <w:sz w:val="29"/>
          <w:szCs w:val="29"/>
        </w:rPr>
        <w:t>joão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" pode ser o </w:t>
      </w:r>
      <w:proofErr w:type="spellStart"/>
      <w:r>
        <w:rPr>
          <w:rFonts w:ascii="Verdana" w:hAnsi="Verdana"/>
          <w:color w:val="666666"/>
          <w:sz w:val="29"/>
          <w:szCs w:val="29"/>
        </w:rPr>
        <w:t>holder</w:t>
      </w:r>
      <w:proofErr w:type="spellEnd"/>
      <w:r>
        <w:rPr>
          <w:rFonts w:ascii="Verdana" w:hAnsi="Verdana"/>
          <w:color w:val="666666"/>
          <w:sz w:val="29"/>
          <w:szCs w:val="29"/>
        </w:rPr>
        <w:t>, sem problemas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deixa explicar melhor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isso q </w:t>
      </w:r>
      <w:proofErr w:type="spellStart"/>
      <w:r>
        <w:rPr>
          <w:rFonts w:ascii="Verdana" w:hAnsi="Verdana"/>
          <w:color w:val="666666"/>
          <w:sz w:val="29"/>
          <w:szCs w:val="29"/>
        </w:rPr>
        <w:t>vc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falou é no caso da criação do </w:t>
      </w:r>
      <w:proofErr w:type="spellStart"/>
      <w:r>
        <w:rPr>
          <w:rFonts w:ascii="Verdana" w:hAnsi="Verdana"/>
          <w:color w:val="666666"/>
          <w:sz w:val="29"/>
          <w:szCs w:val="29"/>
        </w:rPr>
        <w:t>Payment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certo?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ali o </w:t>
      </w:r>
      <w:proofErr w:type="spellStart"/>
      <w:r>
        <w:rPr>
          <w:rFonts w:ascii="Verdana" w:hAnsi="Verdana"/>
          <w:color w:val="666666"/>
          <w:sz w:val="29"/>
          <w:szCs w:val="29"/>
        </w:rPr>
        <w:t>holder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pode ser qualquer um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exato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digo no fluxo de criação do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do </w:t>
      </w:r>
      <w:proofErr w:type="spellStart"/>
      <w:r>
        <w:rPr>
          <w:rFonts w:ascii="Verdana" w:hAnsi="Verdana"/>
          <w:color w:val="666666"/>
          <w:sz w:val="29"/>
          <w:szCs w:val="29"/>
        </w:rPr>
        <w:t>credit_card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deste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antes do </w:t>
      </w:r>
      <w:proofErr w:type="spellStart"/>
      <w:r>
        <w:rPr>
          <w:rFonts w:ascii="Verdana" w:hAnsi="Verdana"/>
          <w:color w:val="666666"/>
          <w:sz w:val="29"/>
          <w:szCs w:val="29"/>
        </w:rPr>
        <w:t>Payment</w:t>
      </w:r>
      <w:proofErr w:type="spellEnd"/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entendi, neste caso, precisa ser o mesmo ator, o cartão precisa ser do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precisa necessariamente ser o mesmo nome, data de nascimento e </w:t>
      </w:r>
      <w:proofErr w:type="spellStart"/>
      <w:r>
        <w:rPr>
          <w:rFonts w:ascii="Verdana" w:hAnsi="Verdana"/>
          <w:color w:val="666666"/>
          <w:sz w:val="29"/>
          <w:szCs w:val="29"/>
        </w:rPr>
        <w:t>cpf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dacriação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neste caso não é </w:t>
      </w:r>
      <w:proofErr w:type="spellStart"/>
      <w:r>
        <w:rPr>
          <w:rFonts w:ascii="Verdana" w:hAnsi="Verdana"/>
          <w:color w:val="666666"/>
          <w:sz w:val="29"/>
          <w:szCs w:val="29"/>
        </w:rPr>
        <w:t>obrigatorio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que sejam os mesmos dados, porém sugerimos que sim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se </w:t>
      </w:r>
      <w:proofErr w:type="spellStart"/>
      <w:r>
        <w:rPr>
          <w:rFonts w:ascii="Verdana" w:hAnsi="Verdana"/>
          <w:color w:val="666666"/>
          <w:sz w:val="29"/>
          <w:szCs w:val="29"/>
        </w:rPr>
        <w:t>nao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posso seria bacana pois eu poderia criar </w:t>
      </w:r>
      <w:proofErr w:type="spellStart"/>
      <w:r>
        <w:rPr>
          <w:rFonts w:ascii="Verdana" w:hAnsi="Verdana"/>
          <w:color w:val="666666"/>
          <w:sz w:val="29"/>
          <w:szCs w:val="29"/>
        </w:rPr>
        <w:t>varuos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credit_card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(com dados do </w:t>
      </w:r>
      <w:proofErr w:type="spellStart"/>
      <w:r>
        <w:rPr>
          <w:rFonts w:ascii="Verdana" w:hAnsi="Verdana"/>
          <w:color w:val="666666"/>
          <w:sz w:val="29"/>
          <w:szCs w:val="29"/>
        </w:rPr>
        <w:t>holder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) , </w:t>
      </w:r>
      <w:proofErr w:type="spellStart"/>
      <w:r>
        <w:rPr>
          <w:rFonts w:ascii="Verdana" w:hAnsi="Verdana"/>
          <w:color w:val="666666"/>
          <w:sz w:val="29"/>
          <w:szCs w:val="29"/>
        </w:rPr>
        <w:t>paraum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cliente , e ele poderia deletar e adicionar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se não preciso*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haveria 1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por cliente, mas, com vários </w:t>
      </w:r>
      <w:proofErr w:type="spellStart"/>
      <w:r>
        <w:rPr>
          <w:rFonts w:ascii="Verdana" w:hAnsi="Verdana"/>
          <w:color w:val="666666"/>
          <w:sz w:val="29"/>
          <w:szCs w:val="29"/>
        </w:rPr>
        <w:t>credit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card</w:t>
      </w:r>
      <w:proofErr w:type="spellEnd"/>
      <w:r>
        <w:rPr>
          <w:rFonts w:ascii="Verdana" w:hAnsi="Verdana"/>
          <w:color w:val="666666"/>
          <w:sz w:val="29"/>
          <w:szCs w:val="29"/>
        </w:rPr>
        <w:t>, se ele quisesse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faz sentido isso , ou to errando no conceito?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está correto, isso pode ser feito :)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blz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já to </w:t>
      </w:r>
      <w:proofErr w:type="spellStart"/>
      <w:r>
        <w:rPr>
          <w:rFonts w:ascii="Verdana" w:hAnsi="Verdana"/>
          <w:color w:val="666666"/>
          <w:sz w:val="29"/>
          <w:szCs w:val="29"/>
        </w:rPr>
        <w:t>tertminando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as perguntas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relaxe </w:t>
      </w:r>
      <w:proofErr w:type="spellStart"/>
      <w:r>
        <w:rPr>
          <w:rFonts w:ascii="Verdana" w:hAnsi="Verdana"/>
          <w:color w:val="666666"/>
          <w:sz w:val="29"/>
          <w:szCs w:val="29"/>
        </w:rPr>
        <w:t>hehehehe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agora no caso da </w:t>
      </w:r>
      <w:proofErr w:type="spellStart"/>
      <w:r>
        <w:rPr>
          <w:rFonts w:ascii="Verdana" w:hAnsi="Verdana"/>
          <w:color w:val="666666"/>
          <w:sz w:val="29"/>
          <w:szCs w:val="29"/>
        </w:rPr>
        <w:t>account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, do MPA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mesma </w:t>
      </w:r>
      <w:proofErr w:type="spellStart"/>
      <w:r>
        <w:rPr>
          <w:rFonts w:ascii="Verdana" w:hAnsi="Verdana"/>
          <w:color w:val="666666"/>
          <w:sz w:val="29"/>
          <w:szCs w:val="29"/>
        </w:rPr>
        <w:t>idéia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eu crio a MPA utilizando </w:t>
      </w:r>
      <w:proofErr w:type="spellStart"/>
      <w:r>
        <w:rPr>
          <w:rFonts w:ascii="Verdana" w:hAnsi="Verdana"/>
          <w:color w:val="666666"/>
          <w:sz w:val="29"/>
          <w:szCs w:val="29"/>
        </w:rPr>
        <w:t>cpf</w:t>
      </w:r>
      <w:proofErr w:type="spellEnd"/>
      <w:r>
        <w:rPr>
          <w:rFonts w:ascii="Verdana" w:hAnsi="Verdana"/>
          <w:color w:val="666666"/>
          <w:sz w:val="29"/>
          <w:szCs w:val="29"/>
        </w:rPr>
        <w:t>, telefone nome e endereço de um usuário/cliente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mas depois não posso alterar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isso, no caso de uma conta de vendedor, não tem como alterar, em caso de dados incorretos, precisa nos contatar ou criar outra conta transparente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legal, mas com o mesmo CPF, aceitaria?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se for transparente sim, clássica não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legal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mas aí tipo, se ele tivesse recebido pagamentos nessa MPA, e mudasse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os pagamentos ainda ficaria atrelados na MPA original, certo?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ai é só fazer uma transferência entre contas </w:t>
      </w:r>
      <w:proofErr w:type="spellStart"/>
      <w:r>
        <w:rPr>
          <w:rFonts w:ascii="Verdana" w:hAnsi="Verdana"/>
          <w:color w:val="666666"/>
          <w:sz w:val="29"/>
          <w:szCs w:val="29"/>
        </w:rPr>
        <w:t>Wirecard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vc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sabe me dizer, se no </w:t>
      </w:r>
      <w:proofErr w:type="spellStart"/>
      <w:r>
        <w:rPr>
          <w:rFonts w:ascii="Verdana" w:hAnsi="Verdana"/>
          <w:color w:val="666666"/>
          <w:sz w:val="29"/>
          <w:szCs w:val="29"/>
        </w:rPr>
        <w:t>sdk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php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tem isso implementado, </w:t>
      </w:r>
      <w:proofErr w:type="spellStart"/>
      <w:r>
        <w:rPr>
          <w:rFonts w:ascii="Verdana" w:hAnsi="Verdana"/>
          <w:color w:val="666666"/>
          <w:sz w:val="29"/>
          <w:szCs w:val="29"/>
        </w:rPr>
        <w:t>pq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acho q </w:t>
      </w:r>
      <w:proofErr w:type="spellStart"/>
      <w:r>
        <w:rPr>
          <w:rFonts w:ascii="Verdana" w:hAnsi="Verdana"/>
          <w:color w:val="666666"/>
          <w:sz w:val="29"/>
          <w:szCs w:val="29"/>
        </w:rPr>
        <w:t>nao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tem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infelizmente ainda não :(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blz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em </w:t>
      </w:r>
      <w:proofErr w:type="spellStart"/>
      <w:r>
        <w:rPr>
          <w:rFonts w:ascii="Verdana" w:hAnsi="Verdana"/>
          <w:color w:val="666666"/>
          <w:sz w:val="29"/>
          <w:szCs w:val="29"/>
        </w:rPr>
        <w:t>node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tem ?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um momento, deixa eu ver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 tipo,se fosse pra mandar a alteração de dados por </w:t>
      </w:r>
      <w:proofErr w:type="spellStart"/>
      <w:r>
        <w:rPr>
          <w:rFonts w:ascii="Verdana" w:hAnsi="Verdana"/>
          <w:color w:val="666666"/>
          <w:sz w:val="29"/>
          <w:szCs w:val="29"/>
        </w:rPr>
        <w:t>vc</w:t>
      </w:r>
      <w:proofErr w:type="spellEnd"/>
      <w:r>
        <w:rPr>
          <w:rFonts w:ascii="Verdana" w:hAnsi="Verdana"/>
          <w:color w:val="666666"/>
          <w:sz w:val="29"/>
          <w:szCs w:val="29"/>
        </w:rPr>
        <w:t>, poderia ser por e-mail?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Tem sim, basta passar o </w:t>
      </w:r>
      <w:proofErr w:type="spellStart"/>
      <w:r>
        <w:rPr>
          <w:rFonts w:ascii="Verdana" w:hAnsi="Verdana"/>
          <w:color w:val="666666"/>
          <w:sz w:val="29"/>
          <w:szCs w:val="29"/>
        </w:rPr>
        <w:t>json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de </w:t>
      </w:r>
      <w:proofErr w:type="spellStart"/>
      <w:r>
        <w:rPr>
          <w:rFonts w:ascii="Verdana" w:hAnsi="Verdana"/>
          <w:color w:val="666666"/>
          <w:sz w:val="29"/>
          <w:szCs w:val="29"/>
        </w:rPr>
        <w:t>transferencia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para contas: </w:t>
      </w:r>
      <w:hyperlink r:id="rId19" w:anchor="create-transfer" w:tgtFrame="_blank" w:history="1">
        <w:r>
          <w:rPr>
            <w:rStyle w:val="Hyperlink"/>
            <w:rFonts w:ascii="Verdana" w:hAnsi="Verdana"/>
            <w:sz w:val="29"/>
            <w:szCs w:val="29"/>
            <w:bdr w:val="none" w:sz="0" w:space="0" w:color="auto" w:frame="1"/>
          </w:rPr>
          <w:t>https://github.com/wirecardBrasil/moip-sdk-node#create-transfer</w:t>
        </w:r>
      </w:hyperlink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sim, o ideal seria via e-mail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obrigado,vou ver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então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seria só passar por e-mail o MPA do cara, dados, e o endereço ou telefone q ele está modificando?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esse email precisa ser o da </w:t>
      </w:r>
      <w:proofErr w:type="spellStart"/>
      <w:r>
        <w:rPr>
          <w:rFonts w:ascii="Verdana" w:hAnsi="Verdana"/>
          <w:color w:val="666666"/>
          <w:sz w:val="29"/>
          <w:szCs w:val="29"/>
        </w:rPr>
        <w:t>minah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conta MOIP ou poderia ser outro?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o email de origem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pode ser qualquer email de origem neste caso :)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Blz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Não é o ideal, </w:t>
      </w:r>
      <w:proofErr w:type="spellStart"/>
      <w:r>
        <w:rPr>
          <w:rFonts w:ascii="Verdana" w:hAnsi="Verdana"/>
          <w:color w:val="666666"/>
          <w:sz w:val="29"/>
          <w:szCs w:val="29"/>
        </w:rPr>
        <w:t>vcs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vão acabar me xingando, se eu tiver um fluxo grande de clientes, é possível q eles mudem o endereço o tempo todo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ou com grande </w:t>
      </w:r>
      <w:proofErr w:type="spellStart"/>
      <w:r>
        <w:rPr>
          <w:rFonts w:ascii="Verdana" w:hAnsi="Verdana"/>
          <w:color w:val="666666"/>
          <w:sz w:val="29"/>
          <w:szCs w:val="29"/>
        </w:rPr>
        <w:t>frequencia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</w:t>
      </w:r>
      <w:proofErr w:type="spellStart"/>
      <w:r>
        <w:rPr>
          <w:rFonts w:ascii="Verdana" w:hAnsi="Verdana"/>
          <w:color w:val="666666"/>
          <w:sz w:val="29"/>
          <w:szCs w:val="29"/>
        </w:rPr>
        <w:t>trqnquilo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vou ver como contornar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mas no caso do MPA, não precisa solicitar a alteração de endereço :)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os dados importantes, </w:t>
      </w:r>
      <w:proofErr w:type="spellStart"/>
      <w:r>
        <w:rPr>
          <w:rFonts w:ascii="Verdana" w:hAnsi="Verdana"/>
          <w:color w:val="666666"/>
          <w:sz w:val="29"/>
          <w:szCs w:val="29"/>
        </w:rPr>
        <w:t>sao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o nome completo, nascimento, </w:t>
      </w:r>
      <w:proofErr w:type="spellStart"/>
      <w:r>
        <w:rPr>
          <w:rFonts w:ascii="Verdana" w:hAnsi="Verdana"/>
          <w:color w:val="666666"/>
          <w:sz w:val="29"/>
          <w:szCs w:val="29"/>
        </w:rPr>
        <w:t>cpf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ou </w:t>
      </w:r>
      <w:proofErr w:type="spellStart"/>
      <w:r>
        <w:rPr>
          <w:rFonts w:ascii="Verdana" w:hAnsi="Verdana"/>
          <w:color w:val="666666"/>
          <w:sz w:val="29"/>
          <w:szCs w:val="29"/>
        </w:rPr>
        <w:t>cnpj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e email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:D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blz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mas no caso do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é importante </w:t>
      </w:r>
      <w:proofErr w:type="spellStart"/>
      <w:r>
        <w:rPr>
          <w:rFonts w:ascii="Verdana" w:hAnsi="Verdana"/>
          <w:color w:val="666666"/>
          <w:sz w:val="29"/>
          <w:szCs w:val="29"/>
        </w:rPr>
        <w:t>né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em caso de analise de risco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sim, no caso do </w:t>
      </w:r>
      <w:proofErr w:type="spellStart"/>
      <w:r>
        <w:rPr>
          <w:rFonts w:ascii="Verdana" w:hAnsi="Verdana"/>
          <w:color w:val="666666"/>
          <w:sz w:val="29"/>
          <w:szCs w:val="29"/>
        </w:rPr>
        <w:t>customer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é muito importante</w:t>
      </w:r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Blz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cara, ultima pergunta seria , no caso de mudança do </w:t>
      </w:r>
      <w:proofErr w:type="spellStart"/>
      <w:r>
        <w:rPr>
          <w:rFonts w:ascii="Verdana" w:hAnsi="Verdana"/>
          <w:color w:val="666666"/>
          <w:sz w:val="29"/>
          <w:szCs w:val="29"/>
        </w:rPr>
        <w:t>sdk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, </w:t>
      </w:r>
      <w:proofErr w:type="spellStart"/>
      <w:r>
        <w:rPr>
          <w:rFonts w:ascii="Verdana" w:hAnsi="Verdana"/>
          <w:color w:val="666666"/>
          <w:sz w:val="29"/>
          <w:szCs w:val="29"/>
        </w:rPr>
        <w:t>vcs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avisam com </w:t>
      </w:r>
      <w:proofErr w:type="spellStart"/>
      <w:r>
        <w:rPr>
          <w:rFonts w:ascii="Verdana" w:hAnsi="Verdana"/>
          <w:color w:val="666666"/>
          <w:sz w:val="29"/>
          <w:szCs w:val="29"/>
        </w:rPr>
        <w:t>antecedencia</w:t>
      </w:r>
      <w:proofErr w:type="spellEnd"/>
      <w:r>
        <w:rPr>
          <w:rFonts w:ascii="Verdana" w:hAnsi="Verdana"/>
          <w:color w:val="666666"/>
          <w:sz w:val="29"/>
          <w:szCs w:val="29"/>
        </w:rPr>
        <w:t>?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sei q é bem </w:t>
      </w:r>
      <w:proofErr w:type="spellStart"/>
      <w:r>
        <w:rPr>
          <w:rFonts w:ascii="Verdana" w:hAnsi="Verdana"/>
          <w:color w:val="666666"/>
          <w:sz w:val="29"/>
          <w:szCs w:val="29"/>
        </w:rPr>
        <w:t>dificil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haver uma mudança, mas </w:t>
      </w:r>
      <w:proofErr w:type="spellStart"/>
      <w:r>
        <w:rPr>
          <w:rFonts w:ascii="Verdana" w:hAnsi="Verdana"/>
          <w:color w:val="666666"/>
          <w:sz w:val="29"/>
          <w:szCs w:val="29"/>
        </w:rPr>
        <w:t>´so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pra me informar</w:t>
      </w:r>
    </w:p>
    <w:p w:rsidR="00837C16" w:rsidRDefault="00837C16" w:rsidP="00837C16">
      <w:pPr>
        <w:shd w:val="clear" w:color="auto" w:fill="CCFFF4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Mário</w:t>
      </w:r>
    </w:p>
    <w:p w:rsidR="00837C16" w:rsidRDefault="00837C16" w:rsidP="00837C16">
      <w:pPr>
        <w:shd w:val="clear" w:color="auto" w:fill="CCFFF4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 xml:space="preserve">avisamos sim e as alterações geralmente não comprometem o que já existe, após atualizar, você, se quiser, pode atualizar via </w:t>
      </w:r>
      <w:proofErr w:type="spellStart"/>
      <w:r>
        <w:rPr>
          <w:rFonts w:ascii="Verdana" w:hAnsi="Verdana"/>
          <w:color w:val="666666"/>
          <w:sz w:val="29"/>
          <w:szCs w:val="29"/>
        </w:rPr>
        <w:t>composer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b/>
          <w:bCs/>
          <w:color w:val="666666"/>
          <w:sz w:val="29"/>
          <w:szCs w:val="29"/>
        </w:rPr>
      </w:pPr>
      <w:r>
        <w:rPr>
          <w:rStyle w:val="textname"/>
          <w:rFonts w:ascii="Verdana" w:hAnsi="Verdana"/>
          <w:b/>
          <w:bCs/>
          <w:color w:val="666666"/>
          <w:sz w:val="29"/>
          <w:szCs w:val="29"/>
          <w:bdr w:val="none" w:sz="0" w:space="0" w:color="auto" w:frame="1"/>
        </w:rPr>
        <w:t>Nome do Cliente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tranquilão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blz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amigo</w:t>
      </w:r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muio</w:t>
      </w:r>
      <w:proofErr w:type="spellEnd"/>
      <w:r>
        <w:rPr>
          <w:rFonts w:ascii="Verdana" w:hAnsi="Verdana"/>
          <w:color w:val="666666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666666"/>
          <w:sz w:val="29"/>
          <w:szCs w:val="29"/>
        </w:rPr>
        <w:t>tobrigado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proofErr w:type="spellStart"/>
      <w:r>
        <w:rPr>
          <w:rFonts w:ascii="Verdana" w:hAnsi="Verdana"/>
          <w:color w:val="666666"/>
          <w:sz w:val="29"/>
          <w:szCs w:val="29"/>
        </w:rPr>
        <w:t>abração</w:t>
      </w:r>
      <w:proofErr w:type="spellEnd"/>
    </w:p>
    <w:p w:rsidR="00837C16" w:rsidRDefault="00837C16" w:rsidP="00837C16">
      <w:pPr>
        <w:shd w:val="clear" w:color="auto" w:fill="FBFBFB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t>bom dia!</w:t>
      </w:r>
    </w:p>
    <w:p w:rsidR="00837C16" w:rsidRDefault="00837C16" w:rsidP="00837C16">
      <w:pPr>
        <w:shd w:val="clear" w:color="auto" w:fill="FFFFFF"/>
        <w:rPr>
          <w:rFonts w:ascii="Verdana" w:hAnsi="Verdana"/>
          <w:color w:val="666666"/>
          <w:sz w:val="29"/>
          <w:szCs w:val="29"/>
        </w:rPr>
      </w:pPr>
      <w:r>
        <w:rPr>
          <w:rFonts w:ascii="Verdana" w:hAnsi="Verdana"/>
          <w:color w:val="666666"/>
          <w:sz w:val="29"/>
          <w:szCs w:val="2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15pt;height:60.75pt" o:ole="">
            <v:imagedata r:id="rId20" o:title=""/>
          </v:shape>
          <w:control r:id="rId21" w:name="DefaultOcxName" w:shapeid="_x0000_i1033"/>
        </w:object>
      </w:r>
    </w:p>
    <w:p w:rsidR="00837C16" w:rsidRDefault="00837C16" w:rsidP="00837C16">
      <w:pPr>
        <w:shd w:val="clear" w:color="auto" w:fill="00FFC8"/>
        <w:spacing w:line="540" w:lineRule="atLeast"/>
        <w:jc w:val="center"/>
        <w:rPr>
          <w:rFonts w:ascii="Verdana" w:hAnsi="Verdana"/>
          <w:b/>
          <w:bCs/>
          <w:color w:val="198D71"/>
          <w:sz w:val="27"/>
          <w:szCs w:val="27"/>
        </w:rPr>
      </w:pPr>
      <w:r>
        <w:rPr>
          <w:rFonts w:ascii="Verdana" w:hAnsi="Verdana"/>
          <w:b/>
          <w:bCs/>
          <w:color w:val="198D71"/>
          <w:sz w:val="27"/>
          <w:szCs w:val="27"/>
        </w:rPr>
        <w:t>Chat</w:t>
      </w:r>
    </w:p>
    <w:tbl>
      <w:tblPr>
        <w:tblW w:w="475" w:type="dxa"/>
        <w:tblCellMar>
          <w:left w:w="0" w:type="dxa"/>
          <w:right w:w="0" w:type="dxa"/>
        </w:tblCellMar>
        <w:tblLook w:val="04A0"/>
      </w:tblPr>
      <w:tblGrid>
        <w:gridCol w:w="475"/>
      </w:tblGrid>
      <w:tr w:rsidR="00837C16" w:rsidTr="00837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C16" w:rsidRDefault="00837C16">
            <w:pPr>
              <w:rPr>
                <w:sz w:val="25"/>
                <w:szCs w:val="25"/>
              </w:rPr>
            </w:pPr>
          </w:p>
        </w:tc>
      </w:tr>
    </w:tbl>
    <w:p w:rsidR="00837C16" w:rsidRDefault="00837C16" w:rsidP="00837C16">
      <w:pPr>
        <w:shd w:val="clear" w:color="auto" w:fill="FFFFFF"/>
        <w:spacing w:line="240" w:lineRule="auto"/>
        <w:rPr>
          <w:rFonts w:ascii="Verdana" w:hAnsi="Verdana"/>
          <w:color w:val="999999"/>
          <w:sz w:val="29"/>
          <w:szCs w:val="29"/>
        </w:rPr>
      </w:pPr>
      <w:proofErr w:type="spellStart"/>
      <w:r>
        <w:rPr>
          <w:rStyle w:val="jxuihtmlspan"/>
          <w:rFonts w:ascii="Verdana" w:hAnsi="Verdana"/>
          <w:color w:val="999999"/>
          <w:sz w:val="29"/>
          <w:szCs w:val="29"/>
          <w:bdr w:val="none" w:sz="0" w:space="0" w:color="auto" w:frame="1"/>
        </w:rPr>
        <w:t>Opções</w:t>
      </w:r>
      <w:r>
        <w:rPr>
          <w:rStyle w:val="jxuihtmlspan"/>
          <w:rFonts w:ascii="Verdana" w:hAnsi="Verdana"/>
          <w:color w:val="999999"/>
          <w:sz w:val="23"/>
          <w:szCs w:val="23"/>
          <w:bdr w:val="none" w:sz="0" w:space="0" w:color="auto" w:frame="1"/>
        </w:rPr>
        <w:t>•</w:t>
      </w:r>
      <w:r>
        <w:rPr>
          <w:rStyle w:val="jxuihtmlspan"/>
          <w:rFonts w:ascii="Verdana" w:hAnsi="Verdana"/>
          <w:color w:val="999999"/>
          <w:sz w:val="29"/>
          <w:szCs w:val="29"/>
          <w:bdr w:val="none" w:sz="0" w:space="0" w:color="auto" w:frame="1"/>
        </w:rPr>
        <w:t>Oi</w:t>
      </w:r>
      <w:proofErr w:type="spellEnd"/>
      <w:r>
        <w:rPr>
          <w:rStyle w:val="jxuihtmlspan"/>
          <w:rFonts w:ascii="Verdana" w:hAnsi="Verdana"/>
          <w:color w:val="999999"/>
          <w:sz w:val="29"/>
          <w:szCs w:val="29"/>
          <w:bdr w:val="none" w:sz="0" w:space="0" w:color="auto" w:frame="1"/>
        </w:rPr>
        <w:t>, Nome do Cliente</w:t>
      </w:r>
    </w:p>
    <w:p w:rsidR="00837C16" w:rsidRDefault="00837C16" w:rsidP="00837C16">
      <w:pPr>
        <w:shd w:val="clear" w:color="auto" w:fill="FFFFFF"/>
        <w:spacing w:line="540" w:lineRule="atLeast"/>
        <w:rPr>
          <w:rStyle w:val="Hyperlink"/>
          <w:sz w:val="23"/>
          <w:szCs w:val="23"/>
          <w:bdr w:val="none" w:sz="0" w:space="0" w:color="auto" w:frame="1"/>
        </w:rPr>
      </w:pPr>
      <w:r>
        <w:rPr>
          <w:rFonts w:ascii="Verdana" w:hAnsi="Verdana"/>
          <w:color w:val="999999"/>
          <w:sz w:val="29"/>
          <w:szCs w:val="29"/>
        </w:rPr>
        <w:fldChar w:fldCharType="begin"/>
      </w:r>
      <w:r>
        <w:rPr>
          <w:rFonts w:ascii="Verdana" w:hAnsi="Verdana"/>
          <w:color w:val="999999"/>
          <w:sz w:val="29"/>
          <w:szCs w:val="29"/>
        </w:rPr>
        <w:instrText xml:space="preserve"> HYPERLINK "https://www.zendesk.com/embeddables/?utm_source=webwidgetchat&amp;utm_medium=poweredbyzendesk&amp;utm_campaign=image" \o "Zendesk" \t "_blank" </w:instrText>
      </w:r>
      <w:r>
        <w:rPr>
          <w:rFonts w:ascii="Verdana" w:hAnsi="Verdana"/>
          <w:color w:val="999999"/>
          <w:sz w:val="29"/>
          <w:szCs w:val="29"/>
        </w:rPr>
        <w:fldChar w:fldCharType="separate"/>
      </w:r>
    </w:p>
    <w:p w:rsidR="00837C16" w:rsidRDefault="00837C16" w:rsidP="00837C16">
      <w:pPr>
        <w:shd w:val="clear" w:color="auto" w:fill="FFFFFF"/>
        <w:spacing w:line="540" w:lineRule="atLeast"/>
        <w:rPr>
          <w:rFonts w:ascii="Segoe UI Symbol" w:hAnsi="Segoe UI Symbol"/>
        </w:rPr>
      </w:pPr>
      <w:r>
        <w:rPr>
          <w:rFonts w:ascii="Segoe UI Symbol" w:hAnsi="Segoe UI Symbol"/>
          <w:color w:val="0000FF"/>
          <w:sz w:val="23"/>
          <w:szCs w:val="23"/>
          <w:u w:val="single"/>
          <w:bdr w:val="none" w:sz="0" w:space="0" w:color="auto" w:frame="1"/>
        </w:rPr>
        <w:t></w:t>
      </w:r>
    </w:p>
    <w:p w:rsidR="00837C16" w:rsidRDefault="00837C16" w:rsidP="00837C16">
      <w:pPr>
        <w:shd w:val="clear" w:color="auto" w:fill="FFFFFF"/>
        <w:spacing w:line="540" w:lineRule="atLeast"/>
        <w:rPr>
          <w:rFonts w:ascii="Verdana" w:hAnsi="Verdana"/>
          <w:color w:val="999999"/>
          <w:sz w:val="29"/>
          <w:szCs w:val="29"/>
        </w:rPr>
      </w:pPr>
      <w:r>
        <w:rPr>
          <w:rFonts w:ascii="Verdana" w:hAnsi="Verdana"/>
          <w:color w:val="999999"/>
          <w:sz w:val="29"/>
          <w:szCs w:val="29"/>
        </w:rPr>
        <w:fldChar w:fldCharType="end"/>
      </w:r>
    </w:p>
    <w:p w:rsidR="002F68D0" w:rsidRPr="00D23927" w:rsidRDefault="00837C16" w:rsidP="00837C16">
      <w:pPr>
        <w:shd w:val="clear" w:color="auto" w:fill="CCFFF4"/>
        <w:spacing w:after="0" w:line="240" w:lineRule="auto"/>
        <w:rPr>
          <w:rFonts w:ascii="Verdana" w:eastAsia="Times New Roman" w:hAnsi="Verdana" w:cs="Times New Roman"/>
          <w:color w:val="666666"/>
          <w:sz w:val="29"/>
          <w:szCs w:val="29"/>
          <w:lang w:eastAsia="pt-BR"/>
        </w:rPr>
      </w:pPr>
      <w:r>
        <w:object w:dxaOrig="1440" w:dyaOrig="1440">
          <v:shape id="_x0000_i1032" type="#_x0000_t75" style="width:136.15pt;height:60.75pt" o:ole="">
            <v:imagedata r:id="rId20" o:title=""/>
          </v:shape>
          <w:control r:id="rId22" w:name="DefaultOcxName1" w:shapeid="_x0000_i1032"/>
        </w:object>
      </w:r>
    </w:p>
    <w:sectPr w:rsidR="002F68D0" w:rsidRPr="00D23927" w:rsidSect="00D7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oNotDisplayPageBoundaries/>
  <w:proofState w:spelling="clean" w:grammar="clean"/>
  <w:defaultTabStop w:val="708"/>
  <w:hyphenationZone w:val="425"/>
  <w:characterSpacingControl w:val="doNotCompress"/>
  <w:compat/>
  <w:rsids>
    <w:rsidRoot w:val="00D23927"/>
    <w:rsid w:val="00284AD9"/>
    <w:rsid w:val="002F68D0"/>
    <w:rsid w:val="004B580D"/>
    <w:rsid w:val="00837C16"/>
    <w:rsid w:val="00902495"/>
    <w:rsid w:val="00D23927"/>
    <w:rsid w:val="00D7639E"/>
    <w:rsid w:val="00E2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name">
    <w:name w:val="text_name"/>
    <w:basedOn w:val="Fontepargpadro"/>
    <w:rsid w:val="00D23927"/>
  </w:style>
  <w:style w:type="character" w:customStyle="1" w:styleId="jxuihtmlspan">
    <w:name w:val="jx_ui_html_span"/>
    <w:basedOn w:val="Fontepargpadro"/>
    <w:rsid w:val="00D23927"/>
  </w:style>
  <w:style w:type="character" w:styleId="Hyperlink">
    <w:name w:val="Hyperlink"/>
    <w:basedOn w:val="Fontepargpadro"/>
    <w:uiPriority w:val="99"/>
    <w:semiHidden/>
    <w:unhideWhenUsed/>
    <w:rsid w:val="00D2392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6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191">
          <w:marLeft w:val="0"/>
          <w:marRight w:val="0"/>
          <w:marTop w:val="0"/>
          <w:marBottom w:val="0"/>
          <w:divBdr>
            <w:top w:val="single" w:sz="2" w:space="11" w:color="EEEEEE"/>
            <w:left w:val="single" w:sz="2" w:space="11" w:color="EEEEEE"/>
            <w:bottom w:val="single" w:sz="8" w:space="11" w:color="EEEEEE"/>
            <w:right w:val="single" w:sz="2" w:space="11" w:color="EEEEEE"/>
          </w:divBdr>
          <w:divsChild>
            <w:div w:id="955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12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2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3168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61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2832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308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6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1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85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93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0777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2" w:space="0" w:color="DDDDDD"/>
                                            <w:left w:val="single" w:sz="2" w:space="0" w:color="DDDDDD"/>
                                            <w:bottom w:val="single" w:sz="2" w:space="0" w:color="DDDDDD"/>
                                            <w:right w:val="single" w:sz="2" w:space="0" w:color="DDDDDD"/>
                                          </w:divBdr>
                                          <w:divsChild>
                                            <w:div w:id="97603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88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811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2" w:space="0" w:color="DDDDDD"/>
                                            <w:left w:val="single" w:sz="2" w:space="0" w:color="DDDDDD"/>
                                            <w:bottom w:val="single" w:sz="2" w:space="0" w:color="DDDDDD"/>
                                            <w:right w:val="single" w:sz="2" w:space="0" w:color="DDDDDD"/>
                                          </w:divBdr>
                                          <w:divsChild>
                                            <w:div w:id="59436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6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644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528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22564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6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3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71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28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25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4492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4216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26669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4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1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76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8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927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9248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54583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72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37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45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2953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2272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1910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5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57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49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35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020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3115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3116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02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67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76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4501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9468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618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39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6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4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4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9746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7265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1843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7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59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45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8517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261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14917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93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23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1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56938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6094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54412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14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87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51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2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272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873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241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65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19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21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1188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9981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7490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90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69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97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42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776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7656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52536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8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19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17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12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50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4867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5610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52662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6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049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2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4132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7793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1530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2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2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5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09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0961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5750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4651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5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03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9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3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92792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55489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13143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7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0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15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110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19824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1861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0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45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29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199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71244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1429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14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62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41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00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88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3623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0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76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08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4001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389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4497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2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17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90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1914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6819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56626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5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57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3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2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513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95594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49102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6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7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5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100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816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61814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8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92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64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98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7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8841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3560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15645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9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83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0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6842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6107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267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8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50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51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34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6131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357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3534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0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36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20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8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506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0953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70183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30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95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2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147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769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964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39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87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96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43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1252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3837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8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40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47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8391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9197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6386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9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24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04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775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1516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67680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37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67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5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82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002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7637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80558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8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97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46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42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2162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9541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3677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4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67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2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06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1994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57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23099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4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8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98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63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6585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0426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37978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9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271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08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858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6340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8552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75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99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45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49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232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9275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1943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60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9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1007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90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58742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4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93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66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56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7485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9990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217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86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72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6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78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237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3850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5306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00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47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9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9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43002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909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61528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1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2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47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9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24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7021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498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3465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26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56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57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29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86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26162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026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33746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1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25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2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8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1017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0295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750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1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4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07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8893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142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62023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8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86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37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96209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1568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9655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93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30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7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85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4569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73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02073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3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8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1260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9335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4124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37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6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47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51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07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582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353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28249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2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7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21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37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348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7979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1891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5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4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9937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77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653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3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81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51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8406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091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86732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9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2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71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33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2104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927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31190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8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5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3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232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2414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9228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3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01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5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34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4328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415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170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9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4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4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5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251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249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295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56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63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58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3025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505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926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30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7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81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5684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435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0439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6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97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23759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895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3699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55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53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63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7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1737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5232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91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24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19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64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69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434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3880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2800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5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5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12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14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612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9775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2366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0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2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19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5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00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5003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0187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24363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47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2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62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2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81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9363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03577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51499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33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56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60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22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241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05646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03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6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50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8350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2914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8263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19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35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60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4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5368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325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20676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57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0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06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65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59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353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231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74673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86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21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0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37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7677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5771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8043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5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12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90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84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494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867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41835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9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6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9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86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0019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7975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922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8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4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6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18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159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8199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2446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09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56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66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09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125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0360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23831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3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02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07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3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9372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4803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6927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77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52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66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89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7102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78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80986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0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41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55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24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2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5637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170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46284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0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80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0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99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39660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428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60445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05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656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56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2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549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074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74017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59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7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9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83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6544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261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53604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44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45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38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85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1676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8992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2673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9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3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947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4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33788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033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36016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9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7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43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57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33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414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630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7900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5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5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94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00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64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3328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9823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43250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8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80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622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4452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463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01229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9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3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24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4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312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27090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0735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7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36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6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215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2648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1370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4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35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11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150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329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3684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4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24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4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8207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7834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8502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2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0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22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05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5945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629315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8763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18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61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2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4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63838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1566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05932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83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63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1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9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69914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6914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62739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0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24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4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9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0666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930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03615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5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1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11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74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2351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90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7500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1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20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0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29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4764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2689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8027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88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17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06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8423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78124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61337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8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80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2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80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2596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4384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65877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26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0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08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13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70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4495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633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42469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7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3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8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86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6688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483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4178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8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73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5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9266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91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67685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79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15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0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75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4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5842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71326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7434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1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32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0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25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97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33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23422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4302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43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2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7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831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5971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12260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2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344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64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222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383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11139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5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06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84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0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27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174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48919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156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44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5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6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86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135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3241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7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92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88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3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5978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2082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8684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7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8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73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61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4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849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3283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8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53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5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88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74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643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9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93548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9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98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20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05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303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3429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80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1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5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08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1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192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7221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28377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3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6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6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698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0145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206447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4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81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46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53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9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403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2920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66FFDE"/>
                                                <w:left w:val="single" w:sz="8" w:space="11" w:color="66FFDE"/>
                                                <w:bottom w:val="single" w:sz="8" w:space="6" w:color="66FFDE"/>
                                                <w:right w:val="single" w:sz="8" w:space="11" w:color="66FFDE"/>
                                              </w:divBdr>
                                              <w:divsChild>
                                                <w:div w:id="5711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0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8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9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978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10068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80284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8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70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01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5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1087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497">
                                              <w:marLeft w:val="113"/>
                                              <w:marRight w:val="113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6" w:color="EEEEEE"/>
                                                <w:left w:val="single" w:sz="8" w:space="11" w:color="EEEEEE"/>
                                                <w:bottom w:val="single" w:sz="8" w:space="6" w:color="EEEEEE"/>
                                                <w:right w:val="single" w:sz="8" w:space="11" w:color="EEEEEE"/>
                                              </w:divBdr>
                                              <w:divsChild>
                                                <w:div w:id="197351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0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21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8" w:space="0" w:color="DDDDDD"/>
                                    <w:bottom w:val="single" w:sz="2" w:space="0" w:color="DDDDDD"/>
                                    <w:right w:val="single" w:sz="8" w:space="0" w:color="DDDDDD"/>
                                  </w:divBdr>
                                  <w:divsChild>
                                    <w:div w:id="102971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1" w:color="EEEEEE"/>
                                            <w:left w:val="single" w:sz="2" w:space="11" w:color="EEEEEE"/>
                                            <w:bottom w:val="single" w:sz="8" w:space="11" w:color="EEEEEE"/>
                                            <w:right w:val="single" w:sz="2" w:space="11" w:color="EEEEEE"/>
                                          </w:divBdr>
                                          <w:divsChild>
                                            <w:div w:id="64724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8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72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DDDDD"/>
                                                            <w:left w:val="single" w:sz="2" w:space="0" w:color="DDDDDD"/>
                                                            <w:bottom w:val="single" w:sz="2" w:space="0" w:color="DDDDDD"/>
                                                            <w:right w:val="single" w:sz="2" w:space="0" w:color="DDDDDD"/>
                                                          </w:divBdr>
                                                          <w:divsChild>
                                                            <w:div w:id="55092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08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0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60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5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7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14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43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32828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68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7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59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036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32451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565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535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341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98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535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51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68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DDDDD"/>
                                                                            <w:left w:val="single" w:sz="2" w:space="0" w:color="DDDDDD"/>
                                                                            <w:bottom w:val="single" w:sz="2" w:space="0" w:color="DDDDDD"/>
                                                                            <w:right w:val="single" w:sz="2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075662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971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20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51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DDDDD"/>
                                                                            <w:left w:val="single" w:sz="2" w:space="0" w:color="DDDDDD"/>
                                                                            <w:bottom w:val="single" w:sz="2" w:space="0" w:color="DDDDDD"/>
                                                                            <w:right w:val="single" w:sz="2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26572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800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9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460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6942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98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17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396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6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13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27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07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90069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70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92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783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0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59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5579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607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249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34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1866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560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556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88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8364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781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307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617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31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121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77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5347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18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753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64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333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26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347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1144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372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82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854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014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962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34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81229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070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57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997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86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257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89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7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60054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049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360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453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5072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313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19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8568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166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717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920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2778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69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3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6581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01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555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279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438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28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74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870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140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20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47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075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55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07288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190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626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837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685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545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08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63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70115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305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41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32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453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13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40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3133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856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534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622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931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983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19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77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20812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286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738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325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565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57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75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68262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67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266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062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2198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3445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06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5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08474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325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69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489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5605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5427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866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572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634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618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797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997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3703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758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40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32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0751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175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03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3357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8419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394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873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01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28246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52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136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431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4354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651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85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080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538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33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607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2689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073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42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18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09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2698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989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067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06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7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491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10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23116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082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125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289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220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32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780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397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52481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807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589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1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301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02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9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63999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945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06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04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339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7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42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09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3381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135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219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425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00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092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95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78928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377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97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0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2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46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317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17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45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796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9278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96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004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5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45681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312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249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033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508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15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521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2514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661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146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918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0258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420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68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861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01956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10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79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550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111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532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02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75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30499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896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110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289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1667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83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23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19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07942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20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08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26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679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68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61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86898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608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0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4744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5100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70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7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50237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958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74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255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1042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22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9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41868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55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06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046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827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8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53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80798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77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799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8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3254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02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1619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910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2194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206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87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226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240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01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6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51646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422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852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055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39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29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8070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43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80419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947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69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80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41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82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38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06651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069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117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590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6253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856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06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505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334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10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60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712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39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7340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8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886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2671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081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615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18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6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90753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236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48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214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063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02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6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3109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352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064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7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326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05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05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76179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588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95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989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0009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899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57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8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87598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303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36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793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88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6931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81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9145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345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97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10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35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660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69678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31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007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758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8129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690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37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3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9610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730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24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492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638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85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60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01091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416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12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271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497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80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0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9517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13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001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507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464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31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60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00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21533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387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989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395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4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36963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97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008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016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5908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75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198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41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84974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953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555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693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116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467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216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5963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724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235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206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159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991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4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99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13742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61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6824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98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3772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11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6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66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67990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165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84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238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1739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318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64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2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42399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242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416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250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8129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323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92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90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0377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683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11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810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307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6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45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24714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841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887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45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870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775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933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73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9943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698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63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4496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482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7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78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51872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029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859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608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007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011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55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67363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25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724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186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211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78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741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73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04794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223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69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5574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297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798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26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46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65229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173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38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5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112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294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99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55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16742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048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696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725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49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180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49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6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12045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945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4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008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305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1458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09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97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88566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863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041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3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47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73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134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70577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711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61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053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688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094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38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74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15815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445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250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8144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4867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09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53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37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4967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161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7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148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151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465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33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094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09908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157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688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998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986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72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52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44287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97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752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25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011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92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5574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619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202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223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520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599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95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70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0147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146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793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1302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9731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222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768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8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35711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761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43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803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3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49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58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2039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522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202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124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0554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671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39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34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70043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379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91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073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987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05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7907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43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472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34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328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495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21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41665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194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162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687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376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39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06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328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8171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281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843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386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600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18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278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534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777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218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84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244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623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406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7621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552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251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165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61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079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01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94462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83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08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7097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5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596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8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03949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627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20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43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259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753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1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86547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756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37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703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4748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648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630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553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901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26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141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834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19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7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43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49421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91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561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87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20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0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125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66339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372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92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7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1888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771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49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86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75520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129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54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0903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383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158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57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4500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3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65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219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363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24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9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1162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725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574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707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2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228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544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7186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348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70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867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7918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7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0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12381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96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553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424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960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72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19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71980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1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054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138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372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81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8962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655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59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841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359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33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414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0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6544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109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909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01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294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158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9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53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50126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245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428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5610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884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04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28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749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5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90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769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730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74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8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78022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134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0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916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621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107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207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40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21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970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3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01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021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5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53348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9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16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323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28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815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4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44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6595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86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78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743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3600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379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183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13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81975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126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307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253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2530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612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542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69668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69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148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982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877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593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412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619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53228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996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999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418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9617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614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14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44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7184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70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056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86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52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749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89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3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03597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743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13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0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8475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187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5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768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30603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969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939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108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0788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56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411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801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60173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59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971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704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8889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774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942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67238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80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97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738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150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565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3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74054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460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34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19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8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9250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57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97496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260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54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345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86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67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05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71290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778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16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24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016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37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14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6104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656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56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725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5267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790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63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615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45043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137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00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26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750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73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180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02769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608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47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8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2139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514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905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56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8813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840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250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10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251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68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94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598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03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01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513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89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604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187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006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97626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7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637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878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24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79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62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98206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43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535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352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431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5572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594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86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729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3949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216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51207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56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36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652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76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438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43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24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2054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883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156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866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0628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621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1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98936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70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46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701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709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27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67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89674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64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90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870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565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80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656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83228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575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571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31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599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56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5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79249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215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1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81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110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698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12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46193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04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123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796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82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408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859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0581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617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02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412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71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52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8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138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88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56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624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030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007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231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143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788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544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81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441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01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579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29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698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72215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84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661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355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651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0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83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03931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118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61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0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8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003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67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726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339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8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341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856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36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91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4684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941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13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88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77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47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03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88549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360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317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14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188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342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241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02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1015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07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302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54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11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203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53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84065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06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925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5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3477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832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575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06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13538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207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61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080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171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105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18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4851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406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194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60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349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39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77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2522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5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424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624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950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853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12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1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06195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336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757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1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2879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00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544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07981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50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17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500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054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676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29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90442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432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910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61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32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47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66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31822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406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090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036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463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070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359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30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87251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354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284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378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3444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886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40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81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7037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0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582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961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937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69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99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4548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24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072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0851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3588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651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06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91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66963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67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72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93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238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18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98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315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80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43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07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191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691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185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57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1678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511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850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50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676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409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8204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647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695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14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0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817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610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2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86139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7746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670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784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8307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382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05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76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75101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967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7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808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30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302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7035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64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7338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686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243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213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846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65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833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9723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44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622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073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31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001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588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56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4055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454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879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952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7600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04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290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01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92550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004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295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131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242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784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79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4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37746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551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595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2579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8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21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274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25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44608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989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48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70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254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499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03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27855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87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865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6810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9757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692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23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5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62581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013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55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01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2201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340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557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397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692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89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27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12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684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10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34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77098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20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34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183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0813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714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352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07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2980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95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69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810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191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97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0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309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276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600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317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205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058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2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0540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423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172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535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868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782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48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5709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205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544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05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786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5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7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37759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957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175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398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416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670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00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78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49551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656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67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888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02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30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43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93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7761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698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89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038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49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715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07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8060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294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313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058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178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616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71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67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6904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08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650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216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2509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582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90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58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68502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55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755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1086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676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922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00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34005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37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63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8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5582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64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42837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single" w:sz="2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02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1" w:color="EEEEEE"/>
                                            <w:left w:val="single" w:sz="2" w:space="11" w:color="EEEEEE"/>
                                            <w:bottom w:val="single" w:sz="2" w:space="0" w:color="EEEEEE"/>
                                            <w:right w:val="single" w:sz="2" w:space="11" w:color="EEEEEE"/>
                                          </w:divBdr>
                                          <w:divsChild>
                                            <w:div w:id="98293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DDDDDD"/>
                                                <w:left w:val="single" w:sz="8" w:space="0" w:color="DDDDDD"/>
                                                <w:bottom w:val="single" w:sz="8" w:space="0" w:color="DDDDDD"/>
                                                <w:right w:val="single" w:sz="8" w:space="0" w:color="DDDDDD"/>
                                              </w:divBdr>
                                              <w:divsChild>
                                                <w:div w:id="28261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38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67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6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0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8" w:space="0" w:color="DDDDDD"/>
                                    <w:bottom w:val="single" w:sz="2" w:space="0" w:color="DDDDDD"/>
                                    <w:right w:val="single" w:sz="8" w:space="0" w:color="DDDDDD"/>
                                  </w:divBdr>
                                  <w:divsChild>
                                    <w:div w:id="113366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1" w:color="EEEEEE"/>
                                            <w:left w:val="single" w:sz="2" w:space="11" w:color="EEEEEE"/>
                                            <w:bottom w:val="single" w:sz="8" w:space="11" w:color="EEEEEE"/>
                                            <w:right w:val="single" w:sz="2" w:space="11" w:color="EEEEEE"/>
                                          </w:divBdr>
                                          <w:divsChild>
                                            <w:div w:id="210056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75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10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DDDDD"/>
                                                            <w:left w:val="single" w:sz="2" w:space="0" w:color="DDDDDD"/>
                                                            <w:bottom w:val="single" w:sz="2" w:space="0" w:color="DDDDDD"/>
                                                            <w:right w:val="single" w:sz="2" w:space="0" w:color="DDDDDD"/>
                                                          </w:divBdr>
                                                          <w:divsChild>
                                                            <w:div w:id="144207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46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80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70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219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1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48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94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8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85687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6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04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601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81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76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04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02573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847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090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062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2981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950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00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397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DDDDD"/>
                                                                            <w:left w:val="single" w:sz="2" w:space="0" w:color="DDDDDD"/>
                                                                            <w:bottom w:val="single" w:sz="2" w:space="0" w:color="DDDDDD"/>
                                                                            <w:right w:val="single" w:sz="2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59010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979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241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60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DDDDD"/>
                                                                            <w:left w:val="single" w:sz="2" w:space="0" w:color="DDDDDD"/>
                                                                            <w:bottom w:val="single" w:sz="2" w:space="0" w:color="DDDDDD"/>
                                                                            <w:right w:val="single" w:sz="2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03738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861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64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0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80414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954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501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515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226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34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653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09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2004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836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595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900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0705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79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42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95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26312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63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876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762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280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64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659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8168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368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581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079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371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51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34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63435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345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261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93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56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443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476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968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1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818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726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505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045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45159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41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377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7845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2120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3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768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54264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114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903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881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659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920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086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83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3498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963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22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706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833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97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771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11541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713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107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794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661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51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1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589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6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405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85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88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571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180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838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4228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503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281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815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9904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273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75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40765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973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222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3934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647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373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992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91760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67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878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6221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8095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704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97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99770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747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41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832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936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158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53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7011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496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7387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537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645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48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2544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197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107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382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6440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98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945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984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0836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438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463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573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919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85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31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718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13038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595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375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388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7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888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087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43105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108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359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996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4577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38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394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213338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68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79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220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535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77942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972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86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655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297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35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09920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84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77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051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176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575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894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07399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218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24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123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264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76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256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33700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844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829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70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7597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4545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47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85351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25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734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192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3960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649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58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16680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313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7681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148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497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16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75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8724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469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485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448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6599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4555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2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26744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89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879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913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494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8931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4245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780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996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884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262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250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725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01853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458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427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273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680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348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909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459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05053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634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750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5396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4758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487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695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509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79369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163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910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1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600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8831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68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1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10476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89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727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204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77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6404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319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62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53459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737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306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780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0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085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57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79672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75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643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053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5565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337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60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95458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660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03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06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038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15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165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62131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11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682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565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2098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004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0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71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6711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22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2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573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0639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6437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35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555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02625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580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800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486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6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763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34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36423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377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33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5466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0524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463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800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7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80769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607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26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728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0886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978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2044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45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26169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162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80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142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9212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329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619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193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18521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93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910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54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170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147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66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053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0582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240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35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4553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717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89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35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9768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081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183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73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30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137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566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60742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661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8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074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8713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35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11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04053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7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138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930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5314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738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850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17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24573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85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430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4194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6340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44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451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89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09813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392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9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943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904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651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40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97004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162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273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587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912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625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806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670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26602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530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292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788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0894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27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35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2450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68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92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237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711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45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566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5519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02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061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4736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06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626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224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00948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373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984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891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0783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238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16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68892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460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088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1587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582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262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894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0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62283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985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157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7185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3280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684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1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91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51879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064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785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38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6579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134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5704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518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18670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290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02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924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9905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7194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7625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44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9592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53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59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51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8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30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769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17411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27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5236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222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527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48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36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48775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41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258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177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082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754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6815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22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64622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378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83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185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7656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362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488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83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52380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05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33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023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3306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057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293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49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69477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301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21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77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957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454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8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4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0494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503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7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4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3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803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708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39269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716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02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1619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7804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614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46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40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22712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508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457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008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128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571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782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2835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812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503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054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974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058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920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78757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232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680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738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773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76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6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8462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709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474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7180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146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369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0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146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50073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242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483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39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775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443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09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02519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94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534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351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670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977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34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3758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1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118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612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068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83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539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00100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056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073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003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296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532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13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88097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278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509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468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0447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95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701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40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639062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90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289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736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124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8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044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02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070070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862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82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426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828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116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64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42833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509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905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473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975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245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825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187771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039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755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715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29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811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579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95965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89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036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359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4883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9226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965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75160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078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52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188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617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1573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52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727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60152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523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544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2033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336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09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08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993089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471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865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8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75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0656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05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7528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518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095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957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5854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37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858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39726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949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398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909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766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232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2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015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501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920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32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756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011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99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07759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722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862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550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8784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883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162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94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73446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857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742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37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626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6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0016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81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73317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017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887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513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300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52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57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680327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430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15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3344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005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22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53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560703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66FFDE"/>
                                                                                <w:left w:val="single" w:sz="8" w:space="11" w:color="66FFDE"/>
                                                                                <w:bottom w:val="single" w:sz="8" w:space="6" w:color="66FFDE"/>
                                                                                <w:right w:val="single" w:sz="8" w:space="11" w:color="66FF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925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613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07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5265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954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848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701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85687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46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6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36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20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7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259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614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902465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6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3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36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4406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13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37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862246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486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849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952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7747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413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05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588644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113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134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7782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326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904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22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161258">
                                                                              <w:marLeft w:val="113"/>
                                                                              <w:marRight w:val="11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8" w:space="6" w:color="EEEEEE"/>
                                                                                <w:left w:val="single" w:sz="8" w:space="11" w:color="EEEEEE"/>
                                                                                <w:bottom w:val="single" w:sz="8" w:space="6" w:color="EEEEEE"/>
                                                                                <w:right w:val="single" w:sz="8" w:space="11" w:color="EEEEE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724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906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839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573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89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1" w:color="EEEEEE"/>
                                            <w:left w:val="single" w:sz="2" w:space="11" w:color="EEEEEE"/>
                                            <w:bottom w:val="single" w:sz="2" w:space="0" w:color="EEEEEE"/>
                                            <w:right w:val="single" w:sz="2" w:space="11" w:color="EEEEEE"/>
                                          </w:divBdr>
                                          <w:divsChild>
                                            <w:div w:id="118050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DDDDDD"/>
                                                <w:left w:val="single" w:sz="8" w:space="0" w:color="DDDDDD"/>
                                                <w:bottom w:val="single" w:sz="8" w:space="0" w:color="DDDDDD"/>
                                                <w:right w:val="single" w:sz="8" w:space="0" w:color="DDDDDD"/>
                                              </w:divBdr>
                                              <w:divsChild>
                                                <w:div w:id="84641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97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7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2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0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9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6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6448899" TargetMode="External"/><Relationship Id="rId13" Type="http://schemas.openxmlformats.org/officeDocument/2006/relationships/hyperlink" Target="https://github.com/wirecardBrasil/moip-sdk-php" TargetMode="External"/><Relationship Id="rId18" Type="http://schemas.openxmlformats.org/officeDocument/2006/relationships/hyperlink" Target="tel:100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1.xml"/><Relationship Id="rId7" Type="http://schemas.openxmlformats.org/officeDocument/2006/relationships/hyperlink" Target="tel:66778899" TargetMode="External"/><Relationship Id="rId12" Type="http://schemas.openxmlformats.org/officeDocument/2006/relationships/hyperlink" Target="https://sandbox.moip.com.br/v2/accounts/" TargetMode="External"/><Relationship Id="rId17" Type="http://schemas.openxmlformats.org/officeDocument/2006/relationships/hyperlink" Target="tel:100" TargetMode="External"/><Relationship Id="rId2" Type="http://schemas.openxmlformats.org/officeDocument/2006/relationships/settings" Target="settings.xml"/><Relationship Id="rId16" Type="http://schemas.openxmlformats.org/officeDocument/2006/relationships/hyperlink" Target="tel:100" TargetMode="External"/><Relationship Id="rId20" Type="http://schemas.openxmlformats.org/officeDocument/2006/relationships/image" Target="media/image2.wmf"/><Relationship Id="rId1" Type="http://schemas.openxmlformats.org/officeDocument/2006/relationships/styles" Target="styles.xml"/><Relationship Id="rId6" Type="http://schemas.openxmlformats.org/officeDocument/2006/relationships/hyperlink" Target="https://dev.wirecard.com.br/reference" TargetMode="External"/><Relationship Id="rId11" Type="http://schemas.openxmlformats.org/officeDocument/2006/relationships/hyperlink" Target="tel:12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.wirecard.com.br/reference" TargetMode="External"/><Relationship Id="rId15" Type="http://schemas.openxmlformats.org/officeDocument/2006/relationships/hyperlink" Target="https://dev.wirecard.com.br/reference" TargetMode="External"/><Relationship Id="rId23" Type="http://schemas.openxmlformats.org/officeDocument/2006/relationships/fontTable" Target="fontTable.xml"/><Relationship Id="rId10" Type="http://schemas.openxmlformats.org/officeDocument/2006/relationships/hyperlink" Target="tel:66558899" TargetMode="External"/><Relationship Id="rId19" Type="http://schemas.openxmlformats.org/officeDocument/2006/relationships/hyperlink" Target="https://github.com/wirecardBrasil/moip-sdk-node" TargetMode="External"/><Relationship Id="rId4" Type="http://schemas.openxmlformats.org/officeDocument/2006/relationships/image" Target="media/image1.png"/><Relationship Id="rId9" Type="http://schemas.openxmlformats.org/officeDocument/2006/relationships/hyperlink" Target="tel:123" TargetMode="External"/><Relationship Id="rId14" Type="http://schemas.openxmlformats.org/officeDocument/2006/relationships/hyperlink" Target="mailto:jpccambraia@gmail.com" TargetMode="External"/><Relationship Id="rId22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3597</Words>
  <Characters>19424</Characters>
  <Application>Microsoft Office Word</Application>
  <DocSecurity>0</DocSecurity>
  <Lines>161</Lines>
  <Paragraphs>45</Paragraphs>
  <ScaleCrop>false</ScaleCrop>
  <Company/>
  <LinksUpToDate>false</LinksUpToDate>
  <CharactersWithSpaces>22976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cicida</dc:creator>
  <cp:lastModifiedBy>cicida</cp:lastModifiedBy>
  <cp:revision>3</cp:revision>
  <dcterms:created xsi:type="dcterms:W3CDTF">2019-05-13T14:38:00Z</dcterms:created>
  <dcterms:modified xsi:type="dcterms:W3CDTF">2019-05-20T13:39:00Z</dcterms:modified>
</cp:coreProperties>
</file>