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C7A24D" w14:paraId="787DD68C" wp14:textId="359B5218">
      <w:pPr>
        <w:pStyle w:val="Title"/>
        <w:jc w:val="center"/>
      </w:pPr>
      <w:bookmarkStart w:name="_GoBack" w:id="0"/>
      <w:bookmarkEnd w:id="0"/>
      <w:r w:rsidR="37C7A24D">
        <w:rPr/>
        <w:t>ARQUITETURA</w:t>
      </w:r>
    </w:p>
    <w:p xmlns:wp14="http://schemas.microsoft.com/office/word/2010/wordml" w:rsidP="37C7A24D" w14:paraId="04A81B19" wp14:textId="39330B71">
      <w:pPr>
        <w:pStyle w:val="Normal"/>
      </w:pPr>
      <w:r w:rsidR="37C7A24D">
        <w:rPr/>
        <w:t xml:space="preserve"> </w:t>
      </w:r>
    </w:p>
    <w:p xmlns:wp14="http://schemas.microsoft.com/office/word/2010/wordml" w:rsidP="37C7A24D" w14:paraId="796FF435" wp14:textId="05DA5C80">
      <w:pPr>
        <w:pStyle w:val="Normal"/>
      </w:pPr>
      <w:r w:rsidR="37C7A24D">
        <w:rPr/>
        <w:t>3. Questão conceitual, escreva em detalhes ou diagramas como você montaria uma arquitetura para</w:t>
      </w:r>
    </w:p>
    <w:p xmlns:wp14="http://schemas.microsoft.com/office/word/2010/wordml" w:rsidP="37C7A24D" w14:paraId="0AA37C3E" wp14:textId="359CED3B">
      <w:pPr>
        <w:pStyle w:val="Normal"/>
      </w:pPr>
      <w:r w:rsidR="37C7A24D">
        <w:rPr/>
        <w:t>o cenário abaixo, informando as tecnologias, arquitetura, e o que mais achar necessário.</w:t>
      </w:r>
    </w:p>
    <w:p xmlns:wp14="http://schemas.microsoft.com/office/word/2010/wordml" w:rsidP="37C7A24D" w14:paraId="30EEFBE3" wp14:textId="03706A1C">
      <w:pPr>
        <w:pStyle w:val="Normal"/>
      </w:pPr>
      <w:r w:rsidR="37C7A24D">
        <w:rPr/>
        <w:t>Em tempos de expansão digital, sua empresa foi contratada para desenhar uma arquitetura moderna</w:t>
      </w:r>
    </w:p>
    <w:p xmlns:wp14="http://schemas.microsoft.com/office/word/2010/wordml" w:rsidP="37C7A24D" w14:paraId="6C60CA79" wp14:textId="5BB95F2A">
      <w:pPr>
        <w:pStyle w:val="Normal"/>
      </w:pPr>
      <w:r w:rsidR="37C7A24D">
        <w:rPr/>
        <w:t>que sustente o crescimento digital e de vários novos canais, e também tenha formas de manter o</w:t>
      </w:r>
    </w:p>
    <w:p xmlns:wp14="http://schemas.microsoft.com/office/word/2010/wordml" w:rsidP="37C7A24D" w14:paraId="5C733E73" wp14:textId="148715F6">
      <w:pPr>
        <w:pStyle w:val="Normal"/>
      </w:pPr>
      <w:r w:rsidR="37C7A24D">
        <w:rPr/>
        <w:t>legado funcionando.</w:t>
      </w:r>
    </w:p>
    <w:p xmlns:wp14="http://schemas.microsoft.com/office/word/2010/wordml" w:rsidP="37C7A24D" w14:paraId="15B66990" wp14:textId="7D1EC3CE">
      <w:pPr>
        <w:pStyle w:val="Normal"/>
      </w:pPr>
      <w:r w:rsidR="37C7A24D">
        <w:rPr/>
        <w:t>Descreva ou desenhe o que e como você utilizaria para suportar este crescimento, tendo em vista</w:t>
      </w:r>
    </w:p>
    <w:p xmlns:wp14="http://schemas.microsoft.com/office/word/2010/wordml" w:rsidP="37C7A24D" w14:paraId="3B5DE946" wp14:textId="4080AD0B">
      <w:pPr>
        <w:pStyle w:val="Normal"/>
      </w:pPr>
      <w:r w:rsidR="37C7A24D">
        <w:rPr/>
        <w:t>que é necessário uma arquitetura que agregue os meios de comunicação com Mainframe, e que</w:t>
      </w:r>
    </w:p>
    <w:p xmlns:wp14="http://schemas.microsoft.com/office/word/2010/wordml" w:rsidP="37C7A24D" w14:paraId="229F6907" wp14:textId="72B16AC8">
      <w:pPr>
        <w:pStyle w:val="Normal"/>
      </w:pPr>
      <w:r w:rsidR="37C7A24D">
        <w:rPr/>
        <w:t>todos os sistemas web possam se comunicar entre eles sem a reescrita de códigos.</w:t>
      </w:r>
    </w:p>
    <w:p xmlns:wp14="http://schemas.microsoft.com/office/word/2010/wordml" w:rsidP="37C7A24D" w14:paraId="182A2505" wp14:textId="674E62E5">
      <w:pPr>
        <w:pStyle w:val="Normal"/>
      </w:pPr>
      <w:r w:rsidR="37C7A24D">
        <w:rPr/>
        <w:t>Todos os sistemas são extremamente críticos e de alta performance, também contando com um</w:t>
      </w:r>
    </w:p>
    <w:p xmlns:wp14="http://schemas.microsoft.com/office/word/2010/wordml" w:rsidP="37C7A24D" w14:paraId="58FEE33C" wp14:textId="42EA7A88">
      <w:pPr>
        <w:pStyle w:val="Normal"/>
      </w:pPr>
      <w:r w:rsidR="37C7A24D">
        <w:rPr/>
        <w:t>volume consideravelmente alto de dados sendo transacionados a todo tempo.</w:t>
      </w:r>
    </w:p>
    <w:p xmlns:wp14="http://schemas.microsoft.com/office/word/2010/wordml" w:rsidP="37C7A24D" w14:paraId="38B9F022" wp14:textId="6F81EE69">
      <w:pPr>
        <w:pStyle w:val="Normal"/>
      </w:pPr>
      <w:r w:rsidR="37C7A24D">
        <w:rPr/>
        <w:t>Comente também como você desenharia a solução para implantação deste cenário, visando que</w:t>
      </w:r>
    </w:p>
    <w:p xmlns:wp14="http://schemas.microsoft.com/office/word/2010/wordml" w:rsidP="37C7A24D" w14:paraId="3A1162D9" wp14:textId="7CEDB6EF">
      <w:pPr>
        <w:pStyle w:val="Normal"/>
      </w:pPr>
      <w:r w:rsidR="37C7A24D">
        <w:rPr/>
        <w:t>quanto menor a dependência com áreas de operação para executar a implantação na mão, mais</w:t>
      </w:r>
    </w:p>
    <w:p xmlns:wp14="http://schemas.microsoft.com/office/word/2010/wordml" w:rsidP="37C7A24D" w14:paraId="1E207724" wp14:textId="4DBEA236">
      <w:pPr>
        <w:pStyle w:val="Normal"/>
      </w:pPr>
      <w:r w:rsidR="37C7A24D">
        <w:rPr/>
        <w:t>produtivo e assertivo será a empresa.</w:t>
      </w:r>
    </w:p>
    <w:p w:rsidR="37C7A24D" w:rsidRDefault="37C7A24D" w14:paraId="7C89E688" w14:textId="57398661">
      <w:r>
        <w:br w:type="page"/>
      </w:r>
    </w:p>
    <w:p w:rsidR="37C7A24D" w:rsidP="37C7A24D" w:rsidRDefault="37C7A24D" w14:paraId="10123F88" w14:textId="75C805A9">
      <w:pPr>
        <w:pStyle w:val="Title"/>
        <w:jc w:val="center"/>
      </w:pPr>
      <w:r w:rsidR="37C7A24D">
        <w:rPr/>
        <w:t>Resposta</w:t>
      </w:r>
    </w:p>
    <w:p w:rsidR="37C7A24D" w:rsidP="37C7A24D" w:rsidRDefault="37C7A24D" w14:paraId="3F284C18" w14:textId="5E82138C">
      <w:pPr>
        <w:pStyle w:val="Normal"/>
      </w:pPr>
    </w:p>
    <w:p w:rsidR="37C7A24D" w:rsidP="37C7A24D" w:rsidRDefault="37C7A24D" w14:paraId="6B974781" w14:textId="409C6A91">
      <w:pPr>
        <w:pStyle w:val="Normal"/>
      </w:pPr>
      <w:r w:rsidR="37C7A24D">
        <w:rPr/>
        <w:t xml:space="preserve">Para suportar o crescimento digital, sugiro utilizar uma arquitetura de </w:t>
      </w:r>
      <w:proofErr w:type="spellStart"/>
      <w:r w:rsidR="37C7A24D">
        <w:rPr/>
        <w:t>microserviços</w:t>
      </w:r>
      <w:proofErr w:type="spellEnd"/>
      <w:r w:rsidR="37C7A24D">
        <w:rPr/>
        <w:t>, onde cada método/componente teria sua própria responsabilidade, isolado em código, trazendo o mínimo de dependência entre si, de forma que fosse possível sua conteinerização, de modo que habilite sua escalabilidade em nodes, caso necessário.</w:t>
      </w:r>
    </w:p>
    <w:p w:rsidR="37C7A24D" w:rsidP="37C7A24D" w:rsidRDefault="37C7A24D" w14:paraId="042AE671" w14:textId="68E65881">
      <w:pPr>
        <w:pStyle w:val="Normal"/>
      </w:pPr>
      <w:r w:rsidR="37C7A24D">
        <w:rPr/>
        <w:t>Para não haver gargalo entre as aplicações microserviços e o mainframe, como sugestão, seria ideal usar comunicação em forma de fila, de forma que as requisições fossem feitas via o barramento de microserviços e fossem colocados em uma fila, de forma que sua execução fosse dada de acordo com a disponibilidade do mainframe, retornando as execuções de forma assíncrona, de modo a minimizar delay.</w:t>
      </w:r>
    </w:p>
    <w:p w:rsidR="37C7A24D" w:rsidP="37C7A24D" w:rsidRDefault="37C7A24D" w14:paraId="04AE9FE4" w14:textId="51C99926">
      <w:pPr>
        <w:pStyle w:val="Normal"/>
      </w:pPr>
      <w:r w:rsidR="37C7A24D">
        <w:rPr/>
        <w:t xml:space="preserve">Essa estrutura, idealmente deve ser colocada em nuvem, para permitir resiliência e </w:t>
      </w:r>
      <w:r w:rsidR="37C7A24D">
        <w:rPr/>
        <w:t>disponibilidade</w:t>
      </w:r>
      <w:r w:rsidR="37C7A24D">
        <w:rPr/>
        <w:t>.</w:t>
      </w:r>
    </w:p>
    <w:p w:rsidR="37C7A24D" w:rsidP="37C7A24D" w:rsidRDefault="37C7A24D" w14:paraId="4C364313" w14:textId="31594261">
      <w:pPr>
        <w:pStyle w:val="Normal"/>
      </w:pPr>
      <w:r w:rsidR="37C7A24D">
        <w:rPr/>
        <w:t xml:space="preserve">Essa arquitetura em </w:t>
      </w:r>
      <w:proofErr w:type="spellStart"/>
      <w:r w:rsidR="37C7A24D">
        <w:rPr/>
        <w:t>microserviços</w:t>
      </w:r>
      <w:proofErr w:type="spellEnd"/>
      <w:r w:rsidR="37C7A24D">
        <w:rPr/>
        <w:t xml:space="preserve"> se tornaria um barramento, ou seja, uma camada entre as aplicações de front-</w:t>
      </w:r>
      <w:proofErr w:type="spellStart"/>
      <w:r w:rsidR="37C7A24D">
        <w:rPr/>
        <w:t>end</w:t>
      </w:r>
      <w:proofErr w:type="spellEnd"/>
      <w:r w:rsidR="37C7A24D">
        <w:rPr/>
        <w:t xml:space="preserve"> (web) e o mainframe. De forma que não seria necessário reescrita do código legado e caso os contratos (do front) forem bem acertados, também não seria necessário reescrita do código do front, obtendo assim, o objetivo desejado de aptidão à expansão digital.</w:t>
      </w:r>
    </w:p>
    <w:p w:rsidR="37C7A24D" w:rsidP="37C7A24D" w:rsidRDefault="37C7A24D" w14:paraId="273A34F3" w14:textId="28CC030D">
      <w:pPr>
        <w:pStyle w:val="Normal"/>
      </w:pPr>
    </w:p>
    <w:p w:rsidR="37C7A24D" w:rsidP="37C7A24D" w:rsidRDefault="37C7A24D" w14:paraId="56B3EAF9" w14:textId="74C1198A">
      <w:pPr>
        <w:pStyle w:val="Normal"/>
      </w:pPr>
      <w:r w:rsidR="37C7A24D">
        <w:rPr/>
        <w:t>Paulo Hilton Zuchini Silva</w:t>
      </w:r>
    </w:p>
    <w:p w:rsidR="37C7A24D" w:rsidP="37C7A24D" w:rsidRDefault="37C7A24D" w14:paraId="0501D45D" w14:textId="7A8AE4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73072"/>
    <w:rsid w:val="37C7A24D"/>
    <w:rsid w:val="6CD7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3072"/>
  <w15:chartTrackingRefBased/>
  <w15:docId w15:val="{511C2DFF-ACCE-448A-996E-D501A2CB0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2022-06-17T06:48:14.8430396Z</dcterms:created>
  <dcterms:modified xsi:type="dcterms:W3CDTF">2022-06-17T07:01:41.8703716Z</dcterms:modified>
  <dc:creator>Paulo Zuchini</dc:creator>
  <lastModifiedBy>Paulo Zuchini</lastModifiedBy>
</coreProperties>
</file>