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97F" w:rsidRDefault="005E1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</w:t>
      </w:r>
      <w:r w:rsidRPr="005E1A53">
        <w:rPr>
          <w:rFonts w:ascii="Times New Roman" w:hAnsi="Times New Roman" w:cs="Times New Roman"/>
          <w:b/>
          <w:sz w:val="28"/>
          <w:szCs w:val="28"/>
          <w:lang w:val="en-US"/>
        </w:rPr>
        <w:t>Product Details</w:t>
      </w:r>
    </w:p>
    <w:p w:rsidR="005E1A53" w:rsidRPr="005E1A53" w:rsidRDefault="005E1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1A53" w:rsidRDefault="005E1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             </w:t>
      </w:r>
      <w:r w:rsidRPr="005E1A53">
        <w:rPr>
          <w:rFonts w:ascii="Times New Roman" w:hAnsi="Times New Roman" w:cs="Times New Roman"/>
          <w:b/>
          <w:sz w:val="28"/>
          <w:szCs w:val="28"/>
          <w:lang w:val="en-US"/>
        </w:rPr>
        <w:t>Output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</w:p>
    <w:p w:rsidR="005E1A53" w:rsidRDefault="005E1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E1A53" w:rsidRDefault="005E1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5E1A53" w:rsidRPr="005E1A53" w:rsidRDefault="005E1A5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31510" cy="361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duct Details output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A53" w:rsidRPr="005E1A53" w:rsidSect="00AC3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A53"/>
    <w:rsid w:val="004D2B41"/>
    <w:rsid w:val="0058397F"/>
    <w:rsid w:val="005E1A53"/>
    <w:rsid w:val="00AC3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B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Diveej</dc:creator>
  <cp:lastModifiedBy>PRATIK PAUL</cp:lastModifiedBy>
  <cp:revision>2</cp:revision>
  <dcterms:created xsi:type="dcterms:W3CDTF">2022-03-01T18:01:00Z</dcterms:created>
  <dcterms:modified xsi:type="dcterms:W3CDTF">2022-03-01T18:01:00Z</dcterms:modified>
</cp:coreProperties>
</file>