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9321A" w14:textId="40371441" w:rsidR="006C22CA" w:rsidRPr="006C22CA" w:rsidRDefault="006C22CA">
      <w:pPr>
        <w:rPr>
          <w:i/>
          <w:iCs/>
        </w:rPr>
      </w:pPr>
      <w:r>
        <w:t xml:space="preserve">HTTP requests should be made to </w:t>
      </w:r>
      <w:r w:rsidRPr="002D2B27">
        <w:rPr>
          <w:i/>
          <w:iCs/>
        </w:rPr>
        <w:t>http://localhost:5000</w:t>
      </w:r>
    </w:p>
    <w:p w14:paraId="0DDE281E" w14:textId="18D5285E" w:rsidR="00B34C04" w:rsidRPr="00B34C04" w:rsidRDefault="006C22CA">
      <w:pPr>
        <w:rPr>
          <w:b/>
          <w:bCs/>
          <w:sz w:val="24"/>
          <w:szCs w:val="24"/>
        </w:rPr>
      </w:pPr>
      <w:r w:rsidRPr="006C22CA">
        <w:rPr>
          <w:b/>
          <w:bCs/>
          <w:sz w:val="24"/>
          <w:szCs w:val="24"/>
        </w:rPr>
        <w:t>CONNECTION TO API</w:t>
      </w:r>
    </w:p>
    <w:p w14:paraId="517DF17D" w14:textId="63C9742F" w:rsidR="006C22CA" w:rsidRPr="006C22CA" w:rsidRDefault="006C22CA">
      <w:pPr>
        <w:rPr>
          <w:u w:val="single"/>
        </w:rPr>
      </w:pPr>
      <w:r>
        <w:rPr>
          <w:u w:val="single"/>
        </w:rPr>
        <w:t>Register User</w:t>
      </w:r>
    </w:p>
    <w:p w14:paraId="320EB92B" w14:textId="35E15B5F" w:rsidR="006C22CA" w:rsidRDefault="006C22CA">
      <w:r>
        <w:t xml:space="preserve">A user must be registered to utilize the API. To register a user, send POST to </w:t>
      </w:r>
      <w:r w:rsidRPr="006C22CA">
        <w:rPr>
          <w:i/>
          <w:iCs/>
        </w:rPr>
        <w:t>http://localhost:5000/users/register</w:t>
      </w:r>
      <w:r>
        <w:t xml:space="preserve"> with </w:t>
      </w:r>
      <w:r>
        <w:rPr>
          <w:i/>
          <w:iCs/>
        </w:rPr>
        <w:t>email</w:t>
      </w:r>
      <w:r>
        <w:t xml:space="preserve"> and </w:t>
      </w:r>
      <w:r>
        <w:rPr>
          <w:i/>
          <w:iCs/>
        </w:rPr>
        <w:t>password</w:t>
      </w:r>
      <w:r>
        <w:t xml:space="preserve"> fields in the POST body.</w:t>
      </w:r>
    </w:p>
    <w:p w14:paraId="217B20B5" w14:textId="2C7B183E" w:rsidR="006C22CA" w:rsidRDefault="006C22CA">
      <w:r>
        <w:rPr>
          <w:u w:val="single"/>
        </w:rPr>
        <w:t>Login</w:t>
      </w:r>
    </w:p>
    <w:p w14:paraId="7CF44C1F" w14:textId="7C2A4880" w:rsidR="00B34C04" w:rsidRDefault="006C22CA">
      <w:r>
        <w:t xml:space="preserve">Once the user has registered, you will need to send another POST to </w:t>
      </w:r>
      <w:r w:rsidRPr="006C22CA">
        <w:rPr>
          <w:i/>
          <w:iCs/>
        </w:rPr>
        <w:t>http://localhost:5000/users/login</w:t>
      </w:r>
      <w:r>
        <w:t xml:space="preserve"> with </w:t>
      </w:r>
      <w:r>
        <w:rPr>
          <w:i/>
          <w:iCs/>
        </w:rPr>
        <w:t>email</w:t>
      </w:r>
      <w:r>
        <w:t xml:space="preserve"> and </w:t>
      </w:r>
      <w:r>
        <w:rPr>
          <w:i/>
          <w:iCs/>
        </w:rPr>
        <w:t>password</w:t>
      </w:r>
      <w:r>
        <w:t xml:space="preserve"> fields in the POST body. If the login is successful, </w:t>
      </w:r>
      <w:r w:rsidR="00B34C04">
        <w:t>the server will return with a session cookie as well as user information (</w:t>
      </w:r>
      <w:r w:rsidR="00B34C04">
        <w:rPr>
          <w:i/>
          <w:iCs/>
        </w:rPr>
        <w:t>user_id</w:t>
      </w:r>
      <w:r w:rsidR="00B34C04">
        <w:t xml:space="preserve">, </w:t>
      </w:r>
      <w:r w:rsidR="00B34C04">
        <w:rPr>
          <w:i/>
          <w:iCs/>
        </w:rPr>
        <w:t>email</w:t>
      </w:r>
      <w:r w:rsidR="00B34C04">
        <w:t xml:space="preserve">, </w:t>
      </w:r>
      <w:r w:rsidR="00B34C04">
        <w:rPr>
          <w:i/>
          <w:iCs/>
        </w:rPr>
        <w:t>isAdmin</w:t>
      </w:r>
      <w:r w:rsidR="00B34C04">
        <w:t>) in the body of the response.</w:t>
      </w:r>
    </w:p>
    <w:p w14:paraId="7D2C5859" w14:textId="2946464B" w:rsidR="00603993" w:rsidRDefault="00603993"/>
    <w:p w14:paraId="08037DBF" w14:textId="321EEC64" w:rsidR="00603993" w:rsidRDefault="00603993">
      <w:pPr>
        <w:rPr>
          <w:b/>
          <w:bCs/>
          <w:sz w:val="24"/>
          <w:szCs w:val="24"/>
        </w:rPr>
      </w:pPr>
      <w:r w:rsidRPr="00603993">
        <w:rPr>
          <w:b/>
          <w:bCs/>
          <w:sz w:val="24"/>
          <w:szCs w:val="24"/>
        </w:rPr>
        <w:t>USER MANAGEMENT</w:t>
      </w:r>
    </w:p>
    <w:p w14:paraId="675F7611" w14:textId="77777777" w:rsidR="00603993" w:rsidRDefault="00603993">
      <w:pPr>
        <w:rPr>
          <w:sz w:val="24"/>
          <w:szCs w:val="24"/>
        </w:rPr>
      </w:pPr>
    </w:p>
    <w:p w14:paraId="06BD9146" w14:textId="3303E91B" w:rsidR="00603993" w:rsidRDefault="00603993">
      <w:r>
        <w:rPr>
          <w:b/>
          <w:bCs/>
        </w:rPr>
        <w:t>Admin only functions</w:t>
      </w:r>
    </w:p>
    <w:p w14:paraId="3D266E3D" w14:textId="65ABCE99" w:rsidR="00603993" w:rsidRDefault="00603993">
      <w:r>
        <w:tab/>
      </w:r>
      <w:r>
        <w:rPr>
          <w:b/>
          <w:bCs/>
        </w:rPr>
        <w:t>GET user</w:t>
      </w:r>
    </w:p>
    <w:p w14:paraId="36A93EA8" w14:textId="5AFD8FF2" w:rsidR="00603993" w:rsidRDefault="00603993">
      <w:r>
        <w:tab/>
        <w:t xml:space="preserve">GET request to </w:t>
      </w:r>
      <w:r w:rsidRPr="00603993">
        <w:rPr>
          <w:i/>
          <w:iCs/>
        </w:rPr>
        <w:t>http://localhost:5000/users</w:t>
      </w:r>
      <w:r>
        <w:t xml:space="preserve"> will query database for user information.</w:t>
      </w:r>
    </w:p>
    <w:p w14:paraId="58A41844" w14:textId="6312DEEB" w:rsidR="00603993" w:rsidRDefault="00603993">
      <w:r>
        <w:tab/>
      </w:r>
      <w:r w:rsidRPr="00603993">
        <w:rPr>
          <w:b/>
          <w:bCs/>
        </w:rPr>
        <w:t>DELETE</w:t>
      </w:r>
      <w:r>
        <w:rPr>
          <w:b/>
          <w:bCs/>
        </w:rPr>
        <w:t xml:space="preserve"> user</w:t>
      </w:r>
    </w:p>
    <w:p w14:paraId="6968BA8B" w14:textId="1AE92E6F" w:rsidR="00603993" w:rsidRDefault="00603993">
      <w:r>
        <w:tab/>
        <w:t xml:space="preserve">DELETE request to </w:t>
      </w:r>
      <w:r w:rsidRPr="00603993">
        <w:rPr>
          <w:i/>
          <w:iCs/>
        </w:rPr>
        <w:t>http://localhost:5000/users</w:t>
      </w:r>
      <w:r>
        <w:rPr>
          <w:i/>
          <w:iCs/>
        </w:rPr>
        <w:t>?user_id=&lt;id&gt;</w:t>
      </w:r>
      <w:r>
        <w:t xml:space="preserve"> will remove the desired user.</w:t>
      </w:r>
    </w:p>
    <w:p w14:paraId="7EA71FF4" w14:textId="1398DA32" w:rsidR="00603993" w:rsidRDefault="00603993">
      <w:r>
        <w:tab/>
      </w:r>
      <w:r>
        <w:rPr>
          <w:b/>
          <w:bCs/>
        </w:rPr>
        <w:t>REGISTER user</w:t>
      </w:r>
    </w:p>
    <w:p w14:paraId="76575398" w14:textId="1A567507" w:rsidR="00603993" w:rsidRDefault="00603993" w:rsidP="00603993">
      <w:pPr>
        <w:ind w:left="720"/>
      </w:pPr>
      <w:r>
        <w:t xml:space="preserve">POST request to </w:t>
      </w:r>
      <w:r w:rsidRPr="00603993">
        <w:rPr>
          <w:i/>
          <w:iCs/>
        </w:rPr>
        <w:t>http://localhost:5000/users/register</w:t>
      </w:r>
      <w:r>
        <w:t xml:space="preserve"> will create a new user. The </w:t>
      </w:r>
      <w:r w:rsidRPr="00603993">
        <w:rPr>
          <w:i/>
          <w:iCs/>
        </w:rPr>
        <w:t>email</w:t>
      </w:r>
      <w:r>
        <w:t xml:space="preserve"> and </w:t>
      </w:r>
      <w:r w:rsidRPr="00603993">
        <w:rPr>
          <w:i/>
          <w:iCs/>
        </w:rPr>
        <w:t>password</w:t>
      </w:r>
      <w:r>
        <w:t xml:space="preserve"> fields must be defined in the HTTP body. If the desired user is to be an administrative user, then include </w:t>
      </w:r>
      <w:r>
        <w:rPr>
          <w:i/>
          <w:iCs/>
        </w:rPr>
        <w:t>isAdmin=true</w:t>
      </w:r>
      <w:r>
        <w:t xml:space="preserve"> in the body as well.</w:t>
      </w:r>
    </w:p>
    <w:p w14:paraId="497B4FB5" w14:textId="0B5F17F3" w:rsidR="000A4E9B" w:rsidRDefault="000A4E9B" w:rsidP="000A4E9B">
      <w:pPr>
        <w:ind w:left="720"/>
      </w:pPr>
      <w:r>
        <w:rPr>
          <w:b/>
          <w:bCs/>
        </w:rPr>
        <w:t>PATCH (Admins)</w:t>
      </w:r>
    </w:p>
    <w:p w14:paraId="01D452DB" w14:textId="2454778D" w:rsidR="000A4E9B" w:rsidRDefault="000A4E9B" w:rsidP="00256B20">
      <w:pPr>
        <w:ind w:left="720"/>
      </w:pPr>
      <w:r>
        <w:t xml:space="preserve">PATCH request to </w:t>
      </w:r>
      <w:r>
        <w:rPr>
          <w:i/>
          <w:iCs/>
        </w:rPr>
        <w:t>http://localhost:5000/users?user_id=&lt;id&gt;</w:t>
      </w:r>
      <w:r>
        <w:t xml:space="preserve"> will modify attributes of a given user. If no </w:t>
      </w:r>
      <w:r>
        <w:rPr>
          <w:i/>
          <w:iCs/>
        </w:rPr>
        <w:t>user_id</w:t>
      </w:r>
      <w:r>
        <w:t xml:space="preserve"> is specified, then the requesting user is assumed. The modified attributes of the user must be present in the HTTP body</w:t>
      </w:r>
      <w:r w:rsidR="00256B20">
        <w:t>.</w:t>
      </w:r>
      <w:r w:rsidR="00C039A8">
        <w:t xml:space="preserve"> If successful, the new user object will be returned.</w:t>
      </w:r>
    </w:p>
    <w:p w14:paraId="577B225B" w14:textId="6F06347C" w:rsidR="00256B20" w:rsidRPr="00256B20" w:rsidRDefault="00EC115B" w:rsidP="00EC115B">
      <w:pPr>
        <w:ind w:left="720"/>
        <w:rPr>
          <w:i/>
          <w:iCs/>
        </w:rPr>
      </w:pPr>
      <w:r>
        <w:rPr>
          <w:i/>
          <w:iCs/>
        </w:rPr>
        <w:t>*</w:t>
      </w:r>
      <w:r w:rsidR="00256B20" w:rsidRPr="00256B20">
        <w:rPr>
          <w:i/>
          <w:iCs/>
        </w:rPr>
        <w:t>Admins can set ‘isAdmin=false’ for other admins, but they are unable to do so for themselves</w:t>
      </w:r>
      <w:r w:rsidR="00E67E5B">
        <w:rPr>
          <w:i/>
          <w:iCs/>
        </w:rPr>
        <w:t>.</w:t>
      </w:r>
    </w:p>
    <w:p w14:paraId="371D3237" w14:textId="204D11DD" w:rsidR="000A4E9B" w:rsidRDefault="000A4E9B">
      <w:r>
        <w:rPr>
          <w:b/>
          <w:bCs/>
        </w:rPr>
        <w:t>Standard functions</w:t>
      </w:r>
    </w:p>
    <w:p w14:paraId="47B30F8B" w14:textId="427A4EEB" w:rsidR="000A4E9B" w:rsidRDefault="000A4E9B">
      <w:r>
        <w:tab/>
      </w:r>
      <w:r>
        <w:rPr>
          <w:b/>
          <w:bCs/>
        </w:rPr>
        <w:t>Login</w:t>
      </w:r>
    </w:p>
    <w:p w14:paraId="7DD33C0E" w14:textId="37095E5C" w:rsidR="000A4E9B" w:rsidRDefault="000A4E9B" w:rsidP="000A4E9B">
      <w:pPr>
        <w:ind w:left="720"/>
      </w:pPr>
      <w:r>
        <w:t xml:space="preserve">POST request to </w:t>
      </w:r>
      <w:r w:rsidRPr="000A4E9B">
        <w:rPr>
          <w:i/>
          <w:iCs/>
        </w:rPr>
        <w:t>http://localhost:5000/users/login</w:t>
      </w:r>
      <w:r>
        <w:t xml:space="preserve"> with </w:t>
      </w:r>
      <w:r>
        <w:rPr>
          <w:i/>
          <w:iCs/>
        </w:rPr>
        <w:t>email</w:t>
      </w:r>
      <w:r>
        <w:t xml:space="preserve"> and </w:t>
      </w:r>
      <w:r>
        <w:rPr>
          <w:i/>
          <w:iCs/>
        </w:rPr>
        <w:t>password</w:t>
      </w:r>
      <w:r>
        <w:t xml:space="preserve"> fields defined in the HTTP body. Upon successful login, a cookie will be stored on the client browser with the session details. This cookie will expire after 24 hours.</w:t>
      </w:r>
    </w:p>
    <w:p w14:paraId="7D75C43D" w14:textId="77777777" w:rsidR="000A4E9B" w:rsidRDefault="000A4E9B">
      <w:r>
        <w:br w:type="page"/>
      </w:r>
    </w:p>
    <w:p w14:paraId="746D5301" w14:textId="047C0AFA" w:rsidR="000A4E9B" w:rsidRDefault="000A4E9B" w:rsidP="000A4E9B">
      <w:pPr>
        <w:ind w:left="720"/>
      </w:pPr>
      <w:r>
        <w:rPr>
          <w:b/>
          <w:bCs/>
        </w:rPr>
        <w:lastRenderedPageBreak/>
        <w:t>PATCH (Non-admin)</w:t>
      </w:r>
    </w:p>
    <w:p w14:paraId="7BEC0172" w14:textId="3B581496" w:rsidR="000A4E9B" w:rsidRPr="000A4E9B" w:rsidRDefault="000A4E9B" w:rsidP="000A4E9B">
      <w:pPr>
        <w:ind w:left="720"/>
      </w:pPr>
      <w:r>
        <w:t xml:space="preserve">PATCH request to </w:t>
      </w:r>
      <w:r w:rsidR="004663DD" w:rsidRPr="004663DD">
        <w:rPr>
          <w:i/>
          <w:iCs/>
        </w:rPr>
        <w:t>http://localhost:5000/users</w:t>
      </w:r>
      <w:r w:rsidR="004663DD">
        <w:t xml:space="preserve"> will modify the current user’s attributes (excluding isAdmin). The attributes to be modified must be present in the HTTP body.</w:t>
      </w:r>
      <w:r w:rsidR="001977C7">
        <w:t xml:space="preserve"> If successful, the new user object will be returned.</w:t>
      </w:r>
    </w:p>
    <w:p w14:paraId="046D965E" w14:textId="77777777" w:rsidR="000A4E9B" w:rsidRDefault="000A4E9B"/>
    <w:p w14:paraId="11A2A957" w14:textId="4BFAE079" w:rsidR="006C22CA" w:rsidRPr="006C22CA" w:rsidRDefault="006C22CA">
      <w:pPr>
        <w:rPr>
          <w:b/>
          <w:bCs/>
          <w:sz w:val="24"/>
          <w:szCs w:val="24"/>
        </w:rPr>
      </w:pPr>
      <w:r w:rsidRPr="006C22CA">
        <w:rPr>
          <w:b/>
          <w:bCs/>
          <w:sz w:val="24"/>
          <w:szCs w:val="24"/>
        </w:rPr>
        <w:t>API FUNCTIONS</w:t>
      </w:r>
    </w:p>
    <w:p w14:paraId="08060A8C" w14:textId="6845B9A0" w:rsidR="00FB132A" w:rsidRDefault="00FB132A">
      <w:r>
        <w:t>There are two resources to make changes to: donations and donators</w:t>
      </w:r>
    </w:p>
    <w:p w14:paraId="074569A3" w14:textId="5D360AC2" w:rsidR="00FB132A" w:rsidRDefault="00FB132A">
      <w:r>
        <w:t>(</w:t>
      </w:r>
      <w:r w:rsidRPr="002D2B27">
        <w:rPr>
          <w:i/>
          <w:iCs/>
        </w:rPr>
        <w:t>http://localhost:5000/donations</w:t>
      </w:r>
      <w:r>
        <w:t xml:space="preserve"> or </w:t>
      </w:r>
      <w:r w:rsidRPr="002D2B27">
        <w:t>http:</w:t>
      </w:r>
      <w:r w:rsidRPr="002D2B27">
        <w:rPr>
          <w:i/>
          <w:iCs/>
        </w:rPr>
        <w:t>//localhost:5000/donators</w:t>
      </w:r>
      <w:r>
        <w:t>)</w:t>
      </w:r>
    </w:p>
    <w:p w14:paraId="571B65FE" w14:textId="77777777" w:rsidR="002D2B27" w:rsidRPr="00FB132A" w:rsidRDefault="002D2B27"/>
    <w:p w14:paraId="16D63EF6" w14:textId="36977C86" w:rsidR="00D30FC0" w:rsidRDefault="001E559B">
      <w:r>
        <w:rPr>
          <w:b/>
          <w:bCs/>
        </w:rPr>
        <w:t>GET</w:t>
      </w:r>
    </w:p>
    <w:p w14:paraId="66B52C67" w14:textId="4BFD77B2" w:rsidR="001E559B" w:rsidRDefault="00FB132A">
      <w:r>
        <w:t>Just a basic GET request will query the table for all instances of a resource</w:t>
      </w:r>
    </w:p>
    <w:p w14:paraId="6D7111D4" w14:textId="40CCBF04" w:rsidR="002D2B27" w:rsidRDefault="00FB132A">
      <w:r>
        <w:t xml:space="preserve">To request a resource based on a specific </w:t>
      </w:r>
      <w:r w:rsidR="002D2B27">
        <w:t xml:space="preserve">property or value, then append the query operator </w:t>
      </w:r>
      <w:r w:rsidR="002D2B27" w:rsidRPr="002D2B27">
        <w:rPr>
          <w:i/>
          <w:iCs/>
        </w:rPr>
        <w:t>?</w:t>
      </w:r>
      <w:r w:rsidR="002D2B27">
        <w:t xml:space="preserve"> and </w:t>
      </w:r>
      <w:r w:rsidR="002D2B27" w:rsidRPr="002D2B27">
        <w:rPr>
          <w:i/>
          <w:iCs/>
        </w:rPr>
        <w:t>resource_name=value</w:t>
      </w:r>
      <w:r w:rsidR="002D2B27">
        <w:t xml:space="preserve"> key/pairs can be stringed together with </w:t>
      </w:r>
      <w:r w:rsidR="002D2B27" w:rsidRPr="002D2B27">
        <w:rPr>
          <w:i/>
          <w:iCs/>
        </w:rPr>
        <w:t>&amp;</w:t>
      </w:r>
    </w:p>
    <w:p w14:paraId="6CA5BAF2" w14:textId="76EC02C5" w:rsidR="002D2B27" w:rsidRPr="002D2B27" w:rsidRDefault="002D2B27">
      <w:pPr>
        <w:rPr>
          <w:i/>
          <w:iCs/>
        </w:rPr>
      </w:pPr>
      <w:r>
        <w:tab/>
        <w:t xml:space="preserve">Ex/ </w:t>
      </w:r>
      <w:r w:rsidRPr="002D2B27">
        <w:rPr>
          <w:i/>
          <w:iCs/>
        </w:rPr>
        <w:t>http://localhost:5000/donations?item_type=chair&amp;donator_id=11</w:t>
      </w:r>
    </w:p>
    <w:p w14:paraId="00746093" w14:textId="3DEDEB5E" w:rsidR="002D2B27" w:rsidRDefault="002D2B27"/>
    <w:p w14:paraId="6B6B4A0A" w14:textId="10FD8169" w:rsidR="0090547D" w:rsidRDefault="0090547D">
      <w:r>
        <w:rPr>
          <w:u w:val="single"/>
        </w:rPr>
        <w:t>Distinct column values</w:t>
      </w:r>
    </w:p>
    <w:p w14:paraId="40224808" w14:textId="7662F187" w:rsidR="0090547D" w:rsidRDefault="0090547D">
      <w:r>
        <w:t>To retrieve all distinct column values of a given attribute, use</w:t>
      </w:r>
    </w:p>
    <w:p w14:paraId="4CD8C7CC" w14:textId="64F897EB" w:rsidR="0090547D" w:rsidRDefault="0090547D">
      <w:r w:rsidRPr="0090547D">
        <w:rPr>
          <w:i/>
          <w:iCs/>
        </w:rPr>
        <w:t>http://localhost:5000/</w:t>
      </w:r>
      <w:r w:rsidR="00952ADA">
        <w:rPr>
          <w:i/>
          <w:iCs/>
        </w:rPr>
        <w:t>donations</w:t>
      </w:r>
      <w:r w:rsidRPr="0090547D">
        <w:rPr>
          <w:i/>
          <w:iCs/>
        </w:rPr>
        <w:t>/column?attribute=&lt;attribute&gt;</w:t>
      </w:r>
    </w:p>
    <w:p w14:paraId="28FAE619" w14:textId="73B86E88" w:rsidR="0090547D" w:rsidRPr="0090547D" w:rsidRDefault="0090547D">
      <w:r>
        <w:t>This will return an array of distinct values.</w:t>
      </w:r>
    </w:p>
    <w:p w14:paraId="4239C957" w14:textId="77777777" w:rsidR="0090547D" w:rsidRDefault="0090547D"/>
    <w:p w14:paraId="60A55F8A" w14:textId="5451B3C5" w:rsidR="002D2B27" w:rsidRDefault="002D2B27">
      <w:r>
        <w:rPr>
          <w:u w:val="single"/>
        </w:rPr>
        <w:t>Dates</w:t>
      </w:r>
    </w:p>
    <w:p w14:paraId="5D6A68F4" w14:textId="07245091" w:rsidR="002D2B27" w:rsidRPr="002D2B27" w:rsidRDefault="002D2B27">
      <w:r>
        <w:t xml:space="preserve">Specific dates, range of dates, and absence of dates can be specified. The date format is </w:t>
      </w:r>
      <w:r>
        <w:rPr>
          <w:i/>
          <w:iCs/>
        </w:rPr>
        <w:t>yyyy-mm-dd</w:t>
      </w:r>
      <w:r>
        <w:t>.</w:t>
      </w:r>
    </w:p>
    <w:p w14:paraId="0A11280A" w14:textId="64F410CC" w:rsidR="002D2B27" w:rsidRDefault="002D2B27">
      <w:r>
        <w:t>Specific date:</w:t>
      </w:r>
      <w:r>
        <w:tab/>
      </w:r>
      <w:r w:rsidRPr="002D2B27">
        <w:rPr>
          <w:i/>
          <w:iCs/>
        </w:rPr>
        <w:t>http://localhost:5000/donations?date_donated=2020-04-03</w:t>
      </w:r>
    </w:p>
    <w:p w14:paraId="2FA35703" w14:textId="6A9BAC6D" w:rsidR="002D2B27" w:rsidRDefault="002D2B27" w:rsidP="002D2B27">
      <w:pPr>
        <w:ind w:left="1440" w:hanging="1440"/>
        <w:rPr>
          <w:i/>
          <w:iCs/>
        </w:rPr>
      </w:pPr>
      <w:r>
        <w:t>Date range:</w:t>
      </w:r>
      <w:r>
        <w:tab/>
      </w:r>
      <w:r w:rsidR="006C1A2E" w:rsidRPr="006C1A2E">
        <w:rPr>
          <w:i/>
          <w:iCs/>
        </w:rPr>
        <w:t>http://localhost:5000/donations?date_donated_start=2020-04-02&amp;date_donated_end=2020-04-05</w:t>
      </w:r>
    </w:p>
    <w:p w14:paraId="0333CD93" w14:textId="75A30A7B" w:rsidR="006C1A2E" w:rsidRDefault="006C1A2E" w:rsidP="006C1A2E">
      <w:pPr>
        <w:ind w:left="1440" w:hanging="720"/>
      </w:pPr>
      <w:r>
        <w:t>* if a start or end value does not have to be specified</w:t>
      </w:r>
    </w:p>
    <w:p w14:paraId="0CAC4DB4" w14:textId="16D8EC09" w:rsidR="006C22CA" w:rsidRDefault="006C1A2E" w:rsidP="006C1A2E">
      <w:r>
        <w:t xml:space="preserve">If you want to return all resources that have not been donated, then you can use </w:t>
      </w:r>
      <w:r>
        <w:rPr>
          <w:i/>
          <w:iCs/>
        </w:rPr>
        <w:t>?date_donated=null</w:t>
      </w:r>
      <w:r>
        <w:t>.</w:t>
      </w:r>
    </w:p>
    <w:p w14:paraId="16B22F80" w14:textId="4CD50649" w:rsidR="00165DED" w:rsidRDefault="00165DED">
      <w:r>
        <w:br w:type="page"/>
      </w:r>
    </w:p>
    <w:p w14:paraId="204A253F" w14:textId="0488FF2E" w:rsidR="006C1A2E" w:rsidRDefault="006C1A2E" w:rsidP="006C1A2E">
      <w:bookmarkStart w:id="0" w:name="_GoBack"/>
      <w:bookmarkEnd w:id="0"/>
      <w:r>
        <w:rPr>
          <w:b/>
          <w:bCs/>
        </w:rPr>
        <w:lastRenderedPageBreak/>
        <w:t>POST</w:t>
      </w:r>
    </w:p>
    <w:p w14:paraId="6FC33618" w14:textId="38B3B6CD" w:rsidR="006C1A2E" w:rsidRDefault="006C1A2E" w:rsidP="006C1A2E">
      <w:r>
        <w:t xml:space="preserve">POST requests are used to add new data to the database. POST relies on the body of the http request to have the necessary information to add to the database. The body should basically just be a series of key value pairs (in our case, we will be using JSON). All POST requests should be made to the appropriate URI. If you want to add data to the donators table, you will use </w:t>
      </w:r>
      <w:r w:rsidR="006A3842">
        <w:rPr>
          <w:i/>
          <w:iCs/>
        </w:rPr>
        <w:t>/donators</w:t>
      </w:r>
      <w:r w:rsidR="006A3842">
        <w:t xml:space="preserve"> and if you want to add data to the donations table, use </w:t>
      </w:r>
      <w:r w:rsidR="006A3842">
        <w:rPr>
          <w:i/>
          <w:iCs/>
        </w:rPr>
        <w:t>/donations</w:t>
      </w:r>
      <w:r w:rsidR="006A3842">
        <w:t>.</w:t>
      </w:r>
    </w:p>
    <w:p w14:paraId="61789C87" w14:textId="1623EF3B" w:rsidR="00CE3829" w:rsidRDefault="00CE3829" w:rsidP="006C1A2E">
      <w:r>
        <w:t>A successful POST will return a JSON of the data added to the database (with a generated id).</w:t>
      </w:r>
    </w:p>
    <w:p w14:paraId="7B9D5AC2" w14:textId="5ED85BC7" w:rsidR="00794A68" w:rsidRDefault="00794A68" w:rsidP="006C1A2E">
      <w:r>
        <w:t>*NOTE – when POSTING or PATCHING, be sure to use x-www-form-urlencoded format</w:t>
      </w:r>
    </w:p>
    <w:p w14:paraId="4957FE8C" w14:textId="4FCD2497" w:rsidR="006A3842" w:rsidRDefault="006A3842" w:rsidP="006C1A2E"/>
    <w:p w14:paraId="0C0185A2" w14:textId="6995C4F0" w:rsidR="006A3842" w:rsidRDefault="006A3842" w:rsidP="006C1A2E">
      <w:r>
        <w:rPr>
          <w:b/>
          <w:bCs/>
        </w:rPr>
        <w:t>PATCH</w:t>
      </w:r>
    </w:p>
    <w:p w14:paraId="31B11450" w14:textId="17809443" w:rsidR="006A3842" w:rsidRDefault="006A3842" w:rsidP="006C1A2E">
      <w:r>
        <w:t xml:space="preserve">PATCH requests are used to modify existing data in the database. In order to use PATCH, you will need to specify your resource with the id value of the object using the query operator. So if you want to make a modification a donation, you will use </w:t>
      </w:r>
      <w:r>
        <w:rPr>
          <w:i/>
          <w:iCs/>
        </w:rPr>
        <w:t>/donations?donation_id=x</w:t>
      </w:r>
      <w:r>
        <w:t xml:space="preserve">. To make a change to a donator, use </w:t>
      </w:r>
      <w:r>
        <w:rPr>
          <w:i/>
          <w:iCs/>
        </w:rPr>
        <w:t>/donators?donator_id=x</w:t>
      </w:r>
      <w:r>
        <w:t>.</w:t>
      </w:r>
    </w:p>
    <w:p w14:paraId="4FB5F56E" w14:textId="3F2B68EA" w:rsidR="006A3842" w:rsidRDefault="006A3842" w:rsidP="006C1A2E">
      <w:r>
        <w:t>In the body of the http request will be the key/value pairs of the data you want changed.</w:t>
      </w:r>
    </w:p>
    <w:p w14:paraId="7F64B88A" w14:textId="52962CA5" w:rsidR="00CE3829" w:rsidRDefault="00CE3829" w:rsidP="006C1A2E">
      <w:r>
        <w:t>PATCH will return a JSON of the modified data.</w:t>
      </w:r>
    </w:p>
    <w:p w14:paraId="663BA582" w14:textId="2DBB0D33" w:rsidR="002A537C" w:rsidRDefault="002A537C" w:rsidP="006C1A2E">
      <w:r>
        <w:t>*NOTE – when POSTING or PATCHING, be sure to use x-www-form-urlencoded format</w:t>
      </w:r>
    </w:p>
    <w:p w14:paraId="0BF42498" w14:textId="302C8D0C" w:rsidR="006A3842" w:rsidRDefault="006A3842" w:rsidP="006C1A2E"/>
    <w:p w14:paraId="382BD72F" w14:textId="6032D55C" w:rsidR="006A3842" w:rsidRDefault="006A3842" w:rsidP="006C1A2E">
      <w:r>
        <w:rPr>
          <w:b/>
          <w:bCs/>
        </w:rPr>
        <w:t>DELETE</w:t>
      </w:r>
    </w:p>
    <w:p w14:paraId="4803DF4E" w14:textId="46CCD28B" w:rsidR="006A3842" w:rsidRDefault="00CE3829" w:rsidP="006C1A2E">
      <w:r>
        <w:t>DELETE requests will remove a resource from the database. To delete a resource, specify the id.</w:t>
      </w:r>
      <w:r w:rsidRPr="00CE3829">
        <w:t xml:space="preserve"> </w:t>
      </w:r>
      <w:r>
        <w:t xml:space="preserve"> If you want to remove a donation, you will use </w:t>
      </w:r>
      <w:r>
        <w:rPr>
          <w:i/>
          <w:iCs/>
        </w:rPr>
        <w:t>/donations?donation_id=x</w:t>
      </w:r>
      <w:r>
        <w:t xml:space="preserve">. To remove a donator, use </w:t>
      </w:r>
      <w:r>
        <w:rPr>
          <w:i/>
          <w:iCs/>
        </w:rPr>
        <w:t>/donators?donator_id=x</w:t>
      </w:r>
      <w:r>
        <w:t>.</w:t>
      </w:r>
    </w:p>
    <w:p w14:paraId="5CFEE1D9" w14:textId="71F90671" w:rsidR="006A3842" w:rsidRDefault="006A3842" w:rsidP="006C1A2E"/>
    <w:p w14:paraId="79791F46" w14:textId="2487D845" w:rsidR="00801679" w:rsidRPr="00801679" w:rsidRDefault="00801679" w:rsidP="006C1A2E">
      <w:r>
        <w:rPr>
          <w:b/>
          <w:bCs/>
        </w:rPr>
        <w:t>TABLE ATTRIBUTES</w:t>
      </w:r>
    </w:p>
    <w:p w14:paraId="7C97575C" w14:textId="3DFD35B3" w:rsidR="00801679" w:rsidRPr="00801679" w:rsidRDefault="00801679" w:rsidP="006C1A2E">
      <w:pPr>
        <w:rPr>
          <w:b/>
          <w:bCs/>
        </w:rPr>
      </w:pPr>
      <w:r w:rsidRPr="00801679">
        <w:rPr>
          <w:b/>
          <w:bCs/>
        </w:rPr>
        <w:t>Users</w:t>
      </w:r>
    </w:p>
    <w:p w14:paraId="5DF34761" w14:textId="6D5A4862" w:rsidR="00801679" w:rsidRDefault="00801679" w:rsidP="006C1A2E">
      <w:r>
        <w:t>user_id (unsigned int)</w:t>
      </w:r>
    </w:p>
    <w:p w14:paraId="04BC4772" w14:textId="24D5002E" w:rsidR="00801679" w:rsidRDefault="00801679" w:rsidP="006C1A2E">
      <w:r>
        <w:t>email (string)</w:t>
      </w:r>
    </w:p>
    <w:p w14:paraId="00D92AB6" w14:textId="3FDDD2AE" w:rsidR="00801679" w:rsidRDefault="00801679" w:rsidP="006C1A2E">
      <w:r>
        <w:t>password (string)</w:t>
      </w:r>
    </w:p>
    <w:p w14:paraId="3BE83EC5" w14:textId="7F214461" w:rsidR="008B1977" w:rsidRDefault="008B1977" w:rsidP="006C1A2E">
      <w:r>
        <w:t>isAdmin (Boolean)</w:t>
      </w:r>
    </w:p>
    <w:p w14:paraId="49111DD7" w14:textId="77777777" w:rsidR="00801679" w:rsidRDefault="00801679" w:rsidP="006C1A2E"/>
    <w:p w14:paraId="0CF87DFC" w14:textId="544A79EE" w:rsidR="00801679" w:rsidRPr="00FE159A" w:rsidRDefault="00801679" w:rsidP="006C1A2E">
      <w:r w:rsidRPr="00801679">
        <w:rPr>
          <w:b/>
          <w:bCs/>
        </w:rPr>
        <w:t>Donations</w:t>
      </w:r>
    </w:p>
    <w:p w14:paraId="5FF5707E" w14:textId="7246EDE6" w:rsidR="00801679" w:rsidRDefault="00801679" w:rsidP="006C1A2E">
      <w:r>
        <w:t>d</w:t>
      </w:r>
      <w:r w:rsidRPr="00801679">
        <w:t>onation_id</w:t>
      </w:r>
      <w:r>
        <w:t xml:space="preserve"> (unsigned int)</w:t>
      </w:r>
    </w:p>
    <w:p w14:paraId="26218538" w14:textId="4F96366A" w:rsidR="00801679" w:rsidRDefault="00801679" w:rsidP="006C1A2E">
      <w:r>
        <w:lastRenderedPageBreak/>
        <w:t>donator_id (unsigned int)</w:t>
      </w:r>
    </w:p>
    <w:p w14:paraId="50B2667C" w14:textId="7E2AD98A" w:rsidR="00801679" w:rsidRDefault="00801679" w:rsidP="006C1A2E">
      <w:r>
        <w:t>item_tag (string)</w:t>
      </w:r>
    </w:p>
    <w:p w14:paraId="4CE87A45" w14:textId="3BDE54AC" w:rsidR="00801679" w:rsidRDefault="00801679" w:rsidP="006C1A2E">
      <w:r>
        <w:t>item_condition (‘new’, ‘great’, ‘good’, ‘poor’)</w:t>
      </w:r>
    </w:p>
    <w:p w14:paraId="6D4AD43B" w14:textId="3A3EEB40" w:rsidR="00801679" w:rsidRDefault="00801679" w:rsidP="006C1A2E">
      <w:r>
        <w:t>item_type (string)</w:t>
      </w:r>
    </w:p>
    <w:p w14:paraId="1AD3D004" w14:textId="3DD57CAF" w:rsidR="00801679" w:rsidRDefault="00801679" w:rsidP="006C1A2E">
      <w:r>
        <w:t>item_quantity (unsigned small int)</w:t>
      </w:r>
    </w:p>
    <w:p w14:paraId="421D2A94" w14:textId="105C3A2A" w:rsidR="00801679" w:rsidRDefault="00801679" w:rsidP="006C1A2E">
      <w:r>
        <w:t>date_received (date)</w:t>
      </w:r>
    </w:p>
    <w:p w14:paraId="3D302728" w14:textId="32E9B85B" w:rsidR="00801679" w:rsidRDefault="00801679" w:rsidP="006C1A2E">
      <w:r>
        <w:t>date_donated (date)</w:t>
      </w:r>
    </w:p>
    <w:p w14:paraId="4B525A38" w14:textId="73AAD4D3" w:rsidR="00801679" w:rsidRDefault="00801679" w:rsidP="006C1A2E">
      <w:r>
        <w:t>donate_name (string)</w:t>
      </w:r>
    </w:p>
    <w:p w14:paraId="7BB399B6" w14:textId="38777D76" w:rsidR="00801679" w:rsidRPr="00801679" w:rsidRDefault="00801679" w:rsidP="006C1A2E">
      <w:r>
        <w:t>donate_town (string)</w:t>
      </w:r>
    </w:p>
    <w:p w14:paraId="4CA6A1CA" w14:textId="4B342EB1" w:rsidR="00801679" w:rsidRDefault="00801679" w:rsidP="006C1A2E"/>
    <w:p w14:paraId="2BF01804" w14:textId="0D0651EF" w:rsidR="00801679" w:rsidRPr="00801679" w:rsidRDefault="00801679" w:rsidP="006C1A2E">
      <w:pPr>
        <w:rPr>
          <w:b/>
          <w:bCs/>
        </w:rPr>
      </w:pPr>
      <w:r w:rsidRPr="00801679">
        <w:rPr>
          <w:b/>
          <w:bCs/>
        </w:rPr>
        <w:t>Donators</w:t>
      </w:r>
    </w:p>
    <w:p w14:paraId="360B7E4C" w14:textId="1AD28205" w:rsidR="00801679" w:rsidRDefault="00801679" w:rsidP="006C1A2E">
      <w:r>
        <w:t>donator_id (unsigned int)</w:t>
      </w:r>
    </w:p>
    <w:p w14:paraId="6C5375E6" w14:textId="1A4015FC" w:rsidR="00801679" w:rsidRDefault="00801679" w:rsidP="006C1A2E">
      <w:r>
        <w:t>donator_name (string)</w:t>
      </w:r>
    </w:p>
    <w:p w14:paraId="27982117" w14:textId="087994A6" w:rsidR="00801679" w:rsidRPr="006A3842" w:rsidRDefault="00801679" w:rsidP="006C1A2E">
      <w:r>
        <w:t>donator_email (string)</w:t>
      </w:r>
    </w:p>
    <w:sectPr w:rsidR="00801679" w:rsidRPr="006A3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22A"/>
    <w:multiLevelType w:val="hybridMultilevel"/>
    <w:tmpl w:val="6426726C"/>
    <w:lvl w:ilvl="0" w:tplc="85AEF0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9B"/>
    <w:rsid w:val="000A4E9B"/>
    <w:rsid w:val="000C678D"/>
    <w:rsid w:val="00165DED"/>
    <w:rsid w:val="001977C7"/>
    <w:rsid w:val="001E559B"/>
    <w:rsid w:val="00256B20"/>
    <w:rsid w:val="002A537C"/>
    <w:rsid w:val="002D2B27"/>
    <w:rsid w:val="004663DD"/>
    <w:rsid w:val="00603993"/>
    <w:rsid w:val="006A3842"/>
    <w:rsid w:val="006C1A2E"/>
    <w:rsid w:val="006C22CA"/>
    <w:rsid w:val="006C7BAE"/>
    <w:rsid w:val="00794A68"/>
    <w:rsid w:val="00801679"/>
    <w:rsid w:val="008768E2"/>
    <w:rsid w:val="008B1977"/>
    <w:rsid w:val="0090547D"/>
    <w:rsid w:val="00952ADA"/>
    <w:rsid w:val="00AE3984"/>
    <w:rsid w:val="00AF068F"/>
    <w:rsid w:val="00B34C04"/>
    <w:rsid w:val="00C039A8"/>
    <w:rsid w:val="00CA357F"/>
    <w:rsid w:val="00CE3829"/>
    <w:rsid w:val="00E67E5B"/>
    <w:rsid w:val="00EC115B"/>
    <w:rsid w:val="00FB132A"/>
    <w:rsid w:val="00FE1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4810"/>
  <w15:chartTrackingRefBased/>
  <w15:docId w15:val="{3A3D1B13-239A-44EF-8A17-A434EAE1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32A"/>
    <w:rPr>
      <w:color w:val="0563C1" w:themeColor="hyperlink"/>
      <w:u w:val="single"/>
    </w:rPr>
  </w:style>
  <w:style w:type="character" w:styleId="UnresolvedMention">
    <w:name w:val="Unresolved Mention"/>
    <w:basedOn w:val="DefaultParagraphFont"/>
    <w:uiPriority w:val="99"/>
    <w:semiHidden/>
    <w:unhideWhenUsed/>
    <w:rsid w:val="00FB132A"/>
    <w:rPr>
      <w:color w:val="605E5C"/>
      <w:shd w:val="clear" w:color="auto" w:fill="E1DFDD"/>
    </w:rPr>
  </w:style>
  <w:style w:type="paragraph" w:styleId="ListParagraph">
    <w:name w:val="List Paragraph"/>
    <w:basedOn w:val="Normal"/>
    <w:uiPriority w:val="34"/>
    <w:qFormat/>
    <w:rsid w:val="006C1A2E"/>
    <w:pPr>
      <w:ind w:left="720"/>
      <w:contextualSpacing/>
    </w:pPr>
  </w:style>
  <w:style w:type="table" w:styleId="TableGrid">
    <w:name w:val="Table Grid"/>
    <w:basedOn w:val="TableNormal"/>
    <w:uiPriority w:val="39"/>
    <w:rsid w:val="00801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Forrest J. (Student)</dc:creator>
  <cp:keywords/>
  <dc:description/>
  <cp:lastModifiedBy>Grover, Forrest J. (Student)</cp:lastModifiedBy>
  <cp:revision>22</cp:revision>
  <dcterms:created xsi:type="dcterms:W3CDTF">2020-04-19T15:56:00Z</dcterms:created>
  <dcterms:modified xsi:type="dcterms:W3CDTF">2020-06-17T18:41:00Z</dcterms:modified>
</cp:coreProperties>
</file>