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6EF3C" w14:textId="27C9F194" w:rsidR="00530709" w:rsidRDefault="00E16327">
      <w:r>
        <w:t>Quickly write down all of the numbers that are evenly divisible in the top number</w:t>
      </w:r>
    </w:p>
    <w:p w14:paraId="09458087" w14:textId="4A6072A4" w:rsidR="00645B4A" w:rsidRDefault="00645B4A"/>
    <w:p w14:paraId="711ACEDF" w14:textId="51B88839" w:rsidR="00645B4A" w:rsidRDefault="00783E80">
      <w:pPr>
        <w:rPr>
          <w:rStyle w:val="Hyperlink"/>
        </w:rPr>
      </w:pPr>
      <w:hyperlink r:id="rId4" w:history="1">
        <w:r w:rsidR="00645B4A">
          <w:rPr>
            <w:rStyle w:val="Hyperlink"/>
          </w:rPr>
          <w:t>http://learnovate.ie/</w:t>
        </w:r>
      </w:hyperlink>
    </w:p>
    <w:p w14:paraId="2F4ED9CF" w14:textId="7F06B1A3" w:rsidR="009A4D32" w:rsidRDefault="009A4D32">
      <w:pPr>
        <w:rPr>
          <w:rStyle w:val="Hyperlink"/>
        </w:rPr>
      </w:pPr>
    </w:p>
    <w:p w14:paraId="3ED9B972" w14:textId="688058E6" w:rsidR="009A4D32" w:rsidRDefault="009A4D3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Hey! We just use the curriculum online website for all our lesson plans and all the strands and strand units are on that. Last year on placement I used the Busy at Maths book there’s loads of different ones you can get but I think a lot of schools use that one- Tara</w:t>
      </w:r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(friend of </w:t>
      </w:r>
      <w:proofErr w:type="spellStart"/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sarahs</w:t>
      </w:r>
      <w:proofErr w:type="spellEnd"/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)</w:t>
      </w:r>
    </w:p>
    <w:p w14:paraId="1EDF5E4D" w14:textId="0AC0968B" w:rsidR="002B48AE" w:rsidRDefault="00783E80">
      <w:hyperlink r:id="rId5" w:history="1">
        <w:r w:rsidR="002B48AE">
          <w:rPr>
            <w:rStyle w:val="Hyperlink"/>
          </w:rPr>
          <w:t>https://www.cjfallon.ie/books/busy-at-maths/</w:t>
        </w:r>
      </w:hyperlink>
    </w:p>
    <w:p w14:paraId="195BFBC9" w14:textId="0650E81F" w:rsidR="002B48AE" w:rsidRDefault="002B48AE"/>
    <w:p w14:paraId="68E58E27" w14:textId="498B6468" w:rsidR="00D71B65" w:rsidRDefault="00D71B65"/>
    <w:p w14:paraId="0397B563" w14:textId="222EAC39" w:rsidR="00D71B65" w:rsidRDefault="00D71B65">
      <w:r>
        <w:t>Mathletics:</w:t>
      </w:r>
    </w:p>
    <w:p w14:paraId="7391BEAD" w14:textId="1AC30A76" w:rsidR="00D71B65" w:rsidRDefault="00783E80">
      <w:pPr>
        <w:rPr>
          <w:rStyle w:val="Hyperlink"/>
        </w:rPr>
      </w:pPr>
      <w:hyperlink r:id="rId6" w:history="1">
        <w:r w:rsidR="00D71B65">
          <w:rPr>
            <w:rStyle w:val="Hyperlink"/>
          </w:rPr>
          <w:t>https://www.mathletics.com/uk/?gclid=Cj0KCQjwuNbsBRC-ARIsAAzITuc_1GHDiriNcJ2qXqXt5X8CYUnbrWZ_ZJt5Qfy5-LGi9qYfUvAiRAYaAjycEALw_wcB&amp;fbclid=IwAR0I7ALum2bz7hky9HsfVOPP2zx9zqCxZGw2yaSkyB5tBackjDzGwcmpVEo</w:t>
        </w:r>
      </w:hyperlink>
    </w:p>
    <w:p w14:paraId="47750325" w14:textId="6F0677B5" w:rsidR="005D6046" w:rsidRDefault="005D6046">
      <w:pPr>
        <w:rPr>
          <w:rStyle w:val="Hyperlink"/>
        </w:rPr>
      </w:pPr>
    </w:p>
    <w:p w14:paraId="662B4FB7" w14:textId="4758BBF7" w:rsidR="005D6046" w:rsidRPr="005D6046" w:rsidRDefault="005D6046">
      <w:pPr>
        <w:rPr>
          <w:rStyle w:val="Hyperlink"/>
          <w:color w:val="auto"/>
          <w:u w:val="none"/>
        </w:rPr>
      </w:pPr>
      <w:r w:rsidRPr="005D6046">
        <w:rPr>
          <w:rStyle w:val="Hyperlink"/>
          <w:color w:val="auto"/>
          <w:u w:val="none"/>
        </w:rPr>
        <w:t>confirmation email:</w:t>
      </w:r>
    </w:p>
    <w:p w14:paraId="322FBBC9" w14:textId="56539834" w:rsidR="005D6046" w:rsidRDefault="00783E80">
      <w:pPr>
        <w:rPr>
          <w:rStyle w:val="Hyperlink"/>
        </w:rPr>
      </w:pPr>
      <w:hyperlink r:id="rId7" w:history="1">
        <w:r w:rsidR="005D6046">
          <w:rPr>
            <w:rStyle w:val="Hyperlink"/>
          </w:rPr>
          <w:t>https://realpython.com/python-send-email/</w:t>
        </w:r>
      </w:hyperlink>
    </w:p>
    <w:p w14:paraId="6002F4C8" w14:textId="6C757A17" w:rsidR="000D23F7" w:rsidRDefault="000D23F7">
      <w:pPr>
        <w:rPr>
          <w:rStyle w:val="Hyperlink"/>
        </w:rPr>
      </w:pPr>
    </w:p>
    <w:p w14:paraId="71D9B199" w14:textId="078D730D" w:rsidR="000D23F7" w:rsidRDefault="000D23F7">
      <w:pPr>
        <w:rPr>
          <w:rStyle w:val="Hyperlink"/>
          <w:color w:val="auto"/>
          <w:u w:val="none"/>
        </w:rPr>
      </w:pPr>
      <w:r w:rsidRPr="000D23F7">
        <w:rPr>
          <w:rStyle w:val="Hyperlink"/>
          <w:color w:val="auto"/>
          <w:u w:val="none"/>
        </w:rPr>
        <w:t>research flutter</w:t>
      </w:r>
    </w:p>
    <w:p w14:paraId="58836076" w14:textId="4318652F" w:rsidR="003E471E" w:rsidRDefault="003E471E">
      <w:pPr>
        <w:rPr>
          <w:rStyle w:val="Hyperlink"/>
          <w:color w:val="auto"/>
          <w:u w:val="none"/>
        </w:rPr>
      </w:pPr>
    </w:p>
    <w:p w14:paraId="19EE9F82" w14:textId="28F0958B" w:rsidR="003E471E" w:rsidRDefault="003E471E">
      <w:r>
        <w:rPr>
          <w:noProof/>
        </w:rPr>
        <w:drawing>
          <wp:inline distT="0" distB="0" distL="0" distR="0" wp14:anchorId="1719B727" wp14:editId="07ECF7F1">
            <wp:extent cx="5731510" cy="1344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C60" w14:textId="20D534A7" w:rsidR="003E471E" w:rsidRDefault="003E471E">
      <w:r>
        <w:t xml:space="preserve">Talk about speed when doing verification by doing the password first to avoid having to check the email and username in the </w:t>
      </w:r>
      <w:proofErr w:type="spellStart"/>
      <w:r>
        <w:t>db</w:t>
      </w:r>
      <w:proofErr w:type="spellEnd"/>
      <w:r>
        <w:t xml:space="preserve"> multiple times if they get the password wrong</w:t>
      </w:r>
    </w:p>
    <w:p w14:paraId="2E51A770" w14:textId="0D913315" w:rsidR="00946D3E" w:rsidRDefault="00946D3E"/>
    <w:p w14:paraId="1661535F" w14:textId="430477C8" w:rsidR="00946D3E" w:rsidRDefault="00946D3E">
      <w:r>
        <w:t xml:space="preserve">To avoid rechecking the </w:t>
      </w:r>
      <w:proofErr w:type="spellStart"/>
      <w:r>
        <w:t>db</w:t>
      </w:r>
      <w:proofErr w:type="spellEnd"/>
      <w:r>
        <w:t xml:space="preserve"> many times, when finally able to keep info between pages, keep everything loaded. E.g. for classroom, should know if the user has a classroom or not.</w:t>
      </w:r>
    </w:p>
    <w:p w14:paraId="1D7416A4" w14:textId="09954309" w:rsidR="00383856" w:rsidRDefault="00383856"/>
    <w:p w14:paraId="3E395F40" w14:textId="211D099C" w:rsidR="00383856" w:rsidRDefault="00383856">
      <w:r>
        <w:t xml:space="preserve">Give everyone in the </w:t>
      </w:r>
      <w:proofErr w:type="spellStart"/>
      <w:r>
        <w:t>db</w:t>
      </w:r>
      <w:proofErr w:type="spellEnd"/>
      <w:r>
        <w:t xml:space="preserve"> an ID for reference.</w:t>
      </w:r>
    </w:p>
    <w:p w14:paraId="72065D1E" w14:textId="792F319E" w:rsidR="0094532E" w:rsidRDefault="0094532E"/>
    <w:p w14:paraId="2A072DFA" w14:textId="514E3F68" w:rsidR="00DD08CA" w:rsidRDefault="00DD08CA">
      <w:r>
        <w:lastRenderedPageBreak/>
        <w:t xml:space="preserve">Overall XP only determines what level you unlock. Once you have reached a threshold you </w:t>
      </w:r>
      <w:proofErr w:type="spellStart"/>
      <w:r>
        <w:t>cant</w:t>
      </w:r>
      <w:proofErr w:type="spellEnd"/>
      <w:r>
        <w:t xml:space="preserve"> earn anymore overall </w:t>
      </w:r>
      <w:proofErr w:type="spellStart"/>
      <w:r>
        <w:t>xp</w:t>
      </w:r>
      <w:proofErr w:type="spellEnd"/>
      <w:r>
        <w:t xml:space="preserve"> form the previous levels to stop boosting from the easy levels.</w:t>
      </w:r>
    </w:p>
    <w:p w14:paraId="41E347AE" w14:textId="4741C251" w:rsidR="00DD08CA" w:rsidRDefault="00DD08CA"/>
    <w:p w14:paraId="40C86AAD" w14:textId="11EB7506" w:rsidR="00DD08CA" w:rsidRDefault="00DD08CA">
      <w:r>
        <w:t xml:space="preserve">In the individual levels there is a simple algorithm that determines the kinds of questions that can be asked </w:t>
      </w:r>
    </w:p>
    <w:p w14:paraId="10F52B5E" w14:textId="0D9D0B56" w:rsidR="00DD08CA" w:rsidRDefault="00DD08CA"/>
    <w:p w14:paraId="5CC89438" w14:textId="60C89E55" w:rsidR="00B8320B" w:rsidRDefault="00B8320B">
      <w:r>
        <w:t>The app will only deal with simple operations</w:t>
      </w:r>
    </w:p>
    <w:p w14:paraId="55A2C066" w14:textId="70422A12" w:rsidR="00DD08CA" w:rsidRDefault="00DD08CA">
      <w:r>
        <w:t>Addition:</w:t>
      </w:r>
      <w:r w:rsidR="00C324EF">
        <w:t xml:space="preserve"> 0 - 9999</w:t>
      </w:r>
    </w:p>
    <w:p w14:paraId="6C74BEE2" w14:textId="47E31D05" w:rsidR="00DD08CA" w:rsidRDefault="00DD08CA">
      <w:r>
        <w:t>Subtraction:</w:t>
      </w:r>
      <w:r w:rsidR="00C324EF">
        <w:t xml:space="preserve"> 0 - 9999</w:t>
      </w:r>
    </w:p>
    <w:p w14:paraId="58A89EF3" w14:textId="0ED47565" w:rsidR="00DD08CA" w:rsidRDefault="00DD08CA">
      <w:r>
        <w:t>Multiplication: 0 -12</w:t>
      </w:r>
    </w:p>
    <w:p w14:paraId="64D1C6EC" w14:textId="5133696A" w:rsidR="00DD08CA" w:rsidRDefault="00DD08CA">
      <w:r>
        <w:t>Division: 0-10</w:t>
      </w:r>
    </w:p>
    <w:p w14:paraId="3C5FD5F5" w14:textId="439FF8A9" w:rsidR="00C56AD6" w:rsidRDefault="00C56AD6"/>
    <w:p w14:paraId="6B13515F" w14:textId="2BBD1DAB" w:rsidR="00C56AD6" w:rsidRDefault="00421DE4" w:rsidP="00891F05">
      <w:r>
        <w:t>Have section of document talk about how some number ranges were too high to do in head so had to limit the numbers.</w:t>
      </w:r>
    </w:p>
    <w:p w14:paraId="1127EF42" w14:textId="44126B0D" w:rsidR="00FE1311" w:rsidRDefault="00FE1311" w:rsidP="00891F05"/>
    <w:p w14:paraId="11A1B4C8" w14:textId="659C1EFC" w:rsidR="00FE1311" w:rsidRDefault="00FE1311" w:rsidP="00891F05">
      <w:r>
        <w:t xml:space="preserve">Research children and </w:t>
      </w:r>
      <w:proofErr w:type="spellStart"/>
      <w:r>
        <w:t>color</w:t>
      </w:r>
      <w:proofErr w:type="spellEnd"/>
      <w:r>
        <w:t xml:space="preserve"> and use </w:t>
      </w:r>
      <w:proofErr w:type="spellStart"/>
      <w:r>
        <w:t>color</w:t>
      </w:r>
      <w:proofErr w:type="spellEnd"/>
      <w:r>
        <w:t xml:space="preserve"> that kids like the most</w:t>
      </w:r>
    </w:p>
    <w:p w14:paraId="315D955F" w14:textId="31425763" w:rsidR="00783E80" w:rsidRPr="000D23F7" w:rsidRDefault="00783E80" w:rsidP="00891F05">
      <w:hyperlink r:id="rId9" w:history="1">
        <w:r>
          <w:rPr>
            <w:rStyle w:val="Hyperlink"/>
          </w:rPr>
          <w:t>http://renketkisi.com/en/the-effects-of-colors-on-children.html</w:t>
        </w:r>
      </w:hyperlink>
      <w:bookmarkStart w:id="0" w:name="_GoBack"/>
      <w:bookmarkEnd w:id="0"/>
    </w:p>
    <w:sectPr w:rsidR="00783E80" w:rsidRPr="000D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NLGwNLawMDU0MTNX0lEKTi0uzszPAykwrQUAJQC3HiwAAAA="/>
  </w:docVars>
  <w:rsids>
    <w:rsidRoot w:val="00247975"/>
    <w:rsid w:val="000D23F7"/>
    <w:rsid w:val="00247975"/>
    <w:rsid w:val="002B48AE"/>
    <w:rsid w:val="00383856"/>
    <w:rsid w:val="003E471E"/>
    <w:rsid w:val="00421DE4"/>
    <w:rsid w:val="00437083"/>
    <w:rsid w:val="00457C3C"/>
    <w:rsid w:val="00530709"/>
    <w:rsid w:val="005D6046"/>
    <w:rsid w:val="00645B4A"/>
    <w:rsid w:val="00783E80"/>
    <w:rsid w:val="007B073A"/>
    <w:rsid w:val="00891F05"/>
    <w:rsid w:val="0094532E"/>
    <w:rsid w:val="00946D3E"/>
    <w:rsid w:val="009A4D32"/>
    <w:rsid w:val="009D0D5D"/>
    <w:rsid w:val="00B8320B"/>
    <w:rsid w:val="00C324EF"/>
    <w:rsid w:val="00C56AD6"/>
    <w:rsid w:val="00D3450A"/>
    <w:rsid w:val="00D71B65"/>
    <w:rsid w:val="00DD08CA"/>
    <w:rsid w:val="00E16327"/>
    <w:rsid w:val="00F4623A"/>
    <w:rsid w:val="00F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5BB7"/>
  <w15:chartTrackingRefBased/>
  <w15:docId w15:val="{EF80D2D2-E73B-4565-92A9-F8D8072F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5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python-send-ema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letics.com/uk/?gclid=Cj0KCQjwuNbsBRC-ARIsAAzITuc_1GHDiriNcJ2qXqXt5X8CYUnbrWZ_ZJt5Qfy5-LGi9qYfUvAiRAYaAjycEALw_wcB&amp;fbclid=IwAR0I7ALum2bz7hky9HsfVOPP2zx9zqCxZGw2yaSkyB5tBackjDzGwcmpVE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jfallon.ie/books/busy-at-math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earnovate.ie/" TargetMode="External"/><Relationship Id="rId9" Type="http://schemas.openxmlformats.org/officeDocument/2006/relationships/hyperlink" Target="http://renketkisi.com/en/the-effects-of-colors-on-childr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Davis</dc:creator>
  <cp:keywords/>
  <dc:description/>
  <cp:lastModifiedBy>Paul Davis</cp:lastModifiedBy>
  <cp:revision>20</cp:revision>
  <dcterms:created xsi:type="dcterms:W3CDTF">2019-10-03T20:09:00Z</dcterms:created>
  <dcterms:modified xsi:type="dcterms:W3CDTF">2020-02-27T19:25:00Z</dcterms:modified>
</cp:coreProperties>
</file>