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B0A5" w14:textId="442B2E99" w:rsidR="00530709" w:rsidRPr="00F667A0" w:rsidRDefault="002571BF">
      <w:pPr>
        <w:rPr>
          <w:b/>
          <w:bCs/>
          <w:sz w:val="24"/>
          <w:szCs w:val="24"/>
        </w:rPr>
      </w:pPr>
      <w:bookmarkStart w:id="0" w:name="_GoBack"/>
      <w:r w:rsidRPr="00F667A0">
        <w:rPr>
          <w:b/>
          <w:bCs/>
          <w:sz w:val="24"/>
          <w:szCs w:val="24"/>
        </w:rPr>
        <w:t>Things noted after speaking to primary school teachers about the app:</w:t>
      </w:r>
    </w:p>
    <w:p w14:paraId="47A77435" w14:textId="424B69F4" w:rsidR="002571BF" w:rsidRDefault="002571BF">
      <w:r>
        <w:t>- Most primary school students nowadays are happy to use tablets/iPads</w:t>
      </w:r>
      <w:r w:rsidR="00EE1BAA">
        <w:t>.</w:t>
      </w:r>
      <w:r>
        <w:t xml:space="preserve"> (steering away from desktop computers and laptops depending on schools)</w:t>
      </w:r>
    </w:p>
    <w:p w14:paraId="0CD78D3F" w14:textId="1D6904A3" w:rsidR="002571BF" w:rsidRDefault="002571BF">
      <w:r>
        <w:t>- Most primary schools have poor internet connection so the ability to use the app without an internet connection is preferred but not essential.</w:t>
      </w:r>
    </w:p>
    <w:p w14:paraId="148CDE7C" w14:textId="7DFCED91" w:rsidR="002571BF" w:rsidRDefault="002571BF">
      <w:r>
        <w:t>- Could be used for assessment as a group in the classroom after finishing a section of the curriculum. (Work on seeding so every student in the class gets the same</w:t>
      </w:r>
      <w:r w:rsidR="0006717D">
        <w:t xml:space="preserve"> exam questions</w:t>
      </w:r>
      <w:r>
        <w:t>)</w:t>
      </w:r>
    </w:p>
    <w:p w14:paraId="6B32C6FD" w14:textId="6459F6DE" w:rsidR="0006717D" w:rsidRDefault="0006717D">
      <w:r>
        <w:t>- Primary school curriculum:</w:t>
      </w:r>
    </w:p>
    <w:p w14:paraId="6A609EE1" w14:textId="20B05C0C" w:rsidR="0006717D" w:rsidRDefault="0006717D" w:rsidP="0006717D">
      <w:pPr>
        <w:pStyle w:val="ListParagraph"/>
        <w:numPr>
          <w:ilvl w:val="0"/>
          <w:numId w:val="1"/>
        </w:numPr>
      </w:pPr>
      <w:r>
        <w:t>Twinkl</w:t>
      </w:r>
    </w:p>
    <w:p w14:paraId="28C7FC2C" w14:textId="05969297" w:rsidR="0006717D" w:rsidRDefault="0006717D" w:rsidP="0006717D">
      <w:pPr>
        <w:pStyle w:val="ListParagraph"/>
        <w:numPr>
          <w:ilvl w:val="0"/>
          <w:numId w:val="1"/>
        </w:numPr>
      </w:pPr>
      <w:proofErr w:type="spellStart"/>
      <w:r>
        <w:t>Transum</w:t>
      </w:r>
      <w:proofErr w:type="spellEnd"/>
      <w:r>
        <w:t xml:space="preserve"> Maths</w:t>
      </w:r>
    </w:p>
    <w:p w14:paraId="7C826778" w14:textId="4D7BC3E9" w:rsidR="00EE1BAA" w:rsidRDefault="00EE1BAA" w:rsidP="0006717D">
      <w:pPr>
        <w:pStyle w:val="ListParagraph"/>
        <w:numPr>
          <w:ilvl w:val="0"/>
          <w:numId w:val="1"/>
        </w:numPr>
      </w:pPr>
      <w:r>
        <w:t>Curriculum online</w:t>
      </w:r>
    </w:p>
    <w:p w14:paraId="20179604" w14:textId="4A0ECAF6" w:rsidR="00EE1BAA" w:rsidRDefault="00EE1BAA" w:rsidP="0006717D">
      <w:pPr>
        <w:pStyle w:val="ListParagraph"/>
        <w:numPr>
          <w:ilvl w:val="0"/>
          <w:numId w:val="1"/>
        </w:numPr>
      </w:pPr>
      <w:r>
        <w:t>Haylock maths for primary teachers</w:t>
      </w:r>
    </w:p>
    <w:p w14:paraId="348D0F3E" w14:textId="0A18ED29" w:rsidR="00EE1BAA" w:rsidRDefault="00EE1BAA" w:rsidP="0006717D">
      <w:pPr>
        <w:pStyle w:val="ListParagraph"/>
        <w:numPr>
          <w:ilvl w:val="0"/>
          <w:numId w:val="1"/>
        </w:numPr>
      </w:pPr>
      <w:proofErr w:type="spellStart"/>
      <w:r>
        <w:t>Folens</w:t>
      </w:r>
      <w:proofErr w:type="spellEnd"/>
      <w:r>
        <w:t xml:space="preserve"> online</w:t>
      </w:r>
    </w:p>
    <w:p w14:paraId="794EE72D" w14:textId="075EFFDC" w:rsidR="00F667A0" w:rsidRDefault="00F667A0" w:rsidP="0006717D">
      <w:pPr>
        <w:pStyle w:val="ListParagraph"/>
        <w:numPr>
          <w:ilvl w:val="0"/>
          <w:numId w:val="1"/>
        </w:numPr>
      </w:pPr>
      <w:r>
        <w:t>SEN</w:t>
      </w:r>
    </w:p>
    <w:p w14:paraId="628A4315" w14:textId="5866B1F3" w:rsidR="00F667A0" w:rsidRDefault="00F667A0" w:rsidP="0006717D">
      <w:pPr>
        <w:pStyle w:val="ListParagraph"/>
        <w:numPr>
          <w:ilvl w:val="0"/>
          <w:numId w:val="1"/>
        </w:numPr>
      </w:pPr>
      <w:r>
        <w:t>NCCA Mathematics curriculum online</w:t>
      </w:r>
    </w:p>
    <w:p w14:paraId="7960FA81" w14:textId="7F13F621" w:rsidR="00F667A0" w:rsidRDefault="00F667A0" w:rsidP="0006717D">
      <w:pPr>
        <w:pStyle w:val="ListParagraph"/>
        <w:numPr>
          <w:ilvl w:val="0"/>
          <w:numId w:val="1"/>
        </w:numPr>
      </w:pPr>
      <w:r>
        <w:t xml:space="preserve">Mental Maths </w:t>
      </w:r>
    </w:p>
    <w:p w14:paraId="5FF854F1" w14:textId="3D4D58CC" w:rsidR="00F667A0" w:rsidRDefault="00F667A0" w:rsidP="0006717D">
      <w:pPr>
        <w:pStyle w:val="ListParagraph"/>
        <w:numPr>
          <w:ilvl w:val="0"/>
          <w:numId w:val="1"/>
        </w:numPr>
      </w:pPr>
      <w:r>
        <w:t>NZ maths</w:t>
      </w:r>
    </w:p>
    <w:p w14:paraId="5B546E83" w14:textId="3C8809AE" w:rsidR="00F667A0" w:rsidRDefault="00F667A0" w:rsidP="0006717D">
      <w:pPr>
        <w:pStyle w:val="ListParagraph"/>
        <w:numPr>
          <w:ilvl w:val="0"/>
          <w:numId w:val="1"/>
        </w:numPr>
      </w:pPr>
      <w:r>
        <w:t>Bee Bots (for teaching directions)</w:t>
      </w:r>
    </w:p>
    <w:p w14:paraId="26092BEF" w14:textId="25EE4EA2" w:rsidR="0006717D" w:rsidRDefault="0006717D" w:rsidP="0006717D">
      <w:r>
        <w:t>- Maths Tables section of the app would be good</w:t>
      </w:r>
      <w:r w:rsidR="00EE1BAA">
        <w:t>.</w:t>
      </w:r>
    </w:p>
    <w:p w14:paraId="00F6B40F" w14:textId="7EDAAB65" w:rsidR="0006717D" w:rsidRDefault="0006717D" w:rsidP="0006717D">
      <w:r>
        <w:t>- Tooltips / Glossary for what certain keywords mean</w:t>
      </w:r>
      <w:r w:rsidR="00EE1BAA">
        <w:t>.</w:t>
      </w:r>
    </w:p>
    <w:p w14:paraId="585F2336" w14:textId="64FAA6B7" w:rsidR="0006717D" w:rsidRDefault="0006717D" w:rsidP="0006717D">
      <w:r>
        <w:t>- App should be aimed for 2</w:t>
      </w:r>
      <w:r w:rsidRPr="0006717D">
        <w:rPr>
          <w:vertAlign w:val="superscript"/>
        </w:rPr>
        <w:t>nd</w:t>
      </w:r>
      <w:r>
        <w:t xml:space="preserve"> class and over but some have said even junior infants would benefit</w:t>
      </w:r>
      <w:r w:rsidR="00EE1BAA">
        <w:t>.</w:t>
      </w:r>
    </w:p>
    <w:p w14:paraId="588A3AE0" w14:textId="6C9EEC55" w:rsidR="0006717D" w:rsidRDefault="0006717D" w:rsidP="0006717D">
      <w:r>
        <w:t>- To help with engagement:</w:t>
      </w:r>
    </w:p>
    <w:p w14:paraId="27DD59EA" w14:textId="0A4FCA73" w:rsidR="0006717D" w:rsidRDefault="0006717D" w:rsidP="0006717D">
      <w:pPr>
        <w:pStyle w:val="ListParagraph"/>
        <w:numPr>
          <w:ilvl w:val="0"/>
          <w:numId w:val="2"/>
        </w:numPr>
      </w:pPr>
      <w:r>
        <w:t>Bright/contrasting colours</w:t>
      </w:r>
    </w:p>
    <w:p w14:paraId="32165932" w14:textId="5F147D40" w:rsidR="0006717D" w:rsidRDefault="0006717D" w:rsidP="0006717D">
      <w:pPr>
        <w:pStyle w:val="ListParagraph"/>
        <w:numPr>
          <w:ilvl w:val="0"/>
          <w:numId w:val="2"/>
        </w:numPr>
      </w:pPr>
      <w:r>
        <w:t>Badges</w:t>
      </w:r>
    </w:p>
    <w:p w14:paraId="07C90C19" w14:textId="38A54ADC" w:rsidR="0006717D" w:rsidRDefault="0006717D" w:rsidP="0006717D">
      <w:pPr>
        <w:pStyle w:val="ListParagraph"/>
        <w:numPr>
          <w:ilvl w:val="0"/>
          <w:numId w:val="2"/>
        </w:numPr>
      </w:pPr>
      <w:r>
        <w:t>Hierarchical system that gets more difficult as you go along</w:t>
      </w:r>
    </w:p>
    <w:p w14:paraId="3835B1E3" w14:textId="5B612FBC" w:rsidR="0006717D" w:rsidRDefault="00EE1BAA" w:rsidP="0006717D">
      <w:pPr>
        <w:pStyle w:val="ListParagraph"/>
        <w:numPr>
          <w:ilvl w:val="0"/>
          <w:numId w:val="2"/>
        </w:numPr>
      </w:pPr>
      <w:r>
        <w:t>Positive praise</w:t>
      </w:r>
    </w:p>
    <w:p w14:paraId="3A7114A4" w14:textId="36E0B73D" w:rsidR="00EE1BAA" w:rsidRDefault="00EE1BAA" w:rsidP="0006717D">
      <w:pPr>
        <w:pStyle w:val="ListParagraph"/>
        <w:numPr>
          <w:ilvl w:val="0"/>
          <w:numId w:val="2"/>
        </w:numPr>
      </w:pPr>
      <w:r>
        <w:t xml:space="preserve">Good sound design for correct and incorrect answers </w:t>
      </w:r>
    </w:p>
    <w:p w14:paraId="65E27134" w14:textId="49E82CA8" w:rsidR="00EE1BAA" w:rsidRDefault="00EE1BAA" w:rsidP="0006717D">
      <w:pPr>
        <w:pStyle w:val="ListParagraph"/>
        <w:numPr>
          <w:ilvl w:val="0"/>
          <w:numId w:val="2"/>
        </w:numPr>
      </w:pPr>
      <w:r>
        <w:t>Pictures</w:t>
      </w:r>
    </w:p>
    <w:p w14:paraId="6B05F7B4" w14:textId="08EA47CA" w:rsidR="00F667A0" w:rsidRDefault="00F667A0" w:rsidP="0006717D">
      <w:pPr>
        <w:pStyle w:val="ListParagraph"/>
        <w:numPr>
          <w:ilvl w:val="0"/>
          <w:numId w:val="2"/>
        </w:numPr>
      </w:pPr>
      <w:r>
        <w:t>Points system</w:t>
      </w:r>
    </w:p>
    <w:p w14:paraId="6312CDCD" w14:textId="050F6C2D" w:rsidR="00F667A0" w:rsidRDefault="00F667A0" w:rsidP="00F667A0">
      <w:pPr>
        <w:pStyle w:val="ListParagraph"/>
        <w:numPr>
          <w:ilvl w:val="0"/>
          <w:numId w:val="2"/>
        </w:numPr>
      </w:pPr>
      <w:r>
        <w:t>Allow them to create their own avatar/upload an image</w:t>
      </w:r>
    </w:p>
    <w:p w14:paraId="15CAD1FA" w14:textId="0C8BF260" w:rsidR="00EE1BAA" w:rsidRDefault="00EE1BAA" w:rsidP="00EE1BAA">
      <w:r>
        <w:t>- App would benefit teachers in terms of more advanced children, the teacher can assign additional work for students that are more abled when it comes to maths.</w:t>
      </w:r>
    </w:p>
    <w:p w14:paraId="6FDDFA21" w14:textId="5C23976D" w:rsidR="00F667A0" w:rsidRDefault="00F667A0" w:rsidP="00EE1BAA">
      <w:r>
        <w:t>- It would also allow teachers to assign additional work to students who are struggling so that they could catch up.</w:t>
      </w:r>
    </w:p>
    <w:p w14:paraId="71008179" w14:textId="109A5A6E" w:rsidR="00EE1BAA" w:rsidRDefault="00EE1BAA" w:rsidP="00EE1BAA">
      <w:r>
        <w:t>- The addition of an app into the student</w:t>
      </w:r>
      <w:r w:rsidR="00F667A0">
        <w:t>’</w:t>
      </w:r>
      <w:r>
        <w:t>s life would be a breath of fresh air and help with engagement in class.</w:t>
      </w:r>
    </w:p>
    <w:p w14:paraId="5EDFCBB0" w14:textId="3EF7446D" w:rsidR="00EE1BAA" w:rsidRDefault="00EE1BAA" w:rsidP="00EE1BAA">
      <w:r>
        <w:t>- Mini-game ideas:</w:t>
      </w:r>
    </w:p>
    <w:p w14:paraId="2F08DF3E" w14:textId="358E1266" w:rsidR="00EE1BAA" w:rsidRDefault="00EE1BAA" w:rsidP="00EE1BAA">
      <w:pPr>
        <w:pStyle w:val="ListParagraph"/>
        <w:numPr>
          <w:ilvl w:val="0"/>
          <w:numId w:val="3"/>
        </w:numPr>
      </w:pPr>
      <w:r>
        <w:t>Odd-One-Out</w:t>
      </w:r>
    </w:p>
    <w:p w14:paraId="2664A361" w14:textId="22D20364" w:rsidR="00EE1BAA" w:rsidRDefault="00EE1BAA" w:rsidP="00EE1BAA">
      <w:pPr>
        <w:pStyle w:val="ListParagraph"/>
        <w:numPr>
          <w:ilvl w:val="0"/>
          <w:numId w:val="3"/>
        </w:numPr>
      </w:pPr>
      <w:r>
        <w:t>Matching Games</w:t>
      </w:r>
    </w:p>
    <w:p w14:paraId="6DD8DCD5" w14:textId="47D064F7" w:rsidR="00F667A0" w:rsidRDefault="00F667A0" w:rsidP="00EE1BAA">
      <w:pPr>
        <w:pStyle w:val="ListParagraph"/>
        <w:numPr>
          <w:ilvl w:val="0"/>
          <w:numId w:val="3"/>
        </w:numPr>
      </w:pPr>
      <w:r>
        <w:lastRenderedPageBreak/>
        <w:t>Time trial mode</w:t>
      </w:r>
      <w:r w:rsidR="00561613">
        <w:t xml:space="preserve"> / Beat the clock</w:t>
      </w:r>
    </w:p>
    <w:p w14:paraId="381CA64B" w14:textId="1059C604" w:rsidR="00F667A0" w:rsidRDefault="00F667A0" w:rsidP="00F667A0">
      <w:pPr>
        <w:pStyle w:val="ListParagraph"/>
        <w:numPr>
          <w:ilvl w:val="0"/>
          <w:numId w:val="3"/>
        </w:numPr>
      </w:pPr>
      <w:proofErr w:type="spellStart"/>
      <w:r>
        <w:t>NRich</w:t>
      </w:r>
      <w:proofErr w:type="spellEnd"/>
      <w:r>
        <w:t xml:space="preserve"> maths online (problem solving questions)</w:t>
      </w:r>
    </w:p>
    <w:p w14:paraId="5F0E4857" w14:textId="20BE3C49" w:rsidR="00F667A0" w:rsidRDefault="00F667A0" w:rsidP="00F667A0">
      <w:pPr>
        <w:pStyle w:val="ListParagraph"/>
        <w:numPr>
          <w:ilvl w:val="0"/>
          <w:numId w:val="3"/>
        </w:numPr>
      </w:pPr>
      <w:r>
        <w:t>ixl.ie (</w:t>
      </w:r>
      <w:r w:rsidR="00561613">
        <w:t xml:space="preserve">online quizzes for </w:t>
      </w:r>
      <w:proofErr w:type="spellStart"/>
      <w:r w:rsidR="00561613">
        <w:t>irish</w:t>
      </w:r>
      <w:proofErr w:type="spellEnd"/>
      <w:r w:rsidR="00561613">
        <w:t xml:space="preserve"> maths curriculum</w:t>
      </w:r>
      <w:r>
        <w:t>)</w:t>
      </w:r>
    </w:p>
    <w:p w14:paraId="3D1B8D38" w14:textId="481351F6" w:rsidR="00561613" w:rsidRDefault="00561613" w:rsidP="00F667A0">
      <w:pPr>
        <w:pStyle w:val="ListParagraph"/>
        <w:numPr>
          <w:ilvl w:val="0"/>
          <w:numId w:val="3"/>
        </w:numPr>
      </w:pPr>
      <w:r>
        <w:t>Word problems</w:t>
      </w:r>
    </w:p>
    <w:p w14:paraId="6202196F" w14:textId="3B000051" w:rsidR="00EE1BAA" w:rsidRDefault="00F667A0" w:rsidP="00EE1BAA">
      <w:r>
        <w:t>- Not every student would be provided an iPad/tablet to use on their own so group activities might be necessary, but this is an issue for the school rather than for the development of the app.</w:t>
      </w:r>
    </w:p>
    <w:p w14:paraId="3867E036" w14:textId="283C1406" w:rsidR="00F667A0" w:rsidRDefault="00F667A0" w:rsidP="00EE1BAA">
      <w:r>
        <w:t>- C</w:t>
      </w:r>
      <w:r>
        <w:t>ombine all curriculum strands to make quizzes</w:t>
      </w:r>
      <w:r>
        <w:t xml:space="preserve"> at the end of each section.</w:t>
      </w:r>
    </w:p>
    <w:p w14:paraId="23D8F2DD" w14:textId="295DF7DF" w:rsidR="00561613" w:rsidRDefault="00561613" w:rsidP="00EE1BAA">
      <w:r>
        <w:t xml:space="preserve">- Should be able to see a graph of the </w:t>
      </w:r>
      <w:proofErr w:type="gramStart"/>
      <w:r>
        <w:t>users</w:t>
      </w:r>
      <w:proofErr w:type="gramEnd"/>
      <w:r>
        <w:t xml:space="preserve"> progress at the end of the week/month/year/all time.</w:t>
      </w:r>
      <w:bookmarkEnd w:id="0"/>
    </w:p>
    <w:sectPr w:rsidR="0056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4E1"/>
    <w:multiLevelType w:val="hybridMultilevel"/>
    <w:tmpl w:val="5F4E9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B33B1"/>
    <w:multiLevelType w:val="hybridMultilevel"/>
    <w:tmpl w:val="BAD4D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325E"/>
    <w:multiLevelType w:val="hybridMultilevel"/>
    <w:tmpl w:val="FD565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65"/>
    <w:rsid w:val="0006717D"/>
    <w:rsid w:val="002571BF"/>
    <w:rsid w:val="00437083"/>
    <w:rsid w:val="00530709"/>
    <w:rsid w:val="00561613"/>
    <w:rsid w:val="007B073A"/>
    <w:rsid w:val="00D3450A"/>
    <w:rsid w:val="00E97E65"/>
    <w:rsid w:val="00EE1BAA"/>
    <w:rsid w:val="00F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88ED"/>
  <w15:chartTrackingRefBased/>
  <w15:docId w15:val="{5B25E13A-BB34-4DC1-8CAF-31B4B23A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Davis</dc:creator>
  <cp:keywords/>
  <dc:description/>
  <cp:lastModifiedBy>Paul Davis</cp:lastModifiedBy>
  <cp:revision>2</cp:revision>
  <dcterms:created xsi:type="dcterms:W3CDTF">2019-10-27T15:18:00Z</dcterms:created>
  <dcterms:modified xsi:type="dcterms:W3CDTF">2019-10-27T16:01:00Z</dcterms:modified>
</cp:coreProperties>
</file>