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Microsoft JhengHei" w:cs="Microsoft JhengHei" w:eastAsia="Microsoft JhengHei" w:hAnsi="Microsoft JhengHei"/>
          <w:color w:val="000000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6883"/>
        <w:tblGridChange w:id="0">
          <w:tblGrid>
            <w:gridCol w:w="1413"/>
            <w:gridCol w:w="6883"/>
          </w:tblGrid>
        </w:tblGridChange>
      </w:tblGrid>
      <w:t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題目名稱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生活中的咖啡（一）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情境範疇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喝咖啡</w:t>
            </w:r>
          </w:p>
        </w:tc>
      </w:tr>
      <w:tr>
        <w:trPr>
          <w:trHeight w:val="1360" w:hRule="atLeast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題幹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Microsoft JhengHei" w:cs="Microsoft JhengHei" w:eastAsia="Microsoft JhengHei" w:hAnsi="Microsoft JhengHei"/>
                <w:color w:val="0000ff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許多人早上會喝杯咖啡醒腦，或靠喝咖啡提神；不過，有些人會擔心喝進過多「咖啡因」而失眠，或是乾脆選擇喝不含「咖啡因」的咖啡。有鑑於此，市面上出現所謂「低咖啡因」的咖啡商品，同時在商品包裝上標示咖啡因含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取材說明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吳嘉麗（2004）：化學與生活：化學、食品與社會。中國化學出版。P.197-199。</w:t>
            </w:r>
          </w:p>
        </w:tc>
      </w:tr>
    </w:tbl>
    <w:p w:rsidR="00000000" w:rsidDel="00000000" w:rsidP="00000000" w:rsidRDefault="00000000" w:rsidRPr="00000000" w14:paraId="0000000A">
      <w:pPr>
        <w:widowControl w:val="1"/>
        <w:rPr>
          <w:rFonts w:ascii="Microsoft JhengHei" w:cs="Microsoft JhengHei" w:eastAsia="Microsoft JhengHei" w:hAnsi="Microsoft JhengHei"/>
          <w:color w:val="222222"/>
          <w:sz w:val="27"/>
          <w:szCs w:val="27"/>
          <w:shd w:fill="f5f5f5" w:val="clear"/>
        </w:rPr>
        <w:sectPr>
          <w:footerReference r:id="rId7" w:type="default"/>
          <w:pgSz w:h="16838" w:w="11906"/>
          <w:pgMar w:bottom="1440" w:top="1440" w:left="1800" w:right="1800" w:header="851" w:footer="992"/>
          <w:pgNumType w:start="1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Microsoft JhengHei" w:cs="Microsoft JhengHei" w:eastAsia="Microsoft JhengHei" w:hAnsi="Microsoft JhengHei"/>
          <w:color w:val="222222"/>
          <w:sz w:val="27"/>
          <w:szCs w:val="27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1"/>
        <w:gridCol w:w="7086"/>
        <w:tblGridChange w:id="0">
          <w:tblGrid>
            <w:gridCol w:w="1391"/>
            <w:gridCol w:w="7086"/>
          </w:tblGrid>
        </w:tblGridChange>
      </w:tblGrid>
      <w:t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問題一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根據衛福部資料「成人每日咖啡因的總攝取量，不要超過300 mg」。林老師早餐已經喝了一杯手沖咖啡、吃了一份巧克力蛋糕，中午頭痛又吃了一錠止痛藥。如果他下午打完球還想喝一瓶／罐飲料，參考圖(一)咖啡因含量標示，若不要超過每日咖啡因的攝取量，他可以選擇下列哪些飲料？(複選)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4244009" cy="3183802"/>
                  <wp:effectExtent b="0" l="0" r="0" t="0"/>
                  <wp:docPr descr="C:\Users\User\Downloads\Q1-01.png" id="15" name="image2.png"/>
                  <a:graphic>
                    <a:graphicData uri="http://schemas.openxmlformats.org/drawingml/2006/picture">
                      <pic:pic>
                        <pic:nvPicPr>
                          <pic:cNvPr descr="C:\Users\User\Downloads\Q1-0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009" cy="3183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圖(一) 咖啡因含量標示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□紅茶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□巧克力牛奶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□汽水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□能量飲料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答案（評分規準）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Microsoft JhengHei" w:cs="Microsoft JhengHei" w:eastAsia="Microsoft JhengHei" w:hAnsi="Microsoft JhengHei"/>
                <w:sz w:val="27"/>
                <w:szCs w:val="27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7"/>
                <w:szCs w:val="27"/>
                <w:rtl w:val="0"/>
              </w:rPr>
              <w:t xml:space="preserve">編碼1：B、C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Microsoft JhengHei" w:cs="Microsoft JhengHei" w:eastAsia="Microsoft JhengHei" w:hAnsi="Microsoft JhengHei"/>
                <w:sz w:val="27"/>
                <w:szCs w:val="27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7"/>
                <w:szCs w:val="27"/>
                <w:rtl w:val="0"/>
              </w:rPr>
              <w:t xml:space="preserve">手沖咖啡110 mg＋巧克力蛋糕30 mg＋止痛藥100mg＝240 mg，只能攝取小於或等於60 mg的飲料。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Microsoft JhengHei" w:cs="Microsoft JhengHei" w:eastAsia="Microsoft JhengHei" w:hAnsi="Microsoft JhengHei"/>
                <w:sz w:val="27"/>
                <w:szCs w:val="27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7"/>
                <w:szCs w:val="27"/>
                <w:rtl w:val="0"/>
              </w:rPr>
              <w:t xml:space="preserve">編碼0：回答錯誤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Microsoft JhengHei" w:cs="Microsoft JhengHei" w:eastAsia="Microsoft JhengHei" w:hAnsi="Microsoft JhengHei"/>
                <w:sz w:val="27"/>
                <w:szCs w:val="27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7"/>
                <w:szCs w:val="27"/>
                <w:rtl w:val="0"/>
              </w:rPr>
              <w:t xml:space="preserve">編碼9：空白未作答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0" w:hRule="atLeast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問題解決：□辨識議題、□解釋現象、■   運用證據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探究內容：■   經驗數據、□科學理論、□異例</w:t>
            </w:r>
          </w:p>
          <w:p w:rsidR="00000000" w:rsidDel="00000000" w:rsidP="00000000" w:rsidRDefault="00000000" w:rsidRPr="00000000" w14:paraId="0000001F">
            <w:pPr>
              <w:tabs>
                <w:tab w:val="left" w:pos="1481"/>
              </w:tabs>
              <w:spacing w:line="276" w:lineRule="auto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探究過程：□歸納、□演繹、■   批判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50" w:hanging="85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Ma-Ⅳ-3 不同的材料對生活及社會的影響  。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50" w:hanging="85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Mc-Ⅳ-3生活中對各種材料進行加工與運用。</w:t>
            </w:r>
          </w:p>
        </w:tc>
      </w:tr>
      <w:tr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思考智能：□想像創造、■推理論證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（能將所習得的知識正確的連結到所觀察到的自然現象及數據，並推論出其中的關聯。）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、■批判思辨、□建立模型</w:t>
            </w:r>
          </w:p>
          <w:p w:rsidR="00000000" w:rsidDel="00000000" w:rsidP="00000000" w:rsidRDefault="00000000" w:rsidRPr="00000000" w14:paraId="00000025">
            <w:pPr>
              <w:widowControl w:val="1"/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問題解決：□觀察與定題、□計劃與執行、■分析與發現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（能運用思考智能從所得的資訊形成解釋）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、□討論與傳達</w:t>
            </w:r>
          </w:p>
          <w:p w:rsidR="00000000" w:rsidDel="00000000" w:rsidP="00000000" w:rsidRDefault="00000000" w:rsidRPr="00000000" w14:paraId="00000026">
            <w:pPr>
              <w:widowControl w:val="1"/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科學態度與本質：□養成科學探究的興趣、■養成應用科學思考與探究的習慣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（應用所學到的科學知識，幫助自己做出最佳的決定）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、□認識科學本質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每日咖啡因最好低於300毫克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85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8"/>
        <w:gridCol w:w="6854"/>
        <w:tblGridChange w:id="0">
          <w:tblGrid>
            <w:gridCol w:w="1668"/>
            <w:gridCol w:w="6854"/>
          </w:tblGrid>
        </w:tblGridChange>
      </w:tblGrid>
      <w:tr>
        <w:trPr>
          <w:trHeight w:val="720" w:hRule="atLeast"/>
        </w:trPr>
        <w:tc>
          <w:tcPr/>
          <w:p w:rsidR="00000000" w:rsidDel="00000000" w:rsidP="00000000" w:rsidRDefault="00000000" w:rsidRPr="00000000" w14:paraId="000000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問題二</w:t>
            </w:r>
          </w:p>
          <w:p w:rsidR="00000000" w:rsidDel="00000000" w:rsidP="00000000" w:rsidRDefault="00000000" w:rsidRPr="00000000" w14:paraId="0000002B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某位科學家在網路上招募五千多位受試者，研究流產與咖啡因攝取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量之間的關係。他將受試者依照咖啡因的每日攝取量分成100 mg以下、100-199 mg、200-299 mg、以及300 mg以上等四群組。以每天「100 mg以下」作為其他三組的比較基準，調查結果如圖(二)所示。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</w:rPr>
              <w:drawing>
                <wp:inline distB="0" distT="0" distL="114300" distR="114300">
                  <wp:extent cx="3460115" cy="219456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5" cy="2194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圖(二)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咖啡因攝取量與流產倍率的關係圖</w:t>
            </w:r>
          </w:p>
          <w:p w:rsidR="00000000" w:rsidDel="00000000" w:rsidP="00000000" w:rsidRDefault="00000000" w:rsidRPr="00000000" w14:paraId="00000030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依據圖(二)結果，下列何項說明較適當？</w:t>
            </w:r>
          </w:p>
          <w:p w:rsidR="00000000" w:rsidDel="00000000" w:rsidP="00000000" w:rsidRDefault="00000000" w:rsidRPr="00000000" w14:paraId="0000003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A.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咖啡因攝取量大於300 mg的孕婦發生流產的可能性是攝取量小於100 mg的5.1倍</w:t>
            </w:r>
          </w:p>
          <w:p w:rsidR="00000000" w:rsidDel="00000000" w:rsidP="00000000" w:rsidRDefault="00000000" w:rsidRPr="00000000" w14:paraId="0000003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B.咖啡因攝取量低於300 mg孕婦沒有發生流產的可能性</w:t>
            </w:r>
          </w:p>
          <w:p w:rsidR="00000000" w:rsidDel="00000000" w:rsidP="00000000" w:rsidRDefault="00000000" w:rsidRPr="00000000" w14:paraId="0000003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C.咖啡因攝取量與孕婦發生流產的可能性成正比</w:t>
            </w:r>
          </w:p>
          <w:p w:rsidR="00000000" w:rsidDel="00000000" w:rsidP="00000000" w:rsidRDefault="00000000" w:rsidRPr="00000000" w14:paraId="00000035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D.沒有攝取咖啡因的孕婦，沒有流產的可能性</w:t>
            </w:r>
          </w:p>
          <w:p w:rsidR="00000000" w:rsidDel="00000000" w:rsidP="00000000" w:rsidRDefault="00000000" w:rsidRPr="00000000" w14:paraId="0000003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答案（評分規準）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編碼1：A</w:t>
            </w:r>
          </w:p>
          <w:p w:rsidR="00000000" w:rsidDel="00000000" w:rsidP="00000000" w:rsidRDefault="00000000" w:rsidRPr="00000000" w14:paraId="00000039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編碼9：空白未作答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0" w:hRule="atLeast"/>
        </w:trPr>
        <w:tc>
          <w:tcPr/>
          <w:p w:rsidR="00000000" w:rsidDel="00000000" w:rsidP="00000000" w:rsidRDefault="00000000" w:rsidRPr="00000000" w14:paraId="000000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問題解決：□辨識議題、■   解釋現象、□運用證據</w:t>
            </w:r>
          </w:p>
          <w:p w:rsidR="00000000" w:rsidDel="00000000" w:rsidP="00000000" w:rsidRDefault="00000000" w:rsidRPr="00000000" w14:paraId="000000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探究內容：□經驗數據、■   科學理論、□異例</w:t>
            </w:r>
          </w:p>
          <w:p w:rsidR="00000000" w:rsidDel="00000000" w:rsidP="00000000" w:rsidRDefault="00000000" w:rsidRPr="00000000" w14:paraId="0000003F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探究過程：□歸納、■   演繹、□批判</w:t>
            </w:r>
          </w:p>
        </w:tc>
      </w:tr>
      <w:tr>
        <w:tc>
          <w:tcPr/>
          <w:p w:rsidR="00000000" w:rsidDel="00000000" w:rsidP="00000000" w:rsidRDefault="00000000" w:rsidRPr="00000000" w14:paraId="000000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Ma-Ⅳ-3 不同的材料對生活及社會的影響。</w:t>
            </w:r>
          </w:p>
          <w:p w:rsidR="00000000" w:rsidDel="00000000" w:rsidP="00000000" w:rsidRDefault="00000000" w:rsidRPr="00000000" w14:paraId="000000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Mc-Ⅳ-3生活中對各種材料進行加工與運用。</w:t>
            </w:r>
          </w:p>
        </w:tc>
      </w:tr>
      <w:tr>
        <w:tc>
          <w:tcPr/>
          <w:p w:rsidR="00000000" w:rsidDel="00000000" w:rsidP="00000000" w:rsidRDefault="00000000" w:rsidRPr="00000000" w14:paraId="000000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思考智能：□想像創造、■   推理論證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（能將所習得的知識正確的連結到所觀察到的實驗數據，並推論出其中的關聯）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 批判思辨、□建立模型</w:t>
            </w:r>
          </w:p>
          <w:p w:rsidR="00000000" w:rsidDel="00000000" w:rsidP="00000000" w:rsidRDefault="00000000" w:rsidRPr="00000000" w14:paraId="000000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問題解決：□觀察與定題、□計劃與執行、■   分析與發現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（能運用思考智能從所得的資訊或數據形成解釋）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、□討論與傳達</w:t>
            </w:r>
          </w:p>
          <w:p w:rsidR="00000000" w:rsidDel="00000000" w:rsidP="00000000" w:rsidRDefault="00000000" w:rsidRPr="00000000" w14:paraId="0000004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科學態度與本質：□養成科學探究的興趣、■   養成應用科學思考與探究的習慣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（應用所學到的科學知識，幫助自己做出最佳的決定）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、□認識科學本質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lineRule="auto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咖啡因會經過胎盤，而且在孕婦的代謝速度比一般人慢了3倍以上，再加上胎兒排泄咖啡因的速度很慢，所以孕婦喝咖啡對胎兒的影響很大。以往許多回溯性的研究指出飲用大量的咖啡因（例如每天300毫克以上），在初期會增加流產的機會，在中期以後則會影響胎兒的發育。但是回溯性的研究通常會有記憶的誤差，2015年5月在著名的「人類生殖」期刊(Human Reproduction)上有一項前曕性的研究也證實，懷孕中飲用咖啡因的飲料，的確會增加流產的機會。</w:t>
            </w:r>
          </w:p>
          <w:p w:rsidR="00000000" w:rsidDel="00000000" w:rsidP="00000000" w:rsidRDefault="00000000" w:rsidRPr="00000000" w14:paraId="00000049">
            <w:pPr>
              <w:widowControl w:val="1"/>
              <w:shd w:fill="ffffff" w:val="clear"/>
              <w:spacing w:after="15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這項丹麥的研究是從2007年開始在網路上招募受試者，受試者除了填寫基本資料以外，還要記錄懷孕前到懷孕中每週飲用各種含咖啡因飲料的量，包括咖啡、茶、可樂、巧克力等。咖啡因的含量則是依照以往的研究估計（每250毫升的咖啡含141毫克咖啡因、無咖啡因咖啡含5毫克、紅茶含56毫克、每瓶500毫升的可樂則含有51毫克的咖啡因）。研究者將受試者依照咖啡因的攝取量分成每天100毫克以下、100-199毫克、200-299毫克、以及300毫克以上。</w:t>
              <w:br w:type="textWrapping"/>
              <w:t xml:space="preserve">研究者在38個月的期間內共招募到5132位受試者，其中732位流產（佔14.3%）。懷孕前飲用含咖啡因飲料並不會增加流產的機會，但是懷孕中每天喝了3杯（250毫升）以上咖啡的婦女和完全不喝咖啡的婦女相比，流產的相對風險是1.23（表示高出23%），至於其它的咖啡因飲料則沒有關係。和每天喝100毫克以下咖啡因的孕婦相比，每天喝100-199毫克、200-299毫克、和300毫克以上咖啡因的孕婦流產的相對風險分別是1.62、1.49和1.23。8週以上流產則只有每天喝300毫克以上咖啡因才會有影響（相對風險是1.4）。所以孕婦每天要喝100毫克以上的咖啡因才會增加流產的機會，偶而喝咖啡並不會導致流產；懷孕前喝則完全沒有影響。</w:t>
            </w:r>
          </w:p>
          <w:p w:rsidR="00000000" w:rsidDel="00000000" w:rsidP="00000000" w:rsidRDefault="00000000" w:rsidRPr="00000000" w14:paraId="0000004A">
            <w:pPr>
              <w:widowControl w:val="1"/>
              <w:shd w:fill="ffffff" w:val="clear"/>
              <w:spacing w:after="150" w:lineRule="auto"/>
              <w:rPr>
                <w:rFonts w:ascii="Microsoft JhengHei" w:cs="Microsoft JhengHei" w:eastAsia="Microsoft JhengHei" w:hAnsi="Microsoft JhengHei"/>
              </w:rPr>
            </w:pPr>
            <w:hyperlink r:id="rId10">
              <w:r w:rsidDel="00000000" w:rsidR="00000000" w:rsidRPr="00000000">
                <w:rPr>
                  <w:rFonts w:ascii="Microsoft JhengHei" w:cs="Microsoft JhengHei" w:eastAsia="Microsoft JhengHei" w:hAnsi="Microsoft JhengHei"/>
                  <w:color w:val="0563c1"/>
                  <w:u w:val="single"/>
                  <w:rtl w:val="0"/>
                </w:rPr>
                <w:t xml:space="preserve">https://www.mababy.com/knowledge-detail?id=4553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喝咖啡會增加流產機率大概已經不是新聞，早在1993年美國醫學會期刊（JAMA）的</w:t>
            </w:r>
            <w:hyperlink r:id="rId11">
              <w:r w:rsidDel="00000000" w:rsidR="00000000" w:rsidRPr="00000000">
                <w:rPr>
                  <w:rFonts w:ascii="Microsoft JhengHei" w:cs="Microsoft JhengHei" w:eastAsia="Microsoft JhengHei" w:hAnsi="Microsoft JhengHei"/>
                  <w:color w:val="000000"/>
                  <w:rtl w:val="0"/>
                </w:rPr>
                <w:t xml:space="preserve">研究</w:t>
              </w:r>
            </w:hyperlink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就提出咖啡因攝取與流產具有相關性，在該研究中，最高攝取量組（每天大於321毫克的咖啡因）比起最低（每天小於48毫克）的族群，勝算比（odd ratio）為2.62倍。另外一篇</w:t>
            </w:r>
            <w:hyperlink r:id="rId12">
              <w:r w:rsidDel="00000000" w:rsidR="00000000" w:rsidRPr="00000000">
                <w:rPr>
                  <w:rFonts w:ascii="Microsoft JhengHei" w:cs="Microsoft JhengHei" w:eastAsia="Microsoft JhengHei" w:hAnsi="Microsoft JhengHei"/>
                  <w:color w:val="000000"/>
                  <w:rtl w:val="0"/>
                </w:rPr>
                <w:t xml:space="preserve">研究</w:t>
              </w:r>
            </w:hyperlink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則指出重度的咖啡因攝取者（每天大於400毫克），會提高胎兒猝死症的風險。</w:t>
            </w:r>
          </w:p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2015年的統合分析研究（meta-analysis），統整了26篇研究的</w:t>
            </w:r>
            <w:hyperlink r:id="rId13">
              <w:r w:rsidDel="00000000" w:rsidR="00000000" w:rsidRPr="00000000">
                <w:rPr>
                  <w:rFonts w:ascii="Microsoft JhengHei" w:cs="Microsoft JhengHei" w:eastAsia="Microsoft JhengHei" w:hAnsi="Microsoft JhengHei"/>
                  <w:color w:val="000000"/>
                  <w:rtl w:val="0"/>
                </w:rPr>
                <w:t xml:space="preserve">結果</w:t>
              </w:r>
            </w:hyperlink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後發現，每天攝取150毫克的咖啡因，流產風險會增加19%，而每天喝超過2杯咖啡則增加8%。更近一點的研究在今年刊出，是由哈佛大學與新加坡國立大學的合作，在這篇研究中統整分析出的))為，每增加100毫克的咖啡因攝取，流產的風險就會增加7%。這些數據都顯示，媽媽在攝取含有咖啡因食物時，確實要很小心，以免造成流產的問題。</w:t>
            </w:r>
          </w:p>
          <w:p w:rsidR="00000000" w:rsidDel="00000000" w:rsidP="00000000" w:rsidRDefault="00000000" w:rsidRPr="00000000" w14:paraId="0000004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http://www.storm.mg/lifestyle/371477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5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8"/>
        <w:gridCol w:w="6854"/>
        <w:tblGridChange w:id="0">
          <w:tblGrid>
            <w:gridCol w:w="1668"/>
            <w:gridCol w:w="6854"/>
          </w:tblGrid>
        </w:tblGridChange>
      </w:tblGrid>
      <w:tr>
        <w:trPr>
          <w:trHeight w:val="720" w:hRule="atLeast"/>
        </w:trPr>
        <w:tc>
          <w:tcPr/>
          <w:p w:rsidR="00000000" w:rsidDel="00000000" w:rsidP="00000000" w:rsidRDefault="00000000" w:rsidRPr="00000000" w14:paraId="000000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問題三</w:t>
            </w:r>
          </w:p>
          <w:p w:rsidR="00000000" w:rsidDel="00000000" w:rsidP="00000000" w:rsidRDefault="00000000" w:rsidRPr="00000000" w14:paraId="0000005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林老師聽說咖啡豆的烘焙度會影響其中咖啡因的含量，他設計實驗探討咖啡豆烘焙度與咖啡因含量的關係。以下是他的實驗紀錄：</w:t>
            </w:r>
          </w:p>
          <w:p w:rsidR="00000000" w:rsidDel="00000000" w:rsidP="00000000" w:rsidRDefault="00000000" w:rsidRPr="00000000" w14:paraId="00000052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實驗假設：相同重量的咖啡生豆烘焙後，咖啡因含量會隨著烘焙度增加而提高。</w:t>
            </w:r>
          </w:p>
          <w:p w:rsidR="00000000" w:rsidDel="00000000" w:rsidP="00000000" w:rsidRDefault="00000000" w:rsidRPr="00000000" w14:paraId="00000054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實驗方法：秤取相同重量的咖啡生豆，分別烘焙出淺焙、中淺焙、中焙及重焙等不同烘焙度的咖啡豆，並測量其咖啡因的含量。</w:t>
            </w:r>
          </w:p>
          <w:p w:rsidR="00000000" w:rsidDel="00000000" w:rsidP="00000000" w:rsidRDefault="00000000" w:rsidRPr="00000000" w14:paraId="00000056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實驗結果：咖啡豆烘焙度與咖啡因含量如圖(三)所示。</w:t>
            </w:r>
          </w:p>
          <w:p w:rsidR="00000000" w:rsidDel="00000000" w:rsidP="00000000" w:rsidRDefault="00000000" w:rsidRPr="00000000" w14:paraId="00000058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</w:rPr>
              <w:drawing>
                <wp:inline distB="0" distT="0" distL="114300" distR="114300">
                  <wp:extent cx="3665220" cy="2458085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20" cy="2458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圖(三) 咖啡豆烘焙度和咖啡因含量的關係圖</w:t>
            </w:r>
          </w:p>
          <w:p w:rsidR="00000000" w:rsidDel="00000000" w:rsidP="00000000" w:rsidRDefault="00000000" w:rsidRPr="00000000" w14:paraId="0000005A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請問這個實驗結果是「推翻」還是「支持」林老師的假設呢？引用圖(三)數據說明你的理由。</w:t>
            </w:r>
          </w:p>
          <w:p w:rsidR="00000000" w:rsidDel="00000000" w:rsidP="00000000" w:rsidRDefault="00000000" w:rsidRPr="00000000" w14:paraId="0000005C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答案（評分規準）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編碼1：「推翻」林老師的假設。指出在同樣重量的生豆烘焙過程中，咖啡因未隨焙度增加而增加，或指出不同烘焙度的咖啡豆咖啡因含量數據之間無正相關。</w:t>
            </w:r>
          </w:p>
          <w:p w:rsidR="00000000" w:rsidDel="00000000" w:rsidP="00000000" w:rsidRDefault="00000000" w:rsidRPr="00000000" w14:paraId="0000005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6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(1)推翻，烘焙度增加，咖啡因含量未跟著增加</w:t>
            </w:r>
          </w:p>
          <w:p w:rsidR="00000000" w:rsidDel="00000000" w:rsidP="00000000" w:rsidRDefault="00000000" w:rsidRPr="00000000" w14:paraId="0000006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(2)推翻，中淺焙的咖啡因含量才是最高的。</w:t>
            </w:r>
          </w:p>
          <w:p w:rsidR="00000000" w:rsidDel="00000000" w:rsidP="00000000" w:rsidRDefault="00000000" w:rsidRPr="00000000" w14:paraId="0000006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(3)推翻，重焙度的咖啡因含量比咖啡生豆的咖啡因含量少</w:t>
            </w:r>
          </w:p>
          <w:p w:rsidR="00000000" w:rsidDel="00000000" w:rsidP="00000000" w:rsidRDefault="00000000" w:rsidRPr="00000000" w14:paraId="0000006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(4)推翻，淺焙度和中焙度的咖啡因含量都一樣是49.0 mg</w:t>
            </w:r>
          </w:p>
          <w:p w:rsidR="00000000" w:rsidDel="00000000" w:rsidP="00000000" w:rsidRDefault="00000000" w:rsidRPr="00000000" w14:paraId="0000006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(5)推翻，只有在生豆到中淺焙這階段，咖啡因含量會隨著烘焙度增加而提高。</w:t>
            </w:r>
          </w:p>
          <w:p w:rsidR="00000000" w:rsidDel="00000000" w:rsidP="00000000" w:rsidRDefault="00000000" w:rsidRPr="00000000" w14:paraId="0000006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1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編碼0：「推翻」林老師的假設，但說明錯誤。或「支持」林老師的假設。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6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(1)支持，烘豆過程會燒焦，燒焦的咖啡會比較黑，咖啡因就高了。</w:t>
            </w:r>
          </w:p>
          <w:p w:rsidR="00000000" w:rsidDel="00000000" w:rsidP="00000000" w:rsidRDefault="00000000" w:rsidRPr="00000000" w14:paraId="00000069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(2)推翻，從生豆到中淺焙這階段，咖啡因含量會隨著烘焙度增加而提高。（僅擷取部分資訊）</w:t>
            </w:r>
          </w:p>
          <w:p w:rsidR="00000000" w:rsidDel="00000000" w:rsidP="00000000" w:rsidRDefault="00000000" w:rsidRPr="00000000" w14:paraId="0000006A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(3)支持，只要不要烘焙太久，越烘焙，咖啡因的含量就越高。（僅擷取部分資訊）</w:t>
            </w:r>
          </w:p>
          <w:p w:rsidR="00000000" w:rsidDel="00000000" w:rsidP="00000000" w:rsidRDefault="00000000" w:rsidRPr="00000000" w14:paraId="0000006B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編碼9：空白未作答</w:t>
            </w:r>
          </w:p>
        </w:tc>
      </w:tr>
      <w:tr>
        <w:tc>
          <w:tcPr/>
          <w:p w:rsidR="00000000" w:rsidDel="00000000" w:rsidP="00000000" w:rsidRDefault="00000000" w:rsidRPr="00000000" w14:paraId="000000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0" w:hRule="atLeast"/>
        </w:trPr>
        <w:tc>
          <w:tcPr/>
          <w:p w:rsidR="00000000" w:rsidDel="00000000" w:rsidP="00000000" w:rsidRDefault="00000000" w:rsidRPr="00000000" w14:paraId="0000006F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問題解決：□辨識議題、□解釋現象、■   運用證據</w:t>
            </w:r>
          </w:p>
          <w:p w:rsidR="00000000" w:rsidDel="00000000" w:rsidP="00000000" w:rsidRDefault="00000000" w:rsidRPr="00000000" w14:paraId="000000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探究內容：■   經驗數據、□科學理論、□異例</w:t>
            </w:r>
          </w:p>
          <w:p w:rsidR="00000000" w:rsidDel="00000000" w:rsidP="00000000" w:rsidRDefault="00000000" w:rsidRPr="00000000" w14:paraId="00000072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探究過程：■   歸納、□演繹、□批判</w:t>
            </w:r>
          </w:p>
        </w:tc>
      </w:tr>
      <w:tr>
        <w:tc>
          <w:tcPr/>
          <w:p w:rsidR="00000000" w:rsidDel="00000000" w:rsidP="00000000" w:rsidRDefault="00000000" w:rsidRPr="00000000" w14:paraId="000000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50" w:hanging="85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Ma-Ⅳ-3 不同的材料對生活及社會的影響。</w:t>
            </w:r>
          </w:p>
          <w:p w:rsidR="00000000" w:rsidDel="00000000" w:rsidP="00000000" w:rsidRDefault="00000000" w:rsidRPr="00000000" w14:paraId="00000075">
            <w:pPr>
              <w:ind w:left="850" w:hanging="85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Mc-Ⅳ-3生活中對各種材料進行加工與運用。</w:t>
            </w:r>
          </w:p>
        </w:tc>
      </w:tr>
      <w:tr>
        <w:tc>
          <w:tcPr/>
          <w:p w:rsidR="00000000" w:rsidDel="00000000" w:rsidP="00000000" w:rsidRDefault="00000000" w:rsidRPr="00000000" w14:paraId="000000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思考智能：□想像創造、□推理論證、■   批判思辨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（能依據已知的自然科學知識與概念，對他人的資訊或報告，提出自己的看法）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、□建立模型</w:t>
            </w:r>
          </w:p>
          <w:p w:rsidR="00000000" w:rsidDel="00000000" w:rsidP="00000000" w:rsidRDefault="00000000" w:rsidRPr="00000000" w14:paraId="000000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問題解決：□觀察與定題、□計劃與執行、□分析與發現、■   討論與傳達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（能理解經簡化過的科學報告提出合理而且具有根據的意見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科學態度與本質：□養成科學探究的興趣、■   養成應用科學思考與探究的習慣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（對於有關科學發現的報導能抱持懷疑的態度，評估其推論的證據是否充分且可信賴）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、□認識科學本質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Q1. 深焙還是淺焙咖啡的咖啡因含量多？</w:t>
            </w:r>
          </w:p>
          <w:p w:rsidR="00000000" w:rsidDel="00000000" w:rsidP="00000000" w:rsidRDefault="00000000" w:rsidRPr="00000000" w14:paraId="0000007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很多人以為深焙咖啡比較苦，所以深焙咖啡的咖啡因含量比較高！但是，咖啡因其實是個熱穩定性很好的物質，不太會因為熱而破壞！研究發現不同焙度的咖啡，其水萃物的咖啡因含量並未有顯著差異！所以深焙咖啡豆的咖啡因並不會比較多！</w:t>
            </w:r>
          </w:p>
          <w:p w:rsidR="00000000" w:rsidDel="00000000" w:rsidP="00000000" w:rsidRDefault="00000000" w:rsidRPr="00000000" w14:paraId="0000007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不過，深焙咖啡因為比較輕，要沖同樣容量的咖啡，就可能會用到較多的咖啡豆，當然總量就會比較多！</w:t>
            </w:r>
          </w:p>
          <w:p w:rsidR="00000000" w:rsidDel="00000000" w:rsidP="00000000" w:rsidRDefault="00000000" w:rsidRPr="00000000" w14:paraId="0000007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所以，深焙咖啡「豆」的咖啡因含量並未比較多，但深焙「咖啡」的咖啡因就可能比較高！</w:t>
            </w:r>
          </w:p>
          <w:p w:rsidR="00000000" w:rsidDel="00000000" w:rsidP="00000000" w:rsidRDefault="00000000" w:rsidRPr="00000000" w14:paraId="0000007F">
            <w:pPr>
              <w:rPr>
                <w:rFonts w:ascii="Microsoft JhengHei" w:cs="Microsoft JhengHei" w:eastAsia="Microsoft JhengHei" w:hAnsi="Microsoft JhengHei"/>
              </w:rPr>
            </w:pPr>
            <w:hyperlink r:id="rId15">
              <w:r w:rsidDel="00000000" w:rsidR="00000000" w:rsidRPr="00000000">
                <w:rPr>
                  <w:rFonts w:ascii="Microsoft JhengHei" w:cs="Microsoft JhengHei" w:eastAsia="Microsoft JhengHei" w:hAnsi="Microsoft JhengHei"/>
                  <w:u w:val="single"/>
                  <w:rtl w:val="0"/>
                </w:rPr>
                <w:t xml:space="preserve">https://health.ettoday.net/news/1057557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rPr>
          <w:rFonts w:ascii="Microsoft JhengHei" w:cs="Microsoft JhengHei" w:eastAsia="Microsoft JhengHei" w:hAnsi="Microsoft JhengHe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rPr>
          <w:rFonts w:ascii="Microsoft JhengHei" w:cs="Microsoft JhengHei" w:eastAsia="Microsoft JhengHei" w:hAnsi="Microsoft JhengHei"/>
          <w:color w:val="ff0000"/>
        </w:rPr>
        <w:sectPr>
          <w:type w:val="nextPage"/>
          <w:pgSz w:h="16838" w:w="11906"/>
          <w:pgMar w:bottom="1440" w:top="1440" w:left="1800" w:right="1800" w:header="851" w:footer="992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Microsoft JhengHei" w:cs="Microsoft JhengHei" w:eastAsia="Microsoft JhengHei" w:hAnsi="Microsoft JhengHei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7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7230"/>
        <w:tblGridChange w:id="0">
          <w:tblGrid>
            <w:gridCol w:w="1242"/>
            <w:gridCol w:w="7230"/>
          </w:tblGrid>
        </w:tblGridChange>
      </w:tblGrid>
      <w:tr>
        <w:tc>
          <w:tcPr/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222222"/>
                <w:rtl w:val="0"/>
              </w:rPr>
              <w:t xml:space="preserve">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問題四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許多人喝咖啡，是為了提神，卻不知道背後的原因為何。其中一種的生理作用如圖(一、二、三)所示，試著用圖中的訊息說明，咖啡因抑制酵素甲以後，還發生了什麼事，讓身體可以得到更多的能量而達到提神效果?</w:t>
            </w:r>
          </w:p>
          <w:p w:rsidR="00000000" w:rsidDel="00000000" w:rsidP="00000000" w:rsidRDefault="00000000" w:rsidRPr="00000000" w14:paraId="000000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喝咖啡前：</w:t>
            </w:r>
          </w:p>
          <w:p w:rsidR="00000000" w:rsidDel="00000000" w:rsidP="00000000" w:rsidRDefault="00000000" w:rsidRPr="00000000" w14:paraId="00000089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114300" distT="114300" distL="114300" distR="114300">
                  <wp:extent cx="2644775" cy="1085036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775" cy="1085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喝了咖啡：</w:t>
            </w:r>
          </w:p>
          <w:p w:rsidR="00000000" w:rsidDel="00000000" w:rsidP="00000000" w:rsidRDefault="00000000" w:rsidRPr="00000000" w14:paraId="0000008C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114300" distT="114300" distL="114300" distR="114300">
                  <wp:extent cx="2655758" cy="1368425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758" cy="136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喝咖啡後：</w:t>
            </w:r>
          </w:p>
          <w:p w:rsidR="00000000" w:rsidDel="00000000" w:rsidP="00000000" w:rsidRDefault="00000000" w:rsidRPr="00000000" w14:paraId="0000008F">
            <w:pPr>
              <w:ind w:left="496" w:firstLine="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114300" distT="114300" distL="114300" distR="114300">
                  <wp:extent cx="2694668" cy="1450975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668" cy="145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Microsoft JhengHei" w:cs="Microsoft JhengHei" w:eastAsia="Microsoft JhengHei" w:hAnsi="Microsoft JhengHei"/>
                <w:color w:val="2222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222222"/>
                <w:rtl w:val="0"/>
              </w:rPr>
              <w:t xml:space="preserve">評分規準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編碼1：較多的物質A去促進肝糖的分解，進而產生較多的葡萄糖以獲得能量。</w:t>
            </w:r>
          </w:p>
          <w:p w:rsidR="00000000" w:rsidDel="00000000" w:rsidP="00000000" w:rsidRDefault="00000000" w:rsidRPr="00000000" w14:paraId="000000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(1)促進葡萄糖的產生,以供應能量</w:t>
            </w:r>
          </w:p>
          <w:p w:rsidR="00000000" w:rsidDel="00000000" w:rsidP="00000000" w:rsidRDefault="00000000" w:rsidRPr="00000000" w14:paraId="000000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(2)因為咖啡因的加入，導致物質A更多的促進肝糖轉化</w:t>
            </w:r>
          </w:p>
          <w:p w:rsidR="00000000" w:rsidDel="00000000" w:rsidP="00000000" w:rsidRDefault="00000000" w:rsidRPr="00000000" w14:paraId="000000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(3)咖啡因能促進更多的肝糖分解，產生更多葡萄糖，讓人體獲得更多的能量。</w:t>
            </w:r>
          </w:p>
          <w:p w:rsidR="00000000" w:rsidDel="00000000" w:rsidP="00000000" w:rsidRDefault="00000000" w:rsidRPr="00000000" w14:paraId="000000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(4)咖啡因能促進更多的葡萄糖產生更多的能量(「更多的葡萄糖」隱含「有更多肝糖被分解」)</w:t>
            </w:r>
          </w:p>
          <w:p w:rsidR="00000000" w:rsidDel="00000000" w:rsidP="00000000" w:rsidRDefault="00000000" w:rsidRPr="00000000" w14:paraId="000000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ind w:left="850" w:hanging="84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編碼0：回答理由錯誤或答案原因無來由。</w:t>
            </w:r>
          </w:p>
          <w:p w:rsidR="00000000" w:rsidDel="00000000" w:rsidP="00000000" w:rsidRDefault="00000000" w:rsidRPr="00000000" w14:paraId="000000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(1)咖啡因本身就會讓人感覺興奮。(沒有依據動畫資訊說明)</w:t>
            </w:r>
          </w:p>
          <w:p w:rsidR="00000000" w:rsidDel="00000000" w:rsidP="00000000" w:rsidRDefault="00000000" w:rsidRPr="00000000" w14:paraId="000000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(2)喝咖啡會讓一些人心悸，表示會刺激心臟而讓人提神。</w:t>
            </w:r>
          </w:p>
          <w:p w:rsidR="00000000" w:rsidDel="00000000" w:rsidP="00000000" w:rsidRDefault="00000000" w:rsidRPr="00000000" w14:paraId="000000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(3)促進葡萄糖提升能量(應是促進更多的肝糖產生葡萄糖進而產生更多能量)</w:t>
            </w:r>
          </w:p>
          <w:p w:rsidR="00000000" w:rsidDel="00000000" w:rsidP="00000000" w:rsidRDefault="00000000" w:rsidRPr="00000000" w14:paraId="000000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(4)物質A更快速變成葡萄糖，葡萄糖再提供給能量</w:t>
            </w:r>
          </w:p>
          <w:p w:rsidR="00000000" w:rsidDel="00000000" w:rsidP="00000000" w:rsidRDefault="00000000" w:rsidRPr="00000000" w14:paraId="000000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編碼9：空白未作答</w:t>
            </w:r>
          </w:p>
        </w:tc>
      </w:tr>
      <w:tr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0" w:hRule="atLeast"/>
        </w:trPr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問題解決：□辨識議題、■  解釋現象、□運用證據</w:t>
            </w:r>
          </w:p>
          <w:p w:rsidR="00000000" w:rsidDel="00000000" w:rsidP="00000000" w:rsidRDefault="00000000" w:rsidRPr="00000000" w14:paraId="000000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探究內容：□經驗數據、■  科學理論、□異例</w:t>
            </w:r>
          </w:p>
          <w:p w:rsidR="00000000" w:rsidDel="00000000" w:rsidP="00000000" w:rsidRDefault="00000000" w:rsidRPr="00000000" w14:paraId="000000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探究過程：■  歸納、□演繹、□批判</w:t>
            </w:r>
          </w:p>
        </w:tc>
      </w:tr>
      <w:tr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ind w:left="850" w:hanging="85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Bc-Ⅳ-1生物經由酶的催化進行新陳代謝，並以實驗活動探討影響酵素作用速率的因素。</w:t>
            </w:r>
          </w:p>
          <w:p w:rsidR="00000000" w:rsidDel="00000000" w:rsidP="00000000" w:rsidRDefault="00000000" w:rsidRPr="00000000" w14:paraId="000000AB">
            <w:pPr>
              <w:ind w:left="850" w:hanging="85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Dc-Ⅳ-4人體會藉由各系統的協調，使體內所含的物質以及各種狀態能維持在一定範圍內。</w:t>
            </w:r>
          </w:p>
        </w:tc>
      </w:tr>
      <w:tr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Microsoft JhengHei" w:cs="Microsoft JhengHei" w:eastAsia="Microsoft JhengHei" w:hAnsi="Microsoft JhengHei"/>
                <w:color w:val="4f81bd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思考智能：□想像創造、□推理論證、□批判思辨、■建立模型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</w:t>
            </w:r>
          </w:p>
          <w:p w:rsidR="00000000" w:rsidDel="00000000" w:rsidP="00000000" w:rsidRDefault="00000000" w:rsidRPr="00000000" w14:paraId="000000AE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heading=h.3znysh7" w:id="2"/>
            <w:bookmarkEnd w:id="2"/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理解較複雜的自然界模型，進能應用在後續的科學理解或生活。）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問題解決：□觀察與定題、□計劃與執行、■分析與發現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（能運用思考智能從所得的資訊，形成解釋、獲知因果關係）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、□討論與傳達</w:t>
            </w:r>
          </w:p>
          <w:p w:rsidR="00000000" w:rsidDel="00000000" w:rsidP="00000000" w:rsidRDefault="00000000" w:rsidRPr="00000000" w14:paraId="000000B0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heading=h.1fob9te" w:id="3"/>
            <w:bookmarkEnd w:id="3"/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科學態度與本質：■養成科學探究的興趣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（透過所學到的科學知識和科學探索的各種方法，解釋自然現象發生的原因）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、□養成應用科學思考與探究的習慣、□認識科學本質</w:t>
            </w:r>
          </w:p>
          <w:p w:rsidR="00000000" w:rsidDel="00000000" w:rsidP="00000000" w:rsidRDefault="00000000" w:rsidRPr="00000000" w14:paraId="000000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吳嘉麗（2004）：化學與生活：化學、食品與社會。中國化學出版。P.197-199。</w:t>
            </w:r>
          </w:p>
        </w:tc>
      </w:tr>
    </w:tbl>
    <w:p w:rsidR="00000000" w:rsidDel="00000000" w:rsidP="00000000" w:rsidRDefault="00000000" w:rsidRPr="00000000" w14:paraId="000000B5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/>
      <w:pgMar w:bottom="1440" w:top="1440" w:left="1800" w:right="1800" w:header="851" w:footer="992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PMingLiu"/>
  <w:font w:name="Georgia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b w:val="1"/>
      <w:sz w:val="52"/>
      <w:szCs w:val="52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spacing w:after="180" w:before="180" w:line="720" w:lineRule="auto"/>
      <w:outlineLvl w:val="0"/>
    </w:pPr>
    <w:rPr>
      <w:b w:val="1"/>
      <w:sz w:val="52"/>
      <w:szCs w:val="52"/>
    </w:rPr>
  </w:style>
  <w:style w:type="paragraph" w:styleId="2">
    <w:name w:val="heading 2"/>
    <w:basedOn w:val="a"/>
    <w:next w:val="a"/>
    <w:pPr>
      <w:widowControl w:val="1"/>
      <w:outlineLvl w:val="1"/>
    </w:pPr>
    <w:rPr>
      <w:rFonts w:ascii="PMingLiu" w:cs="PMingLiu" w:eastAsia="PMingLiu" w:hAnsi="PMingLiu"/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a">
    <w:name w:val="header"/>
    <w:basedOn w:val="a"/>
    <w:link w:val="ab"/>
    <w:uiPriority w:val="99"/>
    <w:unhideWhenUsed w:val="1"/>
    <w:rsid w:val="00EC3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 w:customStyle="1">
    <w:name w:val="頁首 字元"/>
    <w:basedOn w:val="a0"/>
    <w:link w:val="aa"/>
    <w:uiPriority w:val="99"/>
    <w:rsid w:val="00EC36E0"/>
    <w:rPr>
      <w:sz w:val="20"/>
      <w:szCs w:val="20"/>
    </w:rPr>
  </w:style>
  <w:style w:type="paragraph" w:styleId="ac">
    <w:name w:val="footer"/>
    <w:basedOn w:val="a"/>
    <w:link w:val="ad"/>
    <w:uiPriority w:val="99"/>
    <w:unhideWhenUsed w:val="1"/>
    <w:rsid w:val="00EC3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d" w:customStyle="1">
    <w:name w:val="頁尾 字元"/>
    <w:basedOn w:val="a0"/>
    <w:link w:val="ac"/>
    <w:uiPriority w:val="99"/>
    <w:rsid w:val="00EC36E0"/>
    <w:rPr>
      <w:sz w:val="20"/>
      <w:szCs w:val="20"/>
    </w:rPr>
  </w:style>
  <w:style w:type="table" w:styleId="a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ncbi.nlm.nih.gov/pubmed/8254854" TargetMode="External"/><Relationship Id="rId10" Type="http://schemas.openxmlformats.org/officeDocument/2006/relationships/hyperlink" Target="https://www.mababy.com/knowledge-detail?id=4553" TargetMode="External"/><Relationship Id="rId13" Type="http://schemas.openxmlformats.org/officeDocument/2006/relationships/hyperlink" Target="http://www.ncbi.nlm.nih.gov/pubmed/8254854" TargetMode="External"/><Relationship Id="rId12" Type="http://schemas.openxmlformats.org/officeDocument/2006/relationships/hyperlink" Target="http://www.ncbi.nlm.nih.gov/pubmed/953466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health.ettoday.net/news/1057557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0UHfuGQvCymBQqdld8TBDTCHfA==">AMUW2mWcLY7lhLduVpVnwd65lBQ5108ciiZ6KBOyZZyJIhLm2rDFCGKXz49ecLXq6vKEfk2c6GUpeJpue/9cYsQftjw52izZDud6W4zyrHUD3N++aLHUVPnUsbd8PTOwnm4rkgEE/9TJrUBtlwclg21DgKyWfKkNewZKj2axI8sFZPG/NffhNEA=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2020-03-11T11:00:00Z</dcterms:created>
</cp:coreProperties>
</file>