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77777777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10225" w:type="dxa"/>
        <w:tblInd w:w="-289" w:type="dxa"/>
        <w:tblLook w:val="04A0" w:firstRow="1" w:lastRow="0" w:firstColumn="1" w:lastColumn="0" w:noHBand="0" w:noVBand="1"/>
      </w:tblPr>
      <w:tblGrid>
        <w:gridCol w:w="1521"/>
        <w:gridCol w:w="8704"/>
      </w:tblGrid>
      <w:tr w:rsidR="00BC23DE" w:rsidRPr="00CD605F" w14:paraId="241029B4" w14:textId="77777777" w:rsidTr="004937C0">
        <w:trPr>
          <w:trHeight w:val="358"/>
        </w:trPr>
        <w:tc>
          <w:tcPr>
            <w:tcW w:w="1521" w:type="dxa"/>
          </w:tcPr>
          <w:p w14:paraId="3DD7D7C8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8704" w:type="dxa"/>
          </w:tcPr>
          <w:p w14:paraId="1C7DE03C" w14:textId="3324562F" w:rsidR="008D38AD" w:rsidRPr="00CD605F" w:rsidRDefault="004937C0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海水垂直性質特性</w:t>
            </w:r>
          </w:p>
        </w:tc>
      </w:tr>
      <w:tr w:rsidR="00BC23DE" w:rsidRPr="00CD605F" w14:paraId="4FDC6412" w14:textId="77777777" w:rsidTr="004937C0">
        <w:trPr>
          <w:trHeight w:val="358"/>
        </w:trPr>
        <w:tc>
          <w:tcPr>
            <w:tcW w:w="1521" w:type="dxa"/>
          </w:tcPr>
          <w:p w14:paraId="1B1C91F2" w14:textId="77777777" w:rsidR="00BC23DE" w:rsidRPr="00CD605F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8704" w:type="dxa"/>
          </w:tcPr>
          <w:p w14:paraId="3217A331" w14:textId="5C1D4D2F" w:rsidR="00BC23DE" w:rsidRPr="00CD605F" w:rsidRDefault="004937C0" w:rsidP="00580FD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海水性質</w:t>
            </w:r>
            <w:r>
              <w:rPr>
                <w:rFonts w:cs="Times New Roman" w:hint="eastAsia"/>
                <w:kern w:val="2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2"/>
              </w:rPr>
              <w:t>海洋觀測</w:t>
            </w:r>
          </w:p>
        </w:tc>
      </w:tr>
      <w:tr w:rsidR="00BC23DE" w:rsidRPr="00CD605F" w14:paraId="666627DE" w14:textId="77777777" w:rsidTr="004937C0">
        <w:trPr>
          <w:trHeight w:val="3067"/>
        </w:trPr>
        <w:tc>
          <w:tcPr>
            <w:tcW w:w="1521" w:type="dxa"/>
          </w:tcPr>
          <w:p w14:paraId="54F7D523" w14:textId="77777777" w:rsidR="00BC23DE" w:rsidRPr="00CD605F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8704" w:type="dxa"/>
          </w:tcPr>
          <w:p w14:paraId="248303B9" w14:textId="776EA35A" w:rsidR="004937C0" w:rsidRDefault="004937C0" w:rsidP="004937C0"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51328C60" wp14:editId="35EBB00A">
                  <wp:simplePos x="0" y="0"/>
                  <wp:positionH relativeFrom="column">
                    <wp:posOffset>3150870</wp:posOffset>
                  </wp:positionH>
                  <wp:positionV relativeFrom="paragraph">
                    <wp:posOffset>0</wp:posOffset>
                  </wp:positionV>
                  <wp:extent cx="2992755" cy="2076450"/>
                  <wp:effectExtent l="0" t="0" r="0" b="0"/>
                  <wp:wrapTight wrapText="bothSides">
                    <wp:wrapPolygon edited="0">
                      <wp:start x="0" y="0"/>
                      <wp:lineTo x="0" y="21402"/>
                      <wp:lineTo x="21449" y="21402"/>
                      <wp:lineTo x="21449" y="0"/>
                      <wp:lineTo x="0" y="0"/>
                    </wp:wrapPolygon>
                  </wp:wrapTight>
                  <wp:docPr id="1" name="圖片 1" descr="OR1 CTD ope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R1 CTD ope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2755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海水的垂直性質測量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hint="eastAsia"/>
              </w:rPr>
              <w:t>需要利用海洋研究船定點下放量測儀器收取</w:t>
            </w:r>
            <w:r>
              <w:rPr>
                <w:rFonts w:asciiTheme="minorEastAsia" w:hAnsiTheme="minorEastAsia" w:hint="eastAsia"/>
              </w:rPr>
              <w:t>。附圖為海</w:t>
            </w:r>
            <w:proofErr w:type="gramStart"/>
            <w:r>
              <w:rPr>
                <w:rFonts w:asciiTheme="minorEastAsia" w:hAnsiTheme="minorEastAsia" w:hint="eastAsia"/>
              </w:rPr>
              <w:t>研</w:t>
            </w:r>
            <w:proofErr w:type="gramEnd"/>
            <w:r>
              <w:rPr>
                <w:rFonts w:asciiTheme="minorEastAsia" w:hAnsiTheme="minorEastAsia" w:hint="eastAsia"/>
              </w:rPr>
              <w:t>一號利用下放式水下探測儀器-</w:t>
            </w:r>
            <w:proofErr w:type="gramStart"/>
            <w:r w:rsidRPr="00DE21CC">
              <w:rPr>
                <w:rFonts w:asciiTheme="minorEastAsia" w:hAnsiTheme="minorEastAsia" w:hint="eastAsia"/>
              </w:rPr>
              <w:t>溫鹽深</w:t>
            </w:r>
            <w:proofErr w:type="gramEnd"/>
            <w:r w:rsidRPr="00DE21CC">
              <w:rPr>
                <w:rFonts w:asciiTheme="minorEastAsia" w:hAnsiTheme="minorEastAsia" w:hint="eastAsia"/>
              </w:rPr>
              <w:t>儀CTD (Conductivity-Temperature-Depth)</w:t>
            </w:r>
            <w:r>
              <w:rPr>
                <w:rFonts w:asciiTheme="minorEastAsia" w:hAnsiTheme="minorEastAsia" w:hint="eastAsia"/>
              </w:rPr>
              <w:t>收取海水垂直性質〔溫度、鹽度、穿透率</w:t>
            </w:r>
            <w:r>
              <w:rPr>
                <w:rFonts w:asciiTheme="minorEastAsia" w:hAnsiTheme="minorEastAsia"/>
              </w:rPr>
              <w:t>…</w:t>
            </w:r>
            <w:r>
              <w:rPr>
                <w:rFonts w:asciiTheme="minorEastAsia" w:hAnsiTheme="minorEastAsia" w:hint="eastAsia"/>
              </w:rPr>
              <w:t>等〕的影像。研究船收取觀測資料後</w:t>
            </w:r>
            <w:r>
              <w:rPr>
                <w:rFonts w:ascii="標楷體" w:eastAsia="標楷體" w:hAnsi="標楷體" w:hint="eastAsia"/>
              </w:rPr>
              <w:t>，會整</w:t>
            </w:r>
            <w:r>
              <w:rPr>
                <w:rFonts w:asciiTheme="minorEastAsia" w:hAnsiTheme="minorEastAsia" w:hint="eastAsia"/>
              </w:rPr>
              <w:t>理且進行簡單數據統計後</w:t>
            </w:r>
            <w:r>
              <w:rPr>
                <w:rFonts w:ascii="標楷體" w:eastAsia="標楷體" w:hAnsi="標楷體" w:hint="eastAsia"/>
              </w:rPr>
              <w:t>，</w:t>
            </w:r>
            <w:r w:rsidR="00CD1DD0">
              <w:rPr>
                <w:rFonts w:asciiTheme="minorEastAsia" w:hAnsiTheme="minorEastAsia" w:hint="eastAsia"/>
              </w:rPr>
              <w:t>將數據匯入臺灣海洋資料學門。我們利用臺灣海洋學門</w:t>
            </w:r>
            <w:r>
              <w:rPr>
                <w:rFonts w:asciiTheme="minorEastAsia" w:hAnsiTheme="minorEastAsia" w:hint="eastAsia"/>
              </w:rPr>
              <w:t>資料庫下載</w:t>
            </w:r>
            <w:r w:rsidRPr="00DE21CC">
              <w:rPr>
                <w:rFonts w:asciiTheme="minorEastAsia" w:hAnsiTheme="minorEastAsia" w:hint="eastAsia"/>
              </w:rPr>
              <w:t>西元1985年至今不同時間區間所有深度剖面資料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Theme="minorEastAsia" w:hAnsiTheme="minorEastAsia" w:hint="eastAsia"/>
              </w:rPr>
              <w:t>其水文參數包含海溫、壓力、鹽度、密度等。希望藉由統計圖表的繪製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Theme="minorEastAsia" w:hAnsiTheme="minorEastAsia" w:hint="eastAsia"/>
              </w:rPr>
              <w:t>進一步了解臺灣周遭海域的海水特性。</w:t>
            </w:r>
          </w:p>
          <w:p w14:paraId="620B4BC1" w14:textId="4A048AF4" w:rsidR="009875ED" w:rsidRPr="004937C0" w:rsidRDefault="009875ED" w:rsidP="00C2383E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</w:p>
        </w:tc>
      </w:tr>
      <w:tr w:rsidR="00BC23DE" w:rsidRPr="00CD605F" w14:paraId="100FF2EF" w14:textId="77777777" w:rsidTr="004937C0">
        <w:trPr>
          <w:trHeight w:val="358"/>
        </w:trPr>
        <w:tc>
          <w:tcPr>
            <w:tcW w:w="1521" w:type="dxa"/>
          </w:tcPr>
          <w:p w14:paraId="78145A0B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8704" w:type="dxa"/>
          </w:tcPr>
          <w:p w14:paraId="0CA8C402" w14:textId="77777777" w:rsidR="00981340" w:rsidRDefault="00981340" w:rsidP="006A4300">
            <w:pPr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 w:hint="eastAsia"/>
              </w:rPr>
              <w:t>圖片</w:t>
            </w:r>
            <w:r>
              <w:rPr>
                <w:rFonts w:ascii="標楷體" w:eastAsia="標楷體" w:hAnsi="標楷體" w:hint="eastAsia"/>
              </w:rPr>
              <w:t>：</w:t>
            </w:r>
          </w:p>
          <w:p w14:paraId="1E6EE0FA" w14:textId="184370E9" w:rsidR="00981340" w:rsidRDefault="00981340" w:rsidP="006A43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臺大海</w:t>
            </w:r>
            <w:proofErr w:type="gramStart"/>
            <w:r>
              <w:rPr>
                <w:rFonts w:ascii="標楷體" w:eastAsia="標楷體" w:hAnsi="標楷體" w:hint="eastAsia"/>
              </w:rPr>
              <w:t>研</w:t>
            </w:r>
            <w:proofErr w:type="gramEnd"/>
            <w:r>
              <w:rPr>
                <w:rFonts w:ascii="標楷體" w:eastAsia="標楷體" w:hAnsi="標楷體" w:hint="eastAsia"/>
              </w:rPr>
              <w:t>所</w:t>
            </w:r>
          </w:p>
          <w:p w14:paraId="4B741DEB" w14:textId="21E30CCD" w:rsidR="00D47283" w:rsidRDefault="00C37834" w:rsidP="006A4300">
            <w:pPr>
              <w:rPr>
                <w:rFonts w:ascii="標楷體" w:eastAsia="標楷體" w:hAnsi="標楷體"/>
              </w:rPr>
            </w:pPr>
            <w:hyperlink r:id="rId9" w:history="1">
              <w:r w:rsidR="00981340" w:rsidRPr="00806B2B">
                <w:rPr>
                  <w:rStyle w:val="a8"/>
                  <w:rFonts w:ascii="標楷體" w:eastAsia="標楷體" w:hAnsi="標楷體"/>
                </w:rPr>
                <w:t>http://www.oc.ntu.edu.tw/?p=18001</w:t>
              </w:r>
            </w:hyperlink>
          </w:p>
          <w:p w14:paraId="635E9E17" w14:textId="77777777" w:rsidR="00981340" w:rsidRDefault="00981340" w:rsidP="006A43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數據資料：</w:t>
            </w:r>
          </w:p>
          <w:p w14:paraId="1A2C38DF" w14:textId="35C1B58C" w:rsidR="00981340" w:rsidRDefault="00981340" w:rsidP="006A430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海洋學門資料庫</w:t>
            </w:r>
          </w:p>
          <w:p w14:paraId="4309EA64" w14:textId="7E6861A3" w:rsidR="00981340" w:rsidRDefault="00C37834" w:rsidP="006A4300">
            <w:pPr>
              <w:rPr>
                <w:rFonts w:ascii="Times New Roman" w:eastAsia="標楷體" w:hAnsi="Times New Roman"/>
              </w:rPr>
            </w:pPr>
            <w:hyperlink r:id="rId10" w:history="1">
              <w:r w:rsidR="00981340" w:rsidRPr="00806B2B">
                <w:rPr>
                  <w:rStyle w:val="a8"/>
                  <w:rFonts w:ascii="Times New Roman" w:eastAsia="標楷體" w:hAnsi="Times New Roman"/>
                </w:rPr>
                <w:t>https://www.odb.ntu.edu.tw/</w:t>
              </w:r>
            </w:hyperlink>
          </w:p>
          <w:p w14:paraId="3FCF5580" w14:textId="0569B323" w:rsidR="00981340" w:rsidRPr="00CD605F" w:rsidRDefault="00981340" w:rsidP="006A4300">
            <w:pPr>
              <w:rPr>
                <w:rFonts w:ascii="Times New Roman" w:eastAsia="標楷體" w:hAnsi="Times New Roman"/>
              </w:rPr>
            </w:pPr>
          </w:p>
        </w:tc>
      </w:tr>
    </w:tbl>
    <w:p w14:paraId="14750E51" w14:textId="13B6423C" w:rsidR="007E3313" w:rsidRDefault="007E3313">
      <w:pPr>
        <w:widowControl/>
        <w:rPr>
          <w:rFonts w:ascii="Times New Roman" w:eastAsia="標楷體" w:hAnsi="Times New Roman" w:cs="Times New Roman"/>
          <w:szCs w:val="24"/>
        </w:rPr>
      </w:pPr>
    </w:p>
    <w:p w14:paraId="5217C679" w14:textId="77777777" w:rsidR="007E3313" w:rsidRDefault="007E3313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3A777452" w14:textId="77777777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376"/>
      </w:tblGrid>
      <w:tr w:rsidR="004B590C" w:rsidRPr="00CD605F" w14:paraId="5B067965" w14:textId="77777777" w:rsidTr="00C56894">
        <w:trPr>
          <w:trHeight w:val="1223"/>
        </w:trPr>
        <w:tc>
          <w:tcPr>
            <w:tcW w:w="1413" w:type="dxa"/>
            <w:vAlign w:val="center"/>
          </w:tcPr>
          <w:p w14:paraId="05C04C7F" w14:textId="77777777" w:rsidR="004B590C" w:rsidRPr="00CD605F" w:rsidRDefault="004B590C" w:rsidP="00C2383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</w:p>
        </w:tc>
        <w:tc>
          <w:tcPr>
            <w:tcW w:w="7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20372" w14:textId="21EE1630" w:rsidR="004068E2" w:rsidRDefault="00CD1DD0" w:rsidP="004068E2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在海洋學門資料庫中</w:t>
            </w:r>
            <w:r>
              <w:rPr>
                <w:rFonts w:ascii="標楷體" w:eastAsia="標楷體" w:hAnsi="標楷體" w:hint="eastAsia"/>
              </w:rPr>
              <w:t>，關於</w:t>
            </w:r>
            <w:r>
              <w:rPr>
                <w:rFonts w:ascii="Times New Roman" w:eastAsia="標楷體" w:hAnsi="Times New Roman" w:hint="eastAsia"/>
              </w:rPr>
              <w:t>下載的海水</w:t>
            </w:r>
            <w:r w:rsidR="004937C0">
              <w:rPr>
                <w:rFonts w:ascii="Times New Roman" w:eastAsia="標楷體" w:hAnsi="Times New Roman" w:hint="eastAsia"/>
              </w:rPr>
              <w:t>水文參數包含</w:t>
            </w:r>
            <w:r w:rsidR="00B0544D">
              <w:rPr>
                <w:rFonts w:ascii="Times New Roman" w:eastAsia="標楷體" w:hAnsi="Times New Roman" w:hint="eastAsia"/>
              </w:rPr>
              <w:t>以下分項</w:t>
            </w:r>
            <w:r w:rsidR="004937C0">
              <w:rPr>
                <w:rFonts w:ascii="標楷體" w:eastAsia="標楷體" w:hAnsi="標楷體" w:hint="eastAsia"/>
              </w:rPr>
              <w:t>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74"/>
              <w:gridCol w:w="1843"/>
              <w:gridCol w:w="2491"/>
            </w:tblGrid>
            <w:tr w:rsidR="00B0544D" w14:paraId="148B0088" w14:textId="77777777" w:rsidTr="00B0544D">
              <w:trPr>
                <w:trHeight w:val="372"/>
              </w:trPr>
              <w:tc>
                <w:tcPr>
                  <w:tcW w:w="1874" w:type="dxa"/>
                </w:tcPr>
                <w:p w14:paraId="12304E8A" w14:textId="1C96F015" w:rsidR="00B0544D" w:rsidRDefault="00B0544D" w:rsidP="004068E2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名稱</w:t>
                  </w:r>
                </w:p>
              </w:tc>
              <w:tc>
                <w:tcPr>
                  <w:tcW w:w="1843" w:type="dxa"/>
                </w:tcPr>
                <w:p w14:paraId="6241D188" w14:textId="32793ED5" w:rsidR="00B0544D" w:rsidRDefault="00B0544D" w:rsidP="004068E2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單位</w:t>
                  </w:r>
                </w:p>
              </w:tc>
              <w:tc>
                <w:tcPr>
                  <w:tcW w:w="2491" w:type="dxa"/>
                </w:tcPr>
                <w:p w14:paraId="1210409A" w14:textId="0C3B0179" w:rsidR="00B0544D" w:rsidRDefault="00B0544D" w:rsidP="004068E2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說明</w:t>
                  </w:r>
                </w:p>
              </w:tc>
            </w:tr>
            <w:tr w:rsidR="00B0544D" w:rsidRPr="00B0544D" w14:paraId="2C511D83" w14:textId="77777777" w:rsidTr="00B0544D">
              <w:tc>
                <w:tcPr>
                  <w:tcW w:w="1874" w:type="dxa"/>
                  <w:hideMark/>
                </w:tcPr>
                <w:p w14:paraId="4388A94B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longitude</w:t>
                  </w:r>
                </w:p>
              </w:tc>
              <w:tc>
                <w:tcPr>
                  <w:tcW w:w="1843" w:type="dxa"/>
                  <w:hideMark/>
                </w:tcPr>
                <w:p w14:paraId="6CD36C1F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°</w:t>
                  </w:r>
                </w:p>
              </w:tc>
              <w:tc>
                <w:tcPr>
                  <w:tcW w:w="2491" w:type="dxa"/>
                  <w:hideMark/>
                </w:tcPr>
                <w:p w14:paraId="05E7E537" w14:textId="3CBFEFC9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>
                    <w:rPr>
                      <w:rFonts w:ascii="Lucida Sans" w:eastAsia="新細明體" w:hAnsi="Lucida Sans" w:cs="新細明體" w:hint="eastAsia"/>
                      <w:color w:val="1F1F1F"/>
                      <w:kern w:val="0"/>
                      <w:sz w:val="23"/>
                      <w:szCs w:val="23"/>
                    </w:rPr>
                    <w:t>下放</w:t>
                  </w: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緯度</w:t>
                  </w:r>
                </w:p>
              </w:tc>
            </w:tr>
            <w:tr w:rsidR="00B0544D" w:rsidRPr="00B0544D" w14:paraId="3F16FCDD" w14:textId="77777777" w:rsidTr="00B0544D">
              <w:tc>
                <w:tcPr>
                  <w:tcW w:w="1874" w:type="dxa"/>
                  <w:hideMark/>
                </w:tcPr>
                <w:p w14:paraId="3EE5FCB6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latitude</w:t>
                  </w:r>
                </w:p>
              </w:tc>
              <w:tc>
                <w:tcPr>
                  <w:tcW w:w="1843" w:type="dxa"/>
                  <w:hideMark/>
                </w:tcPr>
                <w:p w14:paraId="181CAEF5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°</w:t>
                  </w:r>
                </w:p>
              </w:tc>
              <w:tc>
                <w:tcPr>
                  <w:tcW w:w="2491" w:type="dxa"/>
                  <w:hideMark/>
                </w:tcPr>
                <w:p w14:paraId="1F70A281" w14:textId="1184D1F0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>
                    <w:rPr>
                      <w:rFonts w:ascii="Lucida Sans" w:eastAsia="新細明體" w:hAnsi="Lucida Sans" w:cs="新細明體" w:hint="eastAsia"/>
                      <w:color w:val="1F1F1F"/>
                      <w:kern w:val="0"/>
                      <w:sz w:val="23"/>
                      <w:szCs w:val="23"/>
                    </w:rPr>
                    <w:t>下放</w:t>
                  </w: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經度</w:t>
                  </w:r>
                </w:p>
              </w:tc>
            </w:tr>
            <w:tr w:rsidR="00B0544D" w:rsidRPr="00B0544D" w14:paraId="1FE0C939" w14:textId="77777777" w:rsidTr="00B0544D">
              <w:tc>
                <w:tcPr>
                  <w:tcW w:w="1874" w:type="dxa"/>
                  <w:hideMark/>
                </w:tcPr>
                <w:p w14:paraId="6FEF877E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pressure</w:t>
                  </w:r>
                </w:p>
              </w:tc>
              <w:tc>
                <w:tcPr>
                  <w:tcW w:w="1843" w:type="dxa"/>
                  <w:hideMark/>
                </w:tcPr>
                <w:p w14:paraId="532DEB7A" w14:textId="13E4B3AD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db</w:t>
                  </w:r>
                  <w:proofErr w:type="spellEnd"/>
                </w:p>
              </w:tc>
              <w:tc>
                <w:tcPr>
                  <w:tcW w:w="2491" w:type="dxa"/>
                  <w:hideMark/>
                </w:tcPr>
                <w:p w14:paraId="23AF8728" w14:textId="4D19455A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>
                    <w:rPr>
                      <w:rFonts w:ascii="Lucida Sans" w:eastAsia="新細明體" w:hAnsi="Lucida Sans" w:cs="新細明體" w:hint="eastAsia"/>
                      <w:color w:val="1F1F1F"/>
                      <w:kern w:val="0"/>
                      <w:sz w:val="23"/>
                      <w:szCs w:val="23"/>
                    </w:rPr>
                    <w:t>壓力</w:t>
                  </w:r>
                </w:p>
              </w:tc>
            </w:tr>
            <w:tr w:rsidR="00B0544D" w:rsidRPr="00B0544D" w14:paraId="1C838C7B" w14:textId="77777777" w:rsidTr="00B0544D">
              <w:tc>
                <w:tcPr>
                  <w:tcW w:w="1874" w:type="dxa"/>
                  <w:hideMark/>
                </w:tcPr>
                <w:p w14:paraId="0D945252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temp_avg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0E26D9A0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°C</w:t>
                  </w:r>
                </w:p>
              </w:tc>
              <w:tc>
                <w:tcPr>
                  <w:tcW w:w="2491" w:type="dxa"/>
                  <w:hideMark/>
                </w:tcPr>
                <w:p w14:paraId="03778DB2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溫度平均值</w:t>
                  </w:r>
                </w:p>
              </w:tc>
            </w:tr>
            <w:tr w:rsidR="00B0544D" w:rsidRPr="00B0544D" w14:paraId="10B3A3BB" w14:textId="77777777" w:rsidTr="00B0544D">
              <w:tc>
                <w:tcPr>
                  <w:tcW w:w="1874" w:type="dxa"/>
                  <w:hideMark/>
                </w:tcPr>
                <w:p w14:paraId="7DB1019A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temp_std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0A97769F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°C</w:t>
                  </w:r>
                </w:p>
              </w:tc>
              <w:tc>
                <w:tcPr>
                  <w:tcW w:w="2491" w:type="dxa"/>
                  <w:hideMark/>
                </w:tcPr>
                <w:p w14:paraId="6FAE6708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溫度標準差</w:t>
                  </w:r>
                </w:p>
              </w:tc>
            </w:tr>
            <w:tr w:rsidR="00B0544D" w:rsidRPr="00B0544D" w14:paraId="70CD60A2" w14:textId="77777777" w:rsidTr="00B0544D">
              <w:tc>
                <w:tcPr>
                  <w:tcW w:w="1874" w:type="dxa"/>
                  <w:hideMark/>
                </w:tcPr>
                <w:p w14:paraId="569D004B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sal_avg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60212266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psu</w:t>
                  </w:r>
                  <w:proofErr w:type="spellEnd"/>
                </w:p>
              </w:tc>
              <w:tc>
                <w:tcPr>
                  <w:tcW w:w="2491" w:type="dxa"/>
                  <w:hideMark/>
                </w:tcPr>
                <w:p w14:paraId="72318522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鹽度平均值</w:t>
                  </w:r>
                </w:p>
              </w:tc>
            </w:tr>
            <w:tr w:rsidR="00B0544D" w:rsidRPr="00B0544D" w14:paraId="7FC1EA9B" w14:textId="77777777" w:rsidTr="00B0544D">
              <w:tc>
                <w:tcPr>
                  <w:tcW w:w="1874" w:type="dxa"/>
                  <w:hideMark/>
                </w:tcPr>
                <w:p w14:paraId="12012DA7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sal_std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52410A74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psu</w:t>
                  </w:r>
                  <w:proofErr w:type="spellEnd"/>
                </w:p>
              </w:tc>
              <w:tc>
                <w:tcPr>
                  <w:tcW w:w="2491" w:type="dxa"/>
                  <w:hideMark/>
                </w:tcPr>
                <w:p w14:paraId="243AD31E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鹽度標準差</w:t>
                  </w:r>
                </w:p>
              </w:tc>
            </w:tr>
            <w:tr w:rsidR="00B0544D" w:rsidRPr="00B0544D" w14:paraId="3C8DE4F1" w14:textId="77777777" w:rsidTr="00B0544D">
              <w:tc>
                <w:tcPr>
                  <w:tcW w:w="1874" w:type="dxa"/>
                  <w:hideMark/>
                </w:tcPr>
                <w:p w14:paraId="4D522BCD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sigma-</w:t>
                  </w: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t_avg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64673C19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kg/m</w:t>
                  </w: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0"/>
                      <w:szCs w:val="20"/>
                      <w:vertAlign w:val="superscript"/>
                    </w:rPr>
                    <w:t>3</w:t>
                  </w:r>
                </w:p>
              </w:tc>
              <w:tc>
                <w:tcPr>
                  <w:tcW w:w="2491" w:type="dxa"/>
                  <w:hideMark/>
                </w:tcPr>
                <w:p w14:paraId="6779891C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密度平均值</w:t>
                  </w:r>
                </w:p>
              </w:tc>
            </w:tr>
            <w:tr w:rsidR="00B0544D" w:rsidRPr="00B0544D" w14:paraId="6C33EF4C" w14:textId="77777777" w:rsidTr="00B0544D">
              <w:tc>
                <w:tcPr>
                  <w:tcW w:w="1874" w:type="dxa"/>
                  <w:hideMark/>
                </w:tcPr>
                <w:p w14:paraId="2A94CF5D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sigma-</w:t>
                  </w:r>
                  <w:proofErr w:type="spellStart"/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t_std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29E3E626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kg/m</w:t>
                  </w: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0"/>
                      <w:szCs w:val="20"/>
                      <w:vertAlign w:val="superscript"/>
                    </w:rPr>
                    <w:t>3</w:t>
                  </w:r>
                </w:p>
              </w:tc>
              <w:tc>
                <w:tcPr>
                  <w:tcW w:w="2491" w:type="dxa"/>
                  <w:hideMark/>
                </w:tcPr>
                <w:p w14:paraId="2700FE99" w14:textId="77777777" w:rsidR="00B0544D" w:rsidRPr="00B0544D" w:rsidRDefault="00B0544D" w:rsidP="00B0544D">
                  <w:pPr>
                    <w:widowControl/>
                    <w:wordWrap w:val="0"/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</w:pPr>
                  <w:r w:rsidRPr="00B0544D">
                    <w:rPr>
                      <w:rFonts w:ascii="Lucida Sans" w:eastAsia="新細明體" w:hAnsi="Lucida Sans" w:cs="新細明體"/>
                      <w:color w:val="1F1F1F"/>
                      <w:kern w:val="0"/>
                      <w:sz w:val="23"/>
                      <w:szCs w:val="23"/>
                    </w:rPr>
                    <w:t>密度標準差</w:t>
                  </w:r>
                </w:p>
              </w:tc>
            </w:tr>
          </w:tbl>
          <w:p w14:paraId="5BF4D1ED" w14:textId="77777777" w:rsidR="00B0544D" w:rsidRDefault="00B0544D" w:rsidP="004068E2">
            <w:pPr>
              <w:jc w:val="both"/>
              <w:rPr>
                <w:rFonts w:ascii="Times New Roman" w:eastAsia="標楷體" w:hAnsi="Times New Roman"/>
              </w:rPr>
            </w:pPr>
          </w:p>
          <w:p w14:paraId="78A50682" w14:textId="3CE68E49" w:rsidR="00B0544D" w:rsidRDefault="00B0544D" w:rsidP="004068E2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試問若今天</w:t>
            </w:r>
            <w:r w:rsidR="00A61642">
              <w:rPr>
                <w:rFonts w:ascii="Times New Roman" w:eastAsia="標楷體" w:hAnsi="Times New Roman" w:hint="eastAsia"/>
              </w:rPr>
              <w:t>需比較特定海域之</w:t>
            </w:r>
            <w:r>
              <w:rPr>
                <w:rFonts w:ascii="Times New Roman" w:eastAsia="標楷體" w:hAnsi="Times New Roman" w:hint="eastAsia"/>
              </w:rPr>
              <w:t>海水垂直溫</w:t>
            </w:r>
            <w:r w:rsidR="00A61642">
              <w:rPr>
                <w:rFonts w:ascii="Times New Roman" w:eastAsia="標楷體" w:hAnsi="Times New Roman" w:hint="eastAsia"/>
              </w:rPr>
              <w:t>度</w:t>
            </w:r>
            <w:r>
              <w:rPr>
                <w:rFonts w:ascii="Times New Roman" w:eastAsia="標楷體" w:hAnsi="Times New Roman" w:hint="eastAsia"/>
              </w:rPr>
              <w:t>分布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Times New Roman" w:eastAsia="標楷體" w:hAnsi="Times New Roman" w:hint="eastAsia"/>
              </w:rPr>
              <w:t>需挑選那些水文參數進行統計圖表的繪製</w:t>
            </w:r>
            <w:r>
              <w:rPr>
                <w:rFonts w:ascii="標楷體" w:eastAsia="標楷體" w:hAnsi="標楷體" w:hint="eastAsia"/>
              </w:rPr>
              <w:t>？</w:t>
            </w:r>
            <w:r>
              <w:rPr>
                <w:rFonts w:ascii="Times New Roman" w:eastAsia="標楷體" w:hAnsi="Times New Roman" w:hint="eastAsia"/>
              </w:rPr>
              <w:t>(A)</w:t>
            </w:r>
            <w:r>
              <w:rPr>
                <w:rFonts w:ascii="Times New Roman" w:eastAsia="標楷體" w:hAnsi="Times New Roman" w:hint="eastAsia"/>
              </w:rPr>
              <w:t>下放緯度</w:t>
            </w:r>
            <w:r>
              <w:rPr>
                <w:rFonts w:ascii="Times New Roman" w:eastAsia="標楷體" w:hAnsi="Times New Roman" w:hint="eastAsia"/>
              </w:rPr>
              <w:t xml:space="preserve"> (B)</w:t>
            </w:r>
            <w:r>
              <w:rPr>
                <w:rFonts w:ascii="Times New Roman" w:eastAsia="標楷體" w:hAnsi="Times New Roman" w:hint="eastAsia"/>
              </w:rPr>
              <w:t>下放經度</w:t>
            </w:r>
            <w:r>
              <w:rPr>
                <w:rFonts w:ascii="Times New Roman" w:eastAsia="標楷體" w:hAnsi="Times New Roman" w:hint="eastAsia"/>
              </w:rPr>
              <w:t xml:space="preserve"> (C)</w:t>
            </w:r>
            <w:r>
              <w:rPr>
                <w:rFonts w:ascii="Times New Roman" w:eastAsia="標楷體" w:hAnsi="Times New Roman" w:hint="eastAsia"/>
              </w:rPr>
              <w:t>壓力</w:t>
            </w:r>
            <w:r>
              <w:rPr>
                <w:rFonts w:ascii="Times New Roman" w:eastAsia="標楷體" w:hAnsi="Times New Roman" w:hint="eastAsia"/>
              </w:rPr>
              <w:t xml:space="preserve"> (D)</w:t>
            </w:r>
            <w:r>
              <w:rPr>
                <w:rFonts w:ascii="Times New Roman" w:eastAsia="標楷體" w:hAnsi="Times New Roman" w:hint="eastAsia"/>
              </w:rPr>
              <w:t>溫度平均值</w:t>
            </w:r>
            <w:r>
              <w:rPr>
                <w:rFonts w:ascii="Times New Roman" w:eastAsia="標楷體" w:hAnsi="Times New Roman" w:hint="eastAsia"/>
              </w:rPr>
              <w:t xml:space="preserve"> (E)</w:t>
            </w:r>
            <w:r>
              <w:rPr>
                <w:rFonts w:ascii="Times New Roman" w:eastAsia="標楷體" w:hAnsi="Times New Roman" w:hint="eastAsia"/>
              </w:rPr>
              <w:t>溫度</w:t>
            </w:r>
            <w:r w:rsidR="008E5964">
              <w:rPr>
                <w:rFonts w:ascii="Times New Roman" w:eastAsia="標楷體" w:hAnsi="Times New Roman" w:hint="eastAsia"/>
              </w:rPr>
              <w:t>標準差</w:t>
            </w:r>
            <w:r>
              <w:rPr>
                <w:rFonts w:ascii="Times New Roman" w:eastAsia="標楷體" w:hAnsi="Times New Roman" w:hint="eastAsia"/>
              </w:rPr>
              <w:t xml:space="preserve"> (F)</w:t>
            </w:r>
            <w:r>
              <w:rPr>
                <w:rFonts w:ascii="Times New Roman" w:eastAsia="標楷體" w:hAnsi="Times New Roman" w:hint="eastAsia"/>
              </w:rPr>
              <w:t>鹽度平均值</w:t>
            </w:r>
            <w:r>
              <w:rPr>
                <w:rFonts w:ascii="Times New Roman" w:eastAsia="標楷體" w:hAnsi="Times New Roman" w:hint="eastAsia"/>
              </w:rPr>
              <w:t xml:space="preserve"> (G)</w:t>
            </w:r>
            <w:r>
              <w:rPr>
                <w:rFonts w:ascii="Times New Roman" w:eastAsia="標楷體" w:hAnsi="Times New Roman" w:hint="eastAsia"/>
              </w:rPr>
              <w:t>鹽度標準差</w:t>
            </w:r>
            <w:r>
              <w:rPr>
                <w:rFonts w:ascii="Times New Roman" w:eastAsia="標楷體" w:hAnsi="Times New Roman" w:hint="eastAsia"/>
              </w:rPr>
              <w:t xml:space="preserve"> (H)</w:t>
            </w:r>
            <w:r>
              <w:rPr>
                <w:rFonts w:ascii="Times New Roman" w:eastAsia="標楷體" w:hAnsi="Times New Roman" w:hint="eastAsia"/>
              </w:rPr>
              <w:t>密度平均值</w:t>
            </w:r>
            <w:r>
              <w:rPr>
                <w:rFonts w:ascii="Times New Roman" w:eastAsia="標楷體" w:hAnsi="Times New Roman" w:hint="eastAsia"/>
              </w:rPr>
              <w:t xml:space="preserve"> (I)</w:t>
            </w:r>
            <w:r>
              <w:rPr>
                <w:rFonts w:ascii="Times New Roman" w:eastAsia="標楷體" w:hAnsi="Times New Roman" w:hint="eastAsia"/>
              </w:rPr>
              <w:t>密度標準差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A61642">
              <w:rPr>
                <w:rFonts w:ascii="Times New Roman" w:eastAsia="標楷體" w:hAnsi="Times New Roman" w:hint="eastAsia"/>
              </w:rPr>
              <w:t>的</w:t>
            </w:r>
            <w:r w:rsidR="00A61642">
              <w:rPr>
                <w:rFonts w:ascii="新細明體" w:eastAsia="新細明體" w:hAnsi="新細明體" w:hint="eastAsia"/>
              </w:rPr>
              <w:t>。</w:t>
            </w:r>
          </w:p>
          <w:p w14:paraId="6A119889" w14:textId="097345D9" w:rsidR="00B0544D" w:rsidRDefault="008E5964" w:rsidP="004068E2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標楷體" w:eastAsia="標楷體" w:hAnsi="標楷體" w:hint="eastAsia"/>
              </w:rPr>
              <w:t>【</w:t>
            </w:r>
            <w:r>
              <w:rPr>
                <w:rFonts w:ascii="Times New Roman" w:eastAsia="標楷體" w:hAnsi="Times New Roman" w:hint="eastAsia"/>
              </w:rPr>
              <w:t>應選四項</w:t>
            </w:r>
            <w:r>
              <w:rPr>
                <w:rFonts w:ascii="標楷體" w:eastAsia="標楷體" w:hAnsi="標楷體" w:hint="eastAsia"/>
              </w:rPr>
              <w:t>】</w:t>
            </w:r>
          </w:p>
          <w:p w14:paraId="3D435451" w14:textId="52A39ED8" w:rsidR="00B0544D" w:rsidRPr="00D47283" w:rsidRDefault="00B0544D" w:rsidP="004068E2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B73188" w:rsidRPr="00CD605F" w14:paraId="4AFB38DB" w14:textId="77777777" w:rsidTr="00C56894">
        <w:trPr>
          <w:trHeight w:val="1269"/>
        </w:trPr>
        <w:tc>
          <w:tcPr>
            <w:tcW w:w="1413" w:type="dxa"/>
            <w:vAlign w:val="center"/>
          </w:tcPr>
          <w:p w14:paraId="5DECE96D" w14:textId="07415958" w:rsidR="00B73188" w:rsidRPr="00CD605F" w:rsidRDefault="00B73188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EA2A" w14:textId="75B4BD69" w:rsidR="00B73188" w:rsidRPr="00CD605F" w:rsidRDefault="008E5964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(A)(B)(C)(</w:t>
            </w:r>
            <w:r w:rsidR="00A61642">
              <w:rPr>
                <w:rFonts w:ascii="Times New Roman" w:eastAsia="標楷體" w:hAnsi="Times New Roman" w:hint="eastAsia"/>
              </w:rPr>
              <w:t>D</w:t>
            </w:r>
            <w:r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860E49" w:rsidRPr="00CD605F" w14:paraId="01130CD9" w14:textId="77777777" w:rsidTr="00C56894">
        <w:trPr>
          <w:trHeight w:val="1269"/>
        </w:trPr>
        <w:tc>
          <w:tcPr>
            <w:tcW w:w="1413" w:type="dxa"/>
            <w:vAlign w:val="center"/>
          </w:tcPr>
          <w:p w14:paraId="30B34547" w14:textId="7DC5FC8A" w:rsidR="00860E49" w:rsidRDefault="00860E49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答案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評分準則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7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58F9B" w14:textId="4F1C0804" w:rsidR="00860E49" w:rsidRDefault="00860E49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選答正確選項</w:t>
            </w:r>
          </w:p>
        </w:tc>
      </w:tr>
      <w:tr w:rsidR="00965172" w:rsidRPr="00CD605F" w14:paraId="1FEE491C" w14:textId="77777777" w:rsidTr="00965172">
        <w:tc>
          <w:tcPr>
            <w:tcW w:w="1413" w:type="dxa"/>
          </w:tcPr>
          <w:p w14:paraId="5A74FBA1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</w:tcPr>
          <w:p w14:paraId="54E63E3B" w14:textId="2344A172" w:rsidR="00965172" w:rsidRPr="00CD605F" w:rsidRDefault="00281EEC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81EEC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281EEC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965172" w:rsidRPr="00CD605F" w14:paraId="43AAD2B7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262AC4C4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281EEC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281EEC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 w:rsidR="00CB11FD">
              <w:rPr>
                <w:rFonts w:ascii="Times New Roman" w:eastAsia="標楷體" w:hAnsi="Times New Roman" w:cs="Times New Roman" w:hint="eastAsia"/>
              </w:rPr>
              <w:t>(</w:t>
            </w:r>
            <w:r w:rsidR="00CB11FD" w:rsidRPr="00CB11FD">
              <w:rPr>
                <w:rFonts w:ascii="Times New Roman" w:eastAsia="標楷體" w:hAnsi="Times New Roman" w:cs="Times New Roman"/>
              </w:rPr>
              <w:t>E-4</w:t>
            </w:r>
            <w:r w:rsidR="00CB11FD">
              <w:rPr>
                <w:rFonts w:ascii="Times New Roman" w:eastAsia="標楷體" w:hAnsi="Times New Roman" w:cs="Times New Roman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568264B7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AE68BD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281EEC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</w:t>
            </w:r>
            <w:r w:rsidR="00CB11FD">
              <w:rPr>
                <w:rFonts w:ascii="Times New Roman" w:eastAsia="標楷體" w:hAnsi="Times New Roman" w:cs="Times New Roman" w:hint="eastAsia"/>
              </w:rPr>
              <w:t>(</w:t>
            </w:r>
            <w:r w:rsidR="00CB11FD" w:rsidRPr="00CB11FD">
              <w:rPr>
                <w:rFonts w:ascii="Times New Roman" w:eastAsia="標楷體" w:hAnsi="Times New Roman" w:cs="Times New Roman" w:hint="eastAsia"/>
              </w:rPr>
              <w:t>尋找</w:t>
            </w:r>
            <w:proofErr w:type="gramStart"/>
            <w:r w:rsidR="00CB11FD" w:rsidRPr="00CB11FD">
              <w:rPr>
                <w:rFonts w:ascii="Times New Roman" w:eastAsia="標楷體" w:hAnsi="Times New Roman" w:cs="Times New Roman" w:hint="eastAsia"/>
              </w:rPr>
              <w:t>變因或條件</w:t>
            </w:r>
            <w:proofErr w:type="gramEnd"/>
            <w:r w:rsidR="00CB11FD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281EEC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40AD0E1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625F39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3D8CFCEF" w:rsidR="00965172" w:rsidRPr="00CD605F" w:rsidRDefault="00965172" w:rsidP="00625F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625F39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965172" w:rsidRPr="00CD605F" w14:paraId="7DBBD25E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03BBD41C" w:rsidR="00965172" w:rsidRPr="00CD605F" w:rsidRDefault="00860E49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60E49">
              <w:rPr>
                <w:rFonts w:ascii="Times New Roman" w:eastAsia="標楷體" w:hAnsi="Times New Roman" w:cs="Times New Roman" w:hint="eastAsia"/>
              </w:rPr>
              <w:t>能根據量測目標挑選相對應的變因數值。</w:t>
            </w:r>
          </w:p>
        </w:tc>
      </w:tr>
      <w:tr w:rsidR="00965172" w:rsidRPr="00CD605F" w14:paraId="743599F2" w14:textId="77777777" w:rsidTr="00965172">
        <w:tc>
          <w:tcPr>
            <w:tcW w:w="1413" w:type="dxa"/>
          </w:tcPr>
          <w:p w14:paraId="29826AEB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vAlign w:val="center"/>
          </w:tcPr>
          <w:p w14:paraId="1042F820" w14:textId="6B32C0EE" w:rsidR="006C21EB" w:rsidRPr="006C21EB" w:rsidRDefault="00860E49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860E49">
              <w:rPr>
                <w:rFonts w:ascii="Times New Roman" w:eastAsia="標楷體" w:hAnsi="Times New Roman"/>
              </w:rPr>
              <w:t>EIc-Va-5</w:t>
            </w:r>
            <w:r w:rsidRPr="00860E49">
              <w:rPr>
                <w:rFonts w:ascii="Times New Roman" w:eastAsia="標楷體" w:hAnsi="Times New Roman" w:hint="eastAsia"/>
              </w:rPr>
              <w:t>透過海洋的探測與遙測，有助於了解海水運動與水文性質的變化。</w:t>
            </w:r>
          </w:p>
        </w:tc>
      </w:tr>
      <w:tr w:rsidR="00965172" w:rsidRPr="00CD605F" w14:paraId="0710D819" w14:textId="77777777" w:rsidTr="00965172">
        <w:tc>
          <w:tcPr>
            <w:tcW w:w="1413" w:type="dxa"/>
            <w:vAlign w:val="center"/>
          </w:tcPr>
          <w:p w14:paraId="475FCD34" w14:textId="77777777" w:rsidR="00965172" w:rsidRPr="00CD605F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vAlign w:val="center"/>
          </w:tcPr>
          <w:p w14:paraId="41501A2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7335DF8A" w:rsidR="00965172" w:rsidRPr="00CD605F" w:rsidRDefault="00860E49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Cambria Math" w:eastAsia="標楷體" w:hAnsi="Cambria Math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推理論證、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批判思辨、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問題解決：</w:t>
            </w:r>
          </w:p>
          <w:p w14:paraId="5AC9DE85" w14:textId="0E33F149" w:rsidR="00965172" w:rsidRPr="00CD605F" w:rsidRDefault="00B7318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965172"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965172" w:rsidRPr="00CD605F">
              <w:rPr>
                <w:rFonts w:ascii="Times New Roman" w:eastAsia="標楷體" w:hAnsi="Times New Roman" w:cs="Times New Roman"/>
              </w:rPr>
              <w:t>、</w:t>
            </w:r>
            <w:r w:rsidR="00860E49">
              <w:rPr>
                <w:rFonts w:ascii="Source Serif Pro Semibold" w:eastAsia="標楷體" w:hAnsi="Source Serif Pro Semibold" w:cs="Times New Roman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860E49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755E05CE" w:rsidR="00965172" w:rsidRPr="00CD605F" w:rsidRDefault="00860E49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65172" w:rsidRPr="00CD605F" w14:paraId="20F68A2B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6E3222FC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CD605F" w14:paraId="72FF7EF4" w14:textId="77777777" w:rsidTr="00BA0936">
        <w:trPr>
          <w:trHeight w:val="10764"/>
        </w:trPr>
        <w:tc>
          <w:tcPr>
            <w:tcW w:w="1413" w:type="dxa"/>
            <w:vAlign w:val="center"/>
          </w:tcPr>
          <w:p w14:paraId="1FB5EF31" w14:textId="2DCE133A" w:rsidR="00EA0148" w:rsidRPr="00CD605F" w:rsidRDefault="00900C6B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91B98" w14:textId="60D4EFDD" w:rsidR="00525073" w:rsidRDefault="00DB2B66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下表為研究船於臺灣周遭某海域定點下放探測儀器所獲得的</w:t>
            </w:r>
            <w:r w:rsidR="00100C0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五點不同水深的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海水參數</w:t>
            </w:r>
            <w:r>
              <w:rPr>
                <w:rFonts w:ascii="標楷體" w:eastAsia="標楷體" w:hAnsi="標楷體" w:cs="Arial" w:hint="eastAsia"/>
                <w:color w:val="111111"/>
                <w:kern w:val="0"/>
                <w:szCs w:val="24"/>
              </w:rPr>
              <w:t>，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但研究員在整理數據時</w:t>
            </w:r>
            <w:r>
              <w:rPr>
                <w:rFonts w:ascii="標楷體" w:eastAsia="標楷體" w:hAnsi="標楷體" w:cs="Arial" w:hint="eastAsia"/>
                <w:color w:val="111111"/>
                <w:kern w:val="0"/>
                <w:szCs w:val="24"/>
              </w:rPr>
              <w:t>，</w:t>
            </w:r>
            <w:r w:rsidR="00A03D6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不小心把原先依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海水深度增加的參數變化數據搞混了</w:t>
            </w:r>
            <w:r w:rsidR="00A03D67">
              <w:rPr>
                <w:rFonts w:ascii="新細明體" w:eastAsia="新細明體" w:hAnsi="新細明體" w:cs="Arial" w:hint="eastAsia"/>
                <w:color w:val="111111"/>
                <w:kern w:val="0"/>
                <w:szCs w:val="24"/>
              </w:rPr>
              <w:t>。</w:t>
            </w:r>
            <w:r w:rsidR="00100C07" w:rsidRPr="00100C0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請將五點海水依深度增加排列在下列表格中</w:t>
            </w:r>
            <w:r w:rsidR="00217BE8">
              <w:rPr>
                <w:rFonts w:ascii="標楷體" w:eastAsia="標楷體" w:hAnsi="標楷體" w:cs="Arial" w:hint="eastAsia"/>
                <w:color w:val="111111"/>
                <w:kern w:val="0"/>
                <w:szCs w:val="24"/>
              </w:rPr>
              <w:t>：</w:t>
            </w:r>
            <w:r w:rsidR="00217BE8"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 xml:space="preserve"> 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87"/>
              <w:gridCol w:w="1787"/>
              <w:gridCol w:w="1788"/>
              <w:gridCol w:w="1788"/>
            </w:tblGrid>
            <w:tr w:rsidR="00F512B7" w14:paraId="4561BCD6" w14:textId="77777777" w:rsidTr="00F512B7">
              <w:tc>
                <w:tcPr>
                  <w:tcW w:w="1787" w:type="dxa"/>
                </w:tcPr>
                <w:p w14:paraId="62B63259" w14:textId="77777777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</w:tc>
              <w:tc>
                <w:tcPr>
                  <w:tcW w:w="1787" w:type="dxa"/>
                </w:tcPr>
                <w:p w14:paraId="02B6748D" w14:textId="4D89CDD1" w:rsidR="00F512B7" w:rsidRDefault="00F512B7" w:rsidP="00F512B7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溫度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>
                    <w:rPr>
                      <w:rFonts w:ascii="新細明體" w:eastAsia="新細明體" w:hAnsi="新細明體" w:cs="Arial" w:hint="eastAsia"/>
                      <w:color w:val="111111"/>
                      <w:kern w:val="0"/>
                      <w:szCs w:val="24"/>
                    </w:rPr>
                    <w:t>℃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788" w:type="dxa"/>
                </w:tcPr>
                <w:p w14:paraId="2CA1EE23" w14:textId="297CDF23" w:rsidR="00F512B7" w:rsidRDefault="00F512B7" w:rsidP="00F512B7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鹽度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‰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788" w:type="dxa"/>
                </w:tcPr>
                <w:p w14:paraId="5B396EEF" w14:textId="75417044" w:rsidR="00F512B7" w:rsidRDefault="00F512B7" w:rsidP="00F512B7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密度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  <w:t>kg/m</w:t>
                  </w:r>
                  <w:r w:rsidRPr="00F512B7"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  <w:vertAlign w:val="superscript"/>
                    </w:rPr>
                    <w:t>3</w:t>
                  </w:r>
                  <w:r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</w:tr>
            <w:tr w:rsidR="00F512B7" w14:paraId="7E78CF35" w14:textId="77777777" w:rsidTr="00F512B7">
              <w:tc>
                <w:tcPr>
                  <w:tcW w:w="1787" w:type="dxa"/>
                </w:tcPr>
                <w:p w14:paraId="18662CFB" w14:textId="7A815362" w:rsidR="00F512B7" w:rsidRDefault="00B6655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 w:rsidRPr="00F512B7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3360" behindDoc="0" locked="0" layoutInCell="1" allowOverlap="1" wp14:anchorId="248B2ECD" wp14:editId="4CE5BAD4">
                            <wp:simplePos x="0" y="0"/>
                            <wp:positionH relativeFrom="column">
                              <wp:posOffset>-65405</wp:posOffset>
                            </wp:positionH>
                            <wp:positionV relativeFrom="paragraph">
                              <wp:posOffset>154305</wp:posOffset>
                            </wp:positionV>
                            <wp:extent cx="356870" cy="1404620"/>
                            <wp:effectExtent l="0" t="0" r="0" b="0"/>
                            <wp:wrapSquare wrapText="bothSides"/>
                            <wp:docPr id="217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5687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8EA703" w14:textId="77777777" w:rsidR="003570FF" w:rsidRDefault="003570FF" w:rsidP="00B66557">
                                        <w:r>
                                          <w:rPr>
                                            <w:rFonts w:hint="eastAsia"/>
                                          </w:rPr>
                                          <w:t>淺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48B2ECD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文字方塊 2" o:spid="_x0000_s1026" type="#_x0000_t202" style="position:absolute;left:0;text-align:left;margin-left:-5.15pt;margin-top:12.15pt;width:28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" filled="f" stroked="f">
                            <v:textbox style="mso-fit-shape-to-text:t">
                              <w:txbxContent>
                                <w:p w14:paraId="448EA703" w14:textId="77777777" w:rsidR="003570FF" w:rsidRDefault="003570FF" w:rsidP="00B66557">
                                  <w:r>
                                    <w:rPr>
                                      <w:rFonts w:hint="eastAsia"/>
                                    </w:rPr>
                                    <w:t>淺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F512B7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017CAE1" wp14:editId="779C0A41">
                            <wp:simplePos x="0" y="0"/>
                            <wp:positionH relativeFrom="column">
                              <wp:posOffset>288925</wp:posOffset>
                            </wp:positionH>
                            <wp:positionV relativeFrom="paragraph">
                              <wp:posOffset>193169</wp:posOffset>
                            </wp:positionV>
                            <wp:extent cx="440055" cy="2102485"/>
                            <wp:effectExtent l="19050" t="0" r="17145" b="31115"/>
                            <wp:wrapNone/>
                            <wp:docPr id="19" name="向下箭號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40055" cy="2102485"/>
                                    </a:xfrm>
                                    <a:prstGeom prst="downArrow">
                                      <a:avLst>
                                        <a:gd name="adj1" fmla="val 36666"/>
                                        <a:gd name="adj2" fmla="val 5000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12B87B83" id="_x0000_t67" coordsize="21600,21600" o:spt="67" adj="16200,5400" path="m0@0l@1@0@1,0@2,0@2@0,21600@0,10800,216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10800,0;0,@0;10800,21600;21600,@0" o:connectangles="270,180,90,0" textboxrect="@1,0,@2,@6"/>
                            <v:handles>
                              <v:h position="#1,#0" xrange="0,10800" yrange="0,21600"/>
                            </v:handles>
                          </v:shapetype>
                          <v:shape id="向下箭號 19" o:spid="_x0000_s1026" type="#_x0000_t67" style="position:absolute;margin-left:22.75pt;margin-top:15.2pt;width:34.65pt;height:16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" adj="19340,6840" fillcolor="#5b9bd5 [3204]" strokecolor="#1f4d78 [1604]" strokeweight="1pt"/>
                        </w:pict>
                      </mc:Fallback>
                    </mc:AlternateContent>
                  </w:r>
                </w:p>
                <w:p w14:paraId="2FA8CD23" w14:textId="0D75C7DE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A725DB3" w14:textId="77777777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13F1788" w14:textId="77777777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7D31B9C3" w14:textId="2E886163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BCFB6CF" w14:textId="04ECF1AE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E941558" w14:textId="0EAAD90B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015F3AD6" w14:textId="6A4E3436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00E9E97D" w14:textId="410CEA8E" w:rsidR="00F512B7" w:rsidRDefault="00B6655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 w:rsidRPr="00B66557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5408" behindDoc="0" locked="0" layoutInCell="1" allowOverlap="1" wp14:anchorId="4E28C0F1" wp14:editId="0B18F473">
                            <wp:simplePos x="0" y="0"/>
                            <wp:positionH relativeFrom="column">
                              <wp:posOffset>-65405</wp:posOffset>
                            </wp:positionH>
                            <wp:positionV relativeFrom="paragraph">
                              <wp:posOffset>173990</wp:posOffset>
                            </wp:positionV>
                            <wp:extent cx="356870" cy="1404620"/>
                            <wp:effectExtent l="0" t="0" r="0" b="0"/>
                            <wp:wrapSquare wrapText="bothSides"/>
                            <wp:docPr id="20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5687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BE36C1" w14:textId="7083EC4D" w:rsidR="003570FF" w:rsidRDefault="003570FF" w:rsidP="00B66557">
                                        <w:r>
                                          <w:rPr>
                                            <w:rFonts w:hint="eastAsia"/>
                                          </w:rPr>
                                          <w:t>深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28C0F1" id="_x0000_s1027" type="#_x0000_t202" style="position:absolute;left:0;text-align:left;margin-left:-5.15pt;margin-top:13.7pt;width:28.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" filled="f" stroked="f">
                            <v:textbox style="mso-fit-shape-to-text:t">
                              <w:txbxContent>
                                <w:p w14:paraId="2DBE36C1" w14:textId="7083EC4D" w:rsidR="003570FF" w:rsidRDefault="003570FF" w:rsidP="00B66557">
                                  <w:r>
                                    <w:rPr>
                                      <w:rFonts w:hint="eastAsia"/>
                                    </w:rPr>
                                    <w:t>深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4304BFCA" w14:textId="03F0590F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1963ACD" w14:textId="65C7F4BC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</w:tc>
              <w:tc>
                <w:tcPr>
                  <w:tcW w:w="1787" w:type="dxa"/>
                </w:tcPr>
                <w:p w14:paraId="0B5ABB3E" w14:textId="3C0D17E8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</w:tc>
              <w:tc>
                <w:tcPr>
                  <w:tcW w:w="1788" w:type="dxa"/>
                </w:tcPr>
                <w:p w14:paraId="32CDFB29" w14:textId="28E7AFB3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</w:tc>
              <w:tc>
                <w:tcPr>
                  <w:tcW w:w="1788" w:type="dxa"/>
                </w:tcPr>
                <w:p w14:paraId="2329323B" w14:textId="5915A67D" w:rsidR="00F512B7" w:rsidRDefault="00F512B7" w:rsidP="00DB2B66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</w:tc>
            </w:tr>
          </w:tbl>
          <w:p w14:paraId="7704AAEB" w14:textId="768A08C0" w:rsidR="000333D0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/>
                <w:noProof/>
                <w:color w:val="111111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AED0861" wp14:editId="102F9B0D">
                      <wp:simplePos x="0" y="0"/>
                      <wp:positionH relativeFrom="column">
                        <wp:posOffset>293836</wp:posOffset>
                      </wp:positionH>
                      <wp:positionV relativeFrom="paragraph">
                        <wp:posOffset>155887</wp:posOffset>
                      </wp:positionV>
                      <wp:extent cx="3183255" cy="508000"/>
                      <wp:effectExtent l="0" t="0" r="17145" b="25400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3255" cy="508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931315" w14:textId="226FF333" w:rsidR="003570FF" w:rsidRPr="00B66557" w:rsidRDefault="003570FF" w:rsidP="00B66557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25.588</w:t>
                                  </w:r>
                                  <w:r>
                                    <w:rPr>
                                      <w:rFonts w:ascii="新細明體" w:eastAsia="新細明體" w:hAnsi="新細明體" w:cs="Arial" w:hint="eastAsia"/>
                                      <w:color w:val="111111"/>
                                      <w:kern w:val="0"/>
                                      <w:szCs w:val="24"/>
                                    </w:rPr>
                                    <w:t>℃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ab/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34.126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ab/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22.474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ED0861" id="矩形 21" o:spid="_x0000_s1028" style="position:absolute;left:0;text-align:left;margin-left:23.15pt;margin-top:12.25pt;width:250.65pt;height:4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" filled="f" strokecolor="black [3200]" strokeweight="1pt">
                      <v:textbox>
                        <w:txbxContent>
                          <w:p w14:paraId="54931315" w14:textId="226FF333" w:rsidR="003570FF" w:rsidRPr="00B66557" w:rsidRDefault="003570FF" w:rsidP="00B6655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66557">
                              <w:rPr>
                                <w:sz w:val="32"/>
                                <w:szCs w:val="32"/>
                              </w:rPr>
                              <w:t>25.588</w:t>
                            </w:r>
                            <w:r>
                              <w:rPr>
                                <w:rFonts w:ascii="新細明體" w:eastAsia="新細明體" w:hAnsi="新細明體" w:cs="Arial" w:hint="eastAsia"/>
                                <w:color w:val="111111"/>
                                <w:kern w:val="0"/>
                                <w:szCs w:val="24"/>
                              </w:rPr>
                              <w:t>℃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34.126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22.474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85E2DA" w14:textId="301D7E7B" w:rsidR="00F512B7" w:rsidRDefault="00F512B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125BA28F" w14:textId="003E8533" w:rsidR="00B66557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4270EC7D" w14:textId="79889A8A" w:rsidR="00B66557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B66557">
              <w:rPr>
                <w:rFonts w:ascii="Times New Roman" w:eastAsia="標楷體" w:hAnsi="Times New Roman" w:cs="Arial"/>
                <w:noProof/>
                <w:color w:val="111111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B950F0C" wp14:editId="2E711B68">
                      <wp:simplePos x="0" y="0"/>
                      <wp:positionH relativeFrom="column">
                        <wp:posOffset>288945</wp:posOffset>
                      </wp:positionH>
                      <wp:positionV relativeFrom="paragraph">
                        <wp:posOffset>98432</wp:posOffset>
                      </wp:positionV>
                      <wp:extent cx="3183255" cy="508000"/>
                      <wp:effectExtent l="0" t="0" r="17145" b="25400"/>
                      <wp:wrapNone/>
                      <wp:docPr id="2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325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DA84C4" w14:textId="4143699E" w:rsidR="003570FF" w:rsidRPr="00B66557" w:rsidRDefault="003570FF" w:rsidP="00B66557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5.809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ab/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34.463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ab/>
                                    <w:t>27.152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950F0C" id="矩形 22" o:spid="_x0000_s1029" style="position:absolute;left:0;text-align:left;margin-left:22.75pt;margin-top:7.75pt;width:250.65pt;height:4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" filled="f" strokecolor="windowText" strokeweight="1pt">
                      <v:textbox>
                        <w:txbxContent>
                          <w:p w14:paraId="75DA84C4" w14:textId="4143699E" w:rsidR="003570FF" w:rsidRPr="00B66557" w:rsidRDefault="003570FF" w:rsidP="00B6655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B66557">
                              <w:rPr>
                                <w:sz w:val="32"/>
                                <w:szCs w:val="32"/>
                              </w:rPr>
                              <w:t>5.809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34.463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ab/>
                              <w:t>27.152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A183EA" w14:textId="652C344C" w:rsidR="00B66557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0B56FBDC" w14:textId="02ED1AFE" w:rsidR="00B66557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05AD5688" w14:textId="4E68F0C2" w:rsidR="00B66557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B66557">
              <w:rPr>
                <w:rFonts w:ascii="Times New Roman" w:eastAsia="標楷體" w:hAnsi="Times New Roman" w:cs="Arial"/>
                <w:noProof/>
                <w:color w:val="111111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C898692" wp14:editId="39DEA8C3">
                      <wp:simplePos x="0" y="0"/>
                      <wp:positionH relativeFrom="column">
                        <wp:posOffset>318284</wp:posOffset>
                      </wp:positionH>
                      <wp:positionV relativeFrom="paragraph">
                        <wp:posOffset>62980</wp:posOffset>
                      </wp:positionV>
                      <wp:extent cx="3183255" cy="508000"/>
                      <wp:effectExtent l="0" t="0" r="17145" b="25400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325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4DC42B" w14:textId="52070A26" w:rsidR="003570FF" w:rsidRPr="00B66557" w:rsidRDefault="003570FF" w:rsidP="00B66557">
                                  <w:pPr>
                                    <w:ind w:firstLineChars="50" w:firstLine="160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12.274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 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34.479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ab/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26.13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898692" id="矩形 23" o:spid="_x0000_s1030" style="position:absolute;left:0;text-align:left;margin-left:25.05pt;margin-top:4.95pt;width:250.65pt;height:4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" filled="f" strokecolor="windowText" strokeweight="1pt">
                      <v:textbox>
                        <w:txbxContent>
                          <w:p w14:paraId="614DC42B" w14:textId="52070A26" w:rsidR="003570FF" w:rsidRPr="00B66557" w:rsidRDefault="003570FF" w:rsidP="00B66557">
                            <w:pPr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B66557">
                              <w:rPr>
                                <w:sz w:val="32"/>
                                <w:szCs w:val="32"/>
                              </w:rPr>
                              <w:t>12.274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34.479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26.13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B64F83" w14:textId="7F43282B" w:rsidR="00F512B7" w:rsidRDefault="00F512B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3E52B421" w14:textId="20BAD19F" w:rsidR="00F512B7" w:rsidRDefault="00F512B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3A087882" w14:textId="0D02CACD" w:rsidR="00B66557" w:rsidRDefault="00100C0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100C07">
              <w:rPr>
                <w:rFonts w:ascii="Times New Roman" w:eastAsia="標楷體" w:hAnsi="Times New Roman" w:cs="Arial"/>
                <w:noProof/>
                <w:color w:val="111111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22070A5" wp14:editId="010EE3CB">
                      <wp:simplePos x="0" y="0"/>
                      <wp:positionH relativeFrom="column">
                        <wp:posOffset>313394</wp:posOffset>
                      </wp:positionH>
                      <wp:positionV relativeFrom="paragraph">
                        <wp:posOffset>43422</wp:posOffset>
                      </wp:positionV>
                      <wp:extent cx="3183255" cy="508000"/>
                      <wp:effectExtent l="0" t="0" r="17145" b="25400"/>
                      <wp:wrapNone/>
                      <wp:docPr id="24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325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130021" w14:textId="1BEEED8B" w:rsidR="003570FF" w:rsidRPr="00B66557" w:rsidRDefault="003570FF" w:rsidP="00100C07">
                                  <w:pPr>
                                    <w:ind w:firstLineChars="50" w:firstLine="160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15.120      35.8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79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ab/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26.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2070A5" id="矩形 24" o:spid="_x0000_s1031" style="position:absolute;left:0;text-align:left;margin-left:24.7pt;margin-top:3.4pt;width:250.65pt;height:4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" filled="f" strokecolor="windowText" strokeweight="1pt">
                      <v:textbox>
                        <w:txbxContent>
                          <w:p w14:paraId="4F130021" w14:textId="1BEEED8B" w:rsidR="003570FF" w:rsidRPr="00B66557" w:rsidRDefault="003570FF" w:rsidP="00100C07">
                            <w:pPr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15.120      35.8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79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B66557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26.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B9E97F" w14:textId="0B1057BE" w:rsidR="00B66557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43BC13F4" w14:textId="62E154E8" w:rsidR="00B66557" w:rsidRDefault="00B6655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4F6EAB76" w14:textId="798332C0" w:rsidR="00100C07" w:rsidRDefault="00217BE8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100C07">
              <w:rPr>
                <w:rFonts w:ascii="Times New Roman" w:eastAsia="標楷體" w:hAnsi="Times New Roman" w:cs="Arial"/>
                <w:noProof/>
                <w:color w:val="111111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8979FD9" wp14:editId="2B0588D2">
                      <wp:simplePos x="0" y="0"/>
                      <wp:positionH relativeFrom="column">
                        <wp:posOffset>309689</wp:posOffset>
                      </wp:positionH>
                      <wp:positionV relativeFrom="paragraph">
                        <wp:posOffset>9492</wp:posOffset>
                      </wp:positionV>
                      <wp:extent cx="3183255" cy="508000"/>
                      <wp:effectExtent l="0" t="0" r="17145" b="25400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325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0A7FFE" w14:textId="7A47C45A" w:rsidR="003570FF" w:rsidRPr="00B66557" w:rsidRDefault="003570FF" w:rsidP="00100C07">
                                  <w:pPr>
                                    <w:ind w:firstLineChars="50" w:firstLine="160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19.330    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5.12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9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ab/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  <w:r w:rsidRPr="00B66557">
                                    <w:rPr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780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79FD9" id="矩形 25" o:spid="_x0000_s1032" style="position:absolute;left:0;text-align:left;margin-left:24.4pt;margin-top:.75pt;width:250.65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" filled="f" strokecolor="windowText" strokeweight="1pt">
                      <v:textbox>
                        <w:txbxContent>
                          <w:p w14:paraId="640A7FFE" w14:textId="7A47C45A" w:rsidR="003570FF" w:rsidRPr="00B66557" w:rsidRDefault="003570FF" w:rsidP="00100C07">
                            <w:pPr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19.330    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5.12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B66557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 w:rsidRPr="00B66557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780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E5D21BE" w14:textId="77777777" w:rsidR="00100C07" w:rsidRDefault="00100C07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21A5DC41" w14:textId="5FE4B36C" w:rsidR="00BA0936" w:rsidRPr="004D6AC6" w:rsidRDefault="00BA0936" w:rsidP="00DB2B66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</w:tc>
      </w:tr>
      <w:tr w:rsidR="00CD605F" w:rsidRPr="00CD605F" w14:paraId="0D939250" w14:textId="77777777" w:rsidTr="00A13A45">
        <w:trPr>
          <w:trHeight w:val="867"/>
        </w:trPr>
        <w:tc>
          <w:tcPr>
            <w:tcW w:w="1413" w:type="dxa"/>
          </w:tcPr>
          <w:p w14:paraId="6B0E4648" w14:textId="38767D01" w:rsidR="00CD605F" w:rsidRPr="00CD605F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2593E4D4" w14:textId="737C2E57" w:rsidR="00FA7565" w:rsidRDefault="00FA7565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373AD75F" w14:textId="0406809E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0880E4C6" w14:textId="6B498874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7F04ADA4" w14:textId="32CC40A3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60D87C30" w14:textId="1A4109A5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4C1BBB09" w14:textId="0D470599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78AE69AA" w14:textId="77777777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87"/>
              <w:gridCol w:w="1787"/>
              <w:gridCol w:w="1788"/>
              <w:gridCol w:w="1788"/>
            </w:tblGrid>
            <w:tr w:rsidR="00217BE8" w14:paraId="501571D5" w14:textId="77777777" w:rsidTr="00217BE8">
              <w:tc>
                <w:tcPr>
                  <w:tcW w:w="1787" w:type="dxa"/>
                </w:tcPr>
                <w:p w14:paraId="32E4687E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</w:tc>
              <w:tc>
                <w:tcPr>
                  <w:tcW w:w="1787" w:type="dxa"/>
                </w:tcPr>
                <w:p w14:paraId="7F897081" w14:textId="77777777" w:rsidR="00217BE8" w:rsidRDefault="00217BE8" w:rsidP="00217BE8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溫度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>
                    <w:rPr>
                      <w:rFonts w:ascii="新細明體" w:eastAsia="新細明體" w:hAnsi="新細明體" w:cs="Arial" w:hint="eastAsia"/>
                      <w:color w:val="111111"/>
                      <w:kern w:val="0"/>
                      <w:szCs w:val="24"/>
                    </w:rPr>
                    <w:t>℃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788" w:type="dxa"/>
                </w:tcPr>
                <w:p w14:paraId="56ADF0AF" w14:textId="77777777" w:rsidR="00217BE8" w:rsidRDefault="00217BE8" w:rsidP="00217BE8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鹽度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‰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788" w:type="dxa"/>
                </w:tcPr>
                <w:p w14:paraId="69F75219" w14:textId="77777777" w:rsidR="00217BE8" w:rsidRDefault="00217BE8" w:rsidP="00217BE8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密度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</w:t>
                  </w:r>
                  <w:r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  <w:t>kg/m</w:t>
                  </w:r>
                  <w:r w:rsidRPr="00F512B7"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  <w:vertAlign w:val="superscript"/>
                    </w:rPr>
                    <w:t>3</w:t>
                  </w:r>
                  <w:r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</w:tr>
            <w:tr w:rsidR="00217BE8" w14:paraId="265E6631" w14:textId="77777777" w:rsidTr="00217BE8">
              <w:tc>
                <w:tcPr>
                  <w:tcW w:w="1787" w:type="dxa"/>
                </w:tcPr>
                <w:p w14:paraId="61BCCFAB" w14:textId="1099EF82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72425538" wp14:editId="5A44011D">
                            <wp:simplePos x="0" y="0"/>
                            <wp:positionH relativeFrom="column">
                              <wp:posOffset>290640</wp:posOffset>
                            </wp:positionH>
                            <wp:positionV relativeFrom="paragraph">
                              <wp:posOffset>192436</wp:posOffset>
                            </wp:positionV>
                            <wp:extent cx="440055" cy="2581835"/>
                            <wp:effectExtent l="19050" t="0" r="36195" b="47625"/>
                            <wp:wrapNone/>
                            <wp:docPr id="27" name="向下箭號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40055" cy="2581835"/>
                                    </a:xfrm>
                                    <a:prstGeom prst="downArrow">
                                      <a:avLst>
                                        <a:gd name="adj1" fmla="val 36666"/>
                                        <a:gd name="adj2" fmla="val 5000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3CF5E4E" id="向下箭號 27" o:spid="_x0000_s1026" type="#_x0000_t67" style="position:absolute;margin-left:22.9pt;margin-top:15.15pt;width:34.65pt;height:203.3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" adj="19759,6840" fillcolor="#5b9bd5 [3204]" strokecolor="#1f4d78 [1604]" strokeweight="1pt"/>
                        </w:pict>
                      </mc:Fallback>
                    </mc:AlternateContent>
                  </w:r>
                  <w:r w:rsidRPr="00F512B7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1792" behindDoc="0" locked="0" layoutInCell="1" allowOverlap="1" wp14:anchorId="0E832951" wp14:editId="21BC29F3">
                            <wp:simplePos x="0" y="0"/>
                            <wp:positionH relativeFrom="column">
                              <wp:posOffset>-65405</wp:posOffset>
                            </wp:positionH>
                            <wp:positionV relativeFrom="paragraph">
                              <wp:posOffset>154305</wp:posOffset>
                            </wp:positionV>
                            <wp:extent cx="356870" cy="1404620"/>
                            <wp:effectExtent l="0" t="0" r="0" b="0"/>
                            <wp:wrapSquare wrapText="bothSides"/>
                            <wp:docPr id="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5687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D1C5D1" w14:textId="77777777" w:rsidR="003570FF" w:rsidRDefault="003570FF" w:rsidP="00217BE8">
                                        <w:r>
                                          <w:rPr>
                                            <w:rFonts w:hint="eastAsia"/>
                                          </w:rPr>
                                          <w:t>淺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832951" id="_x0000_s1033" type="#_x0000_t202" style="position:absolute;left:0;text-align:left;margin-left:-5.15pt;margin-top:12.15pt;width:28.1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" filled="f" stroked="f">
                            <v:textbox style="mso-fit-shape-to-text:t">
                              <w:txbxContent>
                                <w:p w14:paraId="6FD1C5D1" w14:textId="77777777" w:rsidR="003570FF" w:rsidRDefault="003570FF" w:rsidP="00217BE8">
                                  <w:r>
                                    <w:rPr>
                                      <w:rFonts w:hint="eastAsia"/>
                                    </w:rPr>
                                    <w:t>淺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  <w:p w14:paraId="2377C46A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44B6E28F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371E6FCD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25B3DBDF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0006D009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20678A77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3F37BC9E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84BC227" w14:textId="6B4F2650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6D643A51" w14:textId="05ECD9FB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391E21B3" w14:textId="567DB7C8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 w:rsidRPr="00B66557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2816" behindDoc="0" locked="0" layoutInCell="1" allowOverlap="1" wp14:anchorId="375B8BC7" wp14:editId="7468242C">
                            <wp:simplePos x="0" y="0"/>
                            <wp:positionH relativeFrom="column">
                              <wp:posOffset>-65405</wp:posOffset>
                            </wp:positionH>
                            <wp:positionV relativeFrom="paragraph">
                              <wp:posOffset>205740</wp:posOffset>
                            </wp:positionV>
                            <wp:extent cx="356870" cy="1404620"/>
                            <wp:effectExtent l="0" t="0" r="0" b="0"/>
                            <wp:wrapSquare wrapText="bothSides"/>
                            <wp:docPr id="28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5687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1D337E" w14:textId="77777777" w:rsidR="003570FF" w:rsidRDefault="003570FF" w:rsidP="00217BE8">
                                        <w:r>
                                          <w:rPr>
                                            <w:rFonts w:hint="eastAsia"/>
                                          </w:rPr>
                                          <w:t>深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75B8BC7" id="_x0000_s1034" type="#_x0000_t202" style="position:absolute;left:0;text-align:left;margin-left:-5.15pt;margin-top:16.2pt;width:28.1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" filled="f" stroked="f">
                            <v:textbox style="mso-fit-shape-to-text:t">
                              <w:txbxContent>
                                <w:p w14:paraId="341D337E" w14:textId="77777777" w:rsidR="003570FF" w:rsidRDefault="003570FF" w:rsidP="00217BE8">
                                  <w:r>
                                    <w:rPr>
                                      <w:rFonts w:hint="eastAsia"/>
                                    </w:rPr>
                                    <w:t>深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787" w:type="dxa"/>
                </w:tcPr>
                <w:p w14:paraId="40595183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3CD700B0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2DC686C5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1C38189D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02AB2DD9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00B99D48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72F923E4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35D23A99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07F40723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18E0E3B9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480DD80C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EE43CEA" w14:textId="77777777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  <w:p w14:paraId="53FF95A3" w14:textId="783DE56E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</w:p>
              </w:tc>
              <w:tc>
                <w:tcPr>
                  <w:tcW w:w="1788" w:type="dxa"/>
                </w:tcPr>
                <w:p w14:paraId="0F1C5E3E" w14:textId="2F3EF4AD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 w:rsidRPr="00217BE8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4CC3664F" wp14:editId="5CB22ACE">
                            <wp:simplePos x="0" y="0"/>
                            <wp:positionH relativeFrom="column">
                              <wp:posOffset>-1110276</wp:posOffset>
                            </wp:positionH>
                            <wp:positionV relativeFrom="paragraph">
                              <wp:posOffset>2412786</wp:posOffset>
                            </wp:positionV>
                            <wp:extent cx="3183255" cy="508000"/>
                            <wp:effectExtent l="0" t="0" r="17145" b="25400"/>
                            <wp:wrapNone/>
                            <wp:docPr id="33" name="矩形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83255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1AB5B33" w14:textId="532F1306" w:rsidR="003570FF" w:rsidRPr="00217BE8" w:rsidRDefault="003570FF" w:rsidP="00217BE8">
                                        <w:pPr>
                                          <w:jc w:val="center"/>
                                          <w:rPr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 xml:space="preserve">5.809    </w:t>
                                        </w: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ab/>
                                          <w:t xml:space="preserve">34.463    </w:t>
                                        </w: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ab/>
                                          <w:t>27.152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CC3664F" id="矩形 33" o:spid="_x0000_s1035" style="position:absolute;left:0;text-align:left;margin-left:-87.4pt;margin-top:190pt;width:250.65pt;height:4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" filled="f" strokecolor="windowText" strokeweight="1pt">
                            <v:textbox>
                              <w:txbxContent>
                                <w:p w14:paraId="11AB5B33" w14:textId="532F1306" w:rsidR="003570FF" w:rsidRPr="00217BE8" w:rsidRDefault="003570FF" w:rsidP="00217BE8">
                                  <w:pPr>
                                    <w:jc w:val="center"/>
                                    <w:rPr>
                                      <w:color w:val="FF0000"/>
                                      <w:szCs w:val="24"/>
                                    </w:rPr>
                                  </w:pP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5.809    </w:t>
                                  </w: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ab/>
                                    <w:t xml:space="preserve">34.463    </w:t>
                                  </w: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ab/>
                                    <w:t>27.152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217BE8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3E3BDD56" wp14:editId="7823CB81">
                            <wp:simplePos x="0" y="0"/>
                            <wp:positionH relativeFrom="column">
                              <wp:posOffset>-1110276</wp:posOffset>
                            </wp:positionH>
                            <wp:positionV relativeFrom="paragraph">
                              <wp:posOffset>1266119</wp:posOffset>
                            </wp:positionV>
                            <wp:extent cx="3183255" cy="508000"/>
                            <wp:effectExtent l="0" t="0" r="17145" b="25400"/>
                            <wp:wrapNone/>
                            <wp:docPr id="31" name="矩形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83255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24CC5F5" w14:textId="374C0194" w:rsidR="003570FF" w:rsidRPr="00217BE8" w:rsidRDefault="003570FF" w:rsidP="00217BE8">
                                        <w:pPr>
                                          <w:ind w:firstLineChars="50" w:firstLine="160"/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15.12</w:t>
                                        </w: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 xml:space="preserve">0      35.879 </w:t>
                                        </w: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 xml:space="preserve">   26.43</w:t>
                                        </w: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E3BDD56" id="矩形 31" o:spid="_x0000_s1036" style="position:absolute;left:0;text-align:left;margin-left:-87.4pt;margin-top:99.7pt;width:250.65pt;height:4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" filled="f" strokecolor="windowText" strokeweight="1pt">
                            <v:textbox>
                              <w:txbxContent>
                                <w:p w14:paraId="324CC5F5" w14:textId="374C0194" w:rsidR="003570FF" w:rsidRPr="00217BE8" w:rsidRDefault="003570FF" w:rsidP="00217BE8">
                                  <w:pPr>
                                    <w:ind w:firstLineChars="50" w:firstLine="160"/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15.12</w:t>
                                  </w: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0      35.879 </w:t>
                                  </w: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  26.43</w:t>
                                  </w: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217BE8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1BEE0E85" wp14:editId="4883B72A">
                            <wp:simplePos x="0" y="0"/>
                            <wp:positionH relativeFrom="column">
                              <wp:posOffset>-1109980</wp:posOffset>
                            </wp:positionH>
                            <wp:positionV relativeFrom="paragraph">
                              <wp:posOffset>110795</wp:posOffset>
                            </wp:positionV>
                            <wp:extent cx="3183255" cy="508000"/>
                            <wp:effectExtent l="0" t="0" r="17145" b="25400"/>
                            <wp:wrapNone/>
                            <wp:docPr id="29" name="矩形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83255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5AC0372" w14:textId="77777777" w:rsidR="003570FF" w:rsidRPr="00217BE8" w:rsidRDefault="003570FF" w:rsidP="00217BE8">
                                        <w:pPr>
                                          <w:jc w:val="center"/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25.588</w:t>
                                        </w: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ab/>
                                          <w:t xml:space="preserve">     34.126</w:t>
                                        </w: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ab/>
                                          <w:t xml:space="preserve">   22.474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BEE0E85" id="矩形 29" o:spid="_x0000_s1037" style="position:absolute;left:0;text-align:left;margin-left:-87.4pt;margin-top:8.7pt;width:250.65pt;height:4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" filled="f" strokecolor="windowText" strokeweight="1pt">
                            <v:textbox>
                              <w:txbxContent>
                                <w:p w14:paraId="75AC0372" w14:textId="77777777" w:rsidR="003570FF" w:rsidRPr="00217BE8" w:rsidRDefault="003570FF" w:rsidP="00217BE8"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25.588</w:t>
                                  </w: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ab/>
                                    <w:t xml:space="preserve">     34.126</w:t>
                                  </w: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ab/>
                                    <w:t xml:space="preserve">   22.474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788" w:type="dxa"/>
                </w:tcPr>
                <w:p w14:paraId="4E5823B3" w14:textId="73DE464A" w:rsidR="00217BE8" w:rsidRDefault="00217BE8" w:rsidP="00217BE8">
                  <w:pPr>
                    <w:jc w:val="both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 w:rsidRPr="00217BE8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436D0CC4" wp14:editId="37A3B5E3">
                            <wp:simplePos x="0" y="0"/>
                            <wp:positionH relativeFrom="column">
                              <wp:posOffset>-2245656</wp:posOffset>
                            </wp:positionH>
                            <wp:positionV relativeFrom="paragraph">
                              <wp:posOffset>1850455</wp:posOffset>
                            </wp:positionV>
                            <wp:extent cx="3183255" cy="508000"/>
                            <wp:effectExtent l="0" t="0" r="17145" b="25400"/>
                            <wp:wrapNone/>
                            <wp:docPr id="32" name="矩形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83255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495176F" w14:textId="36E397DE" w:rsidR="003570FF" w:rsidRPr="00217BE8" w:rsidRDefault="003570FF" w:rsidP="00217BE8">
                                        <w:pPr>
                                          <w:ind w:firstLineChars="50" w:firstLine="160"/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 xml:space="preserve">12.274     34.479 </w:t>
                                        </w: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ab/>
                                          <w:t xml:space="preserve">  26.13</w:t>
                                        </w: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36D0CC4" id="矩形 32" o:spid="_x0000_s1038" style="position:absolute;left:0;text-align:left;margin-left:-176.8pt;margin-top:145.7pt;width:250.65pt;height:4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" filled="f" strokecolor="windowText" strokeweight="1pt">
                            <v:textbox>
                              <w:txbxContent>
                                <w:p w14:paraId="6495176F" w14:textId="36E397DE" w:rsidR="003570FF" w:rsidRPr="00217BE8" w:rsidRDefault="003570FF" w:rsidP="00217BE8">
                                  <w:pPr>
                                    <w:ind w:firstLineChars="50" w:firstLine="160"/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12.274     34.479 </w:t>
                                  </w: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ab/>
                                    <w:t xml:space="preserve">  26.13</w:t>
                                  </w: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217BE8">
                    <w:rPr>
                      <w:rFonts w:ascii="Times New Roman" w:eastAsia="標楷體" w:hAnsi="Times New Roman" w:cs="Arial"/>
                      <w:noProof/>
                      <w:color w:val="111111"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3C4AFB7B" wp14:editId="54F3C3C4">
                            <wp:simplePos x="0" y="0"/>
                            <wp:positionH relativeFrom="column">
                              <wp:posOffset>-2245656</wp:posOffset>
                            </wp:positionH>
                            <wp:positionV relativeFrom="paragraph">
                              <wp:posOffset>676893</wp:posOffset>
                            </wp:positionV>
                            <wp:extent cx="3183255" cy="508000"/>
                            <wp:effectExtent l="0" t="0" r="17145" b="25400"/>
                            <wp:wrapNone/>
                            <wp:docPr id="30" name="矩形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83255" cy="5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883838A" w14:textId="6FAD0439" w:rsidR="003570FF" w:rsidRPr="00217BE8" w:rsidRDefault="003570FF" w:rsidP="00217BE8">
                                        <w:pPr>
                                          <w:ind w:firstLineChars="50" w:firstLine="160"/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19.33</w:t>
                                        </w: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 xml:space="preserve">0      35.129 </w:t>
                                        </w:r>
                                        <w:proofErr w:type="gramStart"/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ab/>
                                          <w:t xml:space="preserve">  </w:t>
                                        </w:r>
                                        <w:r w:rsidRPr="00217BE8"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24.78</w:t>
                                        </w:r>
                                        <w:r>
                                          <w:rPr>
                                            <w:color w:val="FF0000"/>
                                            <w:sz w:val="32"/>
                                            <w:szCs w:val="32"/>
                                          </w:rPr>
                                          <w:t>0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C4AFB7B" id="矩形 30" o:spid="_x0000_s1039" style="position:absolute;left:0;text-align:left;margin-left:-176.8pt;margin-top:53.3pt;width:250.65pt;height:4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" filled="f" strokecolor="windowText" strokeweight="1pt">
                            <v:textbox>
                              <w:txbxContent>
                                <w:p w14:paraId="4883838A" w14:textId="6FAD0439" w:rsidR="003570FF" w:rsidRPr="00217BE8" w:rsidRDefault="003570FF" w:rsidP="00217BE8">
                                  <w:pPr>
                                    <w:ind w:firstLineChars="50" w:firstLine="160"/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19.33</w:t>
                                  </w: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0      35.129 </w:t>
                                  </w:r>
                                  <w:proofErr w:type="gramStart"/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ab/>
                                    <w:t xml:space="preserve">  </w:t>
                                  </w:r>
                                  <w:r w:rsidRPr="00217BE8"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24.78</w:t>
                                  </w:r>
                                  <w:r>
                                    <w:rPr>
                                      <w:color w:val="FF0000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proofErr w:type="gramEnd"/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431B2011" w14:textId="7E4812EF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661047A3" w14:textId="2AD9E0F7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5A999CA5" w14:textId="77451A93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67175A10" w14:textId="118B7CC9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7E806395" w14:textId="443011AC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2D92E7C6" w14:textId="77777777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639C317B" w14:textId="77777777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45E06931" w14:textId="77777777" w:rsidR="00217BE8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14:paraId="50EC1FFA" w14:textId="04D04B2B" w:rsidR="00217BE8" w:rsidRPr="00CD605F" w:rsidRDefault="00217BE8" w:rsidP="008B3CB0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965172" w:rsidRPr="00CD605F" w14:paraId="3C8C27E5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6AAB987C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31759997" w14:textId="77777777" w:rsidTr="000B6663">
        <w:trPr>
          <w:trHeight w:val="545"/>
        </w:trPr>
        <w:tc>
          <w:tcPr>
            <w:tcW w:w="1413" w:type="dxa"/>
            <w:vMerge/>
          </w:tcPr>
          <w:p w14:paraId="1EA5470C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77991476" w:rsidR="00965172" w:rsidRPr="00CD605F" w:rsidRDefault="007E3313" w:rsidP="00B740CF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14:paraId="23E82C03" w14:textId="3677EADA" w:rsidR="00965172" w:rsidRPr="00CD605F" w:rsidRDefault="00217BE8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能正確排序</w:t>
            </w:r>
          </w:p>
        </w:tc>
        <w:tc>
          <w:tcPr>
            <w:tcW w:w="3685" w:type="dxa"/>
          </w:tcPr>
          <w:p w14:paraId="5302E770" w14:textId="7646BF1A" w:rsidR="00965172" w:rsidRPr="00CD605F" w:rsidRDefault="00965172" w:rsidP="00EB2694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CD605F" w14:paraId="7C3132EB" w14:textId="77777777" w:rsidTr="008B3CB0">
        <w:trPr>
          <w:trHeight w:val="457"/>
        </w:trPr>
        <w:tc>
          <w:tcPr>
            <w:tcW w:w="1413" w:type="dxa"/>
            <w:vMerge/>
          </w:tcPr>
          <w:p w14:paraId="079210E6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314DE7E2" w14:textId="11C63254" w:rsidR="00965172" w:rsidRPr="00CD605F" w:rsidRDefault="00217BE8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217BE8">
              <w:rPr>
                <w:rFonts w:ascii="Times New Roman" w:eastAsia="標楷體" w:hAnsi="Times New Roman" w:hint="eastAsia"/>
              </w:rPr>
              <w:t>未能正確排序</w:t>
            </w:r>
          </w:p>
        </w:tc>
        <w:tc>
          <w:tcPr>
            <w:tcW w:w="3685" w:type="dxa"/>
          </w:tcPr>
          <w:p w14:paraId="14C59D53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723D1699" w14:textId="77777777" w:rsidTr="00A13A45">
        <w:trPr>
          <w:trHeight w:val="734"/>
        </w:trPr>
        <w:tc>
          <w:tcPr>
            <w:tcW w:w="1413" w:type="dxa"/>
            <w:vMerge/>
          </w:tcPr>
          <w:p w14:paraId="067B634D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965172" w:rsidRPr="00CD605F" w:rsidRDefault="00965172" w:rsidP="00B740CF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17C3F385" w14:textId="3C02C8D3" w:rsidR="00965172" w:rsidRPr="00CD605F" w:rsidRDefault="00965172" w:rsidP="00B740CF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536203EA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A0148" w:rsidRPr="00CD605F" w14:paraId="6755146C" w14:textId="77777777" w:rsidTr="00965172">
        <w:tc>
          <w:tcPr>
            <w:tcW w:w="1413" w:type="dxa"/>
          </w:tcPr>
          <w:p w14:paraId="575DF4F7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4582F199" w:rsidR="00EA0148" w:rsidRPr="00CD605F" w:rsidRDefault="00860E49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60E49">
              <w:rPr>
                <w:rFonts w:ascii="Times New Roman" w:eastAsia="標楷體" w:hAnsi="Times New Roman" w:cs="Times New Roman" w:hint="eastAsia"/>
                <w:szCs w:val="24"/>
              </w:rPr>
              <w:t>A2</w:t>
            </w:r>
            <w:r w:rsidRPr="00860E49">
              <w:rPr>
                <w:rFonts w:ascii="Times New Roman" w:eastAsia="標楷體" w:hAnsi="Times New Roman" w:cs="Times New Roman" w:hint="eastAsia"/>
                <w:szCs w:val="24"/>
              </w:rPr>
              <w:t>系統思考與解決問題</w:t>
            </w:r>
          </w:p>
        </w:tc>
      </w:tr>
      <w:tr w:rsidR="00EA0148" w:rsidRPr="00CD605F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5E923D3E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AE68BD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AE68BD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AE68BD">
              <w:rPr>
                <w:rFonts w:ascii="Times New Roman" w:eastAsia="標楷體" w:hAnsi="Times New Roman" w:cs="Times New Roman" w:hint="eastAsia"/>
              </w:rPr>
              <w:t>(I-2</w:t>
            </w:r>
            <w:r w:rsidR="005B4D27" w:rsidRPr="00CD605F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3F2C57C0" w14:textId="2F8C6669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860E49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CC7992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CC7992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E239D0">
              <w:rPr>
                <w:rFonts w:ascii="Times New Roman" w:eastAsia="標楷體" w:hAnsi="Times New Roman" w:cs="Times New Roman" w:hint="eastAsia"/>
              </w:rPr>
              <w:t>(</w:t>
            </w:r>
            <w:r w:rsidR="00E239D0" w:rsidRPr="00E239D0">
              <w:rPr>
                <w:rFonts w:ascii="Times New Roman" w:eastAsia="標楷體" w:hAnsi="Times New Roman" w:cs="Times New Roman" w:hint="eastAsia"/>
              </w:rPr>
              <w:t>分析資料和呈現證據</w:t>
            </w:r>
            <w:r w:rsidR="00E239D0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1A45002C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CC7992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466E3F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15D6F234" w:rsidR="00EA0148" w:rsidRPr="00CD605F" w:rsidRDefault="00EA0148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860E49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CC7992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CD605F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20A581" w14:textId="77777777" w:rsidR="00EA0148" w:rsidRDefault="00860E49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分</w:t>
            </w:r>
            <w:r>
              <w:rPr>
                <w:rFonts w:ascii="標楷體" w:eastAsia="標楷體" w:hAnsi="標楷體" w:cs="Times New Roman" w:hint="eastAsia"/>
                <w:color w:val="0000CC"/>
              </w:rPr>
              <w:t>：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能了解海水溫度隨深度遞減特性</w:t>
            </w:r>
            <w:r>
              <w:rPr>
                <w:rFonts w:ascii="標楷體" w:eastAsia="標楷體" w:hAnsi="標楷體" w:cs="Times New Roman" w:hint="eastAsia"/>
                <w:color w:val="0000CC"/>
              </w:rPr>
              <w:t>，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以溫度做為深度排序標準</w:t>
            </w:r>
            <w:r>
              <w:rPr>
                <w:rFonts w:ascii="標楷體" w:eastAsia="標楷體" w:hAnsi="標楷體" w:cs="Times New Roman" w:hint="eastAsia"/>
                <w:color w:val="0000CC"/>
              </w:rPr>
              <w:t>，正確排序</w:t>
            </w:r>
            <w:r>
              <w:rPr>
                <w:rFonts w:ascii="新細明體" w:eastAsia="新細明體" w:hAnsi="新細明體" w:cs="Times New Roman" w:hint="eastAsia"/>
                <w:color w:val="0000CC"/>
              </w:rPr>
              <w:t>。</w:t>
            </w:r>
          </w:p>
          <w:p w14:paraId="381AD147" w14:textId="45D7F3B6" w:rsidR="00860E49" w:rsidRPr="00CD605F" w:rsidRDefault="00860E49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標楷體" w:eastAsia="標楷體" w:hAnsi="標楷體" w:cs="Times New Roman" w:hint="eastAsia"/>
                <w:color w:val="0000CC"/>
              </w:rPr>
              <w:t>0分：</w:t>
            </w:r>
            <w:r w:rsidR="00643EFE">
              <w:rPr>
                <w:rFonts w:ascii="標楷體" w:eastAsia="標楷體" w:hAnsi="標楷體" w:cs="Times New Roman" w:hint="eastAsia"/>
                <w:color w:val="0000CC"/>
              </w:rPr>
              <w:t>未能正確排序</w:t>
            </w:r>
          </w:p>
        </w:tc>
      </w:tr>
      <w:tr w:rsidR="00CD3D90" w:rsidRPr="00CD605F" w14:paraId="0BA3356A" w14:textId="77777777" w:rsidTr="00965172">
        <w:tc>
          <w:tcPr>
            <w:tcW w:w="1413" w:type="dxa"/>
          </w:tcPr>
          <w:p w14:paraId="364C0966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58C6CDEC" w:rsidR="00CD3D90" w:rsidRPr="00CD605F" w:rsidRDefault="00643EFE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643EFE">
              <w:rPr>
                <w:rFonts w:ascii="Times New Roman" w:eastAsia="標楷體" w:hAnsi="Times New Roman"/>
              </w:rPr>
              <w:t>EFa-Vc-5</w:t>
            </w:r>
            <w:r w:rsidRPr="00643EFE">
              <w:rPr>
                <w:rFonts w:ascii="Times New Roman" w:eastAsia="標楷體" w:hAnsi="Times New Roman" w:hint="eastAsia"/>
              </w:rPr>
              <w:t>海水的溫度隨深度和水平分布而變化。</w:t>
            </w:r>
          </w:p>
        </w:tc>
      </w:tr>
      <w:tr w:rsidR="00CD3D90" w:rsidRPr="00CD605F" w14:paraId="26F874B3" w14:textId="77777777" w:rsidTr="00965172">
        <w:tc>
          <w:tcPr>
            <w:tcW w:w="1413" w:type="dxa"/>
            <w:vAlign w:val="center"/>
          </w:tcPr>
          <w:p w14:paraId="0F44E6F2" w14:textId="77777777" w:rsidR="00CD3D90" w:rsidRPr="00CD605F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7E688F7F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1B34B01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42821972" w:rsidR="00CD3D90" w:rsidRPr="00CD605F" w:rsidRDefault="00643EFE" w:rsidP="00643EF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CD3D90"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="00CD3D90"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CD3D90" w:rsidRPr="00CD605F">
              <w:rPr>
                <w:rFonts w:ascii="Times New Roman" w:eastAsia="標楷體" w:hAnsi="Times New Roman" w:cs="Times New Roman"/>
              </w:rPr>
              <w:t>□</w:t>
            </w:r>
            <w:r w:rsidR="00CD3D90"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CD605F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26396D4F" w:rsidR="00CD3D90" w:rsidRPr="00CD605F" w:rsidRDefault="00643EFE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在三個海水性質中</w:t>
            </w:r>
            <w:r>
              <w:rPr>
                <w:rFonts w:ascii="標楷體" w:eastAsia="標楷體" w:hAnsi="標楷體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海水溫度受陽光照射影響</w:t>
            </w:r>
            <w:r>
              <w:rPr>
                <w:rFonts w:ascii="標楷體" w:eastAsia="標楷體" w:hAnsi="標楷體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隨深度增加而遞減</w:t>
            </w:r>
            <w:r>
              <w:rPr>
                <w:rFonts w:ascii="標楷體" w:eastAsia="標楷體" w:hAnsi="標楷體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故要判斷各數據隨深度的分布情形</w:t>
            </w:r>
            <w:r>
              <w:rPr>
                <w:rFonts w:ascii="標楷體" w:eastAsia="標楷體" w:hAnsi="標楷體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比較水溫變化</w:t>
            </w:r>
            <w:r>
              <w:rPr>
                <w:rFonts w:ascii="標楷體" w:eastAsia="標楷體" w:hAnsi="標楷體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即可獲得深度排序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。</w:t>
            </w:r>
          </w:p>
        </w:tc>
      </w:tr>
    </w:tbl>
    <w:p w14:paraId="0C959194" w14:textId="77777777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A13A45" w:rsidRPr="00CD605F" w14:paraId="23E7B546" w14:textId="77777777" w:rsidTr="00AE68BD">
        <w:trPr>
          <w:trHeight w:val="1399"/>
        </w:trPr>
        <w:tc>
          <w:tcPr>
            <w:tcW w:w="1413" w:type="dxa"/>
          </w:tcPr>
          <w:p w14:paraId="1D82F399" w14:textId="77777777" w:rsidR="00A13A45" w:rsidRPr="00CD605F" w:rsidRDefault="00A13A45" w:rsidP="00AE68BD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8F820" w14:textId="77777777" w:rsidR="00A13A45" w:rsidRDefault="00217BE8" w:rsidP="00AE68BD">
            <w:pPr>
              <w:rPr>
                <w:rFonts w:ascii="新細明體" w:eastAsia="新細明體" w:hAnsi="新細明體"/>
              </w:rPr>
            </w:pPr>
            <w:r>
              <w:rPr>
                <w:rFonts w:ascii="Times New Roman" w:eastAsia="標楷體" w:hAnsi="Times New Roman" w:hint="eastAsia"/>
              </w:rPr>
              <w:t>試問在</w:t>
            </w:r>
            <w:proofErr w:type="gramStart"/>
            <w:r>
              <w:rPr>
                <w:rFonts w:ascii="Times New Roman" w:eastAsia="標楷體" w:hAnsi="Times New Roman" w:hint="eastAsia"/>
              </w:rPr>
              <w:t>上一題依海水</w:t>
            </w:r>
            <w:proofErr w:type="gramEnd"/>
            <w:r>
              <w:rPr>
                <w:rFonts w:ascii="Times New Roman" w:eastAsia="標楷體" w:hAnsi="Times New Roman" w:hint="eastAsia"/>
              </w:rPr>
              <w:t>隨深度增加排序中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Times New Roman" w:eastAsia="標楷體" w:hAnsi="Times New Roman" w:hint="eastAsia"/>
              </w:rPr>
              <w:t>你是依據哪項海水參數排序</w:t>
            </w:r>
            <w:r>
              <w:rPr>
                <w:rFonts w:ascii="標楷體" w:eastAsia="標楷體" w:hAnsi="標楷體" w:hint="eastAsia"/>
              </w:rPr>
              <w:t>？</w:t>
            </w:r>
            <w:r>
              <w:rPr>
                <w:rFonts w:ascii="Times New Roman" w:eastAsia="標楷體" w:hAnsi="Times New Roman" w:hint="eastAsia"/>
              </w:rPr>
              <w:t>試著說明你選取該海水參數的原因</w:t>
            </w:r>
            <w:r>
              <w:rPr>
                <w:rFonts w:ascii="新細明體" w:eastAsia="新細明體" w:hAnsi="新細明體" w:hint="eastAsia"/>
              </w:rPr>
              <w:t>。</w:t>
            </w:r>
          </w:p>
          <w:p w14:paraId="69EE10A2" w14:textId="77777777" w:rsidR="00217BE8" w:rsidRDefault="00217BE8" w:rsidP="00AE68BD">
            <w:pPr>
              <w:rPr>
                <w:rFonts w:ascii="新細明體" w:eastAsia="新細明體" w:hAnsi="新細明體"/>
              </w:rPr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83"/>
              <w:gridCol w:w="2383"/>
              <w:gridCol w:w="2384"/>
            </w:tblGrid>
            <w:tr w:rsidR="00217BE8" w14:paraId="05AB542F" w14:textId="77777777" w:rsidTr="00217BE8">
              <w:tc>
                <w:tcPr>
                  <w:tcW w:w="2383" w:type="dxa"/>
                </w:tcPr>
                <w:p w14:paraId="308BD0DC" w14:textId="1D6A6080" w:rsidR="00217BE8" w:rsidRDefault="00217BE8" w:rsidP="00217BE8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參數</w:t>
                  </w:r>
                </w:p>
              </w:tc>
              <w:tc>
                <w:tcPr>
                  <w:tcW w:w="2383" w:type="dxa"/>
                </w:tcPr>
                <w:p w14:paraId="7ED847AF" w14:textId="627A36BD" w:rsidR="00217BE8" w:rsidRDefault="00217BE8" w:rsidP="00217BE8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遞增或遞減</w:t>
                  </w:r>
                </w:p>
              </w:tc>
              <w:tc>
                <w:tcPr>
                  <w:tcW w:w="2384" w:type="dxa"/>
                </w:tcPr>
                <w:p w14:paraId="4A42F484" w14:textId="34A149FB" w:rsidR="00217BE8" w:rsidRDefault="00217BE8" w:rsidP="00217BE8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原因</w:t>
                  </w:r>
                </w:p>
              </w:tc>
            </w:tr>
            <w:tr w:rsidR="00217BE8" w14:paraId="49BE7D46" w14:textId="77777777" w:rsidTr="00217BE8">
              <w:tc>
                <w:tcPr>
                  <w:tcW w:w="2383" w:type="dxa"/>
                </w:tcPr>
                <w:p w14:paraId="5E640448" w14:textId="77777777" w:rsidR="00217BE8" w:rsidRDefault="00DE0071" w:rsidP="00AE68BD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下拉式選單</w:t>
                  </w:r>
                </w:p>
                <w:p w14:paraId="22960C6B" w14:textId="11169F21" w:rsidR="00DE0071" w:rsidRDefault="00DE0071" w:rsidP="00AE68BD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溫度</w:t>
                  </w:r>
                </w:p>
                <w:p w14:paraId="7027FAB9" w14:textId="77777777" w:rsidR="00DE0071" w:rsidRDefault="00DE0071" w:rsidP="00AE68BD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鹽度</w:t>
                  </w:r>
                </w:p>
                <w:p w14:paraId="18C93597" w14:textId="0F4DBB22" w:rsidR="00DE0071" w:rsidRDefault="00DE0071" w:rsidP="00AE68BD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密度</w:t>
                  </w:r>
                </w:p>
              </w:tc>
              <w:tc>
                <w:tcPr>
                  <w:tcW w:w="2383" w:type="dxa"/>
                </w:tcPr>
                <w:p w14:paraId="1F37A29F" w14:textId="77777777" w:rsidR="00217BE8" w:rsidRDefault="00DE0071" w:rsidP="00AE68BD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遞增</w:t>
                  </w:r>
                </w:p>
                <w:p w14:paraId="7A19A344" w14:textId="43AB2434" w:rsidR="00DE0071" w:rsidRDefault="00DE0071" w:rsidP="00AE68BD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遞減</w:t>
                  </w:r>
                </w:p>
              </w:tc>
              <w:tc>
                <w:tcPr>
                  <w:tcW w:w="2384" w:type="dxa"/>
                </w:tcPr>
                <w:p w14:paraId="4499577F" w14:textId="02042014" w:rsidR="00217BE8" w:rsidRDefault="00DE0071" w:rsidP="00AE68BD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非選</w:t>
                  </w:r>
                </w:p>
              </w:tc>
            </w:tr>
          </w:tbl>
          <w:p w14:paraId="2460C31D" w14:textId="77777777" w:rsidR="00217BE8" w:rsidRDefault="00217BE8" w:rsidP="00AE68BD">
            <w:pPr>
              <w:rPr>
                <w:rFonts w:ascii="新細明體" w:eastAsia="新細明體" w:hAnsi="新細明體"/>
              </w:rPr>
            </w:pPr>
          </w:p>
          <w:p w14:paraId="301800E9" w14:textId="6AD2645A" w:rsidR="00217BE8" w:rsidRPr="00A66E11" w:rsidRDefault="00217BE8" w:rsidP="00AE68BD">
            <w:pPr>
              <w:rPr>
                <w:rFonts w:ascii="Times New Roman" w:eastAsia="標楷體" w:hAnsi="Times New Roman"/>
              </w:rPr>
            </w:pPr>
          </w:p>
        </w:tc>
      </w:tr>
      <w:tr w:rsidR="00A13A45" w:rsidRPr="00CD605F" w14:paraId="3FE558DC" w14:textId="77777777" w:rsidTr="00AE68BD">
        <w:trPr>
          <w:trHeight w:val="1406"/>
        </w:trPr>
        <w:tc>
          <w:tcPr>
            <w:tcW w:w="1413" w:type="dxa"/>
          </w:tcPr>
          <w:p w14:paraId="0B2214FA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83"/>
              <w:gridCol w:w="2383"/>
              <w:gridCol w:w="2384"/>
            </w:tblGrid>
            <w:tr w:rsidR="00217BE8" w14:paraId="176F3247" w14:textId="77777777" w:rsidTr="00217BE8">
              <w:tc>
                <w:tcPr>
                  <w:tcW w:w="2383" w:type="dxa"/>
                </w:tcPr>
                <w:p w14:paraId="738E00D7" w14:textId="77777777" w:rsidR="00217BE8" w:rsidRDefault="00217BE8" w:rsidP="00217BE8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參數</w:t>
                  </w:r>
                </w:p>
              </w:tc>
              <w:tc>
                <w:tcPr>
                  <w:tcW w:w="2383" w:type="dxa"/>
                </w:tcPr>
                <w:p w14:paraId="29C33AB5" w14:textId="77777777" w:rsidR="00217BE8" w:rsidRDefault="00217BE8" w:rsidP="00217BE8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遞增或遞減</w:t>
                  </w:r>
                </w:p>
              </w:tc>
              <w:tc>
                <w:tcPr>
                  <w:tcW w:w="2384" w:type="dxa"/>
                </w:tcPr>
                <w:p w14:paraId="41AFFC4F" w14:textId="77777777" w:rsidR="00217BE8" w:rsidRDefault="00217BE8" w:rsidP="00217BE8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原因</w:t>
                  </w:r>
                </w:p>
              </w:tc>
            </w:tr>
            <w:tr w:rsidR="00217BE8" w14:paraId="3DACFFCF" w14:textId="77777777" w:rsidTr="00217BE8">
              <w:tc>
                <w:tcPr>
                  <w:tcW w:w="2383" w:type="dxa"/>
                </w:tcPr>
                <w:p w14:paraId="1FE87D86" w14:textId="56078BB0" w:rsidR="00217BE8" w:rsidRPr="00217BE8" w:rsidRDefault="00217BE8" w:rsidP="00217BE8">
                  <w:pPr>
                    <w:rPr>
                      <w:rFonts w:ascii="標楷體" w:eastAsia="標楷體" w:hAnsi="標楷體"/>
                      <w:color w:val="FF0000"/>
                    </w:rPr>
                  </w:pPr>
                  <w:r w:rsidRPr="00217BE8">
                    <w:rPr>
                      <w:rFonts w:ascii="標楷體" w:eastAsia="標楷體" w:hAnsi="標楷體" w:hint="eastAsia"/>
                      <w:color w:val="FF0000"/>
                    </w:rPr>
                    <w:t>溫度</w:t>
                  </w:r>
                </w:p>
              </w:tc>
              <w:tc>
                <w:tcPr>
                  <w:tcW w:w="2383" w:type="dxa"/>
                </w:tcPr>
                <w:p w14:paraId="35244C35" w14:textId="419B226E" w:rsidR="00217BE8" w:rsidRPr="00217BE8" w:rsidRDefault="00217BE8" w:rsidP="00217BE8">
                  <w:pPr>
                    <w:rPr>
                      <w:rFonts w:ascii="標楷體" w:eastAsia="標楷體" w:hAnsi="標楷體"/>
                      <w:color w:val="FF0000"/>
                    </w:rPr>
                  </w:pPr>
                  <w:r w:rsidRPr="00217BE8">
                    <w:rPr>
                      <w:rFonts w:ascii="標楷體" w:eastAsia="標楷體" w:hAnsi="標楷體" w:hint="eastAsia"/>
                      <w:color w:val="FF0000"/>
                    </w:rPr>
                    <w:t>遞減</w:t>
                  </w:r>
                </w:p>
              </w:tc>
              <w:tc>
                <w:tcPr>
                  <w:tcW w:w="2384" w:type="dxa"/>
                </w:tcPr>
                <w:p w14:paraId="4C8C4E84" w14:textId="61014059" w:rsidR="00217BE8" w:rsidRPr="00217BE8" w:rsidRDefault="00217BE8" w:rsidP="00217BE8">
                  <w:pPr>
                    <w:rPr>
                      <w:rFonts w:ascii="標楷體" w:eastAsia="標楷體" w:hAnsi="標楷體"/>
                      <w:color w:val="FF0000"/>
                    </w:rPr>
                  </w:pPr>
                  <w:r w:rsidRPr="00217BE8">
                    <w:rPr>
                      <w:rFonts w:ascii="標楷體" w:eastAsia="標楷體" w:hAnsi="標楷體" w:hint="eastAsia"/>
                      <w:color w:val="FF0000"/>
                    </w:rPr>
                    <w:t>海水溫度收陽光照射而升溫，</w:t>
                  </w:r>
                  <w:proofErr w:type="gramStart"/>
                  <w:r w:rsidRPr="00217BE8">
                    <w:rPr>
                      <w:rFonts w:ascii="標楷體" w:eastAsia="標楷體" w:hAnsi="標楷體" w:hint="eastAsia"/>
                      <w:color w:val="FF0000"/>
                    </w:rPr>
                    <w:t>故離水表</w:t>
                  </w:r>
                  <w:proofErr w:type="gramEnd"/>
                  <w:r w:rsidRPr="00217BE8">
                    <w:rPr>
                      <w:rFonts w:ascii="標楷體" w:eastAsia="標楷體" w:hAnsi="標楷體" w:hint="eastAsia"/>
                      <w:color w:val="FF0000"/>
                    </w:rPr>
                    <w:t>越遠海水溫度越低。</w:t>
                  </w:r>
                </w:p>
              </w:tc>
            </w:tr>
          </w:tbl>
          <w:p w14:paraId="358B666E" w14:textId="6C595183" w:rsidR="00A13A45" w:rsidRPr="00CD605F" w:rsidRDefault="00A13A45" w:rsidP="00B2284C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A13A45" w:rsidRPr="00CD605F" w14:paraId="120D7D32" w14:textId="77777777" w:rsidTr="00AE68BD">
        <w:trPr>
          <w:trHeight w:val="670"/>
        </w:trPr>
        <w:tc>
          <w:tcPr>
            <w:tcW w:w="1413" w:type="dxa"/>
            <w:vMerge w:val="restart"/>
          </w:tcPr>
          <w:p w14:paraId="5C8ED406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E68DDCB" w14:textId="77777777" w:rsidR="00A13A45" w:rsidRPr="00CD605F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8119900" w14:textId="77777777" w:rsidR="00A13A45" w:rsidRPr="00CD605F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66277056" w14:textId="77777777" w:rsidR="00A13A45" w:rsidRPr="00CD605F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A13A45" w:rsidRPr="00CD605F" w14:paraId="370D8E55" w14:textId="77777777" w:rsidTr="00AE68BD">
        <w:trPr>
          <w:trHeight w:val="1065"/>
        </w:trPr>
        <w:tc>
          <w:tcPr>
            <w:tcW w:w="1413" w:type="dxa"/>
            <w:vMerge/>
          </w:tcPr>
          <w:p w14:paraId="2A88947F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4B5A1DB" w14:textId="77777777" w:rsidR="00A13A45" w:rsidRPr="00CD605F" w:rsidRDefault="00A13A45" w:rsidP="00AE68B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570F209B" w14:textId="7169C8E2" w:rsidR="00A13A45" w:rsidRPr="00CD605F" w:rsidRDefault="00217BE8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能正確說明參數種類與選取原因</w:t>
            </w:r>
          </w:p>
        </w:tc>
        <w:tc>
          <w:tcPr>
            <w:tcW w:w="3543" w:type="dxa"/>
          </w:tcPr>
          <w:p w14:paraId="7A62B02C" w14:textId="102D9E5C" w:rsidR="00A13A45" w:rsidRPr="00213F77" w:rsidRDefault="00A13A45" w:rsidP="00AE68BD">
            <w:pPr>
              <w:rPr>
                <w:rFonts w:ascii="Times New Roman" w:eastAsia="標楷體" w:hAnsi="Times New Roman"/>
              </w:rPr>
            </w:pPr>
          </w:p>
        </w:tc>
      </w:tr>
      <w:tr w:rsidR="00A13A45" w:rsidRPr="00CD605F" w14:paraId="3CEB6F16" w14:textId="77777777" w:rsidTr="00AE68BD">
        <w:trPr>
          <w:trHeight w:val="1089"/>
        </w:trPr>
        <w:tc>
          <w:tcPr>
            <w:tcW w:w="1413" w:type="dxa"/>
            <w:vMerge/>
          </w:tcPr>
          <w:p w14:paraId="1E1A2095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60B577" w14:textId="77777777" w:rsidR="00A13A45" w:rsidRPr="00CD605F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781E7F0D" w14:textId="3800DF80" w:rsidR="00A13A45" w:rsidRPr="00CD605F" w:rsidRDefault="00217BE8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僅能說明參數種類</w:t>
            </w:r>
            <w:r>
              <w:rPr>
                <w:rFonts w:ascii="標楷體" w:eastAsia="標楷體" w:hAnsi="標楷體" w:hint="eastAsia"/>
              </w:rPr>
              <w:t>，</w:t>
            </w:r>
            <w:r>
              <w:rPr>
                <w:rFonts w:ascii="Times New Roman" w:eastAsia="標楷體" w:hAnsi="Times New Roman" w:hint="eastAsia"/>
              </w:rPr>
              <w:t>不能說明選取原因</w:t>
            </w:r>
            <w:r>
              <w:rPr>
                <w:rFonts w:ascii="新細明體" w:eastAsia="新細明體" w:hAnsi="新細明體" w:hint="eastAsia"/>
              </w:rPr>
              <w:t>。</w:t>
            </w:r>
          </w:p>
        </w:tc>
        <w:tc>
          <w:tcPr>
            <w:tcW w:w="3543" w:type="dxa"/>
          </w:tcPr>
          <w:p w14:paraId="44FD1A6C" w14:textId="77777777" w:rsidR="00A13A45" w:rsidRPr="00043323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CD605F" w14:paraId="6BBF0890" w14:textId="77777777" w:rsidTr="008507A4">
        <w:trPr>
          <w:trHeight w:val="511"/>
        </w:trPr>
        <w:tc>
          <w:tcPr>
            <w:tcW w:w="1413" w:type="dxa"/>
            <w:vMerge/>
          </w:tcPr>
          <w:p w14:paraId="2F116E45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AC00749" w14:textId="77777777" w:rsidR="00A13A45" w:rsidRPr="00CD605F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43E45A87" w14:textId="3612D666" w:rsidR="00A13A45" w:rsidRPr="00213F77" w:rsidRDefault="00213F77" w:rsidP="00AE68B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參數種類表達錯誤</w:t>
            </w:r>
          </w:p>
        </w:tc>
        <w:tc>
          <w:tcPr>
            <w:tcW w:w="3543" w:type="dxa"/>
          </w:tcPr>
          <w:p w14:paraId="2A71D32C" w14:textId="77777777" w:rsidR="00A13A45" w:rsidRPr="00CD605F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CD605F" w14:paraId="0A887DDA" w14:textId="77777777" w:rsidTr="008507A4">
        <w:trPr>
          <w:trHeight w:val="549"/>
        </w:trPr>
        <w:tc>
          <w:tcPr>
            <w:tcW w:w="1413" w:type="dxa"/>
            <w:vMerge/>
          </w:tcPr>
          <w:p w14:paraId="1AB86464" w14:textId="77777777" w:rsidR="00A13A45" w:rsidRPr="00CD605F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EF00F58" w14:textId="77777777" w:rsidR="00A13A45" w:rsidRPr="00CD605F" w:rsidRDefault="00A13A45" w:rsidP="00AE68B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4A897397" w14:textId="77777777" w:rsidR="00A13A45" w:rsidRPr="00CD605F" w:rsidRDefault="00A13A45" w:rsidP="00AE68BD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162452C8" w14:textId="77777777" w:rsidR="00A13A45" w:rsidRPr="00CD605F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643EFE" w:rsidRPr="00CD605F" w14:paraId="70DC5F26" w14:textId="77777777" w:rsidTr="003570FF">
        <w:tc>
          <w:tcPr>
            <w:tcW w:w="1413" w:type="dxa"/>
          </w:tcPr>
          <w:p w14:paraId="3150DAB4" w14:textId="77777777" w:rsidR="00643EFE" w:rsidRPr="00CD605F" w:rsidRDefault="00643EFE" w:rsidP="00643E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  <w:vAlign w:val="center"/>
          </w:tcPr>
          <w:p w14:paraId="05E30250" w14:textId="04EF7C75" w:rsidR="00643EFE" w:rsidRPr="00643EFE" w:rsidRDefault="00643EFE" w:rsidP="00643EFE">
            <w:pPr>
              <w:widowControl/>
              <w:rPr>
                <w:rFonts w:ascii="微軟正黑體" w:eastAsia="微軟正黑體" w:hAnsi="微軟正黑體"/>
                <w:color w:val="000000"/>
              </w:rPr>
            </w:pPr>
            <w:r w:rsidRPr="00643EFE">
              <w:rPr>
                <w:rFonts w:ascii="Times New Roman" w:eastAsia="標楷體" w:hAnsi="Times New Roman" w:cs="Times New Roman" w:hint="eastAsia"/>
                <w:szCs w:val="24"/>
              </w:rPr>
              <w:t>A2</w:t>
            </w:r>
            <w:r w:rsidRPr="00643EFE">
              <w:rPr>
                <w:rFonts w:ascii="Times New Roman" w:eastAsia="標楷體" w:hAnsi="Times New Roman" w:cs="Times New Roman" w:hint="eastAsia"/>
                <w:szCs w:val="24"/>
              </w:rPr>
              <w:t>系統思考與解決問題</w:t>
            </w:r>
          </w:p>
        </w:tc>
      </w:tr>
      <w:tr w:rsidR="00643EFE" w:rsidRPr="00CD605F" w14:paraId="128B26FC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576" w14:textId="77777777" w:rsidR="00643EFE" w:rsidRPr="00CD605F" w:rsidRDefault="00643EFE" w:rsidP="00643EF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35FE" w14:textId="3FA463D7" w:rsidR="00643EFE" w:rsidRPr="00CD605F" w:rsidRDefault="00643EFE" w:rsidP="00643E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AC7A1B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AC7A1B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AC7A1B">
              <w:rPr>
                <w:rFonts w:ascii="Times New Roman" w:eastAsia="標楷體" w:hAnsi="Times New Roman" w:cs="Times New Roman" w:hint="eastAsia"/>
              </w:rPr>
              <w:t>(I</w:t>
            </w:r>
            <w:r w:rsidR="00AC7A1B">
              <w:rPr>
                <w:rFonts w:ascii="Times New Roman" w:eastAsia="標楷體" w:hAnsi="Times New Roman" w:cs="Times New Roman"/>
              </w:rPr>
              <w:t>-</w:t>
            </w:r>
            <w:r w:rsidR="00AC7A1B">
              <w:rPr>
                <w:rFonts w:ascii="Times New Roman" w:eastAsia="標楷體" w:hAnsi="Times New Roman" w:cs="Times New Roman" w:hint="eastAsia"/>
              </w:rPr>
              <w:t>2</w:t>
            </w:r>
            <w:r w:rsidR="00AC7A1B">
              <w:rPr>
                <w:rFonts w:ascii="Times New Roman" w:eastAsia="標楷體" w:hAnsi="Times New Roman" w:cs="Times New Roman"/>
              </w:rPr>
              <w:t>)</w:t>
            </w:r>
          </w:p>
          <w:p w14:paraId="102B4138" w14:textId="7861BA91" w:rsidR="00643EFE" w:rsidRPr="00CD605F" w:rsidRDefault="00643EFE" w:rsidP="00643E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470A88">
              <w:rPr>
                <w:rFonts w:ascii="Times New Roman" w:eastAsia="標楷體" w:hAnsi="Times New Roman" w:cs="Times New Roman" w:hint="eastAsia"/>
              </w:rPr>
              <w:t>(</w:t>
            </w:r>
            <w:r w:rsidR="00470A88" w:rsidRPr="00470A88">
              <w:rPr>
                <w:rFonts w:ascii="Times New Roman" w:eastAsia="標楷體" w:hAnsi="Times New Roman" w:cs="Times New Roman" w:hint="eastAsia"/>
              </w:rPr>
              <w:t>分析資料和呈現證據</w:t>
            </w:r>
            <w:r w:rsidR="00470A88">
              <w:rPr>
                <w:rFonts w:ascii="Times New Roman" w:eastAsia="標楷體" w:hAnsi="Times New Roman" w:cs="Times New Roman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6671C30E" w14:textId="5AD4FF29" w:rsidR="00643EFE" w:rsidRPr="00CD605F" w:rsidRDefault="00643EFE" w:rsidP="00643E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554D564" w14:textId="2F60E02A" w:rsidR="00643EFE" w:rsidRPr="00CD605F" w:rsidRDefault="00643EFE" w:rsidP="00643E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643EFE" w:rsidRPr="00CD605F" w14:paraId="2A0C3BB8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A39" w14:textId="77777777" w:rsidR="00643EFE" w:rsidRPr="00CD605F" w:rsidRDefault="00643EFE" w:rsidP="00643EF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1B00" w14:textId="77777777" w:rsidR="00643EFE" w:rsidRDefault="00643EFE" w:rsidP="00643E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CC"/>
              </w:rPr>
              <w:t>分</w:t>
            </w:r>
            <w:r>
              <w:rPr>
                <w:rFonts w:ascii="標楷體" w:eastAsia="標楷體" w:hAnsi="標楷體" w:cs="Times New Roman" w:hint="eastAsia"/>
                <w:color w:val="0000CC"/>
              </w:rPr>
              <w:t>：能說明</w:t>
            </w:r>
            <w:r w:rsidRPr="00643EFE">
              <w:rPr>
                <w:rFonts w:ascii="標楷體" w:eastAsia="標楷體" w:hAnsi="標楷體" w:cs="Times New Roman" w:hint="eastAsia"/>
                <w:color w:val="0000CC"/>
              </w:rPr>
              <w:t>海水溫度會隨深度增加而遞減，原因在於水溫增加為受陽光照射的影響。</w:t>
            </w:r>
          </w:p>
          <w:p w14:paraId="21894441" w14:textId="34D77218" w:rsidR="00643EFE" w:rsidRPr="00CD605F" w:rsidRDefault="00643EFE" w:rsidP="00643E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標楷體" w:eastAsia="標楷體" w:hAnsi="標楷體" w:cs="Times New Roman" w:hint="eastAsia"/>
                <w:color w:val="0000CC"/>
              </w:rPr>
              <w:t>1分：能正確挑選參數種類，但無法說明為何海水溫度遞減可以用以比較深度</w:t>
            </w:r>
            <w:r>
              <w:rPr>
                <w:rFonts w:ascii="新細明體" w:eastAsia="新細明體" w:hAnsi="新細明體" w:cs="Times New Roman" w:hint="eastAsia"/>
                <w:color w:val="0000CC"/>
              </w:rPr>
              <w:t>。</w:t>
            </w:r>
          </w:p>
        </w:tc>
      </w:tr>
      <w:tr w:rsidR="00643EFE" w:rsidRPr="00CD605F" w14:paraId="2F5F8A49" w14:textId="77777777" w:rsidTr="00AE68BD">
        <w:tc>
          <w:tcPr>
            <w:tcW w:w="1413" w:type="dxa"/>
          </w:tcPr>
          <w:p w14:paraId="325BCDF9" w14:textId="77777777" w:rsidR="00643EFE" w:rsidRPr="00CD605F" w:rsidRDefault="00643EFE" w:rsidP="00643E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06F991EB" w14:textId="707FD754" w:rsidR="00643EFE" w:rsidRPr="00CD605F" w:rsidRDefault="00643EFE" w:rsidP="00643EFE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643EFE">
              <w:rPr>
                <w:rFonts w:ascii="Times New Roman" w:eastAsia="標楷體" w:hAnsi="Times New Roman"/>
              </w:rPr>
              <w:t>EFa-Vc-5</w:t>
            </w:r>
            <w:r w:rsidRPr="00643EFE">
              <w:rPr>
                <w:rFonts w:ascii="Times New Roman" w:eastAsia="標楷體" w:hAnsi="Times New Roman" w:hint="eastAsia"/>
              </w:rPr>
              <w:t>海水的溫度隨深度和水平分布而變化。</w:t>
            </w:r>
          </w:p>
        </w:tc>
      </w:tr>
      <w:tr w:rsidR="00643EFE" w:rsidRPr="00CD605F" w14:paraId="3FA382E5" w14:textId="77777777" w:rsidTr="00AE68BD">
        <w:tc>
          <w:tcPr>
            <w:tcW w:w="1413" w:type="dxa"/>
            <w:vAlign w:val="center"/>
          </w:tcPr>
          <w:p w14:paraId="7F48E8E9" w14:textId="77777777" w:rsidR="00643EFE" w:rsidRPr="00CD605F" w:rsidRDefault="00643EFE" w:rsidP="00643EF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B1C1D0B" w14:textId="77777777" w:rsidR="00643EFE" w:rsidRPr="00CD605F" w:rsidRDefault="00643EFE" w:rsidP="00643EF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0930623" w14:textId="198AF75D" w:rsidR="00643EFE" w:rsidRPr="00CD605F" w:rsidRDefault="00643EFE" w:rsidP="00643EF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535F5012" w14:textId="77777777" w:rsidR="00643EFE" w:rsidRPr="00CD605F" w:rsidRDefault="00643EFE" w:rsidP="00643EF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0A8F96FD" w14:textId="64057C2C" w:rsidR="00643EFE" w:rsidRPr="00CD605F" w:rsidRDefault="00643EFE" w:rsidP="00643EF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41A01039" w14:textId="77777777" w:rsidR="00643EFE" w:rsidRPr="00CD605F" w:rsidRDefault="00643EFE" w:rsidP="00643EF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49B29E8" w14:textId="18C9CCCD" w:rsidR="00643EFE" w:rsidRPr="00CD605F" w:rsidRDefault="00643EFE" w:rsidP="00643EF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643EFE" w:rsidRPr="00CD605F" w14:paraId="4F7712BF" w14:textId="77777777" w:rsidTr="00AE68B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6E51" w14:textId="77777777" w:rsidR="00643EFE" w:rsidRPr="00CD605F" w:rsidRDefault="00643EFE" w:rsidP="00643EFE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2258B" w14:textId="0F8E21DB" w:rsidR="00643EFE" w:rsidRPr="00CD605F" w:rsidRDefault="00643EFE" w:rsidP="00643EF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能說明選取海溫做為深度排序的原因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。</w:t>
            </w:r>
            <w:r w:rsidRPr="00643EFE">
              <w:rPr>
                <w:rFonts w:ascii="Times New Roman" w:eastAsia="標楷體" w:hAnsi="Times New Roman" w:cs="Times New Roman" w:hint="eastAsia"/>
                <w:szCs w:val="24"/>
              </w:rPr>
              <w:t>在三個海水性質中，海水溫度受陽光照射影響，隨深度增加而遞減</w:t>
            </w:r>
            <w:r>
              <w:rPr>
                <w:rFonts w:ascii="標楷體" w:eastAsia="標楷體" w:hAnsi="標楷體" w:cs="Times New Roman" w:hint="eastAsia"/>
                <w:szCs w:val="24"/>
              </w:rPr>
              <w:t>；垂直鹽度除了考量表層受蒸發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降水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結冰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融冰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、</w:t>
            </w:r>
            <w:r>
              <w:rPr>
                <w:rFonts w:ascii="標楷體" w:eastAsia="標楷體" w:hAnsi="標楷體" w:cs="Times New Roman" w:hint="eastAsia"/>
                <w:szCs w:val="24"/>
              </w:rPr>
              <w:t>河川注入影響，尚須考量底層</w:t>
            </w:r>
            <w:proofErr w:type="gramStart"/>
            <w:r>
              <w:rPr>
                <w:rFonts w:ascii="標楷體" w:eastAsia="標楷體" w:hAnsi="標楷體" w:cs="Times New Roman" w:hint="eastAsia"/>
                <w:szCs w:val="24"/>
              </w:rPr>
              <w:t>受溫鹽環流</w:t>
            </w:r>
            <w:proofErr w:type="gramEnd"/>
            <w:r>
              <w:rPr>
                <w:rFonts w:ascii="標楷體" w:eastAsia="標楷體" w:hAnsi="標楷體" w:cs="Times New Roman" w:hint="eastAsia"/>
                <w:szCs w:val="24"/>
              </w:rPr>
              <w:t>補充作用，形成垂直分布不一定會與深度變化相關</w:t>
            </w:r>
            <w:r w:rsidRPr="00643EFE">
              <w:rPr>
                <w:rFonts w:ascii="標楷體" w:eastAsia="標楷體" w:hAnsi="標楷體" w:cs="Times New Roman" w:hint="eastAsia"/>
                <w:szCs w:val="24"/>
              </w:rPr>
              <w:t>。密度則需綜合考量溫度與鹽度的影響。</w:t>
            </w:r>
          </w:p>
        </w:tc>
      </w:tr>
    </w:tbl>
    <w:p w14:paraId="6262E7B9" w14:textId="77777777" w:rsidR="00A13A45" w:rsidRDefault="00A13A45">
      <w:pPr>
        <w:widowControl/>
        <w:rPr>
          <w:rFonts w:ascii="Times New Roman" w:eastAsia="標楷體" w:hAnsi="Times New Roman" w:cs="Times New Roman"/>
          <w:szCs w:val="24"/>
        </w:rPr>
      </w:pPr>
    </w:p>
    <w:p w14:paraId="7C644F46" w14:textId="07299C6E" w:rsidR="00A13A45" w:rsidRDefault="00A13A45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D1147" w:rsidRPr="00CD605F" w14:paraId="239CEF1A" w14:textId="77777777" w:rsidTr="00BD1147">
        <w:trPr>
          <w:trHeight w:val="1399"/>
        </w:trPr>
        <w:tc>
          <w:tcPr>
            <w:tcW w:w="1413" w:type="dxa"/>
          </w:tcPr>
          <w:p w14:paraId="7DEDF0E6" w14:textId="77777777" w:rsidR="00BD1147" w:rsidRPr="00CD605F" w:rsidRDefault="00BD1147" w:rsidP="00BD1147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6B524C" w14:textId="37E1F0DC" w:rsidR="008B4881" w:rsidRPr="008B4881" w:rsidRDefault="005F4984" w:rsidP="00BD1147">
            <w:pPr>
              <w:jc w:val="both"/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DE2F30">
              <w:rPr>
                <w:rFonts w:ascii="標楷體" w:eastAsia="標楷體" w:hAnsi="標楷體" w:hint="eastAsia"/>
              </w:rPr>
              <w:t>海洋洋流具有調節全球氣候平衡的特性，其中以海水密度差異動力來源的</w:t>
            </w:r>
            <w:proofErr w:type="gramStart"/>
            <w:r w:rsidR="00DE2F30">
              <w:rPr>
                <w:rFonts w:ascii="標楷體" w:eastAsia="標楷體" w:hAnsi="標楷體" w:hint="eastAsia"/>
              </w:rPr>
              <w:t>密度流因流動</w:t>
            </w:r>
            <w:proofErr w:type="gramEnd"/>
            <w:r w:rsidR="00DE2F30">
              <w:rPr>
                <w:rFonts w:ascii="標楷體" w:eastAsia="標楷體" w:hAnsi="標楷體" w:hint="eastAsia"/>
              </w:rPr>
              <w:t>的水體遍及整個垂直的大洋範圍，對全球氣候的影響更為顯著</w:t>
            </w:r>
            <w:r w:rsidR="00B54B79">
              <w:rPr>
                <w:rFonts w:ascii="新細明體" w:eastAsia="新細明體" w:hAnsi="新細明體" w:hint="eastAsia"/>
              </w:rPr>
              <w:t>。</w:t>
            </w:r>
            <w:r w:rsidR="00DE2F30">
              <w:rPr>
                <w:rFonts w:ascii="標楷體" w:eastAsia="標楷體" w:hAnsi="標楷體" w:hint="eastAsia"/>
              </w:rPr>
              <w:t>海水的密度不易透過儀器直接量測取得</w:t>
            </w:r>
            <w:r w:rsidR="00B54B79">
              <w:rPr>
                <w:rFonts w:ascii="標楷體" w:eastAsia="標楷體" w:hAnsi="標楷體" w:hint="eastAsia"/>
              </w:rPr>
              <w:t>，</w:t>
            </w:r>
            <w:r w:rsidR="00B54B79" w:rsidRPr="00B54B79">
              <w:rPr>
                <w:rFonts w:ascii="標楷體" w:eastAsia="標楷體" w:hAnsi="標楷體" w:hint="eastAsia"/>
              </w:rPr>
              <w:t>而</w:t>
            </w:r>
            <w:r w:rsidR="00DE2F30">
              <w:rPr>
                <w:rFonts w:ascii="標楷體" w:eastAsia="標楷體" w:hAnsi="標楷體" w:hint="eastAsia"/>
              </w:rPr>
              <w:t>海水的密度受溫度與鹽度影響，故科學家</w:t>
            </w:r>
            <w:r w:rsidR="00B54B79">
              <w:rPr>
                <w:rFonts w:ascii="標楷體" w:eastAsia="標楷體" w:hAnsi="標楷體" w:hint="eastAsia"/>
              </w:rPr>
              <w:t>便以量測海水溫度</w:t>
            </w:r>
            <w:r w:rsidR="00B54B79">
              <w:rPr>
                <w:rFonts w:ascii="新細明體" w:eastAsia="新細明體" w:hAnsi="新細明體" w:hint="eastAsia"/>
              </w:rPr>
              <w:t>、</w:t>
            </w:r>
            <w:r w:rsidR="00B54B79">
              <w:rPr>
                <w:rFonts w:ascii="標楷體" w:eastAsia="標楷體" w:hAnsi="標楷體" w:hint="eastAsia"/>
              </w:rPr>
              <w:t>鹽度以計算海水密度</w:t>
            </w:r>
            <w:r w:rsidR="00B54B79" w:rsidRPr="00B70701">
              <w:rPr>
                <w:rFonts w:ascii="標楷體" w:eastAsia="標楷體" w:hAnsi="標楷體" w:hint="eastAsia"/>
              </w:rPr>
              <w:t>。</w:t>
            </w:r>
            <w:r w:rsidR="00B70701" w:rsidRPr="00B70701">
              <w:rPr>
                <w:rFonts w:ascii="標楷體" w:eastAsia="標楷體" w:hAnsi="標楷體" w:hint="eastAsia"/>
              </w:rPr>
              <w:t>影片中利用冰塊放置在水槽中模擬低溫海水</w:t>
            </w:r>
            <w:r w:rsidR="00B70701">
              <w:rPr>
                <w:rFonts w:ascii="標楷體" w:eastAsia="標楷體" w:hAnsi="標楷體" w:hint="eastAsia"/>
              </w:rPr>
              <w:t>，</w:t>
            </w:r>
            <w:r w:rsidR="00B70701" w:rsidRPr="00B70701">
              <w:rPr>
                <w:rFonts w:ascii="標楷體" w:eastAsia="標楷體" w:hAnsi="標楷體" w:hint="eastAsia"/>
              </w:rPr>
              <w:t>滴入藍色墨水以觀測水的運動。</w:t>
            </w:r>
          </w:p>
          <w:p w14:paraId="23D9B5F8" w14:textId="1B78268B" w:rsidR="008B4881" w:rsidRDefault="008B4881" w:rsidP="008B4881">
            <w:pPr>
              <w:jc w:val="center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5F031E9C" wp14:editId="15BA2DB4">
                  <wp:extent cx="2927350" cy="1499964"/>
                  <wp:effectExtent l="0" t="0" r="6350" b="508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7542" t="24827" r="41760" b="28997"/>
                          <a:stretch/>
                        </pic:blipFill>
                        <pic:spPr bwMode="auto">
                          <a:xfrm>
                            <a:off x="0" y="0"/>
                            <a:ext cx="2933024" cy="1502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2A6F06" w14:textId="33000C04" w:rsidR="00BD1147" w:rsidRDefault="00B70701" w:rsidP="008B4881">
            <w:pPr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此模擬影片與地球中大型密度流的運動很相似，冰塊的置入如同地球</w:t>
            </w:r>
            <w:proofErr w:type="gramStart"/>
            <w:r>
              <w:rPr>
                <w:rFonts w:ascii="標楷體" w:eastAsia="標楷體" w:hAnsi="標楷體" w:hint="eastAsia"/>
              </w:rPr>
              <w:t>極</w:t>
            </w:r>
            <w:proofErr w:type="gramEnd"/>
            <w:r>
              <w:rPr>
                <w:rFonts w:ascii="標楷體" w:eastAsia="標楷體" w:hAnsi="標楷體" w:hint="eastAsia"/>
              </w:rPr>
              <w:t>區的低溫環境</w:t>
            </w:r>
            <w:r w:rsidR="00EE03E5">
              <w:rPr>
                <w:rFonts w:ascii="新細明體" w:eastAsia="新細明體" w:hAnsi="新細明體" w:hint="eastAsia"/>
              </w:rPr>
              <w:t>。</w:t>
            </w:r>
            <w:r w:rsidR="00B612C4">
              <w:rPr>
                <w:rFonts w:ascii="標楷體" w:eastAsia="標楷體" w:hAnsi="標楷體" w:hint="eastAsia"/>
              </w:rPr>
              <w:t>請將你在影片中觀察</w:t>
            </w:r>
            <w:r w:rsidR="00EE03E5">
              <w:rPr>
                <w:rFonts w:ascii="標楷體" w:eastAsia="標楷體" w:hAnsi="標楷體" w:hint="eastAsia"/>
              </w:rPr>
              <w:t>的水流運動狀況</w:t>
            </w:r>
            <w:r w:rsidR="00B612C4">
              <w:rPr>
                <w:rFonts w:ascii="標楷體" w:eastAsia="標楷體" w:hAnsi="標楷體" w:hint="eastAsia"/>
              </w:rPr>
              <w:t>類推至全球的大洋運動</w:t>
            </w:r>
            <w:r w:rsidR="00EE03E5">
              <w:rPr>
                <w:rFonts w:ascii="標楷體" w:eastAsia="標楷體" w:hAnsi="標楷體" w:hint="eastAsia"/>
              </w:rPr>
              <w:t>，</w:t>
            </w:r>
            <w:r w:rsidR="00B612C4">
              <w:rPr>
                <w:rFonts w:ascii="標楷體" w:eastAsia="標楷體" w:hAnsi="標楷體" w:hint="eastAsia"/>
              </w:rPr>
              <w:t>將海水可能的運動方向</w:t>
            </w:r>
            <w:r w:rsidR="00EE03E5">
              <w:rPr>
                <w:rFonts w:ascii="標楷體" w:eastAsia="標楷體" w:hAnsi="標楷體" w:hint="eastAsia"/>
              </w:rPr>
              <w:t>描繪在下圖大西洋南北剖面中：</w:t>
            </w:r>
          </w:p>
          <w:p w14:paraId="4BF2D8F8" w14:textId="7CECF2ED" w:rsidR="008B4881" w:rsidRDefault="008B4881" w:rsidP="00BD1147">
            <w:pPr>
              <w:jc w:val="both"/>
              <w:rPr>
                <w:rFonts w:ascii="標楷體" w:eastAsia="標楷體" w:hAnsi="標楷體" w:hint="eastAsia"/>
              </w:rPr>
            </w:pPr>
          </w:p>
          <w:p w14:paraId="6349834A" w14:textId="7D45E35B" w:rsidR="00EE03E5" w:rsidRDefault="00EE03E5" w:rsidP="00BD1147">
            <w:pPr>
              <w:jc w:val="both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inline distT="0" distB="0" distL="0" distR="0" wp14:anchorId="354152AD" wp14:editId="1E253D43">
                  <wp:extent cx="3678245" cy="2151041"/>
                  <wp:effectExtent l="0" t="0" r="0" b="1905"/>
                  <wp:docPr id="2" name="圖片 2" descr="未提供說明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未提供說明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4812" cy="2154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F74CD" w14:textId="4081915A" w:rsidR="00EE03E5" w:rsidRDefault="00EE03E5" w:rsidP="00BD1147">
            <w:pPr>
              <w:jc w:val="both"/>
              <w:rPr>
                <w:rFonts w:ascii="標楷體" w:eastAsia="標楷體" w:hAnsi="標楷體"/>
              </w:rPr>
            </w:pPr>
            <w:proofErr w:type="gramStart"/>
            <w:r w:rsidRPr="00EE03E5">
              <w:rPr>
                <w:rFonts w:ascii="標楷體" w:eastAsia="標楷體" w:hAnsi="標楷體" w:hint="eastAsia"/>
                <w:color w:val="FF0000"/>
              </w:rPr>
              <w:t>＊</w:t>
            </w:r>
            <w:proofErr w:type="gramEnd"/>
            <w:r w:rsidRPr="00EE03E5">
              <w:rPr>
                <w:rFonts w:ascii="標楷體" w:eastAsia="標楷體" w:hAnsi="標楷體" w:hint="eastAsia"/>
                <w:color w:val="FF0000"/>
              </w:rPr>
              <w:t>把箭號去掉，海水的顏色統一不要分深淺</w:t>
            </w:r>
            <w:r w:rsidRPr="00EE03E5">
              <w:rPr>
                <w:rFonts w:ascii="新細明體" w:eastAsia="新細明體" w:hAnsi="新細明體" w:hint="eastAsia"/>
                <w:color w:val="FF0000"/>
              </w:rPr>
              <w:t>。</w:t>
            </w:r>
          </w:p>
          <w:p w14:paraId="26C7167F" w14:textId="61E64B4B" w:rsidR="007424FA" w:rsidRDefault="007424FA" w:rsidP="00BD1147">
            <w:pPr>
              <w:jc w:val="both"/>
              <w:rPr>
                <w:rFonts w:ascii="標楷體" w:eastAsia="標楷體" w:hAnsi="標楷體"/>
              </w:rPr>
            </w:pPr>
          </w:p>
          <w:p w14:paraId="6824EAD6" w14:textId="40438B2E" w:rsidR="007424FA" w:rsidRDefault="007424FA" w:rsidP="00BD1147">
            <w:pPr>
              <w:jc w:val="both"/>
              <w:rPr>
                <w:rFonts w:ascii="標楷體" w:eastAsia="標楷體" w:hAnsi="標楷體"/>
              </w:rPr>
            </w:pPr>
          </w:p>
          <w:p w14:paraId="0F7C0372" w14:textId="24C75C3E" w:rsidR="007424FA" w:rsidRPr="00BD1147" w:rsidRDefault="007424FA" w:rsidP="00BD1147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3570FF" w:rsidRPr="00CD605F" w14:paraId="6AA1FA1D" w14:textId="77777777" w:rsidTr="00BD1147">
        <w:trPr>
          <w:trHeight w:val="1399"/>
        </w:trPr>
        <w:tc>
          <w:tcPr>
            <w:tcW w:w="1413" w:type="dxa"/>
          </w:tcPr>
          <w:p w14:paraId="65B6FC73" w14:textId="0BD086B4" w:rsidR="003570FF" w:rsidRPr="00CD605F" w:rsidRDefault="003570FF" w:rsidP="00BD1147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參考資料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FFC7D5" w14:textId="14CD6D26" w:rsidR="003570FF" w:rsidRDefault="003570FF" w:rsidP="00BD1147">
            <w:pPr>
              <w:jc w:val="both"/>
              <w:rPr>
                <w:rFonts w:ascii="標楷體" w:eastAsia="標楷體" w:hAnsi="標楷體"/>
              </w:rPr>
            </w:pPr>
            <w:r w:rsidRPr="003570FF">
              <w:rPr>
                <w:rFonts w:ascii="標楷體" w:eastAsia="標楷體" w:hAnsi="標楷體"/>
              </w:rPr>
              <w:t>https://www.youtube.com/watch?v=EafneRiy1ls</w:t>
            </w:r>
          </w:p>
        </w:tc>
      </w:tr>
      <w:tr w:rsidR="00BD1147" w:rsidRPr="00CD605F" w14:paraId="6D975436" w14:textId="77777777" w:rsidTr="00BD1147">
        <w:trPr>
          <w:trHeight w:val="1406"/>
        </w:trPr>
        <w:tc>
          <w:tcPr>
            <w:tcW w:w="1413" w:type="dxa"/>
          </w:tcPr>
          <w:p w14:paraId="568D853F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參考答案</w:t>
            </w:r>
          </w:p>
        </w:tc>
        <w:tc>
          <w:tcPr>
            <w:tcW w:w="7376" w:type="dxa"/>
            <w:gridSpan w:val="3"/>
          </w:tcPr>
          <w:p w14:paraId="0E3DA2B3" w14:textId="1120AB30" w:rsidR="00BD1147" w:rsidRPr="00CD605F" w:rsidRDefault="00124C93" w:rsidP="00BD1147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3776F77" wp14:editId="3BC68C5F">
                      <wp:simplePos x="0" y="0"/>
                      <wp:positionH relativeFrom="column">
                        <wp:posOffset>2048388</wp:posOffset>
                      </wp:positionH>
                      <wp:positionV relativeFrom="paragraph">
                        <wp:posOffset>969537</wp:posOffset>
                      </wp:positionV>
                      <wp:extent cx="860612" cy="772595"/>
                      <wp:effectExtent l="38100" t="38100" r="15875" b="161290"/>
                      <wp:wrapNone/>
                      <wp:docPr id="7" name="肘形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60612" cy="772595"/>
                              </a:xfrm>
                              <a:prstGeom prst="bentConnector3">
                                <a:avLst>
                                  <a:gd name="adj1" fmla="val 7654"/>
                                </a:avLst>
                              </a:prstGeom>
                              <a:noFill/>
                              <a:ln w="762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D82070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肘形接點 7" o:spid="_x0000_s1026" type="#_x0000_t34" style="position:absolute;margin-left:161.3pt;margin-top:76.35pt;width:67.75pt;height:60.8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" adj="1653" strokecolor="red" strokeweight="6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5673AD8" wp14:editId="129549D1">
                      <wp:simplePos x="0" y="0"/>
                      <wp:positionH relativeFrom="column">
                        <wp:posOffset>808351</wp:posOffset>
                      </wp:positionH>
                      <wp:positionV relativeFrom="paragraph">
                        <wp:posOffset>969282</wp:posOffset>
                      </wp:positionV>
                      <wp:extent cx="831273" cy="748030"/>
                      <wp:effectExtent l="0" t="38100" r="26035" b="166370"/>
                      <wp:wrapNone/>
                      <wp:docPr id="4" name="肘形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1273" cy="748030"/>
                              </a:xfrm>
                              <a:prstGeom prst="bentConnector3">
                                <a:avLst>
                                  <a:gd name="adj1" fmla="val 7654"/>
                                </a:avLst>
                              </a:prstGeom>
                              <a:ln w="762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C241752" id="肘形接點 4" o:spid="_x0000_s1026" type="#_x0000_t34" style="position:absolute;margin-left:63.65pt;margin-top:76.3pt;width:65.45pt;height:58.9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" adj="1653" strokecolor="red" strokeweight="6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4CA497B" wp14:editId="4F71D431">
                  <wp:extent cx="3678245" cy="2151041"/>
                  <wp:effectExtent l="0" t="0" r="0" b="1905"/>
                  <wp:docPr id="8" name="圖片 8" descr="未提供說明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未提供說明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4812" cy="2154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147" w:rsidRPr="00CD605F" w14:paraId="7B22CC2D" w14:textId="77777777" w:rsidTr="00BD1147">
        <w:trPr>
          <w:trHeight w:val="670"/>
        </w:trPr>
        <w:tc>
          <w:tcPr>
            <w:tcW w:w="1413" w:type="dxa"/>
            <w:vMerge w:val="restart"/>
          </w:tcPr>
          <w:p w14:paraId="61869BBE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0411B93E" w14:textId="77777777" w:rsidR="00BD1147" w:rsidRPr="00CD605F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36FC449C" w14:textId="7E97C1A7" w:rsidR="00BD1147" w:rsidRPr="00CD605F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06E0DA49" w14:textId="77777777" w:rsidR="00BD1147" w:rsidRPr="00CD605F" w:rsidRDefault="00BD1147" w:rsidP="00BD114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BD1147" w:rsidRPr="00CD605F" w14:paraId="5B080F34" w14:textId="77777777" w:rsidTr="00B2284C">
        <w:trPr>
          <w:trHeight w:val="849"/>
        </w:trPr>
        <w:tc>
          <w:tcPr>
            <w:tcW w:w="1413" w:type="dxa"/>
            <w:vMerge/>
          </w:tcPr>
          <w:p w14:paraId="42F25472" w14:textId="77777777" w:rsidR="00BD1147" w:rsidRPr="00CD605F" w:rsidRDefault="00BD1147" w:rsidP="00BD114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59E7187" w14:textId="5117DEE2" w:rsidR="00BD1147" w:rsidRPr="00EA2B0E" w:rsidRDefault="00124C93" w:rsidP="00BD1147">
            <w:pPr>
              <w:rPr>
                <w:rFonts w:ascii="Times New Roman" w:eastAsia="標楷體" w:hAnsi="Times New Roman"/>
                <w:b/>
              </w:rPr>
            </w:pPr>
            <w:r w:rsidRPr="00EA2B0E">
              <w:rPr>
                <w:rFonts w:ascii="Times New Roman" w:eastAsia="標楷體" w:hAnsi="Times New Roman" w:hint="eastAsia"/>
                <w:b/>
              </w:rPr>
              <w:t>2</w:t>
            </w:r>
          </w:p>
        </w:tc>
        <w:tc>
          <w:tcPr>
            <w:tcW w:w="3119" w:type="dxa"/>
          </w:tcPr>
          <w:p w14:paraId="0A763943" w14:textId="36CEE61A" w:rsidR="00BD1147" w:rsidRPr="00CD605F" w:rsidRDefault="00B612C4" w:rsidP="00BD114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能畫出從兩極區下</w:t>
            </w:r>
            <w:proofErr w:type="gramStart"/>
            <w:r>
              <w:rPr>
                <w:rFonts w:ascii="Times New Roman" w:eastAsia="標楷體" w:hAnsi="Times New Roman" w:hint="eastAsia"/>
              </w:rPr>
              <w:t>沉</w:t>
            </w:r>
            <w:proofErr w:type="gramEnd"/>
            <w:r>
              <w:rPr>
                <w:rFonts w:ascii="Times New Roman" w:eastAsia="標楷體" w:hAnsi="Times New Roman" w:hint="eastAsia"/>
              </w:rPr>
              <w:t>的海水前進方向</w:t>
            </w:r>
          </w:p>
        </w:tc>
        <w:tc>
          <w:tcPr>
            <w:tcW w:w="3543" w:type="dxa"/>
          </w:tcPr>
          <w:p w14:paraId="747F846C" w14:textId="3D5E35F3" w:rsidR="00BD1147" w:rsidRPr="00124C93" w:rsidRDefault="00B612C4" w:rsidP="00BD1147">
            <w:pPr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從兩極下</w:t>
            </w:r>
            <w:proofErr w:type="gramStart"/>
            <w:r>
              <w:rPr>
                <w:rFonts w:ascii="Times New Roman" w:eastAsia="標楷體" w:hAnsi="Times New Roman" w:hint="eastAsia"/>
                <w:b/>
              </w:rPr>
              <w:t>沉</w:t>
            </w:r>
            <w:proofErr w:type="gramEnd"/>
            <w:r>
              <w:rPr>
                <w:rFonts w:ascii="Times New Roman" w:eastAsia="標楷體" w:hAnsi="Times New Roman" w:hint="eastAsia"/>
                <w:b/>
              </w:rPr>
              <w:t>後往低緯移動</w:t>
            </w:r>
          </w:p>
        </w:tc>
      </w:tr>
      <w:tr w:rsidR="00124C93" w:rsidRPr="00CD605F" w14:paraId="23705F69" w14:textId="77777777" w:rsidTr="00B2284C">
        <w:trPr>
          <w:trHeight w:val="849"/>
        </w:trPr>
        <w:tc>
          <w:tcPr>
            <w:tcW w:w="1413" w:type="dxa"/>
            <w:vMerge/>
          </w:tcPr>
          <w:p w14:paraId="79D48113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868A59E" w14:textId="0CDEB18D" w:rsidR="00124C93" w:rsidRPr="00CD605F" w:rsidRDefault="00124C93" w:rsidP="00124C93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119" w:type="dxa"/>
          </w:tcPr>
          <w:p w14:paraId="11A69803" w14:textId="464C10CB" w:rsidR="00124C93" w:rsidRDefault="00B612C4" w:rsidP="00124C93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僅</w:t>
            </w:r>
            <w:r w:rsidR="00124C93">
              <w:rPr>
                <w:rFonts w:ascii="Times New Roman" w:eastAsia="標楷體" w:hAnsi="Times New Roman" w:hint="eastAsia"/>
              </w:rPr>
              <w:t>能正確</w:t>
            </w:r>
            <w:r>
              <w:rPr>
                <w:rFonts w:ascii="Times New Roman" w:eastAsia="標楷體" w:hAnsi="Times New Roman" w:hint="eastAsia"/>
              </w:rPr>
              <w:t>從一側</w:t>
            </w:r>
            <w:proofErr w:type="gramStart"/>
            <w:r>
              <w:rPr>
                <w:rFonts w:ascii="Times New Roman" w:eastAsia="標楷體" w:hAnsi="Times New Roman" w:hint="eastAsia"/>
              </w:rPr>
              <w:t>極</w:t>
            </w:r>
            <w:proofErr w:type="gramEnd"/>
            <w:r>
              <w:rPr>
                <w:rFonts w:ascii="Times New Roman" w:eastAsia="標楷體" w:hAnsi="Times New Roman" w:hint="eastAsia"/>
              </w:rPr>
              <w:t>區下</w:t>
            </w:r>
            <w:proofErr w:type="gramStart"/>
            <w:r>
              <w:rPr>
                <w:rFonts w:ascii="Times New Roman" w:eastAsia="標楷體" w:hAnsi="Times New Roman" w:hint="eastAsia"/>
              </w:rPr>
              <w:t>沉</w:t>
            </w:r>
            <w:proofErr w:type="gramEnd"/>
            <w:r>
              <w:rPr>
                <w:rFonts w:ascii="Times New Roman" w:eastAsia="標楷體" w:hAnsi="Times New Roman" w:hint="eastAsia"/>
              </w:rPr>
              <w:t>的</w:t>
            </w:r>
            <w:r w:rsidR="00124C93">
              <w:rPr>
                <w:rFonts w:ascii="Times New Roman" w:eastAsia="標楷體" w:hAnsi="Times New Roman" w:hint="eastAsia"/>
              </w:rPr>
              <w:t>海水運動方向</w:t>
            </w:r>
          </w:p>
        </w:tc>
        <w:tc>
          <w:tcPr>
            <w:tcW w:w="3543" w:type="dxa"/>
          </w:tcPr>
          <w:p w14:paraId="3F225700" w14:textId="72546F94" w:rsidR="00124C93" w:rsidRDefault="00B612C4" w:rsidP="00124C93">
            <w:pPr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從南極或格陵蘭</w:t>
            </w:r>
            <w:r w:rsidR="00124C93">
              <w:rPr>
                <w:rFonts w:ascii="Times New Roman" w:eastAsia="標楷體" w:hAnsi="Times New Roman" w:hint="eastAsia"/>
                <w:b/>
              </w:rPr>
              <w:t>下</w:t>
            </w:r>
            <w:proofErr w:type="gramStart"/>
            <w:r w:rsidR="00124C93">
              <w:rPr>
                <w:rFonts w:ascii="Times New Roman" w:eastAsia="標楷體" w:hAnsi="Times New Roman" w:hint="eastAsia"/>
                <w:b/>
              </w:rPr>
              <w:t>沉</w:t>
            </w:r>
            <w:proofErr w:type="gramEnd"/>
            <w:r w:rsidR="00124C93">
              <w:rPr>
                <w:rFonts w:ascii="Times New Roman" w:eastAsia="標楷體" w:hAnsi="Times New Roman" w:hint="eastAsia"/>
                <w:b/>
              </w:rPr>
              <w:t>後往低緯移動</w:t>
            </w:r>
          </w:p>
        </w:tc>
      </w:tr>
      <w:tr w:rsidR="00124C93" w:rsidRPr="00CD605F" w14:paraId="4ED14A52" w14:textId="77777777" w:rsidTr="00B2284C">
        <w:trPr>
          <w:trHeight w:val="1020"/>
        </w:trPr>
        <w:tc>
          <w:tcPr>
            <w:tcW w:w="1413" w:type="dxa"/>
            <w:vMerge/>
          </w:tcPr>
          <w:p w14:paraId="5F3C345A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B14134" w14:textId="77777777" w:rsidR="00124C93" w:rsidRPr="00CD605F" w:rsidRDefault="00124C93" w:rsidP="00124C93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621F3FEE" w14:textId="6AE87A01" w:rsidR="00124C93" w:rsidRPr="00B612C4" w:rsidRDefault="00B612C4" w:rsidP="00124C93">
            <w:pPr>
              <w:rPr>
                <w:rFonts w:ascii="Times New Roman" w:eastAsia="標楷體" w:hAnsi="Times New Roman"/>
                <w:b/>
              </w:rPr>
            </w:pPr>
            <w:r w:rsidRPr="00B612C4">
              <w:rPr>
                <w:rFonts w:ascii="Times New Roman" w:eastAsia="標楷體" w:hAnsi="Times New Roman" w:hint="eastAsia"/>
              </w:rPr>
              <w:t>畫出錯誤的海水運動方向</w:t>
            </w:r>
          </w:p>
        </w:tc>
        <w:tc>
          <w:tcPr>
            <w:tcW w:w="3543" w:type="dxa"/>
          </w:tcPr>
          <w:p w14:paraId="63E477B5" w14:textId="77777777" w:rsidR="00124C93" w:rsidRPr="00CD605F" w:rsidRDefault="00124C93" w:rsidP="00124C9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124C93" w:rsidRPr="00CD605F" w14:paraId="52D11097" w14:textId="77777777" w:rsidTr="00BD1147">
        <w:trPr>
          <w:trHeight w:val="1553"/>
        </w:trPr>
        <w:tc>
          <w:tcPr>
            <w:tcW w:w="1413" w:type="dxa"/>
            <w:vMerge/>
          </w:tcPr>
          <w:p w14:paraId="4E1D1763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D170482" w14:textId="77777777" w:rsidR="00124C93" w:rsidRPr="00CD605F" w:rsidRDefault="00124C93" w:rsidP="00124C93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0714DD60" w14:textId="77777777" w:rsidR="00124C93" w:rsidRPr="00CD605F" w:rsidRDefault="00124C93" w:rsidP="00124C93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467D5FCD" w14:textId="77777777" w:rsidR="00124C93" w:rsidRPr="00CD605F" w:rsidRDefault="00124C93" w:rsidP="00124C9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124C93" w:rsidRPr="00CD605F" w14:paraId="4E116963" w14:textId="77777777" w:rsidTr="00BD1147">
        <w:tc>
          <w:tcPr>
            <w:tcW w:w="1413" w:type="dxa"/>
          </w:tcPr>
          <w:p w14:paraId="397657E2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C164994" w14:textId="65D9563E" w:rsidR="00124C93" w:rsidRPr="003570FF" w:rsidRDefault="003570FF" w:rsidP="003570FF">
            <w:pPr>
              <w:widowControl/>
              <w:rPr>
                <w:rFonts w:ascii="微軟正黑體" w:eastAsia="微軟正黑體" w:hAnsi="微軟正黑體"/>
                <w:color w:val="000000"/>
              </w:rPr>
            </w:pPr>
            <w:r w:rsidRPr="003570FF">
              <w:rPr>
                <w:rFonts w:ascii="Times New Roman" w:eastAsia="標楷體" w:hAnsi="Times New Roman" w:cs="Times New Roman" w:hint="eastAsia"/>
                <w:szCs w:val="24"/>
              </w:rPr>
              <w:t>A2</w:t>
            </w:r>
            <w:r w:rsidRPr="003570FF">
              <w:rPr>
                <w:rFonts w:ascii="Times New Roman" w:eastAsia="標楷體" w:hAnsi="Times New Roman" w:cs="Times New Roman" w:hint="eastAsia"/>
                <w:szCs w:val="24"/>
              </w:rPr>
              <w:t>系統思考與解決問題</w:t>
            </w:r>
          </w:p>
        </w:tc>
      </w:tr>
      <w:tr w:rsidR="00124C93" w:rsidRPr="00CD605F" w14:paraId="2635EACA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E4C4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C8F8F7" w14:textId="77777777" w:rsidR="00124C93" w:rsidRPr="00CD605F" w:rsidRDefault="00124C93" w:rsidP="00124C9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>
              <w:rPr>
                <w:rFonts w:ascii="Times New Roman" w:eastAsia="標楷體" w:hAnsi="Times New Roman" w:cs="Times New Roman" w:hint="eastAsia"/>
              </w:rPr>
              <w:t>(I-</w:t>
            </w:r>
            <w:r>
              <w:rPr>
                <w:rFonts w:ascii="Times New Roman" w:eastAsia="標楷體" w:hAnsi="Times New Roman" w:cs="Times New Roman"/>
              </w:rPr>
              <w:t>2)</w:t>
            </w:r>
          </w:p>
          <w:p w14:paraId="2C03D354" w14:textId="4C6513D6" w:rsidR="00124C93" w:rsidRPr="00CD605F" w:rsidRDefault="00124C93" w:rsidP="00124C9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6965BC">
              <w:rPr>
                <w:rFonts w:ascii="Times New Roman" w:eastAsia="標楷體" w:hAnsi="Times New Roman" w:cs="Times New Roman" w:hint="eastAsia"/>
              </w:rPr>
              <w:t>(</w:t>
            </w:r>
            <w:r w:rsidR="006965BC">
              <w:rPr>
                <w:rFonts w:ascii="Times New Roman" w:eastAsia="標楷體" w:hAnsi="Times New Roman" w:cs="Times New Roman" w:hint="eastAsia"/>
              </w:rPr>
              <w:t>建立模型</w:t>
            </w:r>
            <w:r w:rsidR="006965BC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9CF0ED1" w14:textId="77777777" w:rsidR="00124C93" w:rsidRPr="00CD605F" w:rsidRDefault="00124C93" w:rsidP="00124C9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7781E7A" w14:textId="77777777" w:rsidR="00124C93" w:rsidRPr="00CD605F" w:rsidRDefault="00124C93" w:rsidP="00124C9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124C93" w:rsidRPr="00CD605F" w14:paraId="648B9CFD" w14:textId="77777777" w:rsidTr="00BD1147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1142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981F36" w14:textId="77777777" w:rsidR="00124C93" w:rsidRPr="003570FF" w:rsidRDefault="003570FF" w:rsidP="00124C9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3570FF">
              <w:rPr>
                <w:rFonts w:ascii="Times New Roman" w:eastAsia="標楷體" w:hAnsi="Times New Roman" w:cs="Times New Roman" w:hint="eastAsia"/>
              </w:rPr>
              <w:t>2</w:t>
            </w:r>
            <w:r w:rsidRPr="003570FF">
              <w:rPr>
                <w:rFonts w:ascii="Times New Roman" w:eastAsia="標楷體" w:hAnsi="Times New Roman" w:cs="Times New Roman" w:hint="eastAsia"/>
              </w:rPr>
              <w:t>分，能知道兩極為低溫海水產生處，其低溫高密度海水下</w:t>
            </w:r>
            <w:proofErr w:type="gramStart"/>
            <w:r w:rsidRPr="003570FF">
              <w:rPr>
                <w:rFonts w:ascii="Times New Roman" w:eastAsia="標楷體" w:hAnsi="Times New Roman" w:cs="Times New Roman" w:hint="eastAsia"/>
              </w:rPr>
              <w:t>沉</w:t>
            </w:r>
            <w:proofErr w:type="gramEnd"/>
            <w:r w:rsidRPr="003570FF">
              <w:rPr>
                <w:rFonts w:ascii="Times New Roman" w:eastAsia="標楷體" w:hAnsi="Times New Roman" w:cs="Times New Roman" w:hint="eastAsia"/>
              </w:rPr>
              <w:t>後往低緯度移動。</w:t>
            </w:r>
          </w:p>
          <w:p w14:paraId="420C14ED" w14:textId="476B5DD3" w:rsidR="003570FF" w:rsidRPr="00CD605F" w:rsidRDefault="003570FF" w:rsidP="00124C9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3570FF">
              <w:rPr>
                <w:rFonts w:ascii="Times New Roman" w:eastAsia="標楷體" w:hAnsi="Times New Roman" w:cs="Times New Roman" w:hint="eastAsia"/>
              </w:rPr>
              <w:t>1</w:t>
            </w:r>
            <w:r w:rsidRPr="003570FF">
              <w:rPr>
                <w:rFonts w:ascii="Times New Roman" w:eastAsia="標楷體" w:hAnsi="Times New Roman" w:cs="Times New Roman" w:hint="eastAsia"/>
              </w:rPr>
              <w:t>分，僅能從影片中遷移低溫海水只有一側，僅從南極或北極下</w:t>
            </w:r>
            <w:proofErr w:type="gramStart"/>
            <w:r w:rsidRPr="003570FF">
              <w:rPr>
                <w:rFonts w:ascii="Times New Roman" w:eastAsia="標楷體" w:hAnsi="Times New Roman" w:cs="Times New Roman" w:hint="eastAsia"/>
              </w:rPr>
              <w:t>沉</w:t>
            </w:r>
            <w:proofErr w:type="gramEnd"/>
            <w:r w:rsidRPr="003570FF">
              <w:rPr>
                <w:rFonts w:ascii="Times New Roman" w:eastAsia="標楷體" w:hAnsi="Times New Roman" w:cs="Times New Roman" w:hint="eastAsia"/>
              </w:rPr>
              <w:t>，</w:t>
            </w:r>
            <w:proofErr w:type="gramStart"/>
            <w:r w:rsidRPr="003570FF">
              <w:rPr>
                <w:rFonts w:ascii="Times New Roman" w:eastAsia="標楷體" w:hAnsi="Times New Roman" w:cs="Times New Roman" w:hint="eastAsia"/>
              </w:rPr>
              <w:t>指劃出</w:t>
            </w:r>
            <w:proofErr w:type="gramEnd"/>
            <w:r w:rsidRPr="003570FF">
              <w:rPr>
                <w:rFonts w:ascii="Times New Roman" w:eastAsia="標楷體" w:hAnsi="Times New Roman" w:cs="Times New Roman" w:hint="eastAsia"/>
              </w:rPr>
              <w:t>一側的海水運動路徑。</w:t>
            </w:r>
          </w:p>
        </w:tc>
      </w:tr>
      <w:tr w:rsidR="00124C93" w:rsidRPr="00CD605F" w14:paraId="65038D6E" w14:textId="77777777" w:rsidTr="00BD1147">
        <w:tc>
          <w:tcPr>
            <w:tcW w:w="1413" w:type="dxa"/>
          </w:tcPr>
          <w:p w14:paraId="5B128E65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428E37E8" w14:textId="40299D93" w:rsidR="00124C93" w:rsidRPr="00CD605F" w:rsidRDefault="003570FF" w:rsidP="00124C93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3570FF">
              <w:rPr>
                <w:rFonts w:ascii="Times New Roman" w:eastAsia="標楷體" w:hAnsi="Times New Roman"/>
              </w:rPr>
              <w:t>EIc-Va-1</w:t>
            </w:r>
            <w:proofErr w:type="gramStart"/>
            <w:r w:rsidRPr="003570FF">
              <w:rPr>
                <w:rFonts w:ascii="Times New Roman" w:eastAsia="標楷體" w:hAnsi="Times New Roman" w:hint="eastAsia"/>
              </w:rPr>
              <w:t>溫鹽環流</w:t>
            </w:r>
            <w:proofErr w:type="gramEnd"/>
            <w:r w:rsidRPr="003570FF">
              <w:rPr>
                <w:rFonts w:ascii="Times New Roman" w:eastAsia="標楷體" w:hAnsi="Times New Roman" w:hint="eastAsia"/>
              </w:rPr>
              <w:t>是海洋下層水的流動，由海水的密度差異所驅動，具有傳送能量與調節氣候的重要功能。</w:t>
            </w:r>
          </w:p>
        </w:tc>
      </w:tr>
      <w:tr w:rsidR="00124C93" w:rsidRPr="00CD605F" w14:paraId="22AB3076" w14:textId="77777777" w:rsidTr="00BD1147">
        <w:tc>
          <w:tcPr>
            <w:tcW w:w="1413" w:type="dxa"/>
            <w:vAlign w:val="center"/>
          </w:tcPr>
          <w:p w14:paraId="5455A01C" w14:textId="77777777" w:rsidR="00124C93" w:rsidRPr="00CD605F" w:rsidRDefault="00124C93" w:rsidP="00124C9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73EC2244" w14:textId="77777777" w:rsidR="00124C93" w:rsidRPr="00CD605F" w:rsidRDefault="00124C93" w:rsidP="00124C93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44EB9193" w14:textId="77777777" w:rsidR="00124C93" w:rsidRPr="00CD605F" w:rsidRDefault="00124C93" w:rsidP="00124C93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1C3C8C72" w14:textId="77777777" w:rsidR="00124C93" w:rsidRPr="00CD605F" w:rsidRDefault="00124C93" w:rsidP="00124C93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9E4B54C" w14:textId="77777777" w:rsidR="00124C93" w:rsidRPr="00CD605F" w:rsidRDefault="00124C93" w:rsidP="00124C93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360C142E" w14:textId="77777777" w:rsidR="00124C93" w:rsidRPr="00CD605F" w:rsidRDefault="00124C93" w:rsidP="00124C93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科學態度與本質：</w:t>
            </w:r>
          </w:p>
          <w:p w14:paraId="086EEDF3" w14:textId="77777777" w:rsidR="00124C93" w:rsidRPr="00CD605F" w:rsidRDefault="00124C93" w:rsidP="00124C93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124C93" w:rsidRPr="00CD605F" w14:paraId="5E54C456" w14:textId="77777777" w:rsidTr="00BD114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E6A7" w14:textId="77777777" w:rsidR="00124C93" w:rsidRPr="00CD605F" w:rsidRDefault="00124C93" w:rsidP="00124C93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34897" w14:textId="5B7F1EA5" w:rsidR="00124C93" w:rsidRPr="00CD605F" w:rsidRDefault="003570FF" w:rsidP="00124C9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3570FF">
              <w:rPr>
                <w:rFonts w:ascii="Times New Roman" w:eastAsia="標楷體" w:hAnsi="Times New Roman" w:cs="Times New Roman" w:hint="eastAsia"/>
                <w:szCs w:val="24"/>
              </w:rPr>
              <w:t>能從影片中了解溫度越低的海水，密度越大，使得海水進一步利用密度差推動海水運動。且能將此概念延伸應用至地球系統，低溫的海水啟元至兩極，密度變大後下</w:t>
            </w:r>
            <w:proofErr w:type="gramStart"/>
            <w:r w:rsidRPr="003570FF">
              <w:rPr>
                <w:rFonts w:ascii="Times New Roman" w:eastAsia="標楷體" w:hAnsi="Times New Roman" w:cs="Times New Roman" w:hint="eastAsia"/>
                <w:szCs w:val="24"/>
              </w:rPr>
              <w:t>沉</w:t>
            </w:r>
            <w:proofErr w:type="gramEnd"/>
            <w:r w:rsidRPr="003570FF">
              <w:rPr>
                <w:rFonts w:ascii="Times New Roman" w:eastAsia="標楷體" w:hAnsi="Times New Roman" w:cs="Times New Roman" w:hint="eastAsia"/>
                <w:szCs w:val="24"/>
              </w:rPr>
              <w:t>海盆往低緯度移動。</w:t>
            </w:r>
          </w:p>
        </w:tc>
      </w:tr>
    </w:tbl>
    <w:p w14:paraId="4AFF9BE9" w14:textId="77777777" w:rsidR="00BD1147" w:rsidRDefault="00BD1147">
      <w:pPr>
        <w:widowControl/>
        <w:rPr>
          <w:rFonts w:ascii="Times New Roman" w:eastAsia="標楷體" w:hAnsi="Times New Roman" w:cs="Times New Roman"/>
          <w:szCs w:val="24"/>
        </w:rPr>
      </w:pPr>
    </w:p>
    <w:p w14:paraId="24B44921" w14:textId="2B3C7FCD" w:rsidR="00BD1147" w:rsidRDefault="00BD114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85A76ED" w14:textId="77777777" w:rsidR="00F723AA" w:rsidRPr="00CD605F" w:rsidRDefault="00F723AA" w:rsidP="00BC23DE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C23DE" w:rsidRPr="00CD605F" w14:paraId="2D33178B" w14:textId="77777777" w:rsidTr="007424FA">
        <w:trPr>
          <w:trHeight w:val="1399"/>
        </w:trPr>
        <w:tc>
          <w:tcPr>
            <w:tcW w:w="1413" w:type="dxa"/>
          </w:tcPr>
          <w:p w14:paraId="2F422FE2" w14:textId="7EE55A55" w:rsidR="00BC23DE" w:rsidRPr="00CD605F" w:rsidRDefault="008806A8" w:rsidP="000B6663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7424FA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65659C" w14:textId="141366EC" w:rsidR="007424FA" w:rsidRDefault="00EE03E5" w:rsidP="00B2284C">
            <w:pPr>
              <w:jc w:val="both"/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 w:hint="eastAsia"/>
              </w:rPr>
              <w:t>影片中的水流運動，關鍵在於水溫的影響帶來密度的變化，根據影片中水流的運動狀態，說明</w:t>
            </w:r>
            <w:r>
              <w:rPr>
                <w:rFonts w:ascii="Times New Roman" w:eastAsia="標楷體" w:hAnsi="Times New Roman" w:hint="eastAsia"/>
              </w:rPr>
              <w:t>水溫與密度之間的關係</w:t>
            </w:r>
            <w:r>
              <w:rPr>
                <w:rFonts w:ascii="新細明體" w:eastAsia="新細明體" w:hAnsi="新細明體" w:hint="eastAsia"/>
              </w:rPr>
              <w:t>。</w:t>
            </w:r>
          </w:p>
          <w:p w14:paraId="734806A0" w14:textId="16EF9EB8" w:rsidR="00110701" w:rsidRPr="008B4881" w:rsidRDefault="008B4881" w:rsidP="008B4881">
            <w:pPr>
              <w:jc w:val="center"/>
              <w:rPr>
                <w:rFonts w:ascii="新細明體" w:eastAsia="新細明體" w:hAnsi="新細明體" w:hint="eastAsia"/>
              </w:rPr>
            </w:pPr>
            <w:r>
              <w:rPr>
                <w:noProof/>
              </w:rPr>
              <w:drawing>
                <wp:inline distT="0" distB="0" distL="0" distR="0" wp14:anchorId="2AA28DE1" wp14:editId="3929B646">
                  <wp:extent cx="2927350" cy="1499964"/>
                  <wp:effectExtent l="0" t="0" r="6350" b="508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7542" t="24827" r="41760" b="28997"/>
                          <a:stretch/>
                        </pic:blipFill>
                        <pic:spPr bwMode="auto">
                          <a:xfrm>
                            <a:off x="0" y="0"/>
                            <a:ext cx="2933024" cy="1502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565" w:rsidRPr="00CD605F" w14:paraId="5EB002A1" w14:textId="77777777" w:rsidTr="00B73188">
        <w:tblPrEx>
          <w:tblCellMar>
            <w:left w:w="108" w:type="dxa"/>
            <w:right w:w="108" w:type="dxa"/>
          </w:tblCellMar>
        </w:tblPrEx>
        <w:trPr>
          <w:trHeight w:val="1406"/>
        </w:trPr>
        <w:tc>
          <w:tcPr>
            <w:tcW w:w="1413" w:type="dxa"/>
          </w:tcPr>
          <w:p w14:paraId="13184CE8" w14:textId="6601CFFE" w:rsidR="00FA7565" w:rsidRPr="00CD605F" w:rsidRDefault="00FA7565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B39D499" w14:textId="6DAF70A3" w:rsidR="00FA7565" w:rsidRPr="00EE03E5" w:rsidRDefault="00EE03E5" w:rsidP="00B740CF">
            <w:pPr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水溫越低</w:t>
            </w:r>
            <w:r w:rsidRPr="00EE03E5">
              <w:rPr>
                <w:rFonts w:ascii="新細明體" w:eastAsia="新細明體" w:hAnsi="新細明體" w:cs="Times New Roman" w:hint="eastAsia"/>
                <w:b/>
                <w:color w:val="FF0000"/>
                <w:szCs w:val="24"/>
              </w:rPr>
              <w:t>、</w:t>
            </w: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密度越大</w:t>
            </w:r>
          </w:p>
          <w:p w14:paraId="7E810164" w14:textId="06BBD536" w:rsidR="00EE03E5" w:rsidRPr="00EE03E5" w:rsidRDefault="00EE03E5" w:rsidP="00B740CF">
            <w:pPr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或</w:t>
            </w:r>
          </w:p>
          <w:p w14:paraId="60274C89" w14:textId="2D6873A6" w:rsidR="00EE03E5" w:rsidRPr="00CD605F" w:rsidRDefault="00EE03E5" w:rsidP="00B740CF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水溫越高</w:t>
            </w:r>
            <w:r w:rsidRPr="00EE03E5">
              <w:rPr>
                <w:rFonts w:ascii="新細明體" w:eastAsia="新細明體" w:hAnsi="新細明體" w:cs="Times New Roman" w:hint="eastAsia"/>
                <w:b/>
                <w:color w:val="FF0000"/>
                <w:szCs w:val="24"/>
              </w:rPr>
              <w:t>、</w:t>
            </w: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密度越小</w:t>
            </w:r>
          </w:p>
        </w:tc>
      </w:tr>
      <w:tr w:rsidR="00965172" w:rsidRPr="00CD605F" w14:paraId="332BF847" w14:textId="77777777" w:rsidTr="00EB2694">
        <w:tblPrEx>
          <w:tblCellMar>
            <w:left w:w="108" w:type="dxa"/>
            <w:right w:w="108" w:type="dxa"/>
          </w:tblCellMar>
        </w:tblPrEx>
        <w:trPr>
          <w:trHeight w:val="670"/>
        </w:trPr>
        <w:tc>
          <w:tcPr>
            <w:tcW w:w="1413" w:type="dxa"/>
            <w:vMerge w:val="restart"/>
          </w:tcPr>
          <w:p w14:paraId="50D3CE03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723C58C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02694ED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4F9E3FC3" w14:textId="77777777" w:rsidTr="00EB2694">
        <w:tblPrEx>
          <w:tblCellMar>
            <w:left w:w="108" w:type="dxa"/>
            <w:right w:w="108" w:type="dxa"/>
          </w:tblCellMar>
        </w:tblPrEx>
        <w:trPr>
          <w:trHeight w:val="1065"/>
        </w:trPr>
        <w:tc>
          <w:tcPr>
            <w:tcW w:w="1413" w:type="dxa"/>
            <w:vMerge/>
          </w:tcPr>
          <w:p w14:paraId="38E08DC4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AB671B" w14:textId="77777777" w:rsidR="00965172" w:rsidRPr="00CD605F" w:rsidRDefault="00965172" w:rsidP="00B740CF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692A5035" w14:textId="14D5CDF4" w:rsidR="00965172" w:rsidRPr="00CD605F" w:rsidRDefault="00EE03E5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能完整描述水溫變化與密度趨勢的關係</w:t>
            </w:r>
          </w:p>
        </w:tc>
        <w:tc>
          <w:tcPr>
            <w:tcW w:w="3543" w:type="dxa"/>
          </w:tcPr>
          <w:p w14:paraId="3816BD87" w14:textId="77777777" w:rsidR="00EE03E5" w:rsidRPr="00EE03E5" w:rsidRDefault="00EE03E5" w:rsidP="00EE03E5">
            <w:pPr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水溫越低</w:t>
            </w:r>
            <w:r w:rsidRPr="00EE03E5">
              <w:rPr>
                <w:rFonts w:ascii="新細明體" w:eastAsia="新細明體" w:hAnsi="新細明體" w:cs="Times New Roman" w:hint="eastAsia"/>
                <w:b/>
                <w:color w:val="FF0000"/>
                <w:szCs w:val="24"/>
              </w:rPr>
              <w:t>、</w:t>
            </w: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密度越大</w:t>
            </w:r>
          </w:p>
          <w:p w14:paraId="5B71BA49" w14:textId="77777777" w:rsidR="00EE03E5" w:rsidRPr="00EE03E5" w:rsidRDefault="00EE03E5" w:rsidP="00EE03E5">
            <w:pPr>
              <w:rPr>
                <w:rFonts w:ascii="Times New Roman" w:eastAsia="標楷體" w:hAnsi="Times New Roman" w:cs="Times New Roman"/>
                <w:b/>
                <w:color w:val="FF0000"/>
                <w:szCs w:val="24"/>
              </w:rPr>
            </w:pP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或</w:t>
            </w:r>
          </w:p>
          <w:p w14:paraId="01B67474" w14:textId="35045EFB" w:rsidR="00965172" w:rsidRPr="00043323" w:rsidRDefault="00EE03E5" w:rsidP="00EE03E5">
            <w:pPr>
              <w:rPr>
                <w:rFonts w:ascii="Times New Roman" w:eastAsia="標楷體" w:hAnsi="Times New Roman"/>
                <w:b/>
                <w:i/>
              </w:rPr>
            </w:pP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水溫越高</w:t>
            </w:r>
            <w:r w:rsidRPr="00EE03E5">
              <w:rPr>
                <w:rFonts w:ascii="新細明體" w:eastAsia="新細明體" w:hAnsi="新細明體" w:cs="Times New Roman" w:hint="eastAsia"/>
                <w:b/>
                <w:color w:val="FF0000"/>
                <w:szCs w:val="24"/>
              </w:rPr>
              <w:t>、</w:t>
            </w:r>
            <w:r w:rsidRPr="00EE03E5">
              <w:rPr>
                <w:rFonts w:ascii="Times New Roman" w:eastAsia="標楷體" w:hAnsi="Times New Roman" w:cs="Times New Roman" w:hint="eastAsia"/>
                <w:b/>
                <w:color w:val="FF0000"/>
                <w:szCs w:val="24"/>
              </w:rPr>
              <w:t>密度越小</w:t>
            </w:r>
          </w:p>
        </w:tc>
      </w:tr>
      <w:tr w:rsidR="00965172" w:rsidRPr="00CD605F" w14:paraId="40C8220A" w14:textId="77777777" w:rsidTr="00EB2694">
        <w:tblPrEx>
          <w:tblCellMar>
            <w:left w:w="108" w:type="dxa"/>
            <w:right w:w="108" w:type="dxa"/>
          </w:tblCellMar>
        </w:tblPrEx>
        <w:trPr>
          <w:trHeight w:val="1089"/>
        </w:trPr>
        <w:tc>
          <w:tcPr>
            <w:tcW w:w="1413" w:type="dxa"/>
            <w:vMerge/>
          </w:tcPr>
          <w:p w14:paraId="0500E979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31D0F0DB" w14:textId="6E8756ED" w:rsidR="00EB2694" w:rsidRPr="00CD605F" w:rsidRDefault="00EE03E5" w:rsidP="00B740C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只能說明水溫與密度有關</w:t>
            </w:r>
          </w:p>
        </w:tc>
        <w:tc>
          <w:tcPr>
            <w:tcW w:w="3543" w:type="dxa"/>
          </w:tcPr>
          <w:p w14:paraId="7A9DAF60" w14:textId="77777777" w:rsidR="00965172" w:rsidRDefault="00EE03E5" w:rsidP="00043323">
            <w:pPr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水溫會影響密度</w:t>
            </w:r>
          </w:p>
          <w:p w14:paraId="58D7EE49" w14:textId="77777777" w:rsidR="00AB064E" w:rsidRDefault="00AB064E" w:rsidP="00043323">
            <w:pPr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或</w:t>
            </w:r>
          </w:p>
          <w:p w14:paraId="67D71186" w14:textId="324927A5" w:rsidR="00AB064E" w:rsidRPr="00EE03E5" w:rsidRDefault="00AB064E" w:rsidP="00043323">
            <w:pPr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水溫與密度有關</w:t>
            </w:r>
          </w:p>
        </w:tc>
      </w:tr>
      <w:tr w:rsidR="00965172" w:rsidRPr="00CD605F" w14:paraId="5EF9D824" w14:textId="77777777" w:rsidTr="00EB2694">
        <w:tblPrEx>
          <w:tblCellMar>
            <w:left w:w="108" w:type="dxa"/>
            <w:right w:w="108" w:type="dxa"/>
          </w:tblCellMar>
        </w:tblPrEx>
        <w:trPr>
          <w:trHeight w:val="1553"/>
        </w:trPr>
        <w:tc>
          <w:tcPr>
            <w:tcW w:w="1413" w:type="dxa"/>
            <w:vMerge/>
          </w:tcPr>
          <w:p w14:paraId="58CEA3BC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A6C55CA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7923EED6" w14:textId="4A6F832E" w:rsidR="00965172" w:rsidRPr="00B60733" w:rsidRDefault="00AB064E" w:rsidP="00B740CF">
            <w:pPr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  <w:b/>
              </w:rPr>
              <w:t>無法提出</w:t>
            </w:r>
          </w:p>
        </w:tc>
        <w:tc>
          <w:tcPr>
            <w:tcW w:w="3543" w:type="dxa"/>
          </w:tcPr>
          <w:p w14:paraId="728E7A61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34AE701B" w14:textId="77777777" w:rsidTr="00EB2694">
        <w:tblPrEx>
          <w:tblCellMar>
            <w:left w:w="108" w:type="dxa"/>
            <w:right w:w="108" w:type="dxa"/>
          </w:tblCellMar>
        </w:tblPrEx>
        <w:trPr>
          <w:trHeight w:val="1553"/>
        </w:trPr>
        <w:tc>
          <w:tcPr>
            <w:tcW w:w="1413" w:type="dxa"/>
            <w:vMerge/>
          </w:tcPr>
          <w:p w14:paraId="31E5D57D" w14:textId="77777777" w:rsidR="00965172" w:rsidRPr="00CD605F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3BF247" w14:textId="77777777" w:rsidR="00965172" w:rsidRPr="00CD605F" w:rsidRDefault="00965172" w:rsidP="00B740CF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6BCA6DC6" w14:textId="77777777" w:rsidR="00965172" w:rsidRPr="00CD605F" w:rsidRDefault="00965172" w:rsidP="00B740CF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4FE238EB" w14:textId="77777777" w:rsidR="00965172" w:rsidRPr="00CD605F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CD605F" w14:paraId="30389B77" w14:textId="77777777" w:rsidTr="00965172">
        <w:tblPrEx>
          <w:tblCellMar>
            <w:left w:w="108" w:type="dxa"/>
            <w:right w:w="108" w:type="dxa"/>
          </w:tblCellMar>
        </w:tblPrEx>
        <w:tc>
          <w:tcPr>
            <w:tcW w:w="1413" w:type="dxa"/>
          </w:tcPr>
          <w:p w14:paraId="207858C2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3F1D9AD" w14:textId="08EF6376" w:rsidR="00BC23DE" w:rsidRPr="00CD605F" w:rsidRDefault="003570FF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570FF">
              <w:rPr>
                <w:rFonts w:ascii="Times New Roman" w:eastAsia="標楷體" w:hAnsi="Times New Roman" w:cs="Times New Roman" w:hint="eastAsia"/>
                <w:szCs w:val="24"/>
              </w:rPr>
              <w:t>A2</w:t>
            </w:r>
            <w:r w:rsidRPr="003570FF">
              <w:rPr>
                <w:rFonts w:ascii="Times New Roman" w:eastAsia="標楷體" w:hAnsi="Times New Roman" w:cs="Times New Roman" w:hint="eastAsia"/>
                <w:szCs w:val="24"/>
              </w:rPr>
              <w:t>系統思考與解決問題</w:t>
            </w:r>
          </w:p>
        </w:tc>
      </w:tr>
      <w:tr w:rsidR="00BC23DE" w:rsidRPr="00CD605F" w14:paraId="110AFC0C" w14:textId="77777777" w:rsidTr="00965172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4AB5CA5A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CD3D90">
              <w:rPr>
                <w:rFonts w:ascii="Times New Roman" w:eastAsia="標楷體" w:hAnsi="Times New Roman" w:cs="Times New Roman" w:hint="eastAsia"/>
              </w:rPr>
              <w:t>(I-</w:t>
            </w:r>
            <w:r w:rsidR="00CD3D90">
              <w:rPr>
                <w:rFonts w:ascii="Times New Roman" w:eastAsia="標楷體" w:hAnsi="Times New Roman" w:cs="Times New Roman"/>
              </w:rPr>
              <w:t>2)</w:t>
            </w:r>
          </w:p>
          <w:p w14:paraId="0914D56F" w14:textId="6A223D54" w:rsidR="008D476C" w:rsidRPr="00CD605F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6965BC">
              <w:rPr>
                <w:rFonts w:ascii="Times New Roman" w:eastAsia="標楷體" w:hAnsi="Times New Roman" w:cs="Times New Roman" w:hint="eastAsia"/>
              </w:rPr>
              <w:t>(</w:t>
            </w:r>
            <w:r w:rsidR="006965BC">
              <w:rPr>
                <w:rFonts w:ascii="Times New Roman" w:eastAsia="標楷體" w:hAnsi="Times New Roman" w:cs="Times New Roman" w:hint="eastAsia"/>
              </w:rPr>
              <w:t>解釋與推理</w:t>
            </w:r>
            <w:r w:rsidR="006965BC">
              <w:rPr>
                <w:rFonts w:ascii="Times New Roman" w:eastAsia="標楷體" w:hAnsi="Times New Roman" w:cs="Times New Roman" w:hint="eastAsia"/>
              </w:rPr>
              <w:t>)</w:t>
            </w:r>
            <w:bookmarkStart w:id="0" w:name="_GoBack"/>
            <w:bookmarkEnd w:id="0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1B8CD794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</w:t>
            </w:r>
            <w:r w:rsidR="008D476C" w:rsidRPr="00CD605F">
              <w:rPr>
                <w:rFonts w:ascii="Times New Roman" w:eastAsia="標楷體" w:hAnsi="Times New Roman" w:cs="Times New Roman"/>
              </w:rPr>
              <w:t>對象</w:t>
            </w:r>
            <w:r w:rsidRPr="00CD605F">
              <w:rPr>
                <w:rFonts w:ascii="Times New Roman" w:eastAsia="標楷體" w:hAnsi="Times New Roman" w:cs="Times New Roman"/>
              </w:rPr>
              <w:t>：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12396125" w:rsidR="00BC23DE" w:rsidRPr="00CD605F" w:rsidRDefault="00BC23DE" w:rsidP="00CD3D9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CD3D90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C23DE" w:rsidRPr="00CD605F" w14:paraId="127BC478" w14:textId="77777777" w:rsidTr="00965172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C23DE" w:rsidRPr="00CD605F" w:rsidRDefault="00821143" w:rsidP="00C469A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</w:t>
            </w:r>
            <w:r w:rsidR="00BC23DE" w:rsidRPr="00CD605F">
              <w:rPr>
                <w:rFonts w:ascii="Times New Roman" w:eastAsia="標楷體" w:hAnsi="Times New Roman" w:cs="Times New Roman"/>
              </w:rPr>
              <w:t>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19495E" w14:textId="77777777" w:rsidR="00BC23DE" w:rsidRPr="003570FF" w:rsidRDefault="003570FF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3570FF">
              <w:rPr>
                <w:rFonts w:ascii="Times New Roman" w:eastAsia="標楷體" w:hAnsi="Times New Roman" w:cs="Times New Roman" w:hint="eastAsia"/>
              </w:rPr>
              <w:t>2</w:t>
            </w:r>
            <w:r w:rsidRPr="003570FF">
              <w:rPr>
                <w:rFonts w:ascii="Times New Roman" w:eastAsia="標楷體" w:hAnsi="Times New Roman" w:cs="Times New Roman" w:hint="eastAsia"/>
              </w:rPr>
              <w:t>分</w:t>
            </w:r>
            <w:r w:rsidRPr="003570FF">
              <w:rPr>
                <w:rFonts w:ascii="標楷體" w:eastAsia="標楷體" w:hAnsi="標楷體" w:cs="Times New Roman" w:hint="eastAsia"/>
              </w:rPr>
              <w:t>：</w:t>
            </w:r>
            <w:r w:rsidRPr="003570FF">
              <w:rPr>
                <w:rFonts w:ascii="Times New Roman" w:eastAsia="標楷體" w:hAnsi="Times New Roman" w:cs="Times New Roman" w:hint="eastAsia"/>
              </w:rPr>
              <w:t>能說明海水溫度越低</w:t>
            </w:r>
            <w:r w:rsidRPr="003570FF">
              <w:rPr>
                <w:rFonts w:ascii="新細明體" w:eastAsia="新細明體" w:hAnsi="新細明體" w:cs="Times New Roman" w:hint="eastAsia"/>
              </w:rPr>
              <w:t>、</w:t>
            </w:r>
            <w:r w:rsidRPr="003570FF">
              <w:rPr>
                <w:rFonts w:ascii="Times New Roman" w:eastAsia="標楷體" w:hAnsi="Times New Roman" w:cs="Times New Roman" w:hint="eastAsia"/>
              </w:rPr>
              <w:t>密度越大</w:t>
            </w:r>
          </w:p>
          <w:p w14:paraId="1A60E69D" w14:textId="63311D20" w:rsidR="003570FF" w:rsidRPr="003570FF" w:rsidRDefault="003570FF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3570FF">
              <w:rPr>
                <w:rFonts w:ascii="Times New Roman" w:eastAsia="標楷體" w:hAnsi="Times New Roman" w:cs="Times New Roman" w:hint="eastAsia"/>
              </w:rPr>
              <w:t>1</w:t>
            </w:r>
            <w:r w:rsidRPr="003570FF">
              <w:rPr>
                <w:rFonts w:ascii="Times New Roman" w:eastAsia="標楷體" w:hAnsi="Times New Roman" w:cs="Times New Roman" w:hint="eastAsia"/>
              </w:rPr>
              <w:t>分</w:t>
            </w:r>
            <w:r w:rsidRPr="003570FF">
              <w:rPr>
                <w:rFonts w:ascii="標楷體" w:eastAsia="標楷體" w:hAnsi="標楷體" w:cs="Times New Roman" w:hint="eastAsia"/>
              </w:rPr>
              <w:t>：</w:t>
            </w:r>
            <w:r w:rsidRPr="003570FF">
              <w:rPr>
                <w:rFonts w:ascii="Times New Roman" w:eastAsia="標楷體" w:hAnsi="Times New Roman" w:cs="Times New Roman" w:hint="eastAsia"/>
              </w:rPr>
              <w:t>僅能說明海水溫度與密度有關</w:t>
            </w:r>
            <w:r w:rsidRPr="003570FF">
              <w:rPr>
                <w:rFonts w:ascii="新細明體" w:eastAsia="新細明體" w:hAnsi="新細明體" w:cs="Times New Roman" w:hint="eastAsia"/>
              </w:rPr>
              <w:t>。</w:t>
            </w:r>
          </w:p>
        </w:tc>
      </w:tr>
      <w:tr w:rsidR="00CD3D90" w:rsidRPr="00CD605F" w14:paraId="390248B9" w14:textId="77777777" w:rsidTr="00965172">
        <w:tblPrEx>
          <w:tblCellMar>
            <w:left w:w="108" w:type="dxa"/>
            <w:right w:w="108" w:type="dxa"/>
          </w:tblCellMar>
        </w:tblPrEx>
        <w:tc>
          <w:tcPr>
            <w:tcW w:w="1413" w:type="dxa"/>
          </w:tcPr>
          <w:p w14:paraId="312CE23F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D1E9336" w14:textId="7F09C0D8" w:rsidR="00CD3D90" w:rsidRPr="00CD605F" w:rsidRDefault="003570FF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3570FF">
              <w:rPr>
                <w:rFonts w:ascii="Times New Roman" w:eastAsia="標楷體" w:hAnsi="Times New Roman"/>
              </w:rPr>
              <w:t>EIc-Va-1</w:t>
            </w:r>
            <w:proofErr w:type="gramStart"/>
            <w:r w:rsidRPr="003570FF">
              <w:rPr>
                <w:rFonts w:ascii="Times New Roman" w:eastAsia="標楷體" w:hAnsi="Times New Roman" w:hint="eastAsia"/>
              </w:rPr>
              <w:t>溫鹽環流</w:t>
            </w:r>
            <w:proofErr w:type="gramEnd"/>
            <w:r w:rsidRPr="003570FF">
              <w:rPr>
                <w:rFonts w:ascii="Times New Roman" w:eastAsia="標楷體" w:hAnsi="Times New Roman" w:hint="eastAsia"/>
              </w:rPr>
              <w:t>是海洋下層水的流動，由海水的密度差異所驅動，具有傳送能量與調節氣候的重要功能。</w:t>
            </w:r>
          </w:p>
        </w:tc>
      </w:tr>
      <w:tr w:rsidR="00CD3D90" w:rsidRPr="00CD605F" w14:paraId="2432568F" w14:textId="77777777" w:rsidTr="00965172">
        <w:tblPrEx>
          <w:tblCellMar>
            <w:left w:w="108" w:type="dxa"/>
            <w:right w:w="108" w:type="dxa"/>
          </w:tblCellMar>
        </w:tblPrEx>
        <w:tc>
          <w:tcPr>
            <w:tcW w:w="1413" w:type="dxa"/>
            <w:vAlign w:val="center"/>
          </w:tcPr>
          <w:p w14:paraId="27ACAD56" w14:textId="77777777" w:rsidR="00CD3D90" w:rsidRPr="00CD605F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68284B3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5A40F632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324A8E0F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490054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CD3D90" w:rsidRPr="00CD605F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30DD9D16" w:rsidR="00CD3D90" w:rsidRPr="00CD605F" w:rsidRDefault="00CD3D90" w:rsidP="00490054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490054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CD605F" w14:paraId="78EEC9B1" w14:textId="77777777" w:rsidTr="00965172">
        <w:tblPrEx>
          <w:tblCellMar>
            <w:left w:w="108" w:type="dxa"/>
            <w:right w:w="108" w:type="dxa"/>
          </w:tblCellMar>
        </w:tblPrEx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CD3D90" w:rsidRPr="00CD605F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22D6A269" w:rsidR="00CD3D90" w:rsidRPr="00CD605F" w:rsidRDefault="0018259E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能說明水溫與密度的關係為溫度越低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密度越大</w:t>
            </w:r>
          </w:p>
        </w:tc>
      </w:tr>
    </w:tbl>
    <w:p w14:paraId="7BBC8C19" w14:textId="1669DF4A" w:rsidR="00A32FA3" w:rsidRPr="00CD605F" w:rsidRDefault="00A32FA3">
      <w:pPr>
        <w:rPr>
          <w:rFonts w:ascii="Times New Roman" w:eastAsia="標楷體" w:hAnsi="Times New Roman" w:cs="Times New Roman"/>
        </w:rPr>
      </w:pPr>
    </w:p>
    <w:p w14:paraId="76A7E5A2" w14:textId="77777777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p w14:paraId="1395F828" w14:textId="77777777" w:rsidR="00506466" w:rsidRPr="00CD605F" w:rsidRDefault="00506466">
      <w:pPr>
        <w:widowControl/>
        <w:rPr>
          <w:rFonts w:ascii="Times New Roman" w:eastAsia="標楷體" w:hAnsi="Times New Roman" w:cs="Times New Roman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7512"/>
      </w:tblGrid>
      <w:tr w:rsidR="00DE5A62" w:rsidRPr="00CD605F" w14:paraId="5B17209B" w14:textId="77777777" w:rsidTr="00B73188">
        <w:trPr>
          <w:trHeight w:val="1541"/>
        </w:trPr>
        <w:tc>
          <w:tcPr>
            <w:tcW w:w="1277" w:type="dxa"/>
          </w:tcPr>
          <w:p w14:paraId="3BF6A058" w14:textId="77777777" w:rsidR="00DE5A62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04360C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  <w:p w14:paraId="120BC1D2" w14:textId="6907ABCD" w:rsidR="00035CF9" w:rsidRPr="00CD605F" w:rsidRDefault="00035CF9" w:rsidP="00DE5A62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483EF" w14:textId="77777777" w:rsidR="00F25C08" w:rsidRDefault="00C64CAF" w:rsidP="00EE03E5">
            <w:pPr>
              <w:jc w:val="both"/>
              <w:rPr>
                <w:rFonts w:ascii="標楷體" w:eastAsia="標楷體" w:hAnsi="標楷體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1D4AC119" wp14:editId="672D788F">
                  <wp:simplePos x="0" y="0"/>
                  <wp:positionH relativeFrom="column">
                    <wp:posOffset>2530475</wp:posOffset>
                  </wp:positionH>
                  <wp:positionV relativeFrom="paragraph">
                    <wp:posOffset>134620</wp:posOffset>
                  </wp:positionV>
                  <wp:extent cx="2143125" cy="4114800"/>
                  <wp:effectExtent l="0" t="0" r="9525" b="0"/>
                  <wp:wrapTight wrapText="bothSides">
                    <wp:wrapPolygon edited="0">
                      <wp:start x="0" y="0"/>
                      <wp:lineTo x="0" y="21500"/>
                      <wp:lineTo x="21504" y="21500"/>
                      <wp:lineTo x="21504" y="0"/>
                      <wp:lineTo x="0" y="0"/>
                    </wp:wrapPolygon>
                  </wp:wrapTight>
                  <wp:docPr id="34" name="圖表 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03E5" w:rsidRPr="00C64CAF">
              <w:rPr>
                <w:rFonts w:ascii="Times New Roman" w:eastAsia="標楷體" w:hAnsi="Times New Roman" w:hint="eastAsia"/>
              </w:rPr>
              <w:t>科學家在研究海水性質時</w:t>
            </w:r>
            <w:r w:rsidR="00EE03E5" w:rsidRPr="00C64CAF">
              <w:rPr>
                <w:rFonts w:ascii="標楷體" w:eastAsia="標楷體" w:hAnsi="標楷體" w:hint="eastAsia"/>
              </w:rPr>
              <w:t>，</w:t>
            </w:r>
            <w:r w:rsidR="00EE03E5" w:rsidRPr="00C64CAF">
              <w:rPr>
                <w:rFonts w:ascii="Times New Roman" w:eastAsia="標楷體" w:hAnsi="Times New Roman" w:hint="eastAsia"/>
              </w:rPr>
              <w:t>會透過測量海水溫度與鹽度了解海水特性</w:t>
            </w:r>
            <w:r w:rsidR="00EE03E5" w:rsidRPr="00C64CAF">
              <w:rPr>
                <w:rFonts w:ascii="新細明體" w:eastAsia="新細明體" w:hAnsi="新細明體" w:hint="eastAsia"/>
              </w:rPr>
              <w:t>。</w:t>
            </w:r>
            <w:r w:rsidR="00EE03E5" w:rsidRPr="00C64CAF">
              <w:rPr>
                <w:rFonts w:ascii="Times New Roman" w:eastAsia="標楷體" w:hAnsi="Times New Roman" w:hint="eastAsia"/>
              </w:rPr>
              <w:t>而海水的溫</w:t>
            </w:r>
            <w:proofErr w:type="gramStart"/>
            <w:r w:rsidR="00EE03E5" w:rsidRPr="00C64CAF">
              <w:rPr>
                <w:rFonts w:ascii="Times New Roman" w:eastAsia="標楷體" w:hAnsi="Times New Roman" w:hint="eastAsia"/>
              </w:rPr>
              <w:t>鹽分布會影響</w:t>
            </w:r>
            <w:proofErr w:type="gramEnd"/>
            <w:r w:rsidR="00EE03E5" w:rsidRPr="00C64CAF">
              <w:rPr>
                <w:rFonts w:ascii="Times New Roman" w:eastAsia="標楷體" w:hAnsi="Times New Roman" w:hint="eastAsia"/>
              </w:rPr>
              <w:t>海水密度</w:t>
            </w:r>
            <w:r w:rsidR="00EE03E5" w:rsidRPr="00C64CAF">
              <w:rPr>
                <w:rFonts w:ascii="標楷體" w:eastAsia="標楷體" w:hAnsi="標楷體" w:hint="eastAsia"/>
              </w:rPr>
              <w:t>，</w:t>
            </w:r>
            <w:r w:rsidR="00EE03E5" w:rsidRPr="00C64CAF">
              <w:rPr>
                <w:rFonts w:ascii="Times New Roman" w:eastAsia="標楷體" w:hAnsi="Times New Roman" w:hint="eastAsia"/>
              </w:rPr>
              <w:t>故</w:t>
            </w:r>
            <w:r w:rsidR="00EE03E5">
              <w:rPr>
                <w:rFonts w:ascii="Times New Roman" w:eastAsia="標楷體" w:hAnsi="Times New Roman" w:hint="eastAsia"/>
              </w:rPr>
              <w:t>科學家習慣將海水的溫度與鹽度數據作圖稱之為</w:t>
            </w:r>
            <w:proofErr w:type="gramStart"/>
            <w:r w:rsidR="00EE03E5">
              <w:rPr>
                <w:rFonts w:ascii="Times New Roman" w:eastAsia="標楷體" w:hAnsi="Times New Roman" w:hint="eastAsia"/>
              </w:rPr>
              <w:t>溫鹽圖</w:t>
            </w:r>
            <w:proofErr w:type="gramEnd"/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 w:hint="eastAsia"/>
              </w:rPr>
              <w:t>如附圖</w:t>
            </w:r>
            <w:r>
              <w:rPr>
                <w:rFonts w:ascii="Times New Roman" w:eastAsia="標楷體" w:hAnsi="Times New Roman" w:hint="eastAsia"/>
              </w:rPr>
              <w:t>)</w:t>
            </w:r>
            <w:r w:rsidR="00EE03E5">
              <w:rPr>
                <w:rFonts w:ascii="標楷體" w:eastAsia="標楷體" w:hAnsi="標楷體" w:hint="eastAsia"/>
              </w:rPr>
              <w:t>，</w:t>
            </w:r>
            <w:r w:rsidR="00EE03E5">
              <w:rPr>
                <w:rFonts w:ascii="Times New Roman" w:eastAsia="標楷體" w:hAnsi="Times New Roman" w:hint="eastAsia"/>
              </w:rPr>
              <w:t>進一步建立</w:t>
            </w:r>
            <w:r>
              <w:rPr>
                <w:rFonts w:ascii="Times New Roman" w:eastAsia="標楷體" w:hAnsi="Times New Roman" w:hint="eastAsia"/>
              </w:rPr>
              <w:t>溫度</w:t>
            </w:r>
            <w:r>
              <w:rPr>
                <w:rFonts w:ascii="新細明體" w:eastAsia="新細明體" w:hAnsi="新細明體" w:hint="eastAsia"/>
              </w:rPr>
              <w:t>、</w:t>
            </w:r>
            <w:r>
              <w:rPr>
                <w:rFonts w:ascii="Times New Roman" w:eastAsia="標楷體" w:hAnsi="Times New Roman" w:hint="eastAsia"/>
              </w:rPr>
              <w:t>鹽度</w:t>
            </w:r>
            <w:r w:rsidR="00EE03E5">
              <w:rPr>
                <w:rFonts w:ascii="Times New Roman" w:eastAsia="標楷體" w:hAnsi="Times New Roman" w:hint="eastAsia"/>
              </w:rPr>
              <w:t>與海水密度之間的關係</w:t>
            </w:r>
            <w:r w:rsidR="00EE03E5">
              <w:rPr>
                <w:rFonts w:ascii="標楷體" w:eastAsia="標楷體" w:hAnsi="標楷體" w:hint="eastAsia"/>
              </w:rPr>
              <w:t>，</w:t>
            </w:r>
            <w:r w:rsidR="00EE03E5">
              <w:rPr>
                <w:rFonts w:ascii="Times New Roman" w:eastAsia="標楷體" w:hAnsi="Times New Roman" w:hint="eastAsia"/>
              </w:rPr>
              <w:t>試問根據海水溫鹽與海水密度的關係</w:t>
            </w:r>
            <w:r w:rsidR="00EE03E5">
              <w:rPr>
                <w:rFonts w:ascii="標楷體" w:eastAsia="標楷體" w:hAnsi="標楷體" w:hint="eastAsia"/>
              </w:rPr>
              <w:t>，</w:t>
            </w:r>
            <w:r w:rsidR="00EE03E5">
              <w:rPr>
                <w:rFonts w:ascii="Times New Roman" w:eastAsia="標楷體" w:hAnsi="Times New Roman" w:hint="eastAsia"/>
              </w:rPr>
              <w:t>在</w:t>
            </w:r>
            <w:proofErr w:type="gramStart"/>
            <w:r w:rsidR="00EE03E5">
              <w:rPr>
                <w:rFonts w:ascii="Times New Roman" w:eastAsia="標楷體" w:hAnsi="Times New Roman" w:hint="eastAsia"/>
              </w:rPr>
              <w:t>溫鹽圖</w:t>
            </w:r>
            <w:proofErr w:type="gramEnd"/>
            <w:r w:rsidR="00EE03E5">
              <w:rPr>
                <w:rFonts w:ascii="Times New Roman" w:eastAsia="標楷體" w:hAnsi="Times New Roman" w:hint="eastAsia"/>
              </w:rPr>
              <w:t>中</w:t>
            </w:r>
            <w:r w:rsidR="00EE03E5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若加</w:t>
            </w:r>
            <w:proofErr w:type="gramStart"/>
            <w:r>
              <w:rPr>
                <w:rFonts w:ascii="標楷體" w:eastAsia="標楷體" w:hAnsi="標楷體" w:hint="eastAsia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</w:rPr>
              <w:t>等密度線後，其分部如下列哪張圖</w:t>
            </w:r>
            <w:r w:rsidR="00EE03E5">
              <w:rPr>
                <w:rFonts w:ascii="標楷體" w:eastAsia="標楷體" w:hAnsi="標楷體" w:hint="eastAsia"/>
              </w:rPr>
              <w:t>？</w:t>
            </w:r>
          </w:p>
          <w:p w14:paraId="0E85742B" w14:textId="7C94D601" w:rsidR="00EE03E5" w:rsidRPr="00035CF9" w:rsidRDefault="00EE03E5" w:rsidP="00EE03E5">
            <w:pPr>
              <w:jc w:val="both"/>
              <w:rPr>
                <w:rFonts w:ascii="Times New Roman" w:eastAsia="標楷體" w:hAnsi="Times New Roman"/>
                <w:color w:val="FF0000"/>
              </w:rPr>
            </w:pPr>
            <w:r>
              <w:rPr>
                <w:rFonts w:ascii="Times New Roman" w:eastAsia="標楷體" w:hAnsi="Times New Roman" w:hint="eastAsia"/>
              </w:rPr>
              <w:t>(A)</w:t>
            </w:r>
            <w:r w:rsidR="00F25C08">
              <w:t xml:space="preserve"> </w:t>
            </w:r>
            <w:r w:rsidR="00F25C08">
              <w:object w:dxaOrig="2390" w:dyaOrig="2240" w14:anchorId="2D7333C9">
                <v:shape id="_x0000_i1026" type="#_x0000_t75" style="width:151.55pt;height:142pt" o:ole="">
                  <v:imagedata r:id="rId14" o:title=""/>
                </v:shape>
                <o:OLEObject Type="Embed" ProgID="PBrush" ShapeID="_x0000_i1026" DrawAspect="Content" ObjectID="_1689164086" r:id="rId15"/>
              </w:object>
            </w:r>
            <w:r>
              <w:rPr>
                <w:rFonts w:ascii="Times New Roman" w:eastAsia="標楷體" w:hAnsi="Times New Roman" w:hint="eastAsia"/>
              </w:rPr>
              <w:t xml:space="preserve"> (B)</w:t>
            </w:r>
            <w:r w:rsidR="00C64CAF">
              <w:rPr>
                <w:noProof/>
              </w:rPr>
              <w:t xml:space="preserve"> </w:t>
            </w:r>
            <w:r w:rsidR="00C64CAF">
              <w:rPr>
                <w:noProof/>
              </w:rPr>
              <w:drawing>
                <wp:inline distT="0" distB="0" distL="0" distR="0" wp14:anchorId="1C356733" wp14:editId="47C4DE47">
                  <wp:extent cx="2139950" cy="2133600"/>
                  <wp:effectExtent l="0" t="0" r="0" b="0"/>
                  <wp:docPr id="9" name="圖片 9" descr="https://encrypted-tbn0.gstatic.com/images?q=tbn:ANd9GcRKRTZUgA6cG7xHbHgM88d1B6umNPxKBLcEmg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0.gstatic.com/images?q=tbn:ANd9GcRKRTZUgA6cG7xHbHgM88d1B6umNPxKBLcEmg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commentRangeStart w:id="1"/>
            <w:r>
              <w:rPr>
                <w:rFonts w:ascii="Times New Roman" w:eastAsia="標楷體" w:hAnsi="Times New Roman" w:hint="eastAsia"/>
              </w:rPr>
              <w:t>(C)</w:t>
            </w:r>
            <w:commentRangeEnd w:id="1"/>
            <w:r w:rsidR="00F25C08">
              <w:rPr>
                <w:rStyle w:val="ac"/>
              </w:rPr>
              <w:commentReference w:id="1"/>
            </w:r>
            <w:r w:rsidR="00F25C08">
              <w:t xml:space="preserve"> </w:t>
            </w:r>
            <w:r w:rsidR="00F25C08">
              <w:object w:dxaOrig="2380" w:dyaOrig="2240" w14:anchorId="6129361A">
                <v:shape id="_x0000_i1029" type="#_x0000_t75" style="width:119pt;height:112pt" o:ole="">
                  <v:imagedata r:id="rId19" o:title=""/>
                </v:shape>
                <o:OLEObject Type="Embed" ProgID="PBrush" ShapeID="_x0000_i1029" DrawAspect="Content" ObjectID="_1689164087" r:id="rId20"/>
              </w:objec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commentRangeStart w:id="2"/>
            <w:r>
              <w:rPr>
                <w:rFonts w:ascii="Times New Roman" w:eastAsia="標楷體" w:hAnsi="Times New Roman" w:hint="eastAsia"/>
              </w:rPr>
              <w:t>(D</w:t>
            </w:r>
            <w:r>
              <w:rPr>
                <w:rFonts w:ascii="Times New Roman" w:eastAsia="標楷體" w:hAnsi="Times New Roman"/>
              </w:rPr>
              <w:t>)</w:t>
            </w:r>
            <w:commentRangeEnd w:id="2"/>
            <w:r w:rsidR="006965BC">
              <w:rPr>
                <w:rStyle w:val="ac"/>
              </w:rPr>
              <w:commentReference w:id="2"/>
            </w:r>
            <w:r w:rsidR="006965BC">
              <w:t xml:space="preserve"> </w:t>
            </w:r>
            <w:r w:rsidR="006965BC">
              <w:object w:dxaOrig="2390" w:dyaOrig="2240" w14:anchorId="11723AE9">
                <v:shape id="_x0000_i1031" type="#_x0000_t75" style="width:119.5pt;height:112pt" o:ole="">
                  <v:imagedata r:id="rId21" o:title=""/>
                </v:shape>
                <o:OLEObject Type="Embed" ProgID="PBrush" ShapeID="_x0000_i1031" DrawAspect="Content" ObjectID="_1689164088" r:id="rId22"/>
              </w:objec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</w:p>
          <w:p w14:paraId="5ED4109C" w14:textId="03382C81" w:rsidR="00EE03E5" w:rsidRDefault="00EE03E5" w:rsidP="00EE03E5">
            <w:pPr>
              <w:jc w:val="both"/>
              <w:rPr>
                <w:rFonts w:ascii="Times New Roman" w:eastAsia="標楷體" w:hAnsi="Times New Roman"/>
              </w:rPr>
            </w:pPr>
          </w:p>
          <w:p w14:paraId="58A207EE" w14:textId="3702C81B" w:rsidR="004538D3" w:rsidRPr="00EE03E5" w:rsidRDefault="004538D3" w:rsidP="006F4711">
            <w:pPr>
              <w:rPr>
                <w:rFonts w:ascii="Times New Roman" w:eastAsia="標楷體" w:hAnsi="Times New Roman"/>
              </w:rPr>
            </w:pPr>
          </w:p>
        </w:tc>
      </w:tr>
      <w:tr w:rsidR="006124C4" w:rsidRPr="00CD605F" w14:paraId="650CD7B9" w14:textId="77777777" w:rsidTr="00B73188">
        <w:trPr>
          <w:trHeight w:val="1691"/>
        </w:trPr>
        <w:tc>
          <w:tcPr>
            <w:tcW w:w="1277" w:type="dxa"/>
          </w:tcPr>
          <w:p w14:paraId="31CF9C77" w14:textId="24D1C06C" w:rsidR="006124C4" w:rsidRPr="00CD605F" w:rsidRDefault="006124C4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參考答案</w:t>
            </w:r>
          </w:p>
        </w:tc>
        <w:tc>
          <w:tcPr>
            <w:tcW w:w="7512" w:type="dxa"/>
          </w:tcPr>
          <w:p w14:paraId="2F7CE292" w14:textId="7C19C4F2" w:rsidR="006124C4" w:rsidRPr="00CD605F" w:rsidRDefault="006965BC" w:rsidP="000D62A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B</w:t>
            </w:r>
          </w:p>
        </w:tc>
      </w:tr>
      <w:tr w:rsidR="006965BC" w:rsidRPr="00CD605F" w14:paraId="23916DC4" w14:textId="77777777" w:rsidTr="00B73188">
        <w:trPr>
          <w:trHeight w:val="1691"/>
        </w:trPr>
        <w:tc>
          <w:tcPr>
            <w:tcW w:w="1277" w:type="dxa"/>
          </w:tcPr>
          <w:p w14:paraId="3716DE44" w14:textId="77777777" w:rsidR="006965BC" w:rsidRDefault="006965BC" w:rsidP="00B740CF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</w:p>
        </w:tc>
        <w:tc>
          <w:tcPr>
            <w:tcW w:w="7512" w:type="dxa"/>
          </w:tcPr>
          <w:p w14:paraId="0359B56B" w14:textId="77777777" w:rsidR="006965BC" w:rsidRDefault="006965BC" w:rsidP="000D62A9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</w:p>
        </w:tc>
      </w:tr>
      <w:tr w:rsidR="00DE5A62" w:rsidRPr="00CD605F" w14:paraId="27323AF6" w14:textId="77777777" w:rsidTr="00CD605F">
        <w:tc>
          <w:tcPr>
            <w:tcW w:w="1277" w:type="dxa"/>
          </w:tcPr>
          <w:p w14:paraId="688E0AAD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</w:tcPr>
          <w:p w14:paraId="2C3C7A72" w14:textId="44CBEE06" w:rsidR="00DE5A62" w:rsidRPr="00CD605F" w:rsidRDefault="0018259E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8259E">
              <w:rPr>
                <w:rFonts w:ascii="Times New Roman" w:eastAsia="標楷體" w:hAnsi="Times New Roman" w:cs="Times New Roman" w:hint="eastAsia"/>
                <w:szCs w:val="24"/>
              </w:rPr>
              <w:t>A2</w:t>
            </w:r>
            <w:r w:rsidRPr="0018259E">
              <w:rPr>
                <w:rFonts w:ascii="Times New Roman" w:eastAsia="標楷體" w:hAnsi="Times New Roman" w:cs="Times New Roman" w:hint="eastAsia"/>
                <w:szCs w:val="24"/>
              </w:rPr>
              <w:t>系統思考與解決問題</w:t>
            </w:r>
          </w:p>
        </w:tc>
      </w:tr>
      <w:tr w:rsidR="00DE5A62" w:rsidRPr="00CD605F" w14:paraId="24B62A9F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4EA54CEA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6965BC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6965BC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/>
              </w:rPr>
              <w:t>(</w:t>
            </w:r>
            <w:r w:rsidR="006965BC">
              <w:rPr>
                <w:rFonts w:ascii="Times New Roman" w:eastAsia="標楷體" w:hAnsi="Times New Roman" w:cs="Times New Roman" w:hint="eastAsia"/>
              </w:rPr>
              <w:t>I-</w:t>
            </w:r>
            <w:r w:rsidR="006965BC">
              <w:rPr>
                <w:rFonts w:ascii="Times New Roman" w:eastAsia="標楷體" w:hAnsi="Times New Roman" w:cs="Times New Roman"/>
              </w:rPr>
              <w:t>1)</w:t>
            </w:r>
          </w:p>
          <w:p w14:paraId="1CABF8D7" w14:textId="5747B778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6965BC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6965BC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6965BC">
              <w:rPr>
                <w:rFonts w:ascii="Times New Roman" w:eastAsia="標楷體" w:hAnsi="Times New Roman" w:cs="Times New Roman" w:hint="eastAsia"/>
              </w:rPr>
              <w:t>(</w:t>
            </w:r>
            <w:r w:rsidR="006965BC" w:rsidRPr="006965BC">
              <w:rPr>
                <w:rFonts w:ascii="Times New Roman" w:eastAsia="標楷體" w:hAnsi="Times New Roman" w:cs="Times New Roman"/>
              </w:rPr>
              <w:t>建立模型</w:t>
            </w:r>
            <w:r w:rsidR="006965BC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7A50BFBE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18259E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2EEA4712" w:rsidR="00DE5A62" w:rsidRPr="00CD605F" w:rsidRDefault="00DE5A62" w:rsidP="0018259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18259E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E5A62" w:rsidRPr="00CD605F" w14:paraId="7B46BFFB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DE5A62" w:rsidRPr="00CD605F" w:rsidRDefault="00DE5A62" w:rsidP="007C483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7D6EC951" w:rsidR="00DE5A62" w:rsidRPr="00CD605F" w:rsidRDefault="0018259E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能正確填答</w:t>
            </w:r>
          </w:p>
        </w:tc>
      </w:tr>
      <w:tr w:rsidR="00723876" w:rsidRPr="00CD605F" w14:paraId="4BE5EFB3" w14:textId="77777777" w:rsidTr="00CD605F">
        <w:tc>
          <w:tcPr>
            <w:tcW w:w="1277" w:type="dxa"/>
          </w:tcPr>
          <w:p w14:paraId="644009D3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vAlign w:val="center"/>
          </w:tcPr>
          <w:p w14:paraId="07C5D76C" w14:textId="12EC0013" w:rsidR="00723876" w:rsidRPr="00CD605F" w:rsidRDefault="006965BC" w:rsidP="007238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6965BC">
              <w:rPr>
                <w:rFonts w:ascii="Times New Roman" w:eastAsia="標楷體" w:hAnsi="Times New Roman" w:cs="Times New Roman"/>
                <w:szCs w:val="24"/>
                <w:lang w:val="zh-TW"/>
              </w:rPr>
              <w:t>EIc-Va-5</w:t>
            </w:r>
            <w:r w:rsidRPr="006965BC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透過海洋的探測與遙測，有助於了解海水運動與水文性質的變化。</w:t>
            </w:r>
          </w:p>
        </w:tc>
      </w:tr>
      <w:tr w:rsidR="00DE5A62" w:rsidRPr="00CD605F" w14:paraId="4C9A9EFE" w14:textId="77777777" w:rsidTr="00CD605F">
        <w:tc>
          <w:tcPr>
            <w:tcW w:w="1277" w:type="dxa"/>
            <w:vAlign w:val="center"/>
          </w:tcPr>
          <w:p w14:paraId="4F2978F9" w14:textId="77777777" w:rsidR="00DE5A62" w:rsidRPr="00CD605F" w:rsidRDefault="00DE5A62" w:rsidP="00DE5A6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vAlign w:val="center"/>
          </w:tcPr>
          <w:p w14:paraId="0512C539" w14:textId="67FDBE12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18259E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43EB2A57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18259E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339D62BA" w:rsidR="00DE5A62" w:rsidRPr="00CD605F" w:rsidRDefault="00DE5A62" w:rsidP="0018259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18259E">
              <w:rPr>
                <w:rFonts w:ascii="Times New Roman" w:eastAsia="標楷體" w:hAnsi="Times New Roman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DE5A62" w:rsidRPr="00CD605F" w14:paraId="2A2B07B1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2EE5F9DA" w:rsidR="00DE5A62" w:rsidRPr="00CD605F" w:rsidRDefault="0018259E" w:rsidP="00DE5A6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能利用溫度越低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密度越大</w:t>
            </w:r>
            <w:r>
              <w:rPr>
                <w:rFonts w:ascii="標楷體" w:eastAsia="標楷體" w:hAnsi="標楷體" w:cs="Times New Roman" w:hint="eastAsia"/>
                <w:szCs w:val="24"/>
              </w:rPr>
              <w:t>；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鹽度越高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密度越大等特性</w:t>
            </w:r>
            <w:r>
              <w:rPr>
                <w:rFonts w:ascii="標楷體" w:eastAsia="標楷體" w:hAnsi="標楷體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綜合推論高密度海水位在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溫鹽圖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r w:rsidR="006965BC">
              <w:rPr>
                <w:rFonts w:ascii="Times New Roman" w:eastAsia="標楷體" w:hAnsi="Times New Roman" w:cs="Times New Roman" w:hint="eastAsia"/>
                <w:szCs w:val="24"/>
              </w:rPr>
              <w:t>右下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方</w:t>
            </w:r>
            <w:r w:rsidR="006965BC">
              <w:rPr>
                <w:rFonts w:ascii="標楷體" w:eastAsia="標楷體" w:hAnsi="標楷體" w:cs="Times New Roman" w:hint="eastAsia"/>
                <w:szCs w:val="24"/>
              </w:rPr>
              <w:t>，</w:t>
            </w:r>
            <w:r w:rsidR="006965BC">
              <w:rPr>
                <w:rFonts w:ascii="Times New Roman" w:eastAsia="標楷體" w:hAnsi="Times New Roman" w:cs="Times New Roman" w:hint="eastAsia"/>
                <w:szCs w:val="24"/>
              </w:rPr>
              <w:t>進而推論正確地等密度線分布</w:t>
            </w:r>
            <w:r>
              <w:rPr>
                <w:rFonts w:ascii="新細明體" w:eastAsia="新細明體" w:hAnsi="新細明體" w:cs="Times New Roman" w:hint="eastAsia"/>
                <w:szCs w:val="24"/>
              </w:rPr>
              <w:t>。</w:t>
            </w:r>
          </w:p>
        </w:tc>
      </w:tr>
    </w:tbl>
    <w:p w14:paraId="54ED2109" w14:textId="77777777" w:rsidR="00660F55" w:rsidRPr="00CD605F" w:rsidRDefault="00660F55">
      <w:pPr>
        <w:rPr>
          <w:rFonts w:ascii="Times New Roman" w:eastAsia="標楷體" w:hAnsi="Times New Roman" w:cs="Times New Roman"/>
        </w:rPr>
      </w:pPr>
    </w:p>
    <w:p w14:paraId="67F8F546" w14:textId="77777777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p w14:paraId="02962905" w14:textId="77777777" w:rsidR="00877A75" w:rsidRPr="00CD605F" w:rsidRDefault="00877A75">
      <w:pPr>
        <w:widowControl/>
        <w:rPr>
          <w:rFonts w:ascii="Times New Roman" w:eastAsia="標楷體" w:hAnsi="Times New Roman" w:cs="Times New Roman"/>
        </w:rPr>
      </w:pPr>
    </w:p>
    <w:p w14:paraId="0ABD44DD" w14:textId="42096EA1" w:rsidR="00697AED" w:rsidRPr="00CD605F" w:rsidRDefault="00697AED" w:rsidP="00A17C7C">
      <w:pPr>
        <w:rPr>
          <w:rFonts w:ascii="Times New Roman" w:eastAsia="標楷體" w:hAnsi="Times New Roman" w:cs="Times New Roman"/>
        </w:rPr>
      </w:pPr>
    </w:p>
    <w:sectPr w:rsidR="00697AED" w:rsidRPr="00CD605F" w:rsidSect="004937C0">
      <w:footerReference w:type="default" r:id="rId23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dmin" w:date="2021-07-30T15:17:00Z" w:initials="a">
    <w:p w14:paraId="0160D1A6" w14:textId="4503C9CE" w:rsidR="00F25C08" w:rsidRDefault="00F25C08">
      <w:pPr>
        <w:pStyle w:val="ad"/>
      </w:pPr>
      <w:r>
        <w:rPr>
          <w:rStyle w:val="ac"/>
        </w:rPr>
        <w:annotationRef/>
      </w:r>
      <w:r w:rsidR="006965BC">
        <w:rPr>
          <w:rFonts w:hint="eastAsia"/>
        </w:rPr>
        <w:t>由上到下</w:t>
      </w:r>
      <w:r w:rsidR="006965BC">
        <w:rPr>
          <w:rFonts w:hint="eastAsia"/>
        </w:rPr>
        <w:t>1</w:t>
      </w:r>
      <w:r w:rsidR="006965BC">
        <w:t>.023-1.029</w:t>
      </w:r>
      <w:r w:rsidR="006965BC">
        <w:rPr>
          <w:rFonts w:hint="eastAsia"/>
        </w:rPr>
        <w:t>每</w:t>
      </w:r>
      <w:proofErr w:type="gramStart"/>
      <w:r w:rsidR="006965BC">
        <w:rPr>
          <w:rFonts w:hint="eastAsia"/>
        </w:rPr>
        <w:t>條線差</w:t>
      </w:r>
      <w:proofErr w:type="gramEnd"/>
      <w:r w:rsidR="006965BC">
        <w:rPr>
          <w:rFonts w:hint="eastAsia"/>
        </w:rPr>
        <w:t>0</w:t>
      </w:r>
      <w:r w:rsidR="006965BC">
        <w:t>.001</w:t>
      </w:r>
    </w:p>
  </w:comment>
  <w:comment w:id="2" w:author="admin" w:date="2021-07-30T15:21:00Z" w:initials="a">
    <w:p w14:paraId="46293D40" w14:textId="77777777" w:rsidR="006965BC" w:rsidRDefault="006965BC" w:rsidP="006965B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由左到右</w:t>
      </w:r>
      <w:r>
        <w:rPr>
          <w:rFonts w:hint="eastAsia"/>
        </w:rPr>
        <w:t>1</w:t>
      </w:r>
      <w:r>
        <w:t>.023-1.029</w:t>
      </w:r>
      <w:r>
        <w:rPr>
          <w:rFonts w:hint="eastAsia"/>
        </w:rPr>
        <w:t>每</w:t>
      </w:r>
      <w:proofErr w:type="gramStart"/>
      <w:r>
        <w:rPr>
          <w:rFonts w:hint="eastAsia"/>
        </w:rPr>
        <w:t>條線差</w:t>
      </w:r>
      <w:proofErr w:type="gramEnd"/>
      <w:r>
        <w:rPr>
          <w:rFonts w:hint="eastAsia"/>
        </w:rPr>
        <w:t>0</w:t>
      </w:r>
      <w:r>
        <w:t>.001</w:t>
      </w:r>
    </w:p>
    <w:p w14:paraId="48E77254" w14:textId="69520433" w:rsidR="006965BC" w:rsidRPr="006965BC" w:rsidRDefault="006965BC">
      <w:pPr>
        <w:pStyle w:val="ad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160D1A6" w15:done="0"/>
  <w15:commentEx w15:paraId="48E77254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61557D" w14:textId="77777777" w:rsidR="00C37834" w:rsidRDefault="00C37834" w:rsidP="0086695C">
      <w:r>
        <w:separator/>
      </w:r>
    </w:p>
  </w:endnote>
  <w:endnote w:type="continuationSeparator" w:id="0">
    <w:p w14:paraId="0C30DA11" w14:textId="77777777" w:rsidR="00C37834" w:rsidRDefault="00C37834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ource Serif Pro Semibold">
    <w:altName w:val="Cambria Math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59A5535A" w:rsidR="003570FF" w:rsidRDefault="003570F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569F" w:rsidRPr="007A569F">
          <w:rPr>
            <w:noProof/>
            <w:lang w:val="zh-TW"/>
          </w:rPr>
          <w:t>16</w:t>
        </w:r>
        <w:r>
          <w:fldChar w:fldCharType="end"/>
        </w:r>
      </w:p>
    </w:sdtContent>
  </w:sdt>
  <w:p w14:paraId="57F21758" w14:textId="77777777" w:rsidR="003570FF" w:rsidRDefault="003570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94F408" w14:textId="77777777" w:rsidR="00C37834" w:rsidRDefault="00C37834" w:rsidP="0086695C">
      <w:r>
        <w:separator/>
      </w:r>
    </w:p>
  </w:footnote>
  <w:footnote w:type="continuationSeparator" w:id="0">
    <w:p w14:paraId="40266C71" w14:textId="77777777" w:rsidR="00C37834" w:rsidRDefault="00C37834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9.3pt;height:24.3pt;visibility:visible;mso-wrap-style:square" o:bullet="t">
        <v:imagedata r:id="rId1" o:title=""/>
      </v:shape>
    </w:pict>
  </w:numPicBullet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0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19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4"/>
  </w:num>
  <w:num w:numId="5">
    <w:abstractNumId w:val="2"/>
  </w:num>
  <w:num w:numId="6">
    <w:abstractNumId w:val="10"/>
  </w:num>
  <w:num w:numId="7">
    <w:abstractNumId w:val="12"/>
  </w:num>
  <w:num w:numId="8">
    <w:abstractNumId w:val="4"/>
  </w:num>
  <w:num w:numId="9">
    <w:abstractNumId w:val="15"/>
  </w:num>
  <w:num w:numId="10">
    <w:abstractNumId w:val="17"/>
  </w:num>
  <w:num w:numId="11">
    <w:abstractNumId w:val="5"/>
  </w:num>
  <w:num w:numId="12">
    <w:abstractNumId w:val="8"/>
  </w:num>
  <w:num w:numId="13">
    <w:abstractNumId w:val="20"/>
  </w:num>
  <w:num w:numId="14">
    <w:abstractNumId w:val="7"/>
  </w:num>
  <w:num w:numId="15">
    <w:abstractNumId w:val="21"/>
  </w:num>
  <w:num w:numId="16">
    <w:abstractNumId w:val="14"/>
  </w:num>
  <w:num w:numId="17">
    <w:abstractNumId w:val="16"/>
  </w:num>
  <w:num w:numId="18">
    <w:abstractNumId w:val="22"/>
  </w:num>
  <w:num w:numId="19">
    <w:abstractNumId w:val="1"/>
  </w:num>
  <w:num w:numId="20">
    <w:abstractNumId w:val="11"/>
  </w:num>
  <w:num w:numId="21">
    <w:abstractNumId w:val="19"/>
  </w:num>
  <w:num w:numId="22">
    <w:abstractNumId w:val="18"/>
  </w:num>
  <w:num w:numId="23">
    <w:abstractNumId w:val="23"/>
  </w:num>
  <w:num w:numId="24">
    <w:abstractNumId w:val="6"/>
  </w:num>
  <w:num w:numId="25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22344"/>
    <w:rsid w:val="0002285F"/>
    <w:rsid w:val="00032F5C"/>
    <w:rsid w:val="000333D0"/>
    <w:rsid w:val="00035CF9"/>
    <w:rsid w:val="00043323"/>
    <w:rsid w:val="0004360C"/>
    <w:rsid w:val="000771A1"/>
    <w:rsid w:val="00083769"/>
    <w:rsid w:val="000A1401"/>
    <w:rsid w:val="000B6663"/>
    <w:rsid w:val="000C3B44"/>
    <w:rsid w:val="000D62A9"/>
    <w:rsid w:val="000F42D9"/>
    <w:rsid w:val="00100C07"/>
    <w:rsid w:val="00103B07"/>
    <w:rsid w:val="00110701"/>
    <w:rsid w:val="00124C93"/>
    <w:rsid w:val="001271AE"/>
    <w:rsid w:val="00131C68"/>
    <w:rsid w:val="00134AA5"/>
    <w:rsid w:val="00137DC2"/>
    <w:rsid w:val="00144413"/>
    <w:rsid w:val="0017113C"/>
    <w:rsid w:val="0018259E"/>
    <w:rsid w:val="00186C87"/>
    <w:rsid w:val="001B0D9E"/>
    <w:rsid w:val="001E6621"/>
    <w:rsid w:val="001F4D5C"/>
    <w:rsid w:val="00204817"/>
    <w:rsid w:val="00213F77"/>
    <w:rsid w:val="00217543"/>
    <w:rsid w:val="00217BE8"/>
    <w:rsid w:val="002218DD"/>
    <w:rsid w:val="00221DE4"/>
    <w:rsid w:val="002251A4"/>
    <w:rsid w:val="002356DF"/>
    <w:rsid w:val="00241C33"/>
    <w:rsid w:val="00257959"/>
    <w:rsid w:val="00276D91"/>
    <w:rsid w:val="00281EEC"/>
    <w:rsid w:val="002B55A9"/>
    <w:rsid w:val="002C505F"/>
    <w:rsid w:val="002D1898"/>
    <w:rsid w:val="002D21F8"/>
    <w:rsid w:val="002D6895"/>
    <w:rsid w:val="003012CC"/>
    <w:rsid w:val="00307AD3"/>
    <w:rsid w:val="00324699"/>
    <w:rsid w:val="00337635"/>
    <w:rsid w:val="00347B6B"/>
    <w:rsid w:val="00351520"/>
    <w:rsid w:val="003536E0"/>
    <w:rsid w:val="003570FF"/>
    <w:rsid w:val="003728B8"/>
    <w:rsid w:val="0038016D"/>
    <w:rsid w:val="003827F3"/>
    <w:rsid w:val="00390DAB"/>
    <w:rsid w:val="00397579"/>
    <w:rsid w:val="003A360B"/>
    <w:rsid w:val="003A5D64"/>
    <w:rsid w:val="003A7504"/>
    <w:rsid w:val="003A7773"/>
    <w:rsid w:val="003B6522"/>
    <w:rsid w:val="003C1A73"/>
    <w:rsid w:val="003C6616"/>
    <w:rsid w:val="003E4732"/>
    <w:rsid w:val="003E7B6A"/>
    <w:rsid w:val="004068E2"/>
    <w:rsid w:val="0042673B"/>
    <w:rsid w:val="00426E10"/>
    <w:rsid w:val="00426E4C"/>
    <w:rsid w:val="00437B77"/>
    <w:rsid w:val="00443D82"/>
    <w:rsid w:val="00446977"/>
    <w:rsid w:val="0045082F"/>
    <w:rsid w:val="004538D3"/>
    <w:rsid w:val="00463748"/>
    <w:rsid w:val="00466E3F"/>
    <w:rsid w:val="00470A88"/>
    <w:rsid w:val="00490054"/>
    <w:rsid w:val="004937C0"/>
    <w:rsid w:val="004B590C"/>
    <w:rsid w:val="004C2691"/>
    <w:rsid w:val="004D3603"/>
    <w:rsid w:val="004D6AC6"/>
    <w:rsid w:val="004E0803"/>
    <w:rsid w:val="004E1C0D"/>
    <w:rsid w:val="004F7C41"/>
    <w:rsid w:val="00501567"/>
    <w:rsid w:val="005028E1"/>
    <w:rsid w:val="00506466"/>
    <w:rsid w:val="00525073"/>
    <w:rsid w:val="00525A24"/>
    <w:rsid w:val="005459FD"/>
    <w:rsid w:val="0055095D"/>
    <w:rsid w:val="005575C3"/>
    <w:rsid w:val="00557E0C"/>
    <w:rsid w:val="005611BF"/>
    <w:rsid w:val="00567E2C"/>
    <w:rsid w:val="005708F0"/>
    <w:rsid w:val="00573108"/>
    <w:rsid w:val="00574883"/>
    <w:rsid w:val="00580FD7"/>
    <w:rsid w:val="00582994"/>
    <w:rsid w:val="0058381F"/>
    <w:rsid w:val="00590BE7"/>
    <w:rsid w:val="00590E54"/>
    <w:rsid w:val="00592F30"/>
    <w:rsid w:val="0059690A"/>
    <w:rsid w:val="005B4D27"/>
    <w:rsid w:val="005C0A70"/>
    <w:rsid w:val="005C4069"/>
    <w:rsid w:val="005F4984"/>
    <w:rsid w:val="006007D4"/>
    <w:rsid w:val="00602A62"/>
    <w:rsid w:val="00605DC8"/>
    <w:rsid w:val="0061007B"/>
    <w:rsid w:val="006123EE"/>
    <w:rsid w:val="006124C4"/>
    <w:rsid w:val="006218F1"/>
    <w:rsid w:val="00625F39"/>
    <w:rsid w:val="0062642E"/>
    <w:rsid w:val="006309E9"/>
    <w:rsid w:val="00642FC5"/>
    <w:rsid w:val="00643EFE"/>
    <w:rsid w:val="00647BD4"/>
    <w:rsid w:val="006531BB"/>
    <w:rsid w:val="00660F55"/>
    <w:rsid w:val="00661F7F"/>
    <w:rsid w:val="006679E2"/>
    <w:rsid w:val="006744F6"/>
    <w:rsid w:val="0069243F"/>
    <w:rsid w:val="006965BC"/>
    <w:rsid w:val="00697AED"/>
    <w:rsid w:val="006A4300"/>
    <w:rsid w:val="006C14E2"/>
    <w:rsid w:val="006C21EB"/>
    <w:rsid w:val="006C311A"/>
    <w:rsid w:val="006C7CC2"/>
    <w:rsid w:val="006D2857"/>
    <w:rsid w:val="006E0F17"/>
    <w:rsid w:val="006F4711"/>
    <w:rsid w:val="00723876"/>
    <w:rsid w:val="007371A5"/>
    <w:rsid w:val="007424FA"/>
    <w:rsid w:val="00752319"/>
    <w:rsid w:val="00755746"/>
    <w:rsid w:val="00764401"/>
    <w:rsid w:val="0077460B"/>
    <w:rsid w:val="00774DC4"/>
    <w:rsid w:val="007760D2"/>
    <w:rsid w:val="00781265"/>
    <w:rsid w:val="00783087"/>
    <w:rsid w:val="007934D7"/>
    <w:rsid w:val="007A17B0"/>
    <w:rsid w:val="007A4187"/>
    <w:rsid w:val="007A569F"/>
    <w:rsid w:val="007B6FDB"/>
    <w:rsid w:val="007B7F45"/>
    <w:rsid w:val="007C4831"/>
    <w:rsid w:val="007C6235"/>
    <w:rsid w:val="007E3313"/>
    <w:rsid w:val="007E6F3D"/>
    <w:rsid w:val="00802282"/>
    <w:rsid w:val="00821143"/>
    <w:rsid w:val="008507A4"/>
    <w:rsid w:val="00851CA2"/>
    <w:rsid w:val="00853097"/>
    <w:rsid w:val="00860E49"/>
    <w:rsid w:val="0086695C"/>
    <w:rsid w:val="00875173"/>
    <w:rsid w:val="00877A75"/>
    <w:rsid w:val="008806A8"/>
    <w:rsid w:val="00880892"/>
    <w:rsid w:val="0089733A"/>
    <w:rsid w:val="008A05B3"/>
    <w:rsid w:val="008A3564"/>
    <w:rsid w:val="008B3CB0"/>
    <w:rsid w:val="008B4881"/>
    <w:rsid w:val="008C59F0"/>
    <w:rsid w:val="008D2A65"/>
    <w:rsid w:val="008D38AD"/>
    <w:rsid w:val="008D476C"/>
    <w:rsid w:val="008E5964"/>
    <w:rsid w:val="008F54F8"/>
    <w:rsid w:val="008F6910"/>
    <w:rsid w:val="00900C6B"/>
    <w:rsid w:val="009159C4"/>
    <w:rsid w:val="00924FA4"/>
    <w:rsid w:val="00925BA5"/>
    <w:rsid w:val="0092790B"/>
    <w:rsid w:val="0094477F"/>
    <w:rsid w:val="00955665"/>
    <w:rsid w:val="00965172"/>
    <w:rsid w:val="0097342B"/>
    <w:rsid w:val="009775AD"/>
    <w:rsid w:val="00981340"/>
    <w:rsid w:val="009875ED"/>
    <w:rsid w:val="00991D2E"/>
    <w:rsid w:val="009A0038"/>
    <w:rsid w:val="009D4705"/>
    <w:rsid w:val="009F6AE3"/>
    <w:rsid w:val="00A0077B"/>
    <w:rsid w:val="00A03649"/>
    <w:rsid w:val="00A03D67"/>
    <w:rsid w:val="00A05A80"/>
    <w:rsid w:val="00A13A45"/>
    <w:rsid w:val="00A148EC"/>
    <w:rsid w:val="00A17C7C"/>
    <w:rsid w:val="00A24F0B"/>
    <w:rsid w:val="00A27EF3"/>
    <w:rsid w:val="00A32FA3"/>
    <w:rsid w:val="00A40F3B"/>
    <w:rsid w:val="00A44503"/>
    <w:rsid w:val="00A46362"/>
    <w:rsid w:val="00A5283F"/>
    <w:rsid w:val="00A54243"/>
    <w:rsid w:val="00A57442"/>
    <w:rsid w:val="00A60E9A"/>
    <w:rsid w:val="00A61642"/>
    <w:rsid w:val="00A66E11"/>
    <w:rsid w:val="00A70C4A"/>
    <w:rsid w:val="00A82A76"/>
    <w:rsid w:val="00A87641"/>
    <w:rsid w:val="00A97024"/>
    <w:rsid w:val="00AA1B55"/>
    <w:rsid w:val="00AB064E"/>
    <w:rsid w:val="00AB7C6C"/>
    <w:rsid w:val="00AC7A1B"/>
    <w:rsid w:val="00AD5D76"/>
    <w:rsid w:val="00AE341B"/>
    <w:rsid w:val="00AE4451"/>
    <w:rsid w:val="00AE68BD"/>
    <w:rsid w:val="00AF4D06"/>
    <w:rsid w:val="00B0544D"/>
    <w:rsid w:val="00B12247"/>
    <w:rsid w:val="00B14958"/>
    <w:rsid w:val="00B174AB"/>
    <w:rsid w:val="00B216B9"/>
    <w:rsid w:val="00B2284C"/>
    <w:rsid w:val="00B23171"/>
    <w:rsid w:val="00B251CC"/>
    <w:rsid w:val="00B26A32"/>
    <w:rsid w:val="00B351CB"/>
    <w:rsid w:val="00B409AD"/>
    <w:rsid w:val="00B51BAB"/>
    <w:rsid w:val="00B54B79"/>
    <w:rsid w:val="00B60115"/>
    <w:rsid w:val="00B60733"/>
    <w:rsid w:val="00B612C4"/>
    <w:rsid w:val="00B66557"/>
    <w:rsid w:val="00B70701"/>
    <w:rsid w:val="00B73188"/>
    <w:rsid w:val="00B740CF"/>
    <w:rsid w:val="00B744B4"/>
    <w:rsid w:val="00B76FB3"/>
    <w:rsid w:val="00B86268"/>
    <w:rsid w:val="00BA0936"/>
    <w:rsid w:val="00BA1072"/>
    <w:rsid w:val="00BA2C50"/>
    <w:rsid w:val="00BA3FCA"/>
    <w:rsid w:val="00BA649F"/>
    <w:rsid w:val="00BA7EEC"/>
    <w:rsid w:val="00BB6678"/>
    <w:rsid w:val="00BC23DE"/>
    <w:rsid w:val="00BC7CEC"/>
    <w:rsid w:val="00BD1147"/>
    <w:rsid w:val="00BE789E"/>
    <w:rsid w:val="00C034F1"/>
    <w:rsid w:val="00C2383E"/>
    <w:rsid w:val="00C37834"/>
    <w:rsid w:val="00C469A9"/>
    <w:rsid w:val="00C46A64"/>
    <w:rsid w:val="00C4705E"/>
    <w:rsid w:val="00C50F72"/>
    <w:rsid w:val="00C56894"/>
    <w:rsid w:val="00C62D5F"/>
    <w:rsid w:val="00C64CAF"/>
    <w:rsid w:val="00C81277"/>
    <w:rsid w:val="00C83EB4"/>
    <w:rsid w:val="00C87762"/>
    <w:rsid w:val="00CA7B59"/>
    <w:rsid w:val="00CB08F8"/>
    <w:rsid w:val="00CB11FD"/>
    <w:rsid w:val="00CC5B6D"/>
    <w:rsid w:val="00CC61EF"/>
    <w:rsid w:val="00CC7992"/>
    <w:rsid w:val="00CD1DD0"/>
    <w:rsid w:val="00CD3D90"/>
    <w:rsid w:val="00CD605F"/>
    <w:rsid w:val="00CE13E4"/>
    <w:rsid w:val="00CE142D"/>
    <w:rsid w:val="00CE34FB"/>
    <w:rsid w:val="00D15099"/>
    <w:rsid w:val="00D21E58"/>
    <w:rsid w:val="00D43483"/>
    <w:rsid w:val="00D44CBE"/>
    <w:rsid w:val="00D44F46"/>
    <w:rsid w:val="00D47283"/>
    <w:rsid w:val="00D50526"/>
    <w:rsid w:val="00D535CB"/>
    <w:rsid w:val="00D9041E"/>
    <w:rsid w:val="00DA5533"/>
    <w:rsid w:val="00DB2B66"/>
    <w:rsid w:val="00DC39C5"/>
    <w:rsid w:val="00DD3F69"/>
    <w:rsid w:val="00DE0071"/>
    <w:rsid w:val="00DE2F30"/>
    <w:rsid w:val="00DE2FB3"/>
    <w:rsid w:val="00DE5A62"/>
    <w:rsid w:val="00DF1AD0"/>
    <w:rsid w:val="00E239D0"/>
    <w:rsid w:val="00E30D97"/>
    <w:rsid w:val="00E4054F"/>
    <w:rsid w:val="00E57F01"/>
    <w:rsid w:val="00E73799"/>
    <w:rsid w:val="00E82E0F"/>
    <w:rsid w:val="00E94377"/>
    <w:rsid w:val="00EA0148"/>
    <w:rsid w:val="00EA2B0E"/>
    <w:rsid w:val="00EB0185"/>
    <w:rsid w:val="00EB2694"/>
    <w:rsid w:val="00EE03E5"/>
    <w:rsid w:val="00EE613C"/>
    <w:rsid w:val="00EF0D6F"/>
    <w:rsid w:val="00F021E8"/>
    <w:rsid w:val="00F04790"/>
    <w:rsid w:val="00F25C08"/>
    <w:rsid w:val="00F33F63"/>
    <w:rsid w:val="00F347D6"/>
    <w:rsid w:val="00F34C27"/>
    <w:rsid w:val="00F512B7"/>
    <w:rsid w:val="00F66F20"/>
    <w:rsid w:val="00F71AB4"/>
    <w:rsid w:val="00F71DEB"/>
    <w:rsid w:val="00F723AA"/>
    <w:rsid w:val="00F72B5B"/>
    <w:rsid w:val="00F74131"/>
    <w:rsid w:val="00F7638B"/>
    <w:rsid w:val="00F80341"/>
    <w:rsid w:val="00F837AB"/>
    <w:rsid w:val="00FA1D22"/>
    <w:rsid w:val="00FA4DE7"/>
    <w:rsid w:val="00FA5814"/>
    <w:rsid w:val="00FA7565"/>
    <w:rsid w:val="00FC0DAF"/>
    <w:rsid w:val="00FC5689"/>
    <w:rsid w:val="00FC62BD"/>
    <w:rsid w:val="00FD15B8"/>
    <w:rsid w:val="00FF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  <w:style w:type="character" w:styleId="af2">
    <w:name w:val="Placeholder Text"/>
    <w:basedOn w:val="a0"/>
    <w:uiPriority w:val="99"/>
    <w:semiHidden/>
    <w:rsid w:val="004937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hart" Target="charts/chart1.xml"/><Relationship Id="rId18" Type="http://schemas.microsoft.com/office/2011/relationships/commentsExtended" Target="commentsExtended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omments" Target="comments.xml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footer" Target="footer1.xml"/><Relationship Id="rId10" Type="http://schemas.openxmlformats.org/officeDocument/2006/relationships/hyperlink" Target="https://www.odb.ntu.edu.tw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www.oc.ntu.edu.tw/?p=18001" TargetMode="External"/><Relationship Id="rId14" Type="http://schemas.openxmlformats.org/officeDocument/2006/relationships/image" Target="media/image5.png"/><Relationship Id="rId22" Type="http://schemas.openxmlformats.org/officeDocument/2006/relationships/oleObject" Target="embeddings/oleObject3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溫鹽圖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4381649647073747"/>
          <c:y val="3.4414654779722782E-2"/>
          <c:w val="0.7075759085925537"/>
          <c:h val="0.74883386477516756"/>
        </c:manualLayout>
      </c:layout>
      <c:scatterChart>
        <c:scatterStyle val="lineMarker"/>
        <c:varyColors val="0"/>
        <c:ser>
          <c:idx val="2"/>
          <c:order val="0"/>
          <c:spPr>
            <a:ln w="19050">
              <a:noFill/>
            </a:ln>
          </c:spPr>
          <c:xVal>
            <c:numRef>
              <c:f>工作表7!$A$1:$A$81</c:f>
              <c:numCache>
                <c:formatCode>General</c:formatCode>
                <c:ptCount val="81"/>
                <c:pt idx="0">
                  <c:v>33.628</c:v>
                </c:pt>
                <c:pt idx="1">
                  <c:v>33.652000000000001</c:v>
                </c:pt>
                <c:pt idx="2">
                  <c:v>33.646000000000001</c:v>
                </c:pt>
                <c:pt idx="3">
                  <c:v>33.65</c:v>
                </c:pt>
                <c:pt idx="4">
                  <c:v>33.625</c:v>
                </c:pt>
                <c:pt idx="5">
                  <c:v>33.655999999999999</c:v>
                </c:pt>
                <c:pt idx="6">
                  <c:v>33.716999999999999</c:v>
                </c:pt>
                <c:pt idx="7">
                  <c:v>33.814</c:v>
                </c:pt>
                <c:pt idx="8">
                  <c:v>33.923999999999999</c:v>
                </c:pt>
                <c:pt idx="9">
                  <c:v>34.005000000000003</c:v>
                </c:pt>
                <c:pt idx="10">
                  <c:v>34.118000000000002</c:v>
                </c:pt>
                <c:pt idx="11">
                  <c:v>34.22</c:v>
                </c:pt>
                <c:pt idx="12">
                  <c:v>34.290999999999997</c:v>
                </c:pt>
                <c:pt idx="13">
                  <c:v>34.36</c:v>
                </c:pt>
                <c:pt idx="14">
                  <c:v>34.414000000000001</c:v>
                </c:pt>
                <c:pt idx="15">
                  <c:v>34.457000000000001</c:v>
                </c:pt>
                <c:pt idx="16">
                  <c:v>34.491999999999997</c:v>
                </c:pt>
                <c:pt idx="17">
                  <c:v>34.518999999999998</c:v>
                </c:pt>
                <c:pt idx="18">
                  <c:v>34.542999999999999</c:v>
                </c:pt>
                <c:pt idx="19">
                  <c:v>34.56</c:v>
                </c:pt>
                <c:pt idx="20">
                  <c:v>34.609000000000002</c:v>
                </c:pt>
                <c:pt idx="21">
                  <c:v>34.604999999999997</c:v>
                </c:pt>
                <c:pt idx="22">
                  <c:v>34.575000000000003</c:v>
                </c:pt>
                <c:pt idx="23">
                  <c:v>34.542999999999999</c:v>
                </c:pt>
                <c:pt idx="24">
                  <c:v>34.517000000000003</c:v>
                </c:pt>
                <c:pt idx="25">
                  <c:v>34.491</c:v>
                </c:pt>
                <c:pt idx="26">
                  <c:v>34.47</c:v>
                </c:pt>
                <c:pt idx="27">
                  <c:v>34.454000000000001</c:v>
                </c:pt>
                <c:pt idx="28">
                  <c:v>34.442999999999998</c:v>
                </c:pt>
                <c:pt idx="29">
                  <c:v>34.435000000000002</c:v>
                </c:pt>
                <c:pt idx="30">
                  <c:v>34.427999999999997</c:v>
                </c:pt>
                <c:pt idx="31">
                  <c:v>34.423999999999999</c:v>
                </c:pt>
                <c:pt idx="32">
                  <c:v>34.420999999999999</c:v>
                </c:pt>
                <c:pt idx="33">
                  <c:v>34.42</c:v>
                </c:pt>
                <c:pt idx="34">
                  <c:v>34.42</c:v>
                </c:pt>
                <c:pt idx="35">
                  <c:v>34.420999999999999</c:v>
                </c:pt>
                <c:pt idx="36">
                  <c:v>34.426000000000002</c:v>
                </c:pt>
                <c:pt idx="37">
                  <c:v>34.432000000000002</c:v>
                </c:pt>
                <c:pt idx="38">
                  <c:v>34.439</c:v>
                </c:pt>
                <c:pt idx="39">
                  <c:v>34.448</c:v>
                </c:pt>
                <c:pt idx="40">
                  <c:v>34.459000000000003</c:v>
                </c:pt>
                <c:pt idx="41">
                  <c:v>34.47</c:v>
                </c:pt>
                <c:pt idx="42">
                  <c:v>34.484000000000002</c:v>
                </c:pt>
                <c:pt idx="43">
                  <c:v>34.497999999999998</c:v>
                </c:pt>
                <c:pt idx="44">
                  <c:v>34.511000000000003</c:v>
                </c:pt>
                <c:pt idx="45">
                  <c:v>34.523000000000003</c:v>
                </c:pt>
                <c:pt idx="46">
                  <c:v>34.533000000000001</c:v>
                </c:pt>
                <c:pt idx="47">
                  <c:v>34.542999999999999</c:v>
                </c:pt>
                <c:pt idx="48">
                  <c:v>34.552</c:v>
                </c:pt>
                <c:pt idx="49">
                  <c:v>34.558999999999997</c:v>
                </c:pt>
                <c:pt idx="50">
                  <c:v>34.567</c:v>
                </c:pt>
                <c:pt idx="51">
                  <c:v>34.573</c:v>
                </c:pt>
                <c:pt idx="52">
                  <c:v>34.578000000000003</c:v>
                </c:pt>
                <c:pt idx="53">
                  <c:v>34.582999999999998</c:v>
                </c:pt>
                <c:pt idx="54">
                  <c:v>34.587000000000003</c:v>
                </c:pt>
                <c:pt idx="55">
                  <c:v>34.590000000000003</c:v>
                </c:pt>
                <c:pt idx="56">
                  <c:v>34.593000000000004</c:v>
                </c:pt>
                <c:pt idx="57">
                  <c:v>34.594999999999999</c:v>
                </c:pt>
                <c:pt idx="58">
                  <c:v>34.597999999999999</c:v>
                </c:pt>
                <c:pt idx="59">
                  <c:v>34.6</c:v>
                </c:pt>
                <c:pt idx="60">
                  <c:v>34.601999999999997</c:v>
                </c:pt>
                <c:pt idx="61">
                  <c:v>34.603000000000002</c:v>
                </c:pt>
                <c:pt idx="62">
                  <c:v>34.604999999999997</c:v>
                </c:pt>
                <c:pt idx="63">
                  <c:v>34.606000000000002</c:v>
                </c:pt>
                <c:pt idx="64">
                  <c:v>34.606999999999999</c:v>
                </c:pt>
                <c:pt idx="65">
                  <c:v>34.607999999999997</c:v>
                </c:pt>
                <c:pt idx="66">
                  <c:v>34.609000000000002</c:v>
                </c:pt>
                <c:pt idx="67">
                  <c:v>34.610999999999997</c:v>
                </c:pt>
                <c:pt idx="68">
                  <c:v>34.612000000000002</c:v>
                </c:pt>
                <c:pt idx="69">
                  <c:v>34.613</c:v>
                </c:pt>
                <c:pt idx="70">
                  <c:v>34.613999999999997</c:v>
                </c:pt>
                <c:pt idx="71">
                  <c:v>34.613999999999997</c:v>
                </c:pt>
                <c:pt idx="72">
                  <c:v>34.615000000000002</c:v>
                </c:pt>
                <c:pt idx="73">
                  <c:v>34.615000000000002</c:v>
                </c:pt>
                <c:pt idx="74">
                  <c:v>34.616</c:v>
                </c:pt>
                <c:pt idx="75">
                  <c:v>34.616</c:v>
                </c:pt>
                <c:pt idx="76">
                  <c:v>34.615000000000002</c:v>
                </c:pt>
                <c:pt idx="77">
                  <c:v>34.615000000000002</c:v>
                </c:pt>
                <c:pt idx="78">
                  <c:v>34.616</c:v>
                </c:pt>
                <c:pt idx="79">
                  <c:v>34.616</c:v>
                </c:pt>
                <c:pt idx="80">
                  <c:v>34.616</c:v>
                </c:pt>
              </c:numCache>
            </c:numRef>
          </c:xVal>
          <c:yVal>
            <c:numRef>
              <c:f>工作表7!$B$1:$B$81</c:f>
              <c:numCache>
                <c:formatCode>General</c:formatCode>
                <c:ptCount val="81"/>
                <c:pt idx="0">
                  <c:v>27.021999999999998</c:v>
                </c:pt>
                <c:pt idx="1">
                  <c:v>26.995999999999999</c:v>
                </c:pt>
                <c:pt idx="2">
                  <c:v>26.783999999999999</c:v>
                </c:pt>
                <c:pt idx="3">
                  <c:v>26.626000000000001</c:v>
                </c:pt>
                <c:pt idx="4">
                  <c:v>26.666</c:v>
                </c:pt>
                <c:pt idx="5">
                  <c:v>26.542000000000002</c:v>
                </c:pt>
                <c:pt idx="6">
                  <c:v>26.306999999999999</c:v>
                </c:pt>
                <c:pt idx="7">
                  <c:v>26.023</c:v>
                </c:pt>
                <c:pt idx="8">
                  <c:v>25.564</c:v>
                </c:pt>
                <c:pt idx="9">
                  <c:v>25.04</c:v>
                </c:pt>
                <c:pt idx="10">
                  <c:v>24.381</c:v>
                </c:pt>
                <c:pt idx="11">
                  <c:v>23.733000000000001</c:v>
                </c:pt>
                <c:pt idx="12">
                  <c:v>23.052</c:v>
                </c:pt>
                <c:pt idx="13">
                  <c:v>22.448</c:v>
                </c:pt>
                <c:pt idx="14">
                  <c:v>21.917000000000002</c:v>
                </c:pt>
                <c:pt idx="15">
                  <c:v>21.419</c:v>
                </c:pt>
                <c:pt idx="16">
                  <c:v>20.879000000000001</c:v>
                </c:pt>
                <c:pt idx="17">
                  <c:v>20.364999999999998</c:v>
                </c:pt>
                <c:pt idx="18">
                  <c:v>19.933</c:v>
                </c:pt>
                <c:pt idx="19">
                  <c:v>19.527000000000001</c:v>
                </c:pt>
                <c:pt idx="20">
                  <c:v>17.73</c:v>
                </c:pt>
                <c:pt idx="21">
                  <c:v>16.254000000000001</c:v>
                </c:pt>
                <c:pt idx="22">
                  <c:v>15.023999999999999</c:v>
                </c:pt>
                <c:pt idx="23">
                  <c:v>14.021000000000001</c:v>
                </c:pt>
                <c:pt idx="24">
                  <c:v>13.231999999999999</c:v>
                </c:pt>
                <c:pt idx="25">
                  <c:v>12.493</c:v>
                </c:pt>
                <c:pt idx="26">
                  <c:v>11.843999999999999</c:v>
                </c:pt>
                <c:pt idx="27">
                  <c:v>11.281000000000001</c:v>
                </c:pt>
                <c:pt idx="28">
                  <c:v>10.795999999999999</c:v>
                </c:pt>
                <c:pt idx="29">
                  <c:v>10.364000000000001</c:v>
                </c:pt>
                <c:pt idx="30">
                  <c:v>9.9350000000000005</c:v>
                </c:pt>
                <c:pt idx="31">
                  <c:v>9.5489999999999995</c:v>
                </c:pt>
                <c:pt idx="32">
                  <c:v>9.2430000000000003</c:v>
                </c:pt>
                <c:pt idx="33">
                  <c:v>8.9009999999999998</c:v>
                </c:pt>
                <c:pt idx="34">
                  <c:v>8.6310000000000002</c:v>
                </c:pt>
                <c:pt idx="35">
                  <c:v>8.3529999999999998</c:v>
                </c:pt>
                <c:pt idx="36">
                  <c:v>7.8369999999999997</c:v>
                </c:pt>
                <c:pt idx="37">
                  <c:v>7.3739999999999997</c:v>
                </c:pt>
                <c:pt idx="38">
                  <c:v>6.931</c:v>
                </c:pt>
                <c:pt idx="39">
                  <c:v>6.5030000000000001</c:v>
                </c:pt>
                <c:pt idx="40">
                  <c:v>6.0750000000000002</c:v>
                </c:pt>
                <c:pt idx="41">
                  <c:v>5.6740000000000004</c:v>
                </c:pt>
                <c:pt idx="42">
                  <c:v>5.3029999999999999</c:v>
                </c:pt>
                <c:pt idx="43">
                  <c:v>4.9509999999999996</c:v>
                </c:pt>
                <c:pt idx="44">
                  <c:v>4.6369999999999996</c:v>
                </c:pt>
                <c:pt idx="45">
                  <c:v>4.367</c:v>
                </c:pt>
                <c:pt idx="46">
                  <c:v>4.1150000000000002</c:v>
                </c:pt>
                <c:pt idx="47">
                  <c:v>3.891</c:v>
                </c:pt>
                <c:pt idx="48">
                  <c:v>3.7010000000000001</c:v>
                </c:pt>
                <c:pt idx="49">
                  <c:v>3.5379999999999998</c:v>
                </c:pt>
                <c:pt idx="50">
                  <c:v>3.3809999999999998</c:v>
                </c:pt>
                <c:pt idx="51">
                  <c:v>3.242</c:v>
                </c:pt>
                <c:pt idx="52">
                  <c:v>3.1240000000000001</c:v>
                </c:pt>
                <c:pt idx="53">
                  <c:v>3.03</c:v>
                </c:pt>
                <c:pt idx="54">
                  <c:v>2.9449999999999998</c:v>
                </c:pt>
                <c:pt idx="55">
                  <c:v>2.8719999999999999</c:v>
                </c:pt>
                <c:pt idx="56">
                  <c:v>2.8119999999999998</c:v>
                </c:pt>
                <c:pt idx="57">
                  <c:v>2.7559999999999998</c:v>
                </c:pt>
                <c:pt idx="58">
                  <c:v>2.7050000000000001</c:v>
                </c:pt>
                <c:pt idx="59">
                  <c:v>2.6619999999999999</c:v>
                </c:pt>
                <c:pt idx="60">
                  <c:v>2.6240000000000001</c:v>
                </c:pt>
                <c:pt idx="61">
                  <c:v>2.589</c:v>
                </c:pt>
                <c:pt idx="62">
                  <c:v>2.5579999999999998</c:v>
                </c:pt>
                <c:pt idx="63">
                  <c:v>2.5289999999999999</c:v>
                </c:pt>
                <c:pt idx="64">
                  <c:v>2.5019999999999998</c:v>
                </c:pt>
                <c:pt idx="65">
                  <c:v>2.4809999999999999</c:v>
                </c:pt>
                <c:pt idx="66">
                  <c:v>2.448</c:v>
                </c:pt>
                <c:pt idx="67">
                  <c:v>2.4169999999999998</c:v>
                </c:pt>
                <c:pt idx="68">
                  <c:v>2.3959999999999999</c:v>
                </c:pt>
                <c:pt idx="69">
                  <c:v>2.379</c:v>
                </c:pt>
                <c:pt idx="70">
                  <c:v>2.367</c:v>
                </c:pt>
                <c:pt idx="71">
                  <c:v>2.3610000000000002</c:v>
                </c:pt>
                <c:pt idx="72">
                  <c:v>2.3570000000000002</c:v>
                </c:pt>
                <c:pt idx="73">
                  <c:v>2.355</c:v>
                </c:pt>
                <c:pt idx="74">
                  <c:v>2.3530000000000002</c:v>
                </c:pt>
                <c:pt idx="75">
                  <c:v>2.3540000000000001</c:v>
                </c:pt>
                <c:pt idx="76">
                  <c:v>2.3570000000000002</c:v>
                </c:pt>
                <c:pt idx="77">
                  <c:v>2.3610000000000002</c:v>
                </c:pt>
                <c:pt idx="78">
                  <c:v>2.3650000000000002</c:v>
                </c:pt>
                <c:pt idx="79">
                  <c:v>2.3690000000000002</c:v>
                </c:pt>
                <c:pt idx="80">
                  <c:v>2.375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174-4060-9928-AD05CFCEBC8A}"/>
            </c:ext>
          </c:extLst>
        </c:ser>
        <c:ser>
          <c:idx val="3"/>
          <c:order val="1"/>
          <c:spPr>
            <a:ln w="19050" cap="rnd">
              <a:noFill/>
              <a:round/>
            </a:ln>
            <a:effectLst/>
          </c:spPr>
          <c:xVal>
            <c:numRef>
              <c:f>工作表7!$A$1:$A$81</c:f>
              <c:numCache>
                <c:formatCode>General</c:formatCode>
                <c:ptCount val="81"/>
                <c:pt idx="0">
                  <c:v>33.628</c:v>
                </c:pt>
                <c:pt idx="1">
                  <c:v>33.652000000000001</c:v>
                </c:pt>
                <c:pt idx="2">
                  <c:v>33.646000000000001</c:v>
                </c:pt>
                <c:pt idx="3">
                  <c:v>33.65</c:v>
                </c:pt>
                <c:pt idx="4">
                  <c:v>33.625</c:v>
                </c:pt>
                <c:pt idx="5">
                  <c:v>33.655999999999999</c:v>
                </c:pt>
                <c:pt idx="6">
                  <c:v>33.716999999999999</c:v>
                </c:pt>
                <c:pt idx="7">
                  <c:v>33.814</c:v>
                </c:pt>
                <c:pt idx="8">
                  <c:v>33.923999999999999</c:v>
                </c:pt>
                <c:pt idx="9">
                  <c:v>34.005000000000003</c:v>
                </c:pt>
                <c:pt idx="10">
                  <c:v>34.118000000000002</c:v>
                </c:pt>
                <c:pt idx="11">
                  <c:v>34.22</c:v>
                </c:pt>
                <c:pt idx="12">
                  <c:v>34.290999999999997</c:v>
                </c:pt>
                <c:pt idx="13">
                  <c:v>34.36</c:v>
                </c:pt>
                <c:pt idx="14">
                  <c:v>34.414000000000001</c:v>
                </c:pt>
                <c:pt idx="15">
                  <c:v>34.457000000000001</c:v>
                </c:pt>
                <c:pt idx="16">
                  <c:v>34.491999999999997</c:v>
                </c:pt>
                <c:pt idx="17">
                  <c:v>34.518999999999998</c:v>
                </c:pt>
                <c:pt idx="18">
                  <c:v>34.542999999999999</c:v>
                </c:pt>
                <c:pt idx="19">
                  <c:v>34.56</c:v>
                </c:pt>
                <c:pt idx="20">
                  <c:v>34.609000000000002</c:v>
                </c:pt>
                <c:pt idx="21">
                  <c:v>34.604999999999997</c:v>
                </c:pt>
                <c:pt idx="22">
                  <c:v>34.575000000000003</c:v>
                </c:pt>
                <c:pt idx="23">
                  <c:v>34.542999999999999</c:v>
                </c:pt>
                <c:pt idx="24">
                  <c:v>34.517000000000003</c:v>
                </c:pt>
                <c:pt idx="25">
                  <c:v>34.491</c:v>
                </c:pt>
                <c:pt idx="26">
                  <c:v>34.47</c:v>
                </c:pt>
                <c:pt idx="27">
                  <c:v>34.454000000000001</c:v>
                </c:pt>
                <c:pt idx="28">
                  <c:v>34.442999999999998</c:v>
                </c:pt>
                <c:pt idx="29">
                  <c:v>34.435000000000002</c:v>
                </c:pt>
                <c:pt idx="30">
                  <c:v>34.427999999999997</c:v>
                </c:pt>
                <c:pt idx="31">
                  <c:v>34.423999999999999</c:v>
                </c:pt>
                <c:pt idx="32">
                  <c:v>34.420999999999999</c:v>
                </c:pt>
                <c:pt idx="33">
                  <c:v>34.42</c:v>
                </c:pt>
                <c:pt idx="34">
                  <c:v>34.42</c:v>
                </c:pt>
                <c:pt idx="35">
                  <c:v>34.420999999999999</c:v>
                </c:pt>
                <c:pt idx="36">
                  <c:v>34.426000000000002</c:v>
                </c:pt>
                <c:pt idx="37">
                  <c:v>34.432000000000002</c:v>
                </c:pt>
                <c:pt idx="38">
                  <c:v>34.439</c:v>
                </c:pt>
                <c:pt idx="39">
                  <c:v>34.448</c:v>
                </c:pt>
                <c:pt idx="40">
                  <c:v>34.459000000000003</c:v>
                </c:pt>
                <c:pt idx="41">
                  <c:v>34.47</c:v>
                </c:pt>
                <c:pt idx="42">
                  <c:v>34.484000000000002</c:v>
                </c:pt>
                <c:pt idx="43">
                  <c:v>34.497999999999998</c:v>
                </c:pt>
                <c:pt idx="44">
                  <c:v>34.511000000000003</c:v>
                </c:pt>
                <c:pt idx="45">
                  <c:v>34.523000000000003</c:v>
                </c:pt>
                <c:pt idx="46">
                  <c:v>34.533000000000001</c:v>
                </c:pt>
                <c:pt idx="47">
                  <c:v>34.542999999999999</c:v>
                </c:pt>
                <c:pt idx="48">
                  <c:v>34.552</c:v>
                </c:pt>
                <c:pt idx="49">
                  <c:v>34.558999999999997</c:v>
                </c:pt>
                <c:pt idx="50">
                  <c:v>34.567</c:v>
                </c:pt>
                <c:pt idx="51">
                  <c:v>34.573</c:v>
                </c:pt>
                <c:pt idx="52">
                  <c:v>34.578000000000003</c:v>
                </c:pt>
                <c:pt idx="53">
                  <c:v>34.582999999999998</c:v>
                </c:pt>
                <c:pt idx="54">
                  <c:v>34.587000000000003</c:v>
                </c:pt>
                <c:pt idx="55">
                  <c:v>34.590000000000003</c:v>
                </c:pt>
                <c:pt idx="56">
                  <c:v>34.593000000000004</c:v>
                </c:pt>
                <c:pt idx="57">
                  <c:v>34.594999999999999</c:v>
                </c:pt>
                <c:pt idx="58">
                  <c:v>34.597999999999999</c:v>
                </c:pt>
                <c:pt idx="59">
                  <c:v>34.6</c:v>
                </c:pt>
                <c:pt idx="60">
                  <c:v>34.601999999999997</c:v>
                </c:pt>
                <c:pt idx="61">
                  <c:v>34.603000000000002</c:v>
                </c:pt>
                <c:pt idx="62">
                  <c:v>34.604999999999997</c:v>
                </c:pt>
                <c:pt idx="63">
                  <c:v>34.606000000000002</c:v>
                </c:pt>
                <c:pt idx="64">
                  <c:v>34.606999999999999</c:v>
                </c:pt>
                <c:pt idx="65">
                  <c:v>34.607999999999997</c:v>
                </c:pt>
                <c:pt idx="66">
                  <c:v>34.609000000000002</c:v>
                </c:pt>
                <c:pt idx="67">
                  <c:v>34.610999999999997</c:v>
                </c:pt>
                <c:pt idx="68">
                  <c:v>34.612000000000002</c:v>
                </c:pt>
                <c:pt idx="69">
                  <c:v>34.613</c:v>
                </c:pt>
                <c:pt idx="70">
                  <c:v>34.613999999999997</c:v>
                </c:pt>
                <c:pt idx="71">
                  <c:v>34.613999999999997</c:v>
                </c:pt>
                <c:pt idx="72">
                  <c:v>34.615000000000002</c:v>
                </c:pt>
                <c:pt idx="73">
                  <c:v>34.615000000000002</c:v>
                </c:pt>
                <c:pt idx="74">
                  <c:v>34.616</c:v>
                </c:pt>
                <c:pt idx="75">
                  <c:v>34.616</c:v>
                </c:pt>
                <c:pt idx="76">
                  <c:v>34.615000000000002</c:v>
                </c:pt>
                <c:pt idx="77">
                  <c:v>34.615000000000002</c:v>
                </c:pt>
                <c:pt idx="78">
                  <c:v>34.616</c:v>
                </c:pt>
                <c:pt idx="79">
                  <c:v>34.616</c:v>
                </c:pt>
                <c:pt idx="80">
                  <c:v>34.616</c:v>
                </c:pt>
              </c:numCache>
            </c:numRef>
          </c:xVal>
          <c:yVal>
            <c:numRef>
              <c:f>工作表7!$B$1:$B$81</c:f>
              <c:numCache>
                <c:formatCode>General</c:formatCode>
                <c:ptCount val="81"/>
                <c:pt idx="0">
                  <c:v>27.021999999999998</c:v>
                </c:pt>
                <c:pt idx="1">
                  <c:v>26.995999999999999</c:v>
                </c:pt>
                <c:pt idx="2">
                  <c:v>26.783999999999999</c:v>
                </c:pt>
                <c:pt idx="3">
                  <c:v>26.626000000000001</c:v>
                </c:pt>
                <c:pt idx="4">
                  <c:v>26.666</c:v>
                </c:pt>
                <c:pt idx="5">
                  <c:v>26.542000000000002</c:v>
                </c:pt>
                <c:pt idx="6">
                  <c:v>26.306999999999999</c:v>
                </c:pt>
                <c:pt idx="7">
                  <c:v>26.023</c:v>
                </c:pt>
                <c:pt idx="8">
                  <c:v>25.564</c:v>
                </c:pt>
                <c:pt idx="9">
                  <c:v>25.04</c:v>
                </c:pt>
                <c:pt idx="10">
                  <c:v>24.381</c:v>
                </c:pt>
                <c:pt idx="11">
                  <c:v>23.733000000000001</c:v>
                </c:pt>
                <c:pt idx="12">
                  <c:v>23.052</c:v>
                </c:pt>
                <c:pt idx="13">
                  <c:v>22.448</c:v>
                </c:pt>
                <c:pt idx="14">
                  <c:v>21.917000000000002</c:v>
                </c:pt>
                <c:pt idx="15">
                  <c:v>21.419</c:v>
                </c:pt>
                <c:pt idx="16">
                  <c:v>20.879000000000001</c:v>
                </c:pt>
                <c:pt idx="17">
                  <c:v>20.364999999999998</c:v>
                </c:pt>
                <c:pt idx="18">
                  <c:v>19.933</c:v>
                </c:pt>
                <c:pt idx="19">
                  <c:v>19.527000000000001</c:v>
                </c:pt>
                <c:pt idx="20">
                  <c:v>17.73</c:v>
                </c:pt>
                <c:pt idx="21">
                  <c:v>16.254000000000001</c:v>
                </c:pt>
                <c:pt idx="22">
                  <c:v>15.023999999999999</c:v>
                </c:pt>
                <c:pt idx="23">
                  <c:v>14.021000000000001</c:v>
                </c:pt>
                <c:pt idx="24">
                  <c:v>13.231999999999999</c:v>
                </c:pt>
                <c:pt idx="25">
                  <c:v>12.493</c:v>
                </c:pt>
                <c:pt idx="26">
                  <c:v>11.843999999999999</c:v>
                </c:pt>
                <c:pt idx="27">
                  <c:v>11.281000000000001</c:v>
                </c:pt>
                <c:pt idx="28">
                  <c:v>10.795999999999999</c:v>
                </c:pt>
                <c:pt idx="29">
                  <c:v>10.364000000000001</c:v>
                </c:pt>
                <c:pt idx="30">
                  <c:v>9.9350000000000005</c:v>
                </c:pt>
                <c:pt idx="31">
                  <c:v>9.5489999999999995</c:v>
                </c:pt>
                <c:pt idx="32">
                  <c:v>9.2430000000000003</c:v>
                </c:pt>
                <c:pt idx="33">
                  <c:v>8.9009999999999998</c:v>
                </c:pt>
                <c:pt idx="34">
                  <c:v>8.6310000000000002</c:v>
                </c:pt>
                <c:pt idx="35">
                  <c:v>8.3529999999999998</c:v>
                </c:pt>
                <c:pt idx="36">
                  <c:v>7.8369999999999997</c:v>
                </c:pt>
                <c:pt idx="37">
                  <c:v>7.3739999999999997</c:v>
                </c:pt>
                <c:pt idx="38">
                  <c:v>6.931</c:v>
                </c:pt>
                <c:pt idx="39">
                  <c:v>6.5030000000000001</c:v>
                </c:pt>
                <c:pt idx="40">
                  <c:v>6.0750000000000002</c:v>
                </c:pt>
                <c:pt idx="41">
                  <c:v>5.6740000000000004</c:v>
                </c:pt>
                <c:pt idx="42">
                  <c:v>5.3029999999999999</c:v>
                </c:pt>
                <c:pt idx="43">
                  <c:v>4.9509999999999996</c:v>
                </c:pt>
                <c:pt idx="44">
                  <c:v>4.6369999999999996</c:v>
                </c:pt>
                <c:pt idx="45">
                  <c:v>4.367</c:v>
                </c:pt>
                <c:pt idx="46">
                  <c:v>4.1150000000000002</c:v>
                </c:pt>
                <c:pt idx="47">
                  <c:v>3.891</c:v>
                </c:pt>
                <c:pt idx="48">
                  <c:v>3.7010000000000001</c:v>
                </c:pt>
                <c:pt idx="49">
                  <c:v>3.5379999999999998</c:v>
                </c:pt>
                <c:pt idx="50">
                  <c:v>3.3809999999999998</c:v>
                </c:pt>
                <c:pt idx="51">
                  <c:v>3.242</c:v>
                </c:pt>
                <c:pt idx="52">
                  <c:v>3.1240000000000001</c:v>
                </c:pt>
                <c:pt idx="53">
                  <c:v>3.03</c:v>
                </c:pt>
                <c:pt idx="54">
                  <c:v>2.9449999999999998</c:v>
                </c:pt>
                <c:pt idx="55">
                  <c:v>2.8719999999999999</c:v>
                </c:pt>
                <c:pt idx="56">
                  <c:v>2.8119999999999998</c:v>
                </c:pt>
                <c:pt idx="57">
                  <c:v>2.7559999999999998</c:v>
                </c:pt>
                <c:pt idx="58">
                  <c:v>2.7050000000000001</c:v>
                </c:pt>
                <c:pt idx="59">
                  <c:v>2.6619999999999999</c:v>
                </c:pt>
                <c:pt idx="60">
                  <c:v>2.6240000000000001</c:v>
                </c:pt>
                <c:pt idx="61">
                  <c:v>2.589</c:v>
                </c:pt>
                <c:pt idx="62">
                  <c:v>2.5579999999999998</c:v>
                </c:pt>
                <c:pt idx="63">
                  <c:v>2.5289999999999999</c:v>
                </c:pt>
                <c:pt idx="64">
                  <c:v>2.5019999999999998</c:v>
                </c:pt>
                <c:pt idx="65">
                  <c:v>2.4809999999999999</c:v>
                </c:pt>
                <c:pt idx="66">
                  <c:v>2.448</c:v>
                </c:pt>
                <c:pt idx="67">
                  <c:v>2.4169999999999998</c:v>
                </c:pt>
                <c:pt idx="68">
                  <c:v>2.3959999999999999</c:v>
                </c:pt>
                <c:pt idx="69">
                  <c:v>2.379</c:v>
                </c:pt>
                <c:pt idx="70">
                  <c:v>2.367</c:v>
                </c:pt>
                <c:pt idx="71">
                  <c:v>2.3610000000000002</c:v>
                </c:pt>
                <c:pt idx="72">
                  <c:v>2.3570000000000002</c:v>
                </c:pt>
                <c:pt idx="73">
                  <c:v>2.355</c:v>
                </c:pt>
                <c:pt idx="74">
                  <c:v>2.3530000000000002</c:v>
                </c:pt>
                <c:pt idx="75">
                  <c:v>2.3540000000000001</c:v>
                </c:pt>
                <c:pt idx="76">
                  <c:v>2.3570000000000002</c:v>
                </c:pt>
                <c:pt idx="77">
                  <c:v>2.3610000000000002</c:v>
                </c:pt>
                <c:pt idx="78">
                  <c:v>2.3650000000000002</c:v>
                </c:pt>
                <c:pt idx="79">
                  <c:v>2.3690000000000002</c:v>
                </c:pt>
                <c:pt idx="80">
                  <c:v>2.375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174-4060-9928-AD05CFCEBC8A}"/>
            </c:ext>
          </c:extLst>
        </c:ser>
        <c:ser>
          <c:idx val="1"/>
          <c:order val="2"/>
          <c:spPr>
            <a:ln w="19050">
              <a:noFill/>
            </a:ln>
          </c:spPr>
          <c:xVal>
            <c:numRef>
              <c:f>工作表7!$A$1:$A$81</c:f>
              <c:numCache>
                <c:formatCode>General</c:formatCode>
                <c:ptCount val="81"/>
                <c:pt idx="0">
                  <c:v>33.628</c:v>
                </c:pt>
                <c:pt idx="1">
                  <c:v>33.652000000000001</c:v>
                </c:pt>
                <c:pt idx="2">
                  <c:v>33.646000000000001</c:v>
                </c:pt>
                <c:pt idx="3">
                  <c:v>33.65</c:v>
                </c:pt>
                <c:pt idx="4">
                  <c:v>33.625</c:v>
                </c:pt>
                <c:pt idx="5">
                  <c:v>33.655999999999999</c:v>
                </c:pt>
                <c:pt idx="6">
                  <c:v>33.716999999999999</c:v>
                </c:pt>
                <c:pt idx="7">
                  <c:v>33.814</c:v>
                </c:pt>
                <c:pt idx="8">
                  <c:v>33.923999999999999</c:v>
                </c:pt>
                <c:pt idx="9">
                  <c:v>34.005000000000003</c:v>
                </c:pt>
                <c:pt idx="10">
                  <c:v>34.118000000000002</c:v>
                </c:pt>
                <c:pt idx="11">
                  <c:v>34.22</c:v>
                </c:pt>
                <c:pt idx="12">
                  <c:v>34.290999999999997</c:v>
                </c:pt>
                <c:pt idx="13">
                  <c:v>34.36</c:v>
                </c:pt>
                <c:pt idx="14">
                  <c:v>34.414000000000001</c:v>
                </c:pt>
                <c:pt idx="15">
                  <c:v>34.457000000000001</c:v>
                </c:pt>
                <c:pt idx="16">
                  <c:v>34.491999999999997</c:v>
                </c:pt>
                <c:pt idx="17">
                  <c:v>34.518999999999998</c:v>
                </c:pt>
                <c:pt idx="18">
                  <c:v>34.542999999999999</c:v>
                </c:pt>
                <c:pt idx="19">
                  <c:v>34.56</c:v>
                </c:pt>
                <c:pt idx="20">
                  <c:v>34.609000000000002</c:v>
                </c:pt>
                <c:pt idx="21">
                  <c:v>34.604999999999997</c:v>
                </c:pt>
                <c:pt idx="22">
                  <c:v>34.575000000000003</c:v>
                </c:pt>
                <c:pt idx="23">
                  <c:v>34.542999999999999</c:v>
                </c:pt>
                <c:pt idx="24">
                  <c:v>34.517000000000003</c:v>
                </c:pt>
                <c:pt idx="25">
                  <c:v>34.491</c:v>
                </c:pt>
                <c:pt idx="26">
                  <c:v>34.47</c:v>
                </c:pt>
                <c:pt idx="27">
                  <c:v>34.454000000000001</c:v>
                </c:pt>
                <c:pt idx="28">
                  <c:v>34.442999999999998</c:v>
                </c:pt>
                <c:pt idx="29">
                  <c:v>34.435000000000002</c:v>
                </c:pt>
                <c:pt idx="30">
                  <c:v>34.427999999999997</c:v>
                </c:pt>
                <c:pt idx="31">
                  <c:v>34.423999999999999</c:v>
                </c:pt>
                <c:pt idx="32">
                  <c:v>34.420999999999999</c:v>
                </c:pt>
                <c:pt idx="33">
                  <c:v>34.42</c:v>
                </c:pt>
                <c:pt idx="34">
                  <c:v>34.42</c:v>
                </c:pt>
                <c:pt idx="35">
                  <c:v>34.420999999999999</c:v>
                </c:pt>
                <c:pt idx="36">
                  <c:v>34.426000000000002</c:v>
                </c:pt>
                <c:pt idx="37">
                  <c:v>34.432000000000002</c:v>
                </c:pt>
                <c:pt idx="38">
                  <c:v>34.439</c:v>
                </c:pt>
                <c:pt idx="39">
                  <c:v>34.448</c:v>
                </c:pt>
                <c:pt idx="40">
                  <c:v>34.459000000000003</c:v>
                </c:pt>
                <c:pt idx="41">
                  <c:v>34.47</c:v>
                </c:pt>
                <c:pt idx="42">
                  <c:v>34.484000000000002</c:v>
                </c:pt>
                <c:pt idx="43">
                  <c:v>34.497999999999998</c:v>
                </c:pt>
                <c:pt idx="44">
                  <c:v>34.511000000000003</c:v>
                </c:pt>
                <c:pt idx="45">
                  <c:v>34.523000000000003</c:v>
                </c:pt>
                <c:pt idx="46">
                  <c:v>34.533000000000001</c:v>
                </c:pt>
                <c:pt idx="47">
                  <c:v>34.542999999999999</c:v>
                </c:pt>
                <c:pt idx="48">
                  <c:v>34.552</c:v>
                </c:pt>
                <c:pt idx="49">
                  <c:v>34.558999999999997</c:v>
                </c:pt>
                <c:pt idx="50">
                  <c:v>34.567</c:v>
                </c:pt>
                <c:pt idx="51">
                  <c:v>34.573</c:v>
                </c:pt>
                <c:pt idx="52">
                  <c:v>34.578000000000003</c:v>
                </c:pt>
                <c:pt idx="53">
                  <c:v>34.582999999999998</c:v>
                </c:pt>
                <c:pt idx="54">
                  <c:v>34.587000000000003</c:v>
                </c:pt>
                <c:pt idx="55">
                  <c:v>34.590000000000003</c:v>
                </c:pt>
                <c:pt idx="56">
                  <c:v>34.593000000000004</c:v>
                </c:pt>
                <c:pt idx="57">
                  <c:v>34.594999999999999</c:v>
                </c:pt>
                <c:pt idx="58">
                  <c:v>34.597999999999999</c:v>
                </c:pt>
                <c:pt idx="59">
                  <c:v>34.6</c:v>
                </c:pt>
                <c:pt idx="60">
                  <c:v>34.601999999999997</c:v>
                </c:pt>
                <c:pt idx="61">
                  <c:v>34.603000000000002</c:v>
                </c:pt>
                <c:pt idx="62">
                  <c:v>34.604999999999997</c:v>
                </c:pt>
                <c:pt idx="63">
                  <c:v>34.606000000000002</c:v>
                </c:pt>
                <c:pt idx="64">
                  <c:v>34.606999999999999</c:v>
                </c:pt>
                <c:pt idx="65">
                  <c:v>34.607999999999997</c:v>
                </c:pt>
                <c:pt idx="66">
                  <c:v>34.609000000000002</c:v>
                </c:pt>
                <c:pt idx="67">
                  <c:v>34.610999999999997</c:v>
                </c:pt>
                <c:pt idx="68">
                  <c:v>34.612000000000002</c:v>
                </c:pt>
                <c:pt idx="69">
                  <c:v>34.613</c:v>
                </c:pt>
                <c:pt idx="70">
                  <c:v>34.613999999999997</c:v>
                </c:pt>
                <c:pt idx="71">
                  <c:v>34.613999999999997</c:v>
                </c:pt>
                <c:pt idx="72">
                  <c:v>34.615000000000002</c:v>
                </c:pt>
                <c:pt idx="73">
                  <c:v>34.615000000000002</c:v>
                </c:pt>
                <c:pt idx="74">
                  <c:v>34.616</c:v>
                </c:pt>
                <c:pt idx="75">
                  <c:v>34.616</c:v>
                </c:pt>
                <c:pt idx="76">
                  <c:v>34.615000000000002</c:v>
                </c:pt>
                <c:pt idx="77">
                  <c:v>34.615000000000002</c:v>
                </c:pt>
                <c:pt idx="78">
                  <c:v>34.616</c:v>
                </c:pt>
                <c:pt idx="79">
                  <c:v>34.616</c:v>
                </c:pt>
                <c:pt idx="80">
                  <c:v>34.616</c:v>
                </c:pt>
              </c:numCache>
            </c:numRef>
          </c:xVal>
          <c:yVal>
            <c:numRef>
              <c:f>工作表7!$B$1:$B$81</c:f>
              <c:numCache>
                <c:formatCode>General</c:formatCode>
                <c:ptCount val="81"/>
                <c:pt idx="0">
                  <c:v>27.021999999999998</c:v>
                </c:pt>
                <c:pt idx="1">
                  <c:v>26.995999999999999</c:v>
                </c:pt>
                <c:pt idx="2">
                  <c:v>26.783999999999999</c:v>
                </c:pt>
                <c:pt idx="3">
                  <c:v>26.626000000000001</c:v>
                </c:pt>
                <c:pt idx="4">
                  <c:v>26.666</c:v>
                </c:pt>
                <c:pt idx="5">
                  <c:v>26.542000000000002</c:v>
                </c:pt>
                <c:pt idx="6">
                  <c:v>26.306999999999999</c:v>
                </c:pt>
                <c:pt idx="7">
                  <c:v>26.023</c:v>
                </c:pt>
                <c:pt idx="8">
                  <c:v>25.564</c:v>
                </c:pt>
                <c:pt idx="9">
                  <c:v>25.04</c:v>
                </c:pt>
                <c:pt idx="10">
                  <c:v>24.381</c:v>
                </c:pt>
                <c:pt idx="11">
                  <c:v>23.733000000000001</c:v>
                </c:pt>
                <c:pt idx="12">
                  <c:v>23.052</c:v>
                </c:pt>
                <c:pt idx="13">
                  <c:v>22.448</c:v>
                </c:pt>
                <c:pt idx="14">
                  <c:v>21.917000000000002</c:v>
                </c:pt>
                <c:pt idx="15">
                  <c:v>21.419</c:v>
                </c:pt>
                <c:pt idx="16">
                  <c:v>20.879000000000001</c:v>
                </c:pt>
                <c:pt idx="17">
                  <c:v>20.364999999999998</c:v>
                </c:pt>
                <c:pt idx="18">
                  <c:v>19.933</c:v>
                </c:pt>
                <c:pt idx="19">
                  <c:v>19.527000000000001</c:v>
                </c:pt>
                <c:pt idx="20">
                  <c:v>17.73</c:v>
                </c:pt>
                <c:pt idx="21">
                  <c:v>16.254000000000001</c:v>
                </c:pt>
                <c:pt idx="22">
                  <c:v>15.023999999999999</c:v>
                </c:pt>
                <c:pt idx="23">
                  <c:v>14.021000000000001</c:v>
                </c:pt>
                <c:pt idx="24">
                  <c:v>13.231999999999999</c:v>
                </c:pt>
                <c:pt idx="25">
                  <c:v>12.493</c:v>
                </c:pt>
                <c:pt idx="26">
                  <c:v>11.843999999999999</c:v>
                </c:pt>
                <c:pt idx="27">
                  <c:v>11.281000000000001</c:v>
                </c:pt>
                <c:pt idx="28">
                  <c:v>10.795999999999999</c:v>
                </c:pt>
                <c:pt idx="29">
                  <c:v>10.364000000000001</c:v>
                </c:pt>
                <c:pt idx="30">
                  <c:v>9.9350000000000005</c:v>
                </c:pt>
                <c:pt idx="31">
                  <c:v>9.5489999999999995</c:v>
                </c:pt>
                <c:pt idx="32">
                  <c:v>9.2430000000000003</c:v>
                </c:pt>
                <c:pt idx="33">
                  <c:v>8.9009999999999998</c:v>
                </c:pt>
                <c:pt idx="34">
                  <c:v>8.6310000000000002</c:v>
                </c:pt>
                <c:pt idx="35">
                  <c:v>8.3529999999999998</c:v>
                </c:pt>
                <c:pt idx="36">
                  <c:v>7.8369999999999997</c:v>
                </c:pt>
                <c:pt idx="37">
                  <c:v>7.3739999999999997</c:v>
                </c:pt>
                <c:pt idx="38">
                  <c:v>6.931</c:v>
                </c:pt>
                <c:pt idx="39">
                  <c:v>6.5030000000000001</c:v>
                </c:pt>
                <c:pt idx="40">
                  <c:v>6.0750000000000002</c:v>
                </c:pt>
                <c:pt idx="41">
                  <c:v>5.6740000000000004</c:v>
                </c:pt>
                <c:pt idx="42">
                  <c:v>5.3029999999999999</c:v>
                </c:pt>
                <c:pt idx="43">
                  <c:v>4.9509999999999996</c:v>
                </c:pt>
                <c:pt idx="44">
                  <c:v>4.6369999999999996</c:v>
                </c:pt>
                <c:pt idx="45">
                  <c:v>4.367</c:v>
                </c:pt>
                <c:pt idx="46">
                  <c:v>4.1150000000000002</c:v>
                </c:pt>
                <c:pt idx="47">
                  <c:v>3.891</c:v>
                </c:pt>
                <c:pt idx="48">
                  <c:v>3.7010000000000001</c:v>
                </c:pt>
                <c:pt idx="49">
                  <c:v>3.5379999999999998</c:v>
                </c:pt>
                <c:pt idx="50">
                  <c:v>3.3809999999999998</c:v>
                </c:pt>
                <c:pt idx="51">
                  <c:v>3.242</c:v>
                </c:pt>
                <c:pt idx="52">
                  <c:v>3.1240000000000001</c:v>
                </c:pt>
                <c:pt idx="53">
                  <c:v>3.03</c:v>
                </c:pt>
                <c:pt idx="54">
                  <c:v>2.9449999999999998</c:v>
                </c:pt>
                <c:pt idx="55">
                  <c:v>2.8719999999999999</c:v>
                </c:pt>
                <c:pt idx="56">
                  <c:v>2.8119999999999998</c:v>
                </c:pt>
                <c:pt idx="57">
                  <c:v>2.7559999999999998</c:v>
                </c:pt>
                <c:pt idx="58">
                  <c:v>2.7050000000000001</c:v>
                </c:pt>
                <c:pt idx="59">
                  <c:v>2.6619999999999999</c:v>
                </c:pt>
                <c:pt idx="60">
                  <c:v>2.6240000000000001</c:v>
                </c:pt>
                <c:pt idx="61">
                  <c:v>2.589</c:v>
                </c:pt>
                <c:pt idx="62">
                  <c:v>2.5579999999999998</c:v>
                </c:pt>
                <c:pt idx="63">
                  <c:v>2.5289999999999999</c:v>
                </c:pt>
                <c:pt idx="64">
                  <c:v>2.5019999999999998</c:v>
                </c:pt>
                <c:pt idx="65">
                  <c:v>2.4809999999999999</c:v>
                </c:pt>
                <c:pt idx="66">
                  <c:v>2.448</c:v>
                </c:pt>
                <c:pt idx="67">
                  <c:v>2.4169999999999998</c:v>
                </c:pt>
                <c:pt idx="68">
                  <c:v>2.3959999999999999</c:v>
                </c:pt>
                <c:pt idx="69">
                  <c:v>2.379</c:v>
                </c:pt>
                <c:pt idx="70">
                  <c:v>2.367</c:v>
                </c:pt>
                <c:pt idx="71">
                  <c:v>2.3610000000000002</c:v>
                </c:pt>
                <c:pt idx="72">
                  <c:v>2.3570000000000002</c:v>
                </c:pt>
                <c:pt idx="73">
                  <c:v>2.355</c:v>
                </c:pt>
                <c:pt idx="74">
                  <c:v>2.3530000000000002</c:v>
                </c:pt>
                <c:pt idx="75">
                  <c:v>2.3540000000000001</c:v>
                </c:pt>
                <c:pt idx="76">
                  <c:v>2.3570000000000002</c:v>
                </c:pt>
                <c:pt idx="77">
                  <c:v>2.3610000000000002</c:v>
                </c:pt>
                <c:pt idx="78">
                  <c:v>2.3650000000000002</c:v>
                </c:pt>
                <c:pt idx="79">
                  <c:v>2.3690000000000002</c:v>
                </c:pt>
                <c:pt idx="80">
                  <c:v>2.375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174-4060-9928-AD05CFCEBC8A}"/>
            </c:ext>
          </c:extLst>
        </c:ser>
        <c:ser>
          <c:idx val="0"/>
          <c:order val="3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工作表7!$A$1:$A$81</c:f>
              <c:numCache>
                <c:formatCode>General</c:formatCode>
                <c:ptCount val="81"/>
                <c:pt idx="0">
                  <c:v>33.628</c:v>
                </c:pt>
                <c:pt idx="1">
                  <c:v>33.652000000000001</c:v>
                </c:pt>
                <c:pt idx="2">
                  <c:v>33.646000000000001</c:v>
                </c:pt>
                <c:pt idx="3">
                  <c:v>33.65</c:v>
                </c:pt>
                <c:pt idx="4">
                  <c:v>33.625</c:v>
                </c:pt>
                <c:pt idx="5">
                  <c:v>33.655999999999999</c:v>
                </c:pt>
                <c:pt idx="6">
                  <c:v>33.716999999999999</c:v>
                </c:pt>
                <c:pt idx="7">
                  <c:v>33.814</c:v>
                </c:pt>
                <c:pt idx="8">
                  <c:v>33.923999999999999</c:v>
                </c:pt>
                <c:pt idx="9">
                  <c:v>34.005000000000003</c:v>
                </c:pt>
                <c:pt idx="10">
                  <c:v>34.118000000000002</c:v>
                </c:pt>
                <c:pt idx="11">
                  <c:v>34.22</c:v>
                </c:pt>
                <c:pt idx="12">
                  <c:v>34.290999999999997</c:v>
                </c:pt>
                <c:pt idx="13">
                  <c:v>34.36</c:v>
                </c:pt>
                <c:pt idx="14">
                  <c:v>34.414000000000001</c:v>
                </c:pt>
                <c:pt idx="15">
                  <c:v>34.457000000000001</c:v>
                </c:pt>
                <c:pt idx="16">
                  <c:v>34.491999999999997</c:v>
                </c:pt>
                <c:pt idx="17">
                  <c:v>34.518999999999998</c:v>
                </c:pt>
                <c:pt idx="18">
                  <c:v>34.542999999999999</c:v>
                </c:pt>
                <c:pt idx="19">
                  <c:v>34.56</c:v>
                </c:pt>
                <c:pt idx="20">
                  <c:v>34.609000000000002</c:v>
                </c:pt>
                <c:pt idx="21">
                  <c:v>34.604999999999997</c:v>
                </c:pt>
                <c:pt idx="22">
                  <c:v>34.575000000000003</c:v>
                </c:pt>
                <c:pt idx="23">
                  <c:v>34.542999999999999</c:v>
                </c:pt>
                <c:pt idx="24">
                  <c:v>34.517000000000003</c:v>
                </c:pt>
                <c:pt idx="25">
                  <c:v>34.491</c:v>
                </c:pt>
                <c:pt idx="26">
                  <c:v>34.47</c:v>
                </c:pt>
                <c:pt idx="27">
                  <c:v>34.454000000000001</c:v>
                </c:pt>
                <c:pt idx="28">
                  <c:v>34.442999999999998</c:v>
                </c:pt>
                <c:pt idx="29">
                  <c:v>34.435000000000002</c:v>
                </c:pt>
                <c:pt idx="30">
                  <c:v>34.427999999999997</c:v>
                </c:pt>
                <c:pt idx="31">
                  <c:v>34.423999999999999</c:v>
                </c:pt>
                <c:pt idx="32">
                  <c:v>34.420999999999999</c:v>
                </c:pt>
                <c:pt idx="33">
                  <c:v>34.42</c:v>
                </c:pt>
                <c:pt idx="34">
                  <c:v>34.42</c:v>
                </c:pt>
                <c:pt idx="35">
                  <c:v>34.420999999999999</c:v>
                </c:pt>
                <c:pt idx="36">
                  <c:v>34.426000000000002</c:v>
                </c:pt>
                <c:pt idx="37">
                  <c:v>34.432000000000002</c:v>
                </c:pt>
                <c:pt idx="38">
                  <c:v>34.439</c:v>
                </c:pt>
                <c:pt idx="39">
                  <c:v>34.448</c:v>
                </c:pt>
                <c:pt idx="40">
                  <c:v>34.459000000000003</c:v>
                </c:pt>
                <c:pt idx="41">
                  <c:v>34.47</c:v>
                </c:pt>
                <c:pt idx="42">
                  <c:v>34.484000000000002</c:v>
                </c:pt>
                <c:pt idx="43">
                  <c:v>34.497999999999998</c:v>
                </c:pt>
                <c:pt idx="44">
                  <c:v>34.511000000000003</c:v>
                </c:pt>
                <c:pt idx="45">
                  <c:v>34.523000000000003</c:v>
                </c:pt>
                <c:pt idx="46">
                  <c:v>34.533000000000001</c:v>
                </c:pt>
                <c:pt idx="47">
                  <c:v>34.542999999999999</c:v>
                </c:pt>
                <c:pt idx="48">
                  <c:v>34.552</c:v>
                </c:pt>
                <c:pt idx="49">
                  <c:v>34.558999999999997</c:v>
                </c:pt>
                <c:pt idx="50">
                  <c:v>34.567</c:v>
                </c:pt>
                <c:pt idx="51">
                  <c:v>34.573</c:v>
                </c:pt>
                <c:pt idx="52">
                  <c:v>34.578000000000003</c:v>
                </c:pt>
                <c:pt idx="53">
                  <c:v>34.582999999999998</c:v>
                </c:pt>
                <c:pt idx="54">
                  <c:v>34.587000000000003</c:v>
                </c:pt>
                <c:pt idx="55">
                  <c:v>34.590000000000003</c:v>
                </c:pt>
                <c:pt idx="56">
                  <c:v>34.593000000000004</c:v>
                </c:pt>
                <c:pt idx="57">
                  <c:v>34.594999999999999</c:v>
                </c:pt>
                <c:pt idx="58">
                  <c:v>34.597999999999999</c:v>
                </c:pt>
                <c:pt idx="59">
                  <c:v>34.6</c:v>
                </c:pt>
                <c:pt idx="60">
                  <c:v>34.601999999999997</c:v>
                </c:pt>
                <c:pt idx="61">
                  <c:v>34.603000000000002</c:v>
                </c:pt>
                <c:pt idx="62">
                  <c:v>34.604999999999997</c:v>
                </c:pt>
                <c:pt idx="63">
                  <c:v>34.606000000000002</c:v>
                </c:pt>
                <c:pt idx="64">
                  <c:v>34.606999999999999</c:v>
                </c:pt>
                <c:pt idx="65">
                  <c:v>34.607999999999997</c:v>
                </c:pt>
                <c:pt idx="66">
                  <c:v>34.609000000000002</c:v>
                </c:pt>
                <c:pt idx="67">
                  <c:v>34.610999999999997</c:v>
                </c:pt>
                <c:pt idx="68">
                  <c:v>34.612000000000002</c:v>
                </c:pt>
                <c:pt idx="69">
                  <c:v>34.613</c:v>
                </c:pt>
                <c:pt idx="70">
                  <c:v>34.613999999999997</c:v>
                </c:pt>
                <c:pt idx="71">
                  <c:v>34.613999999999997</c:v>
                </c:pt>
                <c:pt idx="72">
                  <c:v>34.615000000000002</c:v>
                </c:pt>
                <c:pt idx="73">
                  <c:v>34.615000000000002</c:v>
                </c:pt>
                <c:pt idx="74">
                  <c:v>34.616</c:v>
                </c:pt>
                <c:pt idx="75">
                  <c:v>34.616</c:v>
                </c:pt>
                <c:pt idx="76">
                  <c:v>34.615000000000002</c:v>
                </c:pt>
                <c:pt idx="77">
                  <c:v>34.615000000000002</c:v>
                </c:pt>
                <c:pt idx="78">
                  <c:v>34.616</c:v>
                </c:pt>
                <c:pt idx="79">
                  <c:v>34.616</c:v>
                </c:pt>
                <c:pt idx="80">
                  <c:v>34.616</c:v>
                </c:pt>
              </c:numCache>
            </c:numRef>
          </c:xVal>
          <c:yVal>
            <c:numRef>
              <c:f>工作表7!$B$1:$B$81</c:f>
              <c:numCache>
                <c:formatCode>General</c:formatCode>
                <c:ptCount val="81"/>
                <c:pt idx="0">
                  <c:v>27.021999999999998</c:v>
                </c:pt>
                <c:pt idx="1">
                  <c:v>26.995999999999999</c:v>
                </c:pt>
                <c:pt idx="2">
                  <c:v>26.783999999999999</c:v>
                </c:pt>
                <c:pt idx="3">
                  <c:v>26.626000000000001</c:v>
                </c:pt>
                <c:pt idx="4">
                  <c:v>26.666</c:v>
                </c:pt>
                <c:pt idx="5">
                  <c:v>26.542000000000002</c:v>
                </c:pt>
                <c:pt idx="6">
                  <c:v>26.306999999999999</c:v>
                </c:pt>
                <c:pt idx="7">
                  <c:v>26.023</c:v>
                </c:pt>
                <c:pt idx="8">
                  <c:v>25.564</c:v>
                </c:pt>
                <c:pt idx="9">
                  <c:v>25.04</c:v>
                </c:pt>
                <c:pt idx="10">
                  <c:v>24.381</c:v>
                </c:pt>
                <c:pt idx="11">
                  <c:v>23.733000000000001</c:v>
                </c:pt>
                <c:pt idx="12">
                  <c:v>23.052</c:v>
                </c:pt>
                <c:pt idx="13">
                  <c:v>22.448</c:v>
                </c:pt>
                <c:pt idx="14">
                  <c:v>21.917000000000002</c:v>
                </c:pt>
                <c:pt idx="15">
                  <c:v>21.419</c:v>
                </c:pt>
                <c:pt idx="16">
                  <c:v>20.879000000000001</c:v>
                </c:pt>
                <c:pt idx="17">
                  <c:v>20.364999999999998</c:v>
                </c:pt>
                <c:pt idx="18">
                  <c:v>19.933</c:v>
                </c:pt>
                <c:pt idx="19">
                  <c:v>19.527000000000001</c:v>
                </c:pt>
                <c:pt idx="20">
                  <c:v>17.73</c:v>
                </c:pt>
                <c:pt idx="21">
                  <c:v>16.254000000000001</c:v>
                </c:pt>
                <c:pt idx="22">
                  <c:v>15.023999999999999</c:v>
                </c:pt>
                <c:pt idx="23">
                  <c:v>14.021000000000001</c:v>
                </c:pt>
                <c:pt idx="24">
                  <c:v>13.231999999999999</c:v>
                </c:pt>
                <c:pt idx="25">
                  <c:v>12.493</c:v>
                </c:pt>
                <c:pt idx="26">
                  <c:v>11.843999999999999</c:v>
                </c:pt>
                <c:pt idx="27">
                  <c:v>11.281000000000001</c:v>
                </c:pt>
                <c:pt idx="28">
                  <c:v>10.795999999999999</c:v>
                </c:pt>
                <c:pt idx="29">
                  <c:v>10.364000000000001</c:v>
                </c:pt>
                <c:pt idx="30">
                  <c:v>9.9350000000000005</c:v>
                </c:pt>
                <c:pt idx="31">
                  <c:v>9.5489999999999995</c:v>
                </c:pt>
                <c:pt idx="32">
                  <c:v>9.2430000000000003</c:v>
                </c:pt>
                <c:pt idx="33">
                  <c:v>8.9009999999999998</c:v>
                </c:pt>
                <c:pt idx="34">
                  <c:v>8.6310000000000002</c:v>
                </c:pt>
                <c:pt idx="35">
                  <c:v>8.3529999999999998</c:v>
                </c:pt>
                <c:pt idx="36">
                  <c:v>7.8369999999999997</c:v>
                </c:pt>
                <c:pt idx="37">
                  <c:v>7.3739999999999997</c:v>
                </c:pt>
                <c:pt idx="38">
                  <c:v>6.931</c:v>
                </c:pt>
                <c:pt idx="39">
                  <c:v>6.5030000000000001</c:v>
                </c:pt>
                <c:pt idx="40">
                  <c:v>6.0750000000000002</c:v>
                </c:pt>
                <c:pt idx="41">
                  <c:v>5.6740000000000004</c:v>
                </c:pt>
                <c:pt idx="42">
                  <c:v>5.3029999999999999</c:v>
                </c:pt>
                <c:pt idx="43">
                  <c:v>4.9509999999999996</c:v>
                </c:pt>
                <c:pt idx="44">
                  <c:v>4.6369999999999996</c:v>
                </c:pt>
                <c:pt idx="45">
                  <c:v>4.367</c:v>
                </c:pt>
                <c:pt idx="46">
                  <c:v>4.1150000000000002</c:v>
                </c:pt>
                <c:pt idx="47">
                  <c:v>3.891</c:v>
                </c:pt>
                <c:pt idx="48">
                  <c:v>3.7010000000000001</c:v>
                </c:pt>
                <c:pt idx="49">
                  <c:v>3.5379999999999998</c:v>
                </c:pt>
                <c:pt idx="50">
                  <c:v>3.3809999999999998</c:v>
                </c:pt>
                <c:pt idx="51">
                  <c:v>3.242</c:v>
                </c:pt>
                <c:pt idx="52">
                  <c:v>3.1240000000000001</c:v>
                </c:pt>
                <c:pt idx="53">
                  <c:v>3.03</c:v>
                </c:pt>
                <c:pt idx="54">
                  <c:v>2.9449999999999998</c:v>
                </c:pt>
                <c:pt idx="55">
                  <c:v>2.8719999999999999</c:v>
                </c:pt>
                <c:pt idx="56">
                  <c:v>2.8119999999999998</c:v>
                </c:pt>
                <c:pt idx="57">
                  <c:v>2.7559999999999998</c:v>
                </c:pt>
                <c:pt idx="58">
                  <c:v>2.7050000000000001</c:v>
                </c:pt>
                <c:pt idx="59">
                  <c:v>2.6619999999999999</c:v>
                </c:pt>
                <c:pt idx="60">
                  <c:v>2.6240000000000001</c:v>
                </c:pt>
                <c:pt idx="61">
                  <c:v>2.589</c:v>
                </c:pt>
                <c:pt idx="62">
                  <c:v>2.5579999999999998</c:v>
                </c:pt>
                <c:pt idx="63">
                  <c:v>2.5289999999999999</c:v>
                </c:pt>
                <c:pt idx="64">
                  <c:v>2.5019999999999998</c:v>
                </c:pt>
                <c:pt idx="65">
                  <c:v>2.4809999999999999</c:v>
                </c:pt>
                <c:pt idx="66">
                  <c:v>2.448</c:v>
                </c:pt>
                <c:pt idx="67">
                  <c:v>2.4169999999999998</c:v>
                </c:pt>
                <c:pt idx="68">
                  <c:v>2.3959999999999999</c:v>
                </c:pt>
                <c:pt idx="69">
                  <c:v>2.379</c:v>
                </c:pt>
                <c:pt idx="70">
                  <c:v>2.367</c:v>
                </c:pt>
                <c:pt idx="71">
                  <c:v>2.3610000000000002</c:v>
                </c:pt>
                <c:pt idx="72">
                  <c:v>2.3570000000000002</c:v>
                </c:pt>
                <c:pt idx="73">
                  <c:v>2.355</c:v>
                </c:pt>
                <c:pt idx="74">
                  <c:v>2.3530000000000002</c:v>
                </c:pt>
                <c:pt idx="75">
                  <c:v>2.3540000000000001</c:v>
                </c:pt>
                <c:pt idx="76">
                  <c:v>2.3570000000000002</c:v>
                </c:pt>
                <c:pt idx="77">
                  <c:v>2.3610000000000002</c:v>
                </c:pt>
                <c:pt idx="78">
                  <c:v>2.3650000000000002</c:v>
                </c:pt>
                <c:pt idx="79">
                  <c:v>2.3690000000000002</c:v>
                </c:pt>
                <c:pt idx="80">
                  <c:v>2.375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174-4060-9928-AD05CFCEBC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43042672"/>
        <c:axId val="943040176"/>
      </c:scatterChart>
      <c:valAx>
        <c:axId val="943042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/>
              <a:lstStyle/>
              <a:p>
                <a:pPr>
                  <a:defRPr sz="1200">
                    <a:latin typeface="微軟正黑體" panose="020B0604030504040204" pitchFamily="34" charset="-120"/>
                    <a:ea typeface="微軟正黑體" panose="020B0604030504040204" pitchFamily="34" charset="-120"/>
                  </a:defRPr>
                </a:pPr>
                <a:r>
                  <a:rPr lang="zh-TW" altLang="en-US" sz="1200">
                    <a:latin typeface="微軟正黑體" panose="020B0604030504040204" pitchFamily="34" charset="-120"/>
                    <a:ea typeface="微軟正黑體" panose="020B0604030504040204" pitchFamily="34" charset="-120"/>
                  </a:rPr>
                  <a:t>鹽度</a:t>
                </a:r>
                <a:r>
                  <a:rPr lang="en-US" altLang="zh-TW" sz="1200">
                    <a:latin typeface="微軟正黑體" panose="020B0604030504040204" pitchFamily="34" charset="-120"/>
                    <a:ea typeface="微軟正黑體" panose="020B0604030504040204" pitchFamily="34" charset="-120"/>
                  </a:rPr>
                  <a:t>‰</a:t>
                </a:r>
                <a:endParaRPr lang="zh-TW" altLang="en-US" sz="1200">
                  <a:latin typeface="微軟正黑體" panose="020B0604030504040204" pitchFamily="34" charset="-120"/>
                  <a:ea typeface="微軟正黑體" panose="020B0604030504040204" pitchFamily="34" charset="-120"/>
                </a:endParaRP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43040176"/>
        <c:crosses val="autoZero"/>
        <c:crossBetween val="midCat"/>
      </c:valAx>
      <c:valAx>
        <c:axId val="943040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vert="horz"/>
              <a:lstStyle/>
              <a:p>
                <a:pPr>
                  <a:defRPr sz="1200">
                    <a:latin typeface="微軟正黑體" panose="020B0604030504040204" pitchFamily="34" charset="-120"/>
                    <a:ea typeface="微軟正黑體" panose="020B0604030504040204" pitchFamily="34" charset="-120"/>
                  </a:defRPr>
                </a:pPr>
                <a:r>
                  <a:rPr lang="zh-TW" altLang="en-US" sz="1200">
                    <a:latin typeface="微軟正黑體" panose="020B0604030504040204" pitchFamily="34" charset="-120"/>
                    <a:ea typeface="微軟正黑體" panose="020B0604030504040204" pitchFamily="34" charset="-120"/>
                  </a:rPr>
                  <a:t>溫</a:t>
                </a:r>
                <a:endParaRPr lang="en-US" altLang="zh-TW" sz="1200">
                  <a:latin typeface="微軟正黑體" panose="020B0604030504040204" pitchFamily="34" charset="-120"/>
                  <a:ea typeface="微軟正黑體" panose="020B0604030504040204" pitchFamily="34" charset="-120"/>
                </a:endParaRPr>
              </a:p>
              <a:p>
                <a:pPr>
                  <a:defRPr sz="1200">
                    <a:latin typeface="微軟正黑體" panose="020B0604030504040204" pitchFamily="34" charset="-120"/>
                    <a:ea typeface="微軟正黑體" panose="020B0604030504040204" pitchFamily="34" charset="-120"/>
                  </a:defRPr>
                </a:pPr>
                <a:r>
                  <a:rPr lang="zh-TW" altLang="en-US" sz="1200">
                    <a:latin typeface="微軟正黑體" panose="020B0604030504040204" pitchFamily="34" charset="-120"/>
                    <a:ea typeface="微軟正黑體" panose="020B0604030504040204" pitchFamily="34" charset="-120"/>
                  </a:rPr>
                  <a:t>度</a:t>
                </a:r>
                <a:endParaRPr lang="en-US" altLang="zh-TW" sz="1200">
                  <a:latin typeface="微軟正黑體" panose="020B0604030504040204" pitchFamily="34" charset="-120"/>
                  <a:ea typeface="微軟正黑體" panose="020B0604030504040204" pitchFamily="34" charset="-120"/>
                </a:endParaRPr>
              </a:p>
              <a:p>
                <a:pPr>
                  <a:defRPr sz="1200">
                    <a:latin typeface="微軟正黑體" panose="020B0604030504040204" pitchFamily="34" charset="-120"/>
                    <a:ea typeface="微軟正黑體" panose="020B0604030504040204" pitchFamily="34" charset="-120"/>
                  </a:defRPr>
                </a:pPr>
                <a:r>
                  <a:rPr lang="zh-TW" altLang="en-US" sz="1200">
                    <a:latin typeface="微軟正黑體" panose="020B0604030504040204" pitchFamily="34" charset="-120"/>
                    <a:ea typeface="微軟正黑體" panose="020B0604030504040204" pitchFamily="34" charset="-120"/>
                  </a:rPr>
                  <a:t>℃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43042672"/>
        <c:crosses val="autoZero"/>
        <c:crossBetween val="midCat"/>
      </c:valAx>
    </c:plotArea>
    <c:plotVisOnly val="1"/>
    <c:dispBlanksAs val="gap"/>
    <c:showDLblsOverMax val="0"/>
  </c:chart>
  <c:txPr>
    <a:bodyPr/>
    <a:lstStyle/>
    <a:p>
      <a:pPr>
        <a:defRPr/>
      </a:pPr>
      <a:endParaRPr lang="zh-TW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F3907-95D9-4310-BBD2-3EF11D57A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717</Words>
  <Characters>4093</Characters>
  <Application>Microsoft Office Word</Application>
  <DocSecurity>0</DocSecurity>
  <Lines>34</Lines>
  <Paragraphs>9</Paragraphs>
  <ScaleCrop>false</ScaleCrop>
  <Company>NAER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8</cp:revision>
  <cp:lastPrinted>2020-12-18T05:23:00Z</cp:lastPrinted>
  <dcterms:created xsi:type="dcterms:W3CDTF">2021-07-30T02:31:00Z</dcterms:created>
  <dcterms:modified xsi:type="dcterms:W3CDTF">2021-07-30T07:28:00Z</dcterms:modified>
</cp:coreProperties>
</file>