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7FF29B" w14:textId="77777777" w:rsidR="00F02CA7" w:rsidRPr="00764696" w:rsidRDefault="00F02CA7" w:rsidP="00F02CA7">
      <w:pPr>
        <w:jc w:val="center"/>
        <w:rPr>
          <w:rFonts w:ascii="Times New Roman" w:eastAsia="標楷體" w:hAnsi="Times New Roman" w:cs="Times New Roman"/>
        </w:rPr>
      </w:pPr>
      <w:r w:rsidRPr="00764696">
        <w:rPr>
          <w:rFonts w:ascii="Times New Roman" w:eastAsia="標楷體" w:hAnsi="Times New Roman" w:cs="Times New Roman"/>
        </w:rPr>
        <w:t>第五學階段</w:t>
      </w:r>
      <w:r w:rsidRPr="00764696">
        <w:rPr>
          <w:rFonts w:ascii="Times New Roman" w:eastAsia="標楷體" w:hAnsi="Times New Roman" w:cs="Times New Roman"/>
        </w:rPr>
        <w:t xml:space="preserve"> </w:t>
      </w:r>
      <w:r w:rsidRPr="00764696">
        <w:rPr>
          <w:rFonts w:ascii="Times New Roman" w:eastAsia="標楷體" w:hAnsi="Times New Roman" w:cs="Times New Roman"/>
        </w:rPr>
        <w:t>科學素養導向試題命題卡</w:t>
      </w:r>
    </w:p>
    <w:tbl>
      <w:tblPr>
        <w:tblStyle w:val="a3"/>
        <w:tblW w:w="8585" w:type="dxa"/>
        <w:tblInd w:w="-289" w:type="dxa"/>
        <w:tblLook w:val="04A0" w:firstRow="1" w:lastRow="0" w:firstColumn="1" w:lastColumn="0" w:noHBand="0" w:noVBand="1"/>
      </w:tblPr>
      <w:tblGrid>
        <w:gridCol w:w="729"/>
        <w:gridCol w:w="7856"/>
      </w:tblGrid>
      <w:tr w:rsidR="00F02CA7" w:rsidRPr="00764696" w14:paraId="46F711E8" w14:textId="77777777" w:rsidTr="00C41A39">
        <w:tc>
          <w:tcPr>
            <w:tcW w:w="1277" w:type="dxa"/>
          </w:tcPr>
          <w:p w14:paraId="5D8AD2D6" w14:textId="5781D2CF" w:rsidR="00F02CA7" w:rsidRPr="00764696" w:rsidRDefault="00F02CA7" w:rsidP="0087729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題目</w:t>
            </w:r>
          </w:p>
        </w:tc>
        <w:tc>
          <w:tcPr>
            <w:tcW w:w="7308" w:type="dxa"/>
          </w:tcPr>
          <w:p w14:paraId="31C7543A" w14:textId="4702408F" w:rsidR="00F02CA7" w:rsidRPr="00764696" w:rsidRDefault="009600C1" w:rsidP="00C41A39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764696">
              <w:rPr>
                <w:rFonts w:ascii="Times New Roman" w:eastAsia="標楷體" w:hAnsi="Times New Roman" w:cs="Times New Roman" w:hint="eastAsia"/>
                <w:bCs/>
                <w:kern w:val="2"/>
              </w:rPr>
              <w:t>隕石探究</w:t>
            </w:r>
          </w:p>
        </w:tc>
      </w:tr>
      <w:tr w:rsidR="00F02CA7" w:rsidRPr="00764696" w14:paraId="769E1642" w14:textId="77777777" w:rsidTr="00C41A39">
        <w:tc>
          <w:tcPr>
            <w:tcW w:w="1277" w:type="dxa"/>
          </w:tcPr>
          <w:p w14:paraId="0F76CD26" w14:textId="77777777" w:rsidR="00F02CA7" w:rsidRPr="00764696" w:rsidRDefault="00F02CA7" w:rsidP="00C41A3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7308" w:type="dxa"/>
          </w:tcPr>
          <w:p w14:paraId="5BA8D271" w14:textId="507D666E" w:rsidR="00F02CA7" w:rsidRPr="00764696" w:rsidRDefault="0087729A" w:rsidP="00C41A39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科展研究情境</w:t>
            </w:r>
          </w:p>
        </w:tc>
      </w:tr>
      <w:tr w:rsidR="00F02CA7" w:rsidRPr="00764696" w14:paraId="1707463D" w14:textId="77777777" w:rsidTr="00C41A39">
        <w:trPr>
          <w:trHeight w:val="3077"/>
        </w:trPr>
        <w:tc>
          <w:tcPr>
            <w:tcW w:w="1277" w:type="dxa"/>
          </w:tcPr>
          <w:p w14:paraId="29C8E0AF" w14:textId="178E8ADE" w:rsidR="00F02CA7" w:rsidRPr="00764696" w:rsidRDefault="00F02CA7" w:rsidP="00C41A3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764696">
              <w:rPr>
                <w:rFonts w:ascii="Times New Roman" w:eastAsia="標楷體" w:hAnsi="Times New Roman" w:cs="Times New Roman"/>
                <w:szCs w:val="24"/>
              </w:rPr>
              <w:t>題幹</w:t>
            </w:r>
            <w:proofErr w:type="gramEnd"/>
          </w:p>
        </w:tc>
        <w:tc>
          <w:tcPr>
            <w:tcW w:w="7308" w:type="dxa"/>
          </w:tcPr>
          <w:p w14:paraId="2ED94BBC" w14:textId="52140191" w:rsidR="00B67969" w:rsidRDefault="009600C1" w:rsidP="009600C1">
            <w:pPr>
              <w:ind w:firstLineChars="194" w:firstLine="466"/>
              <w:rPr>
                <w:rFonts w:ascii="Times New Roman" w:eastAsia="標楷體" w:hAnsi="Times New Roman"/>
              </w:rPr>
            </w:pPr>
            <w:r w:rsidRPr="00764696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92FE083" wp14:editId="3D164588">
                  <wp:extent cx="2635117" cy="1483360"/>
                  <wp:effectExtent l="0" t="0" r="0" b="254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50038"/>
                          <a:stretch/>
                        </pic:blipFill>
                        <pic:spPr bwMode="auto">
                          <a:xfrm>
                            <a:off x="0" y="0"/>
                            <a:ext cx="2635117" cy="1483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1C3C34" w14:textId="60BC6372" w:rsidR="0087729A" w:rsidRPr="00764696" w:rsidRDefault="00014BC2" w:rsidP="0087729A">
            <w:pPr>
              <w:ind w:firstLineChars="194" w:firstLine="466"/>
              <w:rPr>
                <w:rFonts w:ascii="Times New Roman" w:eastAsia="標楷體" w:hAnsi="Times New Roman"/>
              </w:rPr>
            </w:pPr>
            <w:hyperlink r:id="rId9" w:history="1">
              <w:r w:rsidR="0087729A" w:rsidRPr="0087729A">
                <w:rPr>
                  <w:rStyle w:val="a8"/>
                  <w:rFonts w:ascii="Times New Roman" w:eastAsia="標楷體" w:hAnsi="Times New Roman"/>
                </w:rPr>
                <w:t>https://drive.google.com/file/d/1rNkLjKK_-39A_x9sYNvB7hEsAI8VBAJT/view?usp=sharing</w:t>
              </w:r>
            </w:hyperlink>
          </w:p>
          <w:p w14:paraId="77BA0758" w14:textId="182AC37B" w:rsidR="00435D67" w:rsidRDefault="00C03B15" w:rsidP="00C03B15">
            <w:pPr>
              <w:ind w:firstLineChars="194" w:firstLine="466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鹿林天文台</w:t>
            </w:r>
            <w:proofErr w:type="gramStart"/>
            <w:r>
              <w:rPr>
                <w:rFonts w:ascii="Times New Roman" w:eastAsia="標楷體" w:hAnsi="Times New Roman" w:hint="eastAsia"/>
              </w:rPr>
              <w:t>在臉書分享</w:t>
            </w:r>
            <w:proofErr w:type="gramEnd"/>
            <w:r>
              <w:rPr>
                <w:rFonts w:ascii="Times New Roman" w:eastAsia="標楷體" w:hAnsi="Times New Roman" w:hint="eastAsia"/>
              </w:rPr>
              <w:t>一段影片：</w:t>
            </w:r>
            <w:r w:rsidR="00764696" w:rsidRPr="00764696">
              <w:rPr>
                <w:rFonts w:ascii="Times New Roman" w:eastAsia="標楷體" w:hAnsi="Times New Roman" w:hint="eastAsia"/>
              </w:rPr>
              <w:t>2021</w:t>
            </w:r>
            <w:r w:rsidR="00764696" w:rsidRPr="00764696">
              <w:rPr>
                <w:rFonts w:ascii="Times New Roman" w:eastAsia="標楷體" w:hAnsi="Times New Roman" w:hint="eastAsia"/>
              </w:rPr>
              <w:t>年</w:t>
            </w:r>
            <w:r w:rsidR="00764696" w:rsidRPr="00764696">
              <w:rPr>
                <w:rFonts w:ascii="Times New Roman" w:eastAsia="標楷體" w:hAnsi="Times New Roman" w:hint="eastAsia"/>
              </w:rPr>
              <w:t>7</w:t>
            </w:r>
            <w:r w:rsidR="00764696" w:rsidRPr="00764696">
              <w:rPr>
                <w:rFonts w:ascii="Times New Roman" w:eastAsia="標楷體" w:hAnsi="Times New Roman" w:hint="eastAsia"/>
              </w:rPr>
              <w:t>月</w:t>
            </w:r>
            <w:r w:rsidR="00764696" w:rsidRPr="00764696">
              <w:rPr>
                <w:rFonts w:ascii="Times New Roman" w:eastAsia="標楷體" w:hAnsi="Times New Roman" w:hint="eastAsia"/>
              </w:rPr>
              <w:t>7</w:t>
            </w:r>
            <w:r w:rsidR="00764696" w:rsidRPr="00764696">
              <w:rPr>
                <w:rFonts w:ascii="Times New Roman" w:eastAsia="標楷體" w:hAnsi="Times New Roman" w:hint="eastAsia"/>
              </w:rPr>
              <w:t>日</w:t>
            </w:r>
            <w:r w:rsidR="00480514">
              <w:rPr>
                <w:rFonts w:ascii="Times New Roman" w:eastAsia="標楷體" w:hAnsi="Times New Roman" w:hint="eastAsia"/>
              </w:rPr>
              <w:t>凌晨</w:t>
            </w:r>
            <w:r w:rsidR="00B06A29">
              <w:rPr>
                <w:rFonts w:ascii="Times New Roman" w:eastAsia="標楷體" w:hAnsi="Times New Roman" w:hint="eastAsia"/>
              </w:rPr>
              <w:t>，東海岸天空一道火流星劃過</w:t>
            </w:r>
            <w:r w:rsidR="008D206B">
              <w:rPr>
                <w:rFonts w:ascii="Times New Roman" w:eastAsia="標楷體" w:hAnsi="Times New Roman" w:hint="eastAsia"/>
              </w:rPr>
              <w:t>，</w:t>
            </w:r>
            <w:r w:rsidR="00F440A6">
              <w:rPr>
                <w:rFonts w:ascii="Times New Roman" w:eastAsia="標楷體" w:hAnsi="Times New Roman" w:hint="eastAsia"/>
              </w:rPr>
              <w:t>並</w:t>
            </w:r>
            <w:r w:rsidR="00B06A29">
              <w:rPr>
                <w:rFonts w:ascii="Times New Roman" w:eastAsia="標楷體" w:hAnsi="Times New Roman" w:hint="eastAsia"/>
              </w:rPr>
              <w:t>在空中爆炸</w:t>
            </w:r>
            <w:r w:rsidR="00F440A6">
              <w:rPr>
                <w:rFonts w:ascii="Times New Roman" w:eastAsia="標楷體" w:hAnsi="Times New Roman" w:hint="eastAsia"/>
              </w:rPr>
              <w:t>數次</w:t>
            </w:r>
            <w:r w:rsidR="00435D67">
              <w:rPr>
                <w:rFonts w:ascii="Times New Roman" w:eastAsia="標楷體" w:hAnsi="Times New Roman" w:hint="eastAsia"/>
              </w:rPr>
              <w:t>。</w:t>
            </w:r>
          </w:p>
          <w:p w14:paraId="3D7BC695" w14:textId="2B977A82" w:rsidR="00435D67" w:rsidRDefault="00435D67" w:rsidP="00C03B15">
            <w:pPr>
              <w:ind w:firstLineChars="194" w:firstLine="466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火流星是指當外太空物體質量較大，進入地球大氣後來不及在空中燃燒殆盡，以極高的速度</w:t>
            </w:r>
            <w:r w:rsidR="004127AD">
              <w:rPr>
                <w:rFonts w:ascii="Times New Roman" w:eastAsia="標楷體" w:hAnsi="Times New Roman" w:hint="eastAsia"/>
              </w:rPr>
              <w:t>(</w:t>
            </w:r>
            <w:r w:rsidR="004127AD">
              <w:rPr>
                <w:rFonts w:ascii="Times New Roman" w:eastAsia="標楷體" w:hAnsi="Times New Roman" w:hint="eastAsia"/>
              </w:rPr>
              <w:t>超過每秒</w:t>
            </w:r>
            <w:r w:rsidR="004127AD">
              <w:rPr>
                <w:rFonts w:ascii="Times New Roman" w:eastAsia="標楷體" w:hAnsi="Times New Roman" w:hint="eastAsia"/>
              </w:rPr>
              <w:t>20</w:t>
            </w:r>
            <w:r w:rsidR="004127AD">
              <w:rPr>
                <w:rFonts w:ascii="Times New Roman" w:eastAsia="標楷體" w:hAnsi="Times New Roman" w:hint="eastAsia"/>
              </w:rPr>
              <w:t>公里</w:t>
            </w:r>
            <w:r w:rsidR="004127AD">
              <w:rPr>
                <w:rFonts w:ascii="Times New Roman" w:eastAsia="標楷體" w:hAnsi="Times New Roman" w:hint="eastAsia"/>
              </w:rPr>
              <w:t>)</w:t>
            </w:r>
            <w:r>
              <w:rPr>
                <w:rFonts w:ascii="Times New Roman" w:eastAsia="標楷體" w:hAnsi="Times New Roman" w:hint="eastAsia"/>
              </w:rPr>
              <w:t>與地球大氣劇烈摩擦產生強光，未燃燒完的部分撞擊地面可能產生隕石坑</w:t>
            </w:r>
            <w:r w:rsidR="008D206B">
              <w:rPr>
                <w:rFonts w:ascii="Times New Roman" w:eastAsia="標楷體" w:hAnsi="Times New Roman" w:hint="eastAsia"/>
              </w:rPr>
              <w:t>。</w:t>
            </w:r>
          </w:p>
          <w:p w14:paraId="49B6A5C9" w14:textId="18400DB4" w:rsidR="00764696" w:rsidRDefault="00FD34E8" w:rsidP="00C03B15">
            <w:pPr>
              <w:ind w:firstLineChars="194" w:firstLine="466"/>
              <w:rPr>
                <w:rFonts w:ascii="Times New Roman" w:eastAsia="標楷體" w:hAnsi="Times New Roman"/>
              </w:rPr>
            </w:pPr>
            <w:r w:rsidRPr="00FD34E8">
              <w:rPr>
                <w:rFonts w:ascii="Times New Roman" w:eastAsia="標楷體" w:hAnsi="Times New Roman" w:hint="eastAsia"/>
                <w:u w:val="single"/>
              </w:rPr>
              <w:t>小亮</w:t>
            </w:r>
            <w:r w:rsidR="00CC28B6">
              <w:rPr>
                <w:rFonts w:ascii="Times New Roman" w:eastAsia="標楷體" w:hAnsi="Times New Roman" w:hint="eastAsia"/>
              </w:rPr>
              <w:t>看到這個現象，對於火流星的現象</w:t>
            </w:r>
            <w:r>
              <w:rPr>
                <w:rFonts w:ascii="Times New Roman" w:eastAsia="標楷體" w:hAnsi="Times New Roman" w:hint="eastAsia"/>
              </w:rPr>
              <w:t>相當好奇</w:t>
            </w:r>
            <w:r w:rsidR="00435D67">
              <w:rPr>
                <w:rFonts w:ascii="Times New Roman" w:eastAsia="標楷體" w:hAnsi="Times New Roman" w:hint="eastAsia"/>
              </w:rPr>
              <w:t>，</w:t>
            </w:r>
            <w:r>
              <w:rPr>
                <w:rFonts w:ascii="Times New Roman" w:eastAsia="標楷體" w:hAnsi="Times New Roman" w:hint="eastAsia"/>
              </w:rPr>
              <w:t>擬定了一個科展研究計畫：</w:t>
            </w:r>
          </w:p>
          <w:p w14:paraId="68952EC5" w14:textId="05D71FB4" w:rsidR="00FD34E8" w:rsidRDefault="00684A61" w:rsidP="00A95691">
            <w:pPr>
              <w:ind w:firstLineChars="3" w:firstLine="7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8E7E0BC" wp14:editId="56801C00">
                  <wp:extent cx="4846967" cy="2868149"/>
                  <wp:effectExtent l="0" t="0" r="0" b="889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架構圖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96" cy="2874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428A0" w14:textId="212ADF88" w:rsidR="00FD34E8" w:rsidRPr="00FD34E8" w:rsidRDefault="000D3732" w:rsidP="00684A61">
            <w:pPr>
              <w:ind w:firstLineChars="194" w:firstLine="466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圖</w:t>
            </w:r>
            <w:r>
              <w:rPr>
                <w:rFonts w:ascii="Times New Roman" w:eastAsia="標楷體" w:hAnsi="Times New Roman" w:hint="eastAsia"/>
              </w:rPr>
              <w:t xml:space="preserve">1 </w:t>
            </w:r>
            <w:r>
              <w:rPr>
                <w:rFonts w:ascii="Times New Roman" w:eastAsia="標楷體" w:hAnsi="Times New Roman" w:hint="eastAsia"/>
              </w:rPr>
              <w:t>實驗架構圖</w:t>
            </w:r>
          </w:p>
        </w:tc>
      </w:tr>
      <w:tr w:rsidR="00F02CA7" w:rsidRPr="00764696" w14:paraId="2D4D24A0" w14:textId="77777777" w:rsidTr="00C41A39">
        <w:tc>
          <w:tcPr>
            <w:tcW w:w="1277" w:type="dxa"/>
          </w:tcPr>
          <w:p w14:paraId="0D1E49E9" w14:textId="77777777" w:rsidR="00F02CA7" w:rsidRPr="00764696" w:rsidRDefault="00F02CA7" w:rsidP="00C41A3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308" w:type="dxa"/>
          </w:tcPr>
          <w:p w14:paraId="7C88BA1E" w14:textId="77777777" w:rsidR="00073359" w:rsidRDefault="00435D67" w:rsidP="00C41A3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第六十屆中小學科展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Pr="00435D67">
              <w:rPr>
                <w:rFonts w:ascii="Times New Roman" w:eastAsia="標楷體" w:hAnsi="Times New Roman" w:hint="eastAsia"/>
              </w:rPr>
              <w:t>愛的迫降</w:t>
            </w:r>
            <w:r w:rsidRPr="00435D67">
              <w:rPr>
                <w:rFonts w:ascii="Times New Roman" w:eastAsia="標楷體" w:hAnsi="Times New Roman"/>
              </w:rPr>
              <w:t>-</w:t>
            </w:r>
            <w:r w:rsidRPr="00435D67">
              <w:rPr>
                <w:rFonts w:ascii="Times New Roman" w:eastAsia="標楷體" w:hAnsi="Times New Roman" w:hint="eastAsia"/>
              </w:rPr>
              <w:t>火流星事件型態及現象模擬之研究</w:t>
            </w:r>
          </w:p>
          <w:p w14:paraId="5E062883" w14:textId="00A76E12" w:rsidR="00B435B8" w:rsidRPr="00764696" w:rsidRDefault="00B435B8" w:rsidP="00C41A39">
            <w:pPr>
              <w:rPr>
                <w:rFonts w:ascii="Times New Roman" w:eastAsia="標楷體" w:hAnsi="Times New Roman"/>
              </w:rPr>
            </w:pPr>
          </w:p>
        </w:tc>
      </w:tr>
    </w:tbl>
    <w:p w14:paraId="0A6E1B7F" w14:textId="2F27ACB1" w:rsidR="00E01AB2" w:rsidRPr="00764696" w:rsidRDefault="00E01AB2">
      <w:pPr>
        <w:rPr>
          <w:rFonts w:ascii="Times New Roman" w:eastAsia="標楷體" w:hAnsi="Times New Roman"/>
        </w:rPr>
      </w:pPr>
      <w:r w:rsidRPr="00764696">
        <w:rPr>
          <w:rFonts w:ascii="Times New Roman" w:eastAsia="標楷體" w:hAnsi="Times New Roman"/>
        </w:rPr>
        <w:br w:type="page"/>
      </w:r>
    </w:p>
    <w:tbl>
      <w:tblPr>
        <w:tblStyle w:val="a3"/>
        <w:tblW w:w="8789" w:type="dxa"/>
        <w:tblInd w:w="-289" w:type="dxa"/>
        <w:tblLook w:val="04A0" w:firstRow="1" w:lastRow="0" w:firstColumn="1" w:lastColumn="0" w:noHBand="0" w:noVBand="1"/>
      </w:tblPr>
      <w:tblGrid>
        <w:gridCol w:w="1413"/>
        <w:gridCol w:w="714"/>
        <w:gridCol w:w="3969"/>
        <w:gridCol w:w="2693"/>
      </w:tblGrid>
      <w:tr w:rsidR="008305FB" w:rsidRPr="00764696" w14:paraId="5B067965" w14:textId="77777777" w:rsidTr="0024773C">
        <w:trPr>
          <w:trHeight w:val="1223"/>
        </w:trPr>
        <w:tc>
          <w:tcPr>
            <w:tcW w:w="1413" w:type="dxa"/>
            <w:vAlign w:val="center"/>
          </w:tcPr>
          <w:p w14:paraId="05C04C7F" w14:textId="0AC6DF38" w:rsidR="004B590C" w:rsidRPr="00764696" w:rsidRDefault="004B590C" w:rsidP="00C2383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proofErr w:type="gramStart"/>
            <w:r w:rsidRPr="00764696">
              <w:rPr>
                <w:rFonts w:ascii="Times New Roman" w:eastAsia="標楷體" w:hAnsi="Times New Roman" w:cs="Times New Roman"/>
                <w:szCs w:val="24"/>
              </w:rPr>
              <w:t>一</w:t>
            </w:r>
            <w:proofErr w:type="gramEnd"/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23CD6" w14:textId="7D911F52" w:rsidR="00B314EE" w:rsidRDefault="00DB6FCA" w:rsidP="00DB6FCA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請從架構圖的項目</w:t>
            </w:r>
            <w:r>
              <w:rPr>
                <w:rFonts w:ascii="Times New Roman" w:eastAsia="標楷體" w:hAnsi="Times New Roman"/>
              </w:rPr>
              <w:t>，</w:t>
            </w:r>
            <w:r>
              <w:rPr>
                <w:rFonts w:ascii="Times New Roman" w:eastAsia="標楷體" w:hAnsi="Times New Roman" w:hint="eastAsia"/>
              </w:rPr>
              <w:t>推測</w:t>
            </w:r>
            <w:r>
              <w:rPr>
                <w:rFonts w:ascii="Times New Roman" w:eastAsia="標楷體" w:hAnsi="Times New Roman"/>
              </w:rPr>
              <w:t>小亮在研究計畫中</w:t>
            </w:r>
            <w:r>
              <w:rPr>
                <w:rFonts w:ascii="Times New Roman" w:eastAsia="標楷體" w:hAnsi="Times New Roman" w:hint="eastAsia"/>
              </w:rPr>
              <w:t>安排的</w:t>
            </w:r>
            <w:r>
              <w:rPr>
                <w:rFonts w:ascii="Times New Roman" w:eastAsia="標楷體" w:hAnsi="Times New Roman" w:hint="eastAsia"/>
              </w:rPr>
              <w:t>A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B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C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D</w:t>
            </w:r>
            <w:r w:rsidR="00A44875">
              <w:rPr>
                <w:rFonts w:ascii="Times New Roman" w:eastAsia="標楷體" w:hAnsi="Times New Roman" w:hint="eastAsia"/>
              </w:rPr>
              <w:t>階段</w:t>
            </w:r>
            <w:r>
              <w:rPr>
                <w:rFonts w:ascii="Times New Roman" w:eastAsia="標楷體" w:hAnsi="Times New Roman" w:hint="eastAsia"/>
              </w:rPr>
              <w:t>，目標為何？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140"/>
              <w:gridCol w:w="3010"/>
            </w:tblGrid>
            <w:tr w:rsidR="00DB6FCA" w14:paraId="6E14D9FA" w14:textId="77777777" w:rsidTr="00684A61">
              <w:tc>
                <w:tcPr>
                  <w:tcW w:w="4140" w:type="dxa"/>
                </w:tcPr>
                <w:p w14:paraId="2C544A53" w14:textId="666040CF" w:rsidR="00DB6FCA" w:rsidRDefault="00DB6FCA" w:rsidP="00DB6FCA">
                  <w:pPr>
                    <w:jc w:val="both"/>
                    <w:rPr>
                      <w:rFonts w:ascii="Times New Roman" w:eastAsia="標楷體" w:hAnsi="Times New Roman"/>
                      <w:b/>
                    </w:rPr>
                  </w:pPr>
                  <w:r w:rsidRPr="00DB6FCA">
                    <w:rPr>
                      <w:rFonts w:ascii="Times New Roman" w:eastAsia="標楷體" w:hAnsi="Times New Roman" w:hint="eastAsia"/>
                      <w:b/>
                    </w:rPr>
                    <w:t>A.</w:t>
                  </w:r>
                  <w:r w:rsidR="00684A61" w:rsidRPr="00684A61">
                    <w:rPr>
                      <w:rFonts w:ascii="Times New Roman" w:eastAsia="標楷體" w:hAnsi="Times New Roman" w:hint="eastAsia"/>
                      <w:b/>
                    </w:rPr>
                    <w:t>火流星現象及來源</w:t>
                  </w:r>
                </w:p>
              </w:tc>
              <w:tc>
                <w:tcPr>
                  <w:tcW w:w="3010" w:type="dxa"/>
                </w:tcPr>
                <w:p w14:paraId="38B40AF3" w14:textId="77777777" w:rsidR="00DB6FCA" w:rsidRDefault="00DB6FCA" w:rsidP="00DB6FCA">
                  <w:pPr>
                    <w:jc w:val="both"/>
                    <w:rPr>
                      <w:rFonts w:ascii="Times New Roman" w:eastAsia="標楷體" w:hAnsi="Times New Roman"/>
                      <w:b/>
                    </w:rPr>
                  </w:pPr>
                </w:p>
              </w:tc>
            </w:tr>
            <w:tr w:rsidR="00DB6FCA" w14:paraId="4CCC6956" w14:textId="77777777" w:rsidTr="00684A61">
              <w:tc>
                <w:tcPr>
                  <w:tcW w:w="4140" w:type="dxa"/>
                </w:tcPr>
                <w:p w14:paraId="30FB3386" w14:textId="1F14855B" w:rsidR="00DB6FCA" w:rsidRPr="00684A61" w:rsidRDefault="00DB6FCA" w:rsidP="00684A61">
                  <w:pPr>
                    <w:jc w:val="both"/>
                    <w:rPr>
                      <w:rFonts w:ascii="Times New Roman" w:eastAsia="標楷體" w:hAnsi="Times New Roman"/>
                      <w:b/>
                    </w:rPr>
                  </w:pPr>
                  <w:r w:rsidRPr="00DB6FCA">
                    <w:rPr>
                      <w:rFonts w:ascii="Times New Roman" w:eastAsia="標楷體" w:hAnsi="Times New Roman" w:hint="eastAsia"/>
                      <w:b/>
                    </w:rPr>
                    <w:t>B.</w:t>
                  </w:r>
                  <w:r w:rsidR="00684A61" w:rsidRPr="00684A61">
                    <w:rPr>
                      <w:rFonts w:ascii="Times New Roman" w:eastAsia="標楷體" w:hAnsi="Times New Roman" w:hint="eastAsia"/>
                      <w:b/>
                    </w:rPr>
                    <w:t>設計火流星撞擊及爆炸模擬實驗</w:t>
                  </w:r>
                </w:p>
              </w:tc>
              <w:tc>
                <w:tcPr>
                  <w:tcW w:w="3010" w:type="dxa"/>
                </w:tcPr>
                <w:p w14:paraId="2FF45E24" w14:textId="77777777" w:rsidR="00DB6FCA" w:rsidRDefault="00DB6FCA" w:rsidP="00DB6FCA">
                  <w:pPr>
                    <w:jc w:val="both"/>
                    <w:rPr>
                      <w:rFonts w:ascii="Times New Roman" w:eastAsia="標楷體" w:hAnsi="Times New Roman"/>
                      <w:b/>
                    </w:rPr>
                  </w:pPr>
                </w:p>
              </w:tc>
            </w:tr>
            <w:tr w:rsidR="00DB6FCA" w14:paraId="794A4826" w14:textId="77777777" w:rsidTr="00684A61">
              <w:tc>
                <w:tcPr>
                  <w:tcW w:w="4140" w:type="dxa"/>
                </w:tcPr>
                <w:p w14:paraId="58F1F569" w14:textId="697392F7" w:rsidR="00DB6FCA" w:rsidRDefault="00265F90" w:rsidP="00DB6FCA">
                  <w:pPr>
                    <w:jc w:val="both"/>
                    <w:rPr>
                      <w:rFonts w:ascii="Times New Roman" w:eastAsia="標楷體" w:hAnsi="Times New Roman"/>
                      <w:b/>
                    </w:rPr>
                  </w:pPr>
                  <w:r w:rsidRPr="00265F90">
                    <w:rPr>
                      <w:rFonts w:ascii="Times New Roman" w:eastAsia="標楷體" w:hAnsi="Times New Roman" w:hint="eastAsia"/>
                      <w:b/>
                    </w:rPr>
                    <w:t>C.</w:t>
                  </w:r>
                  <w:r w:rsidR="00684A61" w:rsidRPr="00684A61">
                    <w:rPr>
                      <w:rFonts w:ascii="Times New Roman" w:eastAsia="標楷體" w:hAnsi="Times New Roman" w:hint="eastAsia"/>
                      <w:b/>
                    </w:rPr>
                    <w:t>火流星撞擊模擬實驗</w:t>
                  </w:r>
                </w:p>
              </w:tc>
              <w:tc>
                <w:tcPr>
                  <w:tcW w:w="3010" w:type="dxa"/>
                </w:tcPr>
                <w:p w14:paraId="5560AFEF" w14:textId="77777777" w:rsidR="00DB6FCA" w:rsidRDefault="00DB6FCA" w:rsidP="00DB6FCA">
                  <w:pPr>
                    <w:jc w:val="both"/>
                    <w:rPr>
                      <w:rFonts w:ascii="Times New Roman" w:eastAsia="標楷體" w:hAnsi="Times New Roman"/>
                      <w:b/>
                    </w:rPr>
                  </w:pPr>
                </w:p>
              </w:tc>
            </w:tr>
            <w:tr w:rsidR="00DB6FCA" w14:paraId="4DACDC0C" w14:textId="77777777" w:rsidTr="00684A61">
              <w:tc>
                <w:tcPr>
                  <w:tcW w:w="4140" w:type="dxa"/>
                </w:tcPr>
                <w:p w14:paraId="31BEE253" w14:textId="568D0D24" w:rsidR="00DB6FCA" w:rsidRPr="00684A61" w:rsidRDefault="00265F90" w:rsidP="00DB6FCA">
                  <w:pPr>
                    <w:jc w:val="both"/>
                    <w:rPr>
                      <w:rFonts w:ascii="Times New Roman" w:eastAsia="標楷體" w:hAnsi="Times New Roman"/>
                      <w:b/>
                    </w:rPr>
                  </w:pPr>
                  <w:r w:rsidRPr="00265F90">
                    <w:rPr>
                      <w:rFonts w:ascii="Times New Roman" w:eastAsia="標楷體" w:hAnsi="Times New Roman" w:hint="eastAsia"/>
                      <w:b/>
                    </w:rPr>
                    <w:t>D.</w:t>
                  </w:r>
                  <w:r w:rsidR="00684A61" w:rsidRPr="00684A61">
                    <w:rPr>
                      <w:rFonts w:ascii="Times New Roman" w:eastAsia="標楷體" w:hAnsi="Times New Roman" w:hint="eastAsia"/>
                      <w:b/>
                    </w:rPr>
                    <w:t>火流星空中爆炸模擬實驗</w:t>
                  </w:r>
                </w:p>
              </w:tc>
              <w:tc>
                <w:tcPr>
                  <w:tcW w:w="3010" w:type="dxa"/>
                </w:tcPr>
                <w:p w14:paraId="02FD6232" w14:textId="77777777" w:rsidR="00DB6FCA" w:rsidRDefault="00DB6FCA" w:rsidP="00DB6FCA">
                  <w:pPr>
                    <w:jc w:val="both"/>
                    <w:rPr>
                      <w:rFonts w:ascii="Times New Roman" w:eastAsia="標楷體" w:hAnsi="Times New Roman"/>
                      <w:b/>
                    </w:rPr>
                  </w:pPr>
                </w:p>
              </w:tc>
            </w:tr>
          </w:tbl>
          <w:p w14:paraId="343B8E28" w14:textId="714C402A" w:rsidR="00265F90" w:rsidRDefault="00265F90" w:rsidP="00DB6FCA">
            <w:pPr>
              <w:jc w:val="both"/>
              <w:rPr>
                <w:rFonts w:ascii="Times New Roman" w:eastAsia="標楷體" w:hAnsi="Times New Roman"/>
                <w:b/>
              </w:rPr>
            </w:pPr>
          </w:p>
          <w:p w14:paraId="154691C2" w14:textId="4E2F8E6B" w:rsidR="00265F90" w:rsidRDefault="00265F90" w:rsidP="00DB6FCA">
            <w:pPr>
              <w:jc w:val="both"/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下拉式選單</w:t>
            </w:r>
          </w:p>
          <w:p w14:paraId="11778A52" w14:textId="45B906A7" w:rsidR="00265F90" w:rsidRPr="00265F90" w:rsidRDefault="00265F90" w:rsidP="00265F90">
            <w:pPr>
              <w:pStyle w:val="ab"/>
              <w:numPr>
                <w:ilvl w:val="0"/>
                <w:numId w:val="29"/>
              </w:numPr>
              <w:ind w:leftChars="0"/>
              <w:jc w:val="both"/>
              <w:rPr>
                <w:rFonts w:ascii="Times New Roman" w:eastAsia="標楷體" w:hAnsi="Times New Roman"/>
                <w:b/>
              </w:rPr>
            </w:pPr>
            <w:r w:rsidRPr="00265F90">
              <w:rPr>
                <w:rFonts w:ascii="Times New Roman" w:eastAsia="標楷體" w:hAnsi="Times New Roman" w:hint="eastAsia"/>
                <w:b/>
              </w:rPr>
              <w:t>資料蒐集</w:t>
            </w:r>
          </w:p>
          <w:p w14:paraId="0D2EA301" w14:textId="5525C43C" w:rsidR="00265F90" w:rsidRDefault="00265F90" w:rsidP="00265F90">
            <w:pPr>
              <w:pStyle w:val="ab"/>
              <w:numPr>
                <w:ilvl w:val="0"/>
                <w:numId w:val="29"/>
              </w:numPr>
              <w:ind w:leftChars="0"/>
              <w:jc w:val="both"/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實驗裝置設計</w:t>
            </w:r>
          </w:p>
          <w:p w14:paraId="24E61022" w14:textId="499ACF16" w:rsidR="00265F90" w:rsidRDefault="00265F90" w:rsidP="00265F90">
            <w:pPr>
              <w:pStyle w:val="ab"/>
              <w:numPr>
                <w:ilvl w:val="0"/>
                <w:numId w:val="29"/>
              </w:numPr>
              <w:ind w:leftChars="0"/>
              <w:jc w:val="both"/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前置實驗</w:t>
            </w:r>
          </w:p>
          <w:p w14:paraId="53076472" w14:textId="4D659C17" w:rsidR="00265F90" w:rsidRDefault="00265F90" w:rsidP="00265F90">
            <w:pPr>
              <w:pStyle w:val="ab"/>
              <w:numPr>
                <w:ilvl w:val="0"/>
                <w:numId w:val="29"/>
              </w:numPr>
              <w:ind w:leftChars="0"/>
              <w:jc w:val="both"/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主要實驗</w:t>
            </w:r>
          </w:p>
          <w:p w14:paraId="4E220502" w14:textId="05C7CF7D" w:rsidR="00265F90" w:rsidRPr="00265F90" w:rsidRDefault="00265F90" w:rsidP="00265F90">
            <w:pPr>
              <w:pStyle w:val="ab"/>
              <w:numPr>
                <w:ilvl w:val="0"/>
                <w:numId w:val="29"/>
              </w:numPr>
              <w:ind w:leftChars="0"/>
              <w:jc w:val="both"/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實驗結果討論</w:t>
            </w:r>
          </w:p>
          <w:p w14:paraId="3D435451" w14:textId="414F1186" w:rsidR="00DB6FCA" w:rsidRPr="00DB6FCA" w:rsidRDefault="00DB6FCA" w:rsidP="00DB6FCA">
            <w:pPr>
              <w:jc w:val="both"/>
              <w:rPr>
                <w:rFonts w:ascii="Times New Roman" w:eastAsia="標楷體" w:hAnsi="Times New Roman"/>
                <w:b/>
              </w:rPr>
            </w:pPr>
          </w:p>
        </w:tc>
      </w:tr>
      <w:tr w:rsidR="008305FB" w:rsidRPr="00764696" w14:paraId="4AFB38DB" w14:textId="77777777" w:rsidTr="0024773C">
        <w:trPr>
          <w:trHeight w:val="1269"/>
        </w:trPr>
        <w:tc>
          <w:tcPr>
            <w:tcW w:w="1413" w:type="dxa"/>
            <w:vAlign w:val="center"/>
          </w:tcPr>
          <w:p w14:paraId="5DECE96D" w14:textId="07415958" w:rsidR="00B73188" w:rsidRPr="00764696" w:rsidRDefault="00B73188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AEB4C" w14:textId="07C434B0" w:rsidR="00B73188" w:rsidRDefault="00265F90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A</w:t>
            </w:r>
            <w:r w:rsidRPr="00265F90">
              <w:rPr>
                <w:rFonts w:ascii="Times New Roman" w:eastAsia="標楷體" w:hAnsi="Times New Roman"/>
              </w:rPr>
              <w:sym w:font="Wingdings" w:char="F0E0"/>
            </w:r>
            <w:r w:rsidR="00F440A6">
              <w:rPr>
                <w:rFonts w:ascii="Times New Roman" w:eastAsia="標楷體" w:hAnsi="Times New Roman" w:hint="eastAsia"/>
              </w:rPr>
              <w:t>1.</w:t>
            </w:r>
            <w:r>
              <w:rPr>
                <w:rFonts w:ascii="Times New Roman" w:eastAsia="標楷體" w:hAnsi="Times New Roman" w:hint="eastAsia"/>
              </w:rPr>
              <w:t>資料蒐集</w:t>
            </w:r>
          </w:p>
          <w:p w14:paraId="54EC3EC6" w14:textId="0A0F6204" w:rsidR="00265F90" w:rsidRDefault="00265F90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B</w:t>
            </w:r>
            <w:r w:rsidRPr="00265F90">
              <w:rPr>
                <w:rFonts w:ascii="Times New Roman" w:eastAsia="標楷體" w:hAnsi="Times New Roman"/>
              </w:rPr>
              <w:sym w:font="Wingdings" w:char="F0E0"/>
            </w:r>
            <w:r w:rsidR="00F440A6">
              <w:rPr>
                <w:rFonts w:ascii="Times New Roman" w:eastAsia="標楷體" w:hAnsi="Times New Roman"/>
              </w:rPr>
              <w:t>2.</w:t>
            </w:r>
            <w:r>
              <w:rPr>
                <w:rFonts w:ascii="Times New Roman" w:eastAsia="標楷體" w:hAnsi="Times New Roman" w:hint="eastAsia"/>
              </w:rPr>
              <w:t>實驗裝置設計</w:t>
            </w:r>
          </w:p>
          <w:p w14:paraId="144559AE" w14:textId="08AB7337" w:rsidR="00265F90" w:rsidRDefault="00265F90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C</w:t>
            </w:r>
            <w:r w:rsidRPr="00265F90">
              <w:rPr>
                <w:rFonts w:ascii="Times New Roman" w:eastAsia="標楷體" w:hAnsi="Times New Roman"/>
              </w:rPr>
              <w:sym w:font="Wingdings" w:char="F0E0"/>
            </w:r>
            <w:r w:rsidR="00F440A6">
              <w:rPr>
                <w:rFonts w:ascii="Times New Roman" w:eastAsia="標楷體" w:hAnsi="Times New Roman"/>
              </w:rPr>
              <w:t>4.</w:t>
            </w:r>
            <w:r>
              <w:rPr>
                <w:rFonts w:ascii="Times New Roman" w:eastAsia="標楷體" w:hAnsi="Times New Roman" w:hint="eastAsia"/>
              </w:rPr>
              <w:t>主要實驗</w:t>
            </w:r>
          </w:p>
          <w:p w14:paraId="64C3EA2A" w14:textId="3302F38C" w:rsidR="00265F90" w:rsidRPr="00764696" w:rsidRDefault="00265F90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D</w:t>
            </w:r>
            <w:r w:rsidRPr="00265F90">
              <w:rPr>
                <w:rFonts w:ascii="Times New Roman" w:eastAsia="標楷體" w:hAnsi="Times New Roman"/>
              </w:rPr>
              <w:sym w:font="Wingdings" w:char="F0E0"/>
            </w:r>
            <w:r w:rsidR="00F440A6">
              <w:rPr>
                <w:rFonts w:ascii="Times New Roman" w:eastAsia="標楷體" w:hAnsi="Times New Roman"/>
              </w:rPr>
              <w:t>4.</w:t>
            </w:r>
            <w:r>
              <w:rPr>
                <w:rFonts w:ascii="Times New Roman" w:eastAsia="標楷體" w:hAnsi="Times New Roman" w:hint="eastAsia"/>
              </w:rPr>
              <w:t>主要實驗</w:t>
            </w:r>
          </w:p>
        </w:tc>
      </w:tr>
      <w:tr w:rsidR="00780BEC" w:rsidRPr="00764696" w14:paraId="0FEEE287" w14:textId="14493533" w:rsidTr="00B125C0">
        <w:trPr>
          <w:trHeight w:val="389"/>
        </w:trPr>
        <w:tc>
          <w:tcPr>
            <w:tcW w:w="1413" w:type="dxa"/>
            <w:vMerge w:val="restart"/>
          </w:tcPr>
          <w:p w14:paraId="226C0CF5" w14:textId="77777777" w:rsidR="00780BEC" w:rsidRPr="00764696" w:rsidRDefault="00780BEC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354E17AC" w14:textId="491D9464" w:rsidR="00780BEC" w:rsidRPr="00764696" w:rsidRDefault="00780BEC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969" w:type="dxa"/>
          </w:tcPr>
          <w:p w14:paraId="7B2740B1" w14:textId="0A9E70A1" w:rsidR="00780BEC" w:rsidRPr="00764696" w:rsidRDefault="00780BEC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2693" w:type="dxa"/>
          </w:tcPr>
          <w:p w14:paraId="578AB2B4" w14:textId="6930407F" w:rsidR="00780BEC" w:rsidRPr="00764696" w:rsidRDefault="00780BEC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780BEC" w:rsidRPr="00764696" w14:paraId="712E88E6" w14:textId="77777777" w:rsidTr="00B125C0">
        <w:trPr>
          <w:trHeight w:val="325"/>
        </w:trPr>
        <w:tc>
          <w:tcPr>
            <w:tcW w:w="1413" w:type="dxa"/>
            <w:vMerge/>
          </w:tcPr>
          <w:p w14:paraId="668D58D1" w14:textId="77777777" w:rsidR="00780BEC" w:rsidRPr="00764696" w:rsidRDefault="00780BEC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795378B" w14:textId="479067B8" w:rsidR="00780BEC" w:rsidRPr="00764696" w:rsidRDefault="00780BEC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764696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969" w:type="dxa"/>
          </w:tcPr>
          <w:p w14:paraId="2631BAE6" w14:textId="1E8817CC" w:rsidR="00780BEC" w:rsidRPr="00764696" w:rsidRDefault="00780BEC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能了解實驗計畫之設計</w:t>
            </w:r>
          </w:p>
        </w:tc>
        <w:tc>
          <w:tcPr>
            <w:tcW w:w="2693" w:type="dxa"/>
          </w:tcPr>
          <w:p w14:paraId="1280C5BC" w14:textId="5ACCFB74" w:rsidR="00780BEC" w:rsidRPr="00764696" w:rsidRDefault="00780BEC" w:rsidP="00C56894">
            <w:pPr>
              <w:rPr>
                <w:rFonts w:ascii="Times New Roman" w:eastAsia="標楷體" w:hAnsi="Times New Roman"/>
              </w:rPr>
            </w:pPr>
          </w:p>
        </w:tc>
      </w:tr>
      <w:tr w:rsidR="00780BEC" w:rsidRPr="00764696" w14:paraId="44835484" w14:textId="77777777" w:rsidTr="00B125C0">
        <w:trPr>
          <w:trHeight w:val="325"/>
        </w:trPr>
        <w:tc>
          <w:tcPr>
            <w:tcW w:w="1413" w:type="dxa"/>
            <w:vMerge/>
          </w:tcPr>
          <w:p w14:paraId="08E43637" w14:textId="77777777" w:rsidR="00780BEC" w:rsidRPr="00764696" w:rsidRDefault="00780BEC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36008AE3" w14:textId="1F656E6D" w:rsidR="00780BEC" w:rsidRPr="00764696" w:rsidRDefault="00780BEC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969" w:type="dxa"/>
          </w:tcPr>
          <w:p w14:paraId="4DDCF510" w14:textId="2ADCE626" w:rsidR="00780BEC" w:rsidRDefault="00780BEC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2693" w:type="dxa"/>
          </w:tcPr>
          <w:p w14:paraId="30B25568" w14:textId="77777777" w:rsidR="00780BEC" w:rsidRPr="00764696" w:rsidRDefault="00780BEC" w:rsidP="00C56894">
            <w:pPr>
              <w:rPr>
                <w:rFonts w:ascii="Times New Roman" w:eastAsia="標楷體" w:hAnsi="Times New Roman"/>
              </w:rPr>
            </w:pPr>
          </w:p>
        </w:tc>
      </w:tr>
      <w:tr w:rsidR="008305FB" w:rsidRPr="00764696" w14:paraId="1FEE491C" w14:textId="77777777" w:rsidTr="0024773C">
        <w:tc>
          <w:tcPr>
            <w:tcW w:w="1413" w:type="dxa"/>
          </w:tcPr>
          <w:p w14:paraId="5A74FBA1" w14:textId="77777777" w:rsidR="00965172" w:rsidRPr="00764696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54E63E3B" w14:textId="19AB3CF8" w:rsidR="00965172" w:rsidRPr="00764696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305FB" w:rsidRPr="00764696" w14:paraId="43AAD2B7" w14:textId="77777777" w:rsidTr="0024773C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965172" w:rsidRPr="00764696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5F7E1FCC" w:rsidR="00965172" w:rsidRPr="00764696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科學素養：</w:t>
            </w:r>
            <w:r w:rsidR="007A6878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解釋現象、</w:t>
            </w:r>
            <w:r w:rsidR="007A6878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評估設計</w:t>
            </w:r>
            <w:r w:rsidR="005C5947">
              <w:rPr>
                <w:rFonts w:ascii="Times New Roman" w:eastAsia="標楷體" w:hAnsi="Times New Roman" w:cs="Times New Roman" w:hint="eastAsia"/>
              </w:rPr>
              <w:t>(E-1</w:t>
            </w:r>
            <w:r w:rsidR="007A6878" w:rsidRPr="00764696">
              <w:rPr>
                <w:rFonts w:ascii="Times New Roman" w:eastAsia="標楷體" w:hAnsi="Times New Roman" w:cs="Times New Roman" w:hint="eastAsia"/>
              </w:rPr>
              <w:t>)</w:t>
            </w:r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B73188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運用證據</w:t>
            </w:r>
          </w:p>
          <w:p w14:paraId="78A79039" w14:textId="1B1036A7" w:rsidR="00965172" w:rsidRPr="00764696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探究歷程：</w:t>
            </w:r>
            <w:r w:rsidR="00AE68BD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發現問題、</w:t>
            </w:r>
            <w:r w:rsidR="007A6878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規劃與研究</w:t>
            </w:r>
            <w:r w:rsidR="007A6878" w:rsidRPr="00764696">
              <w:rPr>
                <w:rFonts w:ascii="Times New Roman" w:eastAsia="標楷體" w:hAnsi="Times New Roman" w:cs="Times New Roman" w:hint="eastAsia"/>
              </w:rPr>
              <w:t>(</w:t>
            </w:r>
            <w:r w:rsidR="005872F2">
              <w:rPr>
                <w:rFonts w:ascii="Times New Roman" w:eastAsia="標楷體" w:hAnsi="Times New Roman" w:cs="Times New Roman"/>
              </w:rPr>
              <w:t>D2</w:t>
            </w:r>
            <w:r w:rsidR="007A6878" w:rsidRPr="00764696">
              <w:rPr>
                <w:rFonts w:ascii="Times New Roman" w:eastAsia="標楷體" w:hAnsi="Times New Roman" w:cs="Times New Roman" w:hint="eastAsia"/>
              </w:rPr>
              <w:t>)</w:t>
            </w:r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7A6878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論證與建模、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240AD0E1" w:rsidR="00965172" w:rsidRPr="00764696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探究對象：</w:t>
            </w:r>
            <w:r w:rsidR="00625F39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經驗數據、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科學理論、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3D8CFCEF" w:rsidR="00965172" w:rsidRPr="00764696" w:rsidRDefault="00965172" w:rsidP="00625F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探究過程：</w:t>
            </w:r>
            <w:r w:rsidR="00625F39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歸納、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演繹、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8305FB" w:rsidRPr="00764696" w14:paraId="7DBBD25E" w14:textId="77777777" w:rsidTr="0024773C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965172" w:rsidRPr="00764696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68F8933E" w:rsidR="00965172" w:rsidRPr="00764696" w:rsidRDefault="00265F90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學生能瞭解研究計畫之設計，選出各階段設計之目標。</w:t>
            </w:r>
          </w:p>
        </w:tc>
      </w:tr>
      <w:tr w:rsidR="008305FB" w:rsidRPr="00764696" w14:paraId="743599F2" w14:textId="77777777" w:rsidTr="0024773C">
        <w:tc>
          <w:tcPr>
            <w:tcW w:w="1413" w:type="dxa"/>
          </w:tcPr>
          <w:p w14:paraId="29826AEB" w14:textId="77777777" w:rsidR="00965172" w:rsidRPr="00764696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042F820" w14:textId="577E08D7" w:rsidR="006C21EB" w:rsidRPr="00764696" w:rsidRDefault="006C21EB" w:rsidP="00965172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8305FB" w:rsidRPr="00764696" w14:paraId="0710D819" w14:textId="77777777" w:rsidTr="0024773C">
        <w:tc>
          <w:tcPr>
            <w:tcW w:w="1413" w:type="dxa"/>
            <w:vAlign w:val="center"/>
          </w:tcPr>
          <w:p w14:paraId="475FCD34" w14:textId="77777777" w:rsidR="00965172" w:rsidRPr="00764696" w:rsidRDefault="00965172" w:rsidP="0096517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41501A22" w14:textId="77777777" w:rsidR="00965172" w:rsidRPr="00764696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776A8D55" w:rsidR="00965172" w:rsidRPr="00764696" w:rsidRDefault="00CE1BEC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="00965172" w:rsidRPr="00764696">
              <w:rPr>
                <w:rFonts w:ascii="Times New Roman" w:eastAsia="標楷體" w:hAnsi="Times New Roman" w:cs="Times New Roman"/>
              </w:rPr>
              <w:t>想像創造、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="00965172" w:rsidRPr="00764696">
              <w:rPr>
                <w:rFonts w:ascii="Times New Roman" w:eastAsia="標楷體" w:hAnsi="Times New Roman" w:cs="Times New Roman"/>
              </w:rPr>
              <w:t>推理論證、</w:t>
            </w:r>
            <w:r w:rsidR="00965172" w:rsidRPr="00764696">
              <w:rPr>
                <w:rFonts w:ascii="Times New Roman" w:eastAsia="標楷體" w:hAnsi="Times New Roman" w:cs="Times New Roman"/>
              </w:rPr>
              <w:t>□</w:t>
            </w:r>
            <w:r w:rsidR="00965172" w:rsidRPr="00764696">
              <w:rPr>
                <w:rFonts w:ascii="Times New Roman" w:eastAsia="標楷體" w:hAnsi="Times New Roman" w:cs="Times New Roman"/>
              </w:rPr>
              <w:t>批判思辨、</w:t>
            </w:r>
            <w:r w:rsidR="00965172" w:rsidRPr="00764696">
              <w:rPr>
                <w:rFonts w:ascii="Times New Roman" w:eastAsia="標楷體" w:hAnsi="Times New Roman" w:cs="Times New Roman"/>
              </w:rPr>
              <w:t>□</w:t>
            </w:r>
            <w:r w:rsidR="00965172" w:rsidRPr="00764696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965172" w:rsidRPr="00764696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39270652" w:rsidR="00965172" w:rsidRPr="00764696" w:rsidRDefault="00B73188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="00965172" w:rsidRPr="00764696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965172" w:rsidRPr="00764696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965172" w:rsidRPr="00764696">
              <w:rPr>
                <w:rFonts w:ascii="Times New Roman" w:eastAsia="標楷體" w:hAnsi="Times New Roman" w:cs="Times New Roman"/>
              </w:rPr>
              <w:t>、</w:t>
            </w:r>
            <w:r w:rsidR="00CE1BEC" w:rsidRPr="00764696">
              <w:rPr>
                <w:rFonts w:ascii="Times New Roman" w:eastAsia="標楷體" w:hAnsi="Times New Roman" w:cs="Times New Roman"/>
              </w:rPr>
              <w:t>■</w:t>
            </w:r>
            <w:r w:rsidR="00965172" w:rsidRPr="00764696">
              <w:rPr>
                <w:rFonts w:ascii="Times New Roman" w:eastAsia="標楷體" w:hAnsi="Times New Roman" w:cs="Times New Roman"/>
              </w:rPr>
              <w:t>計劃與執行、</w:t>
            </w:r>
            <w:r w:rsidR="00965172" w:rsidRPr="00764696">
              <w:rPr>
                <w:rFonts w:ascii="Times New Roman" w:eastAsia="標楷體" w:hAnsi="Times New Roman" w:cs="Times New Roman"/>
              </w:rPr>
              <w:t>□</w:t>
            </w:r>
            <w:r w:rsidR="00965172" w:rsidRPr="00764696">
              <w:rPr>
                <w:rFonts w:ascii="Times New Roman" w:eastAsia="標楷體" w:hAnsi="Times New Roman" w:cs="Times New Roman"/>
              </w:rPr>
              <w:t>分析與發現、</w:t>
            </w:r>
            <w:r w:rsidR="00CE1BEC" w:rsidRPr="00764696">
              <w:rPr>
                <w:rFonts w:ascii="Times New Roman" w:eastAsia="標楷體" w:hAnsi="Times New Roman" w:cs="Times New Roman"/>
              </w:rPr>
              <w:t>□</w:t>
            </w:r>
            <w:r w:rsidR="00965172" w:rsidRPr="00764696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965172" w:rsidRPr="00764696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01EDE676" w:rsidR="00965172" w:rsidRPr="00764696" w:rsidRDefault="00CE1BEC" w:rsidP="00CE1BEC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="00965172" w:rsidRPr="00764696">
              <w:rPr>
                <w:rFonts w:ascii="Times New Roman" w:eastAsia="標楷體" w:hAnsi="Times New Roman" w:cs="Times New Roman"/>
              </w:rPr>
              <w:t>養成科學探究的興趣、</w:t>
            </w: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="00965172" w:rsidRPr="00764696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965172" w:rsidRPr="00764696">
              <w:rPr>
                <w:rFonts w:ascii="Times New Roman" w:eastAsia="標楷體" w:hAnsi="Times New Roman" w:cs="Times New Roman"/>
              </w:rPr>
              <w:t>□</w:t>
            </w:r>
            <w:r w:rsidR="00965172" w:rsidRPr="00764696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8305FB" w:rsidRPr="00764696" w14:paraId="20F68A2B" w14:textId="77777777" w:rsidTr="0024773C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965172" w:rsidRPr="00764696" w:rsidRDefault="00965172" w:rsidP="0096517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7777777" w:rsidR="00965172" w:rsidRPr="00764696" w:rsidRDefault="00965172" w:rsidP="0096517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F7DD4B4" w14:textId="6E3222FC" w:rsidR="004B590C" w:rsidRPr="00764696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764696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4820"/>
        <w:gridCol w:w="1842"/>
      </w:tblGrid>
      <w:tr w:rsidR="00EA0148" w:rsidRPr="00764696" w14:paraId="72FF7EF4" w14:textId="77777777" w:rsidTr="00C56894">
        <w:trPr>
          <w:trHeight w:val="1905"/>
        </w:trPr>
        <w:tc>
          <w:tcPr>
            <w:tcW w:w="1413" w:type="dxa"/>
            <w:vAlign w:val="center"/>
          </w:tcPr>
          <w:p w14:paraId="1FB5EF31" w14:textId="2DCE133A" w:rsidR="00EA0148" w:rsidRPr="00764696" w:rsidRDefault="00900C6B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764696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84A620" w14:textId="77777777" w:rsidR="00CE143E" w:rsidRDefault="00265F90" w:rsidP="00E744F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請問小亮在進行</w:t>
            </w:r>
            <w:r w:rsidRPr="00265F90">
              <w:rPr>
                <w:rFonts w:ascii="Times New Roman" w:eastAsia="標楷體" w:hAnsi="Times New Roman" w:cs="Arial" w:hint="eastAsia"/>
                <w:color w:val="111111"/>
              </w:rPr>
              <w:t>B.</w:t>
            </w:r>
            <w:r w:rsidRPr="00265F90">
              <w:rPr>
                <w:rFonts w:ascii="Times New Roman" w:eastAsia="標楷體" w:hAnsi="Times New Roman" w:cs="Arial" w:hint="eastAsia"/>
                <w:color w:val="111111"/>
              </w:rPr>
              <w:t>設計火流星</w:t>
            </w:r>
            <w:r w:rsidRPr="00265F90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撞擊及爆炸模擬實驗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階段，進行了兩種實驗設計，請問他設計這兩種實驗，</w:t>
            </w:r>
            <w:r w:rsidR="00A4487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是依據</w:t>
            </w:r>
            <w:r w:rsidR="00A4487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A</w:t>
            </w:r>
            <w:r w:rsidR="00A4487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階段收集的那一份資料來決定？為什麼？</w:t>
            </w:r>
          </w:p>
          <w:p w14:paraId="657D487A" w14:textId="337781A5" w:rsidR="00A44875" w:rsidRDefault="00A44875" w:rsidP="00E744F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Calibri" w:eastAsia="標楷體" w:hAnsi="Calibri" w:cs="Calibri"/>
                <w:color w:val="111111"/>
                <w:kern w:val="0"/>
                <w:szCs w:val="24"/>
              </w:rPr>
              <w:t>⃝</w:t>
            </w:r>
            <w:r w:rsidR="000B7A62">
              <w:rPr>
                <w:rFonts w:ascii="Calibri" w:eastAsia="標楷體" w:hAnsi="Calibri" w:cs="Calibri" w:hint="eastAsia"/>
                <w:color w:val="111111"/>
                <w:kern w:val="0"/>
                <w:szCs w:val="24"/>
              </w:rPr>
              <w:t>火流星來源種類</w:t>
            </w:r>
          </w:p>
          <w:p w14:paraId="5036C02B" w14:textId="77777777" w:rsidR="00A44875" w:rsidRDefault="00A44875" w:rsidP="00E744F6">
            <w:pPr>
              <w:jc w:val="both"/>
              <w:rPr>
                <w:rFonts w:ascii="Calibri" w:eastAsia="標楷體" w:hAnsi="Calibri" w:cs="Calibri"/>
                <w:color w:val="111111"/>
                <w:kern w:val="0"/>
                <w:szCs w:val="24"/>
              </w:rPr>
            </w:pPr>
            <w:r>
              <w:rPr>
                <w:rFonts w:ascii="Calibri" w:eastAsia="標楷體" w:hAnsi="Calibri" w:cs="Calibri"/>
                <w:color w:val="111111"/>
                <w:kern w:val="0"/>
                <w:szCs w:val="24"/>
              </w:rPr>
              <w:t>⃝</w:t>
            </w:r>
            <w:r w:rsidR="000B7A62">
              <w:rPr>
                <w:rFonts w:ascii="Calibri" w:eastAsia="標楷體" w:hAnsi="Calibri" w:cs="Calibri" w:hint="eastAsia"/>
                <w:color w:val="111111"/>
                <w:kern w:val="0"/>
                <w:szCs w:val="24"/>
              </w:rPr>
              <w:t>火流星現象</w:t>
            </w:r>
          </w:p>
          <w:p w14:paraId="21A5DC41" w14:textId="0DF8DEC3" w:rsidR="000B7A62" w:rsidRPr="00A44875" w:rsidRDefault="000B7A62" w:rsidP="00E744F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Calibri" w:eastAsia="標楷體" w:hAnsi="Calibri" w:cs="Calibri"/>
                <w:color w:val="111111"/>
                <w:kern w:val="0"/>
                <w:szCs w:val="24"/>
              </w:rPr>
              <w:t>⃝</w:t>
            </w:r>
            <w:r>
              <w:rPr>
                <w:rFonts w:ascii="Calibri" w:eastAsia="標楷體" w:hAnsi="Calibri" w:cs="Calibri" w:hint="eastAsia"/>
                <w:color w:val="111111"/>
                <w:kern w:val="0"/>
                <w:szCs w:val="24"/>
              </w:rPr>
              <w:t>著名火流星事件討論</w:t>
            </w:r>
          </w:p>
        </w:tc>
      </w:tr>
      <w:tr w:rsidR="00CD605F" w:rsidRPr="00764696" w14:paraId="0D939250" w14:textId="77777777" w:rsidTr="00A13A45">
        <w:trPr>
          <w:trHeight w:val="867"/>
        </w:trPr>
        <w:tc>
          <w:tcPr>
            <w:tcW w:w="1413" w:type="dxa"/>
          </w:tcPr>
          <w:p w14:paraId="6B0E4648" w14:textId="38767D01" w:rsidR="00CD605F" w:rsidRPr="00764696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0EC1FFA" w14:textId="16B0D728" w:rsidR="007F13CD" w:rsidRPr="00764696" w:rsidRDefault="000B7A62" w:rsidP="009600C1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火流星現象，</w:t>
            </w:r>
            <w:r w:rsidR="00684A61">
              <w:rPr>
                <w:rFonts w:ascii="Times New Roman" w:eastAsia="標楷體" w:hAnsi="Times New Roman" w:cs="Times New Roman" w:hint="eastAsia"/>
                <w:szCs w:val="24"/>
              </w:rPr>
              <w:t>可以判斷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火流星現象分為隕石坑</w:t>
            </w:r>
            <w:r w:rsidR="00684A61">
              <w:rPr>
                <w:rFonts w:ascii="Times New Roman" w:eastAsia="標楷體" w:hAnsi="Times New Roman" w:cs="Times New Roman" w:hint="eastAsia"/>
                <w:szCs w:val="24"/>
              </w:rPr>
              <w:t>屬地面撞擊、衝擊波屬空中爆炸。</w:t>
            </w:r>
          </w:p>
        </w:tc>
      </w:tr>
      <w:tr w:rsidR="00965172" w:rsidRPr="00764696" w14:paraId="3C8C27E5" w14:textId="77777777" w:rsidTr="00CE1BEC">
        <w:trPr>
          <w:trHeight w:val="459"/>
        </w:trPr>
        <w:tc>
          <w:tcPr>
            <w:tcW w:w="1413" w:type="dxa"/>
            <w:vMerge w:val="restart"/>
          </w:tcPr>
          <w:p w14:paraId="6AAB987C" w14:textId="77777777" w:rsidR="00965172" w:rsidRPr="00764696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764696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4820" w:type="dxa"/>
          </w:tcPr>
          <w:p w14:paraId="79C02E89" w14:textId="77777777" w:rsidR="00965172" w:rsidRPr="00764696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1842" w:type="dxa"/>
          </w:tcPr>
          <w:p w14:paraId="5CC63FD8" w14:textId="77777777" w:rsidR="00965172" w:rsidRPr="00764696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764696" w14:paraId="555AFCE9" w14:textId="77777777" w:rsidTr="00CE1BEC">
        <w:trPr>
          <w:trHeight w:val="434"/>
        </w:trPr>
        <w:tc>
          <w:tcPr>
            <w:tcW w:w="1413" w:type="dxa"/>
            <w:vMerge/>
          </w:tcPr>
          <w:p w14:paraId="67E361A4" w14:textId="77777777" w:rsidR="00965172" w:rsidRPr="00764696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25CE89" w14:textId="00FA2B0E" w:rsidR="00965172" w:rsidRPr="00764696" w:rsidRDefault="00895A50" w:rsidP="00B740C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4820" w:type="dxa"/>
          </w:tcPr>
          <w:p w14:paraId="5A711E35" w14:textId="320D5DE5" w:rsidR="007F13CD" w:rsidRPr="00764696" w:rsidRDefault="004B70AB" w:rsidP="00CD605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學生可以從資料文本，分析研究計畫的進行</w:t>
            </w:r>
          </w:p>
        </w:tc>
        <w:tc>
          <w:tcPr>
            <w:tcW w:w="1842" w:type="dxa"/>
          </w:tcPr>
          <w:p w14:paraId="70ED296C" w14:textId="450CDD01" w:rsidR="00965172" w:rsidRPr="00895A50" w:rsidRDefault="00965172" w:rsidP="00965172">
            <w:pPr>
              <w:rPr>
                <w:rFonts w:ascii="Times New Roman" w:eastAsia="標楷體" w:hAnsi="Times New Roman"/>
              </w:rPr>
            </w:pPr>
          </w:p>
        </w:tc>
      </w:tr>
      <w:tr w:rsidR="00965172" w:rsidRPr="00764696" w14:paraId="31759997" w14:textId="77777777" w:rsidTr="00CE1BEC">
        <w:trPr>
          <w:trHeight w:val="401"/>
        </w:trPr>
        <w:tc>
          <w:tcPr>
            <w:tcW w:w="1413" w:type="dxa"/>
            <w:vMerge/>
          </w:tcPr>
          <w:p w14:paraId="1EA5470C" w14:textId="77777777" w:rsidR="00965172" w:rsidRPr="00764696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A34704" w14:textId="30D26673" w:rsidR="00965172" w:rsidRPr="00895A50" w:rsidRDefault="00895A50" w:rsidP="00B740CF">
            <w:pPr>
              <w:rPr>
                <w:rFonts w:ascii="Times New Roman" w:eastAsia="標楷體" w:hAnsi="Times New Roman"/>
              </w:rPr>
            </w:pPr>
            <w:r w:rsidRPr="00895A50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820" w:type="dxa"/>
          </w:tcPr>
          <w:p w14:paraId="23E82C03" w14:textId="5D0D4933" w:rsidR="007F13CD" w:rsidRPr="00764696" w:rsidRDefault="005C5947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1842" w:type="dxa"/>
          </w:tcPr>
          <w:p w14:paraId="5302E770" w14:textId="7646BF1A" w:rsidR="00965172" w:rsidRPr="00764696" w:rsidRDefault="00965172" w:rsidP="00EB2694">
            <w:pPr>
              <w:rPr>
                <w:rFonts w:ascii="Times New Roman" w:eastAsia="標楷體" w:hAnsi="Times New Roman"/>
              </w:rPr>
            </w:pPr>
          </w:p>
        </w:tc>
      </w:tr>
      <w:tr w:rsidR="00EA0148" w:rsidRPr="00764696" w14:paraId="6755146C" w14:textId="77777777" w:rsidTr="00965172">
        <w:tc>
          <w:tcPr>
            <w:tcW w:w="1413" w:type="dxa"/>
          </w:tcPr>
          <w:p w14:paraId="575DF4F7" w14:textId="77777777" w:rsidR="00EA0148" w:rsidRPr="00764696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A8B9161" w14:textId="6DB2AA83" w:rsidR="00EA0148" w:rsidRPr="00764696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A0148" w:rsidRPr="00764696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764696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20A603CB" w:rsidR="00EA0148" w:rsidRPr="00764696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科學素養：</w:t>
            </w:r>
            <w:r w:rsidR="00AE68BD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解釋現象、</w:t>
            </w:r>
            <w:r w:rsidR="002469E7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評估設計</w:t>
            </w:r>
            <w:r w:rsidR="002469E7" w:rsidRPr="00764696">
              <w:rPr>
                <w:rFonts w:ascii="Times New Roman" w:eastAsia="標楷體" w:hAnsi="Times New Roman" w:cs="Times New Roman" w:hint="eastAsia"/>
              </w:rPr>
              <w:t>(E-</w:t>
            </w:r>
            <w:r w:rsidR="005C5947">
              <w:rPr>
                <w:rFonts w:ascii="Times New Roman" w:eastAsia="標楷體" w:hAnsi="Times New Roman" w:cs="Times New Roman" w:hint="eastAsia"/>
              </w:rPr>
              <w:t>2</w:t>
            </w:r>
            <w:r w:rsidR="002469E7" w:rsidRPr="00764696">
              <w:rPr>
                <w:rFonts w:ascii="Times New Roman" w:eastAsia="標楷體" w:hAnsi="Times New Roman" w:cs="Times New Roman" w:hint="eastAsia"/>
              </w:rPr>
              <w:t>)</w:t>
            </w:r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2469E7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運用證據</w:t>
            </w:r>
          </w:p>
          <w:p w14:paraId="3F2C57C0" w14:textId="4B988F4B" w:rsidR="00EA0148" w:rsidRPr="00764696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探究歷程：</w:t>
            </w:r>
            <w:r w:rsidR="002469E7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發現問題、</w:t>
            </w:r>
            <w:r w:rsidR="002469E7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規劃與研究</w:t>
            </w:r>
            <w:r w:rsidR="002469E7" w:rsidRPr="00764696">
              <w:rPr>
                <w:rFonts w:ascii="Times New Roman" w:eastAsia="標楷體" w:hAnsi="Times New Roman" w:cs="Times New Roman" w:hint="eastAsia"/>
              </w:rPr>
              <w:t>(</w:t>
            </w:r>
            <w:r w:rsidR="005872F2">
              <w:rPr>
                <w:rFonts w:ascii="Times New Roman" w:eastAsia="標楷體" w:hAnsi="Times New Roman" w:cs="Times New Roman"/>
              </w:rPr>
              <w:t>D3</w:t>
            </w:r>
            <w:r w:rsidR="002469E7" w:rsidRPr="00764696">
              <w:rPr>
                <w:rFonts w:ascii="Times New Roman" w:eastAsia="標楷體" w:hAnsi="Times New Roman" w:cs="Times New Roman" w:hint="eastAsia"/>
              </w:rPr>
              <w:t>)</w:t>
            </w:r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B73188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論證與建模、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36AB64F1" w:rsidR="00EA0148" w:rsidRPr="00764696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探究對象：</w:t>
            </w:r>
            <w:r w:rsidR="00AE68BD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經驗數據、</w:t>
            </w:r>
            <w:r w:rsidR="00466E3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科學理論、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78039ACE" w:rsidR="00EA0148" w:rsidRPr="00764696" w:rsidRDefault="00EA0148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探究過程：</w:t>
            </w:r>
            <w:r w:rsidR="00AE68BD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歸納、</w:t>
            </w:r>
            <w:r w:rsidR="00B23171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演繹、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A0148" w:rsidRPr="00764696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764696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0D77C529" w:rsidR="00EA0148" w:rsidRPr="00764696" w:rsidRDefault="00F440A6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學生可以從研究計畫，分析資料蒐集的應用。</w:t>
            </w:r>
          </w:p>
        </w:tc>
      </w:tr>
      <w:tr w:rsidR="00CD3D90" w:rsidRPr="00764696" w14:paraId="0BA3356A" w14:textId="77777777" w:rsidTr="00965172">
        <w:tc>
          <w:tcPr>
            <w:tcW w:w="1413" w:type="dxa"/>
          </w:tcPr>
          <w:p w14:paraId="364C0966" w14:textId="77777777" w:rsidR="00CD3D90" w:rsidRPr="00764696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905B952" w14:textId="183B31B3" w:rsidR="00CD3D90" w:rsidRPr="00764696" w:rsidRDefault="00CD3D90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CD3D90" w:rsidRPr="00764696" w14:paraId="26F874B3" w14:textId="77777777" w:rsidTr="00965172">
        <w:tc>
          <w:tcPr>
            <w:tcW w:w="1413" w:type="dxa"/>
            <w:vAlign w:val="center"/>
          </w:tcPr>
          <w:p w14:paraId="0F44E6F2" w14:textId="77777777" w:rsidR="00CD3D90" w:rsidRPr="00764696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CD3D90" w:rsidRPr="00764696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78261456" w:rsidR="00CD3D90" w:rsidRPr="00764696" w:rsidRDefault="002469E7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="00CD3D90" w:rsidRPr="00764696">
              <w:rPr>
                <w:rFonts w:ascii="Times New Roman" w:eastAsia="標楷體" w:hAnsi="Times New Roman" w:cs="Times New Roman"/>
              </w:rPr>
              <w:t>想像創造、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推理論證、</w:t>
            </w:r>
            <w:r w:rsidR="00CD3D90"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批判思辨、</w:t>
            </w:r>
            <w:r w:rsidR="00CD3D90"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CD3D90" w:rsidRPr="00764696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66177A39" w:rsidR="00CD3D90" w:rsidRPr="00764696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764696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2469E7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計劃與執行、</w:t>
            </w:r>
            <w:r w:rsidR="002469E7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分析與發現、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CD3D90" w:rsidRPr="00764696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27D013B7" w:rsidR="00CD3D90" w:rsidRPr="00764696" w:rsidRDefault="002469E7" w:rsidP="002469E7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養成科學探究的興趣、</w:t>
            </w: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="00CD3D90" w:rsidRPr="00764696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CD3D90"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764696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CD3D90" w:rsidRPr="00764696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CD3D90" w:rsidRPr="00764696" w:rsidRDefault="00CD3D90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C959194" w14:textId="77777777" w:rsidR="002D6895" w:rsidRPr="00764696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764696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5245"/>
        <w:gridCol w:w="1417"/>
      </w:tblGrid>
      <w:tr w:rsidR="00A13A45" w:rsidRPr="00764696" w14:paraId="23E7B546" w14:textId="77777777" w:rsidTr="00AE68BD">
        <w:trPr>
          <w:trHeight w:val="1399"/>
        </w:trPr>
        <w:tc>
          <w:tcPr>
            <w:tcW w:w="1413" w:type="dxa"/>
          </w:tcPr>
          <w:p w14:paraId="1D82F399" w14:textId="77777777" w:rsidR="00A13A45" w:rsidRPr="00764696" w:rsidRDefault="00A13A45" w:rsidP="00AE68BD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764696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59068F" w14:textId="11BAC06C" w:rsidR="009D3CA8" w:rsidRDefault="006457D7" w:rsidP="009D3CA8">
            <w:pPr>
              <w:rPr>
                <w:rFonts w:ascii="Times New Roman" w:eastAsia="標楷體" w:hAnsi="Times New Roman"/>
              </w:rPr>
            </w:pPr>
            <w:r w:rsidRPr="005C5947">
              <w:rPr>
                <w:rFonts w:ascii="Times New Roman" w:eastAsia="標楷體" w:hAnsi="Times New Roman" w:hint="eastAsia"/>
                <w:u w:val="single"/>
              </w:rPr>
              <w:t>小亮</w:t>
            </w:r>
            <w:r>
              <w:rPr>
                <w:rFonts w:ascii="Times New Roman" w:eastAsia="標楷體" w:hAnsi="Times New Roman" w:hint="eastAsia"/>
              </w:rPr>
              <w:t>蒐集歷</w:t>
            </w:r>
            <w:r w:rsidR="00780BEC">
              <w:rPr>
                <w:rFonts w:ascii="Times New Roman" w:eastAsia="標楷體" w:hAnsi="Times New Roman" w:hint="eastAsia"/>
              </w:rPr>
              <w:t>年</w:t>
            </w:r>
            <w:r w:rsidR="00C33D19">
              <w:rPr>
                <w:rFonts w:ascii="Times New Roman" w:eastAsia="標楷體" w:hAnsi="Times New Roman" w:hint="eastAsia"/>
              </w:rPr>
              <w:t>火流星事件及隕石坑資料發現，多數隕石坑為圓形</w:t>
            </w:r>
            <w:r w:rsidR="00B435B8">
              <w:rPr>
                <w:rFonts w:ascii="Times New Roman" w:eastAsia="標楷體" w:hAnsi="Times New Roman" w:hint="eastAsia"/>
              </w:rPr>
              <w:t>(</w:t>
            </w:r>
            <w:r w:rsidR="00B435B8">
              <w:rPr>
                <w:rFonts w:ascii="Times New Roman" w:eastAsia="標楷體" w:hAnsi="Times New Roman" w:hint="eastAsia"/>
              </w:rPr>
              <w:t>如下圖</w:t>
            </w:r>
            <w:r w:rsidR="00B435B8">
              <w:rPr>
                <w:rFonts w:ascii="Times New Roman" w:eastAsia="標楷體" w:hAnsi="Times New Roman" w:hint="eastAsia"/>
              </w:rPr>
              <w:t>2)</w:t>
            </w:r>
            <w:r>
              <w:rPr>
                <w:rFonts w:ascii="Times New Roman" w:eastAsia="標楷體" w:hAnsi="Times New Roman" w:hint="eastAsia"/>
              </w:rPr>
              <w:t>。</w:t>
            </w:r>
            <w:r w:rsidR="00074F55">
              <w:rPr>
                <w:rFonts w:ascii="Times New Roman" w:eastAsia="標楷體" w:hAnsi="Times New Roman" w:hint="eastAsia"/>
              </w:rPr>
              <w:t>因此他嘗試用</w:t>
            </w:r>
            <w:r w:rsidR="008C6310">
              <w:rPr>
                <w:rFonts w:ascii="Times New Roman" w:eastAsia="標楷體" w:hAnsi="Times New Roman" w:hint="eastAsia"/>
              </w:rPr>
              <w:t>自製</w:t>
            </w:r>
            <w:r w:rsidR="00780BEC">
              <w:rPr>
                <w:rFonts w:ascii="Times New Roman" w:eastAsia="標楷體" w:hAnsi="Times New Roman" w:hint="eastAsia"/>
              </w:rPr>
              <w:t>空氣槍</w:t>
            </w:r>
            <w:r w:rsidR="00F14533">
              <w:rPr>
                <w:rFonts w:ascii="Times New Roman" w:eastAsia="標楷體" w:hAnsi="Times New Roman" w:hint="eastAsia"/>
              </w:rPr>
              <w:t>(</w:t>
            </w:r>
            <w:r w:rsidR="00F14533">
              <w:rPr>
                <w:rFonts w:ascii="Times New Roman" w:eastAsia="標楷體" w:hAnsi="Times New Roman" w:hint="eastAsia"/>
              </w:rPr>
              <w:t>圓形</w:t>
            </w:r>
            <w:r w:rsidR="00F14533">
              <w:rPr>
                <w:rFonts w:ascii="Times New Roman" w:eastAsia="標楷體" w:hAnsi="Times New Roman" w:hint="eastAsia"/>
              </w:rPr>
              <w:t>BB</w:t>
            </w:r>
            <w:r w:rsidR="00F14533">
              <w:rPr>
                <w:rFonts w:ascii="Times New Roman" w:eastAsia="標楷體" w:hAnsi="Times New Roman" w:hint="eastAsia"/>
              </w:rPr>
              <w:t>彈</w:t>
            </w:r>
            <w:r w:rsidR="00F14533">
              <w:rPr>
                <w:rFonts w:ascii="Times New Roman" w:eastAsia="標楷體" w:hAnsi="Times New Roman" w:hint="eastAsia"/>
              </w:rPr>
              <w:t>)</w:t>
            </w:r>
            <w:r w:rsidR="00F14533">
              <w:rPr>
                <w:rFonts w:ascii="Times New Roman" w:eastAsia="標楷體" w:hAnsi="Times New Roman" w:hint="eastAsia"/>
              </w:rPr>
              <w:t>定速</w:t>
            </w:r>
            <w:r w:rsidR="00EC2AA3">
              <w:rPr>
                <w:rFonts w:ascii="Times New Roman" w:eastAsia="標楷體" w:hAnsi="Times New Roman" w:hint="eastAsia"/>
              </w:rPr>
              <w:t>射擊土壤</w:t>
            </w:r>
            <w:r w:rsidR="00EC2AA3">
              <w:rPr>
                <w:rFonts w:ascii="Times New Roman" w:eastAsia="標楷體" w:hAnsi="Times New Roman" w:hint="eastAsia"/>
              </w:rPr>
              <w:t>(</w:t>
            </w:r>
            <w:r w:rsidR="00EC2AA3">
              <w:rPr>
                <w:rFonts w:ascii="Times New Roman" w:eastAsia="標楷體" w:hAnsi="Times New Roman" w:hint="eastAsia"/>
              </w:rPr>
              <w:t>如下圖</w:t>
            </w:r>
            <w:r w:rsidR="00B435B8">
              <w:rPr>
                <w:rFonts w:ascii="Times New Roman" w:eastAsia="標楷體" w:hAnsi="Times New Roman" w:hint="eastAsia"/>
              </w:rPr>
              <w:t>3</w:t>
            </w:r>
            <w:r w:rsidR="00EC2AA3">
              <w:rPr>
                <w:rFonts w:ascii="Times New Roman" w:eastAsia="標楷體" w:hAnsi="Times New Roman" w:hint="eastAsia"/>
              </w:rPr>
              <w:t>)</w:t>
            </w:r>
            <w:r w:rsidR="00EC2AA3">
              <w:rPr>
                <w:rFonts w:ascii="Times New Roman" w:eastAsia="標楷體" w:hAnsi="Times New Roman" w:hint="eastAsia"/>
              </w:rPr>
              <w:t>，發現所遺留的撞擊坑也是圓形。</w:t>
            </w:r>
            <w:r w:rsidR="00895A50">
              <w:rPr>
                <w:rFonts w:ascii="Times New Roman" w:eastAsia="標楷體" w:hAnsi="Times New Roman" w:hint="eastAsia"/>
              </w:rPr>
              <w:t>若他想驗證會產生非圓形撞擊坑的條件，請問他選擇</w:t>
            </w:r>
            <w:r w:rsidR="00387921">
              <w:rPr>
                <w:rFonts w:ascii="Times New Roman" w:eastAsia="標楷體" w:hAnsi="Times New Roman" w:hint="eastAsia"/>
              </w:rPr>
              <w:t>什麼操作變因</w:t>
            </w:r>
            <w:r w:rsidR="00895A50">
              <w:rPr>
                <w:rFonts w:ascii="Times New Roman" w:eastAsia="標楷體" w:hAnsi="Times New Roman" w:hint="eastAsia"/>
              </w:rPr>
              <w:t>較合理</w:t>
            </w:r>
            <w:r w:rsidR="00387921">
              <w:rPr>
                <w:rFonts w:ascii="Times New Roman" w:eastAsia="標楷體" w:hAnsi="Times New Roman" w:hint="eastAsia"/>
              </w:rPr>
              <w:t>？實驗假設為何？</w:t>
            </w:r>
          </w:p>
          <w:p w14:paraId="3B674643" w14:textId="2A2A00D2" w:rsidR="008C7AA0" w:rsidRDefault="00B435B8" w:rsidP="009D3CA8">
            <w:pPr>
              <w:rPr>
                <w:rFonts w:ascii="Times New Roman" w:eastAsia="標楷體" w:hAnsi="Times New Roman"/>
              </w:rPr>
            </w:pPr>
            <w:r w:rsidRPr="00B435B8">
              <w:rPr>
                <w:rFonts w:ascii="Times New Roman" w:eastAsia="標楷體" w:hAnsi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D7FFF60" wp14:editId="38491A75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833755</wp:posOffset>
                      </wp:positionV>
                      <wp:extent cx="2169160" cy="300990"/>
                      <wp:effectExtent l="0" t="0" r="0" b="381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9160" cy="3009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ACBB3B" w14:textId="684ACE42" w:rsidR="00083999" w:rsidRPr="00B435B8" w:rsidRDefault="00083999" w:rsidP="00B435B8">
                                  <w:pPr>
                                    <w:adjustRightInd w:val="0"/>
                                    <w:snapToGrid w:val="0"/>
                                    <w:spacing w:line="160" w:lineRule="exact"/>
                                    <w:rPr>
                                      <w:sz w:val="12"/>
                                    </w:rPr>
                                  </w:pPr>
                                  <w:r w:rsidRPr="00B435B8">
                                    <w:rPr>
                                      <w:sz w:val="12"/>
                                    </w:rPr>
                                    <w:t xml:space="preserve">By </w:t>
                                  </w:r>
                                  <w:proofErr w:type="spellStart"/>
                                  <w:r w:rsidRPr="00B435B8">
                                    <w:rPr>
                                      <w:sz w:val="12"/>
                                    </w:rPr>
                                    <w:t>Shane.torgerson</w:t>
                                  </w:r>
                                  <w:proofErr w:type="spellEnd"/>
                                  <w:r w:rsidRPr="00B435B8">
                                    <w:rPr>
                                      <w:sz w:val="12"/>
                                    </w:rPr>
                                    <w:t xml:space="preserve"> - Own work, CC BY 3.0, https://commons.wikimedia.org/w/index.php?curid=12188092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7FFF6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-4.35pt;margin-top:65.65pt;width:170.8pt;height:23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" filled="f" stroked="f">
                      <v:textbox>
                        <w:txbxContent>
                          <w:p w14:paraId="13ACBB3B" w14:textId="684ACE42" w:rsidR="00083999" w:rsidRPr="00B435B8" w:rsidRDefault="00083999" w:rsidP="00B435B8">
                            <w:pPr>
                              <w:adjustRightInd w:val="0"/>
                              <w:snapToGrid w:val="0"/>
                              <w:spacing w:line="160" w:lineRule="exact"/>
                              <w:rPr>
                                <w:sz w:val="12"/>
                              </w:rPr>
                            </w:pPr>
                            <w:r w:rsidRPr="00B435B8">
                              <w:rPr>
                                <w:sz w:val="12"/>
                              </w:rPr>
                              <w:t xml:space="preserve">By </w:t>
                            </w:r>
                            <w:proofErr w:type="spellStart"/>
                            <w:r w:rsidRPr="00B435B8">
                              <w:rPr>
                                <w:sz w:val="12"/>
                              </w:rPr>
                              <w:t>Shane.torgerson</w:t>
                            </w:r>
                            <w:proofErr w:type="spellEnd"/>
                            <w:r w:rsidRPr="00B435B8">
                              <w:rPr>
                                <w:sz w:val="12"/>
                              </w:rPr>
                              <w:t xml:space="preserve"> - Own work, CC BY 3.0, https://commons.wikimedia.org/w/index.php?curid=12188092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3CDE598" wp14:editId="24567934">
                  <wp:extent cx="2044211" cy="1040843"/>
                  <wp:effectExtent l="0" t="0" r="0" b="698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eteorcrater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212" cy="107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36743448" wp14:editId="7F9C0DAF">
                  <wp:extent cx="2294349" cy="1040883"/>
                  <wp:effectExtent l="0" t="0" r="0" b="6985"/>
                  <wp:docPr id="113" name="圖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G_2688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76" t="20481" r="26320" b="24303"/>
                          <a:stretch/>
                        </pic:blipFill>
                        <pic:spPr bwMode="auto">
                          <a:xfrm>
                            <a:off x="0" y="0"/>
                            <a:ext cx="2321473" cy="1053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C7AF5E" w14:textId="7326C9C2" w:rsidR="008C7AA0" w:rsidRDefault="008C7AA0" w:rsidP="009D3CA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圖</w:t>
            </w:r>
            <w:r>
              <w:rPr>
                <w:rFonts w:ascii="Times New Roman" w:eastAsia="標楷體" w:hAnsi="Times New Roman" w:hint="eastAsia"/>
              </w:rPr>
              <w:t xml:space="preserve">2 </w:t>
            </w:r>
            <w:r>
              <w:rPr>
                <w:rFonts w:ascii="Times New Roman" w:eastAsia="標楷體" w:hAnsi="Times New Roman" w:hint="eastAsia"/>
              </w:rPr>
              <w:t>巴林傑隕石坑</w:t>
            </w:r>
            <w:r>
              <w:rPr>
                <w:rFonts w:ascii="Times New Roman" w:eastAsia="標楷體" w:hAnsi="Times New Roman" w:hint="eastAsia"/>
              </w:rPr>
              <w:t xml:space="preserve">          </w:t>
            </w:r>
            <w:r>
              <w:rPr>
                <w:rFonts w:ascii="Times New Roman" w:eastAsia="標楷體" w:hAnsi="Times New Roman" w:hint="eastAsia"/>
              </w:rPr>
              <w:t>圖</w:t>
            </w:r>
            <w:r>
              <w:rPr>
                <w:rFonts w:ascii="Times New Roman" w:eastAsia="標楷體" w:hAnsi="Times New Roman" w:hint="eastAsia"/>
              </w:rPr>
              <w:t xml:space="preserve">3 </w:t>
            </w:r>
            <w:r>
              <w:rPr>
                <w:rFonts w:ascii="Times New Roman" w:eastAsia="標楷體" w:hAnsi="Times New Roman" w:hint="eastAsia"/>
              </w:rPr>
              <w:t>模擬撞擊實驗</w:t>
            </w:r>
          </w:p>
          <w:p w14:paraId="3216FFB4" w14:textId="42DDA7C6" w:rsidR="0087729A" w:rsidRDefault="00014BC2" w:rsidP="009D3CA8">
            <w:pPr>
              <w:rPr>
                <w:rFonts w:ascii="Times New Roman" w:eastAsia="標楷體" w:hAnsi="Times New Roman"/>
              </w:rPr>
            </w:pPr>
            <w:hyperlink r:id="rId13" w:history="1">
              <w:r w:rsidR="0087729A" w:rsidRPr="0087729A">
                <w:rPr>
                  <w:rStyle w:val="a8"/>
                  <w:rFonts w:ascii="Times New Roman" w:eastAsia="標楷體" w:hAnsi="Times New Roman"/>
                </w:rPr>
                <w:t>https://drive.google.com/file/d/1aatvku-vT-u-XJ110gtR2luCHEE_WLHy/view?usp=sharing</w:t>
              </w:r>
            </w:hyperlink>
          </w:p>
          <w:p w14:paraId="0EE81CB4" w14:textId="77777777" w:rsidR="008C7AA0" w:rsidRDefault="008C7AA0" w:rsidP="009D3CA8">
            <w:pPr>
              <w:rPr>
                <w:rFonts w:ascii="Times New Roman" w:eastAsia="標楷體" w:hAnsi="Times New Roman"/>
              </w:rPr>
            </w:pPr>
          </w:p>
          <w:p w14:paraId="7A7B1636" w14:textId="602D0D62" w:rsidR="006457D7" w:rsidRDefault="00387921" w:rsidP="009D3CA8">
            <w:pPr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Calibri" w:eastAsia="標楷體" w:hAnsi="Calibri" w:cs="Calibri" w:hint="eastAsia"/>
              </w:rPr>
              <w:t>不同形狀撞擊物</w:t>
            </w:r>
          </w:p>
          <w:p w14:paraId="5A8CAF24" w14:textId="2DF4E3FF" w:rsidR="00387921" w:rsidRDefault="00387921" w:rsidP="009D3CA8">
            <w:pPr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/>
              </w:rPr>
              <w:t>⃝</w:t>
            </w:r>
            <w:r w:rsidR="00F440A6">
              <w:rPr>
                <w:rFonts w:ascii="Calibri" w:eastAsia="標楷體" w:hAnsi="Calibri" w:cs="Calibri" w:hint="eastAsia"/>
              </w:rPr>
              <w:t>不同質量的撞擊物</w:t>
            </w:r>
          </w:p>
          <w:p w14:paraId="301800E9" w14:textId="41B409A8" w:rsidR="00387921" w:rsidRPr="00764696" w:rsidRDefault="00387921" w:rsidP="009D3CA8">
            <w:pPr>
              <w:rPr>
                <w:rFonts w:ascii="Times New Roman" w:eastAsia="標楷體" w:hAnsi="Times New Roman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Calibri" w:eastAsia="標楷體" w:hAnsi="Calibri" w:cs="Calibri" w:hint="eastAsia"/>
              </w:rPr>
              <w:t>不同材質的撞擊物</w:t>
            </w:r>
          </w:p>
        </w:tc>
      </w:tr>
      <w:tr w:rsidR="00A13A45" w:rsidRPr="00764696" w14:paraId="3FE558DC" w14:textId="77777777" w:rsidTr="00F440A6">
        <w:trPr>
          <w:trHeight w:val="702"/>
        </w:trPr>
        <w:tc>
          <w:tcPr>
            <w:tcW w:w="1413" w:type="dxa"/>
          </w:tcPr>
          <w:p w14:paraId="0B2214FA" w14:textId="77777777" w:rsidR="00A13A45" w:rsidRPr="00764696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69D389B1" w14:textId="2932D536" w:rsidR="003A6FBC" w:rsidRDefault="003A6FBC" w:rsidP="003A6FBC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不同形狀撞擊物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-</w:t>
            </w:r>
          </w:p>
          <w:p w14:paraId="358B666E" w14:textId="357BD613" w:rsidR="003A6FBC" w:rsidRPr="00764696" w:rsidRDefault="003A6FBC" w:rsidP="00F440A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以不同形狀撞擊物撞擊土壤，會產生非圓形的撞擊坑</w:t>
            </w:r>
          </w:p>
        </w:tc>
      </w:tr>
      <w:tr w:rsidR="00386BCF" w:rsidRPr="00764696" w14:paraId="120D7D32" w14:textId="77777777" w:rsidTr="007A4337">
        <w:trPr>
          <w:trHeight w:val="289"/>
        </w:trPr>
        <w:tc>
          <w:tcPr>
            <w:tcW w:w="1413" w:type="dxa"/>
            <w:vMerge w:val="restart"/>
          </w:tcPr>
          <w:p w14:paraId="5C8ED406" w14:textId="77777777" w:rsidR="00386BCF" w:rsidRPr="00764696" w:rsidRDefault="00386BCF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E68DDCB" w14:textId="77777777" w:rsidR="00386BCF" w:rsidRPr="00764696" w:rsidRDefault="00386BCF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5245" w:type="dxa"/>
          </w:tcPr>
          <w:p w14:paraId="48119900" w14:textId="77777777" w:rsidR="00386BCF" w:rsidRPr="00764696" w:rsidRDefault="00386BCF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1417" w:type="dxa"/>
          </w:tcPr>
          <w:p w14:paraId="66277056" w14:textId="77777777" w:rsidR="00386BCF" w:rsidRPr="00764696" w:rsidRDefault="00386BCF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386BCF" w:rsidRPr="00764696" w14:paraId="370D8E55" w14:textId="77777777" w:rsidTr="007A4337">
        <w:trPr>
          <w:trHeight w:val="313"/>
        </w:trPr>
        <w:tc>
          <w:tcPr>
            <w:tcW w:w="1413" w:type="dxa"/>
            <w:vMerge/>
          </w:tcPr>
          <w:p w14:paraId="2A88947F" w14:textId="77777777" w:rsidR="00386BCF" w:rsidRPr="00764696" w:rsidRDefault="00386BCF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4B5A1DB" w14:textId="77777777" w:rsidR="00386BCF" w:rsidRPr="00764696" w:rsidRDefault="00386BCF" w:rsidP="00AE68BD">
            <w:pPr>
              <w:rPr>
                <w:rFonts w:ascii="Times New Roman" w:eastAsia="標楷體" w:hAnsi="Times New Roman"/>
              </w:rPr>
            </w:pPr>
            <w:r w:rsidRPr="00764696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5245" w:type="dxa"/>
          </w:tcPr>
          <w:p w14:paraId="570F209B" w14:textId="74AB0B66" w:rsidR="00386BCF" w:rsidRPr="00764696" w:rsidRDefault="00386BCF" w:rsidP="007A433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選擇不同形狀、實驗假設正確。</w:t>
            </w:r>
          </w:p>
        </w:tc>
        <w:tc>
          <w:tcPr>
            <w:tcW w:w="1417" w:type="dxa"/>
          </w:tcPr>
          <w:p w14:paraId="7A62B02C" w14:textId="77777777" w:rsidR="00386BCF" w:rsidRPr="00764696" w:rsidRDefault="00386BCF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386BCF" w:rsidRPr="00764696" w14:paraId="3CEB6F16" w14:textId="77777777" w:rsidTr="007A4337">
        <w:trPr>
          <w:trHeight w:val="385"/>
        </w:trPr>
        <w:tc>
          <w:tcPr>
            <w:tcW w:w="1413" w:type="dxa"/>
            <w:vMerge/>
          </w:tcPr>
          <w:p w14:paraId="1E1A2095" w14:textId="77777777" w:rsidR="00386BCF" w:rsidRPr="00764696" w:rsidRDefault="00386BCF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B60B577" w14:textId="77777777" w:rsidR="00386BCF" w:rsidRPr="00764696" w:rsidRDefault="00386BCF" w:rsidP="00AE68BD">
            <w:pPr>
              <w:rPr>
                <w:rFonts w:ascii="Times New Roman" w:eastAsia="標楷體" w:hAnsi="Times New Roman"/>
                <w:b/>
                <w:i/>
              </w:rPr>
            </w:pPr>
            <w:r w:rsidRPr="00764696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5245" w:type="dxa"/>
          </w:tcPr>
          <w:p w14:paraId="781E7F0D" w14:textId="183FAB21" w:rsidR="00386BCF" w:rsidRPr="00764696" w:rsidRDefault="00386BCF" w:rsidP="00AE68B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選擇不同形狀、實驗假設未完整。</w:t>
            </w:r>
          </w:p>
        </w:tc>
        <w:tc>
          <w:tcPr>
            <w:tcW w:w="1417" w:type="dxa"/>
          </w:tcPr>
          <w:p w14:paraId="44FD1A6C" w14:textId="77777777" w:rsidR="00386BCF" w:rsidRPr="00764696" w:rsidRDefault="00386BCF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386BCF" w:rsidRPr="00764696" w14:paraId="3ABDFC2F" w14:textId="77777777" w:rsidTr="007A4337">
        <w:trPr>
          <w:trHeight w:val="385"/>
        </w:trPr>
        <w:tc>
          <w:tcPr>
            <w:tcW w:w="1413" w:type="dxa"/>
            <w:vMerge/>
          </w:tcPr>
          <w:p w14:paraId="073890C0" w14:textId="77777777" w:rsidR="00386BCF" w:rsidRPr="00764696" w:rsidRDefault="00386BCF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015D00C" w14:textId="667142D8" w:rsidR="00386BCF" w:rsidRPr="00764696" w:rsidRDefault="00386BCF" w:rsidP="00AE68B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5245" w:type="dxa"/>
          </w:tcPr>
          <w:p w14:paraId="7FDB1BF8" w14:textId="4CE50E8C" w:rsidR="00386BCF" w:rsidRDefault="00386BCF" w:rsidP="00AE68B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1417" w:type="dxa"/>
          </w:tcPr>
          <w:p w14:paraId="13CD0177" w14:textId="77777777" w:rsidR="00386BCF" w:rsidRPr="00764696" w:rsidRDefault="00386BCF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764696" w14:paraId="70DC5F26" w14:textId="77777777" w:rsidTr="00AE68BD">
        <w:tc>
          <w:tcPr>
            <w:tcW w:w="1413" w:type="dxa"/>
          </w:tcPr>
          <w:p w14:paraId="3150DAB4" w14:textId="77777777" w:rsidR="00A13A45" w:rsidRPr="00764696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05E30250" w14:textId="35CF99CE" w:rsidR="00A13A45" w:rsidRPr="00764696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A13A45" w:rsidRPr="00764696" w14:paraId="128B26FC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576" w14:textId="77777777" w:rsidR="00A13A45" w:rsidRPr="00764696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335FE" w14:textId="78BD08DF" w:rsidR="00A13A45" w:rsidRPr="00764696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科學素養：</w:t>
            </w:r>
            <w:r w:rsidR="002469E7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解釋現象、</w:t>
            </w:r>
            <w:r w:rsidR="00386BCF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評估設計</w:t>
            </w:r>
            <w:r w:rsidR="00386BCF">
              <w:rPr>
                <w:rFonts w:ascii="Times New Roman" w:eastAsia="標楷體" w:hAnsi="Times New Roman" w:cs="Times New Roman" w:hint="eastAsia"/>
              </w:rPr>
              <w:t>(E</w:t>
            </w:r>
            <w:r w:rsidR="00386BCF" w:rsidRPr="00764696">
              <w:rPr>
                <w:rFonts w:ascii="Times New Roman" w:eastAsia="標楷體" w:hAnsi="Times New Roman" w:cs="Times New Roman" w:hint="eastAsia"/>
              </w:rPr>
              <w:t>-2)</w:t>
            </w:r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386BC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運用證據</w:t>
            </w:r>
          </w:p>
          <w:p w14:paraId="102B4138" w14:textId="6CA1F726" w:rsidR="00A13A45" w:rsidRPr="00764696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探究歷程：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發現問題、</w:t>
            </w:r>
            <w:r w:rsidR="00386BCF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規劃與研究</w:t>
            </w:r>
            <w:r w:rsidR="00386BCF" w:rsidRPr="00764696">
              <w:rPr>
                <w:rFonts w:ascii="Times New Roman" w:eastAsia="標楷體" w:hAnsi="Times New Roman" w:cs="Times New Roman" w:hint="eastAsia"/>
              </w:rPr>
              <w:t>(</w:t>
            </w:r>
            <w:r w:rsidR="005872F2">
              <w:rPr>
                <w:rFonts w:ascii="Times New Roman" w:eastAsia="標楷體" w:hAnsi="Times New Roman" w:cs="Times New Roman"/>
              </w:rPr>
              <w:t>D1</w:t>
            </w:r>
            <w:r w:rsidR="00386BCF" w:rsidRPr="00764696">
              <w:rPr>
                <w:rFonts w:ascii="Times New Roman" w:eastAsia="標楷體" w:hAnsi="Times New Roman" w:cs="Times New Roman" w:hint="eastAsia"/>
              </w:rPr>
              <w:t>)</w:t>
            </w:r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386BC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論證與建模、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表達分享</w:t>
            </w:r>
          </w:p>
          <w:p w14:paraId="6671C30E" w14:textId="5AD4FF29" w:rsidR="00A13A45" w:rsidRPr="00764696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探究對象：</w:t>
            </w:r>
            <w:r w:rsidR="00351520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經驗數據、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科學理論、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異例</w:t>
            </w:r>
          </w:p>
          <w:p w14:paraId="3554D564" w14:textId="75A83D13" w:rsidR="00A13A45" w:rsidRPr="00764696" w:rsidRDefault="00A13A45" w:rsidP="002469E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探究過程：</w:t>
            </w:r>
            <w:r w:rsidR="002469E7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歸納、</w:t>
            </w:r>
            <w:r w:rsidR="002469E7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演繹、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A13A45" w:rsidRPr="00764696" w14:paraId="2A0C3BB8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5A39" w14:textId="77777777" w:rsidR="00A13A45" w:rsidRPr="00764696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894441" w14:textId="0114A2D2" w:rsidR="00A13A45" w:rsidRPr="00764696" w:rsidRDefault="00F440A6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學生可以從文本敘述找到合適的操作變因，並進行命題。</w:t>
            </w:r>
          </w:p>
        </w:tc>
      </w:tr>
      <w:tr w:rsidR="00CD3D90" w:rsidRPr="00764696" w14:paraId="2F5F8A49" w14:textId="77777777" w:rsidTr="00AE68BD">
        <w:tc>
          <w:tcPr>
            <w:tcW w:w="1413" w:type="dxa"/>
          </w:tcPr>
          <w:p w14:paraId="325BCDF9" w14:textId="77777777" w:rsidR="00CD3D90" w:rsidRPr="00764696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06F991EB" w14:textId="5D1C427E" w:rsidR="00CD3D90" w:rsidRPr="00764696" w:rsidRDefault="00CD3D90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CD3D90" w:rsidRPr="00764696" w14:paraId="3FA382E5" w14:textId="77777777" w:rsidTr="00AE68BD">
        <w:tc>
          <w:tcPr>
            <w:tcW w:w="1413" w:type="dxa"/>
            <w:vAlign w:val="center"/>
          </w:tcPr>
          <w:p w14:paraId="7F48E8E9" w14:textId="77777777" w:rsidR="00CD3D90" w:rsidRPr="00764696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B1C1D0B" w14:textId="77777777" w:rsidR="00CD3D90" w:rsidRPr="00764696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思考智能：</w:t>
            </w:r>
          </w:p>
          <w:p w14:paraId="70930623" w14:textId="0D7B7FD4" w:rsidR="00CD3D90" w:rsidRPr="00764696" w:rsidRDefault="00386BCF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="00CD3D90" w:rsidRPr="00764696">
              <w:rPr>
                <w:rFonts w:ascii="Times New Roman" w:eastAsia="標楷體" w:hAnsi="Times New Roman" w:cs="Times New Roman"/>
              </w:rPr>
              <w:t>想像創造、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推理論證、</w:t>
            </w:r>
            <w:r w:rsidR="00CD3D90"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批判思辨、</w:t>
            </w:r>
            <w:r w:rsidR="00CD3D90"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建立模型</w:t>
            </w:r>
          </w:p>
          <w:p w14:paraId="535F5012" w14:textId="77777777" w:rsidR="00CD3D90" w:rsidRPr="00764696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問題解決：</w:t>
            </w:r>
          </w:p>
          <w:p w14:paraId="0A8F96FD" w14:textId="3C9745B1" w:rsidR="00CD3D90" w:rsidRPr="00764696" w:rsidRDefault="00337635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CD3D90" w:rsidRPr="00764696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CD3D90" w:rsidRPr="00764696">
              <w:rPr>
                <w:rFonts w:ascii="Times New Roman" w:eastAsia="標楷體" w:hAnsi="Times New Roman" w:cs="Times New Roman"/>
              </w:rPr>
              <w:t>、</w:t>
            </w:r>
            <w:r w:rsidR="00386BCF" w:rsidRPr="00764696">
              <w:rPr>
                <w:rFonts w:ascii="Times New Roman" w:eastAsia="標楷體" w:hAnsi="Times New Roman" w:cs="Times New Roman"/>
              </w:rPr>
              <w:t>■</w:t>
            </w:r>
            <w:r w:rsidR="00CD3D90" w:rsidRPr="00764696">
              <w:rPr>
                <w:rFonts w:ascii="Times New Roman" w:eastAsia="標楷體" w:hAnsi="Times New Roman" w:cs="Times New Roman"/>
              </w:rPr>
              <w:t>計劃與執行、</w:t>
            </w:r>
            <w:r w:rsidR="00386BCF"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分析與發現、</w:t>
            </w:r>
            <w:r w:rsidR="00CD3D90" w:rsidRPr="00764696">
              <w:rPr>
                <w:rFonts w:ascii="Times New Roman" w:eastAsia="標楷體" w:hAnsi="Times New Roman" w:cs="Times New Roman"/>
              </w:rPr>
              <w:t>□</w:t>
            </w:r>
            <w:r w:rsidR="00CD3D90" w:rsidRPr="00764696">
              <w:rPr>
                <w:rFonts w:ascii="Times New Roman" w:eastAsia="標楷體" w:hAnsi="Times New Roman" w:cs="Times New Roman"/>
              </w:rPr>
              <w:t>討論與傳達</w:t>
            </w:r>
          </w:p>
          <w:p w14:paraId="41A01039" w14:textId="77777777" w:rsidR="00CD3D90" w:rsidRPr="00764696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49B29E8" w14:textId="18C9CCCD" w:rsidR="00CD3D90" w:rsidRPr="00764696" w:rsidRDefault="00CD3D90" w:rsidP="00337635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養成科學探究的興趣、</w:t>
            </w:r>
            <w:r w:rsidR="00337635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764696" w14:paraId="4F7712BF" w14:textId="77777777" w:rsidTr="00AE68B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6E51" w14:textId="77777777" w:rsidR="00CD3D90" w:rsidRPr="00764696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2258B" w14:textId="77777777" w:rsidR="00CD3D90" w:rsidRPr="00764696" w:rsidRDefault="00CD3D90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C644F46" w14:textId="07299C6E" w:rsidR="00A13A45" w:rsidRPr="00764696" w:rsidRDefault="00A13A45">
      <w:pPr>
        <w:widowControl/>
        <w:rPr>
          <w:rFonts w:ascii="Times New Roman" w:eastAsia="標楷體" w:hAnsi="Times New Roman" w:cs="Times New Roman"/>
          <w:szCs w:val="24"/>
        </w:rPr>
      </w:pPr>
      <w:r w:rsidRPr="00764696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4820"/>
        <w:gridCol w:w="1842"/>
      </w:tblGrid>
      <w:tr w:rsidR="00BD1147" w:rsidRPr="00764696" w14:paraId="239CEF1A" w14:textId="77777777" w:rsidTr="00BD1147">
        <w:trPr>
          <w:trHeight w:val="1399"/>
        </w:trPr>
        <w:tc>
          <w:tcPr>
            <w:tcW w:w="1413" w:type="dxa"/>
          </w:tcPr>
          <w:p w14:paraId="7DEDF0E6" w14:textId="77777777" w:rsidR="00BD1147" w:rsidRPr="00764696" w:rsidRDefault="00BD1147" w:rsidP="00BD1147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764696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DA1CED" w14:textId="62B63AA1" w:rsidR="008C6310" w:rsidRDefault="006E6E51" w:rsidP="008C6310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cs="Calibri"/>
                <w:noProof/>
              </w:rPr>
              <w:drawing>
                <wp:inline distT="0" distB="0" distL="0" distR="0" wp14:anchorId="0E2139B9" wp14:editId="0AAF9D13">
                  <wp:extent cx="3415877" cy="1092738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1163" cy="110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03F67B" w14:textId="332B6CC6" w:rsidR="006E6E51" w:rsidRDefault="006E6E51" w:rsidP="008C6310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cs="Calibri" w:hint="eastAsia"/>
              </w:rPr>
              <w:t>圖</w:t>
            </w:r>
            <w:r w:rsidR="00931608">
              <w:rPr>
                <w:rFonts w:ascii="Times New Roman" w:eastAsia="標楷體" w:hAnsi="Times New Roman" w:cs="Calibri"/>
              </w:rPr>
              <w:t>4</w:t>
            </w:r>
            <w:r>
              <w:rPr>
                <w:rFonts w:ascii="Times New Roman" w:eastAsia="標楷體" w:hAnsi="Times New Roman" w:cs="Calibri" w:hint="eastAsia"/>
              </w:rPr>
              <w:t xml:space="preserve"> </w:t>
            </w:r>
            <w:r>
              <w:rPr>
                <w:rFonts w:ascii="Times New Roman" w:eastAsia="標楷體" w:hAnsi="Times New Roman" w:cs="Calibri" w:hint="eastAsia"/>
              </w:rPr>
              <w:t>撞擊結果</w:t>
            </w:r>
            <w:r>
              <w:rPr>
                <w:rFonts w:ascii="Times New Roman" w:eastAsia="標楷體" w:hAnsi="Times New Roman" w:cs="Calibri" w:hint="eastAsia"/>
              </w:rPr>
              <w:t>(</w:t>
            </w:r>
            <w:r>
              <w:rPr>
                <w:rFonts w:ascii="Times New Roman" w:eastAsia="標楷體" w:hAnsi="Times New Roman" w:cs="Calibri" w:hint="eastAsia"/>
              </w:rPr>
              <w:t>虛線沿撞擊坑描繪</w:t>
            </w:r>
            <w:r>
              <w:rPr>
                <w:rFonts w:ascii="Times New Roman" w:eastAsia="標楷體" w:hAnsi="Times New Roman" w:cs="Calibri" w:hint="eastAsia"/>
              </w:rPr>
              <w:t>)</w:t>
            </w:r>
          </w:p>
          <w:p w14:paraId="42F00FCB" w14:textId="22CE9885" w:rsidR="006E6E51" w:rsidRDefault="006E6E51" w:rsidP="008C6310">
            <w:pPr>
              <w:jc w:val="both"/>
              <w:rPr>
                <w:rFonts w:ascii="Times New Roman" w:eastAsia="標楷體" w:hAnsi="Times New Roman" w:cs="Calibri"/>
              </w:rPr>
            </w:pPr>
            <w:r w:rsidRPr="00D9168E">
              <w:rPr>
                <w:rFonts w:ascii="Times New Roman" w:eastAsia="標楷體" w:hAnsi="Times New Roman" w:cs="Calibri" w:hint="eastAsia"/>
                <w:u w:val="single"/>
              </w:rPr>
              <w:t>小亮</w:t>
            </w:r>
            <w:r w:rsidR="00120476">
              <w:rPr>
                <w:rFonts w:ascii="Times New Roman" w:eastAsia="標楷體" w:hAnsi="Times New Roman" w:cs="Calibri" w:hint="eastAsia"/>
              </w:rPr>
              <w:t>想要驗證：</w:t>
            </w:r>
            <w:r w:rsidR="00120476">
              <w:rPr>
                <w:rFonts w:ascii="標楷體" w:eastAsia="標楷體" w:hAnsi="標楷體" w:cs="Calibri" w:hint="eastAsia"/>
              </w:rPr>
              <w:t>「不同形狀撞擊物，會產生不同形狀的撞擊坑」，他</w:t>
            </w:r>
            <w:r w:rsidR="00120476">
              <w:rPr>
                <w:rFonts w:ascii="Times New Roman" w:eastAsia="標楷體" w:hAnsi="Times New Roman" w:cs="Calibri" w:hint="eastAsia"/>
              </w:rPr>
              <w:t>以</w:t>
            </w:r>
            <w:r>
              <w:rPr>
                <w:rFonts w:ascii="Times New Roman" w:eastAsia="標楷體" w:hAnsi="Times New Roman" w:cs="Calibri" w:hint="eastAsia"/>
              </w:rPr>
              <w:t>自製空氣槍控制發射速度</w:t>
            </w:r>
            <w:r w:rsidR="00CD7B7F">
              <w:rPr>
                <w:rFonts w:ascii="Times New Roman" w:eastAsia="標楷體" w:hAnsi="Times New Roman" w:cs="Calibri" w:hint="eastAsia"/>
              </w:rPr>
              <w:t>，入射角度為</w:t>
            </w:r>
            <w:r w:rsidR="00CD7B7F">
              <w:rPr>
                <w:rFonts w:ascii="Times New Roman" w:eastAsia="標楷體" w:hAnsi="Times New Roman" w:cs="Calibri" w:hint="eastAsia"/>
              </w:rPr>
              <w:t>45</w:t>
            </w:r>
            <w:r w:rsidR="00CD7B7F">
              <w:rPr>
                <w:rFonts w:ascii="Times New Roman" w:eastAsia="標楷體" w:hAnsi="Times New Roman" w:cs="Calibri" w:hint="eastAsia"/>
              </w:rPr>
              <w:t>度</w:t>
            </w:r>
            <w:r>
              <w:rPr>
                <w:rFonts w:ascii="Times New Roman" w:eastAsia="標楷體" w:hAnsi="Times New Roman" w:cs="Calibri" w:hint="eastAsia"/>
              </w:rPr>
              <w:t>，用橡皮擦切割成不同形狀</w:t>
            </w:r>
            <w:r>
              <w:rPr>
                <w:rFonts w:ascii="Times New Roman" w:eastAsia="標楷體" w:hAnsi="Times New Roman" w:cs="Calibri" w:hint="eastAsia"/>
              </w:rPr>
              <w:t>(</w:t>
            </w:r>
            <w:r w:rsidR="00240F74">
              <w:rPr>
                <w:rFonts w:ascii="Times New Roman" w:eastAsia="標楷體" w:hAnsi="Times New Roman" w:cs="Calibri" w:hint="eastAsia"/>
              </w:rPr>
              <w:t>正</w:t>
            </w:r>
            <w:r>
              <w:rPr>
                <w:rFonts w:ascii="Times New Roman" w:eastAsia="標楷體" w:hAnsi="Times New Roman" w:cs="Calibri" w:hint="eastAsia"/>
              </w:rPr>
              <w:t>方形、</w:t>
            </w:r>
            <w:r w:rsidR="00240F74">
              <w:rPr>
                <w:rFonts w:ascii="Times New Roman" w:eastAsia="標楷體" w:hAnsi="Times New Roman" w:cs="Calibri" w:hint="eastAsia"/>
              </w:rPr>
              <w:t>正</w:t>
            </w:r>
            <w:r>
              <w:rPr>
                <w:rFonts w:ascii="Times New Roman" w:eastAsia="標楷體" w:hAnsi="Times New Roman" w:cs="Calibri" w:hint="eastAsia"/>
              </w:rPr>
              <w:t>三角形、圓形</w:t>
            </w:r>
            <w:r>
              <w:rPr>
                <w:rFonts w:ascii="Times New Roman" w:eastAsia="標楷體" w:hAnsi="Times New Roman" w:cs="Calibri" w:hint="eastAsia"/>
              </w:rPr>
              <w:t>)</w:t>
            </w:r>
            <w:r>
              <w:rPr>
                <w:rFonts w:ascii="Times New Roman" w:eastAsia="標楷體" w:hAnsi="Times New Roman" w:cs="Calibri" w:hint="eastAsia"/>
              </w:rPr>
              <w:t>作為隕石模擬物，撞擊後結果如圖</w:t>
            </w:r>
            <w:r w:rsidR="00931608">
              <w:rPr>
                <w:rFonts w:ascii="Times New Roman" w:eastAsia="標楷體" w:hAnsi="Times New Roman" w:cs="Calibri"/>
              </w:rPr>
              <w:t>4</w:t>
            </w:r>
            <w:r>
              <w:rPr>
                <w:rFonts w:ascii="Times New Roman" w:eastAsia="標楷體" w:hAnsi="Times New Roman" w:cs="Calibri" w:hint="eastAsia"/>
              </w:rPr>
              <w:t>。</w:t>
            </w:r>
          </w:p>
          <w:p w14:paraId="0D7FCCED" w14:textId="77777777" w:rsidR="006E6E51" w:rsidRDefault="00120476" w:rsidP="006E6E51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cs="Calibri" w:hint="eastAsia"/>
              </w:rPr>
              <w:t>請問小亮是否驗證他的假設？請說明。</w:t>
            </w:r>
          </w:p>
          <w:p w14:paraId="72C4342D" w14:textId="2292015A" w:rsidR="00120476" w:rsidRDefault="00120476" w:rsidP="006E6E51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Calibri" w:eastAsia="標楷體" w:hAnsi="Calibri" w:cs="Calibri" w:hint="eastAsia"/>
              </w:rPr>
              <w:t>實驗結果</w:t>
            </w:r>
            <w:r>
              <w:rPr>
                <w:rFonts w:ascii="Times New Roman" w:eastAsia="標楷體" w:hAnsi="Times New Roman" w:cs="Calibri" w:hint="eastAsia"/>
              </w:rPr>
              <w:t>有驗證小亮的假設</w:t>
            </w:r>
          </w:p>
          <w:p w14:paraId="0F7C0372" w14:textId="46A95EF8" w:rsidR="00120476" w:rsidRPr="00764696" w:rsidRDefault="00120476" w:rsidP="006E6E51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Calibri" w:eastAsia="標楷體" w:hAnsi="Calibri" w:cs="Calibri" w:hint="eastAsia"/>
              </w:rPr>
              <w:t>實驗結果</w:t>
            </w:r>
            <w:r>
              <w:rPr>
                <w:rFonts w:ascii="Times New Roman" w:eastAsia="標楷體" w:hAnsi="Times New Roman" w:cs="Calibri" w:hint="eastAsia"/>
              </w:rPr>
              <w:t>沒有驗證小亮的假設</w:t>
            </w:r>
          </w:p>
        </w:tc>
      </w:tr>
      <w:tr w:rsidR="00BD1147" w:rsidRPr="00764696" w14:paraId="6D975436" w14:textId="77777777" w:rsidTr="00AC5828">
        <w:trPr>
          <w:trHeight w:val="718"/>
        </w:trPr>
        <w:tc>
          <w:tcPr>
            <w:tcW w:w="1413" w:type="dxa"/>
          </w:tcPr>
          <w:p w14:paraId="568D853F" w14:textId="77777777" w:rsidR="00BD1147" w:rsidRPr="00764696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1AA7EB33" w14:textId="0C57E3A4" w:rsidR="00120476" w:rsidRDefault="00120476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Calibri" w:eastAsia="標楷體" w:hAnsi="Calibri" w:cs="Calibri" w:hint="eastAsia"/>
              </w:rPr>
              <w:t>實驗結果</w:t>
            </w:r>
            <w:r>
              <w:rPr>
                <w:rFonts w:ascii="Times New Roman" w:eastAsia="標楷體" w:hAnsi="Times New Roman" w:cs="Calibri" w:hint="eastAsia"/>
              </w:rPr>
              <w:t>沒有驗證小亮的假設</w:t>
            </w:r>
            <w:r w:rsidR="00DC518B">
              <w:rPr>
                <w:rFonts w:ascii="Times New Roman" w:eastAsia="標楷體" w:hAnsi="Times New Roman" w:cs="Calibri" w:hint="eastAsia"/>
              </w:rPr>
              <w:t>聖</w:t>
            </w:r>
            <w:proofErr w:type="gramStart"/>
            <w:r w:rsidR="00DC518B">
              <w:rPr>
                <w:rFonts w:ascii="Times New Roman" w:eastAsia="標楷體" w:hAnsi="Times New Roman" w:cs="Calibri" w:hint="eastAsia"/>
              </w:rPr>
              <w:t>麒</w:t>
            </w:r>
            <w:proofErr w:type="gramEnd"/>
            <w:r w:rsidR="00DC518B">
              <w:rPr>
                <w:rFonts w:ascii="Times New Roman" w:eastAsia="標楷體" w:hAnsi="Times New Roman" w:cs="Calibri" w:hint="eastAsia"/>
              </w:rPr>
              <w:t>沒人性</w:t>
            </w:r>
          </w:p>
          <w:p w14:paraId="0E3DA2B3" w14:textId="2C3CAC3B" w:rsidR="00120476" w:rsidRPr="00120476" w:rsidRDefault="00120476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因為不同形狀的撞擊物，得到的坑洞形狀接近圓形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都是相近形狀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，並無明顯差異。</w:t>
            </w:r>
          </w:p>
        </w:tc>
      </w:tr>
      <w:tr w:rsidR="00D9168E" w:rsidRPr="00764696" w14:paraId="7B22CC2D" w14:textId="77777777" w:rsidTr="00B93F6C">
        <w:trPr>
          <w:trHeight w:val="431"/>
        </w:trPr>
        <w:tc>
          <w:tcPr>
            <w:tcW w:w="1413" w:type="dxa"/>
            <w:vMerge w:val="restart"/>
          </w:tcPr>
          <w:p w14:paraId="61869BBE" w14:textId="77777777" w:rsidR="00D9168E" w:rsidRPr="00764696" w:rsidRDefault="00D9168E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0411B93E" w14:textId="77777777" w:rsidR="00D9168E" w:rsidRPr="00764696" w:rsidRDefault="00D9168E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4820" w:type="dxa"/>
          </w:tcPr>
          <w:p w14:paraId="36FC449C" w14:textId="77777777" w:rsidR="00D9168E" w:rsidRPr="00764696" w:rsidRDefault="00D9168E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1842" w:type="dxa"/>
          </w:tcPr>
          <w:p w14:paraId="06E0DA49" w14:textId="77777777" w:rsidR="00D9168E" w:rsidRPr="00764696" w:rsidRDefault="00D9168E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D9168E" w:rsidRPr="00764696" w14:paraId="4ED14A52" w14:textId="77777777" w:rsidTr="00B93F6C">
        <w:trPr>
          <w:trHeight w:val="407"/>
        </w:trPr>
        <w:tc>
          <w:tcPr>
            <w:tcW w:w="1413" w:type="dxa"/>
            <w:vMerge/>
          </w:tcPr>
          <w:p w14:paraId="5F3C345A" w14:textId="77777777" w:rsidR="00D9168E" w:rsidRPr="00764696" w:rsidRDefault="00D9168E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B14134" w14:textId="708C117E" w:rsidR="00D9168E" w:rsidRPr="00764696" w:rsidRDefault="00D9168E" w:rsidP="00BD1147">
            <w:pPr>
              <w:rPr>
                <w:rFonts w:ascii="Times New Roman" w:eastAsia="標楷體" w:hAnsi="Times New Roman"/>
                <w:b/>
                <w:i/>
              </w:rPr>
            </w:pPr>
            <w:r w:rsidRPr="00764696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4820" w:type="dxa"/>
          </w:tcPr>
          <w:p w14:paraId="621F3FEE" w14:textId="55FB8D60" w:rsidR="00D9168E" w:rsidRPr="00D9168E" w:rsidRDefault="00B93F6C" w:rsidP="00BD114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學生可以依據結果判斷，並得出適當結論。</w:t>
            </w:r>
          </w:p>
        </w:tc>
        <w:tc>
          <w:tcPr>
            <w:tcW w:w="1842" w:type="dxa"/>
          </w:tcPr>
          <w:p w14:paraId="63E477B5" w14:textId="77777777" w:rsidR="00D9168E" w:rsidRPr="00D9168E" w:rsidRDefault="00D9168E" w:rsidP="00BD1147">
            <w:pPr>
              <w:rPr>
                <w:rFonts w:ascii="Times New Roman" w:eastAsia="標楷體" w:hAnsi="Times New Roman"/>
              </w:rPr>
            </w:pPr>
          </w:p>
        </w:tc>
      </w:tr>
      <w:tr w:rsidR="00D9168E" w:rsidRPr="00764696" w14:paraId="490CEB57" w14:textId="77777777" w:rsidTr="00B93F6C">
        <w:trPr>
          <w:trHeight w:val="407"/>
        </w:trPr>
        <w:tc>
          <w:tcPr>
            <w:tcW w:w="1413" w:type="dxa"/>
            <w:vMerge/>
          </w:tcPr>
          <w:p w14:paraId="205F8C2C" w14:textId="77777777" w:rsidR="00D9168E" w:rsidRPr="00764696" w:rsidRDefault="00D9168E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C9148E2" w14:textId="6C8947F3" w:rsidR="00D9168E" w:rsidRPr="00764696" w:rsidRDefault="00D9168E" w:rsidP="00BD114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820" w:type="dxa"/>
          </w:tcPr>
          <w:p w14:paraId="3CA5B1DC" w14:textId="688A9B77" w:rsidR="00D9168E" w:rsidRPr="00D9168E" w:rsidRDefault="00D9168E" w:rsidP="00BD114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1842" w:type="dxa"/>
          </w:tcPr>
          <w:p w14:paraId="3BA521C2" w14:textId="77777777" w:rsidR="00D9168E" w:rsidRPr="00D9168E" w:rsidRDefault="00D9168E" w:rsidP="00BD1147">
            <w:pPr>
              <w:rPr>
                <w:rFonts w:ascii="Times New Roman" w:eastAsia="標楷體" w:hAnsi="Times New Roman"/>
              </w:rPr>
            </w:pPr>
          </w:p>
        </w:tc>
      </w:tr>
      <w:tr w:rsidR="00BD1147" w:rsidRPr="00764696" w14:paraId="4E116963" w14:textId="77777777" w:rsidTr="00BD1147">
        <w:tc>
          <w:tcPr>
            <w:tcW w:w="1413" w:type="dxa"/>
          </w:tcPr>
          <w:p w14:paraId="397657E2" w14:textId="77777777" w:rsidR="00BD1147" w:rsidRPr="00764696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0C164994" w14:textId="14C74D78" w:rsidR="00BD1147" w:rsidRPr="00764696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D1147" w:rsidRPr="00764696" w14:paraId="2635EACA" w14:textId="77777777" w:rsidTr="00BD1147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E4C4" w14:textId="77777777" w:rsidR="00BD1147" w:rsidRPr="00764696" w:rsidRDefault="00BD1147" w:rsidP="00BD1147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C8F8F7" w14:textId="62718275" w:rsidR="00BD1147" w:rsidRPr="00764696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科學素養：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解釋現象、</w:t>
            </w:r>
            <w:r w:rsidR="00120476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評估設計、</w:t>
            </w:r>
            <w:r w:rsidR="00120476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運用證據</w:t>
            </w:r>
            <w:r w:rsidR="00120476">
              <w:rPr>
                <w:rFonts w:ascii="Times New Roman" w:eastAsia="標楷體" w:hAnsi="Times New Roman" w:cs="Times New Roman" w:hint="eastAsia"/>
              </w:rPr>
              <w:t>(I</w:t>
            </w:r>
            <w:r w:rsidR="00B93F6C">
              <w:rPr>
                <w:rFonts w:ascii="Times New Roman" w:eastAsia="標楷體" w:hAnsi="Times New Roman" w:cs="Times New Roman" w:hint="eastAsia"/>
              </w:rPr>
              <w:t>-3</w:t>
            </w:r>
            <w:r w:rsidR="00120476" w:rsidRPr="00764696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2C03D354" w14:textId="28C35AD8" w:rsidR="00BD1147" w:rsidRPr="00764696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探究歷程：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發現問題、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規劃與研究、</w:t>
            </w:r>
            <w:r w:rsidR="008C0D4A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論證與建模</w:t>
            </w:r>
            <w:r w:rsidR="008C0D4A" w:rsidRPr="00764696">
              <w:rPr>
                <w:rFonts w:ascii="Times New Roman" w:eastAsia="標楷體" w:hAnsi="Times New Roman" w:cs="Times New Roman" w:hint="eastAsia"/>
              </w:rPr>
              <w:t>(</w:t>
            </w:r>
            <w:r w:rsidR="005872F2">
              <w:rPr>
                <w:rFonts w:ascii="Times New Roman" w:eastAsia="標楷體" w:hAnsi="Times New Roman" w:cs="Times New Roman"/>
              </w:rPr>
              <w:t>A3</w:t>
            </w:r>
            <w:r w:rsidR="008C0D4A" w:rsidRPr="00764696">
              <w:rPr>
                <w:rFonts w:ascii="Times New Roman" w:eastAsia="標楷體" w:hAnsi="Times New Roman" w:cs="Times New Roman" w:hint="eastAsia"/>
              </w:rPr>
              <w:t>)</w:t>
            </w:r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8C0D4A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表達分享</w:t>
            </w:r>
          </w:p>
          <w:p w14:paraId="29CF0ED1" w14:textId="15D21116" w:rsidR="00BD1147" w:rsidRPr="00764696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探究對象：</w:t>
            </w:r>
            <w:r w:rsidR="000912E5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經驗數據、</w:t>
            </w:r>
            <w:r w:rsidR="000912E5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科學理論、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異例</w:t>
            </w:r>
          </w:p>
          <w:p w14:paraId="07781E7A" w14:textId="77777777" w:rsidR="00BD1147" w:rsidRPr="00764696" w:rsidRDefault="00BD1147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探究過程：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歸納、</w:t>
            </w: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演繹、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D1147" w:rsidRPr="00764696" w14:paraId="648B9CFD" w14:textId="77777777" w:rsidTr="00BD1147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1142" w14:textId="77777777" w:rsidR="00BD1147" w:rsidRPr="00764696" w:rsidRDefault="00BD1147" w:rsidP="00BD1147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0C14ED" w14:textId="361D4C0D" w:rsidR="00BD1147" w:rsidRPr="00764696" w:rsidRDefault="00931608" w:rsidP="00BD114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/>
              </w:rPr>
              <w:t>學生可以依據結果判斷，並得出適當結論。</w:t>
            </w:r>
          </w:p>
        </w:tc>
      </w:tr>
      <w:tr w:rsidR="00BD1147" w:rsidRPr="00764696" w14:paraId="65038D6E" w14:textId="77777777" w:rsidTr="00BD1147">
        <w:tc>
          <w:tcPr>
            <w:tcW w:w="1413" w:type="dxa"/>
          </w:tcPr>
          <w:p w14:paraId="5B128E65" w14:textId="77777777" w:rsidR="00BD1147" w:rsidRPr="00764696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428E37E8" w14:textId="7767B65E" w:rsidR="00BD1147" w:rsidRPr="00764696" w:rsidRDefault="00BD1147" w:rsidP="00BD1147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BD1147" w:rsidRPr="00764696" w14:paraId="22AB3076" w14:textId="77777777" w:rsidTr="00BD1147">
        <w:tc>
          <w:tcPr>
            <w:tcW w:w="1413" w:type="dxa"/>
            <w:vAlign w:val="center"/>
          </w:tcPr>
          <w:p w14:paraId="5455A01C" w14:textId="77777777" w:rsidR="00BD1147" w:rsidRPr="00764696" w:rsidRDefault="00BD1147" w:rsidP="00BD114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73EC2244" w14:textId="77777777" w:rsidR="00BD1147" w:rsidRPr="00764696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思考智能：</w:t>
            </w:r>
          </w:p>
          <w:p w14:paraId="44EB9193" w14:textId="3919014A" w:rsidR="00BD1147" w:rsidRPr="00764696" w:rsidRDefault="00B021D4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="00BD1147" w:rsidRPr="00764696">
              <w:rPr>
                <w:rFonts w:ascii="Times New Roman" w:eastAsia="標楷體" w:hAnsi="Times New Roman" w:cs="Times New Roman"/>
              </w:rPr>
              <w:t>想像創造、</w:t>
            </w:r>
            <w:r w:rsidR="00931608" w:rsidRPr="00764696">
              <w:rPr>
                <w:rFonts w:ascii="Times New Roman" w:eastAsia="標楷體" w:hAnsi="Times New Roman" w:cs="Times New Roman"/>
              </w:rPr>
              <w:t>■</w:t>
            </w:r>
            <w:r w:rsidR="00BD1147" w:rsidRPr="00764696">
              <w:rPr>
                <w:rFonts w:ascii="Times New Roman" w:eastAsia="標楷體" w:hAnsi="Times New Roman" w:cs="Times New Roman"/>
              </w:rPr>
              <w:t>推理論證、</w:t>
            </w:r>
            <w:r w:rsidR="00BD1147" w:rsidRPr="00764696">
              <w:rPr>
                <w:rFonts w:ascii="Times New Roman" w:eastAsia="標楷體" w:hAnsi="Times New Roman" w:cs="Times New Roman"/>
              </w:rPr>
              <w:t>□</w:t>
            </w:r>
            <w:r w:rsidR="00BD1147" w:rsidRPr="00764696">
              <w:rPr>
                <w:rFonts w:ascii="Times New Roman" w:eastAsia="標楷體" w:hAnsi="Times New Roman" w:cs="Times New Roman"/>
              </w:rPr>
              <w:t>批判思辨、</w:t>
            </w:r>
            <w:r w:rsidR="00931608" w:rsidRPr="00764696">
              <w:rPr>
                <w:rFonts w:ascii="Times New Roman" w:eastAsia="標楷體" w:hAnsi="Times New Roman" w:cs="Times New Roman"/>
              </w:rPr>
              <w:t>□</w:t>
            </w:r>
            <w:r w:rsidR="00BD1147" w:rsidRPr="00764696">
              <w:rPr>
                <w:rFonts w:ascii="Times New Roman" w:eastAsia="標楷體" w:hAnsi="Times New Roman" w:cs="Times New Roman"/>
              </w:rPr>
              <w:t>建立模型</w:t>
            </w:r>
          </w:p>
          <w:p w14:paraId="1C3C8C72" w14:textId="77777777" w:rsidR="00BD1147" w:rsidRPr="00764696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問題解決：</w:t>
            </w:r>
          </w:p>
          <w:p w14:paraId="59E4B54C" w14:textId="22C0C862" w:rsidR="00BD1147" w:rsidRPr="00764696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764696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計劃與執行、</w:t>
            </w:r>
            <w:r w:rsidR="00931608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分析與發現、</w:t>
            </w:r>
            <w:r w:rsidR="00931608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討論與傳達</w:t>
            </w:r>
          </w:p>
          <w:p w14:paraId="360C142E" w14:textId="77777777" w:rsidR="00BD1147" w:rsidRPr="00764696" w:rsidRDefault="00BD1147" w:rsidP="00BD1147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86EEDF3" w14:textId="33E2BB8E" w:rsidR="00BD1147" w:rsidRPr="00764696" w:rsidRDefault="00BD1147" w:rsidP="00931608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養成科學探究的興趣、</w:t>
            </w:r>
            <w:r w:rsidR="00931608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931608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BD1147" w:rsidRPr="00764696" w14:paraId="5E54C456" w14:textId="77777777" w:rsidTr="00BD114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E6A7" w14:textId="77777777" w:rsidR="00BD1147" w:rsidRPr="00764696" w:rsidRDefault="00BD1147" w:rsidP="00BD1147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34897" w14:textId="77777777" w:rsidR="00BD1147" w:rsidRPr="00764696" w:rsidRDefault="00BD1147" w:rsidP="00BD1147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6A7E5A2" w14:textId="4D2A47A8" w:rsidR="004127AD" w:rsidRDefault="004127AD">
      <w:pPr>
        <w:widowControl/>
        <w:rPr>
          <w:rFonts w:ascii="Times New Roman" w:eastAsia="標楷體" w:hAnsi="Times New Roman" w:cs="Times New Roman"/>
        </w:rPr>
      </w:pPr>
    </w:p>
    <w:p w14:paraId="6A0BCBE0" w14:textId="77777777" w:rsidR="004127AD" w:rsidRDefault="004127AD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4961"/>
        <w:gridCol w:w="1701"/>
      </w:tblGrid>
      <w:tr w:rsidR="004127AD" w:rsidRPr="00764696" w14:paraId="14B434A9" w14:textId="77777777" w:rsidTr="008C7AA0">
        <w:trPr>
          <w:trHeight w:val="1399"/>
        </w:trPr>
        <w:tc>
          <w:tcPr>
            <w:tcW w:w="1413" w:type="dxa"/>
          </w:tcPr>
          <w:p w14:paraId="3CBD165B" w14:textId="3122D497" w:rsidR="004127AD" w:rsidRPr="00764696" w:rsidRDefault="004127AD" w:rsidP="008C7AA0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E58D9E" w14:textId="77777777" w:rsidR="008C7AA0" w:rsidRDefault="00AA6DAA" w:rsidP="005D64AF">
            <w:pPr>
              <w:jc w:val="both"/>
              <w:rPr>
                <w:rFonts w:ascii="Times New Roman" w:eastAsia="標楷體" w:hAnsi="Times New Roman" w:cs="Calibri"/>
              </w:rPr>
            </w:pPr>
            <w:r w:rsidRPr="00047DC4">
              <w:rPr>
                <w:rFonts w:ascii="Times New Roman" w:eastAsia="標楷體" w:hAnsi="Times New Roman" w:cs="Calibri" w:hint="eastAsia"/>
                <w:u w:val="single"/>
              </w:rPr>
              <w:t>小亮</w:t>
            </w:r>
            <w:r w:rsidR="001D453E">
              <w:rPr>
                <w:rFonts w:ascii="Times New Roman" w:eastAsia="標楷體" w:hAnsi="Times New Roman" w:cs="Calibri" w:hint="eastAsia"/>
              </w:rPr>
              <w:t>發現這三</w:t>
            </w:r>
            <w:proofErr w:type="gramStart"/>
            <w:r w:rsidR="001D453E">
              <w:rPr>
                <w:rFonts w:ascii="Times New Roman" w:eastAsia="標楷體" w:hAnsi="Times New Roman" w:cs="Calibri" w:hint="eastAsia"/>
              </w:rPr>
              <w:t>個</w:t>
            </w:r>
            <w:proofErr w:type="gramEnd"/>
            <w:r w:rsidR="001D453E">
              <w:rPr>
                <w:rFonts w:ascii="Times New Roman" w:eastAsia="標楷體" w:hAnsi="Times New Roman" w:cs="Calibri" w:hint="eastAsia"/>
              </w:rPr>
              <w:t>坑中，方形橡皮擦</w:t>
            </w:r>
            <w:proofErr w:type="gramStart"/>
            <w:r w:rsidR="001D453E">
              <w:rPr>
                <w:rFonts w:ascii="Times New Roman" w:eastAsia="標楷體" w:hAnsi="Times New Roman" w:cs="Calibri" w:hint="eastAsia"/>
              </w:rPr>
              <w:t>的坑是最大</w:t>
            </w:r>
            <w:proofErr w:type="gramEnd"/>
            <w:r w:rsidR="001D453E">
              <w:rPr>
                <w:rFonts w:ascii="Times New Roman" w:eastAsia="標楷體" w:hAnsi="Times New Roman" w:cs="Calibri" w:hint="eastAsia"/>
              </w:rPr>
              <w:t>的</w:t>
            </w:r>
            <w:r w:rsidR="005D64AF">
              <w:rPr>
                <w:rFonts w:ascii="Times New Roman" w:eastAsia="標楷體" w:hAnsi="Times New Roman" w:cs="Calibri" w:hint="eastAsia"/>
              </w:rPr>
              <w:t>，他測量三塊橡皮擦相關數值</w:t>
            </w:r>
            <w:r w:rsidR="00240F74">
              <w:rPr>
                <w:rFonts w:ascii="Times New Roman" w:eastAsia="標楷體" w:hAnsi="Times New Roman" w:cs="Calibri" w:hint="eastAsia"/>
              </w:rPr>
              <w:t>如下表：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49"/>
              <w:gridCol w:w="1876"/>
              <w:gridCol w:w="1876"/>
              <w:gridCol w:w="1877"/>
            </w:tblGrid>
            <w:tr w:rsidR="00240F74" w14:paraId="20198327" w14:textId="77777777" w:rsidTr="00080689">
              <w:trPr>
                <w:trHeight w:val="304"/>
              </w:trPr>
              <w:tc>
                <w:tcPr>
                  <w:tcW w:w="1449" w:type="dxa"/>
                </w:tcPr>
                <w:p w14:paraId="62B5A137" w14:textId="257C4944" w:rsidR="00240F74" w:rsidRDefault="00240F74" w:rsidP="005D64AF">
                  <w:pPr>
                    <w:jc w:val="both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橡皮擦類型</w:t>
                  </w:r>
                </w:p>
              </w:tc>
              <w:tc>
                <w:tcPr>
                  <w:tcW w:w="1876" w:type="dxa"/>
                </w:tcPr>
                <w:p w14:paraId="6CF6A65A" w14:textId="027610F0" w:rsidR="00240F74" w:rsidRDefault="00240F74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正方</w:t>
                  </w:r>
                  <w:r w:rsidR="008948DB">
                    <w:rPr>
                      <w:rFonts w:ascii="Times New Roman" w:eastAsia="標楷體" w:hAnsi="Times New Roman" w:cs="Calibri" w:hint="eastAsia"/>
                    </w:rPr>
                    <w:t>體</w:t>
                  </w:r>
                </w:p>
              </w:tc>
              <w:tc>
                <w:tcPr>
                  <w:tcW w:w="1876" w:type="dxa"/>
                </w:tcPr>
                <w:p w14:paraId="4D58AFB3" w14:textId="3F4AF96E" w:rsidR="00240F74" w:rsidRDefault="008948DB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圓球</w:t>
                  </w:r>
                </w:p>
              </w:tc>
              <w:tc>
                <w:tcPr>
                  <w:tcW w:w="1877" w:type="dxa"/>
                </w:tcPr>
                <w:p w14:paraId="5E593A2C" w14:textId="5B5FD403" w:rsidR="00240F74" w:rsidRDefault="00240F74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正三角</w:t>
                  </w:r>
                  <w:r w:rsidR="008948DB">
                    <w:rPr>
                      <w:rFonts w:ascii="Times New Roman" w:eastAsia="標楷體" w:hAnsi="Times New Roman" w:cs="Calibri" w:hint="eastAsia"/>
                    </w:rPr>
                    <w:t>錐</w:t>
                  </w:r>
                </w:p>
              </w:tc>
            </w:tr>
            <w:tr w:rsidR="00240F74" w14:paraId="729E790E" w14:textId="77777777" w:rsidTr="00080689">
              <w:trPr>
                <w:trHeight w:val="298"/>
              </w:trPr>
              <w:tc>
                <w:tcPr>
                  <w:tcW w:w="1449" w:type="dxa"/>
                </w:tcPr>
                <w:p w14:paraId="0DC9287E" w14:textId="57417324" w:rsidR="00240F74" w:rsidRDefault="00240F74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質量</w:t>
                  </w:r>
                </w:p>
              </w:tc>
              <w:tc>
                <w:tcPr>
                  <w:tcW w:w="1876" w:type="dxa"/>
                </w:tcPr>
                <w:p w14:paraId="79231B86" w14:textId="72A2B0DF" w:rsidR="00240F74" w:rsidRDefault="00080689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1.37</w:t>
                  </w:r>
                  <w:r w:rsidR="008948DB">
                    <w:rPr>
                      <w:rFonts w:ascii="Times New Roman" w:eastAsia="標楷體" w:hAnsi="Times New Roman" w:cs="Calibri"/>
                    </w:rPr>
                    <w:t>g</w:t>
                  </w:r>
                </w:p>
              </w:tc>
              <w:tc>
                <w:tcPr>
                  <w:tcW w:w="1876" w:type="dxa"/>
                </w:tcPr>
                <w:p w14:paraId="52E3D4E5" w14:textId="1BB0A346" w:rsidR="00240F74" w:rsidRDefault="00080689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0.71</w:t>
                  </w:r>
                  <w:r w:rsidR="008948DB">
                    <w:rPr>
                      <w:rFonts w:ascii="Times New Roman" w:eastAsia="標楷體" w:hAnsi="Times New Roman" w:cs="Calibri" w:hint="eastAsia"/>
                    </w:rPr>
                    <w:t>g</w:t>
                  </w:r>
                </w:p>
              </w:tc>
              <w:tc>
                <w:tcPr>
                  <w:tcW w:w="1877" w:type="dxa"/>
                </w:tcPr>
                <w:p w14:paraId="096B40B8" w14:textId="69CB505C" w:rsidR="00240F74" w:rsidRDefault="00172BFE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0.33</w:t>
                  </w:r>
                  <w:r w:rsidR="004921BD">
                    <w:rPr>
                      <w:rFonts w:ascii="Times New Roman" w:eastAsia="標楷體" w:hAnsi="Times New Roman" w:cs="Calibri" w:hint="eastAsia"/>
                    </w:rPr>
                    <w:t>g</w:t>
                  </w:r>
                </w:p>
              </w:tc>
            </w:tr>
            <w:tr w:rsidR="008948DB" w14:paraId="2C877CBD" w14:textId="77777777" w:rsidTr="00080689">
              <w:trPr>
                <w:trHeight w:val="304"/>
              </w:trPr>
              <w:tc>
                <w:tcPr>
                  <w:tcW w:w="1449" w:type="dxa"/>
                </w:tcPr>
                <w:p w14:paraId="680E96FA" w14:textId="77777777" w:rsidR="008948DB" w:rsidRDefault="008948DB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</w:p>
              </w:tc>
              <w:tc>
                <w:tcPr>
                  <w:tcW w:w="1876" w:type="dxa"/>
                </w:tcPr>
                <w:p w14:paraId="12C2DA6D" w14:textId="4AAD5D08" w:rsidR="008948DB" w:rsidRDefault="008948DB" w:rsidP="00080689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邊長</w:t>
                  </w:r>
                  <w:r w:rsidR="00080689">
                    <w:rPr>
                      <w:rFonts w:ascii="Times New Roman" w:eastAsia="標楷體" w:hAnsi="Times New Roman" w:cs="Calibri"/>
                    </w:rPr>
                    <w:t>1</w:t>
                  </w:r>
                  <w:r>
                    <w:rPr>
                      <w:rFonts w:ascii="Times New Roman" w:eastAsia="標楷體" w:hAnsi="Times New Roman" w:cs="Calibri"/>
                    </w:rPr>
                    <w:t>.0</w:t>
                  </w:r>
                  <w:r>
                    <w:rPr>
                      <w:rFonts w:ascii="Times New Roman" w:eastAsia="標楷體" w:hAnsi="Times New Roman" w:cs="Calibri" w:hint="eastAsia"/>
                    </w:rPr>
                    <w:t>cm</w:t>
                  </w:r>
                </w:p>
              </w:tc>
              <w:tc>
                <w:tcPr>
                  <w:tcW w:w="1876" w:type="dxa"/>
                </w:tcPr>
                <w:p w14:paraId="584246C3" w14:textId="55978C94" w:rsidR="008948DB" w:rsidRDefault="008948DB" w:rsidP="00080689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直徑</w:t>
                  </w:r>
                  <w:r w:rsidR="00080689">
                    <w:rPr>
                      <w:rFonts w:ascii="Times New Roman" w:eastAsia="標楷體" w:hAnsi="Times New Roman" w:cs="Calibri"/>
                    </w:rPr>
                    <w:t>1</w:t>
                  </w:r>
                  <w:r>
                    <w:rPr>
                      <w:rFonts w:ascii="Times New Roman" w:eastAsia="標楷體" w:hAnsi="Times New Roman" w:cs="Calibri" w:hint="eastAsia"/>
                    </w:rPr>
                    <w:t>.0</w:t>
                  </w:r>
                  <w:r>
                    <w:rPr>
                      <w:rFonts w:ascii="Times New Roman" w:eastAsia="標楷體" w:hAnsi="Times New Roman" w:cs="Calibri"/>
                    </w:rPr>
                    <w:t>cm</w:t>
                  </w:r>
                </w:p>
              </w:tc>
              <w:tc>
                <w:tcPr>
                  <w:tcW w:w="1877" w:type="dxa"/>
                </w:tcPr>
                <w:p w14:paraId="01A18567" w14:textId="2CC66455" w:rsidR="008948DB" w:rsidRDefault="008948DB" w:rsidP="00080689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邊長</w:t>
                  </w:r>
                  <w:r w:rsidR="00080689">
                    <w:rPr>
                      <w:rFonts w:ascii="Times New Roman" w:eastAsia="標楷體" w:hAnsi="Times New Roman" w:cs="Calibri"/>
                    </w:rPr>
                    <w:t>1</w:t>
                  </w:r>
                  <w:r>
                    <w:rPr>
                      <w:rFonts w:ascii="Times New Roman" w:eastAsia="標楷體" w:hAnsi="Times New Roman" w:cs="Calibri" w:hint="eastAsia"/>
                    </w:rPr>
                    <w:t>.0</w:t>
                  </w:r>
                  <w:r>
                    <w:rPr>
                      <w:rFonts w:ascii="Times New Roman" w:eastAsia="標楷體" w:hAnsi="Times New Roman" w:cs="Calibri"/>
                    </w:rPr>
                    <w:t>cm</w:t>
                  </w:r>
                </w:p>
              </w:tc>
            </w:tr>
            <w:tr w:rsidR="008948DB" w14:paraId="771694AE" w14:textId="77777777" w:rsidTr="00080689">
              <w:trPr>
                <w:trHeight w:val="304"/>
              </w:trPr>
              <w:tc>
                <w:tcPr>
                  <w:tcW w:w="1449" w:type="dxa"/>
                </w:tcPr>
                <w:p w14:paraId="4497005A" w14:textId="38E9B5F9" w:rsidR="008948DB" w:rsidRDefault="008948DB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體積</w:t>
                  </w:r>
                </w:p>
              </w:tc>
              <w:tc>
                <w:tcPr>
                  <w:tcW w:w="1876" w:type="dxa"/>
                </w:tcPr>
                <w:p w14:paraId="6FF556AE" w14:textId="6A7D2E3C" w:rsidR="008948DB" w:rsidRDefault="00080689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1.0</w:t>
                  </w:r>
                  <w:r w:rsidR="00740FD3">
                    <w:rPr>
                      <w:rFonts w:ascii="Times New Roman" w:eastAsia="標楷體" w:hAnsi="Times New Roman" w:cs="Calibri" w:hint="eastAsia"/>
                    </w:rPr>
                    <w:t>0</w:t>
                  </w:r>
                  <w:r w:rsidR="008948DB">
                    <w:rPr>
                      <w:rFonts w:ascii="Times New Roman" w:eastAsia="標楷體" w:hAnsi="Times New Roman" w:cs="Calibri"/>
                    </w:rPr>
                    <w:t>cm</w:t>
                  </w:r>
                  <w:r w:rsidR="008948DB" w:rsidRPr="008948DB">
                    <w:rPr>
                      <w:rFonts w:ascii="Times New Roman" w:eastAsia="標楷體" w:hAnsi="Times New Roman" w:cs="Calibri"/>
                      <w:vertAlign w:val="superscript"/>
                    </w:rPr>
                    <w:t>3</w:t>
                  </w:r>
                </w:p>
              </w:tc>
              <w:tc>
                <w:tcPr>
                  <w:tcW w:w="1876" w:type="dxa"/>
                </w:tcPr>
                <w:p w14:paraId="320B572F" w14:textId="638CFDA1" w:rsidR="008948DB" w:rsidRDefault="00080689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0.52</w:t>
                  </w:r>
                  <w:r w:rsidR="008948DB">
                    <w:rPr>
                      <w:rFonts w:ascii="Times New Roman" w:eastAsia="標楷體" w:hAnsi="Times New Roman" w:cs="Calibri"/>
                    </w:rPr>
                    <w:t>cm</w:t>
                  </w:r>
                  <w:r w:rsidR="008948DB" w:rsidRPr="008948DB">
                    <w:rPr>
                      <w:rFonts w:ascii="Times New Roman" w:eastAsia="標楷體" w:hAnsi="Times New Roman" w:cs="Calibri"/>
                      <w:vertAlign w:val="superscript"/>
                    </w:rPr>
                    <w:t>3</w:t>
                  </w:r>
                </w:p>
              </w:tc>
              <w:tc>
                <w:tcPr>
                  <w:tcW w:w="1877" w:type="dxa"/>
                </w:tcPr>
                <w:p w14:paraId="781C7738" w14:textId="42365940" w:rsidR="008948DB" w:rsidRDefault="00B23165" w:rsidP="006908DD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0.24</w:t>
                  </w:r>
                  <w:r w:rsidR="006908DD">
                    <w:rPr>
                      <w:rFonts w:ascii="Times New Roman" w:eastAsia="標楷體" w:hAnsi="Times New Roman" w:cs="Calibri"/>
                    </w:rPr>
                    <w:t>cm</w:t>
                  </w:r>
                  <w:r w:rsidR="006908DD" w:rsidRPr="006908DD">
                    <w:rPr>
                      <w:rFonts w:ascii="Times New Roman" w:eastAsia="標楷體" w:hAnsi="Times New Roman" w:cs="Calibri"/>
                      <w:vertAlign w:val="superscript"/>
                    </w:rPr>
                    <w:t>3</w:t>
                  </w:r>
                </w:p>
              </w:tc>
            </w:tr>
            <w:tr w:rsidR="00B23165" w14:paraId="7ED52309" w14:textId="77777777" w:rsidTr="00080689">
              <w:trPr>
                <w:trHeight w:val="304"/>
              </w:trPr>
              <w:tc>
                <w:tcPr>
                  <w:tcW w:w="1449" w:type="dxa"/>
                </w:tcPr>
                <w:p w14:paraId="7B1B8D50" w14:textId="791FE22B" w:rsidR="00B23165" w:rsidRDefault="00B23165" w:rsidP="00B23165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撞擊坑大小</w:t>
                  </w:r>
                </w:p>
              </w:tc>
              <w:tc>
                <w:tcPr>
                  <w:tcW w:w="1876" w:type="dxa"/>
                </w:tcPr>
                <w:p w14:paraId="6B0921A8" w14:textId="513F4641" w:rsidR="00B23165" w:rsidRDefault="00172BFE" w:rsidP="00B23165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11.3</w:t>
                  </w:r>
                  <w:r w:rsidR="00B23165">
                    <w:rPr>
                      <w:rFonts w:ascii="Times New Roman" w:eastAsia="標楷體" w:hAnsi="Times New Roman" w:cs="Calibri"/>
                    </w:rPr>
                    <w:t>cm*</w:t>
                  </w:r>
                  <w:r>
                    <w:rPr>
                      <w:rFonts w:ascii="Times New Roman" w:eastAsia="標楷體" w:hAnsi="Times New Roman" w:cs="Calibri"/>
                    </w:rPr>
                    <w:t>10.1</w:t>
                  </w:r>
                  <w:r w:rsidR="00B23165">
                    <w:rPr>
                      <w:rFonts w:ascii="Times New Roman" w:eastAsia="標楷體" w:hAnsi="Times New Roman" w:cs="Calibri"/>
                    </w:rPr>
                    <w:t>cm</w:t>
                  </w:r>
                </w:p>
              </w:tc>
              <w:tc>
                <w:tcPr>
                  <w:tcW w:w="1876" w:type="dxa"/>
                </w:tcPr>
                <w:p w14:paraId="585D23F0" w14:textId="00147908" w:rsidR="00B23165" w:rsidRDefault="00172BFE" w:rsidP="00B23165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8.9cm*7.6cm</w:t>
                  </w:r>
                </w:p>
              </w:tc>
              <w:tc>
                <w:tcPr>
                  <w:tcW w:w="1877" w:type="dxa"/>
                </w:tcPr>
                <w:p w14:paraId="08389C69" w14:textId="12890F02" w:rsidR="00B23165" w:rsidRDefault="00172BFE" w:rsidP="00B23165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6.3</w:t>
                  </w:r>
                  <w:r w:rsidR="00B23165">
                    <w:rPr>
                      <w:rFonts w:ascii="Times New Roman" w:eastAsia="標楷體" w:hAnsi="Times New Roman" w:cs="Calibri"/>
                    </w:rPr>
                    <w:t>cm*</w:t>
                  </w:r>
                  <w:r>
                    <w:rPr>
                      <w:rFonts w:ascii="Times New Roman" w:eastAsia="標楷體" w:hAnsi="Times New Roman" w:cs="Calibri"/>
                    </w:rPr>
                    <w:t>5.4</w:t>
                  </w:r>
                  <w:r w:rsidR="00B23165">
                    <w:rPr>
                      <w:rFonts w:ascii="Times New Roman" w:eastAsia="標楷體" w:hAnsi="Times New Roman" w:cs="Calibri"/>
                    </w:rPr>
                    <w:t>cm</w:t>
                  </w:r>
                </w:p>
              </w:tc>
            </w:tr>
            <w:tr w:rsidR="00B23165" w14:paraId="65ABBD73" w14:textId="77777777" w:rsidTr="00080689">
              <w:trPr>
                <w:trHeight w:val="304"/>
              </w:trPr>
              <w:tc>
                <w:tcPr>
                  <w:tcW w:w="1449" w:type="dxa"/>
                </w:tcPr>
                <w:p w14:paraId="36A00B43" w14:textId="6E6B6CEF" w:rsidR="00B23165" w:rsidRDefault="00B23165" w:rsidP="00B23165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 w:hint="eastAsia"/>
                    </w:rPr>
                    <w:t>撞擊坑深度</w:t>
                  </w:r>
                </w:p>
              </w:tc>
              <w:tc>
                <w:tcPr>
                  <w:tcW w:w="1876" w:type="dxa"/>
                </w:tcPr>
                <w:p w14:paraId="34DCCC40" w14:textId="4166FDE0" w:rsidR="00B23165" w:rsidRDefault="00172BFE" w:rsidP="00B23165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2.4</w:t>
                  </w:r>
                  <w:r w:rsidR="00B23165">
                    <w:rPr>
                      <w:rFonts w:ascii="Times New Roman" w:eastAsia="標楷體" w:hAnsi="Times New Roman" w:cs="Calibri"/>
                    </w:rPr>
                    <w:t>cm</w:t>
                  </w:r>
                </w:p>
              </w:tc>
              <w:tc>
                <w:tcPr>
                  <w:tcW w:w="1876" w:type="dxa"/>
                </w:tcPr>
                <w:p w14:paraId="159494F6" w14:textId="15794DC1" w:rsidR="00B23165" w:rsidRDefault="00172BFE" w:rsidP="00B23165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1.8</w:t>
                  </w:r>
                  <w:r w:rsidR="00B23165">
                    <w:rPr>
                      <w:rFonts w:ascii="Times New Roman" w:eastAsia="標楷體" w:hAnsi="Times New Roman" w:cs="Calibri"/>
                    </w:rPr>
                    <w:t>cm</w:t>
                  </w:r>
                </w:p>
              </w:tc>
              <w:tc>
                <w:tcPr>
                  <w:tcW w:w="1877" w:type="dxa"/>
                </w:tcPr>
                <w:p w14:paraId="00234F74" w14:textId="6954F38E" w:rsidR="00B23165" w:rsidRDefault="00172BFE" w:rsidP="00B23165">
                  <w:pPr>
                    <w:jc w:val="center"/>
                    <w:rPr>
                      <w:rFonts w:ascii="Times New Roman" w:eastAsia="標楷體" w:hAnsi="Times New Roman" w:cs="Calibri"/>
                    </w:rPr>
                  </w:pPr>
                  <w:r>
                    <w:rPr>
                      <w:rFonts w:ascii="Times New Roman" w:eastAsia="標楷體" w:hAnsi="Times New Roman" w:cs="Calibri"/>
                    </w:rPr>
                    <w:t>1.1</w:t>
                  </w:r>
                  <w:r w:rsidR="00B23165">
                    <w:rPr>
                      <w:rFonts w:ascii="Times New Roman" w:eastAsia="標楷體" w:hAnsi="Times New Roman" w:cs="Calibri"/>
                    </w:rPr>
                    <w:t>cm</w:t>
                  </w:r>
                </w:p>
              </w:tc>
            </w:tr>
          </w:tbl>
          <w:p w14:paraId="13FDBDFB" w14:textId="70F19BE0" w:rsidR="00240F74" w:rsidRDefault="00240F74" w:rsidP="005D64AF">
            <w:pPr>
              <w:jc w:val="both"/>
              <w:rPr>
                <w:rFonts w:ascii="Times New Roman" w:eastAsia="標楷體" w:hAnsi="Times New Roman" w:cs="Calibri"/>
              </w:rPr>
            </w:pPr>
          </w:p>
          <w:p w14:paraId="10EBE2B8" w14:textId="7CB21C23" w:rsidR="001E6441" w:rsidRDefault="005D4D4A" w:rsidP="005D64AF">
            <w:pPr>
              <w:jc w:val="both"/>
              <w:rPr>
                <w:rFonts w:ascii="Times New Roman" w:eastAsia="標楷體" w:hAnsi="Times New Roman" w:cs="Calibri"/>
              </w:rPr>
            </w:pPr>
            <w:r w:rsidRPr="008F3DF9">
              <w:rPr>
                <w:rFonts w:ascii="Times New Roman" w:eastAsia="標楷體" w:hAnsi="Times New Roman" w:cs="Calibri" w:hint="eastAsia"/>
              </w:rPr>
              <w:t>A</w:t>
            </w:r>
            <w:r w:rsidR="00B00C65" w:rsidRPr="00047DC4">
              <w:rPr>
                <w:rFonts w:ascii="Times New Roman" w:eastAsia="標楷體" w:hAnsi="Times New Roman" w:cs="Calibri" w:hint="eastAsia"/>
                <w:u w:val="single"/>
              </w:rPr>
              <w:t>小亮</w:t>
            </w:r>
            <w:r w:rsidR="00B00C65">
              <w:rPr>
                <w:rFonts w:ascii="Times New Roman" w:eastAsia="標楷體" w:hAnsi="Times New Roman" w:cs="Calibri" w:hint="eastAsia"/>
              </w:rPr>
              <w:t>原本規劃</w:t>
            </w:r>
            <w:r w:rsidR="00172BFE">
              <w:rPr>
                <w:rFonts w:ascii="Times New Roman" w:eastAsia="標楷體" w:hAnsi="Times New Roman" w:cs="Calibri" w:hint="eastAsia"/>
              </w:rPr>
              <w:t>不同撞擊入射角度、</w:t>
            </w:r>
            <w:r w:rsidR="00B00C65">
              <w:rPr>
                <w:rFonts w:ascii="Times New Roman" w:eastAsia="標楷體" w:hAnsi="Times New Roman" w:cs="Calibri" w:hint="eastAsia"/>
              </w:rPr>
              <w:t>不同地面材質</w:t>
            </w:r>
            <w:r w:rsidR="00B00C65">
              <w:rPr>
                <w:rFonts w:ascii="Times New Roman" w:eastAsia="標楷體" w:hAnsi="Times New Roman" w:cs="Calibri" w:hint="eastAsia"/>
              </w:rPr>
              <w:t>(</w:t>
            </w:r>
            <w:r w:rsidR="00B00C65">
              <w:rPr>
                <w:rFonts w:ascii="Times New Roman" w:eastAsia="標楷體" w:hAnsi="Times New Roman" w:cs="Calibri" w:hint="eastAsia"/>
              </w:rPr>
              <w:t>模擬不同岩石性質</w:t>
            </w:r>
            <w:r w:rsidR="00B00C65">
              <w:rPr>
                <w:rFonts w:ascii="Times New Roman" w:eastAsia="標楷體" w:hAnsi="Times New Roman" w:cs="Calibri" w:hint="eastAsia"/>
              </w:rPr>
              <w:t>)</w:t>
            </w:r>
            <w:r w:rsidR="00B00C65">
              <w:rPr>
                <w:rFonts w:ascii="Times New Roman" w:eastAsia="標楷體" w:hAnsi="Times New Roman" w:cs="Calibri" w:hint="eastAsia"/>
              </w:rPr>
              <w:t>、不同地面濕度</w:t>
            </w:r>
            <w:r w:rsidR="00B00C65">
              <w:rPr>
                <w:rFonts w:ascii="Times New Roman" w:eastAsia="標楷體" w:hAnsi="Times New Roman" w:cs="Calibri" w:hint="eastAsia"/>
              </w:rPr>
              <w:t>(</w:t>
            </w:r>
            <w:r w:rsidR="00B00C65">
              <w:rPr>
                <w:rFonts w:ascii="Times New Roman" w:eastAsia="標楷體" w:hAnsi="Times New Roman" w:cs="Calibri" w:hint="eastAsia"/>
              </w:rPr>
              <w:t>不同軟硬度</w:t>
            </w:r>
            <w:r w:rsidR="00B00C65">
              <w:rPr>
                <w:rFonts w:ascii="Times New Roman" w:eastAsia="標楷體" w:hAnsi="Times New Roman" w:cs="Calibri" w:hint="eastAsia"/>
              </w:rPr>
              <w:t>)</w:t>
            </w:r>
            <w:r w:rsidR="00CD7B7F">
              <w:rPr>
                <w:rFonts w:ascii="Times New Roman" w:eastAsia="標楷體" w:hAnsi="Times New Roman" w:cs="Calibri" w:hint="eastAsia"/>
              </w:rPr>
              <w:t>做為影響撞擊坑大小的操作變因。</w:t>
            </w:r>
          </w:p>
          <w:p w14:paraId="2C30DB1B" w14:textId="3858C6EC" w:rsidR="001E6441" w:rsidRDefault="00CD7B7F" w:rsidP="005D64AF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cs="Calibri" w:hint="eastAsia"/>
              </w:rPr>
              <w:t>根據上表</w:t>
            </w:r>
            <w:r w:rsidR="001E6441">
              <w:rPr>
                <w:rFonts w:ascii="Times New Roman" w:eastAsia="標楷體" w:hAnsi="Times New Roman" w:cs="Calibri" w:hint="eastAsia"/>
              </w:rPr>
              <w:t>資料，若</w:t>
            </w:r>
            <w:proofErr w:type="gramStart"/>
            <w:r w:rsidR="001E6441">
              <w:rPr>
                <w:rFonts w:ascii="Times New Roman" w:eastAsia="標楷體" w:hAnsi="Times New Roman" w:cs="Calibri" w:hint="eastAsia"/>
              </w:rPr>
              <w:t>小亮想了解</w:t>
            </w:r>
            <w:proofErr w:type="gramEnd"/>
            <w:r w:rsidR="001E6441">
              <w:rPr>
                <w:rFonts w:ascii="Times New Roman" w:eastAsia="標楷體" w:hAnsi="Times New Roman" w:cs="Calibri" w:hint="eastAsia"/>
              </w:rPr>
              <w:t>會影響撞擊坑大小的變因</w:t>
            </w:r>
            <w:r>
              <w:rPr>
                <w:rFonts w:ascii="Times New Roman" w:eastAsia="標楷體" w:hAnsi="Times New Roman" w:cs="Calibri" w:hint="eastAsia"/>
              </w:rPr>
              <w:t>，你認為小亮</w:t>
            </w:r>
            <w:r w:rsidR="001E6441">
              <w:rPr>
                <w:rFonts w:ascii="Times New Roman" w:eastAsia="標楷體" w:hAnsi="Times New Roman" w:cs="Calibri" w:hint="eastAsia"/>
              </w:rPr>
              <w:t>應該怎麼修改研究計畫？</w:t>
            </w:r>
            <w:r>
              <w:rPr>
                <w:rFonts w:ascii="Times New Roman" w:eastAsia="標楷體" w:hAnsi="Times New Roman" w:cs="Calibri" w:hint="eastAsia"/>
              </w:rPr>
              <w:t>請說明原因</w:t>
            </w:r>
            <w:r w:rsidR="001E6441">
              <w:rPr>
                <w:rFonts w:ascii="Times New Roman" w:eastAsia="標楷體" w:hAnsi="Times New Roman" w:cs="Calibri" w:hint="eastAsia"/>
              </w:rPr>
              <w:t>。</w:t>
            </w:r>
          </w:p>
          <w:p w14:paraId="68FCBAE4" w14:textId="4C84D351" w:rsidR="005D4D4A" w:rsidRDefault="005D4D4A" w:rsidP="005D64AF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cs="Calibri" w:hint="eastAsia"/>
              </w:rPr>
              <w:t>B</w:t>
            </w:r>
            <w:r w:rsidRPr="00047DC4">
              <w:rPr>
                <w:rFonts w:ascii="Times New Roman" w:eastAsia="標楷體" w:hAnsi="Times New Roman" w:cs="Calibri" w:hint="eastAsia"/>
                <w:u w:val="single"/>
              </w:rPr>
              <w:t>小亮</w:t>
            </w:r>
            <w:r>
              <w:rPr>
                <w:rFonts w:ascii="Times New Roman" w:eastAsia="標楷體" w:hAnsi="Times New Roman" w:cs="Calibri" w:hint="eastAsia"/>
              </w:rPr>
              <w:t>原本規劃在</w:t>
            </w:r>
            <w:r>
              <w:rPr>
                <w:rFonts w:ascii="Times New Roman" w:eastAsia="標楷體" w:hAnsi="Times New Roman" w:cs="Calibri" w:hint="eastAsia"/>
              </w:rPr>
              <w:t>C</w:t>
            </w:r>
            <w:r>
              <w:rPr>
                <w:rFonts w:ascii="Times New Roman" w:eastAsia="標楷體" w:hAnsi="Times New Roman" w:cs="Calibri" w:hint="eastAsia"/>
              </w:rPr>
              <w:t>階段探討影響撞擊坑大小的變因，根據上表資料，若</w:t>
            </w:r>
            <w:proofErr w:type="gramStart"/>
            <w:r>
              <w:rPr>
                <w:rFonts w:ascii="Times New Roman" w:eastAsia="標楷體" w:hAnsi="Times New Roman" w:cs="Calibri" w:hint="eastAsia"/>
              </w:rPr>
              <w:t>小亮想了解</w:t>
            </w:r>
            <w:proofErr w:type="gramEnd"/>
            <w:r>
              <w:rPr>
                <w:rFonts w:ascii="Times New Roman" w:eastAsia="標楷體" w:hAnsi="Times New Roman" w:cs="Calibri" w:hint="eastAsia"/>
              </w:rPr>
              <w:t>會影響撞擊坑大小的變因，你認為小亮應該怎麼修改研究計畫？請說明原因。</w:t>
            </w:r>
          </w:p>
          <w:p w14:paraId="1EABBB6C" w14:textId="77777777" w:rsidR="005D4D4A" w:rsidRDefault="005D4D4A" w:rsidP="005D64AF">
            <w:pPr>
              <w:jc w:val="both"/>
              <w:rPr>
                <w:rFonts w:ascii="Times New Roman" w:eastAsia="標楷體" w:hAnsi="Times New Roman" w:cs="Calibri"/>
              </w:rPr>
            </w:pPr>
          </w:p>
          <w:p w14:paraId="10C9F9C2" w14:textId="57B3DAFE" w:rsidR="001E6441" w:rsidRDefault="001E6441" w:rsidP="005D64AF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cs="Calibri" w:hint="eastAsia"/>
              </w:rPr>
              <w:t>請參考下列選項續寫修改內容。</w:t>
            </w:r>
          </w:p>
          <w:p w14:paraId="23CD5D3A" w14:textId="3C4CC5D8" w:rsidR="00CD7B7F" w:rsidRPr="00172BFE" w:rsidRDefault="001E6441" w:rsidP="005D64AF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Calibri" w:eastAsia="標楷體" w:hAnsi="Calibri" w:cs="Calibri"/>
              </w:rPr>
              <w:t>⃝</w:t>
            </w:r>
            <w:r>
              <w:rPr>
                <w:rFonts w:ascii="Calibri" w:eastAsia="標楷體" w:hAnsi="Calibri" w:cs="Calibri" w:hint="eastAsia"/>
              </w:rPr>
              <w:t>將</w:t>
            </w:r>
            <w:r w:rsidR="00CD7B7F">
              <w:rPr>
                <w:rFonts w:ascii="Calibri" w:eastAsia="標楷體" w:hAnsi="Calibri" w:cs="Calibri" w:hint="eastAsia"/>
              </w:rPr>
              <w:t>原本操作變因</w:t>
            </w:r>
            <w:r>
              <w:rPr>
                <w:rFonts w:ascii="Calibri" w:eastAsia="標楷體" w:hAnsi="Calibri" w:cs="Calibri" w:hint="eastAsia"/>
              </w:rPr>
              <w:t>刪除，更改操作變因為</w:t>
            </w:r>
            <w:r>
              <w:rPr>
                <w:rFonts w:ascii="Calibri" w:eastAsia="標楷體" w:hAnsi="Calibri" w:cs="Calibri"/>
              </w:rPr>
              <w:t>…</w:t>
            </w:r>
          </w:p>
          <w:p w14:paraId="3D0F72CF" w14:textId="79B281CA" w:rsidR="00240F74" w:rsidRPr="00764696" w:rsidRDefault="00CD7B7F" w:rsidP="005D64AF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Calibri" w:eastAsia="標楷體" w:hAnsi="Calibri" w:cs="Calibri"/>
              </w:rPr>
              <w:t>⃝</w:t>
            </w:r>
            <w:r w:rsidR="001E6441">
              <w:rPr>
                <w:rFonts w:ascii="Calibri" w:eastAsia="標楷體" w:hAnsi="Calibri" w:cs="Calibri" w:hint="eastAsia"/>
              </w:rPr>
              <w:t>保留原本操作變因，新增操作變因</w:t>
            </w:r>
            <w:r w:rsidR="001E6441">
              <w:rPr>
                <w:rFonts w:ascii="Calibri" w:eastAsia="標楷體" w:hAnsi="Calibri" w:cs="Calibri"/>
              </w:rPr>
              <w:t>…</w:t>
            </w:r>
          </w:p>
        </w:tc>
      </w:tr>
      <w:tr w:rsidR="004127AD" w:rsidRPr="00764696" w14:paraId="40EB41A5" w14:textId="77777777" w:rsidTr="008C7AA0">
        <w:trPr>
          <w:trHeight w:val="718"/>
        </w:trPr>
        <w:tc>
          <w:tcPr>
            <w:tcW w:w="1413" w:type="dxa"/>
          </w:tcPr>
          <w:p w14:paraId="6054F97B" w14:textId="77777777" w:rsidR="004127AD" w:rsidRPr="00764696" w:rsidRDefault="004127AD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0491EFCE" w14:textId="4637E8C8" w:rsidR="001E6441" w:rsidRDefault="001E6441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2A </w:t>
            </w:r>
            <w:r>
              <w:rPr>
                <w:rFonts w:ascii="Calibri" w:eastAsia="標楷體" w:hAnsi="Calibri" w:cs="Calibri" w:hint="eastAsia"/>
              </w:rPr>
              <w:t>保留原本操作變因，新增操作變因撞擊物體積、質量</w:t>
            </w:r>
          </w:p>
          <w:p w14:paraId="7D8CEFBF" w14:textId="61CEA3E6" w:rsidR="001E6441" w:rsidRDefault="001E6441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1A</w:t>
            </w:r>
            <w:r>
              <w:rPr>
                <w:rFonts w:ascii="Calibri" w:eastAsia="標楷體" w:hAnsi="Calibri" w:cs="Calibri" w:hint="eastAsia"/>
              </w:rPr>
              <w:t>將原本操作變因刪除，更改操作變因為撞擊物體積、質量。</w:t>
            </w:r>
          </w:p>
          <w:p w14:paraId="36F3C577" w14:textId="2D290165" w:rsidR="001E6441" w:rsidRPr="001E6441" w:rsidRDefault="001E6441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1B</w:t>
            </w:r>
            <w:r>
              <w:rPr>
                <w:rFonts w:ascii="Calibri" w:eastAsia="標楷體" w:hAnsi="Calibri" w:cs="Calibri" w:hint="eastAsia"/>
              </w:rPr>
              <w:t>保留原本操作變因，新增操作變因撞擊物體積、質量</w:t>
            </w:r>
            <w:r>
              <w:rPr>
                <w:rFonts w:ascii="Calibri" w:eastAsia="標楷體" w:hAnsi="Calibri" w:cs="Calibri" w:hint="eastAsia"/>
              </w:rPr>
              <w:t>(</w:t>
            </w:r>
            <w:r>
              <w:rPr>
                <w:rFonts w:ascii="Calibri" w:eastAsia="標楷體" w:hAnsi="Calibri" w:cs="Calibri" w:hint="eastAsia"/>
              </w:rPr>
              <w:t>僅寫其中一項</w:t>
            </w:r>
            <w:r>
              <w:rPr>
                <w:rFonts w:ascii="Calibri" w:eastAsia="標楷體" w:hAnsi="Calibri" w:cs="Calibri" w:hint="eastAsia"/>
              </w:rPr>
              <w:t>)</w:t>
            </w:r>
          </w:p>
        </w:tc>
      </w:tr>
      <w:tr w:rsidR="001E6441" w:rsidRPr="00764696" w14:paraId="48D2FAB4" w14:textId="77777777" w:rsidTr="00D20DA0">
        <w:trPr>
          <w:trHeight w:val="431"/>
        </w:trPr>
        <w:tc>
          <w:tcPr>
            <w:tcW w:w="1413" w:type="dxa"/>
            <w:vMerge w:val="restart"/>
          </w:tcPr>
          <w:p w14:paraId="1C42217F" w14:textId="77777777" w:rsidR="001E6441" w:rsidRPr="00764696" w:rsidRDefault="001E6441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300BD4B6" w14:textId="77777777" w:rsidR="001E6441" w:rsidRPr="00764696" w:rsidRDefault="001E6441" w:rsidP="008C7AA0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4961" w:type="dxa"/>
          </w:tcPr>
          <w:p w14:paraId="50EC2036" w14:textId="77777777" w:rsidR="001E6441" w:rsidRPr="00764696" w:rsidRDefault="001E6441" w:rsidP="008C7AA0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1701" w:type="dxa"/>
          </w:tcPr>
          <w:p w14:paraId="0D9C8625" w14:textId="77777777" w:rsidR="001E6441" w:rsidRPr="00764696" w:rsidRDefault="001E6441" w:rsidP="008C7AA0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1E6441" w:rsidRPr="00764696" w14:paraId="6AD7F559" w14:textId="77777777" w:rsidTr="00D20DA0">
        <w:trPr>
          <w:trHeight w:val="409"/>
        </w:trPr>
        <w:tc>
          <w:tcPr>
            <w:tcW w:w="1413" w:type="dxa"/>
            <w:vMerge/>
          </w:tcPr>
          <w:p w14:paraId="60E8AD3F" w14:textId="77777777" w:rsidR="001E6441" w:rsidRPr="00764696" w:rsidRDefault="001E6441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94B2C44" w14:textId="77777777" w:rsidR="001E6441" w:rsidRPr="00764696" w:rsidRDefault="001E6441" w:rsidP="008C7AA0">
            <w:pPr>
              <w:rPr>
                <w:rFonts w:ascii="Times New Roman" w:eastAsia="標楷體" w:hAnsi="Times New Roman"/>
                <w:b/>
                <w:i/>
              </w:rPr>
            </w:pPr>
            <w:r w:rsidRPr="00764696"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4961" w:type="dxa"/>
          </w:tcPr>
          <w:p w14:paraId="33EE1980" w14:textId="4496DE98" w:rsidR="001E6441" w:rsidRPr="00764696" w:rsidRDefault="001E6441" w:rsidP="00D20DA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考慮無法排除原本計畫的變因，因此</w:t>
            </w:r>
            <w:proofErr w:type="gramStart"/>
            <w:r>
              <w:rPr>
                <w:rFonts w:ascii="Times New Roman" w:eastAsia="標楷體" w:hAnsi="Times New Roman" w:hint="eastAsia"/>
              </w:rPr>
              <w:t>採</w:t>
            </w:r>
            <w:proofErr w:type="gramEnd"/>
            <w:r>
              <w:rPr>
                <w:rFonts w:ascii="Times New Roman" w:eastAsia="標楷體" w:hAnsi="Times New Roman" w:hint="eastAsia"/>
              </w:rPr>
              <w:t>新增變因方式</w:t>
            </w:r>
            <w:r w:rsidR="00D20DA0">
              <w:rPr>
                <w:rFonts w:ascii="Times New Roman" w:eastAsia="標楷體" w:hAnsi="Times New Roman" w:hint="eastAsia"/>
              </w:rPr>
              <w:t>，並從數值推論出體積與質量可能會影響該因素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1701" w:type="dxa"/>
          </w:tcPr>
          <w:p w14:paraId="50551373" w14:textId="77777777" w:rsidR="001E6441" w:rsidRPr="00764696" w:rsidRDefault="001E6441" w:rsidP="008C7AA0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1E6441" w:rsidRPr="00764696" w14:paraId="390F1B51" w14:textId="77777777" w:rsidTr="00D20DA0">
        <w:trPr>
          <w:trHeight w:val="407"/>
        </w:trPr>
        <w:tc>
          <w:tcPr>
            <w:tcW w:w="1413" w:type="dxa"/>
            <w:vMerge/>
          </w:tcPr>
          <w:p w14:paraId="79EC379D" w14:textId="77777777" w:rsidR="001E6441" w:rsidRPr="00764696" w:rsidRDefault="001E6441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61E6B9B" w14:textId="2BBE0F1C" w:rsidR="001E6441" w:rsidRPr="00764696" w:rsidRDefault="001E6441" w:rsidP="008C7AA0">
            <w:pPr>
              <w:rPr>
                <w:rFonts w:ascii="Times New Roman" w:eastAsia="標楷體" w:hAnsi="Times New Roman"/>
                <w:b/>
                <w:i/>
              </w:rPr>
            </w:pPr>
            <w:r w:rsidRPr="00764696"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 w:hint="eastAsia"/>
              </w:rPr>
              <w:t>A</w:t>
            </w:r>
          </w:p>
        </w:tc>
        <w:tc>
          <w:tcPr>
            <w:tcW w:w="4961" w:type="dxa"/>
          </w:tcPr>
          <w:p w14:paraId="081316F8" w14:textId="36E2AD27" w:rsidR="001E6441" w:rsidRPr="004742ED" w:rsidRDefault="00524210" w:rsidP="0052421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沒有考慮到無法排除原本變因</w:t>
            </w:r>
            <w:r w:rsidR="00D20DA0">
              <w:rPr>
                <w:rFonts w:ascii="Times New Roman" w:eastAsia="標楷體" w:hAnsi="Times New Roman" w:hint="eastAsia"/>
              </w:rPr>
              <w:t>，</w:t>
            </w:r>
            <w:r>
              <w:rPr>
                <w:rFonts w:ascii="Times New Roman" w:eastAsia="標楷體" w:hAnsi="Times New Roman" w:hint="eastAsia"/>
              </w:rPr>
              <w:t>但</w:t>
            </w:r>
            <w:r w:rsidR="00D20DA0">
              <w:rPr>
                <w:rFonts w:ascii="Times New Roman" w:eastAsia="標楷體" w:hAnsi="Times New Roman" w:hint="eastAsia"/>
              </w:rPr>
              <w:t>從數值推論出體積與質量可能會影響該因素。</w:t>
            </w:r>
          </w:p>
        </w:tc>
        <w:tc>
          <w:tcPr>
            <w:tcW w:w="1701" w:type="dxa"/>
          </w:tcPr>
          <w:p w14:paraId="5F64CCBB" w14:textId="77777777" w:rsidR="001E6441" w:rsidRPr="00764696" w:rsidRDefault="001E6441" w:rsidP="008C7AA0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1E6441" w:rsidRPr="00764696" w14:paraId="558B051F" w14:textId="77777777" w:rsidTr="00D20DA0">
        <w:trPr>
          <w:trHeight w:val="407"/>
        </w:trPr>
        <w:tc>
          <w:tcPr>
            <w:tcW w:w="1413" w:type="dxa"/>
            <w:vMerge/>
          </w:tcPr>
          <w:p w14:paraId="0C7029B5" w14:textId="77777777" w:rsidR="001E6441" w:rsidRPr="00764696" w:rsidRDefault="001E6441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FCCD0F" w14:textId="52C5635B" w:rsidR="001E6441" w:rsidRPr="00764696" w:rsidRDefault="001E6441" w:rsidP="008C7AA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1B</w:t>
            </w:r>
          </w:p>
        </w:tc>
        <w:tc>
          <w:tcPr>
            <w:tcW w:w="4961" w:type="dxa"/>
          </w:tcPr>
          <w:p w14:paraId="0E539D28" w14:textId="662E5BDB" w:rsidR="001E6441" w:rsidRPr="004742ED" w:rsidRDefault="00D20DA0" w:rsidP="008C7AA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考慮無法排除原本計畫的變因，因此</w:t>
            </w:r>
            <w:proofErr w:type="gramStart"/>
            <w:r>
              <w:rPr>
                <w:rFonts w:ascii="Times New Roman" w:eastAsia="標楷體" w:hAnsi="Times New Roman" w:hint="eastAsia"/>
              </w:rPr>
              <w:t>採</w:t>
            </w:r>
            <w:proofErr w:type="gramEnd"/>
            <w:r>
              <w:rPr>
                <w:rFonts w:ascii="Times New Roman" w:eastAsia="標楷體" w:hAnsi="Times New Roman" w:hint="eastAsia"/>
              </w:rPr>
              <w:t>新增變因方式，並從數值推論出體積與質量，。</w:t>
            </w:r>
          </w:p>
        </w:tc>
        <w:tc>
          <w:tcPr>
            <w:tcW w:w="1701" w:type="dxa"/>
          </w:tcPr>
          <w:p w14:paraId="38C0BFCE" w14:textId="77777777" w:rsidR="001E6441" w:rsidRPr="00764696" w:rsidRDefault="001E6441" w:rsidP="008C7AA0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1E6441" w:rsidRPr="00764696" w14:paraId="29E437DF" w14:textId="77777777" w:rsidTr="00D20DA0">
        <w:trPr>
          <w:trHeight w:val="407"/>
        </w:trPr>
        <w:tc>
          <w:tcPr>
            <w:tcW w:w="1413" w:type="dxa"/>
            <w:vMerge/>
          </w:tcPr>
          <w:p w14:paraId="0DFAE139" w14:textId="77777777" w:rsidR="001E6441" w:rsidRPr="00764696" w:rsidRDefault="001E6441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C9EF9D5" w14:textId="77F2F168" w:rsidR="001E6441" w:rsidRDefault="001E6441" w:rsidP="008C7AA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961" w:type="dxa"/>
          </w:tcPr>
          <w:p w14:paraId="29E34E13" w14:textId="6C5D8F8D" w:rsidR="001E6441" w:rsidRPr="004742ED" w:rsidRDefault="00D20DA0" w:rsidP="008C7AA0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1701" w:type="dxa"/>
          </w:tcPr>
          <w:p w14:paraId="103705BF" w14:textId="77777777" w:rsidR="001E6441" w:rsidRPr="00764696" w:rsidRDefault="001E6441" w:rsidP="008C7AA0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4127AD" w:rsidRPr="00764696" w14:paraId="60DCBBD5" w14:textId="77777777" w:rsidTr="008C7AA0">
        <w:tc>
          <w:tcPr>
            <w:tcW w:w="1413" w:type="dxa"/>
          </w:tcPr>
          <w:p w14:paraId="1397D629" w14:textId="77777777" w:rsidR="004127AD" w:rsidRPr="00764696" w:rsidRDefault="004127AD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2FF8D4E" w14:textId="77777777" w:rsidR="004127AD" w:rsidRPr="00764696" w:rsidRDefault="004127AD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4127AD" w:rsidRPr="00764696" w14:paraId="24661881" w14:textId="77777777" w:rsidTr="008C7AA0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B3B2" w14:textId="77777777" w:rsidR="004127AD" w:rsidRPr="00764696" w:rsidRDefault="004127AD" w:rsidP="008C7AA0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E07AEC" w14:textId="77777777" w:rsidR="004127AD" w:rsidRPr="00764696" w:rsidRDefault="004127AD" w:rsidP="008C7AA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科學素養：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解釋現象、</w:t>
            </w: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評估設計</w:t>
            </w:r>
            <w:r w:rsidRPr="00764696">
              <w:rPr>
                <w:rFonts w:ascii="Times New Roman" w:eastAsia="標楷體" w:hAnsi="Times New Roman" w:cs="Times New Roman" w:hint="eastAsia"/>
              </w:rPr>
              <w:t>(E-5)</w:t>
            </w:r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運用證據</w:t>
            </w:r>
          </w:p>
          <w:p w14:paraId="69D87F9B" w14:textId="4E9FA390" w:rsidR="004127AD" w:rsidRPr="00764696" w:rsidRDefault="004127AD" w:rsidP="008C7AA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探究歷程：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發現問題、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規劃與研究、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論證與建模、</w:t>
            </w: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表達分享</w:t>
            </w:r>
          </w:p>
          <w:p w14:paraId="31A44F47" w14:textId="77777777" w:rsidR="004127AD" w:rsidRPr="00764696" w:rsidRDefault="004127AD" w:rsidP="008C7AA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探究對象：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經驗數據、</w:t>
            </w: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科學理論、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異例</w:t>
            </w:r>
          </w:p>
          <w:p w14:paraId="078214D6" w14:textId="77777777" w:rsidR="004127AD" w:rsidRPr="00764696" w:rsidRDefault="004127AD" w:rsidP="008C7AA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探究過程：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歸納、</w:t>
            </w:r>
            <w:r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演繹、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4127AD" w:rsidRPr="00764696" w14:paraId="1D571323" w14:textId="77777777" w:rsidTr="008C7AA0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E0A1" w14:textId="77777777" w:rsidR="004127AD" w:rsidRPr="00764696" w:rsidRDefault="004127AD" w:rsidP="008C7AA0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A4838A" w14:textId="77777777" w:rsidR="004127AD" w:rsidRPr="00764696" w:rsidRDefault="004127AD" w:rsidP="008C7AA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4127AD" w:rsidRPr="00764696" w14:paraId="2334DE6E" w14:textId="77777777" w:rsidTr="008C7AA0">
        <w:tc>
          <w:tcPr>
            <w:tcW w:w="1413" w:type="dxa"/>
          </w:tcPr>
          <w:p w14:paraId="3085DC90" w14:textId="77777777" w:rsidR="004127AD" w:rsidRPr="00764696" w:rsidRDefault="004127AD" w:rsidP="008C7AA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lastRenderedPageBreak/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A6B58A8" w14:textId="77777777" w:rsidR="004127AD" w:rsidRPr="00764696" w:rsidRDefault="004127AD" w:rsidP="008C7AA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4127AD" w:rsidRPr="00764696" w14:paraId="30D18836" w14:textId="77777777" w:rsidTr="008C7AA0">
        <w:tc>
          <w:tcPr>
            <w:tcW w:w="1413" w:type="dxa"/>
            <w:vAlign w:val="center"/>
          </w:tcPr>
          <w:p w14:paraId="3E45DAAF" w14:textId="77777777" w:rsidR="004127AD" w:rsidRPr="00764696" w:rsidRDefault="004127AD" w:rsidP="008C7AA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18E3324F" w14:textId="77777777" w:rsidR="004127AD" w:rsidRPr="00764696" w:rsidRDefault="004127AD" w:rsidP="008C7AA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思考智能：</w:t>
            </w:r>
          </w:p>
          <w:p w14:paraId="5F0DC628" w14:textId="2C741DE3" w:rsidR="004127AD" w:rsidRPr="00764696" w:rsidRDefault="004127AD" w:rsidP="008C7AA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想像創造、</w:t>
            </w:r>
            <w:r w:rsidR="00524210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推理論證、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批判思辨、</w:t>
            </w:r>
            <w:r w:rsidR="00524210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建立模型</w:t>
            </w:r>
          </w:p>
          <w:p w14:paraId="2E77D4FC" w14:textId="77777777" w:rsidR="004127AD" w:rsidRPr="00764696" w:rsidRDefault="004127AD" w:rsidP="008C7AA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問題解決：</w:t>
            </w:r>
          </w:p>
          <w:p w14:paraId="463282F7" w14:textId="0227CC3F" w:rsidR="004127AD" w:rsidRPr="00764696" w:rsidRDefault="004127AD" w:rsidP="008C7AA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764696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524210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計劃與執行、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分析與發現、</w:t>
            </w:r>
            <w:r w:rsidR="00524210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討論與傳達</w:t>
            </w:r>
          </w:p>
          <w:p w14:paraId="1AD71925" w14:textId="77777777" w:rsidR="004127AD" w:rsidRPr="00764696" w:rsidRDefault="004127AD" w:rsidP="008C7AA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8EC6AFF" w14:textId="63FB4395" w:rsidR="004127AD" w:rsidRPr="00764696" w:rsidRDefault="004127AD" w:rsidP="00524210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養成科學探究的興趣、</w:t>
            </w:r>
            <w:r w:rsidR="00524210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524210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4127AD" w:rsidRPr="00764696" w14:paraId="336B7C34" w14:textId="77777777" w:rsidTr="008C7AA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355B5" w14:textId="77777777" w:rsidR="004127AD" w:rsidRPr="00764696" w:rsidRDefault="004127AD" w:rsidP="008C7AA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BF5A5" w14:textId="77777777" w:rsidR="004127AD" w:rsidRPr="00764696" w:rsidRDefault="004127AD" w:rsidP="008C7AA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2168D118" w14:textId="69EA902A" w:rsidR="00083999" w:rsidRDefault="00083999">
      <w:pPr>
        <w:widowControl/>
        <w:rPr>
          <w:rFonts w:ascii="Times New Roman" w:eastAsia="標楷體" w:hAnsi="Times New Roman" w:cs="Times New Roman"/>
        </w:rPr>
      </w:pPr>
    </w:p>
    <w:p w14:paraId="66A97FCF" w14:textId="77777777" w:rsidR="00083999" w:rsidRDefault="00083999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4536"/>
        <w:gridCol w:w="2126"/>
      </w:tblGrid>
      <w:tr w:rsidR="00083999" w:rsidRPr="008F1728" w14:paraId="0A275AB4" w14:textId="77777777" w:rsidTr="00083999">
        <w:trPr>
          <w:trHeight w:val="1399"/>
        </w:trPr>
        <w:tc>
          <w:tcPr>
            <w:tcW w:w="1413" w:type="dxa"/>
          </w:tcPr>
          <w:p w14:paraId="2DFB11C1" w14:textId="77777777" w:rsidR="00083999" w:rsidRPr="00764696" w:rsidRDefault="00083999" w:rsidP="00083999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D516AC" w14:textId="5D2DD4E7" w:rsidR="00083999" w:rsidRDefault="008F1728" w:rsidP="00083999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cs="Calibri" w:hint="eastAsia"/>
              </w:rPr>
              <w:t>小亮認為原本變因應該要保留，另外增加體積及質量等變因。他為了測試會影響撞擊坑大小的變因，先以不同入射角度</w:t>
            </w:r>
            <w:r w:rsidR="004C291F">
              <w:rPr>
                <w:rFonts w:ascii="Times New Roman" w:eastAsia="標楷體" w:hAnsi="Times New Roman" w:cs="Calibri" w:hint="eastAsia"/>
              </w:rPr>
              <w:t>(</w:t>
            </w:r>
            <w:r w:rsidR="004C291F">
              <w:rPr>
                <w:rFonts w:ascii="Times New Roman" w:eastAsia="標楷體" w:hAnsi="Times New Roman" w:cs="Calibri" w:hint="eastAsia"/>
              </w:rPr>
              <w:t>與地面夾角</w:t>
            </w:r>
            <w:r w:rsidR="004C291F">
              <w:rPr>
                <w:rFonts w:ascii="Times New Roman" w:eastAsia="標楷體" w:hAnsi="Times New Roman" w:cs="Calibri" w:hint="eastAsia"/>
              </w:rPr>
              <w:t>)</w:t>
            </w:r>
            <w:r>
              <w:rPr>
                <w:rFonts w:ascii="Times New Roman" w:eastAsia="標楷體" w:hAnsi="Times New Roman" w:cs="Calibri" w:hint="eastAsia"/>
              </w:rPr>
              <w:t>進行實驗</w:t>
            </w:r>
            <w:r w:rsidR="0072737B">
              <w:rPr>
                <w:rFonts w:ascii="Times New Roman" w:eastAsia="標楷體" w:hAnsi="Times New Roman" w:cs="Calibri" w:hint="eastAsia"/>
              </w:rPr>
              <w:t>(</w:t>
            </w:r>
            <w:r w:rsidR="0072737B">
              <w:rPr>
                <w:rFonts w:ascii="Times New Roman" w:eastAsia="標楷體" w:hAnsi="Times New Roman" w:cs="Calibri" w:hint="eastAsia"/>
              </w:rPr>
              <w:t>撞擊試驗如圖</w:t>
            </w:r>
            <w:r w:rsidR="0072737B">
              <w:rPr>
                <w:rFonts w:ascii="Times New Roman" w:eastAsia="標楷體" w:hAnsi="Times New Roman" w:cs="Calibri" w:hint="eastAsia"/>
              </w:rPr>
              <w:t>5)</w:t>
            </w:r>
            <w:r>
              <w:rPr>
                <w:rFonts w:ascii="Times New Roman" w:eastAsia="標楷體" w:hAnsi="Times New Roman" w:cs="Calibri" w:hint="eastAsia"/>
              </w:rPr>
              <w:t>。</w:t>
            </w:r>
            <w:r w:rsidR="0072737B">
              <w:rPr>
                <w:rFonts w:ascii="Times New Roman" w:eastAsia="標楷體" w:hAnsi="Times New Roman" w:cs="Calibri" w:hint="eastAsia"/>
              </w:rPr>
              <w:t>得到圖</w:t>
            </w:r>
            <w:r w:rsidR="0072737B">
              <w:rPr>
                <w:rFonts w:ascii="Times New Roman" w:eastAsia="標楷體" w:hAnsi="Times New Roman" w:cs="Calibri" w:hint="eastAsia"/>
              </w:rPr>
              <w:t>6</w:t>
            </w:r>
            <w:r w:rsidR="0072737B">
              <w:rPr>
                <w:rFonts w:ascii="Times New Roman" w:eastAsia="標楷體" w:hAnsi="Times New Roman" w:cs="Calibri" w:hint="eastAsia"/>
              </w:rPr>
              <w:t>數值</w:t>
            </w:r>
            <w:r>
              <w:rPr>
                <w:rFonts w:ascii="Times New Roman" w:eastAsia="標楷體" w:hAnsi="Times New Roman" w:cs="Calibri" w:hint="eastAsia"/>
              </w:rPr>
              <w:t>：</w:t>
            </w:r>
          </w:p>
          <w:p w14:paraId="14175741" w14:textId="05968F06" w:rsidR="0072737B" w:rsidRDefault="0072737B" w:rsidP="00083999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3E4A73F3" wp14:editId="494EFAEE">
                  <wp:extent cx="2294349" cy="1040883"/>
                  <wp:effectExtent l="0" t="0" r="0" b="698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G_2688.PN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76" t="20481" r="26320" b="24303"/>
                          <a:stretch/>
                        </pic:blipFill>
                        <pic:spPr bwMode="auto">
                          <a:xfrm>
                            <a:off x="0" y="0"/>
                            <a:ext cx="2321473" cy="1053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" w:hAnsi="Times New Roman" w:cs="Calibri" w:hint="eastAsia"/>
              </w:rPr>
              <w:t>圖</w:t>
            </w:r>
            <w:r>
              <w:rPr>
                <w:rFonts w:ascii="Times New Roman" w:eastAsia="標楷體" w:hAnsi="Times New Roman" w:cs="Calibri" w:hint="eastAsia"/>
              </w:rPr>
              <w:t>5</w:t>
            </w:r>
            <w:r>
              <w:rPr>
                <w:rFonts w:ascii="Times New Roman" w:eastAsia="標楷體" w:hAnsi="Times New Roman" w:cs="Calibri" w:hint="eastAsia"/>
              </w:rPr>
              <w:t>撞擊實驗</w:t>
            </w:r>
          </w:p>
          <w:p w14:paraId="7BF98C34" w14:textId="3953FF9C" w:rsidR="0072737B" w:rsidRDefault="0072737B" w:rsidP="00083999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cs="Calibri"/>
                <w:noProof/>
              </w:rPr>
              <w:drawing>
                <wp:inline distT="0" distB="0" distL="0" distR="0" wp14:anchorId="7900DD45" wp14:editId="0DCCBECD">
                  <wp:extent cx="3861006" cy="2368973"/>
                  <wp:effectExtent l="0" t="0" r="635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1625" cy="23754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AC5E48F" w14:textId="77777777" w:rsidR="008F1728" w:rsidRDefault="0072737B" w:rsidP="00083999">
            <w:pPr>
              <w:jc w:val="both"/>
              <w:rPr>
                <w:rFonts w:ascii="Times New Roman" w:eastAsia="標楷體" w:hAnsi="Times New Roman" w:cs="Calibri"/>
              </w:rPr>
            </w:pPr>
            <w:r>
              <w:rPr>
                <w:rFonts w:ascii="Times New Roman" w:eastAsia="標楷體" w:hAnsi="Times New Roman" w:cs="Calibri" w:hint="eastAsia"/>
              </w:rPr>
              <w:t>圖</w:t>
            </w:r>
            <w:r>
              <w:rPr>
                <w:rFonts w:ascii="Times New Roman" w:eastAsia="標楷體" w:hAnsi="Times New Roman" w:cs="Calibri" w:hint="eastAsia"/>
              </w:rPr>
              <w:t xml:space="preserve">6 </w:t>
            </w:r>
            <w:r>
              <w:rPr>
                <w:rFonts w:ascii="Times New Roman" w:eastAsia="標楷體" w:hAnsi="Times New Roman" w:cs="Calibri" w:hint="eastAsia"/>
              </w:rPr>
              <w:t>不同入射角度撞擊坑大小</w:t>
            </w:r>
          </w:p>
          <w:p w14:paraId="3E381FC3" w14:textId="1A0514E5" w:rsidR="005F1DA5" w:rsidRPr="004C291F" w:rsidRDefault="007B61F2" w:rsidP="004C291F">
            <w:pPr>
              <w:jc w:val="both"/>
              <w:rPr>
                <w:rFonts w:ascii="Times New Roman" w:eastAsia="標楷體" w:hAnsi="Times New Roman" w:cs="Calibri" w:hint="eastAsia"/>
              </w:rPr>
            </w:pPr>
            <w:r>
              <w:rPr>
                <w:rFonts w:ascii="Times New Roman" w:eastAsia="標楷體" w:hAnsi="Times New Roman" w:cs="Calibri" w:hint="eastAsia"/>
              </w:rPr>
              <w:t>從實驗結果，</w:t>
            </w:r>
            <w:r w:rsidR="004C291F">
              <w:rPr>
                <w:rFonts w:ascii="Times New Roman" w:eastAsia="標楷體" w:hAnsi="Times New Roman" w:cs="Calibri" w:hint="eastAsia"/>
              </w:rPr>
              <w:t>請問你認為入射角度影響撞擊坑深度、面積數值的變化應該如何解讀？</w:t>
            </w:r>
          </w:p>
        </w:tc>
      </w:tr>
      <w:tr w:rsidR="00083999" w:rsidRPr="00764696" w14:paraId="56C2A179" w14:textId="77777777" w:rsidTr="00083999">
        <w:trPr>
          <w:trHeight w:val="718"/>
        </w:trPr>
        <w:tc>
          <w:tcPr>
            <w:tcW w:w="1413" w:type="dxa"/>
          </w:tcPr>
          <w:p w14:paraId="22CF5D38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486576A9" w14:textId="27E1D907" w:rsidR="00083999" w:rsidRDefault="004C291F" w:rsidP="0008399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入射角度越大，撞擊坑深度越深，與垂直方向作用力有關。</w:t>
            </w:r>
          </w:p>
          <w:p w14:paraId="6744D595" w14:textId="22C3F27F" w:rsidR="004C291F" w:rsidRPr="00764696" w:rsidRDefault="004C291F" w:rsidP="0008399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入射角度與撞擊坑面積無明顯關係。</w:t>
            </w:r>
          </w:p>
        </w:tc>
      </w:tr>
      <w:tr w:rsidR="00083999" w:rsidRPr="00764696" w14:paraId="0FB309FE" w14:textId="77777777" w:rsidTr="004C291F">
        <w:trPr>
          <w:trHeight w:val="431"/>
        </w:trPr>
        <w:tc>
          <w:tcPr>
            <w:tcW w:w="1413" w:type="dxa"/>
            <w:vMerge w:val="restart"/>
          </w:tcPr>
          <w:p w14:paraId="03B991D3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011C1097" w14:textId="77777777" w:rsidR="00083999" w:rsidRPr="00764696" w:rsidRDefault="00083999" w:rsidP="0008399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4536" w:type="dxa"/>
          </w:tcPr>
          <w:p w14:paraId="2CB52887" w14:textId="7FC9E30C" w:rsidR="00083999" w:rsidRPr="00764696" w:rsidRDefault="00083999" w:rsidP="0008399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2126" w:type="dxa"/>
          </w:tcPr>
          <w:p w14:paraId="3CE09B4F" w14:textId="7F183CF7" w:rsidR="00083999" w:rsidRPr="00764696" w:rsidRDefault="00083999" w:rsidP="00083999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64696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72737B" w:rsidRPr="00764696" w14:paraId="1767B62F" w14:textId="77777777" w:rsidTr="004C291F">
        <w:trPr>
          <w:trHeight w:val="407"/>
        </w:trPr>
        <w:tc>
          <w:tcPr>
            <w:tcW w:w="1413" w:type="dxa"/>
            <w:vMerge/>
          </w:tcPr>
          <w:p w14:paraId="4BBE5BCB" w14:textId="77777777" w:rsidR="0072737B" w:rsidRPr="00764696" w:rsidRDefault="0072737B" w:rsidP="000839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0D455EF" w14:textId="68123FFD" w:rsidR="0072737B" w:rsidRPr="00764696" w:rsidRDefault="0072737B" w:rsidP="00083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4536" w:type="dxa"/>
          </w:tcPr>
          <w:p w14:paraId="4CF18DD6" w14:textId="0D664EF9" w:rsidR="0072737B" w:rsidRPr="00083999" w:rsidRDefault="004C291F" w:rsidP="0008399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能說明兩數值與入射角度關係</w:t>
            </w:r>
          </w:p>
        </w:tc>
        <w:tc>
          <w:tcPr>
            <w:tcW w:w="2126" w:type="dxa"/>
          </w:tcPr>
          <w:p w14:paraId="69DB26AD" w14:textId="77777777" w:rsidR="0072737B" w:rsidRPr="00083999" w:rsidRDefault="0072737B" w:rsidP="0008399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083999" w:rsidRPr="00764696" w14:paraId="0A91C0E6" w14:textId="77777777" w:rsidTr="004C291F">
        <w:trPr>
          <w:trHeight w:val="407"/>
        </w:trPr>
        <w:tc>
          <w:tcPr>
            <w:tcW w:w="1413" w:type="dxa"/>
            <w:vMerge/>
          </w:tcPr>
          <w:p w14:paraId="629320CD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15E35E9" w14:textId="77777777" w:rsidR="00083999" w:rsidRPr="00764696" w:rsidRDefault="00083999" w:rsidP="00083999">
            <w:pPr>
              <w:rPr>
                <w:rFonts w:ascii="Times New Roman" w:eastAsia="標楷體" w:hAnsi="Times New Roman"/>
              </w:rPr>
            </w:pPr>
            <w:r w:rsidRPr="00764696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4536" w:type="dxa"/>
          </w:tcPr>
          <w:p w14:paraId="5646F287" w14:textId="28918F1C" w:rsidR="00083999" w:rsidRPr="00083999" w:rsidRDefault="004C291F" w:rsidP="0008399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僅說明一項數值與入射角度關係</w:t>
            </w:r>
          </w:p>
        </w:tc>
        <w:tc>
          <w:tcPr>
            <w:tcW w:w="2126" w:type="dxa"/>
          </w:tcPr>
          <w:p w14:paraId="7AD2F86F" w14:textId="7FCE3A94" w:rsidR="00083999" w:rsidRPr="00083999" w:rsidRDefault="00083999" w:rsidP="0008399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083999" w:rsidRPr="00764696" w14:paraId="43F6FF08" w14:textId="77777777" w:rsidTr="004C291F">
        <w:trPr>
          <w:trHeight w:val="407"/>
        </w:trPr>
        <w:tc>
          <w:tcPr>
            <w:tcW w:w="1413" w:type="dxa"/>
            <w:vMerge/>
          </w:tcPr>
          <w:p w14:paraId="14A1F3BA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40FD494" w14:textId="77777777" w:rsidR="00083999" w:rsidRPr="00764696" w:rsidRDefault="00083999" w:rsidP="00083999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536" w:type="dxa"/>
          </w:tcPr>
          <w:p w14:paraId="0E5AF97A" w14:textId="08B11455" w:rsidR="00083999" w:rsidRPr="00083999" w:rsidRDefault="004C291F" w:rsidP="0008399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其他答案或錯誤答案</w:t>
            </w:r>
          </w:p>
        </w:tc>
        <w:tc>
          <w:tcPr>
            <w:tcW w:w="2126" w:type="dxa"/>
          </w:tcPr>
          <w:p w14:paraId="53216A47" w14:textId="11A984B8" w:rsidR="00083999" w:rsidRPr="00083999" w:rsidRDefault="00083999" w:rsidP="0008399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083999" w:rsidRPr="00764696" w14:paraId="51DA4837" w14:textId="77777777" w:rsidTr="00083999">
        <w:tc>
          <w:tcPr>
            <w:tcW w:w="1413" w:type="dxa"/>
          </w:tcPr>
          <w:p w14:paraId="75A2BC8E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7F288DF1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083999" w:rsidRPr="00764696" w14:paraId="7199B5C6" w14:textId="77777777" w:rsidTr="00083999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54F3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F4C87E" w14:textId="75F0B86C" w:rsidR="00083999" w:rsidRPr="00764696" w:rsidRDefault="00083999" w:rsidP="0008399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科學素養：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解釋現象、</w:t>
            </w:r>
            <w:r w:rsidR="004C291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評估設計、</w:t>
            </w:r>
            <w:r w:rsidR="004C291F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運用證據</w:t>
            </w:r>
            <w:r w:rsidR="004C291F">
              <w:rPr>
                <w:rFonts w:ascii="Times New Roman" w:eastAsia="標楷體" w:hAnsi="Times New Roman" w:cs="Times New Roman" w:hint="eastAsia"/>
              </w:rPr>
              <w:t>(I-2)</w:t>
            </w:r>
          </w:p>
          <w:p w14:paraId="7EBC57EC" w14:textId="62F05FBA" w:rsidR="00083999" w:rsidRPr="00764696" w:rsidRDefault="00083999" w:rsidP="0008399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探究歷程：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發現問題、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規劃與研究、</w:t>
            </w:r>
            <w:r w:rsidR="004C291F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論證與建模</w:t>
            </w:r>
            <w:r w:rsidR="004C291F">
              <w:rPr>
                <w:rFonts w:ascii="Times New Roman" w:eastAsia="標楷體" w:hAnsi="Times New Roman" w:cs="Times New Roman" w:hint="eastAsia"/>
              </w:rPr>
              <w:t>(A2)</w:t>
            </w:r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="004C291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表達分享</w:t>
            </w:r>
          </w:p>
          <w:p w14:paraId="1A85E3E2" w14:textId="36F3140F" w:rsidR="00083999" w:rsidRPr="00764696" w:rsidRDefault="00083999" w:rsidP="0008399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探究對象：</w:t>
            </w:r>
            <w:r w:rsidR="004C291F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經驗數據、</w:t>
            </w:r>
            <w:r w:rsidR="004C291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科學理論、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異例</w:t>
            </w:r>
          </w:p>
          <w:p w14:paraId="1D84255A" w14:textId="622EA4DA" w:rsidR="00083999" w:rsidRPr="00764696" w:rsidRDefault="00083999" w:rsidP="004C291F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探究過程：</w:t>
            </w:r>
            <w:r w:rsidR="004C291F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歸納、</w:t>
            </w:r>
            <w:r w:rsidR="004C291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演繹、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083999" w:rsidRPr="00764696" w14:paraId="0658C918" w14:textId="77777777" w:rsidTr="00083999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6318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E9546F" w14:textId="6F904F66" w:rsidR="00083999" w:rsidRPr="00764696" w:rsidRDefault="004C291F" w:rsidP="0008399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 w:hint="eastAsia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學生可以從圖表數值得到合適的實驗結果。</w:t>
            </w:r>
          </w:p>
        </w:tc>
      </w:tr>
      <w:tr w:rsidR="00083999" w:rsidRPr="00764696" w14:paraId="208EC764" w14:textId="77777777" w:rsidTr="00083999">
        <w:tc>
          <w:tcPr>
            <w:tcW w:w="1413" w:type="dxa"/>
          </w:tcPr>
          <w:p w14:paraId="17275BFD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5C00AA36" w14:textId="77777777" w:rsidR="00083999" w:rsidRPr="00764696" w:rsidRDefault="00083999" w:rsidP="00083999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083999" w:rsidRPr="00764696" w14:paraId="22EC4D7B" w14:textId="77777777" w:rsidTr="00083999">
        <w:tc>
          <w:tcPr>
            <w:tcW w:w="1413" w:type="dxa"/>
            <w:vAlign w:val="center"/>
          </w:tcPr>
          <w:p w14:paraId="2083FEC7" w14:textId="77777777" w:rsidR="00083999" w:rsidRPr="00764696" w:rsidRDefault="00083999" w:rsidP="0008399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02D1DBA8" w14:textId="77777777" w:rsidR="00083999" w:rsidRPr="00764696" w:rsidRDefault="00083999" w:rsidP="00083999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思考智能：</w:t>
            </w:r>
          </w:p>
          <w:p w14:paraId="47E47AD2" w14:textId="444F27AC" w:rsidR="00083999" w:rsidRPr="00764696" w:rsidRDefault="00083999" w:rsidP="00083999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想像創造、</w:t>
            </w:r>
            <w:r w:rsidR="004C291F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推理論證、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批判思辨、</w:t>
            </w:r>
            <w:r w:rsidR="004C291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建立模型</w:t>
            </w:r>
          </w:p>
          <w:p w14:paraId="2348AC60" w14:textId="77777777" w:rsidR="00083999" w:rsidRPr="00764696" w:rsidRDefault="00083999" w:rsidP="00083999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問題解決：</w:t>
            </w:r>
          </w:p>
          <w:p w14:paraId="3609A070" w14:textId="7CD18012" w:rsidR="00083999" w:rsidRPr="00764696" w:rsidRDefault="00083999" w:rsidP="00083999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764696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764696">
              <w:rPr>
                <w:rFonts w:ascii="Times New Roman" w:eastAsia="標楷體" w:hAnsi="Times New Roman" w:cs="Times New Roman"/>
              </w:rPr>
              <w:t>、</w:t>
            </w: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計劃與執行、</w:t>
            </w:r>
            <w:r w:rsidR="004C291F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分析與發現、</w:t>
            </w:r>
            <w:r w:rsidR="004C291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討論與傳達</w:t>
            </w:r>
          </w:p>
          <w:p w14:paraId="2A5CC00E" w14:textId="77777777" w:rsidR="00083999" w:rsidRPr="00764696" w:rsidRDefault="00083999" w:rsidP="00083999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lastRenderedPageBreak/>
              <w:t>科學態度與本質：</w:t>
            </w:r>
          </w:p>
          <w:p w14:paraId="4340AAFC" w14:textId="63657411" w:rsidR="00083999" w:rsidRPr="00764696" w:rsidRDefault="00083999" w:rsidP="004C291F">
            <w:pPr>
              <w:widowControl/>
              <w:rPr>
                <w:rFonts w:ascii="Times New Roman" w:eastAsia="標楷體" w:hAnsi="Times New Roman" w:cs="Times New Roman"/>
              </w:rPr>
            </w:pPr>
            <w:r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養成科學探究的興趣、</w:t>
            </w:r>
            <w:r w:rsidR="004C291F" w:rsidRPr="00764696">
              <w:rPr>
                <w:rFonts w:ascii="Times New Roman" w:eastAsia="標楷體" w:hAnsi="Times New Roman" w:cs="Times New Roman"/>
              </w:rPr>
              <w:t>■</w:t>
            </w:r>
            <w:r w:rsidRPr="00764696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4C291F" w:rsidRPr="00764696">
              <w:rPr>
                <w:rFonts w:ascii="Times New Roman" w:eastAsia="標楷體" w:hAnsi="Times New Roman" w:cs="Times New Roman"/>
              </w:rPr>
              <w:t>□</w:t>
            </w:r>
            <w:r w:rsidRPr="00764696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083999" w:rsidRPr="00764696" w14:paraId="5DAA9012" w14:textId="77777777" w:rsidTr="000839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5298B" w14:textId="77777777" w:rsidR="00083999" w:rsidRPr="00764696" w:rsidRDefault="00083999" w:rsidP="0008399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64696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7ACBC" w14:textId="77777777" w:rsidR="00083999" w:rsidRPr="00764696" w:rsidRDefault="00083999" w:rsidP="0008399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25D14FAE" w14:textId="77777777" w:rsidR="004127AD" w:rsidRDefault="004127AD">
      <w:pPr>
        <w:widowControl/>
        <w:rPr>
          <w:rFonts w:ascii="Times New Roman" w:eastAsia="標楷體" w:hAnsi="Times New Roman" w:cs="Times New Roman"/>
        </w:rPr>
      </w:pPr>
    </w:p>
    <w:p w14:paraId="6EEC90EC" w14:textId="7076EE24" w:rsidR="005210A0" w:rsidRDefault="005210A0">
      <w:pPr>
        <w:widowControl/>
        <w:rPr>
          <w:rFonts w:ascii="Times New Roman" w:eastAsia="標楷體" w:hAnsi="Times New Roman" w:cs="Times New Roman"/>
        </w:rPr>
      </w:pPr>
      <w:bookmarkStart w:id="0" w:name="_GoBack"/>
      <w:bookmarkEnd w:id="0"/>
    </w:p>
    <w:sectPr w:rsidR="005210A0" w:rsidSect="00C2383E">
      <w:footerReference w:type="default" r:id="rId16"/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83530A" w14:textId="77777777" w:rsidR="00014BC2" w:rsidRDefault="00014BC2" w:rsidP="0086695C">
      <w:r>
        <w:separator/>
      </w:r>
    </w:p>
  </w:endnote>
  <w:endnote w:type="continuationSeparator" w:id="0">
    <w:p w14:paraId="708F1570" w14:textId="77777777" w:rsidR="00014BC2" w:rsidRDefault="00014BC2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35E57386" w:rsidR="00083999" w:rsidRDefault="0008399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291F" w:rsidRPr="004C291F">
          <w:rPr>
            <w:noProof/>
            <w:lang w:val="zh-TW"/>
          </w:rPr>
          <w:t>9</w:t>
        </w:r>
        <w:r>
          <w:fldChar w:fldCharType="end"/>
        </w:r>
      </w:p>
    </w:sdtContent>
  </w:sdt>
  <w:p w14:paraId="57F21758" w14:textId="77777777" w:rsidR="00083999" w:rsidRDefault="0008399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B89299" w14:textId="77777777" w:rsidR="00014BC2" w:rsidRDefault="00014BC2" w:rsidP="0086695C">
      <w:r>
        <w:separator/>
      </w:r>
    </w:p>
  </w:footnote>
  <w:footnote w:type="continuationSeparator" w:id="0">
    <w:p w14:paraId="25D45684" w14:textId="77777777" w:rsidR="00014BC2" w:rsidRDefault="00014BC2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753710"/>
    <w:multiLevelType w:val="hybridMultilevel"/>
    <w:tmpl w:val="B95216AA"/>
    <w:lvl w:ilvl="0" w:tplc="7B248B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10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FE5D35"/>
    <w:multiLevelType w:val="hybridMultilevel"/>
    <w:tmpl w:val="FB14D17A"/>
    <w:lvl w:ilvl="0" w:tplc="1CDC6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B1F61"/>
    <w:multiLevelType w:val="hybridMultilevel"/>
    <w:tmpl w:val="DA14C4CE"/>
    <w:lvl w:ilvl="0" w:tplc="A14A19A2">
      <w:start w:val="1"/>
      <w:numFmt w:val="decimal"/>
      <w:lvlText w:val="%1."/>
      <w:lvlJc w:val="left"/>
      <w:pPr>
        <w:ind w:left="821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421" w:hanging="480"/>
      </w:pPr>
    </w:lvl>
    <w:lvl w:ilvl="2" w:tplc="0409001B" w:tentative="1">
      <w:start w:val="1"/>
      <w:numFmt w:val="lowerRoman"/>
      <w:lvlText w:val="%3."/>
      <w:lvlJc w:val="right"/>
      <w:pPr>
        <w:ind w:left="1901" w:hanging="480"/>
      </w:pPr>
    </w:lvl>
    <w:lvl w:ilvl="3" w:tplc="0409000F" w:tentative="1">
      <w:start w:val="1"/>
      <w:numFmt w:val="decimal"/>
      <w:lvlText w:val="%4."/>
      <w:lvlJc w:val="left"/>
      <w:pPr>
        <w:ind w:left="23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1" w:hanging="480"/>
      </w:pPr>
    </w:lvl>
    <w:lvl w:ilvl="5" w:tplc="0409001B" w:tentative="1">
      <w:start w:val="1"/>
      <w:numFmt w:val="lowerRoman"/>
      <w:lvlText w:val="%6."/>
      <w:lvlJc w:val="right"/>
      <w:pPr>
        <w:ind w:left="3341" w:hanging="480"/>
      </w:pPr>
    </w:lvl>
    <w:lvl w:ilvl="6" w:tplc="0409000F" w:tentative="1">
      <w:start w:val="1"/>
      <w:numFmt w:val="decimal"/>
      <w:lvlText w:val="%7."/>
      <w:lvlJc w:val="left"/>
      <w:pPr>
        <w:ind w:left="38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1" w:hanging="480"/>
      </w:pPr>
    </w:lvl>
    <w:lvl w:ilvl="8" w:tplc="0409001B" w:tentative="1">
      <w:start w:val="1"/>
      <w:numFmt w:val="lowerRoman"/>
      <w:lvlText w:val="%9."/>
      <w:lvlJc w:val="right"/>
      <w:pPr>
        <w:ind w:left="4781" w:hanging="480"/>
      </w:pPr>
    </w:lvl>
  </w:abstractNum>
  <w:abstractNum w:abstractNumId="19" w15:restartNumberingAfterBreak="0">
    <w:nsid w:val="56554003"/>
    <w:multiLevelType w:val="hybridMultilevel"/>
    <w:tmpl w:val="212E3EFC"/>
    <w:lvl w:ilvl="0" w:tplc="281E8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AFA0037"/>
    <w:multiLevelType w:val="hybridMultilevel"/>
    <w:tmpl w:val="FAC28A04"/>
    <w:lvl w:ilvl="0" w:tplc="6BCCF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6406618"/>
    <w:multiLevelType w:val="hybridMultilevel"/>
    <w:tmpl w:val="AB72B19C"/>
    <w:lvl w:ilvl="0" w:tplc="70725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8EB4730"/>
    <w:multiLevelType w:val="hybridMultilevel"/>
    <w:tmpl w:val="3184E0AA"/>
    <w:lvl w:ilvl="0" w:tplc="B77EE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4BE66F4"/>
    <w:multiLevelType w:val="hybridMultilevel"/>
    <w:tmpl w:val="629458D2"/>
    <w:lvl w:ilvl="0" w:tplc="55A4C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8"/>
  </w:num>
  <w:num w:numId="5">
    <w:abstractNumId w:val="2"/>
  </w:num>
  <w:num w:numId="6">
    <w:abstractNumId w:val="10"/>
  </w:num>
  <w:num w:numId="7">
    <w:abstractNumId w:val="12"/>
  </w:num>
  <w:num w:numId="8">
    <w:abstractNumId w:val="4"/>
  </w:num>
  <w:num w:numId="9">
    <w:abstractNumId w:val="15"/>
  </w:num>
  <w:num w:numId="10">
    <w:abstractNumId w:val="17"/>
  </w:num>
  <w:num w:numId="11">
    <w:abstractNumId w:val="5"/>
  </w:num>
  <w:num w:numId="12">
    <w:abstractNumId w:val="8"/>
  </w:num>
  <w:num w:numId="13">
    <w:abstractNumId w:val="22"/>
  </w:num>
  <w:num w:numId="14">
    <w:abstractNumId w:val="7"/>
  </w:num>
  <w:num w:numId="15">
    <w:abstractNumId w:val="23"/>
  </w:num>
  <w:num w:numId="16">
    <w:abstractNumId w:val="14"/>
  </w:num>
  <w:num w:numId="17">
    <w:abstractNumId w:val="16"/>
  </w:num>
  <w:num w:numId="18">
    <w:abstractNumId w:val="24"/>
  </w:num>
  <w:num w:numId="19">
    <w:abstractNumId w:val="1"/>
  </w:num>
  <w:num w:numId="20">
    <w:abstractNumId w:val="11"/>
  </w:num>
  <w:num w:numId="21">
    <w:abstractNumId w:val="21"/>
  </w:num>
  <w:num w:numId="22">
    <w:abstractNumId w:val="18"/>
  </w:num>
  <w:num w:numId="23">
    <w:abstractNumId w:val="26"/>
  </w:num>
  <w:num w:numId="24">
    <w:abstractNumId w:val="6"/>
  </w:num>
  <w:num w:numId="25">
    <w:abstractNumId w:val="13"/>
  </w:num>
  <w:num w:numId="26">
    <w:abstractNumId w:val="19"/>
  </w:num>
  <w:num w:numId="27">
    <w:abstractNumId w:val="20"/>
  </w:num>
  <w:num w:numId="28">
    <w:abstractNumId w:val="27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04B1F"/>
    <w:rsid w:val="00014BC2"/>
    <w:rsid w:val="00022344"/>
    <w:rsid w:val="0002285F"/>
    <w:rsid w:val="0002589D"/>
    <w:rsid w:val="00032F5C"/>
    <w:rsid w:val="0003475B"/>
    <w:rsid w:val="00043323"/>
    <w:rsid w:val="0004460E"/>
    <w:rsid w:val="000464A6"/>
    <w:rsid w:val="00047DC4"/>
    <w:rsid w:val="000517D2"/>
    <w:rsid w:val="00073359"/>
    <w:rsid w:val="00074F55"/>
    <w:rsid w:val="000771A1"/>
    <w:rsid w:val="00080689"/>
    <w:rsid w:val="00083769"/>
    <w:rsid w:val="00083999"/>
    <w:rsid w:val="000912E5"/>
    <w:rsid w:val="000A1401"/>
    <w:rsid w:val="000A493E"/>
    <w:rsid w:val="000B6663"/>
    <w:rsid w:val="000B7A62"/>
    <w:rsid w:val="000C3B44"/>
    <w:rsid w:val="000D3732"/>
    <w:rsid w:val="000D4601"/>
    <w:rsid w:val="000D62A9"/>
    <w:rsid w:val="000F42D9"/>
    <w:rsid w:val="00110701"/>
    <w:rsid w:val="00120476"/>
    <w:rsid w:val="001271AE"/>
    <w:rsid w:val="00131C68"/>
    <w:rsid w:val="00134AA5"/>
    <w:rsid w:val="00137DC2"/>
    <w:rsid w:val="00144413"/>
    <w:rsid w:val="0017113C"/>
    <w:rsid w:val="00172BFE"/>
    <w:rsid w:val="00186C87"/>
    <w:rsid w:val="00192947"/>
    <w:rsid w:val="001B0D9E"/>
    <w:rsid w:val="001C6688"/>
    <w:rsid w:val="001D453E"/>
    <w:rsid w:val="001E6441"/>
    <w:rsid w:val="001E6621"/>
    <w:rsid w:val="001E70BB"/>
    <w:rsid w:val="001F4D5C"/>
    <w:rsid w:val="001F5D9E"/>
    <w:rsid w:val="00204817"/>
    <w:rsid w:val="00210CAD"/>
    <w:rsid w:val="00217543"/>
    <w:rsid w:val="002218DD"/>
    <w:rsid w:val="00221DE4"/>
    <w:rsid w:val="002251A4"/>
    <w:rsid w:val="002356DF"/>
    <w:rsid w:val="00240F74"/>
    <w:rsid w:val="00241C33"/>
    <w:rsid w:val="002469E7"/>
    <w:rsid w:val="0024773C"/>
    <w:rsid w:val="00257959"/>
    <w:rsid w:val="00261048"/>
    <w:rsid w:val="00265F90"/>
    <w:rsid w:val="00276D91"/>
    <w:rsid w:val="0029277A"/>
    <w:rsid w:val="0029610B"/>
    <w:rsid w:val="002C505F"/>
    <w:rsid w:val="002D1898"/>
    <w:rsid w:val="002D21F8"/>
    <w:rsid w:val="002D6895"/>
    <w:rsid w:val="003012CC"/>
    <w:rsid w:val="00307AD3"/>
    <w:rsid w:val="00315CEC"/>
    <w:rsid w:val="00324699"/>
    <w:rsid w:val="00337635"/>
    <w:rsid w:val="00347B6B"/>
    <w:rsid w:val="00351520"/>
    <w:rsid w:val="003536E0"/>
    <w:rsid w:val="003728B8"/>
    <w:rsid w:val="0038016D"/>
    <w:rsid w:val="003827F3"/>
    <w:rsid w:val="00386BCF"/>
    <w:rsid w:val="00387921"/>
    <w:rsid w:val="00390DAB"/>
    <w:rsid w:val="00397579"/>
    <w:rsid w:val="003A360B"/>
    <w:rsid w:val="003A5D64"/>
    <w:rsid w:val="003A6FBC"/>
    <w:rsid w:val="003A7504"/>
    <w:rsid w:val="003A7773"/>
    <w:rsid w:val="003B6522"/>
    <w:rsid w:val="003C1A73"/>
    <w:rsid w:val="003C6616"/>
    <w:rsid w:val="003E4732"/>
    <w:rsid w:val="003E6BD0"/>
    <w:rsid w:val="003E7B6A"/>
    <w:rsid w:val="004067C7"/>
    <w:rsid w:val="004068E2"/>
    <w:rsid w:val="0040724B"/>
    <w:rsid w:val="004127AD"/>
    <w:rsid w:val="0042673B"/>
    <w:rsid w:val="00426E10"/>
    <w:rsid w:val="00426E4C"/>
    <w:rsid w:val="00435D67"/>
    <w:rsid w:val="00437B77"/>
    <w:rsid w:val="00443D82"/>
    <w:rsid w:val="00445A5E"/>
    <w:rsid w:val="00446977"/>
    <w:rsid w:val="0045082F"/>
    <w:rsid w:val="004538D3"/>
    <w:rsid w:val="00463748"/>
    <w:rsid w:val="00466E3F"/>
    <w:rsid w:val="004742ED"/>
    <w:rsid w:val="00480514"/>
    <w:rsid w:val="00490054"/>
    <w:rsid w:val="004921BD"/>
    <w:rsid w:val="004B590C"/>
    <w:rsid w:val="004B70AB"/>
    <w:rsid w:val="004C2691"/>
    <w:rsid w:val="004C291F"/>
    <w:rsid w:val="004D3603"/>
    <w:rsid w:val="004D6AC6"/>
    <w:rsid w:val="004E0803"/>
    <w:rsid w:val="004E1C0D"/>
    <w:rsid w:val="004E32E2"/>
    <w:rsid w:val="004F594F"/>
    <w:rsid w:val="004F7C41"/>
    <w:rsid w:val="00501567"/>
    <w:rsid w:val="005028E1"/>
    <w:rsid w:val="00506466"/>
    <w:rsid w:val="005210A0"/>
    <w:rsid w:val="00524210"/>
    <w:rsid w:val="00525073"/>
    <w:rsid w:val="00525A24"/>
    <w:rsid w:val="005459FD"/>
    <w:rsid w:val="0055095D"/>
    <w:rsid w:val="005575C3"/>
    <w:rsid w:val="00557E0C"/>
    <w:rsid w:val="005611BF"/>
    <w:rsid w:val="00567640"/>
    <w:rsid w:val="00567E2C"/>
    <w:rsid w:val="00573108"/>
    <w:rsid w:val="00574883"/>
    <w:rsid w:val="00580FD7"/>
    <w:rsid w:val="00582994"/>
    <w:rsid w:val="0058381F"/>
    <w:rsid w:val="005872F2"/>
    <w:rsid w:val="00590BE7"/>
    <w:rsid w:val="00590E54"/>
    <w:rsid w:val="00592F30"/>
    <w:rsid w:val="0059690A"/>
    <w:rsid w:val="005B4AD5"/>
    <w:rsid w:val="005B4D27"/>
    <w:rsid w:val="005C0A70"/>
    <w:rsid w:val="005C4069"/>
    <w:rsid w:val="005C5947"/>
    <w:rsid w:val="005D4D4A"/>
    <w:rsid w:val="005D64AF"/>
    <w:rsid w:val="005D673F"/>
    <w:rsid w:val="005F1DA5"/>
    <w:rsid w:val="006007D4"/>
    <w:rsid w:val="00602A62"/>
    <w:rsid w:val="00605DC8"/>
    <w:rsid w:val="0061007B"/>
    <w:rsid w:val="006123EE"/>
    <w:rsid w:val="006124C4"/>
    <w:rsid w:val="006218F1"/>
    <w:rsid w:val="00625F39"/>
    <w:rsid w:val="0062642E"/>
    <w:rsid w:val="00642FC5"/>
    <w:rsid w:val="006457D7"/>
    <w:rsid w:val="00647BD4"/>
    <w:rsid w:val="006531BB"/>
    <w:rsid w:val="00653F74"/>
    <w:rsid w:val="00660F55"/>
    <w:rsid w:val="00661F7F"/>
    <w:rsid w:val="006679E2"/>
    <w:rsid w:val="006744F6"/>
    <w:rsid w:val="00684A61"/>
    <w:rsid w:val="006908DD"/>
    <w:rsid w:val="0069243F"/>
    <w:rsid w:val="00693FE2"/>
    <w:rsid w:val="00697AED"/>
    <w:rsid w:val="006A4300"/>
    <w:rsid w:val="006B076B"/>
    <w:rsid w:val="006B67BA"/>
    <w:rsid w:val="006C14E2"/>
    <w:rsid w:val="006C21EB"/>
    <w:rsid w:val="006C7CC2"/>
    <w:rsid w:val="006D2857"/>
    <w:rsid w:val="006E0F17"/>
    <w:rsid w:val="006E6E51"/>
    <w:rsid w:val="006F4711"/>
    <w:rsid w:val="0071480A"/>
    <w:rsid w:val="00722FDC"/>
    <w:rsid w:val="00723876"/>
    <w:rsid w:val="0072737B"/>
    <w:rsid w:val="00736193"/>
    <w:rsid w:val="007371A5"/>
    <w:rsid w:val="00740FD3"/>
    <w:rsid w:val="00743DEC"/>
    <w:rsid w:val="00752319"/>
    <w:rsid w:val="00764401"/>
    <w:rsid w:val="00764696"/>
    <w:rsid w:val="0077052A"/>
    <w:rsid w:val="0077460B"/>
    <w:rsid w:val="00774DC4"/>
    <w:rsid w:val="007760D2"/>
    <w:rsid w:val="00780BEC"/>
    <w:rsid w:val="00781265"/>
    <w:rsid w:val="00783087"/>
    <w:rsid w:val="007934D7"/>
    <w:rsid w:val="007A17B0"/>
    <w:rsid w:val="007A4187"/>
    <w:rsid w:val="007A4337"/>
    <w:rsid w:val="007A6878"/>
    <w:rsid w:val="007B0187"/>
    <w:rsid w:val="007B61F2"/>
    <w:rsid w:val="007B6FDB"/>
    <w:rsid w:val="007B7F45"/>
    <w:rsid w:val="007C4831"/>
    <w:rsid w:val="007C6235"/>
    <w:rsid w:val="007E3313"/>
    <w:rsid w:val="007E6F3D"/>
    <w:rsid w:val="007F13CD"/>
    <w:rsid w:val="00802282"/>
    <w:rsid w:val="00821143"/>
    <w:rsid w:val="008270C5"/>
    <w:rsid w:val="008305FB"/>
    <w:rsid w:val="008507A4"/>
    <w:rsid w:val="00851CA2"/>
    <w:rsid w:val="00853097"/>
    <w:rsid w:val="0086695C"/>
    <w:rsid w:val="00875173"/>
    <w:rsid w:val="0087729A"/>
    <w:rsid w:val="00877A75"/>
    <w:rsid w:val="008806A8"/>
    <w:rsid w:val="00880892"/>
    <w:rsid w:val="00891C54"/>
    <w:rsid w:val="008948DB"/>
    <w:rsid w:val="00895A50"/>
    <w:rsid w:val="0089733A"/>
    <w:rsid w:val="008A05B3"/>
    <w:rsid w:val="008A3564"/>
    <w:rsid w:val="008B3CB0"/>
    <w:rsid w:val="008B6862"/>
    <w:rsid w:val="008C0D4A"/>
    <w:rsid w:val="008C6310"/>
    <w:rsid w:val="008C7AA0"/>
    <w:rsid w:val="008C7D35"/>
    <w:rsid w:val="008D206B"/>
    <w:rsid w:val="008D2A65"/>
    <w:rsid w:val="008D38AD"/>
    <w:rsid w:val="008D476C"/>
    <w:rsid w:val="008F1728"/>
    <w:rsid w:val="008F3DF9"/>
    <w:rsid w:val="008F44A9"/>
    <w:rsid w:val="008F54F8"/>
    <w:rsid w:val="008F6910"/>
    <w:rsid w:val="00900395"/>
    <w:rsid w:val="00900C6B"/>
    <w:rsid w:val="009159C4"/>
    <w:rsid w:val="00924FA4"/>
    <w:rsid w:val="00925BA5"/>
    <w:rsid w:val="0092790B"/>
    <w:rsid w:val="00931608"/>
    <w:rsid w:val="0094477F"/>
    <w:rsid w:val="00954EA0"/>
    <w:rsid w:val="00955665"/>
    <w:rsid w:val="009600C1"/>
    <w:rsid w:val="00965172"/>
    <w:rsid w:val="00965EF1"/>
    <w:rsid w:val="0097342B"/>
    <w:rsid w:val="009775AD"/>
    <w:rsid w:val="0098369D"/>
    <w:rsid w:val="0098398E"/>
    <w:rsid w:val="009875ED"/>
    <w:rsid w:val="00991D2E"/>
    <w:rsid w:val="009A0038"/>
    <w:rsid w:val="009A4946"/>
    <w:rsid w:val="009B2753"/>
    <w:rsid w:val="009B2F4C"/>
    <w:rsid w:val="009B5587"/>
    <w:rsid w:val="009D3CA8"/>
    <w:rsid w:val="009D4705"/>
    <w:rsid w:val="009E010F"/>
    <w:rsid w:val="009E4612"/>
    <w:rsid w:val="00A0077B"/>
    <w:rsid w:val="00A0221B"/>
    <w:rsid w:val="00A05A80"/>
    <w:rsid w:val="00A13A45"/>
    <w:rsid w:val="00A148EC"/>
    <w:rsid w:val="00A17C7C"/>
    <w:rsid w:val="00A24F0B"/>
    <w:rsid w:val="00A27EF3"/>
    <w:rsid w:val="00A32FA3"/>
    <w:rsid w:val="00A40F3B"/>
    <w:rsid w:val="00A44503"/>
    <w:rsid w:val="00A44875"/>
    <w:rsid w:val="00A46362"/>
    <w:rsid w:val="00A52125"/>
    <w:rsid w:val="00A5283F"/>
    <w:rsid w:val="00A54243"/>
    <w:rsid w:val="00A57442"/>
    <w:rsid w:val="00A60E9A"/>
    <w:rsid w:val="00A66E11"/>
    <w:rsid w:val="00A70C4A"/>
    <w:rsid w:val="00A724AF"/>
    <w:rsid w:val="00A82A76"/>
    <w:rsid w:val="00A87641"/>
    <w:rsid w:val="00A95691"/>
    <w:rsid w:val="00A97024"/>
    <w:rsid w:val="00AA1B55"/>
    <w:rsid w:val="00AA6DAA"/>
    <w:rsid w:val="00AB7C6C"/>
    <w:rsid w:val="00AC5791"/>
    <w:rsid w:val="00AC5828"/>
    <w:rsid w:val="00AD5D76"/>
    <w:rsid w:val="00AE4451"/>
    <w:rsid w:val="00AE68BD"/>
    <w:rsid w:val="00AF4D06"/>
    <w:rsid w:val="00B00C65"/>
    <w:rsid w:val="00B021D4"/>
    <w:rsid w:val="00B06A29"/>
    <w:rsid w:val="00B12247"/>
    <w:rsid w:val="00B125C0"/>
    <w:rsid w:val="00B14958"/>
    <w:rsid w:val="00B174AB"/>
    <w:rsid w:val="00B216B9"/>
    <w:rsid w:val="00B2284C"/>
    <w:rsid w:val="00B23165"/>
    <w:rsid w:val="00B23171"/>
    <w:rsid w:val="00B251CC"/>
    <w:rsid w:val="00B314EE"/>
    <w:rsid w:val="00B351CB"/>
    <w:rsid w:val="00B409AD"/>
    <w:rsid w:val="00B435B8"/>
    <w:rsid w:val="00B51BAB"/>
    <w:rsid w:val="00B60115"/>
    <w:rsid w:val="00B67969"/>
    <w:rsid w:val="00B73188"/>
    <w:rsid w:val="00B740CF"/>
    <w:rsid w:val="00B744B4"/>
    <w:rsid w:val="00B76FB3"/>
    <w:rsid w:val="00B86268"/>
    <w:rsid w:val="00B93F6C"/>
    <w:rsid w:val="00BA1072"/>
    <w:rsid w:val="00BA2C50"/>
    <w:rsid w:val="00BA3FCA"/>
    <w:rsid w:val="00BA649F"/>
    <w:rsid w:val="00BA7EEC"/>
    <w:rsid w:val="00BB6678"/>
    <w:rsid w:val="00BC23DE"/>
    <w:rsid w:val="00BC7CEC"/>
    <w:rsid w:val="00BD1147"/>
    <w:rsid w:val="00BE789E"/>
    <w:rsid w:val="00C034F1"/>
    <w:rsid w:val="00C03B15"/>
    <w:rsid w:val="00C05948"/>
    <w:rsid w:val="00C2383E"/>
    <w:rsid w:val="00C33D19"/>
    <w:rsid w:val="00C40CA7"/>
    <w:rsid w:val="00C41A39"/>
    <w:rsid w:val="00C469A9"/>
    <w:rsid w:val="00C46A64"/>
    <w:rsid w:val="00C4705E"/>
    <w:rsid w:val="00C4774A"/>
    <w:rsid w:val="00C50F72"/>
    <w:rsid w:val="00C56894"/>
    <w:rsid w:val="00C62D5F"/>
    <w:rsid w:val="00C81277"/>
    <w:rsid w:val="00C83EB4"/>
    <w:rsid w:val="00CA7B59"/>
    <w:rsid w:val="00CB08F8"/>
    <w:rsid w:val="00CC28B6"/>
    <w:rsid w:val="00CC5B6D"/>
    <w:rsid w:val="00CC61EF"/>
    <w:rsid w:val="00CC7F44"/>
    <w:rsid w:val="00CD3D90"/>
    <w:rsid w:val="00CD4629"/>
    <w:rsid w:val="00CD605F"/>
    <w:rsid w:val="00CD7B7F"/>
    <w:rsid w:val="00CE13E4"/>
    <w:rsid w:val="00CE142D"/>
    <w:rsid w:val="00CE143E"/>
    <w:rsid w:val="00CE1BEC"/>
    <w:rsid w:val="00CE34FB"/>
    <w:rsid w:val="00D15099"/>
    <w:rsid w:val="00D20DA0"/>
    <w:rsid w:val="00D21C4A"/>
    <w:rsid w:val="00D21E58"/>
    <w:rsid w:val="00D43483"/>
    <w:rsid w:val="00D44CBE"/>
    <w:rsid w:val="00D44F46"/>
    <w:rsid w:val="00D47283"/>
    <w:rsid w:val="00D50526"/>
    <w:rsid w:val="00D535CB"/>
    <w:rsid w:val="00D65196"/>
    <w:rsid w:val="00D709D4"/>
    <w:rsid w:val="00D9041E"/>
    <w:rsid w:val="00D9168E"/>
    <w:rsid w:val="00DA5533"/>
    <w:rsid w:val="00DB6FCA"/>
    <w:rsid w:val="00DC39C5"/>
    <w:rsid w:val="00DC518B"/>
    <w:rsid w:val="00DD132B"/>
    <w:rsid w:val="00DD3A30"/>
    <w:rsid w:val="00DD3F69"/>
    <w:rsid w:val="00DE2FB3"/>
    <w:rsid w:val="00DE5A62"/>
    <w:rsid w:val="00DE710F"/>
    <w:rsid w:val="00DF1AD0"/>
    <w:rsid w:val="00DF1E71"/>
    <w:rsid w:val="00E01AB2"/>
    <w:rsid w:val="00E2325A"/>
    <w:rsid w:val="00E30D97"/>
    <w:rsid w:val="00E4054F"/>
    <w:rsid w:val="00E57F01"/>
    <w:rsid w:val="00E73799"/>
    <w:rsid w:val="00E744F6"/>
    <w:rsid w:val="00E82E0F"/>
    <w:rsid w:val="00E94377"/>
    <w:rsid w:val="00E955ED"/>
    <w:rsid w:val="00EA0148"/>
    <w:rsid w:val="00EA0D2A"/>
    <w:rsid w:val="00EB0185"/>
    <w:rsid w:val="00EB2694"/>
    <w:rsid w:val="00EC2AA3"/>
    <w:rsid w:val="00EE613C"/>
    <w:rsid w:val="00EF0D6F"/>
    <w:rsid w:val="00F021E8"/>
    <w:rsid w:val="00F02CA7"/>
    <w:rsid w:val="00F04790"/>
    <w:rsid w:val="00F14533"/>
    <w:rsid w:val="00F33F63"/>
    <w:rsid w:val="00F347D6"/>
    <w:rsid w:val="00F34C27"/>
    <w:rsid w:val="00F440A6"/>
    <w:rsid w:val="00F64EA9"/>
    <w:rsid w:val="00F66F20"/>
    <w:rsid w:val="00F71AB4"/>
    <w:rsid w:val="00F71DEB"/>
    <w:rsid w:val="00F723AA"/>
    <w:rsid w:val="00F72B5B"/>
    <w:rsid w:val="00F74131"/>
    <w:rsid w:val="00F7530A"/>
    <w:rsid w:val="00F7638B"/>
    <w:rsid w:val="00F80341"/>
    <w:rsid w:val="00F837AB"/>
    <w:rsid w:val="00FA1D22"/>
    <w:rsid w:val="00FA4DE7"/>
    <w:rsid w:val="00FA5814"/>
    <w:rsid w:val="00FA7565"/>
    <w:rsid w:val="00FC0DAF"/>
    <w:rsid w:val="00FC5689"/>
    <w:rsid w:val="00FC62BD"/>
    <w:rsid w:val="00FD15B8"/>
    <w:rsid w:val="00FD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FCFC1803-2260-4125-88E5-A8014D65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1929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aatvku-vT-u-XJ110gtR2luCHEE_WLHy/view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rNkLjKK_-39A_x9sYNvB7hEsAI8VBAJT/view?usp=sharin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E799E-0E9B-4594-A042-429151798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3087</TotalTime>
  <Pages>9</Pages>
  <Words>641</Words>
  <Characters>3660</Characters>
  <Application>Microsoft Office Word</Application>
  <DocSecurity>0</DocSecurity>
  <Lines>30</Lines>
  <Paragraphs>8</Paragraphs>
  <ScaleCrop>false</ScaleCrop>
  <Company>NAER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51</cp:revision>
  <cp:lastPrinted>2020-12-18T05:23:00Z</cp:lastPrinted>
  <dcterms:created xsi:type="dcterms:W3CDTF">2020-12-29T06:11:00Z</dcterms:created>
  <dcterms:modified xsi:type="dcterms:W3CDTF">2021-09-02T07:31:00Z</dcterms:modified>
</cp:coreProperties>
</file>