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428B4" w:rsidRPr="008E4869" w14:paraId="22C8A936" w14:textId="77777777" w:rsidTr="0057184D">
        <w:tc>
          <w:tcPr>
            <w:tcW w:w="1271" w:type="dxa"/>
          </w:tcPr>
          <w:p w14:paraId="03766CB6" w14:textId="77777777" w:rsidR="00E17694" w:rsidRPr="008E4869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E4869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025" w:type="dxa"/>
            <w:shd w:val="clear" w:color="auto" w:fill="auto"/>
          </w:tcPr>
          <w:p w14:paraId="71353F42" w14:textId="32F5DD1C" w:rsidR="008B26B8" w:rsidRPr="008E4869" w:rsidRDefault="00D31578" w:rsidP="00D11E9B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反應速率</w:t>
            </w:r>
          </w:p>
        </w:tc>
      </w:tr>
      <w:tr w:rsidR="00352D6F" w:rsidRPr="008E4869" w14:paraId="5176453E" w14:textId="77777777" w:rsidTr="004F3C8A">
        <w:trPr>
          <w:trHeight w:val="1092"/>
        </w:trPr>
        <w:tc>
          <w:tcPr>
            <w:tcW w:w="1271" w:type="dxa"/>
          </w:tcPr>
          <w:p w14:paraId="431E39DB" w14:textId="77777777" w:rsidR="00E17694" w:rsidRPr="008E4869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E4869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7025" w:type="dxa"/>
          </w:tcPr>
          <w:p w14:paraId="6EC139AE" w14:textId="5683FCCE" w:rsidR="00812B7F" w:rsidRDefault="00D31578" w:rsidP="00D315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課堂上，</w:t>
            </w:r>
            <w:r w:rsidRPr="00D31578">
              <w:rPr>
                <w:rFonts w:ascii="Times New Roman" w:eastAsia="標楷體" w:hAnsi="Times New Roman" w:cs="Times New Roman" w:hint="eastAsia"/>
              </w:rPr>
              <w:t>老師準備了幾種材料</w:t>
            </w:r>
            <w:r w:rsidR="00812B7F">
              <w:rPr>
                <w:rFonts w:ascii="Times New Roman" w:eastAsia="標楷體" w:hAnsi="Times New Roman" w:cs="Times New Roman" w:hint="eastAsia"/>
              </w:rPr>
              <w:t>：</w:t>
            </w:r>
            <w:r w:rsidR="00812B7F" w:rsidRPr="00D31578">
              <w:rPr>
                <w:rFonts w:ascii="Times New Roman" w:eastAsia="標楷體" w:hAnsi="Times New Roman" w:cs="Times New Roman" w:hint="eastAsia"/>
              </w:rPr>
              <w:t>試管、</w:t>
            </w:r>
            <w:r w:rsidR="00F57E7F">
              <w:rPr>
                <w:rFonts w:ascii="Times New Roman" w:eastAsia="標楷體" w:hAnsi="Times New Roman" w:cs="Times New Roman" w:hint="eastAsia"/>
              </w:rPr>
              <w:t>1</w:t>
            </w:r>
            <w:r w:rsidR="00812B7F">
              <w:rPr>
                <w:rFonts w:ascii="Times New Roman" w:eastAsia="標楷體" w:hAnsi="Times New Roman" w:cs="Times New Roman" w:hint="eastAsia"/>
              </w:rPr>
              <w:t>M</w:t>
            </w:r>
            <w:r w:rsidR="00812B7F" w:rsidRPr="00D31578">
              <w:rPr>
                <w:rFonts w:ascii="Times New Roman" w:eastAsia="標楷體" w:hAnsi="Times New Roman" w:cs="Times New Roman" w:hint="eastAsia"/>
              </w:rPr>
              <w:t>鹽酸</w:t>
            </w:r>
            <w:r w:rsidR="00812B7F">
              <w:rPr>
                <w:rFonts w:ascii="Times New Roman" w:eastAsia="標楷體" w:hAnsi="Times New Roman" w:cs="Times New Roman" w:hint="eastAsia"/>
              </w:rPr>
              <w:t>1</w:t>
            </w:r>
            <w:r w:rsidR="00F57E7F">
              <w:rPr>
                <w:rFonts w:ascii="Times New Roman" w:eastAsia="標楷體" w:hAnsi="Times New Roman" w:cs="Times New Roman"/>
              </w:rPr>
              <w:t xml:space="preserve">0 </w:t>
            </w:r>
            <w:r w:rsidR="00812B7F">
              <w:rPr>
                <w:rFonts w:ascii="Times New Roman" w:eastAsia="標楷體" w:hAnsi="Times New Roman" w:cs="Times New Roman" w:hint="eastAsia"/>
              </w:rPr>
              <w:t>mL</w:t>
            </w:r>
            <w:r w:rsidR="00812B7F" w:rsidRPr="00D31578">
              <w:rPr>
                <w:rFonts w:ascii="Times New Roman" w:eastAsia="標楷體" w:hAnsi="Times New Roman" w:cs="Times New Roman" w:hint="eastAsia"/>
              </w:rPr>
              <w:t>和鎂帶</w:t>
            </w:r>
            <w:r w:rsidR="00812B7F">
              <w:rPr>
                <w:rFonts w:ascii="Times New Roman" w:eastAsia="標楷體" w:hAnsi="Times New Roman" w:cs="Times New Roman" w:hint="eastAsia"/>
              </w:rPr>
              <w:t>一小片</w:t>
            </w:r>
            <w:r w:rsidR="00812B7F" w:rsidRPr="00D31578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0553BD07" w14:textId="2A2789E7" w:rsidR="00527FA0" w:rsidRPr="00D31578" w:rsidRDefault="00B7623A" w:rsidP="00D315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先將鹽酸倒入試管中，</w:t>
            </w:r>
            <w:r w:rsidR="00527FA0">
              <w:rPr>
                <w:rFonts w:ascii="Times New Roman" w:eastAsia="標楷體" w:hAnsi="Times New Roman" w:cs="Times New Roman" w:hint="eastAsia"/>
              </w:rPr>
              <w:t>接著再放入一小片</w:t>
            </w:r>
            <w:r>
              <w:rPr>
                <w:rFonts w:ascii="Times New Roman" w:eastAsia="標楷體" w:hAnsi="Times New Roman" w:cs="Times New Roman" w:hint="eastAsia"/>
              </w:rPr>
              <w:t>鎂帶</w:t>
            </w:r>
            <w:r w:rsidR="00527FA0">
              <w:rPr>
                <w:rFonts w:ascii="Times New Roman" w:eastAsia="標楷體" w:hAnsi="Times New Roman" w:cs="Times New Roman" w:hint="eastAsia"/>
              </w:rPr>
              <w:t>，鹽酸和鎂帶相遇會</w:t>
            </w:r>
            <w:r>
              <w:rPr>
                <w:rFonts w:ascii="Times New Roman" w:eastAsia="標楷體" w:hAnsi="Times New Roman" w:cs="Times New Roman" w:hint="eastAsia"/>
              </w:rPr>
              <w:t>發生什麼現象呢？</w:t>
            </w:r>
          </w:p>
          <w:p w14:paraId="4E23E0DC" w14:textId="5C49828C" w:rsidR="008E4869" w:rsidRPr="00D31578" w:rsidRDefault="008E4869" w:rsidP="008E4869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B428B4" w:rsidRPr="008E4869" w14:paraId="45970121" w14:textId="77777777" w:rsidTr="00861A00">
        <w:tc>
          <w:tcPr>
            <w:tcW w:w="1271" w:type="dxa"/>
          </w:tcPr>
          <w:p w14:paraId="414B35E3" w14:textId="77777777" w:rsidR="00E17694" w:rsidRPr="008E4869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E4869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025" w:type="dxa"/>
          </w:tcPr>
          <w:p w14:paraId="7D5F218C" w14:textId="4D568E19" w:rsidR="00E17694" w:rsidRPr="008E4869" w:rsidRDefault="00D31578" w:rsidP="00216E7B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新北市中正國中龍慧真老師、</w:t>
            </w:r>
            <w:r>
              <w:rPr>
                <w:rFonts w:ascii="標楷體" w:eastAsia="標楷體" w:hAnsi="標楷體" w:hint="eastAsia"/>
              </w:rPr>
              <w:t>鷺江國中高玉娟老師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探究課程</w:t>
            </w:r>
          </w:p>
        </w:tc>
      </w:tr>
    </w:tbl>
    <w:p w14:paraId="2DC30327" w14:textId="49E6D81A" w:rsidR="00C9179D" w:rsidRPr="00417C00" w:rsidRDefault="00C9179D">
      <w:pPr>
        <w:widowControl/>
        <w:rPr>
          <w:rFonts w:ascii="Times New Roman" w:eastAsia="標楷體" w:hAnsi="Times New Roman" w:cs="Times New Roman"/>
          <w:szCs w:val="24"/>
        </w:rPr>
      </w:pPr>
      <w:r w:rsidRPr="00417C00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C9179D" w:rsidRPr="00417C00" w14:paraId="6384A1FA" w14:textId="77777777" w:rsidTr="0085306B">
        <w:tc>
          <w:tcPr>
            <w:tcW w:w="1555" w:type="dxa"/>
          </w:tcPr>
          <w:p w14:paraId="151E3187" w14:textId="67BAEED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問題一</w:t>
            </w:r>
          </w:p>
          <w:p w14:paraId="425ECA21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92A7D0" w14:textId="24DF0204" w:rsidR="00527FA0" w:rsidRDefault="008C22F1" w:rsidP="00D31578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F39DBF1" wp14:editId="13155D1C">
                  <wp:extent cx="4065542" cy="2275059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874" cy="2297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49DC4" w14:textId="596C623E" w:rsidR="00703B45" w:rsidRDefault="00AA1EC4" w:rsidP="00D31578">
            <w:pPr>
              <w:rPr>
                <w:rFonts w:ascii="Times New Roman" w:eastAsia="標楷體" w:hAnsi="Times New Roman" w:cs="Times New Roman"/>
                <w:szCs w:val="24"/>
              </w:rPr>
            </w:pPr>
            <w:hyperlink r:id="rId9" w:history="1">
              <w:r w:rsidR="00703B45" w:rsidRPr="00707878">
                <w:rPr>
                  <w:rStyle w:val="af3"/>
                  <w:rFonts w:ascii="Times New Roman" w:eastAsia="標楷體" w:hAnsi="Times New Roman" w:cs="Times New Roman"/>
                  <w:szCs w:val="24"/>
                </w:rPr>
                <w:t>www.youtube.com/embed/6t3lpl1cPDI</w:t>
              </w:r>
            </w:hyperlink>
          </w:p>
          <w:p w14:paraId="2E01CC73" w14:textId="77777777" w:rsidR="00703B45" w:rsidRDefault="00703B45" w:rsidP="00D31578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47000638" w14:textId="6E8DE4FA" w:rsidR="00D31578" w:rsidRDefault="00527FA0" w:rsidP="00D31578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27FA0">
              <w:rPr>
                <w:rFonts w:ascii="Times New Roman" w:eastAsia="標楷體" w:hAnsi="Times New Roman" w:cs="Times New Roman" w:hint="eastAsia"/>
                <w:szCs w:val="24"/>
              </w:rPr>
              <w:t>觀看影片一，</w:t>
            </w:r>
            <w:r w:rsidR="000C55B7">
              <w:rPr>
                <w:rFonts w:ascii="Times New Roman" w:eastAsia="標楷體" w:hAnsi="Times New Roman" w:cs="Times New Roman" w:hint="eastAsia"/>
                <w:szCs w:val="24"/>
              </w:rPr>
              <w:t>觀察並比</w:t>
            </w:r>
            <w:r w:rsidR="000C55B7" w:rsidRPr="00384D3E">
              <w:rPr>
                <w:rFonts w:ascii="Times New Roman" w:eastAsia="標楷體" w:hAnsi="Times New Roman" w:cs="Times New Roman" w:hint="eastAsia"/>
                <w:szCs w:val="24"/>
              </w:rPr>
              <w:t>較三支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試管</w:t>
            </w:r>
            <w:r w:rsidR="00712DB0" w:rsidRPr="00384D3E">
              <w:rPr>
                <w:rFonts w:ascii="Times New Roman" w:eastAsia="標楷體" w:hAnsi="Times New Roman" w:cs="Times New Roman" w:hint="eastAsia"/>
                <w:szCs w:val="24"/>
              </w:rPr>
              <w:t>中</w:t>
            </w:r>
            <w:r w:rsidR="00A86982" w:rsidRPr="00384D3E"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r w:rsidR="00A86982">
              <w:rPr>
                <w:rFonts w:ascii="Times New Roman" w:eastAsia="標楷體" w:hAnsi="Times New Roman" w:cs="Times New Roman" w:hint="eastAsia"/>
                <w:szCs w:val="24"/>
              </w:rPr>
              <w:t>現象</w:t>
            </w:r>
            <w:r w:rsidR="000C55B7">
              <w:rPr>
                <w:rFonts w:ascii="Times New Roman" w:eastAsia="標楷體" w:hAnsi="Times New Roman" w:cs="Times New Roman" w:hint="eastAsia"/>
                <w:szCs w:val="24"/>
              </w:rPr>
              <w:t>，描述</w:t>
            </w:r>
            <w:r w:rsidR="002E3E5D">
              <w:rPr>
                <w:rFonts w:ascii="Times New Roman" w:eastAsia="標楷體" w:hAnsi="Times New Roman" w:cs="Times New Roman" w:hint="eastAsia"/>
                <w:szCs w:val="24"/>
              </w:rPr>
              <w:t>其</w:t>
            </w:r>
            <w:r w:rsidR="000C55B7">
              <w:rPr>
                <w:rFonts w:ascii="Times New Roman" w:eastAsia="標楷體" w:hAnsi="Times New Roman" w:cs="Times New Roman" w:hint="eastAsia"/>
                <w:szCs w:val="24"/>
              </w:rPr>
              <w:t>差異</w:t>
            </w:r>
            <w:r w:rsidRPr="00527FA0">
              <w:rPr>
                <w:rFonts w:ascii="Times New Roman" w:eastAsia="標楷體" w:hAnsi="Times New Roman" w:cs="Times New Roman" w:hint="eastAsia"/>
                <w:szCs w:val="24"/>
              </w:rPr>
              <w:t>？</w:t>
            </w:r>
          </w:p>
          <w:p w14:paraId="497D35C5" w14:textId="4057C0C2" w:rsidR="00C02B59" w:rsidRPr="00B7370E" w:rsidRDefault="00C02B59" w:rsidP="00B7370E">
            <w:pPr>
              <w:rPr>
                <w:rFonts w:ascii="Times New Roman" w:hAnsi="Times New Roman" w:cs="Times New Roman"/>
              </w:rPr>
            </w:pPr>
          </w:p>
        </w:tc>
      </w:tr>
      <w:tr w:rsidR="00352D6F" w:rsidRPr="00417C00" w14:paraId="485C8618" w14:textId="77777777" w:rsidTr="0085306B">
        <w:tc>
          <w:tcPr>
            <w:tcW w:w="1555" w:type="dxa"/>
          </w:tcPr>
          <w:p w14:paraId="24C1F63C" w14:textId="3FE08133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741" w:type="dxa"/>
          </w:tcPr>
          <w:p w14:paraId="401D4F1B" w14:textId="47F1BD77" w:rsidR="000C55B7" w:rsidRPr="002E3E5D" w:rsidRDefault="00075DC2" w:rsidP="0085306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E3E5D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2E3E5D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2E3E5D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732409">
              <w:rPr>
                <w:rFonts w:ascii="Times New Roman" w:eastAsia="標楷體" w:hAnsi="Times New Roman" w:cs="Times New Roman" w:hint="eastAsia"/>
                <w:szCs w:val="24"/>
              </w:rPr>
              <w:t>能</w:t>
            </w:r>
            <w:r w:rsidR="00732409" w:rsidRPr="002E3E5D">
              <w:rPr>
                <w:rFonts w:ascii="Times New Roman" w:eastAsia="標楷體" w:hAnsi="Times New Roman" w:cs="Times New Roman" w:hint="eastAsia"/>
                <w:szCs w:val="24"/>
              </w:rPr>
              <w:t>寫出</w:t>
            </w:r>
            <w:r w:rsidR="00732409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732409">
              <w:rPr>
                <w:rFonts w:ascii="Times New Roman" w:eastAsia="標楷體" w:hAnsi="Times New Roman" w:cs="Times New Roman" w:hint="eastAsia"/>
                <w:szCs w:val="24"/>
              </w:rPr>
              <w:t>比較</w:t>
            </w:r>
            <w:r w:rsidR="00732409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A86982" w:rsidRPr="002E3E5D">
              <w:rPr>
                <w:rFonts w:ascii="Times New Roman" w:eastAsia="標楷體" w:hAnsi="Times New Roman" w:cs="Times New Roman" w:hint="eastAsia"/>
                <w:szCs w:val="24"/>
              </w:rPr>
              <w:t>三支試管</w:t>
            </w:r>
            <w:r w:rsidR="00732409">
              <w:rPr>
                <w:rFonts w:ascii="Times New Roman" w:eastAsia="標楷體" w:hAnsi="Times New Roman" w:cs="Times New Roman" w:hint="eastAsia"/>
                <w:szCs w:val="24"/>
              </w:rPr>
              <w:t>中反應的差異。</w:t>
            </w:r>
          </w:p>
          <w:p w14:paraId="2B91E6F6" w14:textId="2D354008" w:rsidR="000C55B7" w:rsidRPr="00384D3E" w:rsidRDefault="000C55B7" w:rsidP="0085306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(1)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試管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沒有氣泡，試管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B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C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有氣泡</w:t>
            </w:r>
          </w:p>
          <w:p w14:paraId="32DD0CE0" w14:textId="09084CAE" w:rsidR="00075DC2" w:rsidRPr="00384D3E" w:rsidRDefault="000C55B7" w:rsidP="00075DC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(2)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試管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C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氣泡比較快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多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 xml:space="preserve">) </w:t>
            </w:r>
          </w:p>
          <w:p w14:paraId="4A1F96AE" w14:textId="77777777" w:rsidR="000F205E" w:rsidRPr="00384D3E" w:rsidRDefault="000F205E" w:rsidP="00075DC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範例：</w:t>
            </w:r>
          </w:p>
          <w:p w14:paraId="04689CEE" w14:textId="7AF1E552" w:rsidR="000F205E" w:rsidRPr="00384D3E" w:rsidRDefault="000F205E" w:rsidP="00384D3E">
            <w:pPr>
              <w:pStyle w:val="a4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試管無反應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B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試管反應較小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C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試管反應最劇烈</w:t>
            </w:r>
          </w:p>
          <w:p w14:paraId="58AFBAFA" w14:textId="1A6BBA73" w:rsidR="002E3E5D" w:rsidRPr="00384D3E" w:rsidRDefault="000F205E" w:rsidP="000F205E">
            <w:pPr>
              <w:pStyle w:val="a4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 xml:space="preserve">a 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無動淨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 xml:space="preserve"> b 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會無冒小泡泡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 xml:space="preserve"> c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會沸騰</w:t>
            </w:r>
          </w:p>
          <w:p w14:paraId="4706D7BB" w14:textId="06C51A3D" w:rsidR="00635731" w:rsidRPr="00384D3E" w:rsidRDefault="00635731" w:rsidP="000F205E">
            <w:pPr>
              <w:pStyle w:val="a4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第三支試管產生最劇烈的反應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有比較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41AAF429" w14:textId="31AE63BE" w:rsidR="00F51FA2" w:rsidRPr="00384D3E" w:rsidRDefault="00F51FA2" w:rsidP="00384D3E">
            <w:pPr>
              <w:pStyle w:val="a4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color w:val="000000"/>
              </w:rPr>
              <w:t>C</w:t>
            </w:r>
            <w:r w:rsidRPr="00384D3E">
              <w:rPr>
                <w:rFonts w:ascii="Times New Roman" w:eastAsia="標楷體" w:hAnsi="Times New Roman" w:cs="Times New Roman"/>
                <w:color w:val="000000"/>
              </w:rPr>
              <w:t>與</w:t>
            </w:r>
            <w:r w:rsidRPr="00384D3E">
              <w:rPr>
                <w:rFonts w:ascii="Times New Roman" w:eastAsia="標楷體" w:hAnsi="Times New Roman" w:cs="Times New Roman"/>
                <w:color w:val="000000"/>
              </w:rPr>
              <w:t>B</w:t>
            </w:r>
            <w:r w:rsidRPr="00384D3E">
              <w:rPr>
                <w:rFonts w:ascii="Times New Roman" w:eastAsia="標楷體" w:hAnsi="Times New Roman" w:cs="Times New Roman"/>
                <w:color w:val="000000"/>
              </w:rPr>
              <w:t>都加入鎂帶但</w:t>
            </w:r>
            <w:r w:rsidRPr="00384D3E">
              <w:rPr>
                <w:rFonts w:ascii="Times New Roman" w:eastAsia="標楷體" w:hAnsi="Times New Roman" w:cs="Times New Roman"/>
                <w:color w:val="000000"/>
              </w:rPr>
              <w:t>C</w:t>
            </w:r>
            <w:r w:rsidRPr="00384D3E">
              <w:rPr>
                <w:rFonts w:ascii="Times New Roman" w:eastAsia="標楷體" w:hAnsi="Times New Roman" w:cs="Times New Roman"/>
                <w:color w:val="000000"/>
              </w:rPr>
              <w:t>反應劇烈</w:t>
            </w:r>
            <w:r w:rsidR="00732409" w:rsidRPr="00384D3E">
              <w:rPr>
                <w:rFonts w:ascii="Times New Roman" w:eastAsia="標楷體" w:hAnsi="Times New Roman" w:cs="Times New Roman"/>
                <w:color w:val="000000"/>
              </w:rPr>
              <w:t>(</w:t>
            </w:r>
            <w:r w:rsidR="00732409" w:rsidRPr="00384D3E">
              <w:rPr>
                <w:rFonts w:ascii="Times New Roman" w:eastAsia="標楷體" w:hAnsi="Times New Roman" w:cs="Times New Roman"/>
                <w:color w:val="000000"/>
              </w:rPr>
              <w:t>語意中隱含</w:t>
            </w:r>
            <w:r w:rsidR="00732409" w:rsidRPr="00384D3E">
              <w:rPr>
                <w:rFonts w:ascii="Times New Roman" w:eastAsia="標楷體" w:hAnsi="Times New Roman" w:cs="Times New Roman"/>
                <w:color w:val="000000"/>
              </w:rPr>
              <w:t>A</w:t>
            </w:r>
            <w:r w:rsidR="00732409" w:rsidRPr="00384D3E">
              <w:rPr>
                <w:rFonts w:ascii="Times New Roman" w:eastAsia="標楷體" w:hAnsi="Times New Roman" w:cs="Times New Roman"/>
                <w:color w:val="000000"/>
              </w:rPr>
              <w:t>沒加鎂帶</w:t>
            </w:r>
            <w:r w:rsidR="00732409" w:rsidRPr="00384D3E">
              <w:rPr>
                <w:rFonts w:ascii="Times New Roman" w:eastAsia="標楷體" w:hAnsi="Times New Roman" w:cs="Times New Roman"/>
                <w:color w:val="000000"/>
              </w:rPr>
              <w:t>)</w:t>
            </w:r>
          </w:p>
          <w:p w14:paraId="4F4F54BB" w14:textId="77777777" w:rsidR="000F205E" w:rsidRPr="00384D3E" w:rsidRDefault="000F205E" w:rsidP="00075DC2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1D472EB2" w14:textId="1EA5D8D4" w:rsidR="000F205E" w:rsidRPr="00384D3E" w:rsidRDefault="000F205E" w:rsidP="00075DC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0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：未寫出三支試管中發生現象的差異</w:t>
            </w:r>
            <w:r w:rsidR="00635731" w:rsidRPr="00384D3E">
              <w:rPr>
                <w:rFonts w:ascii="Times New Roman" w:eastAsia="標楷體" w:hAnsi="Times New Roman" w:cs="Times New Roman"/>
                <w:szCs w:val="24"/>
              </w:rPr>
              <w:t>，或僅說出其中一支試管中的現象</w:t>
            </w:r>
          </w:p>
          <w:p w14:paraId="6727F95C" w14:textId="77777777" w:rsidR="000F205E" w:rsidRPr="00384D3E" w:rsidRDefault="000F205E" w:rsidP="00075DC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範例：</w:t>
            </w:r>
          </w:p>
          <w:p w14:paraId="42E6F056" w14:textId="732C1969" w:rsidR="000F205E" w:rsidRPr="00384D3E" w:rsidRDefault="000F205E" w:rsidP="00384D3E">
            <w:pPr>
              <w:pStyle w:val="a4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最右邊的會冒泡</w:t>
            </w:r>
          </w:p>
          <w:p w14:paraId="03869AC1" w14:textId="486E9BBE" w:rsidR="00635731" w:rsidRPr="00384D3E" w:rsidRDefault="00635731" w:rsidP="00075DC2">
            <w:pPr>
              <w:pStyle w:val="a4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第三支試管產生劇烈的反應，並且有冒煙的現象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僅說出其中一支試管中的現象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78D514CC" w14:textId="60AFBDDD" w:rsidR="00097A1C" w:rsidRPr="00384D3E" w:rsidRDefault="00097A1C" w:rsidP="00E85C15">
            <w:pPr>
              <w:pStyle w:val="a4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三隻試管的反應速率皆不同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沒有說出</w:t>
            </w:r>
            <w:r w:rsidR="00E85C15" w:rsidRPr="00384D3E">
              <w:rPr>
                <w:rFonts w:ascii="Times New Roman" w:eastAsia="標楷體" w:hAnsi="Times New Roman" w:cs="Times New Roman"/>
                <w:szCs w:val="24"/>
              </w:rPr>
              <w:t>如何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不同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4010320A" w14:textId="4A92DDDE" w:rsidR="004142D3" w:rsidRPr="00384D3E" w:rsidRDefault="004142D3" w:rsidP="00E85C15">
            <w:pPr>
              <w:pStyle w:val="a4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/>
                <w:szCs w:val="24"/>
              </w:rPr>
              <w:t>鎂帶放入鹽酸中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會產生氣體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鎂帶越大片其反應速率越快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產生氣體越多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非本題的反應條件</w:t>
            </w:r>
            <w:r w:rsidRPr="00384D3E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352D6F" w:rsidRPr="00417C00" w14:paraId="02DC4C10" w14:textId="77777777" w:rsidTr="0085306B">
        <w:tc>
          <w:tcPr>
            <w:tcW w:w="1555" w:type="dxa"/>
          </w:tcPr>
          <w:p w14:paraId="2091261B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741" w:type="dxa"/>
          </w:tcPr>
          <w:p w14:paraId="7B6F960C" w14:textId="4D1FADBB" w:rsidR="00C9179D" w:rsidRPr="007907BA" w:rsidRDefault="007907BA" w:rsidP="007907BA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7907BA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7907BA">
              <w:rPr>
                <w:rFonts w:ascii="Times New Roman" w:eastAsia="標楷體" w:hAnsi="Times New Roman" w:cs="Times New Roman" w:hint="eastAsia"/>
                <w:szCs w:val="24"/>
              </w:rPr>
              <w:t>-J-A1</w:t>
            </w:r>
            <w:r w:rsidRPr="007907BA">
              <w:rPr>
                <w:rFonts w:ascii="Times New Roman" w:eastAsia="標楷體" w:hAnsi="Times New Roman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352D6F" w:rsidRPr="00417C00" w14:paraId="74FDCA3F" w14:textId="77777777" w:rsidTr="0085306B">
        <w:trPr>
          <w:trHeight w:val="83"/>
        </w:trPr>
        <w:tc>
          <w:tcPr>
            <w:tcW w:w="1555" w:type="dxa"/>
          </w:tcPr>
          <w:p w14:paraId="585EC579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741" w:type="dxa"/>
          </w:tcPr>
          <w:p w14:paraId="6FB6AEF6" w14:textId="6E51A467" w:rsidR="007907BA" w:rsidRDefault="007907BA" w:rsidP="007907B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-O</w:t>
            </w:r>
            <w:r>
              <w:rPr>
                <w:rFonts w:ascii="Times New Roman" w:eastAsia="標楷體" w:hAnsi="Times New Roman" w:cs="Times New Roman"/>
              </w:rPr>
              <w:t>1</w:t>
            </w:r>
          </w:p>
          <w:p w14:paraId="4E6314FE" w14:textId="5465F257" w:rsidR="007907BA" w:rsidRDefault="007907BA" w:rsidP="007907B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3D7CBA24" w14:textId="4A293767" w:rsidR="00C9179D" w:rsidRPr="00417C00" w:rsidRDefault="007907BA" w:rsidP="007907BA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352D6F" w:rsidRPr="00417C00" w14:paraId="7A85E603" w14:textId="77777777" w:rsidTr="0085306B">
        <w:tc>
          <w:tcPr>
            <w:tcW w:w="1555" w:type="dxa"/>
          </w:tcPr>
          <w:p w14:paraId="4744C48E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741" w:type="dxa"/>
            <w:vAlign w:val="center"/>
          </w:tcPr>
          <w:p w14:paraId="34354431" w14:textId="7B98F891" w:rsidR="00C9179D" w:rsidRPr="00FB2B8A" w:rsidRDefault="00AE0400" w:rsidP="00AE04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910" w:hangingChars="379" w:hanging="910"/>
              <w:jc w:val="both"/>
              <w:rPr>
                <w:kern w:val="0"/>
              </w:rPr>
            </w:pPr>
            <w:r w:rsidRPr="00AE0400">
              <w:rPr>
                <w:rFonts w:ascii="Times New Roman" w:eastAsia="標楷體" w:hAnsi="Times New Roman" w:cs="Times New Roman"/>
                <w:kern w:val="0"/>
              </w:rPr>
              <w:t>Je-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 xml:space="preserve"> 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實驗認識化學反應速率及影響反應速率的因素：本性、溫度、濃度、接觸面積與催化劑。</w:t>
            </w:r>
          </w:p>
        </w:tc>
      </w:tr>
      <w:tr w:rsidR="00352D6F" w:rsidRPr="00417C00" w14:paraId="53987A81" w14:textId="77777777" w:rsidTr="0085306B">
        <w:tc>
          <w:tcPr>
            <w:tcW w:w="1555" w:type="dxa"/>
          </w:tcPr>
          <w:p w14:paraId="7DD5F59A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學習表現</w:t>
            </w:r>
          </w:p>
        </w:tc>
        <w:tc>
          <w:tcPr>
            <w:tcW w:w="6741" w:type="dxa"/>
            <w:vAlign w:val="center"/>
          </w:tcPr>
          <w:p w14:paraId="5DFE4D15" w14:textId="3020A315" w:rsidR="00FB2B8A" w:rsidRDefault="00C9179D" w:rsidP="00527FA0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</w:t>
            </w:r>
            <w:r w:rsidR="00527FA0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想像創造、</w:t>
            </w:r>
            <w:r w:rsidR="00FB2B8A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</w:t>
            </w:r>
            <w:r w:rsidR="00527FA0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批判思辨、□建立模型</w:t>
            </w:r>
            <w:r w:rsidR="00FB2B8A" w:rsidRPr="00861E0A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="00527FA0" w:rsidRPr="00861E0A">
              <w:rPr>
                <w:rFonts w:ascii="Times New Roman" w:eastAsia="標楷體" w:hAnsi="Times New Roman" w:cs="Times New Roman"/>
                <w:kern w:val="0"/>
              </w:rPr>
              <w:t>tc-</w:t>
            </w:r>
            <w:r w:rsidR="00527FA0" w:rsidRPr="00861E0A">
              <w:rPr>
                <w:rFonts w:ascii="Times New Roman" w:eastAsia="標楷體" w:hAnsi="Times New Roman" w:cs="Times New Roman" w:hint="eastAsia"/>
                <w:kern w:val="0"/>
              </w:rPr>
              <w:t>Ⅱ</w:t>
            </w:r>
            <w:r w:rsidR="00527FA0" w:rsidRPr="00861E0A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="00527FA0" w:rsidRPr="00861E0A">
              <w:rPr>
                <w:rFonts w:ascii="標楷體" w:eastAsia="標楷體" w:hAnsi="標楷體" w:cs="Times New Roman"/>
                <w:szCs w:val="24"/>
              </w:rPr>
              <w:t>能簡單分辨或分類所觀察到的自然科學現象。</w:t>
            </w:r>
            <w:r w:rsidR="00FB2B8A" w:rsidRPr="00861E0A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5D049DAE" w14:textId="1B6B8980" w:rsidR="00C9179D" w:rsidRPr="00861E0A" w:rsidRDefault="00C9179D" w:rsidP="00861E0A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 w:rsidR="00527FA0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觀察與定題、</w:t>
            </w:r>
            <w:r w:rsidR="00527FA0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計劃與執行、</w:t>
            </w:r>
            <w:r w:rsidR="00FB2B8A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  <w:r w:rsidRPr="008E4869">
              <w:rPr>
                <w:rFonts w:ascii="Times New Roman" w:eastAsia="標楷體" w:hAnsi="Times New Roman" w:cs="Times New Roman"/>
                <w:kern w:val="0"/>
              </w:rPr>
              <w:t>(</w:t>
            </w:r>
            <w:r w:rsidR="00861E0A" w:rsidRPr="00861E0A">
              <w:rPr>
                <w:rFonts w:ascii="Times New Roman" w:eastAsia="標楷體" w:hAnsi="Times New Roman" w:cs="Times New Roman"/>
                <w:kern w:val="0"/>
              </w:rPr>
              <w:t>po-</w:t>
            </w:r>
            <w:r w:rsidR="00861E0A" w:rsidRPr="00861E0A">
              <w:rPr>
                <w:rFonts w:ascii="Times New Roman" w:eastAsia="標楷體" w:hAnsi="Times New Roman" w:cs="Times New Roman" w:hint="eastAsia"/>
                <w:kern w:val="0"/>
              </w:rPr>
              <w:t>Ⅱ</w:t>
            </w:r>
            <w:r w:rsidR="00861E0A" w:rsidRPr="00861E0A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="00861E0A" w:rsidRPr="00861E0A">
              <w:rPr>
                <w:rFonts w:ascii="Times New Roman" w:eastAsia="標楷體" w:hAnsi="Times New Roman" w:cs="Times New Roman"/>
                <w:kern w:val="0"/>
              </w:rPr>
              <w:t>能從學習活動，進行觀察，進而能察覺問題。</w:t>
            </w:r>
            <w:r w:rsidRPr="008E4869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  <w:p w14:paraId="05AB1660" w14:textId="31278101" w:rsidR="00C9179D" w:rsidRPr="00417C00" w:rsidRDefault="00C9179D" w:rsidP="00CF223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</w:t>
            </w:r>
            <w:r w:rsidR="00861E0A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養成科學探究的興趣</w:t>
            </w:r>
            <w:r w:rsidR="00E22780"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="00861E0A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  <w:p w14:paraId="1521FAA0" w14:textId="4F3EF4EE" w:rsidR="004642A3" w:rsidRPr="00861E0A" w:rsidRDefault="004642A3" w:rsidP="004642A3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8E4869">
              <w:rPr>
                <w:rFonts w:ascii="Times New Roman" w:eastAsia="標楷體" w:hAnsi="Times New Roman" w:cs="Times New Roman"/>
                <w:kern w:val="0"/>
              </w:rPr>
              <w:t>(</w:t>
            </w:r>
            <w:r w:rsidR="00861E0A" w:rsidRPr="00861E0A">
              <w:rPr>
                <w:rFonts w:ascii="Times New Roman" w:eastAsia="標楷體" w:hAnsi="Times New Roman" w:cs="Times New Roman"/>
                <w:kern w:val="0"/>
              </w:rPr>
              <w:t>ah-</w:t>
            </w:r>
            <w:r w:rsidR="00861E0A" w:rsidRPr="00861E0A">
              <w:rPr>
                <w:rFonts w:ascii="Times New Roman" w:eastAsia="標楷體" w:hAnsi="Times New Roman" w:cs="Times New Roman" w:hint="eastAsia"/>
                <w:kern w:val="0"/>
              </w:rPr>
              <w:t>Ⅱ</w:t>
            </w:r>
            <w:r w:rsidR="00861E0A" w:rsidRPr="00861E0A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="00861E0A" w:rsidRPr="00861E0A">
              <w:rPr>
                <w:rFonts w:ascii="Times New Roman" w:eastAsia="標楷體" w:hAnsi="Times New Roman" w:cs="Times New Roman"/>
                <w:kern w:val="0"/>
              </w:rPr>
              <w:t>透過各種感官了解生活週遭事物的屬性。</w:t>
            </w:r>
            <w:r w:rsidRPr="008E4869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</w:tc>
      </w:tr>
    </w:tbl>
    <w:p w14:paraId="2E6C870C" w14:textId="78AD5C83" w:rsidR="007E3C58" w:rsidRPr="00417C00" w:rsidRDefault="007E3C58">
      <w:pPr>
        <w:widowControl/>
        <w:rPr>
          <w:rFonts w:ascii="Times New Roman" w:eastAsia="標楷體" w:hAnsi="Times New Roman" w:cs="Times New Roman"/>
          <w:szCs w:val="24"/>
        </w:rPr>
      </w:pPr>
      <w:r w:rsidRPr="00417C00">
        <w:rPr>
          <w:rFonts w:ascii="Times New Roman" w:eastAsia="標楷體" w:hAnsi="Times New Roman" w:cs="Times New Roman"/>
          <w:szCs w:val="24"/>
        </w:rPr>
        <w:br w:type="page"/>
      </w:r>
    </w:p>
    <w:p w14:paraId="6A9A7906" w14:textId="77777777" w:rsidR="00244B4F" w:rsidRPr="00417C00" w:rsidRDefault="00244B4F">
      <w:pPr>
        <w:widowControl/>
        <w:rPr>
          <w:rFonts w:ascii="Times New Roman" w:eastAsia="標楷體" w:hAnsi="Times New Roman" w:cs="Times New Roman"/>
          <w:szCs w:val="24"/>
        </w:rPr>
        <w:sectPr w:rsidR="00244B4F" w:rsidRPr="00417C00" w:rsidSect="00B91FFA"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FB2B8A" w:rsidRPr="00417C00" w14:paraId="323B2E20" w14:textId="77777777" w:rsidTr="00871375">
        <w:tc>
          <w:tcPr>
            <w:tcW w:w="1555" w:type="dxa"/>
          </w:tcPr>
          <w:p w14:paraId="7D22DA05" w14:textId="7BE278F4" w:rsidR="00FB2B8A" w:rsidRPr="00417C00" w:rsidRDefault="00FB2B8A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  <w:p w14:paraId="3D12E009" w14:textId="77777777" w:rsidR="00FB2B8A" w:rsidRPr="00417C00" w:rsidRDefault="00FB2B8A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3D21AB" w14:textId="0677160A" w:rsidR="009D35F6" w:rsidRDefault="008C22F1" w:rsidP="00A7428D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78444B" wp14:editId="00D84437">
                  <wp:extent cx="3981036" cy="2247900"/>
                  <wp:effectExtent l="0" t="0" r="63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932" cy="226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52EB7" w14:textId="3B5DC1D3" w:rsidR="00703B45" w:rsidRDefault="00AA1EC4" w:rsidP="00A7428D">
            <w:pPr>
              <w:rPr>
                <w:rFonts w:ascii="Times New Roman" w:eastAsia="標楷體" w:hAnsi="Times New Roman" w:cs="Times New Roman"/>
                <w:szCs w:val="24"/>
              </w:rPr>
            </w:pPr>
            <w:hyperlink r:id="rId12" w:history="1">
              <w:r w:rsidR="00703B45" w:rsidRPr="00707878">
                <w:rPr>
                  <w:rStyle w:val="af3"/>
                  <w:rFonts w:ascii="Times New Roman" w:eastAsia="標楷體" w:hAnsi="Times New Roman" w:cs="Times New Roman"/>
                  <w:szCs w:val="24"/>
                </w:rPr>
                <w:t>www.youtube.com/embed/Nl3s6peNcxo</w:t>
              </w:r>
            </w:hyperlink>
          </w:p>
          <w:p w14:paraId="0B683A36" w14:textId="77777777" w:rsidR="00703B45" w:rsidRPr="00866918" w:rsidRDefault="00703B45" w:rsidP="00A7428D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30A392D6" w14:textId="11D95340" w:rsidR="00A7428D" w:rsidRPr="00120E78" w:rsidRDefault="00A86982" w:rsidP="00A7428D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觀看影片二，</w:t>
            </w:r>
            <w:r w:rsidR="00A7428D" w:rsidRPr="00120E78">
              <w:rPr>
                <w:rFonts w:ascii="Times New Roman" w:eastAsia="標楷體" w:hAnsi="Times New Roman" w:cs="Times New Roman" w:hint="eastAsia"/>
                <w:szCs w:val="24"/>
              </w:rPr>
              <w:t>比較試管</w:t>
            </w:r>
            <w:r w:rsidR="00120E78">
              <w:rPr>
                <w:rFonts w:ascii="Times New Roman" w:eastAsia="標楷體" w:hAnsi="Times New Roman" w:cs="Times New Roman" w:hint="eastAsia"/>
                <w:szCs w:val="24"/>
              </w:rPr>
              <w:t>甲</w:t>
            </w:r>
            <w:r w:rsidR="00A7428D" w:rsidRPr="00120E78">
              <w:rPr>
                <w:rFonts w:ascii="Times New Roman" w:eastAsia="標楷體" w:hAnsi="Times New Roman" w:cs="Times New Roman" w:hint="eastAsia"/>
                <w:szCs w:val="24"/>
              </w:rPr>
              <w:t>和試管</w:t>
            </w:r>
            <w:r w:rsidR="00120E78">
              <w:rPr>
                <w:rFonts w:ascii="Times New Roman" w:eastAsia="標楷體" w:hAnsi="Times New Roman" w:cs="Times New Roman" w:hint="eastAsia"/>
                <w:szCs w:val="24"/>
              </w:rPr>
              <w:t>乙</w:t>
            </w:r>
            <w:r w:rsidR="00A7428D" w:rsidRPr="00120E78"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r w:rsidR="00120E78" w:rsidRPr="00120E78">
              <w:rPr>
                <w:rFonts w:ascii="Times New Roman" w:eastAsia="標楷體" w:hAnsi="Times New Roman" w:cs="Times New Roman" w:hint="eastAsia"/>
                <w:szCs w:val="24"/>
              </w:rPr>
              <w:t>實驗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條件，判斷</w:t>
            </w:r>
            <w:r w:rsidR="00A7428D" w:rsidRPr="00120E78">
              <w:rPr>
                <w:rFonts w:ascii="Times New Roman" w:eastAsia="標楷體" w:hAnsi="Times New Roman" w:cs="Times New Roman" w:hint="eastAsia"/>
                <w:szCs w:val="24"/>
              </w:rPr>
              <w:t>影響氣泡產生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情形的因素可能有哪些</w:t>
            </w:r>
            <w:r w:rsidR="00A7428D" w:rsidRPr="00120E78">
              <w:rPr>
                <w:rFonts w:ascii="Times New Roman" w:eastAsia="標楷體" w:hAnsi="Times New Roman" w:cs="Times New Roman" w:hint="eastAsia"/>
                <w:szCs w:val="24"/>
              </w:rPr>
              <w:t>？</w:t>
            </w:r>
            <w:r w:rsidR="00120E78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120E78">
              <w:rPr>
                <w:rFonts w:ascii="Times New Roman" w:eastAsia="標楷體" w:hAnsi="Times New Roman" w:cs="Times New Roman" w:hint="eastAsia"/>
                <w:szCs w:val="24"/>
              </w:rPr>
              <w:t>複選，應選</w:t>
            </w:r>
            <w:r w:rsidR="00120E78">
              <w:rPr>
                <w:rFonts w:ascii="Times New Roman" w:eastAsia="標楷體" w:hAnsi="Times New Roman" w:cs="Times New Roman" w:hint="eastAsia"/>
                <w:szCs w:val="24"/>
              </w:rPr>
              <w:t>4</w:t>
            </w:r>
            <w:r w:rsidR="00120E78">
              <w:rPr>
                <w:rFonts w:ascii="Times New Roman" w:eastAsia="標楷體" w:hAnsi="Times New Roman" w:cs="Times New Roman" w:hint="eastAsia"/>
                <w:szCs w:val="24"/>
              </w:rPr>
              <w:t>項</w:t>
            </w:r>
            <w:r w:rsidR="00120E78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79D25EE7" w14:textId="77777777" w:rsidR="00A86982" w:rsidRPr="00120E78" w:rsidRDefault="00A86982" w:rsidP="00A86982">
            <w:pPr>
              <w:pStyle w:val="a4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120E78">
              <w:rPr>
                <w:rFonts w:ascii="Times New Roman" w:eastAsia="標楷體" w:hAnsi="Times New Roman" w:cs="Times New Roman" w:hint="eastAsia"/>
                <w:szCs w:val="24"/>
              </w:rPr>
              <w:t>催化劑</w:t>
            </w:r>
          </w:p>
          <w:p w14:paraId="0E44DFC8" w14:textId="5633E139" w:rsidR="00A7428D" w:rsidRPr="00120E78" w:rsidRDefault="00A86982" w:rsidP="00120E78">
            <w:pPr>
              <w:pStyle w:val="a4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反應物的</w:t>
            </w:r>
            <w:r w:rsidR="00A7428D" w:rsidRPr="00120E78">
              <w:rPr>
                <w:rFonts w:ascii="Times New Roman" w:eastAsia="標楷體" w:hAnsi="Times New Roman" w:cs="Times New Roman" w:hint="eastAsia"/>
                <w:szCs w:val="24"/>
              </w:rPr>
              <w:t>質量</w:t>
            </w:r>
          </w:p>
          <w:p w14:paraId="0349AC70" w14:textId="26F17D08" w:rsidR="00A7428D" w:rsidRDefault="00A86982" w:rsidP="00120E78">
            <w:pPr>
              <w:pStyle w:val="a4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反應物的</w:t>
            </w:r>
            <w:r w:rsidR="00A7428D" w:rsidRPr="00120E78">
              <w:rPr>
                <w:rFonts w:ascii="Times New Roman" w:eastAsia="標楷體" w:hAnsi="Times New Roman" w:cs="Times New Roman" w:hint="eastAsia"/>
                <w:szCs w:val="24"/>
              </w:rPr>
              <w:t>溫度</w:t>
            </w:r>
          </w:p>
          <w:p w14:paraId="3C6901AE" w14:textId="3652ED09" w:rsidR="00A7428D" w:rsidRDefault="00A86982" w:rsidP="00120E78">
            <w:pPr>
              <w:pStyle w:val="a4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反應物的</w:t>
            </w:r>
            <w:r w:rsidR="00A7428D" w:rsidRPr="00120E78">
              <w:rPr>
                <w:rFonts w:ascii="Times New Roman" w:eastAsia="標楷體" w:hAnsi="Times New Roman" w:cs="Times New Roman" w:hint="eastAsia"/>
                <w:szCs w:val="24"/>
              </w:rPr>
              <w:t>濃度</w:t>
            </w:r>
          </w:p>
          <w:p w14:paraId="2F253516" w14:textId="5E8F8CA7" w:rsidR="00FB2B8A" w:rsidRDefault="00A86982" w:rsidP="00A86982">
            <w:pPr>
              <w:pStyle w:val="a4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反應物的顆粒大小</w:t>
            </w:r>
          </w:p>
          <w:p w14:paraId="4413C31A" w14:textId="3645DDD0" w:rsidR="002B0A77" w:rsidRDefault="002B0A77" w:rsidP="002B0A77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315B4782" w14:textId="4A28255B" w:rsidR="002B0A77" w:rsidRPr="008C22F1" w:rsidRDefault="00482152" w:rsidP="002B0A77">
            <w:pPr>
              <w:rPr>
                <w:rFonts w:ascii="Times New Roman" w:eastAsia="標楷體" w:hAnsi="Times New Roman" w:cs="Times New Roman"/>
                <w:color w:val="5B9BD5" w:themeColor="accent1"/>
                <w:szCs w:val="24"/>
              </w:rPr>
            </w:pPr>
            <w:r w:rsidRPr="008C22F1">
              <w:rPr>
                <w:rFonts w:ascii="Times New Roman" w:eastAsia="標楷體" w:hAnsi="Times New Roman" w:cs="Times New Roman" w:hint="eastAsia"/>
                <w:color w:val="5B9BD5" w:themeColor="accent1"/>
                <w:szCs w:val="24"/>
              </w:rPr>
              <w:t>建議：如有需要</w:t>
            </w:r>
            <w:r w:rsidR="002B0A77" w:rsidRPr="008C22F1">
              <w:rPr>
                <w:rFonts w:ascii="Times New Roman" w:eastAsia="標楷體" w:hAnsi="Times New Roman" w:cs="Times New Roman" w:hint="eastAsia"/>
                <w:color w:val="5B9BD5" w:themeColor="accent1"/>
                <w:szCs w:val="24"/>
              </w:rPr>
              <w:t>可改建構題，提供</w:t>
            </w:r>
            <w:r w:rsidR="002B0A77" w:rsidRPr="008C22F1">
              <w:rPr>
                <w:rFonts w:ascii="Times New Roman" w:eastAsia="標楷體" w:hAnsi="Times New Roman" w:cs="Times New Roman" w:hint="eastAsia"/>
                <w:color w:val="5B9BD5" w:themeColor="accent1"/>
                <w:szCs w:val="24"/>
              </w:rPr>
              <w:t>(A)~(E)</w:t>
            </w:r>
            <w:r w:rsidR="002B0A77" w:rsidRPr="008C22F1">
              <w:rPr>
                <w:rFonts w:ascii="Times New Roman" w:eastAsia="標楷體" w:hAnsi="Times New Roman" w:cs="Times New Roman" w:hint="eastAsia"/>
                <w:color w:val="5B9BD5" w:themeColor="accent1"/>
                <w:szCs w:val="24"/>
              </w:rPr>
              <w:t>讓學生寫代號，閱卷時可計數</w:t>
            </w:r>
            <w:r w:rsidR="002B0A77" w:rsidRPr="008C22F1">
              <w:rPr>
                <w:rFonts w:ascii="Times New Roman" w:eastAsia="標楷體" w:hAnsi="Times New Roman" w:cs="Times New Roman" w:hint="eastAsia"/>
                <w:color w:val="5B9BD5" w:themeColor="accent1"/>
                <w:szCs w:val="24"/>
              </w:rPr>
              <w:t>(Excel)</w:t>
            </w:r>
          </w:p>
          <w:p w14:paraId="6902F9EF" w14:textId="16E01F80" w:rsidR="00A86982" w:rsidRPr="00A86982" w:rsidRDefault="00A86982" w:rsidP="00A8698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FB2B8A" w:rsidRPr="00417C00" w14:paraId="25D8ECB5" w14:textId="77777777" w:rsidTr="00871375">
        <w:tc>
          <w:tcPr>
            <w:tcW w:w="1555" w:type="dxa"/>
          </w:tcPr>
          <w:p w14:paraId="23655579" w14:textId="77777777" w:rsidR="00FB2B8A" w:rsidRPr="00417C00" w:rsidRDefault="00FB2B8A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741" w:type="dxa"/>
          </w:tcPr>
          <w:p w14:paraId="46FEA0B0" w14:textId="77777777" w:rsidR="004F4F63" w:rsidRPr="002B0A77" w:rsidRDefault="00FB2B8A" w:rsidP="008E486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2B0A77">
              <w:rPr>
                <w:rFonts w:ascii="Times New Roman" w:eastAsia="標楷體" w:hAnsi="Times New Roman" w:cs="Times New Roman"/>
                <w:kern w:val="0"/>
              </w:rPr>
              <w:t>編碼</w:t>
            </w:r>
            <w:r w:rsidRPr="002B0A77">
              <w:rPr>
                <w:rFonts w:ascii="Times New Roman" w:eastAsia="標楷體" w:hAnsi="Times New Roman" w:cs="Times New Roman"/>
                <w:kern w:val="0"/>
              </w:rPr>
              <w:t>1</w:t>
            </w:r>
            <w:r w:rsidRPr="002B0A77">
              <w:rPr>
                <w:rFonts w:ascii="Times New Roman" w:eastAsia="標楷體" w:hAnsi="Times New Roman" w:cs="Times New Roman"/>
                <w:kern w:val="0"/>
              </w:rPr>
              <w:t>：</w:t>
            </w:r>
            <w:r w:rsidR="00120E78" w:rsidRPr="002B0A77">
              <w:rPr>
                <w:rFonts w:ascii="Times New Roman" w:eastAsia="標楷體" w:hAnsi="Times New Roman" w:cs="Times New Roman" w:hint="eastAsia"/>
                <w:kern w:val="0"/>
              </w:rPr>
              <w:t>(B)(C)(D)</w:t>
            </w:r>
            <w:r w:rsidR="00A86982" w:rsidRPr="002B0A77">
              <w:rPr>
                <w:rFonts w:ascii="Times New Roman" w:eastAsia="標楷體" w:hAnsi="Times New Roman" w:cs="Times New Roman" w:hint="eastAsia"/>
                <w:kern w:val="0"/>
              </w:rPr>
              <w:t>(E)</w:t>
            </w:r>
          </w:p>
          <w:p w14:paraId="018CC041" w14:textId="3BEAB9DD" w:rsidR="00FB2B8A" w:rsidRPr="002B0A77" w:rsidRDefault="004F4F63" w:rsidP="008E486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2B0A77">
              <w:rPr>
                <w:rFonts w:ascii="Times New Roman" w:eastAsia="標楷體" w:hAnsi="Times New Roman" w:cs="Times New Roman" w:hint="eastAsia"/>
                <w:kern w:val="0"/>
              </w:rPr>
              <w:t>學生若用已知的知識回答，可能會選擇</w:t>
            </w:r>
            <w:r w:rsidR="00120E78" w:rsidRPr="002B0A77">
              <w:rPr>
                <w:rFonts w:ascii="Times New Roman" w:eastAsia="標楷體" w:hAnsi="Times New Roman" w:cs="Times New Roman" w:hint="eastAsia"/>
                <w:kern w:val="0"/>
              </w:rPr>
              <w:t>(C)(D)</w:t>
            </w:r>
            <w:r w:rsidRPr="002B0A77">
              <w:rPr>
                <w:rFonts w:ascii="Times New Roman" w:eastAsia="標楷體" w:hAnsi="Times New Roman" w:cs="Times New Roman" w:hint="eastAsia"/>
                <w:kern w:val="0"/>
              </w:rPr>
              <w:t>(E)</w:t>
            </w:r>
            <w:r w:rsidR="0078184E" w:rsidRPr="002B0A77">
              <w:rPr>
                <w:rFonts w:ascii="Times New Roman" w:eastAsia="標楷體" w:hAnsi="Times New Roman" w:cs="Times New Roman" w:hint="eastAsia"/>
                <w:kern w:val="0"/>
              </w:rPr>
              <w:t>，但不給分。</w:t>
            </w:r>
          </w:p>
          <w:p w14:paraId="0FB8210F" w14:textId="64B51DCD" w:rsidR="00FB2B8A" w:rsidRPr="008E4869" w:rsidRDefault="00FB2B8A" w:rsidP="008E486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FB2B8A" w:rsidRPr="00417C00" w14:paraId="7C9918B9" w14:textId="77777777" w:rsidTr="00871375">
        <w:tc>
          <w:tcPr>
            <w:tcW w:w="1555" w:type="dxa"/>
          </w:tcPr>
          <w:p w14:paraId="0DFD99D6" w14:textId="77777777" w:rsidR="00FB2B8A" w:rsidRPr="00417C00" w:rsidRDefault="00FB2B8A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741" w:type="dxa"/>
          </w:tcPr>
          <w:p w14:paraId="550359CE" w14:textId="56F1650F" w:rsidR="00FB2B8A" w:rsidRPr="007907BA" w:rsidRDefault="007907BA" w:rsidP="007907BA">
            <w:pPr>
              <w:widowControl/>
              <w:rPr>
                <w:rFonts w:ascii="Times New Roman" w:eastAsia="標楷體" w:hAnsi="Times New Roman" w:cs="Times New Roman" w:hint="eastAsia"/>
              </w:rPr>
            </w:pPr>
            <w:r w:rsidRPr="007907BA">
              <w:rPr>
                <w:rFonts w:ascii="Times New Roman" w:eastAsia="標楷體" w:hAnsi="Times New Roman" w:cs="Times New Roman" w:hint="eastAsia"/>
              </w:rPr>
              <w:t>自</w:t>
            </w:r>
            <w:r w:rsidRPr="007907BA">
              <w:rPr>
                <w:rFonts w:ascii="Times New Roman" w:eastAsia="標楷體" w:hAnsi="Times New Roman" w:cs="Times New Roman" w:hint="eastAsia"/>
              </w:rPr>
              <w:t>-J-A2</w:t>
            </w:r>
            <w:r w:rsidRPr="007907BA">
              <w:rPr>
                <w:rFonts w:ascii="Times New Roman" w:eastAsia="標楷體" w:hAnsi="Times New Roman" w:cs="Times New Roman" w:hint="eastAsia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FB2B8A" w:rsidRPr="00417C00" w14:paraId="0FEAA28D" w14:textId="77777777" w:rsidTr="00871375">
        <w:trPr>
          <w:trHeight w:val="83"/>
        </w:trPr>
        <w:tc>
          <w:tcPr>
            <w:tcW w:w="1555" w:type="dxa"/>
          </w:tcPr>
          <w:p w14:paraId="1856747C" w14:textId="77777777" w:rsidR="00FB2B8A" w:rsidRPr="00417C00" w:rsidRDefault="00FB2B8A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741" w:type="dxa"/>
          </w:tcPr>
          <w:p w14:paraId="59EA5F53" w14:textId="386CF38E" w:rsidR="007907BA" w:rsidRDefault="007907BA" w:rsidP="007907B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4-D1</w:t>
            </w:r>
          </w:p>
          <w:p w14:paraId="0F57C7F9" w14:textId="77777777" w:rsidR="007907BA" w:rsidRDefault="007907BA" w:rsidP="007907B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453B52F7" w14:textId="359F669C" w:rsidR="00FB2B8A" w:rsidRPr="00417C00" w:rsidRDefault="007907BA" w:rsidP="007907BA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FB2B8A" w:rsidRPr="00417C00" w14:paraId="377A7D2C" w14:textId="77777777" w:rsidTr="00871375">
        <w:tc>
          <w:tcPr>
            <w:tcW w:w="1555" w:type="dxa"/>
          </w:tcPr>
          <w:p w14:paraId="376AC660" w14:textId="77777777" w:rsidR="00FB2B8A" w:rsidRPr="00417C00" w:rsidRDefault="00FB2B8A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741" w:type="dxa"/>
            <w:vAlign w:val="center"/>
          </w:tcPr>
          <w:p w14:paraId="110993DF" w14:textId="477CDCAD" w:rsidR="00FB2B8A" w:rsidRPr="001148FC" w:rsidRDefault="00AE0400" w:rsidP="00B52AFF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AE0400">
              <w:rPr>
                <w:rFonts w:ascii="Times New Roman" w:eastAsia="標楷體" w:hAnsi="Times New Roman" w:cs="Times New Roman"/>
                <w:kern w:val="0"/>
              </w:rPr>
              <w:t>Je-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 xml:space="preserve"> 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實驗認識化學反應速率及影響反應速率的因素：本性、溫度、濃度、接觸面積與催化劑。</w:t>
            </w:r>
          </w:p>
        </w:tc>
      </w:tr>
      <w:tr w:rsidR="00FB2B8A" w:rsidRPr="00417C00" w14:paraId="7B2747CD" w14:textId="77777777" w:rsidTr="00871375">
        <w:tc>
          <w:tcPr>
            <w:tcW w:w="1555" w:type="dxa"/>
          </w:tcPr>
          <w:p w14:paraId="7120CC6F" w14:textId="77777777" w:rsidR="00FB2B8A" w:rsidRPr="00417C00" w:rsidRDefault="00FB2B8A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741" w:type="dxa"/>
            <w:vAlign w:val="center"/>
          </w:tcPr>
          <w:p w14:paraId="124FBB28" w14:textId="50FBAA0F" w:rsidR="00FB2B8A" w:rsidRDefault="00FB2B8A" w:rsidP="00E22780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</w:t>
            </w:r>
            <w:r w:rsidR="00E22780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想像創造、</w:t>
            </w:r>
            <w:r w:rsidR="00E22780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推理論證、□批判思辨、□建立模型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="00E22780" w:rsidRPr="00B52AFF">
              <w:rPr>
                <w:rFonts w:ascii="Times New Roman" w:eastAsia="標楷體" w:hAnsi="Times New Roman" w:cs="Times New Roman"/>
                <w:kern w:val="0"/>
              </w:rPr>
              <w:t>tr -</w:t>
            </w:r>
            <w:r w:rsidR="00E22780" w:rsidRPr="00B52AFF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="00E22780" w:rsidRPr="00B52AFF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="00E22780" w:rsidRPr="00B52AFF">
              <w:rPr>
                <w:rFonts w:ascii="Times New Roman" w:eastAsia="標楷體" w:hAnsi="Times New Roman" w:cs="Times New Roman"/>
                <w:kern w:val="0"/>
              </w:rPr>
              <w:t>能將所習得的知識正確的連結到所觀察到的及實驗數據，並推論出其中的關聯，進而運用習得的知識來解釋自己論點的正確性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17CBB8B0" w14:textId="47AA3FF0" w:rsidR="00FB2B8A" w:rsidRPr="00417C00" w:rsidRDefault="00FB2B8A" w:rsidP="00871375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lastRenderedPageBreak/>
              <w:t>問題解決：□觀察與定題、</w:t>
            </w:r>
            <w:r w:rsidR="00E22780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計劃與執行、</w:t>
            </w:r>
            <w:r w:rsidR="00E22780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</w:p>
          <w:p w14:paraId="7D78F287" w14:textId="5869394B" w:rsidR="00FB2B8A" w:rsidRPr="00762CBD" w:rsidRDefault="00FB2B8A" w:rsidP="00762CBD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B52AFF">
              <w:rPr>
                <w:rFonts w:ascii="Times New Roman" w:eastAsia="標楷體" w:hAnsi="Times New Roman" w:cs="Times New Roman"/>
                <w:kern w:val="0"/>
              </w:rPr>
              <w:t>(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pa-</w:t>
            </w:r>
            <w:r w:rsidR="00762CBD" w:rsidRPr="00762CBD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-2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能運用思考智能從所得的數據，形成解釋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  <w:p w14:paraId="23FD26E5" w14:textId="56F03795" w:rsidR="00FB2B8A" w:rsidRPr="00417C00" w:rsidRDefault="00FB2B8A" w:rsidP="00871375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</w:t>
            </w:r>
            <w:r w:rsidR="00762CBD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養成科學探究的興趣</w:t>
            </w:r>
            <w:r w:rsidR="00E22780"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="00762CBD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  <w:p w14:paraId="41C9F0CA" w14:textId="0F0B6D4B" w:rsidR="00FB2B8A" w:rsidRPr="00762CBD" w:rsidRDefault="00FB2B8A" w:rsidP="00762CBD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B52AFF">
              <w:rPr>
                <w:rFonts w:ascii="Times New Roman" w:eastAsia="標楷體" w:hAnsi="Times New Roman" w:cs="Times New Roman"/>
                <w:kern w:val="0"/>
              </w:rPr>
              <w:t>(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ah -</w:t>
            </w:r>
            <w:r w:rsidR="00762CBD" w:rsidRPr="00762CBD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-2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應用所學到的科學知識與科學探究方法幫助自己做出最佳的決定。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</w:tc>
      </w:tr>
    </w:tbl>
    <w:p w14:paraId="0E990A0F" w14:textId="73C18BB8" w:rsidR="000F798E" w:rsidRDefault="000F798E">
      <w:pPr>
        <w:widowControl/>
        <w:rPr>
          <w:rFonts w:ascii="Times New Roman" w:eastAsia="標楷體" w:hAnsi="Times New Roman" w:cs="Times New Roman"/>
          <w:szCs w:val="24"/>
        </w:rPr>
      </w:pPr>
    </w:p>
    <w:p w14:paraId="631A0289" w14:textId="28179A23" w:rsidR="00D01CCA" w:rsidRDefault="00D01CCA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C80F3DA" w14:textId="77777777" w:rsidR="000F798E" w:rsidRDefault="000F798E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E22780" w:rsidRPr="00417C00" w14:paraId="5AD29B02" w14:textId="77777777" w:rsidTr="00871375">
        <w:tc>
          <w:tcPr>
            <w:tcW w:w="1555" w:type="dxa"/>
          </w:tcPr>
          <w:p w14:paraId="1152F1CE" w14:textId="3AD54914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  <w:p w14:paraId="36131772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33BEC" w14:textId="42980FCA" w:rsidR="00F32943" w:rsidRPr="00384D3E" w:rsidRDefault="00D01CCA" w:rsidP="00D01CC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B6665">
              <w:rPr>
                <w:rFonts w:ascii="Times New Roman" w:eastAsia="標楷體" w:hAnsi="Times New Roman" w:cs="Times New Roman" w:hint="eastAsia"/>
                <w:szCs w:val="24"/>
              </w:rPr>
              <w:t>小龍和小如兩個人</w:t>
            </w:r>
            <w:r w:rsidR="00F32943" w:rsidRPr="00AB6665">
              <w:rPr>
                <w:rFonts w:ascii="Times New Roman" w:eastAsia="標楷體" w:hAnsi="Times New Roman" w:cs="Times New Roman" w:hint="eastAsia"/>
                <w:szCs w:val="24"/>
              </w:rPr>
              <w:t>都</w:t>
            </w:r>
            <w:r w:rsidRPr="00AB6665">
              <w:rPr>
                <w:rFonts w:ascii="Times New Roman" w:eastAsia="標楷體" w:hAnsi="Times New Roman" w:cs="Times New Roman" w:hint="eastAsia"/>
                <w:szCs w:val="24"/>
              </w:rPr>
              <w:t>想驗證「表面積大小會影響氣泡產生</w:t>
            </w:r>
            <w:r w:rsidR="008D2810" w:rsidRPr="00AB6665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8D2810" w:rsidRPr="00AB6665">
              <w:rPr>
                <w:rFonts w:ascii="Times New Roman" w:eastAsia="標楷體" w:hAnsi="Times New Roman" w:cs="Times New Roman" w:hint="eastAsia"/>
                <w:szCs w:val="24"/>
              </w:rPr>
              <w:t>反應</w:t>
            </w:r>
            <w:r w:rsidR="008D2810" w:rsidRPr="00482152">
              <w:rPr>
                <w:rFonts w:ascii="Times New Roman" w:eastAsia="標楷體" w:hAnsi="Times New Roman" w:cs="Times New Roman" w:hint="eastAsia"/>
                <w:szCs w:val="24"/>
              </w:rPr>
              <w:t>速率</w:t>
            </w:r>
            <w:r w:rsidR="008D2810" w:rsidRPr="00482152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EC65FD" w:rsidRPr="00482152">
              <w:rPr>
                <w:rFonts w:ascii="Times New Roman" w:eastAsia="標楷體" w:hAnsi="Times New Roman" w:cs="Times New Roman" w:hint="eastAsia"/>
                <w:szCs w:val="24"/>
              </w:rPr>
              <w:t>的快</w:t>
            </w:r>
            <w:r w:rsidR="00EC65FD" w:rsidRPr="00384D3E">
              <w:rPr>
                <w:rFonts w:ascii="Times New Roman" w:eastAsia="標楷體" w:hAnsi="Times New Roman" w:cs="Times New Roman" w:hint="eastAsia"/>
                <w:szCs w:val="24"/>
              </w:rPr>
              <w:t>慢」</w:t>
            </w:r>
            <w:r w:rsidR="00712DB0" w:rsidRPr="00384D3E">
              <w:rPr>
                <w:rFonts w:ascii="Times New Roman" w:eastAsia="標楷體" w:hAnsi="Times New Roman" w:cs="Times New Roman" w:hint="eastAsia"/>
                <w:szCs w:val="24"/>
              </w:rPr>
              <w:t>，兩人的實驗設計如下</w:t>
            </w:r>
          </w:p>
          <w:p w14:paraId="568060DF" w14:textId="4964E9F3" w:rsidR="002B0A77" w:rsidRPr="00384D3E" w:rsidRDefault="002B0A77" w:rsidP="00D01CCA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66618201" w14:textId="6CF7F540" w:rsidR="00D01CCA" w:rsidRPr="00384D3E" w:rsidRDefault="00D01CCA" w:rsidP="00D01CC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小龍的實驗設計：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213"/>
              <w:gridCol w:w="2214"/>
            </w:tblGrid>
            <w:tr w:rsidR="00384D3E" w:rsidRPr="00384D3E" w14:paraId="7CE0C1F3" w14:textId="77777777" w:rsidTr="00316D41">
              <w:tc>
                <w:tcPr>
                  <w:tcW w:w="846" w:type="dxa"/>
                </w:tcPr>
                <w:p w14:paraId="45C558FF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試管</w:t>
                  </w:r>
                </w:p>
              </w:tc>
              <w:tc>
                <w:tcPr>
                  <w:tcW w:w="2213" w:type="dxa"/>
                </w:tcPr>
                <w:p w14:paraId="3EF41969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甲</w:t>
                  </w:r>
                </w:p>
              </w:tc>
              <w:tc>
                <w:tcPr>
                  <w:tcW w:w="2214" w:type="dxa"/>
                </w:tcPr>
                <w:p w14:paraId="357FA4C4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乙</w:t>
                  </w:r>
                </w:p>
              </w:tc>
            </w:tr>
            <w:tr w:rsidR="00384D3E" w:rsidRPr="00384D3E" w14:paraId="6125A301" w14:textId="77777777" w:rsidTr="00316D41">
              <w:tc>
                <w:tcPr>
                  <w:tcW w:w="846" w:type="dxa"/>
                </w:tcPr>
                <w:p w14:paraId="557D83CF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材料</w:t>
                  </w:r>
                </w:p>
              </w:tc>
              <w:tc>
                <w:tcPr>
                  <w:tcW w:w="2213" w:type="dxa"/>
                </w:tcPr>
                <w:p w14:paraId="4B3671D8" w14:textId="1C85BD7B" w:rsidR="00D01CCA" w:rsidRPr="00384D3E" w:rsidRDefault="00F57E7F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  <w:r w:rsidR="00053C40"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M</w:t>
                  </w:r>
                  <w:r w:rsidR="00D01CCA"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鹽酸</w:t>
                  </w:r>
                  <w:r w:rsidR="00866918" w:rsidRPr="00384D3E"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  <w:r w:rsidRPr="00384D3E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0 </w:t>
                  </w:r>
                  <w:r w:rsidR="00D01CCA"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mL</w:t>
                  </w:r>
                </w:p>
                <w:p w14:paraId="02BA368D" w14:textId="56C18520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鎂粉</w:t>
                  </w:r>
                  <w:r w:rsidR="00866918" w:rsidRPr="00384D3E">
                    <w:rPr>
                      <w:rFonts w:ascii="Times New Roman" w:eastAsia="標楷體" w:hAnsi="Times New Roman" w:cs="Times New Roman"/>
                      <w:szCs w:val="24"/>
                    </w:rPr>
                    <w:t>0.0</w:t>
                  </w:r>
                  <w:r w:rsidR="00F57E7F" w:rsidRPr="00384D3E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3 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g</w:t>
                  </w:r>
                </w:p>
                <w:p w14:paraId="3CCB72D9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溫度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25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度</w:t>
                  </w:r>
                </w:p>
              </w:tc>
              <w:tc>
                <w:tcPr>
                  <w:tcW w:w="2214" w:type="dxa"/>
                </w:tcPr>
                <w:p w14:paraId="1909B8F1" w14:textId="1C01F161" w:rsidR="00866918" w:rsidRPr="00384D3E" w:rsidRDefault="00F57E7F" w:rsidP="00866918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  <w:r w:rsidR="00866918"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M</w:t>
                  </w:r>
                  <w:r w:rsidR="00866918"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鹽酸</w:t>
                  </w:r>
                  <w:r w:rsidR="00866918" w:rsidRPr="00384D3E"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  <w:r w:rsidRPr="00384D3E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0 </w:t>
                  </w:r>
                  <w:r w:rsidR="00866918"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mL</w:t>
                  </w:r>
                </w:p>
                <w:p w14:paraId="3459AD34" w14:textId="383752DB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鎂帶</w:t>
                  </w:r>
                  <w:r w:rsidR="00866918" w:rsidRPr="00384D3E">
                    <w:rPr>
                      <w:rFonts w:ascii="Times New Roman" w:eastAsia="標楷體" w:hAnsi="Times New Roman" w:cs="Times New Roman"/>
                      <w:szCs w:val="24"/>
                    </w:rPr>
                    <w:t>0.0</w:t>
                  </w:r>
                  <w:r w:rsidR="00F57E7F" w:rsidRPr="00384D3E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3 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g</w:t>
                  </w:r>
                </w:p>
                <w:p w14:paraId="6F5669CC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溫度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40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度</w:t>
                  </w:r>
                </w:p>
              </w:tc>
            </w:tr>
          </w:tbl>
          <w:p w14:paraId="0CED7252" w14:textId="5E6A6E03" w:rsidR="00D01CCA" w:rsidRPr="00384D3E" w:rsidRDefault="00D01CCA" w:rsidP="00D01CCA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0C47695E" w14:textId="614F7ED5" w:rsidR="00D01CCA" w:rsidRPr="00384D3E" w:rsidRDefault="00D01CCA" w:rsidP="00D01CC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小如的實驗設計：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219"/>
              <w:gridCol w:w="2219"/>
            </w:tblGrid>
            <w:tr w:rsidR="00384D3E" w:rsidRPr="00384D3E" w14:paraId="0543878D" w14:textId="77777777" w:rsidTr="00316D41">
              <w:tc>
                <w:tcPr>
                  <w:tcW w:w="846" w:type="dxa"/>
                </w:tcPr>
                <w:p w14:paraId="2AA1E9C1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試管</w:t>
                  </w:r>
                </w:p>
              </w:tc>
              <w:tc>
                <w:tcPr>
                  <w:tcW w:w="2219" w:type="dxa"/>
                </w:tcPr>
                <w:p w14:paraId="20916A35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甲</w:t>
                  </w:r>
                </w:p>
              </w:tc>
              <w:tc>
                <w:tcPr>
                  <w:tcW w:w="2219" w:type="dxa"/>
                </w:tcPr>
                <w:p w14:paraId="05A4259C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乙</w:t>
                  </w:r>
                </w:p>
              </w:tc>
            </w:tr>
            <w:tr w:rsidR="00384D3E" w:rsidRPr="00384D3E" w14:paraId="25AC4ADB" w14:textId="77777777" w:rsidTr="00316D41">
              <w:tc>
                <w:tcPr>
                  <w:tcW w:w="846" w:type="dxa"/>
                </w:tcPr>
                <w:p w14:paraId="0AB3D057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材料</w:t>
                  </w:r>
                </w:p>
              </w:tc>
              <w:tc>
                <w:tcPr>
                  <w:tcW w:w="2219" w:type="dxa"/>
                </w:tcPr>
                <w:p w14:paraId="07740C0C" w14:textId="77777777" w:rsidR="00F57E7F" w:rsidRPr="00384D3E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M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鹽酸</w:t>
                  </w:r>
                  <w:r w:rsidRPr="00384D3E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10 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mL</w:t>
                  </w:r>
                </w:p>
                <w:p w14:paraId="09FECEF3" w14:textId="77777777" w:rsidR="00F57E7F" w:rsidRPr="00384D3E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鎂粉</w:t>
                  </w:r>
                  <w:r w:rsidRPr="00384D3E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0.03 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g</w:t>
                  </w:r>
                </w:p>
                <w:p w14:paraId="32E13888" w14:textId="0F5608A9" w:rsidR="00D01CCA" w:rsidRPr="00384D3E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溫度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25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度</w:t>
                  </w:r>
                </w:p>
              </w:tc>
              <w:tc>
                <w:tcPr>
                  <w:tcW w:w="2219" w:type="dxa"/>
                </w:tcPr>
                <w:p w14:paraId="6BF05FE4" w14:textId="77777777" w:rsidR="00F57E7F" w:rsidRPr="00384D3E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M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鹽酸</w:t>
                  </w:r>
                  <w:r w:rsidRPr="00384D3E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10 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mL</w:t>
                  </w:r>
                </w:p>
                <w:p w14:paraId="7F9B94DA" w14:textId="77777777" w:rsidR="00F57E7F" w:rsidRPr="00384D3E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鎂帶</w:t>
                  </w:r>
                  <w:r w:rsidRPr="00384D3E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0.03 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g</w:t>
                  </w:r>
                </w:p>
                <w:p w14:paraId="29867110" w14:textId="77777777" w:rsidR="00D01CCA" w:rsidRPr="00384D3E" w:rsidRDefault="00D01CCA" w:rsidP="00D01CCA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溫度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25</w:t>
                  </w:r>
                  <w:r w:rsidRPr="00384D3E">
                    <w:rPr>
                      <w:rFonts w:ascii="Times New Roman" w:eastAsia="標楷體" w:hAnsi="Times New Roman" w:cs="Times New Roman" w:hint="eastAsia"/>
                      <w:szCs w:val="24"/>
                    </w:rPr>
                    <w:t>度</w:t>
                  </w:r>
                </w:p>
              </w:tc>
            </w:tr>
          </w:tbl>
          <w:p w14:paraId="48E426C0" w14:textId="77777777" w:rsidR="00384D3E" w:rsidRPr="00384D3E" w:rsidRDefault="00384D3E" w:rsidP="00712DB0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2001BE16" w14:textId="4F6AA260" w:rsidR="00712DB0" w:rsidRPr="00384D3E" w:rsidRDefault="00712DB0" w:rsidP="00712DB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老師說，小龍的實驗設計無法驗證「表面積大小會影響氣泡產生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反應速率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的快慢」。試說明小龍的實驗設計應該如何改善？</w:t>
            </w:r>
          </w:p>
          <w:p w14:paraId="5189FD48" w14:textId="77BE7F9B" w:rsidR="00F32943" w:rsidRPr="00712DB0" w:rsidRDefault="00F32943" w:rsidP="00F32943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7D3AFB96" w14:textId="525ED357" w:rsidR="00E22780" w:rsidRPr="00AE0400" w:rsidRDefault="00E22780" w:rsidP="0048215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22780" w:rsidRPr="00417C00" w14:paraId="42435F43" w14:textId="77777777" w:rsidTr="00871375">
        <w:tc>
          <w:tcPr>
            <w:tcW w:w="1555" w:type="dxa"/>
          </w:tcPr>
          <w:p w14:paraId="5C917CC2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741" w:type="dxa"/>
          </w:tcPr>
          <w:p w14:paraId="3514BC30" w14:textId="0051E3ED" w:rsidR="00C22002" w:rsidRPr="002B0A77" w:rsidRDefault="00E22780" w:rsidP="00F32943">
            <w:pPr>
              <w:jc w:val="both"/>
              <w:rPr>
                <w:rFonts w:ascii="Times New Roman" w:eastAsia="標楷體" w:hAnsi="Times New Roman" w:cs="Times New Roman"/>
                <w:kern w:val="0"/>
              </w:rPr>
            </w:pPr>
            <w:r w:rsidRPr="002B0A77">
              <w:rPr>
                <w:rFonts w:ascii="Times New Roman" w:eastAsia="標楷體" w:hAnsi="Times New Roman" w:cs="Times New Roman"/>
                <w:kern w:val="0"/>
              </w:rPr>
              <w:t>編碼</w:t>
            </w:r>
            <w:r w:rsidRPr="002B0A77">
              <w:rPr>
                <w:rFonts w:ascii="Times New Roman" w:eastAsia="標楷體" w:hAnsi="Times New Roman" w:cs="Times New Roman"/>
                <w:kern w:val="0"/>
              </w:rPr>
              <w:t>1</w:t>
            </w:r>
            <w:r w:rsidRPr="002B0A77">
              <w:rPr>
                <w:rFonts w:ascii="Times New Roman" w:eastAsia="標楷體" w:hAnsi="Times New Roman" w:cs="Times New Roman"/>
                <w:kern w:val="0"/>
              </w:rPr>
              <w:t>：</w:t>
            </w:r>
            <w:r w:rsidR="00C44522">
              <w:rPr>
                <w:rFonts w:ascii="Times New Roman" w:eastAsia="標楷體" w:hAnsi="Times New Roman" w:cs="Times New Roman" w:hint="eastAsia"/>
                <w:kern w:val="0"/>
              </w:rPr>
              <w:t>寫出溫度應該為控制變因。</w:t>
            </w:r>
          </w:p>
          <w:p w14:paraId="572A871C" w14:textId="77777777" w:rsidR="00C44522" w:rsidRDefault="00C44522" w:rsidP="00F32943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701CBA92" w14:textId="797B101D" w:rsidR="000B0A41" w:rsidRPr="00384D3E" w:rsidRDefault="00C22002" w:rsidP="00384D3E">
            <w:pPr>
              <w:pStyle w:val="a4"/>
              <w:numPr>
                <w:ilvl w:val="0"/>
                <w:numId w:val="32"/>
              </w:numPr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小龍的實驗設計溫度應該要固定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控制變因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23845D14" w14:textId="7CDE741A" w:rsidR="000B0A41" w:rsidRPr="00384D3E" w:rsidRDefault="00C44522" w:rsidP="00384D3E">
            <w:pPr>
              <w:pStyle w:val="a4"/>
              <w:numPr>
                <w:ilvl w:val="0"/>
                <w:numId w:val="32"/>
              </w:numPr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溫度要一樣</w:t>
            </w:r>
          </w:p>
          <w:p w14:paraId="5112071F" w14:textId="77777777" w:rsidR="00C44522" w:rsidRDefault="00C44522" w:rsidP="00C44522">
            <w:pPr>
              <w:widowControl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21CE9163" w14:textId="77777777" w:rsidR="00C44522" w:rsidRDefault="000B0A41" w:rsidP="00C44522">
            <w:pPr>
              <w:jc w:val="both"/>
              <w:rPr>
                <w:rFonts w:ascii="Times New Roman" w:eastAsia="標楷體" w:hAnsi="Times New Roman" w:cs="Times New Roman"/>
                <w:kern w:val="0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C44522">
              <w:rPr>
                <w:rFonts w:ascii="Times New Roman" w:eastAsia="標楷體" w:hAnsi="Times New Roman" w:cs="Times New Roman" w:hint="eastAsia"/>
                <w:szCs w:val="24"/>
              </w:rPr>
              <w:t>未</w:t>
            </w:r>
            <w:r w:rsidR="00C44522">
              <w:rPr>
                <w:rFonts w:ascii="Times New Roman" w:eastAsia="標楷體" w:hAnsi="Times New Roman" w:cs="Times New Roman" w:hint="eastAsia"/>
                <w:kern w:val="0"/>
              </w:rPr>
              <w:t>寫出溫度應該為控制變因。</w:t>
            </w:r>
          </w:p>
          <w:p w14:paraId="052A072E" w14:textId="091124ED" w:rsidR="000B0A41" w:rsidRPr="00384D3E" w:rsidRDefault="00C44522" w:rsidP="00384D3E">
            <w:pPr>
              <w:pStyle w:val="a4"/>
              <w:numPr>
                <w:ilvl w:val="0"/>
                <w:numId w:val="33"/>
              </w:numPr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小龍的實驗設計同時改變了兩個變因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只指出錯誤，未說出如何改善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1C961DA0" w14:textId="5F993796" w:rsidR="002B0A77" w:rsidRDefault="000B0A41" w:rsidP="000B0A41">
            <w:pPr>
              <w:pStyle w:val="a4"/>
              <w:numPr>
                <w:ilvl w:val="0"/>
                <w:numId w:val="33"/>
              </w:numPr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溫度不一樣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只是表格比較不同</w:t>
            </w: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48536480" w14:textId="53D6C2F5" w:rsidR="00C44522" w:rsidRPr="00384D3E" w:rsidRDefault="00C44522" w:rsidP="00384D3E">
            <w:pPr>
              <w:pStyle w:val="a4"/>
              <w:numPr>
                <w:ilvl w:val="0"/>
                <w:numId w:val="33"/>
              </w:numPr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 w:hint="eastAsia"/>
                <w:szCs w:val="24"/>
              </w:rPr>
              <w:t>溫度降低</w:t>
            </w:r>
          </w:p>
        </w:tc>
      </w:tr>
      <w:tr w:rsidR="00E22780" w:rsidRPr="00417C00" w14:paraId="71F73934" w14:textId="77777777" w:rsidTr="00871375">
        <w:tc>
          <w:tcPr>
            <w:tcW w:w="1555" w:type="dxa"/>
          </w:tcPr>
          <w:p w14:paraId="2DAA623C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741" w:type="dxa"/>
          </w:tcPr>
          <w:p w14:paraId="7C8769EA" w14:textId="08DFB160" w:rsidR="00E22780" w:rsidRPr="007907BA" w:rsidRDefault="007907BA" w:rsidP="007907BA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7907BA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7907BA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7907BA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E22780" w:rsidRPr="00417C00" w14:paraId="53A468D3" w14:textId="77777777" w:rsidTr="00871375">
        <w:trPr>
          <w:trHeight w:val="83"/>
        </w:trPr>
        <w:tc>
          <w:tcPr>
            <w:tcW w:w="1555" w:type="dxa"/>
          </w:tcPr>
          <w:p w14:paraId="345A8231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741" w:type="dxa"/>
          </w:tcPr>
          <w:p w14:paraId="38C309E4" w14:textId="36111921" w:rsidR="007907BA" w:rsidRDefault="007907BA" w:rsidP="007907B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2D5F36DD" w14:textId="415EACFD" w:rsidR="007907BA" w:rsidRDefault="007907BA" w:rsidP="007907B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5-E3</w:t>
            </w:r>
          </w:p>
          <w:p w14:paraId="0E6BABA4" w14:textId="38C87741" w:rsidR="00E22780" w:rsidRPr="00417C00" w:rsidRDefault="007907BA" w:rsidP="007907BA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E22780" w:rsidRPr="00417C00" w14:paraId="1C9A62C8" w14:textId="77777777" w:rsidTr="00871375">
        <w:tc>
          <w:tcPr>
            <w:tcW w:w="1555" w:type="dxa"/>
          </w:tcPr>
          <w:p w14:paraId="655653F9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741" w:type="dxa"/>
            <w:vAlign w:val="center"/>
          </w:tcPr>
          <w:p w14:paraId="27AFC161" w14:textId="465C4405" w:rsidR="00E22780" w:rsidRPr="001148FC" w:rsidRDefault="00AE0400" w:rsidP="00B52AFF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AE0400">
              <w:rPr>
                <w:rFonts w:ascii="Times New Roman" w:eastAsia="標楷體" w:hAnsi="Times New Roman" w:cs="Times New Roman"/>
                <w:kern w:val="0"/>
              </w:rPr>
              <w:t>Je-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 xml:space="preserve"> 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實驗認識化學反應速率及影響反應速率的因素：本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lastRenderedPageBreak/>
              <w:t>性、溫度、濃度、接觸面積與催化劑。</w:t>
            </w:r>
          </w:p>
        </w:tc>
      </w:tr>
      <w:tr w:rsidR="00E22780" w:rsidRPr="00417C00" w14:paraId="79349DFB" w14:textId="77777777" w:rsidTr="00871375">
        <w:tc>
          <w:tcPr>
            <w:tcW w:w="1555" w:type="dxa"/>
          </w:tcPr>
          <w:p w14:paraId="69CC6380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學習表現</w:t>
            </w:r>
          </w:p>
        </w:tc>
        <w:tc>
          <w:tcPr>
            <w:tcW w:w="6741" w:type="dxa"/>
            <w:vAlign w:val="center"/>
          </w:tcPr>
          <w:p w14:paraId="61122553" w14:textId="6A21331F" w:rsidR="00E22780" w:rsidRPr="00762CBD" w:rsidRDefault="00E22780" w:rsidP="00762CBD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762CBD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</w:t>
            </w:r>
            <w:r w:rsidR="00762CBD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批判思辨、□建立模型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tc-</w:t>
            </w:r>
            <w:r w:rsidR="00762CBD" w:rsidRPr="00762CBD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能依據已知的自然科學知識與概念</w:t>
            </w:r>
            <w:r w:rsidR="00762CBD">
              <w:rPr>
                <w:rFonts w:ascii="Times New Roman" w:eastAsia="標楷體" w:hAnsi="Times New Roman" w:cs="Times New Roman"/>
                <w:kern w:val="0"/>
              </w:rPr>
              <w:t>對他人的資訊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，提出自己的看法或解釋。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102EDCB6" w14:textId="2F9CE0C8" w:rsidR="00E22780" w:rsidRPr="00417C00" w:rsidRDefault="00E22780" w:rsidP="00871375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</w:t>
            </w:r>
            <w:r w:rsidR="00762CBD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</w:t>
            </w:r>
            <w:r w:rsidR="00762CBD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討論與傳達</w:t>
            </w:r>
          </w:p>
          <w:p w14:paraId="70D5F9BF" w14:textId="2CFFA4A7" w:rsidR="00E22780" w:rsidRPr="00762CBD" w:rsidRDefault="00E22780" w:rsidP="00762CBD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B52AFF">
              <w:rPr>
                <w:rFonts w:ascii="Times New Roman" w:eastAsia="標楷體" w:hAnsi="Times New Roman" w:cs="Times New Roman"/>
                <w:kern w:val="0"/>
              </w:rPr>
              <w:t>(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pc-</w:t>
            </w:r>
            <w:r w:rsidR="00762CBD" w:rsidRPr="00762CBD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能理解同學的探究過程和結果（或經簡化過的科學報告），提出合理而且具有根據的疑問或意見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  <w:p w14:paraId="5BDB071A" w14:textId="58F65531" w:rsidR="00E22780" w:rsidRPr="00417C00" w:rsidRDefault="00E22780" w:rsidP="00871375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</w:t>
            </w:r>
            <w:r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■養成應用科學思考與探究的習慣、□認識科學本質</w:t>
            </w:r>
          </w:p>
          <w:p w14:paraId="7CAC4DE1" w14:textId="773C2BBF" w:rsidR="00E22780" w:rsidRPr="00FB2B8A" w:rsidRDefault="00E22780" w:rsidP="00E22780">
            <w:pPr>
              <w:snapToGrid w:val="0"/>
            </w:pPr>
            <w:r w:rsidRPr="00B52AFF">
              <w:rPr>
                <w:rFonts w:ascii="Times New Roman" w:eastAsia="標楷體" w:hAnsi="Times New Roman" w:cs="Times New Roman"/>
                <w:kern w:val="0"/>
              </w:rPr>
              <w:t>(ah -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-2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應用所學到的科學知識與科學探究方法幫助自己做出最佳的決定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</w:tc>
      </w:tr>
    </w:tbl>
    <w:p w14:paraId="7CCC55F7" w14:textId="4AFE28A8" w:rsidR="00EC65FD" w:rsidRDefault="00EC65FD">
      <w:pPr>
        <w:widowControl/>
        <w:rPr>
          <w:rFonts w:ascii="Times New Roman" w:eastAsia="標楷體" w:hAnsi="Times New Roman" w:cs="Times New Roman"/>
          <w:szCs w:val="24"/>
        </w:rPr>
      </w:pPr>
    </w:p>
    <w:p w14:paraId="136A8EE0" w14:textId="77777777" w:rsidR="00EC65FD" w:rsidRDefault="00EC65FD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6E338EE7" w14:textId="77777777" w:rsidR="00283FE8" w:rsidRPr="00417C00" w:rsidRDefault="00283FE8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E22780" w:rsidRPr="00417C00" w14:paraId="34F50DD2" w14:textId="77777777" w:rsidTr="00871375">
        <w:tc>
          <w:tcPr>
            <w:tcW w:w="1555" w:type="dxa"/>
          </w:tcPr>
          <w:p w14:paraId="471F929B" w14:textId="30B59041" w:rsidR="00E22780" w:rsidRPr="00B52AFF" w:rsidRDefault="00E22780" w:rsidP="00B52AFF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B52AFF">
              <w:rPr>
                <w:rFonts w:ascii="Times New Roman" w:eastAsia="標楷體" w:hAnsi="Times New Roman" w:cs="Times New Roman"/>
                <w:kern w:val="0"/>
              </w:rPr>
              <w:br w:type="page"/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br w:type="page"/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問題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四</w:t>
            </w:r>
          </w:p>
          <w:p w14:paraId="21482438" w14:textId="77777777" w:rsidR="00E22780" w:rsidRPr="00B52AFF" w:rsidRDefault="00E22780" w:rsidP="00B52AFF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  <w:tc>
          <w:tcPr>
            <w:tcW w:w="6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0F907" w14:textId="197A6039" w:rsidR="00C22002" w:rsidRDefault="00C22002" w:rsidP="00F707E4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8D2810">
              <w:rPr>
                <w:rFonts w:ascii="Times New Roman" w:eastAsia="標楷體" w:hAnsi="Times New Roman" w:cs="Times New Roman" w:hint="eastAsia"/>
                <w:kern w:val="0"/>
              </w:rPr>
              <w:t>小如想驗證「表面積大小會影響氣泡產生</w:t>
            </w:r>
            <w:r w:rsidR="008D2810" w:rsidRPr="008D2810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="008D2810" w:rsidRPr="00F707E4">
              <w:rPr>
                <w:rFonts w:ascii="Times New Roman" w:eastAsia="標楷體" w:hAnsi="Times New Roman" w:cs="Times New Roman" w:hint="eastAsia"/>
                <w:kern w:val="0"/>
              </w:rPr>
              <w:t>反應速率</w:t>
            </w:r>
            <w:r w:rsidR="008D2810" w:rsidRPr="008D2810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  <w:r w:rsidRPr="008D2810">
              <w:rPr>
                <w:rFonts w:ascii="Times New Roman" w:eastAsia="標楷體" w:hAnsi="Times New Roman" w:cs="Times New Roman" w:hint="eastAsia"/>
                <w:kern w:val="0"/>
              </w:rPr>
              <w:t>的快慢」，</w:t>
            </w:r>
            <w:r w:rsidRPr="00F707E4">
              <w:rPr>
                <w:rFonts w:ascii="Times New Roman" w:eastAsia="標楷體" w:hAnsi="Times New Roman" w:cs="Times New Roman" w:hint="eastAsia"/>
                <w:kern w:val="0"/>
              </w:rPr>
              <w:t>實驗設計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如表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一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  <w:r w:rsidR="00E81537">
              <w:rPr>
                <w:rFonts w:ascii="Times New Roman" w:eastAsia="標楷體" w:hAnsi="Times New Roman" w:cs="Times New Roman" w:hint="eastAsia"/>
                <w:kern w:val="0"/>
              </w:rPr>
              <w:t>。</w:t>
            </w:r>
          </w:p>
          <w:p w14:paraId="7B63C136" w14:textId="77777777" w:rsidR="008D2810" w:rsidRDefault="008D2810" w:rsidP="00F707E4">
            <w:pPr>
              <w:rPr>
                <w:rFonts w:ascii="Times New Roman" w:eastAsia="標楷體" w:hAnsi="Times New Roman" w:cs="Times New Roman"/>
                <w:kern w:val="0"/>
              </w:rPr>
            </w:pPr>
          </w:p>
          <w:p w14:paraId="56086D6D" w14:textId="1E34AB4F" w:rsidR="00F707E4" w:rsidRPr="00F707E4" w:rsidRDefault="00F707E4" w:rsidP="00F707E4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F707E4">
              <w:rPr>
                <w:rFonts w:ascii="Times New Roman" w:eastAsia="標楷體" w:hAnsi="Times New Roman" w:cs="Times New Roman" w:hint="eastAsia"/>
                <w:kern w:val="0"/>
              </w:rPr>
              <w:t>表</w:t>
            </w:r>
            <w:r w:rsidRPr="00F707E4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F707E4">
              <w:rPr>
                <w:rFonts w:ascii="Times New Roman" w:eastAsia="標楷體" w:hAnsi="Times New Roman" w:cs="Times New Roman" w:hint="eastAsia"/>
                <w:kern w:val="0"/>
              </w:rPr>
              <w:t>一</w:t>
            </w:r>
            <w:r w:rsidRPr="00F707E4">
              <w:rPr>
                <w:rFonts w:ascii="Times New Roman" w:eastAsia="標楷體" w:hAnsi="Times New Roman" w:cs="Times New Roman" w:hint="eastAsia"/>
                <w:kern w:val="0"/>
              </w:rPr>
              <w:t xml:space="preserve">) </w:t>
            </w:r>
            <w:r w:rsidRPr="00F707E4">
              <w:rPr>
                <w:rFonts w:ascii="Times New Roman" w:eastAsia="標楷體" w:hAnsi="Times New Roman" w:cs="Times New Roman" w:hint="eastAsia"/>
                <w:kern w:val="0"/>
              </w:rPr>
              <w:t>實驗設計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142"/>
              <w:gridCol w:w="2143"/>
            </w:tblGrid>
            <w:tr w:rsidR="00866918" w:rsidRPr="00F707E4" w14:paraId="1FF2FBA7" w14:textId="77777777" w:rsidTr="00316D41">
              <w:tc>
                <w:tcPr>
                  <w:tcW w:w="846" w:type="dxa"/>
                </w:tcPr>
                <w:p w14:paraId="1C5AC4B1" w14:textId="42A40919" w:rsidR="00866918" w:rsidRPr="00F707E4" w:rsidRDefault="00866918" w:rsidP="00866918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試管</w:t>
                  </w:r>
                </w:p>
              </w:tc>
              <w:tc>
                <w:tcPr>
                  <w:tcW w:w="2142" w:type="dxa"/>
                </w:tcPr>
                <w:p w14:paraId="613888D3" w14:textId="0CA1A81D" w:rsidR="00866918" w:rsidRPr="00F707E4" w:rsidRDefault="00866918" w:rsidP="00866918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甲</w:t>
                  </w:r>
                </w:p>
              </w:tc>
              <w:tc>
                <w:tcPr>
                  <w:tcW w:w="2143" w:type="dxa"/>
                </w:tcPr>
                <w:p w14:paraId="50E5EE47" w14:textId="16966AC3" w:rsidR="00866918" w:rsidRPr="00F707E4" w:rsidRDefault="00866918" w:rsidP="00866918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乙</w:t>
                  </w:r>
                </w:p>
              </w:tc>
            </w:tr>
            <w:tr w:rsidR="00F57E7F" w:rsidRPr="00F707E4" w14:paraId="038CB9AE" w14:textId="77777777" w:rsidTr="00316D41">
              <w:tc>
                <w:tcPr>
                  <w:tcW w:w="846" w:type="dxa"/>
                </w:tcPr>
                <w:p w14:paraId="47ACF1AF" w14:textId="1118A6B4" w:rsidR="00F57E7F" w:rsidRPr="00F707E4" w:rsidRDefault="00F57E7F" w:rsidP="00F57E7F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材料</w:t>
                  </w:r>
                </w:p>
              </w:tc>
              <w:tc>
                <w:tcPr>
                  <w:tcW w:w="2142" w:type="dxa"/>
                </w:tcPr>
                <w:p w14:paraId="06C048A0" w14:textId="77777777" w:rsidR="00F57E7F" w:rsidRPr="00AB6665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M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鹽酸</w:t>
                  </w:r>
                  <w:r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10 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mL</w:t>
                  </w:r>
                </w:p>
                <w:p w14:paraId="19AEE929" w14:textId="77777777" w:rsidR="00F57E7F" w:rsidRPr="00AB6665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鎂粉</w:t>
                  </w:r>
                  <w:r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0.03 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g</w:t>
                  </w:r>
                </w:p>
                <w:p w14:paraId="302D6871" w14:textId="66339BDB" w:rsidR="00F57E7F" w:rsidRPr="00F707E4" w:rsidRDefault="00F57E7F" w:rsidP="00F57E7F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溫度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25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度</w:t>
                  </w:r>
                </w:p>
              </w:tc>
              <w:tc>
                <w:tcPr>
                  <w:tcW w:w="2143" w:type="dxa"/>
                </w:tcPr>
                <w:p w14:paraId="40DC07AD" w14:textId="77777777" w:rsidR="00F57E7F" w:rsidRPr="00AB6665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M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鹽酸</w:t>
                  </w:r>
                  <w:r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10 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mL</w:t>
                  </w:r>
                </w:p>
                <w:p w14:paraId="541F3C42" w14:textId="77777777" w:rsidR="00F57E7F" w:rsidRPr="00AB6665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鎂帶</w:t>
                  </w:r>
                  <w:r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0.03 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g</w:t>
                  </w:r>
                </w:p>
                <w:p w14:paraId="149A6E78" w14:textId="50AB6549" w:rsidR="00F57E7F" w:rsidRPr="00F707E4" w:rsidRDefault="00F57E7F" w:rsidP="00F57E7F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溫度</w:t>
                  </w:r>
                  <w:r w:rsidR="00DC7FEF">
                    <w:rPr>
                      <w:rFonts w:ascii="Times New Roman" w:eastAsia="標楷體" w:hAnsi="Times New Roman" w:cs="Times New Roman" w:hint="eastAsia"/>
                      <w:szCs w:val="24"/>
                    </w:rPr>
                    <w:t>2</w:t>
                  </w:r>
                  <w:r w:rsidR="00DC7FEF">
                    <w:rPr>
                      <w:rFonts w:ascii="Times New Roman" w:eastAsia="標楷體" w:hAnsi="Times New Roman" w:cs="Times New Roman"/>
                      <w:szCs w:val="24"/>
                    </w:rPr>
                    <w:t>5</w:t>
                  </w:r>
                  <w:r w:rsidRPr="00AB6665">
                    <w:rPr>
                      <w:rFonts w:ascii="Times New Roman" w:eastAsia="標楷體" w:hAnsi="Times New Roman" w:cs="Times New Roman" w:hint="eastAsia"/>
                      <w:szCs w:val="24"/>
                    </w:rPr>
                    <w:t>度</w:t>
                  </w:r>
                </w:p>
              </w:tc>
            </w:tr>
          </w:tbl>
          <w:p w14:paraId="5C74C958" w14:textId="77777777" w:rsidR="00F62DF1" w:rsidRDefault="00F62DF1" w:rsidP="00F707E4">
            <w:pPr>
              <w:rPr>
                <w:rFonts w:ascii="Times New Roman" w:eastAsia="標楷體" w:hAnsi="Times New Roman" w:cs="Times New Roman"/>
                <w:kern w:val="0"/>
              </w:rPr>
            </w:pPr>
          </w:p>
          <w:p w14:paraId="62C4C68B" w14:textId="77777777" w:rsidR="003457C3" w:rsidRDefault="00F62DF1" w:rsidP="00F707E4">
            <w:pPr>
              <w:rPr>
                <w:rFonts w:ascii="Times New Roman" w:eastAsia="標楷體" w:hAnsi="Times New Roman" w:cs="Times New Roman"/>
                <w:kern w:val="0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實驗過程中</w:t>
            </w:r>
            <w:r w:rsidR="00C22002">
              <w:rPr>
                <w:rFonts w:ascii="Times New Roman" w:eastAsia="標楷體" w:hAnsi="Times New Roman" w:cs="Times New Roman" w:hint="eastAsia"/>
                <w:kern w:val="0"/>
              </w:rPr>
              <w:t>，甲、乙試管產生氣泡多又快，沒辦法用眼睛直接判斷哪一支</w:t>
            </w:r>
            <w:r w:rsidR="00F707E4" w:rsidRPr="00F707E4">
              <w:rPr>
                <w:rFonts w:ascii="Times New Roman" w:eastAsia="標楷體" w:hAnsi="Times New Roman" w:cs="Times New Roman" w:hint="eastAsia"/>
                <w:kern w:val="0"/>
              </w:rPr>
              <w:t>試管的反應速率比較快。</w:t>
            </w:r>
          </w:p>
          <w:p w14:paraId="22424288" w14:textId="77777777" w:rsidR="003457C3" w:rsidRDefault="003457C3" w:rsidP="00F707E4">
            <w:pPr>
              <w:rPr>
                <w:rFonts w:ascii="Times New Roman" w:eastAsia="標楷體" w:hAnsi="Times New Roman" w:cs="Times New Roman"/>
                <w:kern w:val="0"/>
              </w:rPr>
            </w:pPr>
          </w:p>
          <w:p w14:paraId="48BBF1A5" w14:textId="1CBC7E64" w:rsidR="00F707E4" w:rsidRDefault="003457C3" w:rsidP="00F707E4">
            <w:pPr>
              <w:rPr>
                <w:rFonts w:ascii="Times New Roman" w:eastAsia="標楷體" w:hAnsi="Times New Roman" w:cs="Times New Roman"/>
                <w:kern w:val="0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下列哪些方法，可以判斷反應速率的快慢？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複選，應選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項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6D3231F0" w14:textId="4B9ED137" w:rsidR="00F707E4" w:rsidRPr="003457C3" w:rsidRDefault="00F707E4" w:rsidP="003457C3">
            <w:pPr>
              <w:pStyle w:val="a4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3457C3">
              <w:rPr>
                <w:rFonts w:ascii="Times New Roman" w:eastAsia="標楷體" w:hAnsi="Times New Roman" w:cs="Times New Roman" w:hint="eastAsia"/>
                <w:kern w:val="0"/>
              </w:rPr>
              <w:t>測量甲試管的鎂粉和乙試管的鎂帶全部不見後，</w:t>
            </w:r>
            <w:r w:rsidR="00F62DF1" w:rsidRPr="003457C3">
              <w:rPr>
                <w:rFonts w:ascii="Times New Roman" w:eastAsia="標楷體" w:hAnsi="Times New Roman" w:cs="Times New Roman" w:hint="eastAsia"/>
                <w:kern w:val="0"/>
              </w:rPr>
              <w:t>哪一支</w:t>
            </w:r>
            <w:r w:rsidRPr="003457C3">
              <w:rPr>
                <w:rFonts w:ascii="Times New Roman" w:eastAsia="標楷體" w:hAnsi="Times New Roman" w:cs="Times New Roman" w:hint="eastAsia"/>
                <w:kern w:val="0"/>
              </w:rPr>
              <w:t>試管產生</w:t>
            </w:r>
            <w:r w:rsidR="00F62DF1" w:rsidRPr="003457C3">
              <w:rPr>
                <w:rFonts w:ascii="Times New Roman" w:eastAsia="標楷體" w:hAnsi="Times New Roman" w:cs="Times New Roman" w:hint="eastAsia"/>
                <w:kern w:val="0"/>
              </w:rPr>
              <w:t>的氣體比較</w:t>
            </w:r>
            <w:r w:rsidRPr="003457C3">
              <w:rPr>
                <w:rFonts w:ascii="Times New Roman" w:eastAsia="標楷體" w:hAnsi="Times New Roman" w:cs="Times New Roman" w:hint="eastAsia"/>
                <w:kern w:val="0"/>
              </w:rPr>
              <w:t>多</w:t>
            </w:r>
          </w:p>
          <w:p w14:paraId="1698AAF2" w14:textId="7061390E" w:rsidR="00F707E4" w:rsidRDefault="00F707E4" w:rsidP="00F707E4">
            <w:pPr>
              <w:pStyle w:val="a4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3457C3">
              <w:rPr>
                <w:rFonts w:ascii="Times New Roman" w:eastAsia="標楷體" w:hAnsi="Times New Roman" w:cs="Times New Roman" w:hint="eastAsia"/>
                <w:kern w:val="0"/>
              </w:rPr>
              <w:t>測量甲試管的鎂粉和乙試管的鎂帶全部不見後，哪一</w:t>
            </w:r>
            <w:r w:rsidR="00F62DF1" w:rsidRPr="003457C3">
              <w:rPr>
                <w:rFonts w:ascii="Times New Roman" w:eastAsia="標楷體" w:hAnsi="Times New Roman" w:cs="Times New Roman" w:hint="eastAsia"/>
                <w:kern w:val="0"/>
              </w:rPr>
              <w:t>支</w:t>
            </w:r>
            <w:r w:rsidRPr="003457C3">
              <w:rPr>
                <w:rFonts w:ascii="Times New Roman" w:eastAsia="標楷體" w:hAnsi="Times New Roman" w:cs="Times New Roman" w:hint="eastAsia"/>
                <w:kern w:val="0"/>
              </w:rPr>
              <w:t>試管所需的時間</w:t>
            </w:r>
            <w:r w:rsidR="003D515F" w:rsidRPr="003457C3">
              <w:rPr>
                <w:rFonts w:ascii="Times New Roman" w:eastAsia="標楷體" w:hAnsi="Times New Roman" w:cs="Times New Roman" w:hint="eastAsia"/>
                <w:kern w:val="0"/>
              </w:rPr>
              <w:t>比較</w:t>
            </w:r>
            <w:r w:rsidRPr="003457C3">
              <w:rPr>
                <w:rFonts w:ascii="Times New Roman" w:eastAsia="標楷體" w:hAnsi="Times New Roman" w:cs="Times New Roman" w:hint="eastAsia"/>
                <w:kern w:val="0"/>
              </w:rPr>
              <w:t>短</w:t>
            </w:r>
          </w:p>
          <w:p w14:paraId="43A1E9C8" w14:textId="03652348" w:rsidR="003457C3" w:rsidRDefault="003457C3" w:rsidP="00376F15">
            <w:pPr>
              <w:pStyle w:val="a4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3457C3">
              <w:rPr>
                <w:rFonts w:ascii="Times New Roman" w:eastAsia="標楷體" w:hAnsi="Times New Roman" w:cs="Times New Roman" w:hint="eastAsia"/>
                <w:kern w:val="0"/>
              </w:rPr>
              <w:t>測量甲試管和乙試管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在</w:t>
            </w:r>
            <w:r w:rsidRPr="003457C3">
              <w:rPr>
                <w:rFonts w:ascii="Times New Roman" w:eastAsia="標楷體" w:hAnsi="Times New Roman" w:cs="Times New Roman"/>
                <w:kern w:val="0"/>
              </w:rPr>
              <w:t>20</w:t>
            </w:r>
            <w:r w:rsidRPr="003457C3">
              <w:rPr>
                <w:rFonts w:ascii="Times New Roman" w:eastAsia="標楷體" w:hAnsi="Times New Roman" w:cs="Times New Roman" w:hint="eastAsia"/>
                <w:kern w:val="0"/>
              </w:rPr>
              <w:t>秒內，哪一支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試管產生的氣體比較多</w:t>
            </w:r>
          </w:p>
          <w:p w14:paraId="674518A4" w14:textId="49F8C4DC" w:rsidR="00F62DF1" w:rsidRPr="009F0D9E" w:rsidRDefault="009F0D9E" w:rsidP="00F707E4">
            <w:pPr>
              <w:pStyle w:val="a4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3457C3">
              <w:rPr>
                <w:rFonts w:ascii="Times New Roman" w:eastAsia="標楷體" w:hAnsi="Times New Roman" w:cs="Times New Roman" w:hint="eastAsia"/>
                <w:kern w:val="0"/>
              </w:rPr>
              <w:t>測量甲試管和乙試管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反應完成後，總共產生多少氣體</w:t>
            </w:r>
          </w:p>
          <w:p w14:paraId="7C8C7F1A" w14:textId="77777777" w:rsidR="00E22780" w:rsidRPr="00F707E4" w:rsidRDefault="00E22780" w:rsidP="003457C3">
            <w:pPr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E22780" w:rsidRPr="00417C00" w14:paraId="1A1BB4D6" w14:textId="77777777" w:rsidTr="00871375">
        <w:tc>
          <w:tcPr>
            <w:tcW w:w="1555" w:type="dxa"/>
          </w:tcPr>
          <w:p w14:paraId="381FF10E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741" w:type="dxa"/>
          </w:tcPr>
          <w:p w14:paraId="0BDB75B2" w14:textId="6A176FEF" w:rsidR="00E22780" w:rsidRPr="000B0A41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B0A41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0B0A41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0B0A41">
              <w:rPr>
                <w:rFonts w:ascii="Times New Roman" w:eastAsia="標楷體" w:hAnsi="Times New Roman" w:cs="Times New Roman"/>
                <w:szCs w:val="24"/>
              </w:rPr>
              <w:t>：</w:t>
            </w:r>
          </w:p>
          <w:p w14:paraId="202E1B7D" w14:textId="511D0BA9" w:rsidR="009F0D9E" w:rsidRPr="000B0A41" w:rsidRDefault="009F0D9E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B0A41">
              <w:rPr>
                <w:rFonts w:ascii="Times New Roman" w:eastAsia="標楷體" w:hAnsi="Times New Roman" w:cs="Times New Roman" w:hint="eastAsia"/>
                <w:szCs w:val="24"/>
              </w:rPr>
              <w:t>(B)(C)</w:t>
            </w:r>
          </w:p>
          <w:p w14:paraId="252A606B" w14:textId="0B17EE4D" w:rsidR="008D2810" w:rsidRPr="000B0A41" w:rsidRDefault="008D281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B0A41">
              <w:rPr>
                <w:rFonts w:ascii="Times New Roman" w:eastAsia="標楷體" w:hAnsi="Times New Roman" w:cs="Times New Roman" w:hint="eastAsia"/>
                <w:szCs w:val="24"/>
              </w:rPr>
              <w:t>小龍。因為小如的方法是測得產量，非反應速率。</w:t>
            </w:r>
            <w:r w:rsidRPr="000B0A41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0B0A41">
              <w:rPr>
                <w:rFonts w:ascii="Times New Roman" w:eastAsia="標楷體" w:hAnsi="Times New Roman" w:cs="Times New Roman" w:hint="eastAsia"/>
                <w:szCs w:val="24"/>
              </w:rPr>
              <w:t>因為小如的方法測出來的氣體是一樣多的。</w:t>
            </w:r>
            <w:r w:rsidRPr="000B0A41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3C6F6FAB" w14:textId="79BA17E8" w:rsidR="00F62DF1" w:rsidRPr="00F62DF1" w:rsidRDefault="008D281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B0A41">
              <w:rPr>
                <w:rFonts w:ascii="Times New Roman" w:eastAsia="標楷體" w:hAnsi="Times New Roman" w:cs="Times New Roman" w:hint="eastAsia"/>
                <w:szCs w:val="24"/>
              </w:rPr>
              <w:t>小龍。</w:t>
            </w:r>
            <w:r w:rsidR="00F62DF1" w:rsidRPr="000B0A41">
              <w:rPr>
                <w:rFonts w:ascii="Times New Roman" w:eastAsia="標楷體" w:hAnsi="Times New Roman" w:cs="Times New Roman" w:hint="eastAsia"/>
                <w:szCs w:val="24"/>
              </w:rPr>
              <w:t>反應物完全反應完成後，</w:t>
            </w:r>
            <w:r w:rsidR="00F62DF1" w:rsidRPr="000B0A41">
              <w:rPr>
                <w:rFonts w:ascii="Times New Roman" w:eastAsia="標楷體" w:hAnsi="Times New Roman" w:cs="Times New Roman" w:hint="eastAsia"/>
                <w:kern w:val="0"/>
              </w:rPr>
              <w:t>所需的時間愈短，反應速率就愈快</w:t>
            </w:r>
            <w:r w:rsidRPr="000B0A41">
              <w:rPr>
                <w:rFonts w:ascii="Times New Roman" w:eastAsia="標楷體" w:hAnsi="Times New Roman" w:cs="Times New Roman" w:hint="eastAsia"/>
                <w:kern w:val="0"/>
              </w:rPr>
              <w:t>。</w:t>
            </w:r>
          </w:p>
        </w:tc>
      </w:tr>
      <w:tr w:rsidR="00E22780" w:rsidRPr="00417C00" w14:paraId="619D8B1D" w14:textId="77777777" w:rsidTr="00871375">
        <w:tc>
          <w:tcPr>
            <w:tcW w:w="1555" w:type="dxa"/>
          </w:tcPr>
          <w:p w14:paraId="33F534AF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741" w:type="dxa"/>
          </w:tcPr>
          <w:p w14:paraId="60F2E73A" w14:textId="7F6B7989" w:rsidR="00E22780" w:rsidRPr="009D6D61" w:rsidRDefault="009D6D61" w:rsidP="009D6D61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9D6D61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9D6D61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9D6D61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E22780" w:rsidRPr="00417C00" w14:paraId="3523303D" w14:textId="77777777" w:rsidTr="00871375">
        <w:trPr>
          <w:trHeight w:val="83"/>
        </w:trPr>
        <w:tc>
          <w:tcPr>
            <w:tcW w:w="1555" w:type="dxa"/>
          </w:tcPr>
          <w:p w14:paraId="73EEB8B7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741" w:type="dxa"/>
          </w:tcPr>
          <w:p w14:paraId="1AE4B46B" w14:textId="77777777" w:rsidR="009D6D61" w:rsidRDefault="009D6D61" w:rsidP="009D6D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52EA3E3E" w14:textId="17F774CA" w:rsidR="009D6D61" w:rsidRDefault="009D6D61" w:rsidP="009D6D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4-A2</w:t>
            </w:r>
          </w:p>
          <w:p w14:paraId="09C0665A" w14:textId="7F62B466" w:rsidR="00E22780" w:rsidRPr="00417C00" w:rsidRDefault="009D6D61" w:rsidP="009D6D61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E22780" w:rsidRPr="00417C00" w14:paraId="0CA4BB6A" w14:textId="77777777" w:rsidTr="00871375">
        <w:tc>
          <w:tcPr>
            <w:tcW w:w="1555" w:type="dxa"/>
          </w:tcPr>
          <w:p w14:paraId="21FE5EB5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741" w:type="dxa"/>
            <w:vAlign w:val="center"/>
          </w:tcPr>
          <w:p w14:paraId="01EA17EE" w14:textId="6A8AA3C4" w:rsidR="00E22780" w:rsidRPr="001148FC" w:rsidRDefault="00AE0400" w:rsidP="00B52AFF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AE0400">
              <w:rPr>
                <w:rFonts w:ascii="Times New Roman" w:eastAsia="標楷體" w:hAnsi="Times New Roman" w:cs="Times New Roman"/>
                <w:kern w:val="0"/>
              </w:rPr>
              <w:t>Je-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 xml:space="preserve"> 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實驗認識化學反應速率及影響反應速率的因素：本性、溫度、濃度、接觸面積與催化劑。</w:t>
            </w:r>
          </w:p>
        </w:tc>
      </w:tr>
      <w:tr w:rsidR="00E22780" w:rsidRPr="00417C00" w14:paraId="199A6A7F" w14:textId="77777777" w:rsidTr="00871375">
        <w:tc>
          <w:tcPr>
            <w:tcW w:w="1555" w:type="dxa"/>
          </w:tcPr>
          <w:p w14:paraId="26B67C99" w14:textId="77777777" w:rsidR="00E22780" w:rsidRPr="00417C00" w:rsidRDefault="00E2278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741" w:type="dxa"/>
            <w:vAlign w:val="center"/>
          </w:tcPr>
          <w:p w14:paraId="41D6AEB2" w14:textId="2C5BDCAE" w:rsidR="00E22780" w:rsidRDefault="00E22780" w:rsidP="00762CBD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</w:t>
            </w:r>
            <w:r w:rsidR="00762CBD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想像創造、</w:t>
            </w:r>
            <w:r w:rsidR="00762CBD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推理論證、□批判思辨、□建立模</w:t>
            </w:r>
            <w:r w:rsidRPr="00417C00">
              <w:rPr>
                <w:rFonts w:ascii="標楷體" w:eastAsia="標楷體" w:hAnsi="標楷體" w:cs="Times New Roman"/>
                <w:szCs w:val="24"/>
              </w:rPr>
              <w:lastRenderedPageBreak/>
              <w:t>型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ti-</w:t>
            </w:r>
            <w:r w:rsidR="00762CBD" w:rsidRPr="00762CBD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能依據已知的自然科學知識概念，想像當使用的觀察方法或實驗方法改變時，其結果可能產生的差異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63F8CB4D" w14:textId="58031EC4" w:rsidR="00E22780" w:rsidRPr="00417C00" w:rsidRDefault="00E22780" w:rsidP="00871375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問題解決：□觀察與定題、■計劃與執行、□分析與發現、□討論與傳達</w:t>
            </w:r>
          </w:p>
          <w:p w14:paraId="5A9C2908" w14:textId="701F5ED1" w:rsidR="00E22780" w:rsidRPr="001148FC" w:rsidRDefault="00E22780" w:rsidP="00E2278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1148FC">
              <w:rPr>
                <w:rFonts w:ascii="Times New Roman" w:eastAsia="標楷體" w:hAnsi="Times New Roman" w:cs="Times New Roman"/>
                <w:kern w:val="0"/>
              </w:rPr>
              <w:t>(pe-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="00762CBD" w:rsidRPr="00762CBD">
              <w:rPr>
                <w:rFonts w:ascii="Times New Roman" w:eastAsia="標楷體" w:hAnsi="Times New Roman" w:cs="Times New Roman"/>
                <w:kern w:val="0"/>
              </w:rPr>
              <w:t>能了解探究的計畫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，並進而能根據問題特性，規劃具有可信度的探究活動。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  <w:p w14:paraId="33DEEC80" w14:textId="77777777" w:rsidR="00E22780" w:rsidRPr="00417C00" w:rsidRDefault="00E22780" w:rsidP="00871375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</w:t>
            </w:r>
            <w:r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■養成應用科學思考與探究的習慣、□認識科學本質</w:t>
            </w:r>
          </w:p>
          <w:p w14:paraId="0A23C71D" w14:textId="77777777" w:rsidR="00E22780" w:rsidRPr="00FB2B8A" w:rsidRDefault="00E22780" w:rsidP="001148FC">
            <w:r w:rsidRPr="001148FC">
              <w:rPr>
                <w:rFonts w:ascii="Times New Roman" w:eastAsia="標楷體" w:hAnsi="Times New Roman" w:cs="Times New Roman"/>
                <w:kern w:val="0"/>
              </w:rPr>
              <w:t>(ah -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-2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應用所學到的科學知識與科學探究方法幫助自己做出最佳的決定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</w:tc>
      </w:tr>
    </w:tbl>
    <w:p w14:paraId="2FCC5233" w14:textId="602F65A9" w:rsidR="001148FC" w:rsidRDefault="001148FC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p w14:paraId="155BDE29" w14:textId="74B59B41" w:rsidR="00E85FAC" w:rsidRPr="00E85FAC" w:rsidRDefault="00E85FAC">
      <w:pPr>
        <w:widowControl/>
        <w:rPr>
          <w:rFonts w:ascii="Times New Roman" w:eastAsia="標楷體" w:hAnsi="Times New Roman" w:cs="Times New Roman"/>
          <w:szCs w:val="24"/>
        </w:rPr>
      </w:pPr>
      <w:r w:rsidRPr="00E85FAC">
        <w:rPr>
          <w:rFonts w:ascii="Times New Roman" w:eastAsia="標楷體" w:hAnsi="Times New Roman" w:cs="Times New Roman"/>
          <w:szCs w:val="24"/>
        </w:rPr>
        <w:br w:type="page"/>
      </w:r>
    </w:p>
    <w:p w14:paraId="76120ADD" w14:textId="77777777" w:rsidR="001148FC" w:rsidRDefault="001148FC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tbl>
      <w:tblPr>
        <w:tblStyle w:val="a3"/>
        <w:tblW w:w="8409" w:type="dxa"/>
        <w:tblLook w:val="04A0" w:firstRow="1" w:lastRow="0" w:firstColumn="1" w:lastColumn="0" w:noHBand="0" w:noVBand="1"/>
      </w:tblPr>
      <w:tblGrid>
        <w:gridCol w:w="1576"/>
        <w:gridCol w:w="6833"/>
      </w:tblGrid>
      <w:tr w:rsidR="001148FC" w:rsidRPr="00417C00" w14:paraId="4196226B" w14:textId="77777777" w:rsidTr="00FB1137">
        <w:tc>
          <w:tcPr>
            <w:tcW w:w="1576" w:type="dxa"/>
          </w:tcPr>
          <w:p w14:paraId="227ABA55" w14:textId="77777777" w:rsidR="001148FC" w:rsidRPr="001148FC" w:rsidRDefault="001148FC" w:rsidP="00871375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1148FC">
              <w:rPr>
                <w:rFonts w:ascii="Times New Roman" w:eastAsia="標楷體" w:hAnsi="Times New Roman" w:cs="Times New Roman"/>
                <w:kern w:val="0"/>
              </w:rPr>
              <w:br w:type="page"/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br w:type="page"/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問題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五</w:t>
            </w:r>
          </w:p>
          <w:p w14:paraId="594B184F" w14:textId="77777777" w:rsidR="001148FC" w:rsidRPr="001148FC" w:rsidRDefault="001148FC" w:rsidP="00871375">
            <w:pPr>
              <w:rPr>
                <w:rFonts w:ascii="Times New Roman" w:eastAsia="標楷體" w:hAnsi="Times New Roman" w:cs="Times New Roman"/>
                <w:kern w:val="0"/>
              </w:rPr>
            </w:pPr>
          </w:p>
        </w:tc>
        <w:tc>
          <w:tcPr>
            <w:tcW w:w="6833" w:type="dxa"/>
          </w:tcPr>
          <w:p w14:paraId="6F3DDC68" w14:textId="7C913F1E" w:rsidR="001148FC" w:rsidRDefault="00FD7037" w:rsidP="00E85FAC">
            <w:pPr>
              <w:widowControl/>
              <w:rPr>
                <w:rFonts w:ascii="Times New Roman" w:eastAsia="標楷體" w:hAnsi="Times New Roman" w:cs="Times New Roman"/>
                <w:kern w:val="0"/>
              </w:rPr>
            </w:pP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>小龍和小如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想驗證：「</w:t>
            </w: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>表面積大小會影響反應速率的快慢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」，</w:t>
            </w: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>實驗記錄如表</w:t>
            </w: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>二</w:t>
            </w: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  <w:r w:rsidR="00B85F65">
              <w:rPr>
                <w:rFonts w:ascii="Times New Roman" w:eastAsia="標楷體" w:hAnsi="Times New Roman" w:cs="Times New Roman" w:hint="eastAsia"/>
                <w:kern w:val="0"/>
              </w:rPr>
              <w:t>。</w:t>
            </w:r>
          </w:p>
          <w:p w14:paraId="602902EE" w14:textId="77777777" w:rsidR="00FD7037" w:rsidRPr="00FD7037" w:rsidRDefault="00FD7037" w:rsidP="00E85FAC">
            <w:pPr>
              <w:widowControl/>
              <w:rPr>
                <w:rFonts w:ascii="Times New Roman" w:eastAsia="標楷體" w:hAnsi="Times New Roman" w:cs="Times New Roman"/>
                <w:kern w:val="0"/>
              </w:rPr>
            </w:pPr>
          </w:p>
          <w:p w14:paraId="36855B7A" w14:textId="2F1D27B9" w:rsidR="00FD7037" w:rsidRPr="00F57E7F" w:rsidRDefault="00FD7037" w:rsidP="00E85FAC">
            <w:pPr>
              <w:widowControl/>
              <w:rPr>
                <w:rFonts w:ascii="Times New Roman" w:eastAsia="標楷體" w:hAnsi="Times New Roman" w:cs="Times New Roman"/>
                <w:kern w:val="0"/>
              </w:rPr>
            </w:pP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>表</w:t>
            </w: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>二</w:t>
            </w: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 xml:space="preserve">) </w:t>
            </w:r>
            <w:r w:rsidRPr="00FD7037">
              <w:rPr>
                <w:rFonts w:ascii="Times New Roman" w:eastAsia="標楷體" w:hAnsi="Times New Roman" w:cs="Times New Roman" w:hint="eastAsia"/>
                <w:kern w:val="0"/>
              </w:rPr>
              <w:t>實驗記錄表</w:t>
            </w:r>
          </w:p>
          <w:tbl>
            <w:tblPr>
              <w:tblStyle w:val="a3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91"/>
              <w:gridCol w:w="2118"/>
              <w:gridCol w:w="2119"/>
            </w:tblGrid>
            <w:tr w:rsidR="00F57E7F" w:rsidRPr="00F57E7F" w14:paraId="56A94169" w14:textId="77777777" w:rsidTr="00316D41">
              <w:trPr>
                <w:jc w:val="center"/>
              </w:trPr>
              <w:tc>
                <w:tcPr>
                  <w:tcW w:w="1891" w:type="dxa"/>
                </w:tcPr>
                <w:p w14:paraId="4310DE94" w14:textId="77777777" w:rsidR="00FD7037" w:rsidRPr="00F57E7F" w:rsidRDefault="00FD7037" w:rsidP="004A2A6C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試管</w:t>
                  </w:r>
                </w:p>
              </w:tc>
              <w:tc>
                <w:tcPr>
                  <w:tcW w:w="2118" w:type="dxa"/>
                </w:tcPr>
                <w:p w14:paraId="7937AE80" w14:textId="77777777" w:rsidR="00FD7037" w:rsidRPr="00F57E7F" w:rsidRDefault="00FD7037" w:rsidP="004A2A6C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甲</w:t>
                  </w:r>
                </w:p>
              </w:tc>
              <w:tc>
                <w:tcPr>
                  <w:tcW w:w="2119" w:type="dxa"/>
                </w:tcPr>
                <w:p w14:paraId="682E636D" w14:textId="77777777" w:rsidR="00FD7037" w:rsidRPr="00F57E7F" w:rsidRDefault="00FD7037" w:rsidP="004A2A6C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乙</w:t>
                  </w:r>
                </w:p>
              </w:tc>
            </w:tr>
            <w:tr w:rsidR="00F57E7F" w:rsidRPr="00F57E7F" w14:paraId="566D9814" w14:textId="77777777" w:rsidTr="00316D41">
              <w:trPr>
                <w:jc w:val="center"/>
              </w:trPr>
              <w:tc>
                <w:tcPr>
                  <w:tcW w:w="1891" w:type="dxa"/>
                </w:tcPr>
                <w:p w14:paraId="363F39CE" w14:textId="1FAE2F98" w:rsidR="00F57E7F" w:rsidRPr="00F57E7F" w:rsidRDefault="00F57E7F" w:rsidP="00F57E7F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實驗條件</w:t>
                  </w:r>
                </w:p>
              </w:tc>
              <w:tc>
                <w:tcPr>
                  <w:tcW w:w="2118" w:type="dxa"/>
                </w:tcPr>
                <w:p w14:paraId="14C60B90" w14:textId="77777777" w:rsidR="00F57E7F" w:rsidRPr="00F57E7F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F57E7F"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M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鹽酸</w:t>
                  </w:r>
                  <w:r w:rsidRPr="00F57E7F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10 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mL</w:t>
                  </w:r>
                </w:p>
                <w:p w14:paraId="0CB65F71" w14:textId="77777777" w:rsidR="00F57E7F" w:rsidRPr="00F57E7F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鎂粉</w:t>
                  </w:r>
                  <w:r w:rsidRPr="00F57E7F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0.03 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g</w:t>
                  </w:r>
                </w:p>
                <w:p w14:paraId="47129CF9" w14:textId="4B783A82" w:rsidR="00F57E7F" w:rsidRPr="00F57E7F" w:rsidRDefault="00F57E7F" w:rsidP="00F57E7F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溫度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25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度</w:t>
                  </w:r>
                </w:p>
              </w:tc>
              <w:tc>
                <w:tcPr>
                  <w:tcW w:w="2119" w:type="dxa"/>
                </w:tcPr>
                <w:p w14:paraId="0A9B8042" w14:textId="77777777" w:rsidR="00F57E7F" w:rsidRPr="00F57E7F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F57E7F">
                    <w:rPr>
                      <w:rFonts w:ascii="Times New Roman" w:eastAsia="標楷體" w:hAnsi="Times New Roman" w:cs="Times New Roman"/>
                      <w:szCs w:val="24"/>
                    </w:rPr>
                    <w:t>1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M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鹽酸</w:t>
                  </w:r>
                  <w:r w:rsidRPr="00F57E7F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10 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mL</w:t>
                  </w:r>
                </w:p>
                <w:p w14:paraId="0A942804" w14:textId="77777777" w:rsidR="00F57E7F" w:rsidRPr="00F57E7F" w:rsidRDefault="00F57E7F" w:rsidP="00F57E7F">
                  <w:pPr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鎂帶</w:t>
                  </w:r>
                  <w:r w:rsidRPr="00F57E7F">
                    <w:rPr>
                      <w:rFonts w:ascii="Times New Roman" w:eastAsia="標楷體" w:hAnsi="Times New Roman" w:cs="Times New Roman"/>
                      <w:szCs w:val="24"/>
                    </w:rPr>
                    <w:t xml:space="preserve">0.03 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g</w:t>
                  </w:r>
                </w:p>
                <w:p w14:paraId="5EB810E9" w14:textId="4EB6E251" w:rsidR="00F57E7F" w:rsidRPr="00F57E7F" w:rsidRDefault="00F57E7F" w:rsidP="00DC7FEF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溫度</w:t>
                  </w:r>
                  <w:r w:rsidR="00DC7FEF">
                    <w:rPr>
                      <w:rFonts w:ascii="Times New Roman" w:eastAsia="標楷體" w:hAnsi="Times New Roman" w:cs="Times New Roman"/>
                      <w:szCs w:val="24"/>
                    </w:rPr>
                    <w:t>25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szCs w:val="24"/>
                    </w:rPr>
                    <w:t>度</w:t>
                  </w:r>
                </w:p>
              </w:tc>
            </w:tr>
            <w:tr w:rsidR="00F57E7F" w:rsidRPr="00F57E7F" w14:paraId="1C012547" w14:textId="77777777" w:rsidTr="00316D41">
              <w:trPr>
                <w:jc w:val="center"/>
              </w:trPr>
              <w:tc>
                <w:tcPr>
                  <w:tcW w:w="1891" w:type="dxa"/>
                </w:tcPr>
                <w:p w14:paraId="6D7D1F12" w14:textId="77777777" w:rsidR="00FD7037" w:rsidRPr="00F57E7F" w:rsidRDefault="00FD7037" w:rsidP="004A2A6C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鎂粉和鎂帶</w:t>
                  </w:r>
                </w:p>
                <w:p w14:paraId="1E1C58D8" w14:textId="32EDF281" w:rsidR="00FD7037" w:rsidRPr="00F57E7F" w:rsidRDefault="00FD7037" w:rsidP="004A2A6C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完全反應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(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不見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)</w:t>
                  </w:r>
                  <w:r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所需時間</w:t>
                  </w:r>
                </w:p>
              </w:tc>
              <w:tc>
                <w:tcPr>
                  <w:tcW w:w="2118" w:type="dxa"/>
                  <w:vAlign w:val="center"/>
                </w:tcPr>
                <w:p w14:paraId="40891136" w14:textId="0DBDCD1A" w:rsidR="00FD7037" w:rsidRPr="00F57E7F" w:rsidRDefault="00F57E7F" w:rsidP="004A2A6C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57E7F">
                    <w:rPr>
                      <w:rFonts w:ascii="Times New Roman" w:eastAsia="標楷體" w:hAnsi="Times New Roman" w:cs="Times New Roman"/>
                      <w:kern w:val="0"/>
                    </w:rPr>
                    <w:t>60</w:t>
                  </w:r>
                  <w:r w:rsidR="00FD7037"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秒</w:t>
                  </w:r>
                </w:p>
              </w:tc>
              <w:tc>
                <w:tcPr>
                  <w:tcW w:w="2119" w:type="dxa"/>
                  <w:vAlign w:val="center"/>
                </w:tcPr>
                <w:p w14:paraId="65662E0A" w14:textId="4BDD92FD" w:rsidR="00FD7037" w:rsidRPr="00F57E7F" w:rsidRDefault="00F57E7F" w:rsidP="004A2A6C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57E7F">
                    <w:rPr>
                      <w:rFonts w:ascii="Times New Roman" w:eastAsia="標楷體" w:hAnsi="Times New Roman" w:cs="Times New Roman"/>
                      <w:kern w:val="0"/>
                    </w:rPr>
                    <w:t>140</w:t>
                  </w:r>
                  <w:r w:rsidR="00FD7037" w:rsidRPr="00F57E7F">
                    <w:rPr>
                      <w:rFonts w:ascii="Times New Roman" w:eastAsia="標楷體" w:hAnsi="Times New Roman" w:cs="Times New Roman" w:hint="eastAsia"/>
                      <w:kern w:val="0"/>
                    </w:rPr>
                    <w:t>秒</w:t>
                  </w:r>
                </w:p>
              </w:tc>
            </w:tr>
          </w:tbl>
          <w:p w14:paraId="333A7118" w14:textId="222DB5D1" w:rsidR="00FD7037" w:rsidRDefault="00FD7037" w:rsidP="00E85FAC">
            <w:pPr>
              <w:widowControl/>
              <w:rPr>
                <w:rFonts w:ascii="Times New Roman" w:eastAsia="標楷體" w:hAnsi="Times New Roman" w:cs="Times New Roman"/>
                <w:kern w:val="0"/>
              </w:rPr>
            </w:pPr>
          </w:p>
          <w:p w14:paraId="0304F96E" w14:textId="012EE4FE" w:rsidR="009F0D9E" w:rsidRPr="00376F15" w:rsidRDefault="00376F15" w:rsidP="00376F15">
            <w:pPr>
              <w:widowControl/>
              <w:rPr>
                <w:rFonts w:ascii="Times New Roman" w:eastAsia="標楷體" w:hAnsi="Times New Roman" w:cs="Times New Roman"/>
                <w:kern w:val="0"/>
              </w:rPr>
            </w:pPr>
            <w:r w:rsidRPr="00376F15">
              <w:rPr>
                <w:rFonts w:ascii="Times New Roman" w:eastAsia="標楷體" w:hAnsi="Times New Roman" w:cs="Times New Roman" w:hint="eastAsia"/>
                <w:kern w:val="0"/>
              </w:rPr>
              <w:t>想一想，</w:t>
            </w:r>
            <w:r w:rsidR="00125CC5">
              <w:rPr>
                <w:rFonts w:ascii="Times New Roman" w:eastAsia="標楷體" w:hAnsi="Times New Roman" w:cs="Times New Roman" w:hint="eastAsia"/>
                <w:kern w:val="0"/>
              </w:rPr>
              <w:t>根據表</w:t>
            </w:r>
            <w:r w:rsidR="00125CC5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="00125CC5">
              <w:rPr>
                <w:rFonts w:ascii="Times New Roman" w:eastAsia="標楷體" w:hAnsi="Times New Roman" w:cs="Times New Roman" w:hint="eastAsia"/>
                <w:kern w:val="0"/>
              </w:rPr>
              <w:t>二</w:t>
            </w:r>
            <w:r w:rsidR="00125CC5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  <w:r w:rsidR="00125CC5">
              <w:rPr>
                <w:rFonts w:ascii="Times New Roman" w:eastAsia="標楷體" w:hAnsi="Times New Roman" w:cs="Times New Roman" w:hint="eastAsia"/>
                <w:kern w:val="0"/>
              </w:rPr>
              <w:t>，</w:t>
            </w:r>
            <w:r w:rsidR="00F57E7F" w:rsidRPr="00F57E7F">
              <w:rPr>
                <w:rFonts w:ascii="Times New Roman" w:eastAsia="標楷體" w:hAnsi="Times New Roman" w:cs="Times New Roman"/>
                <w:szCs w:val="24"/>
              </w:rPr>
              <w:t>0.03</w:t>
            </w:r>
            <w:r w:rsidR="00F57E7F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9F0D9E" w:rsidRPr="00376F15">
              <w:rPr>
                <w:rFonts w:ascii="Times New Roman" w:eastAsia="標楷體" w:hAnsi="Times New Roman" w:cs="Times New Roman" w:hint="eastAsia"/>
                <w:kern w:val="0"/>
              </w:rPr>
              <w:t>g</w:t>
            </w:r>
            <w:r w:rsidR="009F0D9E" w:rsidRPr="00376F15">
              <w:rPr>
                <w:rFonts w:ascii="Times New Roman" w:eastAsia="標楷體" w:hAnsi="Times New Roman" w:cs="Times New Roman" w:hint="eastAsia"/>
                <w:kern w:val="0"/>
              </w:rPr>
              <w:t>的鎂粉和</w:t>
            </w:r>
            <w:r w:rsidR="00F57E7F" w:rsidRPr="00F57E7F">
              <w:rPr>
                <w:rFonts w:ascii="Times New Roman" w:eastAsia="標楷體" w:hAnsi="Times New Roman" w:cs="Times New Roman"/>
                <w:szCs w:val="24"/>
              </w:rPr>
              <w:t>0.03</w:t>
            </w:r>
            <w:r w:rsidR="00F57E7F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9F0D9E" w:rsidRPr="00376F15">
              <w:rPr>
                <w:rFonts w:ascii="Times New Roman" w:eastAsia="標楷體" w:hAnsi="Times New Roman" w:cs="Times New Roman" w:hint="eastAsia"/>
                <w:kern w:val="0"/>
              </w:rPr>
              <w:t>g</w:t>
            </w:r>
            <w:r w:rsidR="009F0D9E" w:rsidRPr="00376F15">
              <w:rPr>
                <w:rFonts w:ascii="Times New Roman" w:eastAsia="標楷體" w:hAnsi="Times New Roman" w:cs="Times New Roman" w:hint="eastAsia"/>
                <w:kern w:val="0"/>
              </w:rPr>
              <w:t>的鎂帶，誰的表面積比較大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，</w:t>
            </w:r>
            <w:r w:rsidR="00FD7037" w:rsidRPr="00376F15">
              <w:rPr>
                <w:rFonts w:ascii="Times New Roman" w:eastAsia="標楷體" w:hAnsi="Times New Roman" w:cs="Times New Roman" w:hint="eastAsia"/>
                <w:kern w:val="0"/>
              </w:rPr>
              <w:t>寫</w:t>
            </w:r>
            <w:r w:rsidRPr="00376F15">
              <w:rPr>
                <w:rFonts w:ascii="Times New Roman" w:eastAsia="標楷體" w:hAnsi="Times New Roman" w:cs="Times New Roman" w:hint="eastAsia"/>
                <w:kern w:val="0"/>
              </w:rPr>
              <w:t>出</w:t>
            </w:r>
            <w:r w:rsidR="009F0D9E" w:rsidRPr="00376F15">
              <w:rPr>
                <w:rFonts w:ascii="Times New Roman" w:eastAsia="標楷體" w:hAnsi="Times New Roman" w:cs="Times New Roman" w:hint="eastAsia"/>
                <w:kern w:val="0"/>
              </w:rPr>
              <w:t>表面積對反應速率的影響</w:t>
            </w:r>
            <w:r w:rsidR="00B85F65" w:rsidRPr="00376F15">
              <w:rPr>
                <w:rFonts w:ascii="Times New Roman" w:eastAsia="標楷體" w:hAnsi="Times New Roman" w:cs="Times New Roman" w:hint="eastAsia"/>
                <w:kern w:val="0"/>
              </w:rPr>
              <w:t>。</w:t>
            </w:r>
          </w:p>
          <w:p w14:paraId="48AD7609" w14:textId="53E44380" w:rsidR="00FD7037" w:rsidRPr="00AB6665" w:rsidRDefault="00FD7037" w:rsidP="00AB6665">
            <w:pPr>
              <w:widowControl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1148FC" w:rsidRPr="00417C00" w14:paraId="7DDACC6B" w14:textId="77777777" w:rsidTr="00FB1137">
        <w:tc>
          <w:tcPr>
            <w:tcW w:w="1576" w:type="dxa"/>
          </w:tcPr>
          <w:p w14:paraId="37B349F9" w14:textId="77777777" w:rsidR="001148FC" w:rsidRPr="00417C00" w:rsidRDefault="001148FC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833" w:type="dxa"/>
          </w:tcPr>
          <w:p w14:paraId="4E7B79FD" w14:textId="5B5FA472" w:rsidR="001148FC" w:rsidRPr="008A3938" w:rsidRDefault="001148FC" w:rsidP="004A2A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A3938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8A3938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8A3938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寫出操縱變因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表面積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對應變變因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完全反應時間長短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，獲知因果關係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反應速率快慢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376F15" w:rsidRPr="008A3938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15E573D0" w14:textId="1F21DCEF" w:rsidR="00376F15" w:rsidRPr="008A3938" w:rsidRDefault="00376F15" w:rsidP="00376F15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例如：</w:t>
            </w:r>
          </w:p>
          <w:p w14:paraId="71258966" w14:textId="18A7CAC7" w:rsidR="00CC7680" w:rsidRPr="008A3938" w:rsidRDefault="00CC7680" w:rsidP="00CC7680">
            <w:pPr>
              <w:pStyle w:val="a4"/>
              <w:widowControl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鎂粉的表面積比較大，完全反應所需時間比較短，故表面積愈大反應速率愈快。</w:t>
            </w:r>
          </w:p>
          <w:p w14:paraId="3A0D6593" w14:textId="4001C707" w:rsidR="00376F15" w:rsidRPr="008A3938" w:rsidRDefault="00376F15" w:rsidP="00CC7680">
            <w:pPr>
              <w:pStyle w:val="a4"/>
              <w:widowControl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鎂粉的表面積比較大，反應速率快。</w:t>
            </w: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比較</w:t>
            </w: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6E6291F8" w14:textId="5D1A72EA" w:rsidR="00CC7680" w:rsidRPr="008A3938" w:rsidRDefault="00376F15" w:rsidP="00CC7680">
            <w:pPr>
              <w:pStyle w:val="a4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表面積愈大，反應速率愈快。</w:t>
            </w: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趨勢</w:t>
            </w: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5AB77627" w14:textId="77777777" w:rsidR="00CC7680" w:rsidRPr="008A3938" w:rsidRDefault="00CC7680" w:rsidP="00CC7680">
            <w:pPr>
              <w:rPr>
                <w:rFonts w:ascii="Times New Roman" w:eastAsia="標楷體" w:hAnsi="Times New Roman" w:cs="Times New Roman"/>
                <w:kern w:val="0"/>
              </w:rPr>
            </w:pPr>
          </w:p>
          <w:p w14:paraId="2D98B8F0" w14:textId="2E59F9D2" w:rsidR="00BA3AD5" w:rsidRDefault="00CC7680" w:rsidP="00CC768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編碼</w:t>
            </w: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0</w:t>
            </w:r>
            <w:r w:rsidRPr="008A3938">
              <w:rPr>
                <w:rFonts w:ascii="Times New Roman" w:eastAsia="標楷體" w:hAnsi="Times New Roman" w:cs="Times New Roman" w:hint="eastAsia"/>
                <w:kern w:val="0"/>
              </w:rPr>
              <w:t>：</w:t>
            </w:r>
            <w:r w:rsidR="008D1851">
              <w:rPr>
                <w:rFonts w:ascii="Times New Roman" w:eastAsia="標楷體" w:hAnsi="Times New Roman" w:cs="Times New Roman" w:hint="eastAsia"/>
                <w:kern w:val="0"/>
              </w:rPr>
              <w:t>未指出表面積和反應速率的關係。</w:t>
            </w:r>
          </w:p>
          <w:p w14:paraId="3097DCE8" w14:textId="2CC6BB3B" w:rsidR="00384D3E" w:rsidRPr="00384D3E" w:rsidRDefault="00BA3AD5" w:rsidP="00384D3E">
            <w:pPr>
              <w:pStyle w:val="a4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鎂粉的表面積比較大，因為鎂粉的反應時間較鎂帶的反應時</w:t>
            </w:r>
          </w:p>
          <w:p w14:paraId="30D46AD4" w14:textId="6231EF2C" w:rsidR="00384D3E" w:rsidRPr="00384D3E" w:rsidRDefault="00BA3AD5" w:rsidP="00384D3E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間還要短</w:t>
            </w: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未由反應時間推論到反應速率</w:t>
            </w: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58E9DC76" w14:textId="35B060EB" w:rsidR="00376F15" w:rsidRPr="00334A38" w:rsidRDefault="00BA3AD5" w:rsidP="00384D3E">
            <w:pPr>
              <w:pStyle w:val="a4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鎂帶比較大</w:t>
            </w: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,</w:t>
            </w: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鎂粉快</w:t>
            </w: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,</w:t>
            </w: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鎂怠慢</w:t>
            </w: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沒提表面積</w:t>
            </w:r>
            <w:r w:rsidRPr="00384D3E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4A82F4FE" w14:textId="58F85E61" w:rsidR="00334A38" w:rsidRPr="00384D3E" w:rsidRDefault="00334A38" w:rsidP="00334A38">
            <w:pPr>
              <w:pStyle w:val="a4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34A38">
              <w:rPr>
                <w:rFonts w:ascii="Times New Roman" w:eastAsia="標楷體" w:hAnsi="Times New Roman" w:cs="Times New Roman" w:hint="eastAsia"/>
                <w:szCs w:val="24"/>
              </w:rPr>
              <w:t>乙鎂帶</w:t>
            </w:r>
            <w:r w:rsidRPr="00334A38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334A38">
              <w:rPr>
                <w:rFonts w:ascii="Times New Roman" w:eastAsia="標楷體" w:hAnsi="Times New Roman" w:cs="Times New Roman" w:hint="eastAsia"/>
                <w:szCs w:val="24"/>
              </w:rPr>
              <w:t>反應所需的時間比較長</w:t>
            </w:r>
          </w:p>
          <w:p w14:paraId="7429ACE5" w14:textId="47CE85A5" w:rsidR="00384D3E" w:rsidRPr="00384D3E" w:rsidRDefault="00384D3E" w:rsidP="00384D3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1148FC" w:rsidRPr="00417C00" w14:paraId="73D8C796" w14:textId="77777777" w:rsidTr="00FB1137">
        <w:tc>
          <w:tcPr>
            <w:tcW w:w="1576" w:type="dxa"/>
          </w:tcPr>
          <w:p w14:paraId="4DE10F32" w14:textId="77777777" w:rsidR="001148FC" w:rsidRPr="00417C00" w:rsidRDefault="001148FC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833" w:type="dxa"/>
          </w:tcPr>
          <w:p w14:paraId="4E10C169" w14:textId="69F21FD8" w:rsidR="001148FC" w:rsidRPr="009D6D61" w:rsidRDefault="009D6D61" w:rsidP="009D6D61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9D6D61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9D6D61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9D6D61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1148FC" w:rsidRPr="00417C00" w14:paraId="2CD8E7C7" w14:textId="77777777" w:rsidTr="00FB1137">
        <w:trPr>
          <w:trHeight w:val="83"/>
        </w:trPr>
        <w:tc>
          <w:tcPr>
            <w:tcW w:w="1576" w:type="dxa"/>
          </w:tcPr>
          <w:p w14:paraId="5E6DBBA7" w14:textId="77777777" w:rsidR="001148FC" w:rsidRPr="00417C00" w:rsidRDefault="001148FC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833" w:type="dxa"/>
          </w:tcPr>
          <w:p w14:paraId="5207EEC7" w14:textId="77777777" w:rsidR="009D6D61" w:rsidRDefault="009D6D61" w:rsidP="009D6D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15602B80" w14:textId="741ECED1" w:rsidR="009D6D61" w:rsidRDefault="009D6D61" w:rsidP="009D6D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6ECF96CB" w14:textId="033EF9F1" w:rsidR="001148FC" w:rsidRPr="00417C00" w:rsidRDefault="009D6D61" w:rsidP="009D6D61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I-</w:t>
            </w:r>
            <w:r>
              <w:rPr>
                <w:rFonts w:ascii="Times New Roman" w:eastAsia="標楷體" w:hAnsi="Times New Roman" w:cs="Times New Roman" w:hint="eastAsia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2-A3</w:t>
            </w:r>
          </w:p>
        </w:tc>
      </w:tr>
      <w:tr w:rsidR="001148FC" w:rsidRPr="00417C00" w14:paraId="49CC4DDD" w14:textId="77777777" w:rsidTr="00FB1137">
        <w:tc>
          <w:tcPr>
            <w:tcW w:w="1576" w:type="dxa"/>
          </w:tcPr>
          <w:p w14:paraId="184084DA" w14:textId="77777777" w:rsidR="001148FC" w:rsidRPr="00417C00" w:rsidRDefault="001148FC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學習內容</w:t>
            </w:r>
          </w:p>
        </w:tc>
        <w:tc>
          <w:tcPr>
            <w:tcW w:w="6833" w:type="dxa"/>
          </w:tcPr>
          <w:p w14:paraId="6160633F" w14:textId="6ABC40D9" w:rsidR="001148FC" w:rsidRPr="00FB2B8A" w:rsidRDefault="00AE0400" w:rsidP="00871375">
            <w:pPr>
              <w:widowControl/>
              <w:jc w:val="both"/>
              <w:rPr>
                <w:kern w:val="0"/>
              </w:rPr>
            </w:pPr>
            <w:r w:rsidRPr="00AE0400">
              <w:rPr>
                <w:rFonts w:ascii="Times New Roman" w:eastAsia="標楷體" w:hAnsi="Times New Roman" w:cs="Times New Roman"/>
                <w:kern w:val="0"/>
              </w:rPr>
              <w:t>Je-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 xml:space="preserve"> 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實驗認識化學反應速率及影響反應速率的因素：本性、溫度、濃度、接觸面積與催化劑。</w:t>
            </w:r>
          </w:p>
        </w:tc>
      </w:tr>
      <w:tr w:rsidR="001148FC" w:rsidRPr="00417C00" w14:paraId="16E56536" w14:textId="77777777" w:rsidTr="00FB1137">
        <w:tc>
          <w:tcPr>
            <w:tcW w:w="1576" w:type="dxa"/>
          </w:tcPr>
          <w:p w14:paraId="3DD3F94B" w14:textId="77777777" w:rsidR="001148FC" w:rsidRPr="00417C00" w:rsidRDefault="001148FC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833" w:type="dxa"/>
          </w:tcPr>
          <w:p w14:paraId="080F7C34" w14:textId="730F068E" w:rsidR="001148FC" w:rsidRDefault="001148FC" w:rsidP="00871375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tr -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能將所習得的知識正確的連結到所觀察到的及實驗數據，並推論出其中的關聯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551C9515" w14:textId="77777777" w:rsidR="001148FC" w:rsidRPr="00417C00" w:rsidRDefault="001148FC" w:rsidP="00871375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問題解決：□觀察與定題、□計劃與執行、■分析與發現、□討論與傳達</w:t>
            </w:r>
          </w:p>
          <w:p w14:paraId="44901754" w14:textId="77777777" w:rsidR="001148FC" w:rsidRPr="001148FC" w:rsidRDefault="001148FC" w:rsidP="00871375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1148FC">
              <w:rPr>
                <w:rFonts w:ascii="Times New Roman" w:eastAsia="標楷體" w:hAnsi="Times New Roman" w:cs="Times New Roman"/>
                <w:kern w:val="0"/>
              </w:rPr>
              <w:t>(pa-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-2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 xml:space="preserve"> 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從所得的資訊或數據，形成解釋、獲知因果關係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  <w:p w14:paraId="66DBBD0B" w14:textId="77777777" w:rsidR="001148FC" w:rsidRPr="00417C00" w:rsidRDefault="001148FC" w:rsidP="00871375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</w:t>
            </w:r>
            <w:r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■養成應用科學思考與探究的習慣、□認識科學本質</w:t>
            </w:r>
          </w:p>
          <w:p w14:paraId="16F02C6F" w14:textId="77777777" w:rsidR="001148FC" w:rsidRPr="00FB2B8A" w:rsidRDefault="001148FC" w:rsidP="00871375">
            <w:pPr>
              <w:snapToGrid w:val="0"/>
            </w:pPr>
            <w:r w:rsidRPr="001148FC">
              <w:rPr>
                <w:rFonts w:ascii="Times New Roman" w:eastAsia="標楷體" w:hAnsi="Times New Roman" w:cs="Times New Roman"/>
                <w:kern w:val="0"/>
              </w:rPr>
              <w:t>(ah -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-2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應用所學到的科學知識與科學探究方法幫助自己做出最佳的決定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</w:tc>
      </w:tr>
    </w:tbl>
    <w:p w14:paraId="35BE7289" w14:textId="3D93CB15" w:rsidR="000C6B06" w:rsidRDefault="000C6B06" w:rsidP="001F56A7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p w14:paraId="6B4700FC" w14:textId="0380FE64" w:rsidR="00E85FAC" w:rsidRDefault="00E85FAC">
      <w:pPr>
        <w:widowControl/>
        <w:rPr>
          <w:rFonts w:ascii="Times New Roman" w:eastAsia="標楷體" w:hAnsi="Times New Roman" w:cs="Times New Roman"/>
          <w:kern w:val="0"/>
        </w:rPr>
      </w:pPr>
      <w:r>
        <w:rPr>
          <w:rFonts w:ascii="Times New Roman" w:eastAsia="標楷體" w:hAnsi="Times New Roman" w:cs="Times New Roman"/>
          <w:kern w:val="0"/>
        </w:rPr>
        <w:br w:type="page"/>
      </w:r>
    </w:p>
    <w:p w14:paraId="06ABEF70" w14:textId="77777777" w:rsidR="000C6B06" w:rsidRPr="00416365" w:rsidRDefault="000C6B06">
      <w:pPr>
        <w:widowControl/>
        <w:rPr>
          <w:rFonts w:ascii="Times New Roman" w:eastAsia="標楷體" w:hAnsi="Times New Roman" w:cs="Times New Roman"/>
          <w:kern w:val="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121790" w:rsidRPr="001148FC" w14:paraId="0D7380EF" w14:textId="77777777" w:rsidTr="00871375">
        <w:tc>
          <w:tcPr>
            <w:tcW w:w="1555" w:type="dxa"/>
          </w:tcPr>
          <w:p w14:paraId="238E8416" w14:textId="77777777" w:rsidR="00121790" w:rsidRPr="00417C00" w:rsidRDefault="0012179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  <w:p w14:paraId="2D6E05FA" w14:textId="77777777" w:rsidR="00121790" w:rsidRPr="00417C00" w:rsidRDefault="0012179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3DD3E" w14:textId="53727E2C" w:rsidR="00871774" w:rsidRPr="00871774" w:rsidRDefault="00871774" w:rsidP="00A659D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71774">
              <w:rPr>
                <w:rFonts w:ascii="Times New Roman" w:eastAsia="標楷體" w:hAnsi="Times New Roman" w:cs="Times New Roman" w:hint="eastAsia"/>
                <w:szCs w:val="24"/>
              </w:rPr>
              <w:t>小龍和小如又做了另一組實驗，</w:t>
            </w:r>
            <w:r w:rsidR="001E42FE">
              <w:rPr>
                <w:rFonts w:ascii="Times New Roman" w:eastAsia="標楷體" w:hAnsi="Times New Roman" w:cs="Times New Roman" w:hint="eastAsia"/>
                <w:szCs w:val="24"/>
              </w:rPr>
              <w:t>他們</w:t>
            </w:r>
            <w:r w:rsidRPr="00871774">
              <w:rPr>
                <w:rFonts w:ascii="Times New Roman" w:eastAsia="標楷體" w:hAnsi="Times New Roman" w:cs="Times New Roman" w:hint="eastAsia"/>
                <w:szCs w:val="24"/>
              </w:rPr>
              <w:t>想驗證</w:t>
            </w:r>
            <w:r w:rsidR="001E42FE">
              <w:rPr>
                <w:rFonts w:ascii="Times New Roman" w:eastAsia="標楷體" w:hAnsi="Times New Roman" w:cs="Times New Roman" w:hint="eastAsia"/>
                <w:szCs w:val="24"/>
              </w:rPr>
              <w:t>：「</w:t>
            </w:r>
            <w:r w:rsidRPr="00871774">
              <w:rPr>
                <w:rFonts w:ascii="Times New Roman" w:eastAsia="標楷體" w:hAnsi="Times New Roman" w:cs="Times New Roman" w:hint="eastAsia"/>
                <w:szCs w:val="24"/>
              </w:rPr>
              <w:t>質量愈大反應速率愈快。</w:t>
            </w:r>
            <w:r w:rsidR="001E42FE">
              <w:rPr>
                <w:rFonts w:ascii="Times New Roman" w:eastAsia="標楷體" w:hAnsi="Times New Roman" w:cs="Times New Roman" w:hint="eastAsia"/>
                <w:szCs w:val="24"/>
              </w:rPr>
              <w:t>」</w:t>
            </w:r>
          </w:p>
          <w:p w14:paraId="7EA24919" w14:textId="0CE870F2" w:rsidR="00871774" w:rsidRPr="00871774" w:rsidRDefault="00871774" w:rsidP="00A659D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71774">
              <w:rPr>
                <w:rFonts w:ascii="Times New Roman" w:eastAsia="標楷體" w:hAnsi="Times New Roman" w:cs="Times New Roman" w:hint="eastAsia"/>
                <w:szCs w:val="24"/>
              </w:rPr>
              <w:t>實驗步驟皆相同，僅改變實驗設計如</w:t>
            </w:r>
            <w:r w:rsidR="001E42FE">
              <w:rPr>
                <w:rFonts w:ascii="Times New Roman" w:eastAsia="標楷體" w:hAnsi="Times New Roman" w:cs="Times New Roman" w:hint="eastAsia"/>
                <w:szCs w:val="24"/>
              </w:rPr>
              <w:t>下</w:t>
            </w:r>
            <w:r w:rsidRPr="00871774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</w:p>
          <w:tbl>
            <w:tblPr>
              <w:tblStyle w:val="a3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080"/>
              <w:gridCol w:w="2008"/>
              <w:gridCol w:w="2008"/>
            </w:tblGrid>
            <w:tr w:rsidR="009A1659" w:rsidRPr="00F707E4" w14:paraId="1852D6F0" w14:textId="7A2DCA92" w:rsidTr="00316D41">
              <w:trPr>
                <w:jc w:val="center"/>
              </w:trPr>
              <w:tc>
                <w:tcPr>
                  <w:tcW w:w="2080" w:type="dxa"/>
                </w:tcPr>
                <w:p w14:paraId="509C2143" w14:textId="77777777" w:rsidR="009A1659" w:rsidRPr="00F707E4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試管</w:t>
                  </w:r>
                </w:p>
              </w:tc>
              <w:tc>
                <w:tcPr>
                  <w:tcW w:w="2008" w:type="dxa"/>
                </w:tcPr>
                <w:p w14:paraId="07EFDF36" w14:textId="3415AFC5" w:rsidR="009A1659" w:rsidRPr="00F707E4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kern w:val="0"/>
                    </w:rPr>
                    <w:t>丙</w:t>
                  </w:r>
                </w:p>
              </w:tc>
              <w:tc>
                <w:tcPr>
                  <w:tcW w:w="2008" w:type="dxa"/>
                </w:tcPr>
                <w:p w14:paraId="49C13681" w14:textId="5CFD6FB6" w:rsidR="009A1659" w:rsidRPr="00F707E4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kern w:val="0"/>
                    </w:rPr>
                    <w:t>丁</w:t>
                  </w:r>
                </w:p>
              </w:tc>
            </w:tr>
            <w:tr w:rsidR="009A1659" w:rsidRPr="00F707E4" w14:paraId="612C8DA9" w14:textId="1454C942" w:rsidTr="00316D41">
              <w:trPr>
                <w:jc w:val="center"/>
              </w:trPr>
              <w:tc>
                <w:tcPr>
                  <w:tcW w:w="2080" w:type="dxa"/>
                </w:tcPr>
                <w:p w14:paraId="3D0C7121" w14:textId="77777777" w:rsidR="009A1659" w:rsidRPr="00F707E4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kern w:val="0"/>
                    </w:rPr>
                    <w:t>實驗條件</w:t>
                  </w:r>
                </w:p>
              </w:tc>
              <w:tc>
                <w:tcPr>
                  <w:tcW w:w="2008" w:type="dxa"/>
                </w:tcPr>
                <w:p w14:paraId="3CD1382F" w14:textId="2C78FC21" w:rsidR="009A1659" w:rsidRPr="00F707E4" w:rsidRDefault="00D75A7A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>
                    <w:rPr>
                      <w:rFonts w:ascii="Times New Roman" w:eastAsia="標楷體" w:hAnsi="Times New Roman" w:cs="Times New Roman"/>
                      <w:kern w:val="0"/>
                    </w:rPr>
                    <w:t>1</w:t>
                  </w:r>
                  <w:r w:rsidR="009A1659"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M</w:t>
                  </w:r>
                  <w:r w:rsidR="009A1659"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鹽酸</w:t>
                  </w:r>
                  <w:r w:rsidR="00866918">
                    <w:rPr>
                      <w:rFonts w:ascii="Times New Roman" w:eastAsia="標楷體" w:hAnsi="Times New Roman" w:cs="Times New Roman" w:hint="eastAsia"/>
                      <w:kern w:val="0"/>
                    </w:rPr>
                    <w:t>1</w:t>
                  </w:r>
                  <w:r>
                    <w:rPr>
                      <w:rFonts w:ascii="Times New Roman" w:eastAsia="標楷體" w:hAnsi="Times New Roman" w:cs="Times New Roman"/>
                      <w:kern w:val="0"/>
                    </w:rPr>
                    <w:t xml:space="preserve">0 </w:t>
                  </w:r>
                  <w:r w:rsidR="009A1659"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mL</w:t>
                  </w:r>
                </w:p>
                <w:p w14:paraId="41653AD1" w14:textId="43341EAA" w:rsidR="009A1659" w:rsidRPr="00F707E4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鎂帶</w:t>
                  </w:r>
                  <w:r w:rsidR="00D75A7A">
                    <w:rPr>
                      <w:rFonts w:ascii="Times New Roman" w:eastAsia="標楷體" w:hAnsi="Times New Roman" w:cs="Times New Roman"/>
                      <w:kern w:val="0"/>
                    </w:rPr>
                    <w:t xml:space="preserve">0.05 </w:t>
                  </w:r>
                  <w:r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g</w:t>
                  </w:r>
                </w:p>
                <w:p w14:paraId="638E324D" w14:textId="77777777" w:rsidR="009A1659" w:rsidRPr="00F707E4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溫度</w:t>
                  </w:r>
                  <w:r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25</w:t>
                  </w:r>
                  <w:r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度</w:t>
                  </w:r>
                </w:p>
              </w:tc>
              <w:tc>
                <w:tcPr>
                  <w:tcW w:w="2008" w:type="dxa"/>
                </w:tcPr>
                <w:p w14:paraId="218ACE48" w14:textId="40334963" w:rsidR="00866918" w:rsidRPr="00F707E4" w:rsidRDefault="00D75A7A" w:rsidP="00866918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>
                    <w:rPr>
                      <w:rFonts w:ascii="Times New Roman" w:eastAsia="標楷體" w:hAnsi="Times New Roman" w:cs="Times New Roman"/>
                      <w:kern w:val="0"/>
                    </w:rPr>
                    <w:t>1</w:t>
                  </w:r>
                  <w:r w:rsidR="00866918"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M</w:t>
                  </w:r>
                  <w:r w:rsidR="00866918"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鹽酸</w:t>
                  </w:r>
                  <w:r>
                    <w:rPr>
                      <w:rFonts w:ascii="Times New Roman" w:eastAsia="標楷體" w:hAnsi="Times New Roman" w:cs="Times New Roman"/>
                      <w:kern w:val="0"/>
                    </w:rPr>
                    <w:t xml:space="preserve">10 </w:t>
                  </w:r>
                  <w:r w:rsidR="00866918"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mL</w:t>
                  </w:r>
                </w:p>
                <w:p w14:paraId="22CED0D8" w14:textId="236C8F1B" w:rsidR="009A1659" w:rsidRPr="00F707E4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kern w:val="0"/>
                    </w:rPr>
                    <w:t>鎂帶</w:t>
                  </w:r>
                  <w:r w:rsidR="00D75A7A">
                    <w:rPr>
                      <w:rFonts w:ascii="Times New Roman" w:eastAsia="標楷體" w:hAnsi="Times New Roman" w:cs="Times New Roman"/>
                      <w:kern w:val="0"/>
                    </w:rPr>
                    <w:t xml:space="preserve">0.10 </w:t>
                  </w:r>
                  <w:r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g</w:t>
                  </w:r>
                </w:p>
                <w:p w14:paraId="13B9AD04" w14:textId="732EC4EF" w:rsidR="009A1659" w:rsidRPr="00F707E4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溫度</w:t>
                  </w:r>
                  <w:r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25</w:t>
                  </w:r>
                  <w:r w:rsidRPr="00F707E4">
                    <w:rPr>
                      <w:rFonts w:ascii="Times New Roman" w:eastAsia="標楷體" w:hAnsi="Times New Roman" w:cs="Times New Roman" w:hint="eastAsia"/>
                      <w:kern w:val="0"/>
                    </w:rPr>
                    <w:t>度</w:t>
                  </w:r>
                </w:p>
              </w:tc>
            </w:tr>
            <w:tr w:rsidR="009A1659" w:rsidRPr="00F707E4" w14:paraId="2E5378C1" w14:textId="552F233B" w:rsidTr="00316D41">
              <w:trPr>
                <w:jc w:val="center"/>
              </w:trPr>
              <w:tc>
                <w:tcPr>
                  <w:tcW w:w="2080" w:type="dxa"/>
                </w:tcPr>
                <w:p w14:paraId="0825A169" w14:textId="75C927CB" w:rsidR="009A1659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kern w:val="0"/>
                    </w:rPr>
                    <w:t>氣泡產生的快慢</w:t>
                  </w:r>
                </w:p>
              </w:tc>
              <w:tc>
                <w:tcPr>
                  <w:tcW w:w="2008" w:type="dxa"/>
                  <w:vAlign w:val="center"/>
                </w:tcPr>
                <w:p w14:paraId="778116C5" w14:textId="28890880" w:rsidR="009A1659" w:rsidRPr="00F707E4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kern w:val="0"/>
                    </w:rPr>
                    <w:t>慢</w:t>
                  </w:r>
                </w:p>
              </w:tc>
              <w:tc>
                <w:tcPr>
                  <w:tcW w:w="2008" w:type="dxa"/>
                </w:tcPr>
                <w:p w14:paraId="0C6771CB" w14:textId="0C57D207" w:rsidR="009A1659" w:rsidRDefault="009A1659" w:rsidP="00871774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kern w:val="0"/>
                    </w:rPr>
                    <w:t>快</w:t>
                  </w:r>
                </w:p>
              </w:tc>
            </w:tr>
          </w:tbl>
          <w:p w14:paraId="27FE9CE1" w14:textId="77777777" w:rsidR="009D35F6" w:rsidRDefault="009D35F6" w:rsidP="00A659D0">
            <w:pPr>
              <w:rPr>
                <w:rFonts w:ascii="標楷體" w:eastAsia="標楷體" w:hAnsi="標楷體"/>
                <w:color w:val="4472C4" w:themeColor="accent5"/>
              </w:rPr>
            </w:pPr>
          </w:p>
          <w:p w14:paraId="0AC46289" w14:textId="554AA4D7" w:rsidR="009D35F6" w:rsidRPr="008C22F1" w:rsidRDefault="009D35F6" w:rsidP="00A659D0">
            <w:pPr>
              <w:rPr>
                <w:rFonts w:ascii="標楷體" w:eastAsia="標楷體" w:hAnsi="標楷體"/>
              </w:rPr>
            </w:pPr>
            <w:r w:rsidRPr="008C22F1">
              <w:rPr>
                <w:rFonts w:ascii="標楷體" w:eastAsia="標楷體" w:hAnsi="標楷體" w:hint="eastAsia"/>
              </w:rPr>
              <w:t>丙試管和丁試管實驗條件及反應情形如</w:t>
            </w:r>
            <w:r w:rsidR="00AE0400" w:rsidRPr="008C22F1">
              <w:rPr>
                <w:rFonts w:ascii="標楷體" w:eastAsia="標楷體" w:hAnsi="標楷體" w:hint="eastAsia"/>
              </w:rPr>
              <w:t>影片三</w:t>
            </w:r>
            <w:r w:rsidRPr="008C22F1">
              <w:rPr>
                <w:rFonts w:ascii="標楷體" w:eastAsia="標楷體" w:hAnsi="標楷體" w:hint="eastAsia"/>
              </w:rPr>
              <w:t>：</w:t>
            </w:r>
          </w:p>
          <w:p w14:paraId="2BA2AC17" w14:textId="03DF8FCC" w:rsidR="008C22F1" w:rsidRPr="008C22F1" w:rsidRDefault="008C22F1" w:rsidP="00A659D0">
            <w:pPr>
              <w:rPr>
                <w:rFonts w:ascii="標楷體" w:eastAsia="標楷體" w:hAnsi="標楷體"/>
                <w:color w:val="4472C4" w:themeColor="accent5"/>
              </w:rPr>
            </w:pPr>
            <w:r>
              <w:rPr>
                <w:noProof/>
              </w:rPr>
              <w:drawing>
                <wp:inline distT="0" distB="0" distL="0" distR="0" wp14:anchorId="329C25B4" wp14:editId="37E021C3">
                  <wp:extent cx="3907972" cy="2237697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403" cy="224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93E11" w14:textId="3D62D1E6" w:rsidR="00F971E7" w:rsidRPr="00F971E7" w:rsidRDefault="00AA1EC4" w:rsidP="00A659D0">
            <w:pPr>
              <w:rPr>
                <w:rFonts w:ascii="標楷體" w:eastAsia="標楷體" w:hAnsi="標楷體"/>
                <w:color w:val="4472C4" w:themeColor="accent5"/>
              </w:rPr>
            </w:pPr>
            <w:hyperlink r:id="rId14" w:tgtFrame="_blank" w:history="1">
              <w:r w:rsidR="00F971E7">
                <w:rPr>
                  <w:rStyle w:val="af3"/>
                  <w:rFonts w:ascii="Arial" w:hAnsi="Arial" w:cs="Arial"/>
                  <w:sz w:val="23"/>
                  <w:szCs w:val="23"/>
                  <w:shd w:val="clear" w:color="auto" w:fill="F4F4F4"/>
                </w:rPr>
                <w:t>https://youtu.be/Xv392pEAk1I</w:t>
              </w:r>
            </w:hyperlink>
          </w:p>
          <w:p w14:paraId="1EFC137E" w14:textId="341CE813" w:rsidR="00AE0400" w:rsidRPr="00871774" w:rsidRDefault="00AE0400" w:rsidP="00A659D0"/>
          <w:p w14:paraId="6B189707" w14:textId="6D253B79" w:rsidR="00871774" w:rsidRPr="001E42FE" w:rsidRDefault="001E42FE" w:rsidP="00A659D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E42FE">
              <w:rPr>
                <w:rFonts w:ascii="Times New Roman" w:eastAsia="標楷體" w:hAnsi="Times New Roman" w:cs="Times New Roman" w:hint="eastAsia"/>
                <w:szCs w:val="24"/>
              </w:rPr>
              <w:t>根據</w:t>
            </w:r>
            <w:r w:rsidR="00D62261">
              <w:rPr>
                <w:rFonts w:ascii="Times New Roman" w:eastAsia="標楷體" w:hAnsi="Times New Roman" w:cs="Times New Roman" w:hint="eastAsia"/>
                <w:szCs w:val="24"/>
              </w:rPr>
              <w:t>第一次</w:t>
            </w:r>
            <w:r w:rsidR="009A1659">
              <w:rPr>
                <w:rFonts w:ascii="Times New Roman" w:eastAsia="標楷體" w:hAnsi="Times New Roman" w:cs="Times New Roman" w:hint="eastAsia"/>
                <w:szCs w:val="24"/>
              </w:rPr>
              <w:t>實驗，</w:t>
            </w:r>
            <w:r w:rsidRPr="001E42FE">
              <w:rPr>
                <w:rFonts w:ascii="Times New Roman" w:eastAsia="標楷體" w:hAnsi="Times New Roman" w:cs="Times New Roman" w:hint="eastAsia"/>
                <w:szCs w:val="24"/>
              </w:rPr>
              <w:t>試管甲和試管乙，他們寫下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第一個</w:t>
            </w:r>
            <w:r w:rsidR="001338D1">
              <w:rPr>
                <w:rFonts w:ascii="Times New Roman" w:eastAsia="標楷體" w:hAnsi="Times New Roman" w:cs="Times New Roman" w:hint="eastAsia"/>
                <w:szCs w:val="24"/>
              </w:rPr>
              <w:t>實驗結論</w:t>
            </w:r>
            <w:r w:rsidRPr="001E42FE">
              <w:rPr>
                <w:rFonts w:ascii="Times New Roman" w:eastAsia="標楷體" w:hAnsi="Times New Roman" w:cs="Times New Roman" w:hint="eastAsia"/>
                <w:szCs w:val="24"/>
              </w:rPr>
              <w:t>：表面積愈大</w:t>
            </w:r>
            <w:r w:rsidR="00934DDD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1E42FE">
              <w:rPr>
                <w:rFonts w:ascii="Times New Roman" w:eastAsia="標楷體" w:hAnsi="Times New Roman" w:cs="Times New Roman" w:hint="eastAsia"/>
                <w:szCs w:val="24"/>
              </w:rPr>
              <w:t>反應速率愈快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7A225399" w14:textId="413AB193" w:rsidR="001E42FE" w:rsidRDefault="003C4E65" w:rsidP="001E42F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根據</w:t>
            </w:r>
            <w:r w:rsidR="00F46267">
              <w:rPr>
                <w:rFonts w:ascii="Times New Roman" w:eastAsia="標楷體" w:hAnsi="Times New Roman" w:cs="Times New Roman"/>
                <w:color w:val="FF0000"/>
                <w:szCs w:val="24"/>
              </w:rPr>
              <w:softHyphen/>
            </w:r>
            <w:r w:rsidR="00F46267">
              <w:rPr>
                <w:rFonts w:ascii="Times New Roman" w:eastAsia="標楷體" w:hAnsi="Times New Roman" w:cs="Times New Roman"/>
                <w:color w:val="FF0000"/>
                <w:szCs w:val="24"/>
              </w:rPr>
              <w:softHyphen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試管</w:t>
            </w:r>
            <w:r w:rsidR="009A1659">
              <w:rPr>
                <w:rFonts w:ascii="Times New Roman" w:eastAsia="標楷體" w:hAnsi="Times New Roman" w:cs="Times New Roman" w:hint="eastAsia"/>
                <w:szCs w:val="24"/>
              </w:rPr>
              <w:t>丙和試管丁</w:t>
            </w:r>
            <w:r w:rsidR="001E42FE" w:rsidRPr="001E42FE">
              <w:rPr>
                <w:rFonts w:ascii="Times New Roman" w:eastAsia="標楷體" w:hAnsi="Times New Roman" w:cs="Times New Roman" w:hint="eastAsia"/>
                <w:szCs w:val="24"/>
              </w:rPr>
              <w:t>，他們寫下</w:t>
            </w:r>
            <w:r w:rsidR="001E42FE">
              <w:rPr>
                <w:rFonts w:ascii="Times New Roman" w:eastAsia="標楷體" w:hAnsi="Times New Roman" w:cs="Times New Roman" w:hint="eastAsia"/>
                <w:szCs w:val="24"/>
              </w:rPr>
              <w:t>第二個</w:t>
            </w:r>
            <w:r w:rsidR="001338D1">
              <w:rPr>
                <w:rFonts w:ascii="Times New Roman" w:eastAsia="標楷體" w:hAnsi="Times New Roman" w:cs="Times New Roman" w:hint="eastAsia"/>
                <w:szCs w:val="24"/>
              </w:rPr>
              <w:t>實驗結論</w:t>
            </w:r>
            <w:r w:rsidR="001E42FE" w:rsidRPr="001E42FE">
              <w:rPr>
                <w:rFonts w:ascii="Times New Roman" w:eastAsia="標楷體" w:hAnsi="Times New Roman" w:cs="Times New Roman" w:hint="eastAsia"/>
                <w:szCs w:val="24"/>
              </w:rPr>
              <w:t>：質量愈大</w:t>
            </w:r>
            <w:r w:rsidR="00934DDD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="001E42FE" w:rsidRPr="001E42FE">
              <w:rPr>
                <w:rFonts w:ascii="Times New Roman" w:eastAsia="標楷體" w:hAnsi="Times New Roman" w:cs="Times New Roman" w:hint="eastAsia"/>
                <w:szCs w:val="24"/>
              </w:rPr>
              <w:t>反應速率愈快</w:t>
            </w:r>
            <w:r w:rsidR="001E42FE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11B9FBBD" w14:textId="7FC577D9" w:rsidR="001E42FE" w:rsidRDefault="001E42FE" w:rsidP="001E42F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597715DB" w14:textId="77777777" w:rsidR="001338D1" w:rsidRPr="001338D1" w:rsidRDefault="009A1659" w:rsidP="001338D1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老師看了兩次實驗設計和結果後，表示第二次實驗結論</w:t>
            </w:r>
            <w:r w:rsidR="001E42FE">
              <w:rPr>
                <w:rFonts w:ascii="Times New Roman" w:eastAsia="標楷體" w:hAnsi="Times New Roman" w:cs="Times New Roman" w:hint="eastAsia"/>
                <w:szCs w:val="24"/>
              </w:rPr>
              <w:t>有問題，</w:t>
            </w:r>
            <w:r w:rsidR="001338D1">
              <w:rPr>
                <w:rFonts w:ascii="Times New Roman" w:eastAsia="標楷體" w:hAnsi="Times New Roman" w:cs="Times New Roman" w:hint="eastAsia"/>
                <w:szCs w:val="24"/>
              </w:rPr>
              <w:t>他問小龍，質量改變的同時，有沒有其他因素也改變了？</w:t>
            </w:r>
          </w:p>
          <w:p w14:paraId="2A2A5420" w14:textId="77777777" w:rsidR="001338D1" w:rsidRDefault="001338D1" w:rsidP="001338D1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50018836" w14:textId="21E496EB" w:rsidR="001338D1" w:rsidRDefault="001338D1" w:rsidP="001338D1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試比較第一次</w:t>
            </w:r>
            <w:r w:rsidRPr="0046329B">
              <w:rPr>
                <w:rFonts w:ascii="Times New Roman" w:eastAsia="標楷體" w:hAnsi="Times New Roman" w:cs="Times New Roman" w:hint="eastAsia"/>
                <w:szCs w:val="24"/>
              </w:rPr>
              <w:t>實驗</w:t>
            </w:r>
            <w:r w:rsidRPr="0046329B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1E42FE">
              <w:rPr>
                <w:rFonts w:ascii="Times New Roman" w:eastAsia="標楷體" w:hAnsi="Times New Roman" w:cs="Times New Roman" w:hint="eastAsia"/>
                <w:szCs w:val="24"/>
              </w:rPr>
              <w:t>試管甲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Pr="001E42FE">
              <w:rPr>
                <w:rFonts w:ascii="Times New Roman" w:eastAsia="標楷體" w:hAnsi="Times New Roman" w:cs="Times New Roman" w:hint="eastAsia"/>
                <w:szCs w:val="24"/>
              </w:rPr>
              <w:t>乙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和第二次</w:t>
            </w:r>
            <w:r w:rsidRPr="0046329B">
              <w:rPr>
                <w:rFonts w:ascii="Times New Roman" w:eastAsia="標楷體" w:hAnsi="Times New Roman" w:cs="Times New Roman" w:hint="eastAsia"/>
                <w:szCs w:val="24"/>
              </w:rPr>
              <w:t>實驗</w:t>
            </w:r>
            <w:r w:rsidRPr="0046329B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1E42FE">
              <w:rPr>
                <w:rFonts w:ascii="Times New Roman" w:eastAsia="標楷體" w:hAnsi="Times New Roman" w:cs="Times New Roman" w:hint="eastAsia"/>
                <w:szCs w:val="24"/>
              </w:rPr>
              <w:t>試管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丙、丁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，從表面積和質量的關係，說明老師為什麼認為第二次實驗結論有問題。</w:t>
            </w:r>
          </w:p>
          <w:p w14:paraId="06A1EFA7" w14:textId="40A94907" w:rsidR="00121790" w:rsidRPr="00A659D0" w:rsidRDefault="00121790" w:rsidP="00770D71">
            <w:pPr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121790" w:rsidRPr="00E22780" w14:paraId="579BD445" w14:textId="77777777" w:rsidTr="00AE0400">
        <w:tc>
          <w:tcPr>
            <w:tcW w:w="1555" w:type="dxa"/>
          </w:tcPr>
          <w:p w14:paraId="23260B32" w14:textId="77777777" w:rsidR="00121790" w:rsidRPr="00417C00" w:rsidRDefault="0012179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741" w:type="dxa"/>
            <w:shd w:val="clear" w:color="auto" w:fill="auto"/>
          </w:tcPr>
          <w:p w14:paraId="2490A45D" w14:textId="56B54635" w:rsidR="00770D71" w:rsidRPr="008A3938" w:rsidRDefault="00121790" w:rsidP="00770D71">
            <w:r w:rsidRPr="008A3938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8A3938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8A3938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34034E">
              <w:rPr>
                <w:rFonts w:ascii="Times New Roman" w:eastAsia="標楷體" w:hAnsi="Times New Roman" w:cs="Times New Roman" w:hint="eastAsia"/>
                <w:szCs w:val="24"/>
              </w:rPr>
              <w:t>能指出</w:t>
            </w:r>
            <w:r w:rsidR="00770D71" w:rsidRPr="008A3938">
              <w:rPr>
                <w:rFonts w:ascii="Times New Roman" w:eastAsia="標楷體" w:hAnsi="Times New Roman" w:cs="Times New Roman" w:hint="eastAsia"/>
                <w:szCs w:val="24"/>
              </w:rPr>
              <w:t>改變質量的同時，表面積也改變了</w:t>
            </w:r>
            <w:r w:rsidR="0034034E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4D96A987" w14:textId="589B6D4B" w:rsidR="00121790" w:rsidRDefault="0034034E" w:rsidP="00E85FAC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32A0511E" w14:textId="65738C4B" w:rsidR="004B1D4D" w:rsidRDefault="004B1D4D" w:rsidP="004B1D4D">
            <w:pPr>
              <w:pStyle w:val="a4"/>
              <w:widowControl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1D4D">
              <w:rPr>
                <w:rFonts w:ascii="Times New Roman" w:eastAsia="標楷體" w:hAnsi="Times New Roman" w:cs="Times New Roman" w:hint="eastAsia"/>
                <w:szCs w:val="24"/>
              </w:rPr>
              <w:t>質量變大表面積也跟著變大。</w:t>
            </w:r>
          </w:p>
          <w:p w14:paraId="7D0D3FFF" w14:textId="55E0F83E" w:rsidR="0034034E" w:rsidRPr="00725750" w:rsidRDefault="0034034E" w:rsidP="00725750">
            <w:pPr>
              <w:pStyle w:val="a4"/>
              <w:widowControl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丁試管的質量較多時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,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表面積也會增加</w:t>
            </w:r>
          </w:p>
          <w:p w14:paraId="1894A078" w14:textId="47EF65AA" w:rsidR="0034034E" w:rsidRPr="00725750" w:rsidRDefault="0034034E" w:rsidP="0034034E">
            <w:pPr>
              <w:pStyle w:val="a4"/>
              <w:widowControl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第二次的實驗表面積不一樣</w:t>
            </w:r>
          </w:p>
          <w:p w14:paraId="1249AFDD" w14:textId="77777777" w:rsidR="00F13396" w:rsidRPr="0034034E" w:rsidRDefault="00F13396" w:rsidP="00E85FAC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1DB00DBA" w14:textId="3C60504E" w:rsidR="00F13396" w:rsidRDefault="00F13396" w:rsidP="00E85FAC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725750">
              <w:rPr>
                <w:rFonts w:ascii="Times New Roman" w:eastAsia="標楷體" w:hAnsi="Times New Roman" w:cs="Times New Roman" w:hint="eastAsia"/>
                <w:szCs w:val="24"/>
              </w:rPr>
              <w:t>未指出</w:t>
            </w:r>
            <w:r w:rsidR="00725750" w:rsidRPr="008A3938">
              <w:rPr>
                <w:rFonts w:ascii="Times New Roman" w:eastAsia="標楷體" w:hAnsi="Times New Roman" w:cs="Times New Roman" w:hint="eastAsia"/>
                <w:szCs w:val="24"/>
              </w:rPr>
              <w:t>改變質量的同時，表面積也改變了</w:t>
            </w:r>
            <w:r w:rsidR="00725750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551D6385" w14:textId="0CDE70DB" w:rsidR="00F13396" w:rsidRPr="00725750" w:rsidRDefault="00F13396" w:rsidP="00725750">
            <w:pPr>
              <w:pStyle w:val="a4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質量變大要反應的面積也變大，所以氣泡變多，但速率不會愈快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725750">
              <w:rPr>
                <w:rFonts w:ascii="Times New Roman" w:eastAsia="標楷體" w:hAnsi="Times New Roman" w:cs="Times New Roman" w:hint="eastAsia"/>
                <w:szCs w:val="24"/>
              </w:rPr>
              <w:t>「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速率不會愈快</w:t>
            </w:r>
            <w:r w:rsidR="00725750">
              <w:rPr>
                <w:rFonts w:ascii="Times New Roman" w:eastAsia="標楷體" w:hAnsi="Times New Roman" w:cs="Times New Roman" w:hint="eastAsia"/>
                <w:szCs w:val="24"/>
              </w:rPr>
              <w:t>」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和</w:t>
            </w:r>
            <w:r w:rsidR="00725750">
              <w:rPr>
                <w:rFonts w:ascii="Times New Roman" w:eastAsia="標楷體" w:hAnsi="Times New Roman" w:cs="Times New Roman" w:hint="eastAsia"/>
                <w:szCs w:val="24"/>
              </w:rPr>
              <w:t>「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氣泡變多</w:t>
            </w:r>
            <w:r w:rsidR="00725750">
              <w:rPr>
                <w:rFonts w:ascii="Times New Roman" w:eastAsia="標楷體" w:hAnsi="Times New Roman" w:cs="Times New Roman" w:hint="eastAsia"/>
                <w:szCs w:val="24"/>
              </w:rPr>
              <w:t>」，前後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矛盾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405DE37E" w14:textId="77777777" w:rsidR="0034034E" w:rsidRDefault="0034034E" w:rsidP="00F13396">
            <w:pPr>
              <w:pStyle w:val="a4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第一次實驗</w:t>
            </w:r>
            <w:r w:rsidR="004B1D4D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取材為鎂粉與鎂帶</w:t>
            </w:r>
            <w:r w:rsidR="004B1D4D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第二次實驗取材皆為鎂帶</w:t>
            </w:r>
            <w:r w:rsidR="004B1D4D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故第二次實驗結論應為</w:t>
            </w:r>
            <w:r w:rsidR="004B1D4D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取相同實驗材料時</w:t>
            </w:r>
            <w:r w:rsidR="004B1D4D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質量越大</w:t>
            </w:r>
            <w:r w:rsidR="004B1D4D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反應速率越大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未從表面積和質量的關係作答</w:t>
            </w:r>
            <w:r w:rsidRPr="00725750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058843C0" w14:textId="1E78FCC6" w:rsidR="004B1D4D" w:rsidRPr="00725750" w:rsidRDefault="004B1D4D" w:rsidP="004B1D4D">
            <w:pPr>
              <w:pStyle w:val="a4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1D4D">
              <w:rPr>
                <w:rFonts w:ascii="Times New Roman" w:eastAsia="標楷體" w:hAnsi="Times New Roman" w:cs="Times New Roman" w:hint="eastAsia"/>
                <w:szCs w:val="24"/>
              </w:rPr>
              <w:t>質量只和生成物成正比的關係，和反應速率無關</w:t>
            </w:r>
          </w:p>
        </w:tc>
      </w:tr>
      <w:tr w:rsidR="00121790" w:rsidRPr="00417C00" w14:paraId="50CC87AE" w14:textId="77777777" w:rsidTr="00871375">
        <w:tc>
          <w:tcPr>
            <w:tcW w:w="1555" w:type="dxa"/>
          </w:tcPr>
          <w:p w14:paraId="102B4BC3" w14:textId="77777777" w:rsidR="00121790" w:rsidRPr="00417C00" w:rsidRDefault="0012179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741" w:type="dxa"/>
          </w:tcPr>
          <w:p w14:paraId="68063282" w14:textId="191A342E" w:rsidR="00121790" w:rsidRPr="00E151B4" w:rsidRDefault="00E151B4" w:rsidP="00E151B4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E151B4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E151B4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E151B4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  <w:bookmarkStart w:id="0" w:name="_GoBack"/>
            <w:bookmarkEnd w:id="0"/>
          </w:p>
        </w:tc>
      </w:tr>
      <w:tr w:rsidR="00121790" w:rsidRPr="00417C00" w14:paraId="0C7F01DC" w14:textId="77777777" w:rsidTr="00871375">
        <w:trPr>
          <w:trHeight w:val="83"/>
        </w:trPr>
        <w:tc>
          <w:tcPr>
            <w:tcW w:w="1555" w:type="dxa"/>
          </w:tcPr>
          <w:p w14:paraId="517E11F9" w14:textId="77777777" w:rsidR="00121790" w:rsidRPr="00417C00" w:rsidRDefault="0012179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741" w:type="dxa"/>
          </w:tcPr>
          <w:p w14:paraId="2FE767AF" w14:textId="77777777" w:rsidR="009D6D61" w:rsidRDefault="009D6D61" w:rsidP="009D6D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5B8179EB" w14:textId="69904F7A" w:rsidR="009D6D61" w:rsidRDefault="009D6D61" w:rsidP="009D6D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5</w:t>
            </w:r>
            <w:r>
              <w:rPr>
                <w:rFonts w:ascii="Times New Roman" w:eastAsia="標楷體" w:hAnsi="Times New Roman" w:cs="Times New Roman"/>
              </w:rPr>
              <w:t>-A2</w:t>
            </w:r>
          </w:p>
          <w:p w14:paraId="5B48A216" w14:textId="0258C303" w:rsidR="00121790" w:rsidRPr="00417C00" w:rsidRDefault="009D6D61" w:rsidP="009D6D61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121790" w:rsidRPr="00FB2B8A" w14:paraId="7D08958D" w14:textId="77777777" w:rsidTr="00871375">
        <w:tc>
          <w:tcPr>
            <w:tcW w:w="1555" w:type="dxa"/>
          </w:tcPr>
          <w:p w14:paraId="7F76FC8E" w14:textId="77777777" w:rsidR="00121790" w:rsidRPr="00417C00" w:rsidRDefault="0012179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741" w:type="dxa"/>
            <w:vAlign w:val="center"/>
          </w:tcPr>
          <w:p w14:paraId="7E22183B" w14:textId="1B4F3A66" w:rsidR="00121790" w:rsidRPr="00FB2B8A" w:rsidRDefault="00AE0400" w:rsidP="00871375">
            <w:pPr>
              <w:widowControl/>
              <w:jc w:val="both"/>
              <w:rPr>
                <w:kern w:val="0"/>
              </w:rPr>
            </w:pPr>
            <w:r w:rsidRPr="00AE0400">
              <w:rPr>
                <w:rFonts w:ascii="Times New Roman" w:eastAsia="標楷體" w:hAnsi="Times New Roman" w:cs="Times New Roman"/>
                <w:kern w:val="0"/>
              </w:rPr>
              <w:t>Je-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AE0400">
              <w:rPr>
                <w:rFonts w:ascii="Times New Roman" w:eastAsia="標楷體" w:hAnsi="Times New Roman" w:cs="Times New Roman" w:hint="eastAsia"/>
                <w:kern w:val="0"/>
              </w:rPr>
              <w:t xml:space="preserve"> </w:t>
            </w:r>
            <w:r w:rsidRPr="00AE0400">
              <w:rPr>
                <w:rFonts w:ascii="Times New Roman" w:eastAsia="標楷體" w:hAnsi="Times New Roman" w:cs="Times New Roman"/>
                <w:kern w:val="0"/>
              </w:rPr>
              <w:t>實驗認識化學反應速率及影響反應速率的因素：本性、溫度、濃度、接觸面積與催化劑。</w:t>
            </w:r>
          </w:p>
        </w:tc>
      </w:tr>
      <w:tr w:rsidR="00121790" w:rsidRPr="00FB2B8A" w14:paraId="14DD62EC" w14:textId="77777777" w:rsidTr="00871375">
        <w:tc>
          <w:tcPr>
            <w:tcW w:w="1555" w:type="dxa"/>
          </w:tcPr>
          <w:p w14:paraId="4D5E47D2" w14:textId="77777777" w:rsidR="00121790" w:rsidRPr="00417C00" w:rsidRDefault="00121790" w:rsidP="0087137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741" w:type="dxa"/>
            <w:vAlign w:val="center"/>
          </w:tcPr>
          <w:p w14:paraId="34F61809" w14:textId="7C0B917C" w:rsidR="00121790" w:rsidRDefault="00121790" w:rsidP="00567C31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567C31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</w:t>
            </w:r>
            <w:r w:rsidR="00567C31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批判思辨、□建立模型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="00567C31" w:rsidRPr="00567C31">
              <w:rPr>
                <w:rFonts w:ascii="Times New Roman" w:eastAsia="標楷體" w:hAnsi="Times New Roman" w:cs="Times New Roman"/>
                <w:kern w:val="0"/>
              </w:rPr>
              <w:t>tc-</w:t>
            </w:r>
            <w:r w:rsidR="00567C31" w:rsidRPr="00567C31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="00567C31" w:rsidRPr="00567C31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="00567C31" w:rsidRPr="00567C31">
              <w:rPr>
                <w:rFonts w:ascii="Times New Roman" w:eastAsia="標楷體" w:hAnsi="Times New Roman" w:cs="Times New Roman"/>
                <w:kern w:val="0"/>
              </w:rPr>
              <w:t>能依據已知的自然科學知識與概念，對自己蒐集與分類的科學數據，抱持合理的懷疑態度，並對他人的資訊或報告，提出自己的看法或解釋。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14:paraId="6004D574" w14:textId="302C1C84" w:rsidR="00121790" w:rsidRPr="00417C00" w:rsidRDefault="00121790" w:rsidP="00871375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</w:t>
            </w:r>
            <w:r w:rsidR="00567C31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</w:t>
            </w:r>
            <w:r w:rsidR="00567C31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討論與傳達</w:t>
            </w:r>
          </w:p>
          <w:p w14:paraId="347DA838" w14:textId="23293179" w:rsidR="00121790" w:rsidRPr="001148FC" w:rsidRDefault="00121790" w:rsidP="00567C31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1148FC">
              <w:rPr>
                <w:rFonts w:ascii="Times New Roman" w:eastAsia="標楷體" w:hAnsi="Times New Roman" w:cs="Times New Roman"/>
                <w:kern w:val="0"/>
              </w:rPr>
              <w:t>(</w:t>
            </w:r>
            <w:r w:rsidR="00567C31" w:rsidRPr="00567C31">
              <w:rPr>
                <w:rFonts w:ascii="Times New Roman" w:eastAsia="標楷體" w:hAnsi="Times New Roman" w:cs="Times New Roman"/>
                <w:kern w:val="0"/>
              </w:rPr>
              <w:t>pc-</w:t>
            </w:r>
            <w:r w:rsidR="00567C31" w:rsidRPr="00567C31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="00567C31" w:rsidRPr="00567C31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="00567C31" w:rsidRPr="00567C31">
              <w:rPr>
                <w:rFonts w:ascii="Times New Roman" w:eastAsia="標楷體" w:hAnsi="Times New Roman" w:cs="Times New Roman"/>
                <w:kern w:val="0"/>
              </w:rPr>
              <w:t>能理解同學的探究過程和結果（或經簡化過的科學報告），提出合理而且具有根據的疑問或意見。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  <w:p w14:paraId="53AB4775" w14:textId="77777777" w:rsidR="00121790" w:rsidRPr="00417C00" w:rsidRDefault="00121790" w:rsidP="00871375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</w:t>
            </w:r>
            <w:r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■養成應用科學思考與探究的習慣、□認識科學本質</w:t>
            </w:r>
          </w:p>
          <w:p w14:paraId="6CE1288C" w14:textId="77777777" w:rsidR="00121790" w:rsidRPr="00FB2B8A" w:rsidRDefault="00121790" w:rsidP="00871375">
            <w:pPr>
              <w:snapToGrid w:val="0"/>
            </w:pPr>
            <w:r w:rsidRPr="001148FC">
              <w:rPr>
                <w:rFonts w:ascii="Times New Roman" w:eastAsia="標楷體" w:hAnsi="Times New Roman" w:cs="Times New Roman"/>
                <w:kern w:val="0"/>
              </w:rPr>
              <w:t>(ah -</w:t>
            </w:r>
            <w:r w:rsidRPr="001148FC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-2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應用所學到的科學知識與科學探究方法幫助自己做出最佳的決定</w:t>
            </w:r>
            <w:r w:rsidRPr="001148FC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</w:tc>
      </w:tr>
    </w:tbl>
    <w:p w14:paraId="3AAB287B" w14:textId="4BD947F0" w:rsidR="00AB6665" w:rsidRDefault="00AB6665">
      <w:pPr>
        <w:widowControl/>
        <w:rPr>
          <w:rFonts w:ascii="Times New Roman" w:eastAsia="標楷體" w:hAnsi="Times New Roman" w:cs="Times New Roman"/>
          <w:kern w:val="0"/>
        </w:rPr>
      </w:pPr>
    </w:p>
    <w:sectPr w:rsidR="00AB6665" w:rsidSect="00B91F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5F4D88" w14:textId="77777777" w:rsidR="00AA1EC4" w:rsidRDefault="00AA1EC4" w:rsidP="00974975">
      <w:r>
        <w:separator/>
      </w:r>
    </w:p>
  </w:endnote>
  <w:endnote w:type="continuationSeparator" w:id="0">
    <w:p w14:paraId="775BCE55" w14:textId="77777777" w:rsidR="00AA1EC4" w:rsidRDefault="00AA1EC4" w:rsidP="00974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1830815"/>
      <w:docPartObj>
        <w:docPartGallery w:val="Page Numbers (Bottom of Page)"/>
        <w:docPartUnique/>
      </w:docPartObj>
    </w:sdtPr>
    <w:sdtEndPr/>
    <w:sdtContent>
      <w:p w14:paraId="579E9154" w14:textId="0C4024E1" w:rsidR="00376F15" w:rsidRDefault="00376F1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51B4" w:rsidRPr="00E151B4">
          <w:rPr>
            <w:noProof/>
            <w:lang w:val="zh-TW"/>
          </w:rPr>
          <w:t>13</w:t>
        </w:r>
        <w:r>
          <w:fldChar w:fldCharType="end"/>
        </w:r>
      </w:p>
    </w:sdtContent>
  </w:sdt>
  <w:p w14:paraId="793A358E" w14:textId="77777777" w:rsidR="00376F15" w:rsidRDefault="00376F1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2BE43A" w14:textId="77777777" w:rsidR="00AA1EC4" w:rsidRDefault="00AA1EC4" w:rsidP="00974975">
      <w:r>
        <w:separator/>
      </w:r>
    </w:p>
  </w:footnote>
  <w:footnote w:type="continuationSeparator" w:id="0">
    <w:p w14:paraId="61B2E6A9" w14:textId="77777777" w:rsidR="00AA1EC4" w:rsidRDefault="00AA1EC4" w:rsidP="00974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2E1D"/>
    <w:multiLevelType w:val="hybridMultilevel"/>
    <w:tmpl w:val="E0AEF888"/>
    <w:lvl w:ilvl="0" w:tplc="BDF4CA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5F7D52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9130F7"/>
    <w:multiLevelType w:val="hybridMultilevel"/>
    <w:tmpl w:val="40847758"/>
    <w:lvl w:ilvl="0" w:tplc="1AE8B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4D55C1"/>
    <w:multiLevelType w:val="hybridMultilevel"/>
    <w:tmpl w:val="4BB49436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7F3945"/>
    <w:multiLevelType w:val="hybridMultilevel"/>
    <w:tmpl w:val="BB006062"/>
    <w:lvl w:ilvl="0" w:tplc="7986A74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4F17C9"/>
    <w:multiLevelType w:val="hybridMultilevel"/>
    <w:tmpl w:val="060EAB70"/>
    <w:lvl w:ilvl="0" w:tplc="B3CE57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12144F0F"/>
    <w:multiLevelType w:val="hybridMultilevel"/>
    <w:tmpl w:val="3E10745A"/>
    <w:lvl w:ilvl="0" w:tplc="6D8CED4E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Theme="minorHAnsi" w:cs="標楷體"/>
      </w:rPr>
    </w:lvl>
    <w:lvl w:ilvl="1" w:tplc="41FE432E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8B930D0"/>
    <w:multiLevelType w:val="hybridMultilevel"/>
    <w:tmpl w:val="C876FFE0"/>
    <w:lvl w:ilvl="0" w:tplc="F5E29B3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22239B"/>
    <w:multiLevelType w:val="hybridMultilevel"/>
    <w:tmpl w:val="31584DF2"/>
    <w:lvl w:ilvl="0" w:tplc="AC8289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52D733E"/>
    <w:multiLevelType w:val="hybridMultilevel"/>
    <w:tmpl w:val="F2486998"/>
    <w:lvl w:ilvl="0" w:tplc="1108AB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A176479"/>
    <w:multiLevelType w:val="hybridMultilevel"/>
    <w:tmpl w:val="82D00D74"/>
    <w:lvl w:ilvl="0" w:tplc="2A043E4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CF72D7D"/>
    <w:multiLevelType w:val="hybridMultilevel"/>
    <w:tmpl w:val="EDD0D570"/>
    <w:lvl w:ilvl="0" w:tplc="7AA0CA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32A19C8"/>
    <w:multiLevelType w:val="hybridMultilevel"/>
    <w:tmpl w:val="5DFACFD6"/>
    <w:lvl w:ilvl="0" w:tplc="B48292F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39B0770"/>
    <w:multiLevelType w:val="hybridMultilevel"/>
    <w:tmpl w:val="523AE4EC"/>
    <w:lvl w:ilvl="0" w:tplc="D3F62EB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6E072AA"/>
    <w:multiLevelType w:val="hybridMultilevel"/>
    <w:tmpl w:val="84CC0AD2"/>
    <w:lvl w:ilvl="0" w:tplc="3906219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E341EDD"/>
    <w:multiLevelType w:val="hybridMultilevel"/>
    <w:tmpl w:val="5D74BC7C"/>
    <w:lvl w:ilvl="0" w:tplc="EC88C0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0E66E0F"/>
    <w:multiLevelType w:val="hybridMultilevel"/>
    <w:tmpl w:val="C102E1D0"/>
    <w:lvl w:ilvl="0" w:tplc="D9B8E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37A5DAE"/>
    <w:multiLevelType w:val="hybridMultilevel"/>
    <w:tmpl w:val="BCC0A60A"/>
    <w:lvl w:ilvl="0" w:tplc="E4FE8B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6649A2"/>
    <w:multiLevelType w:val="hybridMultilevel"/>
    <w:tmpl w:val="F8C40DE6"/>
    <w:lvl w:ilvl="0" w:tplc="DA70A8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7DB5270"/>
    <w:multiLevelType w:val="hybridMultilevel"/>
    <w:tmpl w:val="733C3A72"/>
    <w:lvl w:ilvl="0" w:tplc="870E96C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7826539"/>
    <w:multiLevelType w:val="hybridMultilevel"/>
    <w:tmpl w:val="B45A6494"/>
    <w:lvl w:ilvl="0" w:tplc="3F309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AA64ACF"/>
    <w:multiLevelType w:val="hybridMultilevel"/>
    <w:tmpl w:val="DDBE4AB4"/>
    <w:lvl w:ilvl="0" w:tplc="0D90B07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BF51407"/>
    <w:multiLevelType w:val="hybridMultilevel"/>
    <w:tmpl w:val="79089946"/>
    <w:lvl w:ilvl="0" w:tplc="6644DEA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D8F7D46"/>
    <w:multiLevelType w:val="hybridMultilevel"/>
    <w:tmpl w:val="67E2DB7C"/>
    <w:lvl w:ilvl="0" w:tplc="FE50DF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F080A62"/>
    <w:multiLevelType w:val="hybridMultilevel"/>
    <w:tmpl w:val="9734525C"/>
    <w:lvl w:ilvl="0" w:tplc="CEB0D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F43566B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4F37ACD"/>
    <w:multiLevelType w:val="hybridMultilevel"/>
    <w:tmpl w:val="DB6674CE"/>
    <w:lvl w:ilvl="0" w:tplc="60EA67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6161B59"/>
    <w:multiLevelType w:val="hybridMultilevel"/>
    <w:tmpl w:val="4CF48CC0"/>
    <w:lvl w:ilvl="0" w:tplc="99889B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1C147C5"/>
    <w:multiLevelType w:val="hybridMultilevel"/>
    <w:tmpl w:val="941EC920"/>
    <w:lvl w:ilvl="0" w:tplc="17E4DC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1C570D8"/>
    <w:multiLevelType w:val="hybridMultilevel"/>
    <w:tmpl w:val="E5824280"/>
    <w:lvl w:ilvl="0" w:tplc="AC7ED24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2255113"/>
    <w:multiLevelType w:val="hybridMultilevel"/>
    <w:tmpl w:val="D0D293D4"/>
    <w:lvl w:ilvl="0" w:tplc="A7BE92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6892B25"/>
    <w:multiLevelType w:val="hybridMultilevel"/>
    <w:tmpl w:val="EF2E65FC"/>
    <w:lvl w:ilvl="0" w:tplc="2D5460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7C04A8D"/>
    <w:multiLevelType w:val="hybridMultilevel"/>
    <w:tmpl w:val="697C2B6A"/>
    <w:lvl w:ilvl="0" w:tplc="506814C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7B693793"/>
    <w:multiLevelType w:val="hybridMultilevel"/>
    <w:tmpl w:val="130ADC8C"/>
    <w:lvl w:ilvl="0" w:tplc="4CE0B9D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DD658F4"/>
    <w:multiLevelType w:val="hybridMultilevel"/>
    <w:tmpl w:val="FA309A90"/>
    <w:lvl w:ilvl="0" w:tplc="D2BC18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DF03591"/>
    <w:multiLevelType w:val="hybridMultilevel"/>
    <w:tmpl w:val="93FEF5C4"/>
    <w:lvl w:ilvl="0" w:tplc="40D80FE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13"/>
  </w:num>
  <w:num w:numId="3">
    <w:abstractNumId w:val="31"/>
  </w:num>
  <w:num w:numId="4">
    <w:abstractNumId w:val="8"/>
  </w:num>
  <w:num w:numId="5">
    <w:abstractNumId w:val="26"/>
  </w:num>
  <w:num w:numId="6">
    <w:abstractNumId w:val="10"/>
  </w:num>
  <w:num w:numId="7">
    <w:abstractNumId w:val="32"/>
  </w:num>
  <w:num w:numId="8">
    <w:abstractNumId w:val="18"/>
  </w:num>
  <w:num w:numId="9">
    <w:abstractNumId w:val="35"/>
  </w:num>
  <w:num w:numId="10">
    <w:abstractNumId w:val="30"/>
  </w:num>
  <w:num w:numId="11">
    <w:abstractNumId w:val="6"/>
  </w:num>
  <w:num w:numId="12">
    <w:abstractNumId w:val="3"/>
  </w:num>
  <w:num w:numId="13">
    <w:abstractNumId w:val="1"/>
  </w:num>
  <w:num w:numId="14">
    <w:abstractNumId w:val="25"/>
  </w:num>
  <w:num w:numId="15">
    <w:abstractNumId w:val="5"/>
  </w:num>
  <w:num w:numId="16">
    <w:abstractNumId w:val="17"/>
  </w:num>
  <w:num w:numId="17">
    <w:abstractNumId w:val="27"/>
  </w:num>
  <w:num w:numId="18">
    <w:abstractNumId w:val="22"/>
  </w:num>
  <w:num w:numId="19">
    <w:abstractNumId w:val="4"/>
  </w:num>
  <w:num w:numId="20">
    <w:abstractNumId w:val="12"/>
  </w:num>
  <w:num w:numId="21">
    <w:abstractNumId w:val="21"/>
  </w:num>
  <w:num w:numId="22">
    <w:abstractNumId w:val="33"/>
  </w:num>
  <w:num w:numId="23">
    <w:abstractNumId w:val="23"/>
  </w:num>
  <w:num w:numId="24">
    <w:abstractNumId w:val="19"/>
  </w:num>
  <w:num w:numId="25">
    <w:abstractNumId w:val="9"/>
  </w:num>
  <w:num w:numId="26">
    <w:abstractNumId w:val="29"/>
  </w:num>
  <w:num w:numId="27">
    <w:abstractNumId w:val="7"/>
  </w:num>
  <w:num w:numId="28">
    <w:abstractNumId w:val="14"/>
  </w:num>
  <w:num w:numId="29">
    <w:abstractNumId w:val="15"/>
  </w:num>
  <w:num w:numId="30">
    <w:abstractNumId w:val="11"/>
  </w:num>
  <w:num w:numId="31">
    <w:abstractNumId w:val="34"/>
  </w:num>
  <w:num w:numId="32">
    <w:abstractNumId w:val="0"/>
  </w:num>
  <w:num w:numId="33">
    <w:abstractNumId w:val="28"/>
  </w:num>
  <w:num w:numId="34">
    <w:abstractNumId w:val="24"/>
  </w:num>
  <w:num w:numId="35">
    <w:abstractNumId w:val="2"/>
  </w:num>
  <w:num w:numId="36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63"/>
    <w:rsid w:val="0000375D"/>
    <w:rsid w:val="0000502C"/>
    <w:rsid w:val="00006CF3"/>
    <w:rsid w:val="00011823"/>
    <w:rsid w:val="00012169"/>
    <w:rsid w:val="00024043"/>
    <w:rsid w:val="00024916"/>
    <w:rsid w:val="000271C1"/>
    <w:rsid w:val="00027AB5"/>
    <w:rsid w:val="0003015F"/>
    <w:rsid w:val="00033FEF"/>
    <w:rsid w:val="00036F34"/>
    <w:rsid w:val="00037EE9"/>
    <w:rsid w:val="00040F4C"/>
    <w:rsid w:val="000426E2"/>
    <w:rsid w:val="000436C1"/>
    <w:rsid w:val="00043DEB"/>
    <w:rsid w:val="00044A10"/>
    <w:rsid w:val="00044F13"/>
    <w:rsid w:val="00046CFF"/>
    <w:rsid w:val="000504DB"/>
    <w:rsid w:val="00051C13"/>
    <w:rsid w:val="0005252F"/>
    <w:rsid w:val="000525D0"/>
    <w:rsid w:val="00053400"/>
    <w:rsid w:val="00053554"/>
    <w:rsid w:val="00053C40"/>
    <w:rsid w:val="00054865"/>
    <w:rsid w:val="00054D8F"/>
    <w:rsid w:val="00056BF1"/>
    <w:rsid w:val="00060101"/>
    <w:rsid w:val="00070D1C"/>
    <w:rsid w:val="00073D20"/>
    <w:rsid w:val="00075DC2"/>
    <w:rsid w:val="000828D6"/>
    <w:rsid w:val="00082A28"/>
    <w:rsid w:val="0008453B"/>
    <w:rsid w:val="0008481D"/>
    <w:rsid w:val="00084B1B"/>
    <w:rsid w:val="000875BD"/>
    <w:rsid w:val="00087828"/>
    <w:rsid w:val="00091DFB"/>
    <w:rsid w:val="00092409"/>
    <w:rsid w:val="000966A6"/>
    <w:rsid w:val="00097A1C"/>
    <w:rsid w:val="000A42E7"/>
    <w:rsid w:val="000A5B11"/>
    <w:rsid w:val="000A6044"/>
    <w:rsid w:val="000A618F"/>
    <w:rsid w:val="000A64E1"/>
    <w:rsid w:val="000B012F"/>
    <w:rsid w:val="000B0A41"/>
    <w:rsid w:val="000B4DE4"/>
    <w:rsid w:val="000C153D"/>
    <w:rsid w:val="000C55B7"/>
    <w:rsid w:val="000C5EA9"/>
    <w:rsid w:val="000C6B06"/>
    <w:rsid w:val="000D17DC"/>
    <w:rsid w:val="000D4B7B"/>
    <w:rsid w:val="000E188A"/>
    <w:rsid w:val="000E23FA"/>
    <w:rsid w:val="000E47B6"/>
    <w:rsid w:val="000F03FD"/>
    <w:rsid w:val="000F1C68"/>
    <w:rsid w:val="000F1E59"/>
    <w:rsid w:val="000F205E"/>
    <w:rsid w:val="000F3D88"/>
    <w:rsid w:val="000F4AE4"/>
    <w:rsid w:val="000F4CF7"/>
    <w:rsid w:val="000F6B67"/>
    <w:rsid w:val="000F798E"/>
    <w:rsid w:val="001010A1"/>
    <w:rsid w:val="00102180"/>
    <w:rsid w:val="001061F1"/>
    <w:rsid w:val="0011042C"/>
    <w:rsid w:val="00114845"/>
    <w:rsid w:val="001148FC"/>
    <w:rsid w:val="00117547"/>
    <w:rsid w:val="00120E78"/>
    <w:rsid w:val="00121790"/>
    <w:rsid w:val="00122693"/>
    <w:rsid w:val="00124462"/>
    <w:rsid w:val="001244A2"/>
    <w:rsid w:val="001259FE"/>
    <w:rsid w:val="00125CC5"/>
    <w:rsid w:val="00130EA7"/>
    <w:rsid w:val="001338D1"/>
    <w:rsid w:val="001345A8"/>
    <w:rsid w:val="0013576F"/>
    <w:rsid w:val="0013621B"/>
    <w:rsid w:val="00136274"/>
    <w:rsid w:val="00143674"/>
    <w:rsid w:val="0014415F"/>
    <w:rsid w:val="001450C8"/>
    <w:rsid w:val="0014662F"/>
    <w:rsid w:val="0015355A"/>
    <w:rsid w:val="0015400F"/>
    <w:rsid w:val="00166E62"/>
    <w:rsid w:val="00174D30"/>
    <w:rsid w:val="00182C5D"/>
    <w:rsid w:val="0018550B"/>
    <w:rsid w:val="00186264"/>
    <w:rsid w:val="001863AD"/>
    <w:rsid w:val="00190106"/>
    <w:rsid w:val="00192D0E"/>
    <w:rsid w:val="00193762"/>
    <w:rsid w:val="00193E6D"/>
    <w:rsid w:val="00194FCC"/>
    <w:rsid w:val="001A31BB"/>
    <w:rsid w:val="001A42E2"/>
    <w:rsid w:val="001B21B2"/>
    <w:rsid w:val="001B296C"/>
    <w:rsid w:val="001B4395"/>
    <w:rsid w:val="001C1290"/>
    <w:rsid w:val="001D159B"/>
    <w:rsid w:val="001D2996"/>
    <w:rsid w:val="001D38AB"/>
    <w:rsid w:val="001D6A0C"/>
    <w:rsid w:val="001E42FE"/>
    <w:rsid w:val="001E5CD0"/>
    <w:rsid w:val="001E6529"/>
    <w:rsid w:val="001E6DAF"/>
    <w:rsid w:val="001F2A49"/>
    <w:rsid w:val="001F4729"/>
    <w:rsid w:val="001F498F"/>
    <w:rsid w:val="001F5168"/>
    <w:rsid w:val="001F56A7"/>
    <w:rsid w:val="00200D2A"/>
    <w:rsid w:val="00202045"/>
    <w:rsid w:val="00204C79"/>
    <w:rsid w:val="00204CC5"/>
    <w:rsid w:val="00204D76"/>
    <w:rsid w:val="00211463"/>
    <w:rsid w:val="00216E7B"/>
    <w:rsid w:val="00216FA5"/>
    <w:rsid w:val="002171B8"/>
    <w:rsid w:val="0022179E"/>
    <w:rsid w:val="002227B3"/>
    <w:rsid w:val="00223B0A"/>
    <w:rsid w:val="00227F45"/>
    <w:rsid w:val="00230C88"/>
    <w:rsid w:val="00233DA5"/>
    <w:rsid w:val="00235A17"/>
    <w:rsid w:val="002426EB"/>
    <w:rsid w:val="0024277C"/>
    <w:rsid w:val="00242D58"/>
    <w:rsid w:val="00243929"/>
    <w:rsid w:val="00244B4F"/>
    <w:rsid w:val="002460E4"/>
    <w:rsid w:val="0025134C"/>
    <w:rsid w:val="00257252"/>
    <w:rsid w:val="00267A3F"/>
    <w:rsid w:val="002704CC"/>
    <w:rsid w:val="002710AE"/>
    <w:rsid w:val="00272453"/>
    <w:rsid w:val="002765CD"/>
    <w:rsid w:val="00276D67"/>
    <w:rsid w:val="00280C61"/>
    <w:rsid w:val="00281C41"/>
    <w:rsid w:val="00283FE8"/>
    <w:rsid w:val="00284DA4"/>
    <w:rsid w:val="002913BE"/>
    <w:rsid w:val="002932E7"/>
    <w:rsid w:val="00294DFE"/>
    <w:rsid w:val="0029723A"/>
    <w:rsid w:val="0029738F"/>
    <w:rsid w:val="00297B63"/>
    <w:rsid w:val="00297E75"/>
    <w:rsid w:val="002A06FF"/>
    <w:rsid w:val="002A24B9"/>
    <w:rsid w:val="002A50EC"/>
    <w:rsid w:val="002A50FB"/>
    <w:rsid w:val="002A7DBD"/>
    <w:rsid w:val="002B0837"/>
    <w:rsid w:val="002B0A77"/>
    <w:rsid w:val="002B0E09"/>
    <w:rsid w:val="002B11EB"/>
    <w:rsid w:val="002B1830"/>
    <w:rsid w:val="002B36D4"/>
    <w:rsid w:val="002B466B"/>
    <w:rsid w:val="002B5B45"/>
    <w:rsid w:val="002B6E12"/>
    <w:rsid w:val="002B700C"/>
    <w:rsid w:val="002C1633"/>
    <w:rsid w:val="002C23E5"/>
    <w:rsid w:val="002C4F07"/>
    <w:rsid w:val="002D09B2"/>
    <w:rsid w:val="002D16DD"/>
    <w:rsid w:val="002D247F"/>
    <w:rsid w:val="002D3693"/>
    <w:rsid w:val="002D3FBA"/>
    <w:rsid w:val="002D6B3B"/>
    <w:rsid w:val="002D6CC0"/>
    <w:rsid w:val="002E00AA"/>
    <w:rsid w:val="002E2C20"/>
    <w:rsid w:val="002E35B8"/>
    <w:rsid w:val="002E36A1"/>
    <w:rsid w:val="002E3E5D"/>
    <w:rsid w:val="002E4579"/>
    <w:rsid w:val="002E7108"/>
    <w:rsid w:val="002E745F"/>
    <w:rsid w:val="002E7FA4"/>
    <w:rsid w:val="002F1B3C"/>
    <w:rsid w:val="002F2A2F"/>
    <w:rsid w:val="002F3FD0"/>
    <w:rsid w:val="002F5EC3"/>
    <w:rsid w:val="002F6AB5"/>
    <w:rsid w:val="002F7F5D"/>
    <w:rsid w:val="00305597"/>
    <w:rsid w:val="00314918"/>
    <w:rsid w:val="00314E14"/>
    <w:rsid w:val="00316D41"/>
    <w:rsid w:val="003246E2"/>
    <w:rsid w:val="00324FFF"/>
    <w:rsid w:val="00331167"/>
    <w:rsid w:val="003324EB"/>
    <w:rsid w:val="00333A92"/>
    <w:rsid w:val="00334A38"/>
    <w:rsid w:val="00335647"/>
    <w:rsid w:val="00335768"/>
    <w:rsid w:val="003361B1"/>
    <w:rsid w:val="00336A9C"/>
    <w:rsid w:val="0034034E"/>
    <w:rsid w:val="003457C3"/>
    <w:rsid w:val="0034706D"/>
    <w:rsid w:val="00347C26"/>
    <w:rsid w:val="00350C11"/>
    <w:rsid w:val="00351B51"/>
    <w:rsid w:val="00351B64"/>
    <w:rsid w:val="00351E0C"/>
    <w:rsid w:val="00352D6F"/>
    <w:rsid w:val="0035307C"/>
    <w:rsid w:val="00355838"/>
    <w:rsid w:val="003564AE"/>
    <w:rsid w:val="00356657"/>
    <w:rsid w:val="003602A6"/>
    <w:rsid w:val="00360E53"/>
    <w:rsid w:val="0036140D"/>
    <w:rsid w:val="00362099"/>
    <w:rsid w:val="003628DC"/>
    <w:rsid w:val="00363717"/>
    <w:rsid w:val="003644E8"/>
    <w:rsid w:val="00365EFB"/>
    <w:rsid w:val="00371B8F"/>
    <w:rsid w:val="003727D3"/>
    <w:rsid w:val="00376284"/>
    <w:rsid w:val="00376F15"/>
    <w:rsid w:val="00384D3E"/>
    <w:rsid w:val="00385E21"/>
    <w:rsid w:val="00387FA4"/>
    <w:rsid w:val="003971E0"/>
    <w:rsid w:val="00397316"/>
    <w:rsid w:val="003A0A65"/>
    <w:rsid w:val="003A1A92"/>
    <w:rsid w:val="003A27A5"/>
    <w:rsid w:val="003A2CA6"/>
    <w:rsid w:val="003A383F"/>
    <w:rsid w:val="003A55A1"/>
    <w:rsid w:val="003B0266"/>
    <w:rsid w:val="003B0997"/>
    <w:rsid w:val="003B4FD8"/>
    <w:rsid w:val="003B6F2A"/>
    <w:rsid w:val="003C05C7"/>
    <w:rsid w:val="003C1BA7"/>
    <w:rsid w:val="003C296C"/>
    <w:rsid w:val="003C309E"/>
    <w:rsid w:val="003C3580"/>
    <w:rsid w:val="003C4E65"/>
    <w:rsid w:val="003C6437"/>
    <w:rsid w:val="003C64F1"/>
    <w:rsid w:val="003D13BD"/>
    <w:rsid w:val="003D22D1"/>
    <w:rsid w:val="003D322C"/>
    <w:rsid w:val="003D515F"/>
    <w:rsid w:val="003D7414"/>
    <w:rsid w:val="003E0453"/>
    <w:rsid w:val="003E0C46"/>
    <w:rsid w:val="003E2941"/>
    <w:rsid w:val="003E3B52"/>
    <w:rsid w:val="003E5CA7"/>
    <w:rsid w:val="003E60B8"/>
    <w:rsid w:val="003F1548"/>
    <w:rsid w:val="003F5613"/>
    <w:rsid w:val="003F5DFA"/>
    <w:rsid w:val="003F6C30"/>
    <w:rsid w:val="003F6F2E"/>
    <w:rsid w:val="004018F5"/>
    <w:rsid w:val="00404728"/>
    <w:rsid w:val="004066C4"/>
    <w:rsid w:val="004107ED"/>
    <w:rsid w:val="00412407"/>
    <w:rsid w:val="004142D3"/>
    <w:rsid w:val="004148C4"/>
    <w:rsid w:val="004149EB"/>
    <w:rsid w:val="00416365"/>
    <w:rsid w:val="00417C00"/>
    <w:rsid w:val="00421F3C"/>
    <w:rsid w:val="00423C63"/>
    <w:rsid w:val="00436181"/>
    <w:rsid w:val="00436301"/>
    <w:rsid w:val="00436314"/>
    <w:rsid w:val="00436640"/>
    <w:rsid w:val="00437E7F"/>
    <w:rsid w:val="00440C82"/>
    <w:rsid w:val="00440FB6"/>
    <w:rsid w:val="00443D0D"/>
    <w:rsid w:val="00443F60"/>
    <w:rsid w:val="00444D57"/>
    <w:rsid w:val="004460CC"/>
    <w:rsid w:val="00446704"/>
    <w:rsid w:val="00451EC9"/>
    <w:rsid w:val="00451F82"/>
    <w:rsid w:val="00452CC0"/>
    <w:rsid w:val="004561AA"/>
    <w:rsid w:val="00457995"/>
    <w:rsid w:val="00461E80"/>
    <w:rsid w:val="004620F1"/>
    <w:rsid w:val="00462274"/>
    <w:rsid w:val="0046329B"/>
    <w:rsid w:val="004642A3"/>
    <w:rsid w:val="00465099"/>
    <w:rsid w:val="004723CD"/>
    <w:rsid w:val="00472565"/>
    <w:rsid w:val="00473980"/>
    <w:rsid w:val="0047742A"/>
    <w:rsid w:val="0047789C"/>
    <w:rsid w:val="00477F7F"/>
    <w:rsid w:val="00480A7C"/>
    <w:rsid w:val="00482152"/>
    <w:rsid w:val="004839E2"/>
    <w:rsid w:val="004858DE"/>
    <w:rsid w:val="004936D0"/>
    <w:rsid w:val="00496995"/>
    <w:rsid w:val="00496DDF"/>
    <w:rsid w:val="00497240"/>
    <w:rsid w:val="004A05AB"/>
    <w:rsid w:val="004A2A6C"/>
    <w:rsid w:val="004A6B0D"/>
    <w:rsid w:val="004A6C3B"/>
    <w:rsid w:val="004A7CF4"/>
    <w:rsid w:val="004B068F"/>
    <w:rsid w:val="004B1D4D"/>
    <w:rsid w:val="004C588C"/>
    <w:rsid w:val="004C5A45"/>
    <w:rsid w:val="004D4F74"/>
    <w:rsid w:val="004D5C1F"/>
    <w:rsid w:val="004E0853"/>
    <w:rsid w:val="004F091E"/>
    <w:rsid w:val="004F21DA"/>
    <w:rsid w:val="004F2583"/>
    <w:rsid w:val="004F3C8A"/>
    <w:rsid w:val="004F4F63"/>
    <w:rsid w:val="004F7177"/>
    <w:rsid w:val="004F7A23"/>
    <w:rsid w:val="0050046E"/>
    <w:rsid w:val="00504513"/>
    <w:rsid w:val="005053CD"/>
    <w:rsid w:val="0050589B"/>
    <w:rsid w:val="00506916"/>
    <w:rsid w:val="00510E48"/>
    <w:rsid w:val="005127D4"/>
    <w:rsid w:val="00520009"/>
    <w:rsid w:val="0052327F"/>
    <w:rsid w:val="00527DBB"/>
    <w:rsid w:val="00527FA0"/>
    <w:rsid w:val="00530352"/>
    <w:rsid w:val="00531E9A"/>
    <w:rsid w:val="00532051"/>
    <w:rsid w:val="00532589"/>
    <w:rsid w:val="00534343"/>
    <w:rsid w:val="00536945"/>
    <w:rsid w:val="00540B51"/>
    <w:rsid w:val="00541D9F"/>
    <w:rsid w:val="00544F1B"/>
    <w:rsid w:val="00545782"/>
    <w:rsid w:val="00545C63"/>
    <w:rsid w:val="0055057F"/>
    <w:rsid w:val="00552003"/>
    <w:rsid w:val="00557DFD"/>
    <w:rsid w:val="00565589"/>
    <w:rsid w:val="005678EB"/>
    <w:rsid w:val="00567C31"/>
    <w:rsid w:val="0057184D"/>
    <w:rsid w:val="00573381"/>
    <w:rsid w:val="00576A5A"/>
    <w:rsid w:val="00577BBF"/>
    <w:rsid w:val="005808B0"/>
    <w:rsid w:val="005846DC"/>
    <w:rsid w:val="00584D50"/>
    <w:rsid w:val="00584D5C"/>
    <w:rsid w:val="00586891"/>
    <w:rsid w:val="00591520"/>
    <w:rsid w:val="0059248E"/>
    <w:rsid w:val="0059712A"/>
    <w:rsid w:val="005A0774"/>
    <w:rsid w:val="005A133F"/>
    <w:rsid w:val="005A2F5A"/>
    <w:rsid w:val="005A2FE7"/>
    <w:rsid w:val="005B0B8E"/>
    <w:rsid w:val="005C0FDE"/>
    <w:rsid w:val="005C1764"/>
    <w:rsid w:val="005C286C"/>
    <w:rsid w:val="005C28E8"/>
    <w:rsid w:val="005C47C9"/>
    <w:rsid w:val="005C5A4A"/>
    <w:rsid w:val="005C68E9"/>
    <w:rsid w:val="005D6C5B"/>
    <w:rsid w:val="005E0F08"/>
    <w:rsid w:val="005E2017"/>
    <w:rsid w:val="005E2065"/>
    <w:rsid w:val="005F29A5"/>
    <w:rsid w:val="005F5C14"/>
    <w:rsid w:val="00602E95"/>
    <w:rsid w:val="00604E9E"/>
    <w:rsid w:val="0060661A"/>
    <w:rsid w:val="006135FA"/>
    <w:rsid w:val="00616CDE"/>
    <w:rsid w:val="00617F18"/>
    <w:rsid w:val="0062049C"/>
    <w:rsid w:val="00621CF5"/>
    <w:rsid w:val="00622586"/>
    <w:rsid w:val="00623150"/>
    <w:rsid w:val="006245EB"/>
    <w:rsid w:val="00626CD0"/>
    <w:rsid w:val="00630D90"/>
    <w:rsid w:val="00631632"/>
    <w:rsid w:val="00632DAE"/>
    <w:rsid w:val="00635731"/>
    <w:rsid w:val="00636FA4"/>
    <w:rsid w:val="00637062"/>
    <w:rsid w:val="006416E0"/>
    <w:rsid w:val="0064224A"/>
    <w:rsid w:val="0064228B"/>
    <w:rsid w:val="00642731"/>
    <w:rsid w:val="00644CCA"/>
    <w:rsid w:val="006472B7"/>
    <w:rsid w:val="00652B94"/>
    <w:rsid w:val="00654BE8"/>
    <w:rsid w:val="00654D9E"/>
    <w:rsid w:val="00655F32"/>
    <w:rsid w:val="00661A14"/>
    <w:rsid w:val="0066236F"/>
    <w:rsid w:val="0066758F"/>
    <w:rsid w:val="00667D49"/>
    <w:rsid w:val="006760CE"/>
    <w:rsid w:val="006806BE"/>
    <w:rsid w:val="00681129"/>
    <w:rsid w:val="00683CA3"/>
    <w:rsid w:val="006860C0"/>
    <w:rsid w:val="00691368"/>
    <w:rsid w:val="00692A66"/>
    <w:rsid w:val="00695573"/>
    <w:rsid w:val="00695A92"/>
    <w:rsid w:val="006966DE"/>
    <w:rsid w:val="006968A0"/>
    <w:rsid w:val="006A0C5E"/>
    <w:rsid w:val="006A3A95"/>
    <w:rsid w:val="006A46C6"/>
    <w:rsid w:val="006B6038"/>
    <w:rsid w:val="006C25EC"/>
    <w:rsid w:val="006C2C72"/>
    <w:rsid w:val="006C35C9"/>
    <w:rsid w:val="006C6920"/>
    <w:rsid w:val="006D2E27"/>
    <w:rsid w:val="006D3DD6"/>
    <w:rsid w:val="006D64D3"/>
    <w:rsid w:val="006D6C0A"/>
    <w:rsid w:val="006E16BC"/>
    <w:rsid w:val="006E1A04"/>
    <w:rsid w:val="006E3774"/>
    <w:rsid w:val="006E491A"/>
    <w:rsid w:val="006E5931"/>
    <w:rsid w:val="006F123B"/>
    <w:rsid w:val="006F16B2"/>
    <w:rsid w:val="006F6321"/>
    <w:rsid w:val="006F6C8D"/>
    <w:rsid w:val="006F774A"/>
    <w:rsid w:val="00700A8B"/>
    <w:rsid w:val="00701F01"/>
    <w:rsid w:val="00702706"/>
    <w:rsid w:val="00703B45"/>
    <w:rsid w:val="00703C3B"/>
    <w:rsid w:val="00705972"/>
    <w:rsid w:val="007068B2"/>
    <w:rsid w:val="00712B39"/>
    <w:rsid w:val="00712DB0"/>
    <w:rsid w:val="00720C11"/>
    <w:rsid w:val="00722AEF"/>
    <w:rsid w:val="00725750"/>
    <w:rsid w:val="00732409"/>
    <w:rsid w:val="007351DE"/>
    <w:rsid w:val="00735CF5"/>
    <w:rsid w:val="00736870"/>
    <w:rsid w:val="007426B9"/>
    <w:rsid w:val="0075091A"/>
    <w:rsid w:val="00753293"/>
    <w:rsid w:val="00754040"/>
    <w:rsid w:val="00760AF8"/>
    <w:rsid w:val="00761011"/>
    <w:rsid w:val="00762CBD"/>
    <w:rsid w:val="00762DC8"/>
    <w:rsid w:val="0076316E"/>
    <w:rsid w:val="007636A7"/>
    <w:rsid w:val="00765BD1"/>
    <w:rsid w:val="00770D71"/>
    <w:rsid w:val="00772C2F"/>
    <w:rsid w:val="00774351"/>
    <w:rsid w:val="00775D36"/>
    <w:rsid w:val="0078184E"/>
    <w:rsid w:val="00782A69"/>
    <w:rsid w:val="00782B07"/>
    <w:rsid w:val="00784613"/>
    <w:rsid w:val="00784694"/>
    <w:rsid w:val="00785E60"/>
    <w:rsid w:val="00786A8D"/>
    <w:rsid w:val="007907BA"/>
    <w:rsid w:val="00792B43"/>
    <w:rsid w:val="007948E6"/>
    <w:rsid w:val="00796A79"/>
    <w:rsid w:val="00796B06"/>
    <w:rsid w:val="007A6636"/>
    <w:rsid w:val="007B1F6C"/>
    <w:rsid w:val="007B3ED1"/>
    <w:rsid w:val="007B5F3C"/>
    <w:rsid w:val="007C3580"/>
    <w:rsid w:val="007C47C2"/>
    <w:rsid w:val="007C60D1"/>
    <w:rsid w:val="007C6339"/>
    <w:rsid w:val="007C6760"/>
    <w:rsid w:val="007C6FA6"/>
    <w:rsid w:val="007D1ACC"/>
    <w:rsid w:val="007D27FE"/>
    <w:rsid w:val="007D2DDA"/>
    <w:rsid w:val="007D383B"/>
    <w:rsid w:val="007D408C"/>
    <w:rsid w:val="007D4264"/>
    <w:rsid w:val="007D4669"/>
    <w:rsid w:val="007D6364"/>
    <w:rsid w:val="007E0422"/>
    <w:rsid w:val="007E3C00"/>
    <w:rsid w:val="007E3C58"/>
    <w:rsid w:val="007E4E95"/>
    <w:rsid w:val="007E521F"/>
    <w:rsid w:val="007F2746"/>
    <w:rsid w:val="00800DC4"/>
    <w:rsid w:val="0080350F"/>
    <w:rsid w:val="00803549"/>
    <w:rsid w:val="008066CE"/>
    <w:rsid w:val="00811035"/>
    <w:rsid w:val="008117E7"/>
    <w:rsid w:val="00812B7F"/>
    <w:rsid w:val="00812B8A"/>
    <w:rsid w:val="0082126D"/>
    <w:rsid w:val="008223D5"/>
    <w:rsid w:val="00822B32"/>
    <w:rsid w:val="0082375A"/>
    <w:rsid w:val="0083238B"/>
    <w:rsid w:val="008346CD"/>
    <w:rsid w:val="00840728"/>
    <w:rsid w:val="008438DB"/>
    <w:rsid w:val="00845632"/>
    <w:rsid w:val="00845ADF"/>
    <w:rsid w:val="00847F13"/>
    <w:rsid w:val="00851317"/>
    <w:rsid w:val="00852E0D"/>
    <w:rsid w:val="0085306B"/>
    <w:rsid w:val="00853287"/>
    <w:rsid w:val="00853F96"/>
    <w:rsid w:val="00854F9D"/>
    <w:rsid w:val="00860E68"/>
    <w:rsid w:val="00861765"/>
    <w:rsid w:val="00861A00"/>
    <w:rsid w:val="00861E0A"/>
    <w:rsid w:val="00866918"/>
    <w:rsid w:val="00867B66"/>
    <w:rsid w:val="00871375"/>
    <w:rsid w:val="00871774"/>
    <w:rsid w:val="00872F04"/>
    <w:rsid w:val="00873F2E"/>
    <w:rsid w:val="008754C3"/>
    <w:rsid w:val="0087581D"/>
    <w:rsid w:val="008804A8"/>
    <w:rsid w:val="00880688"/>
    <w:rsid w:val="00882EEC"/>
    <w:rsid w:val="00883584"/>
    <w:rsid w:val="00890405"/>
    <w:rsid w:val="00891AAE"/>
    <w:rsid w:val="0089413E"/>
    <w:rsid w:val="00894E74"/>
    <w:rsid w:val="008970F1"/>
    <w:rsid w:val="00897131"/>
    <w:rsid w:val="008A3938"/>
    <w:rsid w:val="008A5904"/>
    <w:rsid w:val="008A7AEC"/>
    <w:rsid w:val="008B204D"/>
    <w:rsid w:val="008B26B8"/>
    <w:rsid w:val="008C038A"/>
    <w:rsid w:val="008C22F1"/>
    <w:rsid w:val="008C3949"/>
    <w:rsid w:val="008C6384"/>
    <w:rsid w:val="008D1851"/>
    <w:rsid w:val="008D1B1D"/>
    <w:rsid w:val="008D2776"/>
    <w:rsid w:val="008D2810"/>
    <w:rsid w:val="008E2CB2"/>
    <w:rsid w:val="008E385A"/>
    <w:rsid w:val="008E4368"/>
    <w:rsid w:val="008E4869"/>
    <w:rsid w:val="008E7836"/>
    <w:rsid w:val="008F2397"/>
    <w:rsid w:val="008F2EE8"/>
    <w:rsid w:val="008F2F84"/>
    <w:rsid w:val="008F381B"/>
    <w:rsid w:val="008F4538"/>
    <w:rsid w:val="008F73A0"/>
    <w:rsid w:val="008F7EA4"/>
    <w:rsid w:val="008F7F22"/>
    <w:rsid w:val="00904F1A"/>
    <w:rsid w:val="00910C8B"/>
    <w:rsid w:val="0091101D"/>
    <w:rsid w:val="00912C0B"/>
    <w:rsid w:val="0092215F"/>
    <w:rsid w:val="00924318"/>
    <w:rsid w:val="00925362"/>
    <w:rsid w:val="00925E76"/>
    <w:rsid w:val="00926BD2"/>
    <w:rsid w:val="00931571"/>
    <w:rsid w:val="00931858"/>
    <w:rsid w:val="00933715"/>
    <w:rsid w:val="00934DDD"/>
    <w:rsid w:val="00934ED9"/>
    <w:rsid w:val="00941A97"/>
    <w:rsid w:val="00943A30"/>
    <w:rsid w:val="00947A4C"/>
    <w:rsid w:val="00950B9B"/>
    <w:rsid w:val="00951F4B"/>
    <w:rsid w:val="00951F51"/>
    <w:rsid w:val="00953297"/>
    <w:rsid w:val="0095590F"/>
    <w:rsid w:val="009577CE"/>
    <w:rsid w:val="00957A3D"/>
    <w:rsid w:val="00964134"/>
    <w:rsid w:val="00965837"/>
    <w:rsid w:val="00967833"/>
    <w:rsid w:val="00967DF3"/>
    <w:rsid w:val="009704B5"/>
    <w:rsid w:val="00971D2D"/>
    <w:rsid w:val="00974975"/>
    <w:rsid w:val="0097550A"/>
    <w:rsid w:val="009816DB"/>
    <w:rsid w:val="00993279"/>
    <w:rsid w:val="009937E2"/>
    <w:rsid w:val="00995755"/>
    <w:rsid w:val="00996F88"/>
    <w:rsid w:val="009A1659"/>
    <w:rsid w:val="009A39ED"/>
    <w:rsid w:val="009A6ECB"/>
    <w:rsid w:val="009B1EAF"/>
    <w:rsid w:val="009B3275"/>
    <w:rsid w:val="009B32A3"/>
    <w:rsid w:val="009B359D"/>
    <w:rsid w:val="009B3CF7"/>
    <w:rsid w:val="009B5252"/>
    <w:rsid w:val="009B5581"/>
    <w:rsid w:val="009C2B80"/>
    <w:rsid w:val="009C3562"/>
    <w:rsid w:val="009C4C5D"/>
    <w:rsid w:val="009C74C1"/>
    <w:rsid w:val="009D088D"/>
    <w:rsid w:val="009D0EC3"/>
    <w:rsid w:val="009D35F6"/>
    <w:rsid w:val="009D5A46"/>
    <w:rsid w:val="009D5B57"/>
    <w:rsid w:val="009D5B79"/>
    <w:rsid w:val="009D65EB"/>
    <w:rsid w:val="009D6D61"/>
    <w:rsid w:val="009F0B63"/>
    <w:rsid w:val="009F0D9E"/>
    <w:rsid w:val="009F3738"/>
    <w:rsid w:val="009F47FE"/>
    <w:rsid w:val="009F74ED"/>
    <w:rsid w:val="009F7DB6"/>
    <w:rsid w:val="009F7DE9"/>
    <w:rsid w:val="00A0175F"/>
    <w:rsid w:val="00A040D6"/>
    <w:rsid w:val="00A11E6E"/>
    <w:rsid w:val="00A14485"/>
    <w:rsid w:val="00A17E00"/>
    <w:rsid w:val="00A20637"/>
    <w:rsid w:val="00A23DBC"/>
    <w:rsid w:val="00A2428F"/>
    <w:rsid w:val="00A265A5"/>
    <w:rsid w:val="00A303DF"/>
    <w:rsid w:val="00A310E6"/>
    <w:rsid w:val="00A328BF"/>
    <w:rsid w:val="00A36320"/>
    <w:rsid w:val="00A42179"/>
    <w:rsid w:val="00A42E1A"/>
    <w:rsid w:val="00A4483C"/>
    <w:rsid w:val="00A44C73"/>
    <w:rsid w:val="00A44F89"/>
    <w:rsid w:val="00A54FC4"/>
    <w:rsid w:val="00A602B7"/>
    <w:rsid w:val="00A61DD7"/>
    <w:rsid w:val="00A62D03"/>
    <w:rsid w:val="00A63304"/>
    <w:rsid w:val="00A654A4"/>
    <w:rsid w:val="00A659D0"/>
    <w:rsid w:val="00A67706"/>
    <w:rsid w:val="00A723FA"/>
    <w:rsid w:val="00A73868"/>
    <w:rsid w:val="00A73DD9"/>
    <w:rsid w:val="00A741D3"/>
    <w:rsid w:val="00A7428D"/>
    <w:rsid w:val="00A75EA3"/>
    <w:rsid w:val="00A773B6"/>
    <w:rsid w:val="00A86982"/>
    <w:rsid w:val="00A9073D"/>
    <w:rsid w:val="00AA1769"/>
    <w:rsid w:val="00AA1EC4"/>
    <w:rsid w:val="00AA33D4"/>
    <w:rsid w:val="00AA668D"/>
    <w:rsid w:val="00AB00E5"/>
    <w:rsid w:val="00AB2878"/>
    <w:rsid w:val="00AB6665"/>
    <w:rsid w:val="00AC214B"/>
    <w:rsid w:val="00AC50E5"/>
    <w:rsid w:val="00AC6B4D"/>
    <w:rsid w:val="00AD270F"/>
    <w:rsid w:val="00AD4C1A"/>
    <w:rsid w:val="00AD4D3F"/>
    <w:rsid w:val="00AE0400"/>
    <w:rsid w:val="00AE6EE6"/>
    <w:rsid w:val="00AE784D"/>
    <w:rsid w:val="00AF4A38"/>
    <w:rsid w:val="00B023AB"/>
    <w:rsid w:val="00B0284C"/>
    <w:rsid w:val="00B063B8"/>
    <w:rsid w:val="00B06464"/>
    <w:rsid w:val="00B1360D"/>
    <w:rsid w:val="00B15A36"/>
    <w:rsid w:val="00B24756"/>
    <w:rsid w:val="00B25F58"/>
    <w:rsid w:val="00B27ADE"/>
    <w:rsid w:val="00B31BBB"/>
    <w:rsid w:val="00B329FA"/>
    <w:rsid w:val="00B349DD"/>
    <w:rsid w:val="00B35976"/>
    <w:rsid w:val="00B35A60"/>
    <w:rsid w:val="00B35F31"/>
    <w:rsid w:val="00B408D6"/>
    <w:rsid w:val="00B40BC4"/>
    <w:rsid w:val="00B418A4"/>
    <w:rsid w:val="00B423DB"/>
    <w:rsid w:val="00B428B4"/>
    <w:rsid w:val="00B47F7B"/>
    <w:rsid w:val="00B50C4C"/>
    <w:rsid w:val="00B523E7"/>
    <w:rsid w:val="00B52AFF"/>
    <w:rsid w:val="00B55772"/>
    <w:rsid w:val="00B61604"/>
    <w:rsid w:val="00B63F80"/>
    <w:rsid w:val="00B65321"/>
    <w:rsid w:val="00B7370E"/>
    <w:rsid w:val="00B7623A"/>
    <w:rsid w:val="00B765ED"/>
    <w:rsid w:val="00B832AB"/>
    <w:rsid w:val="00B84254"/>
    <w:rsid w:val="00B85602"/>
    <w:rsid w:val="00B85F65"/>
    <w:rsid w:val="00B91FFA"/>
    <w:rsid w:val="00B92C26"/>
    <w:rsid w:val="00B97A84"/>
    <w:rsid w:val="00BA1AC9"/>
    <w:rsid w:val="00BA3374"/>
    <w:rsid w:val="00BA3AD5"/>
    <w:rsid w:val="00BA427D"/>
    <w:rsid w:val="00BA48E4"/>
    <w:rsid w:val="00BA671D"/>
    <w:rsid w:val="00BB003B"/>
    <w:rsid w:val="00BB2C7C"/>
    <w:rsid w:val="00BB65A3"/>
    <w:rsid w:val="00BC0C2B"/>
    <w:rsid w:val="00BC4AB2"/>
    <w:rsid w:val="00BC4B9D"/>
    <w:rsid w:val="00BC4C64"/>
    <w:rsid w:val="00BD1C63"/>
    <w:rsid w:val="00BD7024"/>
    <w:rsid w:val="00BE35D4"/>
    <w:rsid w:val="00BE4298"/>
    <w:rsid w:val="00BF04E0"/>
    <w:rsid w:val="00BF0F32"/>
    <w:rsid w:val="00BF108A"/>
    <w:rsid w:val="00BF35BB"/>
    <w:rsid w:val="00BF3C71"/>
    <w:rsid w:val="00C02B59"/>
    <w:rsid w:val="00C02E65"/>
    <w:rsid w:val="00C057AF"/>
    <w:rsid w:val="00C0651B"/>
    <w:rsid w:val="00C104CD"/>
    <w:rsid w:val="00C1462F"/>
    <w:rsid w:val="00C15A3B"/>
    <w:rsid w:val="00C22002"/>
    <w:rsid w:val="00C251A8"/>
    <w:rsid w:val="00C27D28"/>
    <w:rsid w:val="00C308E0"/>
    <w:rsid w:val="00C317CB"/>
    <w:rsid w:val="00C33823"/>
    <w:rsid w:val="00C43248"/>
    <w:rsid w:val="00C433E5"/>
    <w:rsid w:val="00C44522"/>
    <w:rsid w:val="00C459CC"/>
    <w:rsid w:val="00C53042"/>
    <w:rsid w:val="00C60271"/>
    <w:rsid w:val="00C60CAB"/>
    <w:rsid w:val="00C6191C"/>
    <w:rsid w:val="00C64AE2"/>
    <w:rsid w:val="00C65BE0"/>
    <w:rsid w:val="00C708CA"/>
    <w:rsid w:val="00C72448"/>
    <w:rsid w:val="00C753EC"/>
    <w:rsid w:val="00C76745"/>
    <w:rsid w:val="00C81969"/>
    <w:rsid w:val="00C9097B"/>
    <w:rsid w:val="00C90FE7"/>
    <w:rsid w:val="00C912B9"/>
    <w:rsid w:val="00C9179D"/>
    <w:rsid w:val="00C9316D"/>
    <w:rsid w:val="00C9457C"/>
    <w:rsid w:val="00C956AA"/>
    <w:rsid w:val="00CA0447"/>
    <w:rsid w:val="00CA1E91"/>
    <w:rsid w:val="00CA3BA7"/>
    <w:rsid w:val="00CA40F7"/>
    <w:rsid w:val="00CB382A"/>
    <w:rsid w:val="00CB5467"/>
    <w:rsid w:val="00CB7D89"/>
    <w:rsid w:val="00CC1A36"/>
    <w:rsid w:val="00CC2E1B"/>
    <w:rsid w:val="00CC7680"/>
    <w:rsid w:val="00CD45DB"/>
    <w:rsid w:val="00CD598C"/>
    <w:rsid w:val="00CE7BC8"/>
    <w:rsid w:val="00CF223E"/>
    <w:rsid w:val="00CF3D94"/>
    <w:rsid w:val="00CF79F3"/>
    <w:rsid w:val="00D00725"/>
    <w:rsid w:val="00D00A29"/>
    <w:rsid w:val="00D01CCA"/>
    <w:rsid w:val="00D02E36"/>
    <w:rsid w:val="00D03B65"/>
    <w:rsid w:val="00D04767"/>
    <w:rsid w:val="00D05FA0"/>
    <w:rsid w:val="00D0678D"/>
    <w:rsid w:val="00D10A4C"/>
    <w:rsid w:val="00D11E9B"/>
    <w:rsid w:val="00D139FA"/>
    <w:rsid w:val="00D163F3"/>
    <w:rsid w:val="00D171B4"/>
    <w:rsid w:val="00D17C66"/>
    <w:rsid w:val="00D21A4B"/>
    <w:rsid w:val="00D2258D"/>
    <w:rsid w:val="00D22ADE"/>
    <w:rsid w:val="00D25B8B"/>
    <w:rsid w:val="00D276A2"/>
    <w:rsid w:val="00D30A03"/>
    <w:rsid w:val="00D30F0E"/>
    <w:rsid w:val="00D31578"/>
    <w:rsid w:val="00D31CA3"/>
    <w:rsid w:val="00D33B0F"/>
    <w:rsid w:val="00D357C2"/>
    <w:rsid w:val="00D35919"/>
    <w:rsid w:val="00D35E69"/>
    <w:rsid w:val="00D36908"/>
    <w:rsid w:val="00D412E1"/>
    <w:rsid w:val="00D440E3"/>
    <w:rsid w:val="00D450AE"/>
    <w:rsid w:val="00D53BAE"/>
    <w:rsid w:val="00D56575"/>
    <w:rsid w:val="00D60735"/>
    <w:rsid w:val="00D62261"/>
    <w:rsid w:val="00D710BE"/>
    <w:rsid w:val="00D73022"/>
    <w:rsid w:val="00D74709"/>
    <w:rsid w:val="00D756CF"/>
    <w:rsid w:val="00D75A7A"/>
    <w:rsid w:val="00D81477"/>
    <w:rsid w:val="00D8149C"/>
    <w:rsid w:val="00D8230D"/>
    <w:rsid w:val="00D835F6"/>
    <w:rsid w:val="00D84C76"/>
    <w:rsid w:val="00D8518F"/>
    <w:rsid w:val="00D8725B"/>
    <w:rsid w:val="00D87608"/>
    <w:rsid w:val="00D9135C"/>
    <w:rsid w:val="00D9172F"/>
    <w:rsid w:val="00D92838"/>
    <w:rsid w:val="00D9359F"/>
    <w:rsid w:val="00D950C2"/>
    <w:rsid w:val="00D97CBE"/>
    <w:rsid w:val="00DA2C5C"/>
    <w:rsid w:val="00DA3D5B"/>
    <w:rsid w:val="00DA44F1"/>
    <w:rsid w:val="00DA5668"/>
    <w:rsid w:val="00DA62D5"/>
    <w:rsid w:val="00DB13F2"/>
    <w:rsid w:val="00DB1A7F"/>
    <w:rsid w:val="00DB5679"/>
    <w:rsid w:val="00DB74AC"/>
    <w:rsid w:val="00DC119D"/>
    <w:rsid w:val="00DC14C1"/>
    <w:rsid w:val="00DC1D68"/>
    <w:rsid w:val="00DC34C2"/>
    <w:rsid w:val="00DC7FEF"/>
    <w:rsid w:val="00DD118D"/>
    <w:rsid w:val="00DD1EAC"/>
    <w:rsid w:val="00DD4A28"/>
    <w:rsid w:val="00DD56A5"/>
    <w:rsid w:val="00DD5AEA"/>
    <w:rsid w:val="00DD648F"/>
    <w:rsid w:val="00DD655B"/>
    <w:rsid w:val="00DD6A48"/>
    <w:rsid w:val="00DE4E06"/>
    <w:rsid w:val="00DE5994"/>
    <w:rsid w:val="00DE6D31"/>
    <w:rsid w:val="00DE79CD"/>
    <w:rsid w:val="00DE7B4E"/>
    <w:rsid w:val="00DF183E"/>
    <w:rsid w:val="00DF3101"/>
    <w:rsid w:val="00E037C5"/>
    <w:rsid w:val="00E05CFD"/>
    <w:rsid w:val="00E151B4"/>
    <w:rsid w:val="00E15ECA"/>
    <w:rsid w:val="00E17694"/>
    <w:rsid w:val="00E22780"/>
    <w:rsid w:val="00E23B3C"/>
    <w:rsid w:val="00E23F07"/>
    <w:rsid w:val="00E241FF"/>
    <w:rsid w:val="00E24563"/>
    <w:rsid w:val="00E2691B"/>
    <w:rsid w:val="00E30241"/>
    <w:rsid w:val="00E37A4E"/>
    <w:rsid w:val="00E438B8"/>
    <w:rsid w:val="00E50D2B"/>
    <w:rsid w:val="00E57B4F"/>
    <w:rsid w:val="00E63AE1"/>
    <w:rsid w:val="00E66CFC"/>
    <w:rsid w:val="00E723EF"/>
    <w:rsid w:val="00E81537"/>
    <w:rsid w:val="00E8304E"/>
    <w:rsid w:val="00E83CD2"/>
    <w:rsid w:val="00E83ECD"/>
    <w:rsid w:val="00E85C15"/>
    <w:rsid w:val="00E85FAC"/>
    <w:rsid w:val="00E90222"/>
    <w:rsid w:val="00E90770"/>
    <w:rsid w:val="00E907B9"/>
    <w:rsid w:val="00E92527"/>
    <w:rsid w:val="00E964F4"/>
    <w:rsid w:val="00E9673D"/>
    <w:rsid w:val="00EA43A5"/>
    <w:rsid w:val="00EB1DBA"/>
    <w:rsid w:val="00EB2656"/>
    <w:rsid w:val="00EB3E34"/>
    <w:rsid w:val="00EB4126"/>
    <w:rsid w:val="00EB59AD"/>
    <w:rsid w:val="00EB69F7"/>
    <w:rsid w:val="00EB7112"/>
    <w:rsid w:val="00EC02A5"/>
    <w:rsid w:val="00EC3CBE"/>
    <w:rsid w:val="00EC60FC"/>
    <w:rsid w:val="00EC65FD"/>
    <w:rsid w:val="00EC66FC"/>
    <w:rsid w:val="00ED0108"/>
    <w:rsid w:val="00ED0A4E"/>
    <w:rsid w:val="00ED1503"/>
    <w:rsid w:val="00ED4B8A"/>
    <w:rsid w:val="00ED72DA"/>
    <w:rsid w:val="00ED7581"/>
    <w:rsid w:val="00EE28EC"/>
    <w:rsid w:val="00EE2967"/>
    <w:rsid w:val="00EE3194"/>
    <w:rsid w:val="00EE3FB0"/>
    <w:rsid w:val="00EE5166"/>
    <w:rsid w:val="00EE7195"/>
    <w:rsid w:val="00EF1265"/>
    <w:rsid w:val="00EF1757"/>
    <w:rsid w:val="00EF40D2"/>
    <w:rsid w:val="00EF47E4"/>
    <w:rsid w:val="00F03AC7"/>
    <w:rsid w:val="00F04430"/>
    <w:rsid w:val="00F05409"/>
    <w:rsid w:val="00F11F0D"/>
    <w:rsid w:val="00F13396"/>
    <w:rsid w:val="00F15914"/>
    <w:rsid w:val="00F3159B"/>
    <w:rsid w:val="00F32943"/>
    <w:rsid w:val="00F32B3C"/>
    <w:rsid w:val="00F32F1E"/>
    <w:rsid w:val="00F330FB"/>
    <w:rsid w:val="00F3472B"/>
    <w:rsid w:val="00F370AB"/>
    <w:rsid w:val="00F373AE"/>
    <w:rsid w:val="00F42C24"/>
    <w:rsid w:val="00F43BD2"/>
    <w:rsid w:val="00F46267"/>
    <w:rsid w:val="00F462D7"/>
    <w:rsid w:val="00F513CB"/>
    <w:rsid w:val="00F51FA2"/>
    <w:rsid w:val="00F53C79"/>
    <w:rsid w:val="00F55834"/>
    <w:rsid w:val="00F57E7F"/>
    <w:rsid w:val="00F60644"/>
    <w:rsid w:val="00F6092A"/>
    <w:rsid w:val="00F62DF1"/>
    <w:rsid w:val="00F6393A"/>
    <w:rsid w:val="00F64185"/>
    <w:rsid w:val="00F64C06"/>
    <w:rsid w:val="00F6531D"/>
    <w:rsid w:val="00F66432"/>
    <w:rsid w:val="00F707E4"/>
    <w:rsid w:val="00F71146"/>
    <w:rsid w:val="00F72501"/>
    <w:rsid w:val="00F8002C"/>
    <w:rsid w:val="00F80CBC"/>
    <w:rsid w:val="00F8799B"/>
    <w:rsid w:val="00F951E5"/>
    <w:rsid w:val="00F95B7F"/>
    <w:rsid w:val="00F961A6"/>
    <w:rsid w:val="00F964C3"/>
    <w:rsid w:val="00F971E7"/>
    <w:rsid w:val="00FA461E"/>
    <w:rsid w:val="00FA67F9"/>
    <w:rsid w:val="00FB0454"/>
    <w:rsid w:val="00FB1137"/>
    <w:rsid w:val="00FB2B8A"/>
    <w:rsid w:val="00FB38F2"/>
    <w:rsid w:val="00FB4297"/>
    <w:rsid w:val="00FB5DBF"/>
    <w:rsid w:val="00FB755D"/>
    <w:rsid w:val="00FC07F2"/>
    <w:rsid w:val="00FC197D"/>
    <w:rsid w:val="00FC2158"/>
    <w:rsid w:val="00FC38C4"/>
    <w:rsid w:val="00FC3F4E"/>
    <w:rsid w:val="00FC5694"/>
    <w:rsid w:val="00FC5816"/>
    <w:rsid w:val="00FC73A9"/>
    <w:rsid w:val="00FD7037"/>
    <w:rsid w:val="00FD7665"/>
    <w:rsid w:val="00FE01E9"/>
    <w:rsid w:val="00FE56C2"/>
    <w:rsid w:val="00FE6D2E"/>
    <w:rsid w:val="00FE7A78"/>
    <w:rsid w:val="00FE7BBA"/>
    <w:rsid w:val="00FE7DC8"/>
    <w:rsid w:val="00FF051E"/>
    <w:rsid w:val="00FF16C8"/>
    <w:rsid w:val="00FF2321"/>
    <w:rsid w:val="00FF4D3E"/>
    <w:rsid w:val="00F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7C2FC"/>
  <w15:docId w15:val="{13B9C022-5FA5-4CD6-8CF7-639EA4A0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443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1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DB13F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7497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74975"/>
    <w:rPr>
      <w:sz w:val="20"/>
      <w:szCs w:val="20"/>
    </w:rPr>
  </w:style>
  <w:style w:type="table" w:customStyle="1" w:styleId="1">
    <w:name w:val="表格格線1"/>
    <w:basedOn w:val="a1"/>
    <w:next w:val="a3"/>
    <w:uiPriority w:val="59"/>
    <w:rsid w:val="00E17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36D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B61604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B61604"/>
  </w:style>
  <w:style w:type="character" w:customStyle="1" w:styleId="ae">
    <w:name w:val="註解文字 字元"/>
    <w:basedOn w:val="a0"/>
    <w:link w:val="ad"/>
    <w:uiPriority w:val="99"/>
    <w:semiHidden/>
    <w:rsid w:val="00B61604"/>
  </w:style>
  <w:style w:type="paragraph" w:styleId="af">
    <w:name w:val="annotation subject"/>
    <w:basedOn w:val="ad"/>
    <w:next w:val="ad"/>
    <w:link w:val="af0"/>
    <w:uiPriority w:val="99"/>
    <w:semiHidden/>
    <w:unhideWhenUsed/>
    <w:rsid w:val="00B61604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B61604"/>
    <w:rPr>
      <w:b/>
      <w:bCs/>
    </w:rPr>
  </w:style>
  <w:style w:type="paragraph" w:styleId="af1">
    <w:name w:val="Plain Text"/>
    <w:basedOn w:val="a"/>
    <w:link w:val="af2"/>
    <w:uiPriority w:val="99"/>
    <w:unhideWhenUsed/>
    <w:rsid w:val="002A24B9"/>
    <w:rPr>
      <w:rFonts w:ascii="Calibri" w:eastAsia="新細明體" w:hAnsi="Courier New" w:cs="Courier New"/>
    </w:rPr>
  </w:style>
  <w:style w:type="character" w:customStyle="1" w:styleId="af2">
    <w:name w:val="純文字 字元"/>
    <w:basedOn w:val="a0"/>
    <w:link w:val="af1"/>
    <w:uiPriority w:val="99"/>
    <w:rsid w:val="002A24B9"/>
    <w:rPr>
      <w:rFonts w:ascii="Calibri" w:eastAsia="新細明體" w:hAnsi="Courier New" w:cs="Courier New"/>
    </w:rPr>
  </w:style>
  <w:style w:type="character" w:styleId="af3">
    <w:name w:val="Hyperlink"/>
    <w:basedOn w:val="a0"/>
    <w:uiPriority w:val="99"/>
    <w:unhideWhenUsed/>
    <w:rsid w:val="002E4579"/>
    <w:rPr>
      <w:color w:val="0563C1" w:themeColor="hyperlink"/>
      <w:u w:val="single"/>
    </w:rPr>
  </w:style>
  <w:style w:type="character" w:customStyle="1" w:styleId="a5">
    <w:name w:val="清單段落 字元"/>
    <w:link w:val="a4"/>
    <w:uiPriority w:val="99"/>
    <w:locked/>
    <w:rsid w:val="009816DB"/>
  </w:style>
  <w:style w:type="character" w:styleId="af4">
    <w:name w:val="Placeholder Text"/>
    <w:basedOn w:val="a0"/>
    <w:uiPriority w:val="99"/>
    <w:semiHidden/>
    <w:rsid w:val="007E3C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youtube.com/embed/Nl3s6peNcxo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youtube.com/embed/6t3lpl1cPDI" TargetMode="External"/><Relationship Id="rId14" Type="http://schemas.openxmlformats.org/officeDocument/2006/relationships/hyperlink" Target="https://youtu.be/Xv392pEAk1I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CA699-0D30-40DF-8B57-38511DAB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13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Jen</dc:creator>
  <cp:keywords/>
  <dc:description/>
  <cp:lastModifiedBy>User</cp:lastModifiedBy>
  <cp:revision>41</cp:revision>
  <cp:lastPrinted>2020-11-21T06:49:00Z</cp:lastPrinted>
  <dcterms:created xsi:type="dcterms:W3CDTF">2020-06-24T04:08:00Z</dcterms:created>
  <dcterms:modified xsi:type="dcterms:W3CDTF">2021-02-20T01:56:00Z</dcterms:modified>
</cp:coreProperties>
</file>