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2B152B" w14:textId="47480DE3" w:rsidR="00BC23DE" w:rsidRPr="00CD605F" w:rsidRDefault="00BC23DE" w:rsidP="00BC23DE">
      <w:pPr>
        <w:jc w:val="center"/>
        <w:rPr>
          <w:rFonts w:ascii="Times New Roman" w:eastAsia="標楷體" w:hAnsi="Times New Roman" w:cs="Times New Roman"/>
        </w:rPr>
      </w:pPr>
      <w:r w:rsidRPr="00CD605F">
        <w:rPr>
          <w:rFonts w:ascii="Times New Roman" w:eastAsia="標楷體" w:hAnsi="Times New Roman" w:cs="Times New Roman"/>
        </w:rPr>
        <w:t>第五學階段</w:t>
      </w:r>
      <w:r w:rsidRPr="00CD605F">
        <w:rPr>
          <w:rFonts w:ascii="Times New Roman" w:eastAsia="標楷體" w:hAnsi="Times New Roman" w:cs="Times New Roman"/>
        </w:rPr>
        <w:t xml:space="preserve"> </w:t>
      </w:r>
      <w:r w:rsidRPr="00CD605F">
        <w:rPr>
          <w:rFonts w:ascii="Times New Roman" w:eastAsia="標楷體" w:hAnsi="Times New Roman" w:cs="Times New Roman"/>
        </w:rPr>
        <w:t>科學素養導向試題</w:t>
      </w:r>
      <w:r w:rsidR="00AF4D06" w:rsidRPr="00CD605F">
        <w:rPr>
          <w:rFonts w:ascii="Times New Roman" w:eastAsia="標楷體" w:hAnsi="Times New Roman" w:cs="Times New Roman"/>
        </w:rPr>
        <w:t>命</w:t>
      </w:r>
      <w:r w:rsidRPr="00CD605F">
        <w:rPr>
          <w:rFonts w:ascii="Times New Roman" w:eastAsia="標楷體" w:hAnsi="Times New Roman" w:cs="Times New Roman"/>
        </w:rPr>
        <w:t>題卡</w:t>
      </w:r>
    </w:p>
    <w:tbl>
      <w:tblPr>
        <w:tblStyle w:val="a3"/>
        <w:tblW w:w="0" w:type="auto"/>
        <w:tblInd w:w="-289" w:type="dxa"/>
        <w:tblLook w:val="04A0" w:firstRow="1" w:lastRow="0" w:firstColumn="1" w:lastColumn="0" w:noHBand="0" w:noVBand="1"/>
      </w:tblPr>
      <w:tblGrid>
        <w:gridCol w:w="1277"/>
        <w:gridCol w:w="7308"/>
      </w:tblGrid>
      <w:tr w:rsidR="00BC23DE" w:rsidRPr="00CD605F" w14:paraId="241029B4" w14:textId="77777777" w:rsidTr="00C2383E">
        <w:tc>
          <w:tcPr>
            <w:tcW w:w="1277" w:type="dxa"/>
          </w:tcPr>
          <w:p w14:paraId="3DD7D7C8" w14:textId="77777777" w:rsidR="00BC23DE" w:rsidRPr="00CD605F" w:rsidRDefault="00BC23DE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題目名稱</w:t>
            </w:r>
          </w:p>
        </w:tc>
        <w:tc>
          <w:tcPr>
            <w:tcW w:w="7308" w:type="dxa"/>
          </w:tcPr>
          <w:p w14:paraId="1C7DE03C" w14:textId="42BDC6F8" w:rsidR="008D38AD" w:rsidRPr="00CD605F" w:rsidRDefault="00AF6348" w:rsidP="008D38AD">
            <w:pPr>
              <w:pStyle w:val="Web"/>
              <w:shd w:val="clear" w:color="auto" w:fill="FFFFFF"/>
              <w:tabs>
                <w:tab w:val="left" w:pos="490"/>
              </w:tabs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>
              <w:rPr>
                <w:rFonts w:ascii="Times New Roman" w:eastAsia="標楷體" w:hAnsi="Times New Roman" w:cs="Times New Roman" w:hint="eastAsia"/>
                <w:kern w:val="2"/>
              </w:rPr>
              <w:t>黑車白車</w:t>
            </w:r>
            <w:r>
              <w:rPr>
                <w:rFonts w:ascii="Times New Roman" w:eastAsia="標楷體" w:hAnsi="Times New Roman" w:cs="Times New Roman" w:hint="eastAsia"/>
                <w:kern w:val="2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2"/>
              </w:rPr>
              <w:t>誰熱</w:t>
            </w:r>
            <w:r>
              <w:rPr>
                <w:rFonts w:ascii="Times New Roman" w:eastAsia="標楷體" w:hAnsi="Times New Roman" w:cs="Times New Roman" w:hint="eastAsia"/>
                <w:kern w:val="2"/>
              </w:rPr>
              <w:t>?</w:t>
            </w:r>
            <w:r>
              <w:rPr>
                <w:rFonts w:ascii="Times New Roman" w:eastAsia="標楷體" w:hAnsi="Times New Roman" w:cs="Times New Roman" w:hint="eastAsia"/>
                <w:kern w:val="2"/>
              </w:rPr>
              <w:t>探究</w:t>
            </w:r>
          </w:p>
        </w:tc>
      </w:tr>
      <w:tr w:rsidR="00BC23DE" w:rsidRPr="00CD605F" w14:paraId="4FDC6412" w14:textId="77777777" w:rsidTr="00C2383E">
        <w:tc>
          <w:tcPr>
            <w:tcW w:w="1277" w:type="dxa"/>
          </w:tcPr>
          <w:p w14:paraId="1B1C91F2" w14:textId="77777777" w:rsidR="00BC23DE" w:rsidRPr="00CD605F" w:rsidRDefault="00BC23DE" w:rsidP="00F723A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情境</w:t>
            </w:r>
          </w:p>
        </w:tc>
        <w:tc>
          <w:tcPr>
            <w:tcW w:w="7308" w:type="dxa"/>
          </w:tcPr>
          <w:p w14:paraId="3217A331" w14:textId="6C4D5F88" w:rsidR="00BC23DE" w:rsidRPr="00CD605F" w:rsidRDefault="00D94ECE" w:rsidP="00580FD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>
              <w:rPr>
                <w:rFonts w:ascii="Times New Roman" w:eastAsia="標楷體" w:hAnsi="Times New Roman" w:cs="Times New Roman" w:hint="eastAsia"/>
                <w:kern w:val="2"/>
              </w:rPr>
              <w:t>買車情境</w:t>
            </w:r>
          </w:p>
        </w:tc>
      </w:tr>
      <w:tr w:rsidR="00BC23DE" w:rsidRPr="00CD605F" w14:paraId="666627DE" w14:textId="77777777" w:rsidTr="00C2383E">
        <w:trPr>
          <w:trHeight w:val="3077"/>
        </w:trPr>
        <w:tc>
          <w:tcPr>
            <w:tcW w:w="1277" w:type="dxa"/>
          </w:tcPr>
          <w:p w14:paraId="54F7D523" w14:textId="77777777" w:rsidR="00BC23DE" w:rsidRPr="00CD605F" w:rsidRDefault="00BC23DE" w:rsidP="00DD3F69">
            <w:pPr>
              <w:snapToGrid w:val="0"/>
              <w:spacing w:before="100" w:beforeAutospacing="1" w:after="100" w:afterAutospacing="1"/>
              <w:contextualSpacing/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題幹</w:t>
            </w:r>
          </w:p>
        </w:tc>
        <w:tc>
          <w:tcPr>
            <w:tcW w:w="7308" w:type="dxa"/>
          </w:tcPr>
          <w:p w14:paraId="04D4F8F3" w14:textId="5E79AD11" w:rsidR="009875ED" w:rsidRDefault="00095244" w:rsidP="00C2383E">
            <w:pPr>
              <w:pStyle w:val="ab"/>
              <w:ind w:leftChars="12" w:left="31" w:hanging="2"/>
              <w:rPr>
                <w:rFonts w:ascii="標楷體" w:eastAsia="標楷體" w:hAnsi="標楷體"/>
              </w:rPr>
            </w:pPr>
            <w:r w:rsidRPr="00095244">
              <w:rPr>
                <w:rFonts w:ascii="Times New Roman" w:eastAsia="標楷體" w:hAnsi="Times New Roman" w:hint="eastAsia"/>
                <w:u w:val="single"/>
              </w:rPr>
              <w:t>小奇</w:t>
            </w:r>
            <w:r w:rsidR="00236D19" w:rsidRPr="00236D19">
              <w:rPr>
                <w:rFonts w:ascii="Times New Roman" w:eastAsia="標楷體" w:hAnsi="Times New Roman" w:hint="eastAsia"/>
              </w:rPr>
              <w:t>爸爸最近要換車</w:t>
            </w:r>
            <w:r w:rsidR="00DF72ED" w:rsidRPr="00DF72ED">
              <w:rPr>
                <w:rFonts w:ascii="Times New Roman" w:eastAsia="標楷體" w:hAnsi="Times New Roman" w:hint="eastAsia"/>
              </w:rPr>
              <w:t>，</w:t>
            </w:r>
            <w:r w:rsidR="00DF72ED">
              <w:rPr>
                <w:rFonts w:ascii="Times New Roman" w:eastAsia="標楷體" w:hAnsi="Times New Roman" w:hint="eastAsia"/>
              </w:rPr>
              <w:t>忽然看</w:t>
            </w:r>
            <w:r w:rsidR="00827A49">
              <w:rPr>
                <w:rFonts w:ascii="Times New Roman" w:eastAsia="標楷體" w:hAnsi="Times New Roman" w:hint="eastAsia"/>
              </w:rPr>
              <w:t>到新聞報導寫：</w:t>
            </w:r>
            <w:r w:rsidR="00827A49">
              <w:rPr>
                <w:rFonts w:ascii="標楷體" w:eastAsia="標楷體" w:hAnsi="標楷體" w:hint="eastAsia"/>
              </w:rPr>
              <w:t>「</w:t>
            </w:r>
            <w:r w:rsidR="00827A49">
              <w:rPr>
                <w:rFonts w:ascii="Times New Roman" w:eastAsia="標楷體" w:hAnsi="Times New Roman" w:hint="eastAsia"/>
              </w:rPr>
              <w:t>烈日曝曬下，汽車引擎蓋可以煎蛋、車內可以煎牛排、氣球放車內會爆炸等。</w:t>
            </w:r>
            <w:r w:rsidR="00827A49">
              <w:rPr>
                <w:rFonts w:ascii="標楷體" w:eastAsia="標楷體" w:hAnsi="標楷體" w:hint="eastAsia"/>
              </w:rPr>
              <w:t>」因此</w:t>
            </w:r>
            <w:r w:rsidR="00693909" w:rsidRPr="00693909">
              <w:rPr>
                <w:rFonts w:ascii="標楷體" w:eastAsia="標楷體" w:hAnsi="標楷體" w:hint="eastAsia"/>
                <w:u w:val="single"/>
              </w:rPr>
              <w:t>小奇</w:t>
            </w:r>
            <w:r w:rsidR="00693909">
              <w:rPr>
                <w:rFonts w:ascii="標楷體" w:eastAsia="標楷體" w:hAnsi="標楷體" w:hint="eastAsia"/>
              </w:rPr>
              <w:t>找了</w:t>
            </w:r>
            <w:r w:rsidR="00693909" w:rsidRPr="00693909">
              <w:rPr>
                <w:rFonts w:ascii="標楷體" w:eastAsia="標楷體" w:hAnsi="標楷體" w:hint="eastAsia"/>
                <w:u w:val="single"/>
              </w:rPr>
              <w:t>小宗</w:t>
            </w:r>
            <w:r w:rsidR="00236D19">
              <w:rPr>
                <w:rFonts w:ascii="標楷體" w:eastAsia="標楷體" w:hAnsi="標楷體" w:hint="eastAsia"/>
              </w:rPr>
              <w:t>想了解這些新聞是否真實。因此他們</w:t>
            </w:r>
            <w:r w:rsidR="00DF72ED">
              <w:rPr>
                <w:rFonts w:ascii="標楷體" w:eastAsia="標楷體" w:hAnsi="標楷體" w:hint="eastAsia"/>
              </w:rPr>
              <w:t>設計一個實驗</w:t>
            </w:r>
            <w:r w:rsidR="00236D19">
              <w:rPr>
                <w:rFonts w:ascii="標楷體" w:eastAsia="標楷體" w:hAnsi="標楷體" w:hint="eastAsia"/>
              </w:rPr>
              <w:t>方法</w:t>
            </w:r>
            <w:r w:rsidR="00DF72ED">
              <w:rPr>
                <w:rFonts w:ascii="標楷體" w:eastAsia="標楷體" w:hAnsi="標楷體" w:hint="eastAsia"/>
              </w:rPr>
              <w:t>及器材如下列：</w:t>
            </w:r>
          </w:p>
          <w:p w14:paraId="45602E2E" w14:textId="0B0349DE" w:rsidR="00DF72ED" w:rsidRDefault="00DF72ED" w:rsidP="00DF72ED">
            <w:pPr>
              <w:pStyle w:val="ab"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實驗器材</w:t>
            </w:r>
          </w:p>
          <w:p w14:paraId="69ED3197" w14:textId="00618F6C" w:rsidR="00DF72ED" w:rsidRDefault="00DF72ED" w:rsidP="00C2383E">
            <w:pPr>
              <w:pStyle w:val="ab"/>
              <w:ind w:leftChars="12" w:left="31" w:hanging="2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紅外線溫度計、生雞蛋、</w:t>
            </w:r>
            <w:r>
              <w:rPr>
                <w:rFonts w:ascii="Times New Roman" w:eastAsia="標楷體" w:hAnsi="Times New Roman" w:hint="eastAsia"/>
              </w:rPr>
              <w:t>2</w:t>
            </w:r>
            <w:r>
              <w:rPr>
                <w:rFonts w:ascii="Times New Roman" w:eastAsia="標楷體" w:hAnsi="Times New Roman" w:hint="eastAsia"/>
              </w:rPr>
              <w:t>公分厚牛</w:t>
            </w:r>
            <w:r w:rsidR="007500EC">
              <w:rPr>
                <w:rFonts w:ascii="Times New Roman" w:eastAsia="標楷體" w:hAnsi="Times New Roman" w:hint="eastAsia"/>
              </w:rPr>
              <w:t>排</w:t>
            </w:r>
            <w:r>
              <w:rPr>
                <w:rFonts w:ascii="Times New Roman" w:eastAsia="標楷體" w:hAnsi="Times New Roman" w:hint="eastAsia"/>
              </w:rPr>
              <w:t>、</w:t>
            </w:r>
            <w:r w:rsidR="00695CAF">
              <w:rPr>
                <w:rFonts w:ascii="Times New Roman" w:eastAsia="標楷體" w:hAnsi="Times New Roman" w:hint="eastAsia"/>
              </w:rPr>
              <w:t>黑色</w:t>
            </w:r>
            <w:r>
              <w:rPr>
                <w:rFonts w:ascii="Times New Roman" w:eastAsia="標楷體" w:hAnsi="Times New Roman" w:hint="eastAsia"/>
              </w:rPr>
              <w:t>氣球、</w:t>
            </w:r>
            <w:r w:rsidRPr="004D2B15">
              <w:rPr>
                <w:rFonts w:ascii="Times New Roman" w:eastAsia="標楷體" w:hAnsi="Times New Roman" w:hint="eastAsia"/>
                <w:color w:val="FF0000"/>
              </w:rPr>
              <w:t>長</w:t>
            </w:r>
            <w:r w:rsidR="004D2B15" w:rsidRPr="004D2B15">
              <w:rPr>
                <w:rFonts w:ascii="Times New Roman" w:eastAsia="標楷體" w:hAnsi="Times New Roman" w:hint="eastAsia"/>
                <w:color w:val="FF0000"/>
              </w:rPr>
              <w:t>型</w:t>
            </w:r>
            <w:r w:rsidRPr="004D2B15">
              <w:rPr>
                <w:rFonts w:ascii="Times New Roman" w:eastAsia="標楷體" w:hAnsi="Times New Roman" w:hint="eastAsia"/>
                <w:color w:val="FF0000"/>
              </w:rPr>
              <w:t>磁鐵</w:t>
            </w:r>
            <w:r w:rsidR="004D2B15" w:rsidRPr="004D2B15">
              <w:rPr>
                <w:rFonts w:ascii="Times New Roman" w:eastAsia="標楷體" w:hAnsi="Times New Roman" w:hint="eastAsia"/>
                <w:color w:val="FF0000"/>
              </w:rPr>
              <w:t>條</w:t>
            </w:r>
            <w:r>
              <w:rPr>
                <w:rFonts w:ascii="Times New Roman" w:eastAsia="標楷體" w:hAnsi="Times New Roman" w:hint="eastAsia"/>
              </w:rPr>
              <w:t>(</w:t>
            </w:r>
            <w:r>
              <w:rPr>
                <w:rFonts w:ascii="Times New Roman" w:eastAsia="標楷體" w:hAnsi="Times New Roman" w:hint="eastAsia"/>
              </w:rPr>
              <w:t>固定雞蛋位置</w:t>
            </w:r>
            <w:r>
              <w:rPr>
                <w:rFonts w:ascii="Times New Roman" w:eastAsia="標楷體" w:hAnsi="Times New Roman" w:hint="eastAsia"/>
              </w:rPr>
              <w:t>)</w:t>
            </w:r>
          </w:p>
          <w:p w14:paraId="382900EA" w14:textId="735F465D" w:rsidR="00DF72ED" w:rsidRDefault="00DF72ED" w:rsidP="00DF72ED">
            <w:pPr>
              <w:pStyle w:val="ab"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實驗方法</w:t>
            </w:r>
          </w:p>
          <w:p w14:paraId="6CA8BA5E" w14:textId="5F521893" w:rsidR="007500EC" w:rsidRDefault="00B429FC" w:rsidP="007500EC">
            <w:pPr>
              <w:pStyle w:val="ab"/>
              <w:numPr>
                <w:ilvl w:val="1"/>
                <w:numId w:val="26"/>
              </w:numPr>
              <w:ind w:leftChars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選擇晴天，中午</w:t>
            </w:r>
            <w:r w:rsidR="007500EC">
              <w:rPr>
                <w:rFonts w:ascii="Times New Roman" w:eastAsia="標楷體" w:hAnsi="Times New Roman" w:hint="eastAsia"/>
              </w:rPr>
              <w:t>1</w:t>
            </w:r>
            <w:r>
              <w:rPr>
                <w:rFonts w:ascii="Times New Roman" w:eastAsia="標楷體" w:hAnsi="Times New Roman" w:hint="eastAsia"/>
              </w:rPr>
              <w:t>2</w:t>
            </w:r>
            <w:r w:rsidR="007500EC">
              <w:rPr>
                <w:rFonts w:ascii="Times New Roman" w:eastAsia="標楷體" w:hAnsi="Times New Roman" w:hint="eastAsia"/>
              </w:rPr>
              <w:t>點將車子開到空地中央。</w:t>
            </w:r>
          </w:p>
          <w:p w14:paraId="45B18DF1" w14:textId="1AC7AEBF" w:rsidR="00DF72ED" w:rsidRDefault="007500EC" w:rsidP="007500EC">
            <w:pPr>
              <w:pStyle w:val="ab"/>
              <w:numPr>
                <w:ilvl w:val="1"/>
                <w:numId w:val="26"/>
              </w:numPr>
              <w:ind w:leftChars="0"/>
              <w:rPr>
                <w:rFonts w:ascii="Times New Roman" w:eastAsia="標楷體" w:hAnsi="Times New Roman"/>
              </w:rPr>
            </w:pPr>
            <w:r w:rsidRPr="004D2B15">
              <w:rPr>
                <w:rFonts w:ascii="Times New Roman" w:eastAsia="標楷體" w:hAnsi="Times New Roman" w:hint="eastAsia"/>
                <w:highlight w:val="yellow"/>
              </w:rPr>
              <w:t>將雞蛋打在引擎蓋上，以磁鐵</w:t>
            </w:r>
            <w:r w:rsidR="000377CB">
              <w:rPr>
                <w:rFonts w:ascii="Times New Roman" w:eastAsia="標楷體" w:hAnsi="Times New Roman" w:hint="eastAsia"/>
                <w:highlight w:val="yellow"/>
              </w:rPr>
              <w:t>條</w:t>
            </w:r>
            <w:r w:rsidRPr="004D2B15">
              <w:rPr>
                <w:rFonts w:ascii="Times New Roman" w:eastAsia="標楷體" w:hAnsi="Times New Roman" w:hint="eastAsia"/>
                <w:highlight w:val="yellow"/>
              </w:rPr>
              <w:t>固定</w:t>
            </w:r>
            <w:r w:rsidR="006E3877">
              <w:rPr>
                <w:rFonts w:ascii="Times New Roman" w:eastAsia="標楷體" w:hAnsi="Times New Roman" w:hint="eastAsia"/>
                <w:highlight w:val="yellow"/>
              </w:rPr>
              <w:t>位置</w:t>
            </w:r>
            <w:r>
              <w:rPr>
                <w:rFonts w:ascii="Times New Roman" w:eastAsia="標楷體" w:hAnsi="Times New Roman" w:hint="eastAsia"/>
              </w:rPr>
              <w:t>。</w:t>
            </w:r>
          </w:p>
          <w:p w14:paraId="0F515627" w14:textId="4F2815D4" w:rsidR="007500EC" w:rsidRDefault="006E3877" w:rsidP="007500EC">
            <w:pPr>
              <w:pStyle w:val="ab"/>
              <w:numPr>
                <w:ilvl w:val="1"/>
                <w:numId w:val="26"/>
              </w:numPr>
              <w:ind w:leftChars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牛肉放在儀表臺上</w:t>
            </w:r>
            <w:r w:rsidR="007500EC">
              <w:rPr>
                <w:rFonts w:ascii="Times New Roman" w:eastAsia="標楷體" w:hAnsi="Times New Roman" w:hint="eastAsia"/>
              </w:rPr>
              <w:t>、氣球放在駕駛座椅上。</w:t>
            </w:r>
          </w:p>
          <w:p w14:paraId="167F13CD" w14:textId="177F0B1F" w:rsidR="007500EC" w:rsidRDefault="007500EC" w:rsidP="007500EC">
            <w:pPr>
              <w:pStyle w:val="ab"/>
              <w:numPr>
                <w:ilvl w:val="1"/>
                <w:numId w:val="26"/>
              </w:numPr>
              <w:ind w:leftChars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觀察雞蛋、牛排是否熟透及氣球是否爆炸。</w:t>
            </w:r>
          </w:p>
          <w:p w14:paraId="32A69C10" w14:textId="717EDE89" w:rsidR="00C107C2" w:rsidRDefault="00C107C2" w:rsidP="00C2383E">
            <w:pPr>
              <w:pStyle w:val="ab"/>
              <w:ind w:leftChars="12" w:left="31" w:hanging="2"/>
              <w:rPr>
                <w:rFonts w:ascii="Times New Roman" w:eastAsia="標楷體" w:hAnsi="Times New Roman"/>
              </w:rPr>
            </w:pPr>
          </w:p>
          <w:p w14:paraId="5D52F088" w14:textId="6E6D0A5B" w:rsidR="00693909" w:rsidRDefault="00693909" w:rsidP="00693909">
            <w:pPr>
              <w:pStyle w:val="ab"/>
              <w:ind w:leftChars="12" w:left="31" w:hanging="2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但是在驗證實驗之前，</w:t>
            </w:r>
            <w:r w:rsidRPr="00693909">
              <w:rPr>
                <w:rFonts w:ascii="Times New Roman" w:eastAsia="標楷體" w:hAnsi="Times New Roman" w:hint="eastAsia"/>
                <w:u w:val="single"/>
              </w:rPr>
              <w:t>小奇</w:t>
            </w:r>
            <w:r>
              <w:rPr>
                <w:rFonts w:ascii="Times New Roman" w:eastAsia="標楷體" w:hAnsi="Times New Roman" w:hint="eastAsia"/>
              </w:rPr>
              <w:t>跟</w:t>
            </w:r>
            <w:r w:rsidRPr="00693909">
              <w:rPr>
                <w:rFonts w:ascii="Times New Roman" w:eastAsia="標楷體" w:hAnsi="Times New Roman" w:hint="eastAsia"/>
                <w:u w:val="single"/>
              </w:rPr>
              <w:t>小宗</w:t>
            </w:r>
            <w:r>
              <w:rPr>
                <w:rFonts w:ascii="Times New Roman" w:eastAsia="標楷體" w:hAnsi="Times New Roman" w:hint="eastAsia"/>
              </w:rPr>
              <w:t>要確認車內溫度，</w:t>
            </w:r>
            <w:r>
              <w:rPr>
                <w:rFonts w:ascii="Times New Roman" w:eastAsia="標楷體" w:hAnsi="Times New Roman" w:hint="eastAsia"/>
                <w:u w:val="single"/>
              </w:rPr>
              <w:t>小奇</w:t>
            </w:r>
            <w:r>
              <w:rPr>
                <w:rFonts w:ascii="Times New Roman" w:eastAsia="標楷體" w:hAnsi="Times New Roman" w:hint="eastAsia"/>
              </w:rPr>
              <w:t>以三種顏色空車曝曬兩小時後，在不同位置所量到的最高溫如下：</w:t>
            </w:r>
          </w:p>
          <w:p w14:paraId="683331C7" w14:textId="7D23F3A0" w:rsidR="00230506" w:rsidRDefault="00230506" w:rsidP="00693909">
            <w:pPr>
              <w:pStyle w:val="ab"/>
              <w:ind w:leftChars="12" w:left="31" w:hanging="2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表一、曝曬後車內不同位置最高溫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456"/>
              <w:gridCol w:w="1368"/>
              <w:gridCol w:w="1314"/>
              <w:gridCol w:w="1315"/>
              <w:gridCol w:w="1314"/>
              <w:gridCol w:w="1315"/>
            </w:tblGrid>
            <w:tr w:rsidR="00693909" w14:paraId="2F456ADC" w14:textId="77777777" w:rsidTr="00693909">
              <w:trPr>
                <w:trHeight w:val="422"/>
              </w:trPr>
              <w:tc>
                <w:tcPr>
                  <w:tcW w:w="1868" w:type="dxa"/>
                  <w:gridSpan w:val="2"/>
                  <w:vMerge w:val="restart"/>
                  <w:vAlign w:val="center"/>
                </w:tcPr>
                <w:p w14:paraId="51E28864" w14:textId="77777777" w:rsidR="00693909" w:rsidRDefault="00693909" w:rsidP="00693909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最高溫度</w:t>
                  </w:r>
                </w:p>
                <w:p w14:paraId="7A974F3F" w14:textId="77777777" w:rsidR="00693909" w:rsidRDefault="00693909" w:rsidP="00693909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(</w:t>
                  </w:r>
                  <w:r>
                    <w:rPr>
                      <w:rFonts w:ascii="Times New Roman" w:eastAsia="標楷體" w:hAnsi="Times New Roman" w:hint="eastAsia"/>
                    </w:rPr>
                    <w:t>攝氏</w:t>
                  </w:r>
                  <w:r>
                    <w:rPr>
                      <w:rFonts w:ascii="Times New Roman" w:eastAsia="標楷體" w:hAnsi="Times New Roman" w:hint="eastAsia"/>
                    </w:rPr>
                    <w:t>)</w:t>
                  </w:r>
                </w:p>
              </w:tc>
              <w:tc>
                <w:tcPr>
                  <w:tcW w:w="5386" w:type="dxa"/>
                  <w:gridSpan w:val="4"/>
                  <w:vAlign w:val="center"/>
                </w:tcPr>
                <w:p w14:paraId="19C82BCF" w14:textId="77777777" w:rsidR="00693909" w:rsidRDefault="00693909" w:rsidP="00693909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測量位置</w:t>
                  </w:r>
                </w:p>
              </w:tc>
            </w:tr>
            <w:tr w:rsidR="00693909" w14:paraId="1E764FAF" w14:textId="77777777" w:rsidTr="00693909">
              <w:trPr>
                <w:trHeight w:val="422"/>
              </w:trPr>
              <w:tc>
                <w:tcPr>
                  <w:tcW w:w="1868" w:type="dxa"/>
                  <w:gridSpan w:val="2"/>
                  <w:vMerge/>
                  <w:vAlign w:val="center"/>
                </w:tcPr>
                <w:p w14:paraId="1521386A" w14:textId="77777777" w:rsidR="00693909" w:rsidRDefault="00693909" w:rsidP="00693909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</w:p>
              </w:tc>
              <w:tc>
                <w:tcPr>
                  <w:tcW w:w="1346" w:type="dxa"/>
                  <w:vAlign w:val="center"/>
                </w:tcPr>
                <w:p w14:paraId="367E00B7" w14:textId="77777777" w:rsidR="00693909" w:rsidRDefault="00693909" w:rsidP="00693909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引擎蓋</w:t>
                  </w:r>
                </w:p>
              </w:tc>
              <w:tc>
                <w:tcPr>
                  <w:tcW w:w="1347" w:type="dxa"/>
                  <w:vAlign w:val="center"/>
                </w:tcPr>
                <w:p w14:paraId="1AEE4DE4" w14:textId="77777777" w:rsidR="00693909" w:rsidRDefault="00693909" w:rsidP="00693909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儀錶板</w:t>
                  </w:r>
                </w:p>
              </w:tc>
              <w:tc>
                <w:tcPr>
                  <w:tcW w:w="1346" w:type="dxa"/>
                  <w:vAlign w:val="center"/>
                </w:tcPr>
                <w:p w14:paraId="432EDC66" w14:textId="77777777" w:rsidR="00693909" w:rsidRDefault="00693909" w:rsidP="00693909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駕駛座</w:t>
                  </w:r>
                </w:p>
              </w:tc>
              <w:tc>
                <w:tcPr>
                  <w:tcW w:w="1347" w:type="dxa"/>
                  <w:vAlign w:val="center"/>
                </w:tcPr>
                <w:p w14:paraId="77CA1436" w14:textId="77777777" w:rsidR="00693909" w:rsidRDefault="00693909" w:rsidP="00693909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車內氣溫</w:t>
                  </w:r>
                </w:p>
              </w:tc>
            </w:tr>
            <w:tr w:rsidR="00693909" w14:paraId="69713D73" w14:textId="77777777" w:rsidTr="00693909">
              <w:trPr>
                <w:trHeight w:val="473"/>
              </w:trPr>
              <w:tc>
                <w:tcPr>
                  <w:tcW w:w="456" w:type="dxa"/>
                  <w:vMerge w:val="restart"/>
                  <w:vAlign w:val="center"/>
                </w:tcPr>
                <w:p w14:paraId="3BDBADFD" w14:textId="77777777" w:rsidR="00693909" w:rsidRDefault="00693909" w:rsidP="00693909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車子顏色</w:t>
                  </w:r>
                </w:p>
              </w:tc>
              <w:tc>
                <w:tcPr>
                  <w:tcW w:w="1412" w:type="dxa"/>
                  <w:vAlign w:val="center"/>
                </w:tcPr>
                <w:p w14:paraId="75AE8C56" w14:textId="77777777" w:rsidR="00693909" w:rsidRDefault="00693909" w:rsidP="00693909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白</w:t>
                  </w:r>
                </w:p>
              </w:tc>
              <w:tc>
                <w:tcPr>
                  <w:tcW w:w="1346" w:type="dxa"/>
                  <w:vAlign w:val="center"/>
                </w:tcPr>
                <w:p w14:paraId="444ABFBF" w14:textId="77777777" w:rsidR="00693909" w:rsidRDefault="00693909" w:rsidP="00693909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41.3</w:t>
                  </w:r>
                </w:p>
              </w:tc>
              <w:tc>
                <w:tcPr>
                  <w:tcW w:w="1347" w:type="dxa"/>
                  <w:vAlign w:val="center"/>
                </w:tcPr>
                <w:p w14:paraId="02AAC9A6" w14:textId="77777777" w:rsidR="00693909" w:rsidRDefault="00693909" w:rsidP="00693909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80.0</w:t>
                  </w:r>
                </w:p>
              </w:tc>
              <w:tc>
                <w:tcPr>
                  <w:tcW w:w="1346" w:type="dxa"/>
                  <w:vAlign w:val="center"/>
                </w:tcPr>
                <w:p w14:paraId="6D068ED0" w14:textId="77777777" w:rsidR="00693909" w:rsidRDefault="00693909" w:rsidP="00693909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60.2</w:t>
                  </w:r>
                </w:p>
              </w:tc>
              <w:tc>
                <w:tcPr>
                  <w:tcW w:w="1347" w:type="dxa"/>
                  <w:vAlign w:val="center"/>
                </w:tcPr>
                <w:p w14:paraId="2FA1B388" w14:textId="77777777" w:rsidR="00693909" w:rsidRDefault="00693909" w:rsidP="00693909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55.3</w:t>
                  </w:r>
                </w:p>
              </w:tc>
            </w:tr>
            <w:tr w:rsidR="00693909" w14:paraId="6646923C" w14:textId="77777777" w:rsidTr="00693909">
              <w:trPr>
                <w:trHeight w:val="473"/>
              </w:trPr>
              <w:tc>
                <w:tcPr>
                  <w:tcW w:w="456" w:type="dxa"/>
                  <w:vMerge/>
                </w:tcPr>
                <w:p w14:paraId="384F44D6" w14:textId="77777777" w:rsidR="00693909" w:rsidRDefault="00693909" w:rsidP="00693909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</w:p>
              </w:tc>
              <w:tc>
                <w:tcPr>
                  <w:tcW w:w="1412" w:type="dxa"/>
                  <w:vAlign w:val="center"/>
                </w:tcPr>
                <w:p w14:paraId="54109A56" w14:textId="77777777" w:rsidR="00693909" w:rsidRDefault="00693909" w:rsidP="00693909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黑</w:t>
                  </w:r>
                </w:p>
              </w:tc>
              <w:tc>
                <w:tcPr>
                  <w:tcW w:w="1346" w:type="dxa"/>
                  <w:vAlign w:val="center"/>
                </w:tcPr>
                <w:p w14:paraId="1BFDB1DB" w14:textId="77777777" w:rsidR="00693909" w:rsidRDefault="00693909" w:rsidP="00693909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70.6</w:t>
                  </w:r>
                </w:p>
              </w:tc>
              <w:tc>
                <w:tcPr>
                  <w:tcW w:w="1347" w:type="dxa"/>
                  <w:vAlign w:val="center"/>
                </w:tcPr>
                <w:p w14:paraId="6E9CE583" w14:textId="77777777" w:rsidR="00693909" w:rsidRDefault="00693909" w:rsidP="00693909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81.1</w:t>
                  </w:r>
                </w:p>
              </w:tc>
              <w:tc>
                <w:tcPr>
                  <w:tcW w:w="1346" w:type="dxa"/>
                  <w:vAlign w:val="center"/>
                </w:tcPr>
                <w:p w14:paraId="141DD352" w14:textId="77777777" w:rsidR="00693909" w:rsidRDefault="00693909" w:rsidP="00693909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61.1</w:t>
                  </w:r>
                </w:p>
              </w:tc>
              <w:tc>
                <w:tcPr>
                  <w:tcW w:w="1347" w:type="dxa"/>
                  <w:vAlign w:val="center"/>
                </w:tcPr>
                <w:p w14:paraId="5740A6A9" w14:textId="77777777" w:rsidR="00693909" w:rsidRDefault="00693909" w:rsidP="00693909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63.2</w:t>
                  </w:r>
                </w:p>
              </w:tc>
            </w:tr>
            <w:tr w:rsidR="00693909" w14:paraId="3B8C2CB9" w14:textId="77777777" w:rsidTr="00693909">
              <w:trPr>
                <w:trHeight w:val="474"/>
              </w:trPr>
              <w:tc>
                <w:tcPr>
                  <w:tcW w:w="456" w:type="dxa"/>
                  <w:vMerge/>
                </w:tcPr>
                <w:p w14:paraId="3C64F6C4" w14:textId="77777777" w:rsidR="00693909" w:rsidRDefault="00693909" w:rsidP="00693909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</w:p>
              </w:tc>
              <w:tc>
                <w:tcPr>
                  <w:tcW w:w="1412" w:type="dxa"/>
                  <w:vAlign w:val="center"/>
                </w:tcPr>
                <w:p w14:paraId="085B976C" w14:textId="77777777" w:rsidR="00693909" w:rsidRDefault="00693909" w:rsidP="00693909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銀</w:t>
                  </w:r>
                </w:p>
              </w:tc>
              <w:tc>
                <w:tcPr>
                  <w:tcW w:w="1346" w:type="dxa"/>
                  <w:vAlign w:val="center"/>
                </w:tcPr>
                <w:p w14:paraId="3CCCB206" w14:textId="77777777" w:rsidR="00693909" w:rsidRDefault="00693909" w:rsidP="00693909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63.7</w:t>
                  </w:r>
                </w:p>
              </w:tc>
              <w:tc>
                <w:tcPr>
                  <w:tcW w:w="1347" w:type="dxa"/>
                  <w:vAlign w:val="center"/>
                </w:tcPr>
                <w:p w14:paraId="13D654F8" w14:textId="77777777" w:rsidR="00693909" w:rsidRDefault="00693909" w:rsidP="00693909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83.0</w:t>
                  </w:r>
                </w:p>
              </w:tc>
              <w:tc>
                <w:tcPr>
                  <w:tcW w:w="1346" w:type="dxa"/>
                  <w:vAlign w:val="center"/>
                </w:tcPr>
                <w:p w14:paraId="208657D5" w14:textId="77777777" w:rsidR="00693909" w:rsidRDefault="00693909" w:rsidP="00693909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59.2</w:t>
                  </w:r>
                </w:p>
              </w:tc>
              <w:tc>
                <w:tcPr>
                  <w:tcW w:w="1347" w:type="dxa"/>
                  <w:vAlign w:val="center"/>
                </w:tcPr>
                <w:p w14:paraId="5CE44086" w14:textId="77777777" w:rsidR="00693909" w:rsidRDefault="00693909" w:rsidP="00693909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61.8</w:t>
                  </w:r>
                </w:p>
              </w:tc>
            </w:tr>
          </w:tbl>
          <w:p w14:paraId="0B9C7918" w14:textId="77777777" w:rsidR="00693909" w:rsidRDefault="00693909" w:rsidP="0069390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室外氣溫：</w:t>
            </w:r>
            <w:r>
              <w:rPr>
                <w:rFonts w:ascii="Times New Roman" w:eastAsia="標楷體" w:hAnsi="Times New Roman" w:hint="eastAsia"/>
              </w:rPr>
              <w:t>31.2~33.5</w:t>
            </w:r>
            <w:r>
              <w:rPr>
                <w:rFonts w:ascii="Poor Richard" w:eastAsia="標楷體" w:hAnsi="Poor Richard"/>
              </w:rPr>
              <w:t>°</w:t>
            </w:r>
            <w:r>
              <w:rPr>
                <w:rFonts w:ascii="Times New Roman" w:eastAsia="標楷體" w:hAnsi="Times New Roman" w:hint="eastAsia"/>
              </w:rPr>
              <w:t>C</w:t>
            </w:r>
          </w:p>
          <w:p w14:paraId="620B4BC1" w14:textId="119D8F98" w:rsidR="00693909" w:rsidRPr="009875ED" w:rsidRDefault="00693909" w:rsidP="00693909">
            <w:pPr>
              <w:pStyle w:val="ab"/>
              <w:ind w:leftChars="12" w:left="31" w:hanging="2"/>
              <w:rPr>
                <w:rFonts w:ascii="Times New Roman" w:eastAsia="標楷體" w:hAnsi="Times New Roman"/>
              </w:rPr>
            </w:pPr>
          </w:p>
        </w:tc>
      </w:tr>
      <w:tr w:rsidR="00BC23DE" w:rsidRPr="00CD605F" w14:paraId="100FF2EF" w14:textId="77777777" w:rsidTr="00C2383E">
        <w:tc>
          <w:tcPr>
            <w:tcW w:w="1277" w:type="dxa"/>
          </w:tcPr>
          <w:p w14:paraId="78145A0B" w14:textId="77777777" w:rsidR="00BC23DE" w:rsidRPr="00CD605F" w:rsidRDefault="00BC23DE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取材說明</w:t>
            </w:r>
          </w:p>
        </w:tc>
        <w:tc>
          <w:tcPr>
            <w:tcW w:w="7308" w:type="dxa"/>
          </w:tcPr>
          <w:p w14:paraId="05EC3F62" w14:textId="77777777" w:rsidR="00D47283" w:rsidRDefault="00194A64" w:rsidP="006A4300">
            <w:pPr>
              <w:rPr>
                <w:rFonts w:ascii="Times New Roman" w:eastAsia="標楷體" w:hAnsi="Times New Roman"/>
              </w:rPr>
            </w:pPr>
            <w:hyperlink r:id="rId7" w:history="1">
              <w:r w:rsidR="001965A7" w:rsidRPr="005E147F">
                <w:rPr>
                  <w:rStyle w:val="a8"/>
                  <w:rFonts w:ascii="Times New Roman" w:eastAsia="標楷體" w:hAnsi="Times New Roman"/>
                </w:rPr>
                <w:t>https://www.youtube.com/watch?v=lcaiwad2M-U</w:t>
              </w:r>
            </w:hyperlink>
            <w:r w:rsidR="001965A7">
              <w:rPr>
                <w:rFonts w:ascii="Times New Roman" w:eastAsia="標楷體" w:hAnsi="Times New Roman" w:hint="eastAsia"/>
              </w:rPr>
              <w:t xml:space="preserve"> </w:t>
            </w:r>
          </w:p>
          <w:p w14:paraId="792F3994" w14:textId="77777777" w:rsidR="001965A7" w:rsidRDefault="00194A64" w:rsidP="006A4300">
            <w:pPr>
              <w:rPr>
                <w:rFonts w:ascii="Times New Roman" w:eastAsia="標楷體" w:hAnsi="Times New Roman"/>
              </w:rPr>
            </w:pPr>
            <w:hyperlink r:id="rId8" w:history="1">
              <w:r w:rsidR="001965A7" w:rsidRPr="005E147F">
                <w:rPr>
                  <w:rStyle w:val="a8"/>
                  <w:rFonts w:ascii="Times New Roman" w:eastAsia="標楷體" w:hAnsi="Times New Roman"/>
                </w:rPr>
                <w:t>https://www.youtube.com/watch?v=qLVNjS403M8</w:t>
              </w:r>
            </w:hyperlink>
            <w:r w:rsidR="001965A7">
              <w:rPr>
                <w:rFonts w:ascii="Times New Roman" w:eastAsia="標楷體" w:hAnsi="Times New Roman" w:hint="eastAsia"/>
              </w:rPr>
              <w:t xml:space="preserve"> </w:t>
            </w:r>
          </w:p>
          <w:p w14:paraId="3FCF5580" w14:textId="75C10227" w:rsidR="001965A7" w:rsidRPr="00CD605F" w:rsidRDefault="00194A64" w:rsidP="006A4300">
            <w:pPr>
              <w:rPr>
                <w:rFonts w:ascii="Times New Roman" w:eastAsia="標楷體" w:hAnsi="Times New Roman"/>
              </w:rPr>
            </w:pPr>
            <w:hyperlink r:id="rId9" w:history="1">
              <w:r w:rsidR="00827A49" w:rsidRPr="00FE553B">
                <w:rPr>
                  <w:rStyle w:val="a8"/>
                  <w:rFonts w:ascii="Times New Roman" w:eastAsia="標楷體" w:hAnsi="Times New Roman"/>
                </w:rPr>
                <w:t>https://www.youtube.com/watch?v=0KiUCm-1B6k</w:t>
              </w:r>
            </w:hyperlink>
            <w:r w:rsidR="00827A49">
              <w:rPr>
                <w:rFonts w:ascii="Times New Roman" w:eastAsia="標楷體" w:hAnsi="Times New Roman" w:hint="eastAsia"/>
              </w:rPr>
              <w:t xml:space="preserve"> </w:t>
            </w:r>
          </w:p>
        </w:tc>
      </w:tr>
    </w:tbl>
    <w:p w14:paraId="14750E51" w14:textId="13B6423C" w:rsidR="007E3313" w:rsidRDefault="007E3313">
      <w:pPr>
        <w:widowControl/>
        <w:rPr>
          <w:rFonts w:ascii="Times New Roman" w:eastAsia="標楷體" w:hAnsi="Times New Roman" w:cs="Times New Roman"/>
          <w:szCs w:val="24"/>
        </w:rPr>
      </w:pPr>
    </w:p>
    <w:p w14:paraId="7F7DD4B4" w14:textId="6E3222FC" w:rsidR="004B590C" w:rsidRPr="00CD605F" w:rsidRDefault="004B590C">
      <w:pPr>
        <w:widowControl/>
        <w:rPr>
          <w:rFonts w:ascii="Times New Roman" w:eastAsia="標楷體" w:hAnsi="Times New Roman" w:cs="Times New Roman"/>
          <w:szCs w:val="24"/>
        </w:rPr>
      </w:pPr>
      <w:r w:rsidRPr="00CD605F">
        <w:rPr>
          <w:rFonts w:ascii="Times New Roman" w:eastAsia="標楷體" w:hAnsi="Times New Roman" w:cs="Times New Roman"/>
          <w:szCs w:val="24"/>
        </w:rPr>
        <w:br w:type="page"/>
      </w:r>
    </w:p>
    <w:p w14:paraId="7C644F46" w14:textId="64F13070" w:rsidR="00A13A45" w:rsidRDefault="00A13A45">
      <w:pPr>
        <w:widowControl/>
        <w:rPr>
          <w:rFonts w:ascii="Times New Roman" w:eastAsia="標楷體" w:hAnsi="Times New Roman" w:cs="Times New Roman"/>
          <w:szCs w:val="24"/>
        </w:rPr>
      </w:pPr>
    </w:p>
    <w:tbl>
      <w:tblPr>
        <w:tblStyle w:val="a3"/>
        <w:tblW w:w="8789" w:type="dxa"/>
        <w:tblInd w:w="-289" w:type="dxa"/>
        <w:tblLook w:val="04A0" w:firstRow="1" w:lastRow="0" w:firstColumn="1" w:lastColumn="0" w:noHBand="0" w:noVBand="1"/>
      </w:tblPr>
      <w:tblGrid>
        <w:gridCol w:w="1413"/>
        <w:gridCol w:w="714"/>
        <w:gridCol w:w="3119"/>
        <w:gridCol w:w="3543"/>
      </w:tblGrid>
      <w:tr w:rsidR="00BC23DE" w:rsidRPr="00CD605F" w14:paraId="2D33178B" w14:textId="77777777" w:rsidTr="00236D19">
        <w:trPr>
          <w:trHeight w:val="1399"/>
        </w:trPr>
        <w:tc>
          <w:tcPr>
            <w:tcW w:w="1413" w:type="dxa"/>
            <w:shd w:val="clear" w:color="auto" w:fill="auto"/>
          </w:tcPr>
          <w:p w14:paraId="2F422FE2" w14:textId="6A6BFE56" w:rsidR="00220D37" w:rsidRPr="00CD605F" w:rsidRDefault="008806A8" w:rsidP="00236D19">
            <w:pPr>
              <w:ind w:leftChars="-165" w:left="-396" w:firstLineChars="165" w:firstLine="396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問題</w:t>
            </w:r>
            <w:r w:rsidR="00230506">
              <w:rPr>
                <w:rFonts w:ascii="Times New Roman" w:eastAsia="標楷體" w:hAnsi="Times New Roman" w:cs="Times New Roman" w:hint="eastAsia"/>
                <w:szCs w:val="24"/>
              </w:rPr>
              <w:t>一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4806A0" w14:textId="66B889ED" w:rsidR="00110701" w:rsidRPr="00B2284C" w:rsidRDefault="00441D86" w:rsidP="002271BA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請</w:t>
            </w:r>
            <w:r w:rsidR="00230506">
              <w:rPr>
                <w:rFonts w:ascii="Times New Roman" w:eastAsia="標楷體" w:hAnsi="Times New Roman" w:hint="eastAsia"/>
              </w:rPr>
              <w:t>參考題幹表一，</w:t>
            </w:r>
            <w:r w:rsidR="002271BA">
              <w:rPr>
                <w:rFonts w:ascii="Times New Roman" w:eastAsia="標楷體" w:hAnsi="Times New Roman" w:hint="eastAsia"/>
              </w:rPr>
              <w:t>說明引擎蓋</w:t>
            </w:r>
            <w:r w:rsidR="00C8759B">
              <w:rPr>
                <w:rFonts w:ascii="Times New Roman" w:eastAsia="標楷體" w:hAnsi="Times New Roman" w:hint="eastAsia"/>
              </w:rPr>
              <w:t>溫度</w:t>
            </w:r>
            <w:r w:rsidR="002271BA">
              <w:rPr>
                <w:rFonts w:ascii="Times New Roman" w:eastAsia="標楷體" w:hAnsi="Times New Roman" w:hint="eastAsia"/>
              </w:rPr>
              <w:t>變化</w:t>
            </w:r>
            <w:r w:rsidR="00C8759B">
              <w:rPr>
                <w:rFonts w:ascii="Times New Roman" w:eastAsia="標楷體" w:hAnsi="Times New Roman" w:hint="eastAsia"/>
              </w:rPr>
              <w:t>差異</w:t>
            </w:r>
            <w:r w:rsidR="002271BA">
              <w:rPr>
                <w:rFonts w:ascii="Times New Roman" w:eastAsia="標楷體" w:hAnsi="Times New Roman" w:hint="eastAsia"/>
              </w:rPr>
              <w:t>，並預測可能的影響原因。</w:t>
            </w:r>
          </w:p>
        </w:tc>
      </w:tr>
      <w:tr w:rsidR="00FA7565" w:rsidRPr="00CD605F" w14:paraId="5EB002A1" w14:textId="77777777" w:rsidTr="00C8759B">
        <w:trPr>
          <w:trHeight w:val="819"/>
        </w:trPr>
        <w:tc>
          <w:tcPr>
            <w:tcW w:w="1413" w:type="dxa"/>
          </w:tcPr>
          <w:p w14:paraId="13184CE8" w14:textId="6601CFFE" w:rsidR="00FA7565" w:rsidRPr="00CD605F" w:rsidRDefault="00FA7565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p w14:paraId="42B3CB6C" w14:textId="77777777" w:rsidR="00FA7565" w:rsidRPr="002271BA" w:rsidRDefault="002271BA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271BA">
              <w:rPr>
                <w:rFonts w:ascii="Times New Roman" w:eastAsia="標楷體" w:hAnsi="Times New Roman" w:cs="Times New Roman" w:hint="eastAsia"/>
                <w:szCs w:val="24"/>
              </w:rPr>
              <w:t>引擎蓋的溫度，白色溫度最低，黑色溫度最高，相差近</w:t>
            </w:r>
            <w:r w:rsidRPr="002271BA">
              <w:rPr>
                <w:rFonts w:ascii="Times New Roman" w:eastAsia="標楷體" w:hAnsi="Times New Roman" w:cs="Times New Roman" w:hint="eastAsia"/>
                <w:szCs w:val="24"/>
              </w:rPr>
              <w:t>30</w:t>
            </w:r>
            <w:r w:rsidRPr="002271BA">
              <w:rPr>
                <w:rFonts w:ascii="Times New Roman" w:eastAsia="標楷體" w:hAnsi="Times New Roman" w:cs="Times New Roman" w:hint="eastAsia"/>
                <w:szCs w:val="24"/>
              </w:rPr>
              <w:t>度。</w:t>
            </w:r>
          </w:p>
          <w:p w14:paraId="60274C89" w14:textId="1B635B07" w:rsidR="002271BA" w:rsidRPr="002271BA" w:rsidRDefault="00C8759B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可能是白色反射可見光，較不容易吸收輻射熱，溫度較低。</w:t>
            </w:r>
          </w:p>
        </w:tc>
      </w:tr>
      <w:tr w:rsidR="00965172" w:rsidRPr="00CD605F" w14:paraId="332BF847" w14:textId="77777777" w:rsidTr="002271BA">
        <w:trPr>
          <w:trHeight w:val="670"/>
        </w:trPr>
        <w:tc>
          <w:tcPr>
            <w:tcW w:w="1413" w:type="dxa"/>
            <w:vMerge w:val="restart"/>
          </w:tcPr>
          <w:p w14:paraId="50D3CE03" w14:textId="77777777" w:rsidR="00965172" w:rsidRPr="00CD605F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689333EF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119" w:type="dxa"/>
          </w:tcPr>
          <w:p w14:paraId="723C58C6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543" w:type="dxa"/>
          </w:tcPr>
          <w:p w14:paraId="102694ED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965172" w:rsidRPr="00CD605F" w14:paraId="4F9E3FC3" w14:textId="77777777" w:rsidTr="001226B0">
        <w:trPr>
          <w:trHeight w:val="636"/>
        </w:trPr>
        <w:tc>
          <w:tcPr>
            <w:tcW w:w="1413" w:type="dxa"/>
            <w:vMerge/>
          </w:tcPr>
          <w:p w14:paraId="38E08DC4" w14:textId="77777777" w:rsidR="00965172" w:rsidRPr="00CD605F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19AB671B" w14:textId="77777777" w:rsidR="00965172" w:rsidRPr="00CD605F" w:rsidRDefault="00965172" w:rsidP="00B740CF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3119" w:type="dxa"/>
          </w:tcPr>
          <w:p w14:paraId="692A5035" w14:textId="2BC93F09" w:rsidR="00965172" w:rsidRPr="00CD605F" w:rsidRDefault="00C8759B" w:rsidP="00965172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能以實驗數值，敘述實驗結果，並預測影響原因。</w:t>
            </w:r>
          </w:p>
        </w:tc>
        <w:tc>
          <w:tcPr>
            <w:tcW w:w="3543" w:type="dxa"/>
          </w:tcPr>
          <w:p w14:paraId="01B67474" w14:textId="67D8080F" w:rsidR="00965172" w:rsidRPr="00043323" w:rsidRDefault="00965172" w:rsidP="00043323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965172" w:rsidRPr="00CD605F" w14:paraId="40C8220A" w14:textId="77777777" w:rsidTr="001226B0">
        <w:trPr>
          <w:trHeight w:val="761"/>
        </w:trPr>
        <w:tc>
          <w:tcPr>
            <w:tcW w:w="1413" w:type="dxa"/>
            <w:vMerge/>
          </w:tcPr>
          <w:p w14:paraId="0500E979" w14:textId="77777777" w:rsidR="00965172" w:rsidRPr="00CD605F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0F0971F8" w14:textId="77777777" w:rsidR="00965172" w:rsidRPr="00CD605F" w:rsidRDefault="00965172" w:rsidP="00B740CF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3119" w:type="dxa"/>
          </w:tcPr>
          <w:p w14:paraId="31D0F0DB" w14:textId="518F871E" w:rsidR="00EB2694" w:rsidRPr="00CD605F" w:rsidRDefault="00C8759B" w:rsidP="00B740CF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能以實驗數值，敘述實驗結果，影響原因說明不完整。</w:t>
            </w:r>
          </w:p>
        </w:tc>
        <w:tc>
          <w:tcPr>
            <w:tcW w:w="3543" w:type="dxa"/>
          </w:tcPr>
          <w:p w14:paraId="67D71186" w14:textId="2D34B585" w:rsidR="00965172" w:rsidRPr="00043323" w:rsidRDefault="00965172" w:rsidP="00043323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BC23DE" w:rsidRPr="00CD605F" w14:paraId="30389B77" w14:textId="77777777" w:rsidTr="002271BA">
        <w:tc>
          <w:tcPr>
            <w:tcW w:w="1413" w:type="dxa"/>
          </w:tcPr>
          <w:p w14:paraId="207858C2" w14:textId="77777777" w:rsidR="00BC23DE" w:rsidRPr="00CD605F" w:rsidRDefault="00BC23DE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43F1D9AD" w14:textId="0A5E0EE8" w:rsidR="00BC23DE" w:rsidRPr="00CD605F" w:rsidRDefault="00BC23DE" w:rsidP="007A418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BC23DE" w:rsidRPr="00CD605F" w14:paraId="110AFC0C" w14:textId="77777777" w:rsidTr="002271BA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0E100" w14:textId="77777777" w:rsidR="00BC23DE" w:rsidRPr="00CD605F" w:rsidRDefault="00BC23DE" w:rsidP="00DD3F69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B47C64" w14:textId="4AB5CA5A" w:rsidR="00BC23DE" w:rsidRPr="00CD605F" w:rsidRDefault="00BC23DE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評估設計、</w:t>
            </w:r>
            <w:r w:rsidR="00CD3D90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  <w:r w:rsidR="00CD3D90">
              <w:rPr>
                <w:rFonts w:ascii="Times New Roman" w:eastAsia="標楷體" w:hAnsi="Times New Roman" w:cs="Times New Roman" w:hint="eastAsia"/>
              </w:rPr>
              <w:t>(I-</w:t>
            </w:r>
            <w:r w:rsidR="00CD3D90">
              <w:rPr>
                <w:rFonts w:ascii="Times New Roman" w:eastAsia="標楷體" w:hAnsi="Times New Roman" w:cs="Times New Roman"/>
              </w:rPr>
              <w:t>2)</w:t>
            </w:r>
          </w:p>
          <w:p w14:paraId="0914D56F" w14:textId="1AB007CD" w:rsidR="008D476C" w:rsidRPr="00CD605F" w:rsidRDefault="008D476C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r w:rsidR="00CD3D90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論證與建模、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7F4CB346" w14:textId="1B8CD794" w:rsidR="00BC23DE" w:rsidRPr="00CD605F" w:rsidRDefault="00BC23DE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</w:t>
            </w:r>
            <w:r w:rsidR="008D476C" w:rsidRPr="00CD605F">
              <w:rPr>
                <w:rFonts w:ascii="Times New Roman" w:eastAsia="標楷體" w:hAnsi="Times New Roman" w:cs="Times New Roman"/>
              </w:rPr>
              <w:t>對象</w:t>
            </w:r>
            <w:r w:rsidRPr="00CD605F">
              <w:rPr>
                <w:rFonts w:ascii="Times New Roman" w:eastAsia="標楷體" w:hAnsi="Times New Roman" w:cs="Times New Roman"/>
              </w:rPr>
              <w:t>：</w:t>
            </w:r>
            <w:r w:rsidR="00CD3D90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3C868E39" w14:textId="12396125" w:rsidR="00BC23DE" w:rsidRPr="00CD605F" w:rsidRDefault="00BC23DE" w:rsidP="00CD3D90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 w:rsidR="00CD3D90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BC23DE" w:rsidRPr="00CD605F" w14:paraId="127BC478" w14:textId="77777777" w:rsidTr="002271BA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41BF1" w14:textId="77777777" w:rsidR="00BC23DE" w:rsidRPr="00CD605F" w:rsidRDefault="00821143" w:rsidP="00C469A9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</w:t>
            </w:r>
            <w:r w:rsidR="00BC23DE" w:rsidRPr="00CD605F">
              <w:rPr>
                <w:rFonts w:ascii="Times New Roman" w:eastAsia="標楷體" w:hAnsi="Times New Roman" w:cs="Times New Roman"/>
              </w:rPr>
              <w:t>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60E69D" w14:textId="156BA06A" w:rsidR="00BC23DE" w:rsidRPr="00CD605F" w:rsidRDefault="002B7E1D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學生</w:t>
            </w:r>
            <w:r w:rsidRPr="002B7E1D">
              <w:rPr>
                <w:rFonts w:ascii="Times New Roman" w:eastAsia="標楷體" w:hAnsi="Times New Roman" w:cs="Times New Roman" w:hint="eastAsia"/>
                <w:color w:val="0000CC"/>
              </w:rPr>
              <w:t>能以實驗數值，敘述實驗結果，並預測影響原因。</w:t>
            </w:r>
          </w:p>
        </w:tc>
      </w:tr>
      <w:tr w:rsidR="00CD3D90" w:rsidRPr="00CD605F" w14:paraId="390248B9" w14:textId="77777777" w:rsidTr="002271BA">
        <w:tc>
          <w:tcPr>
            <w:tcW w:w="1413" w:type="dxa"/>
          </w:tcPr>
          <w:p w14:paraId="312CE23F" w14:textId="77777777" w:rsidR="00CD3D90" w:rsidRPr="00CD605F" w:rsidRDefault="00CD3D90" w:rsidP="00CD3D9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1D1E9336" w14:textId="5BCF6F6D" w:rsidR="00CD3D90" w:rsidRPr="00CD605F" w:rsidRDefault="00CD3D90" w:rsidP="00CD3D90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</w:p>
        </w:tc>
      </w:tr>
      <w:tr w:rsidR="00CD3D90" w:rsidRPr="00CD605F" w14:paraId="2432568F" w14:textId="77777777" w:rsidTr="002271BA">
        <w:tc>
          <w:tcPr>
            <w:tcW w:w="1413" w:type="dxa"/>
            <w:vAlign w:val="center"/>
          </w:tcPr>
          <w:p w14:paraId="27ACAD56" w14:textId="77777777" w:rsidR="00CD3D90" w:rsidRPr="00CD605F" w:rsidRDefault="00CD3D90" w:rsidP="00CD3D90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268284B3" w14:textId="77777777" w:rsidR="00CD3D90" w:rsidRPr="00CD605F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</w:p>
          <w:p w14:paraId="7829934D" w14:textId="5A40F632" w:rsidR="00CD3D90" w:rsidRPr="00CD605F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6E04EDBA" w14:textId="77777777" w:rsidR="00CD3D90" w:rsidRPr="00CD605F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</w:p>
          <w:p w14:paraId="4E20E30B" w14:textId="324A8E0F" w:rsidR="00CD3D90" w:rsidRPr="00CD605F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觀察與定題、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r w:rsidR="00490054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5EB2FB2E" w14:textId="77777777" w:rsidR="00CD3D90" w:rsidRPr="00CD605F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135AF9EB" w14:textId="30DD9D16" w:rsidR="00CD3D90" w:rsidRPr="00CD605F" w:rsidRDefault="00CD3D90" w:rsidP="00490054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 w:rsidR="00490054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CD3D90" w:rsidRPr="00CD605F" w14:paraId="78EEC9B1" w14:textId="77777777" w:rsidTr="002271BA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F698A" w14:textId="77777777" w:rsidR="00CD3D90" w:rsidRPr="00CD605F" w:rsidRDefault="00CD3D90" w:rsidP="00CD3D90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F0B8CF" w14:textId="77777777" w:rsidR="00CD3D90" w:rsidRPr="00CD605F" w:rsidRDefault="00CD3D90" w:rsidP="00CD3D90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76A7E5A2" w14:textId="77777777" w:rsidR="00A32FA3" w:rsidRPr="00CD605F" w:rsidRDefault="00A32FA3">
      <w:pPr>
        <w:widowControl/>
        <w:rPr>
          <w:rFonts w:ascii="Times New Roman" w:eastAsia="標楷體" w:hAnsi="Times New Roman" w:cs="Times New Roman"/>
        </w:rPr>
      </w:pPr>
      <w:r w:rsidRPr="00CD605F">
        <w:rPr>
          <w:rFonts w:ascii="Times New Roman" w:eastAsia="標楷體" w:hAnsi="Times New Roman" w:cs="Times New Roman"/>
        </w:rPr>
        <w:br w:type="page"/>
      </w:r>
    </w:p>
    <w:p w14:paraId="1395F828" w14:textId="77777777" w:rsidR="00506466" w:rsidRPr="00CD605F" w:rsidRDefault="00506466">
      <w:pPr>
        <w:widowControl/>
        <w:rPr>
          <w:rFonts w:ascii="Times New Roman" w:eastAsia="標楷體" w:hAnsi="Times New Roman" w:cs="Times New Roman"/>
        </w:rPr>
      </w:pP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277"/>
        <w:gridCol w:w="850"/>
        <w:gridCol w:w="3119"/>
        <w:gridCol w:w="3543"/>
      </w:tblGrid>
      <w:tr w:rsidR="00DE5A62" w:rsidRPr="00CD605F" w14:paraId="5B17209B" w14:textId="77777777" w:rsidTr="00B73188">
        <w:trPr>
          <w:trHeight w:val="1541"/>
        </w:trPr>
        <w:tc>
          <w:tcPr>
            <w:tcW w:w="1277" w:type="dxa"/>
          </w:tcPr>
          <w:p w14:paraId="120BC1D2" w14:textId="23090689" w:rsidR="00DE5A62" w:rsidRPr="00CD605F" w:rsidRDefault="00DE5A62" w:rsidP="00236D1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問題</w:t>
            </w:r>
            <w:r w:rsidR="00230506">
              <w:rPr>
                <w:rFonts w:ascii="Times New Roman" w:eastAsia="標楷體" w:hAnsi="Times New Roman" w:cs="Times New Roman" w:hint="eastAsia"/>
                <w:szCs w:val="24"/>
              </w:rPr>
              <w:t>二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271181" w14:textId="1A893382" w:rsidR="00C8759B" w:rsidRDefault="006F38B9" w:rsidP="006F4711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小奇跟</w:t>
            </w:r>
            <w:r w:rsidR="00236D19">
              <w:rPr>
                <w:rFonts w:ascii="Times New Roman" w:eastAsia="標楷體" w:hAnsi="Times New Roman" w:hint="eastAsia"/>
              </w:rPr>
              <w:t>小宗討論</w:t>
            </w:r>
            <w:r w:rsidR="00C8759B">
              <w:rPr>
                <w:rFonts w:ascii="Times New Roman" w:eastAsia="標楷體" w:hAnsi="Times New Roman" w:hint="eastAsia"/>
              </w:rPr>
              <w:t>為何</w:t>
            </w:r>
            <w:r w:rsidR="00052441">
              <w:rPr>
                <w:rFonts w:ascii="Times New Roman" w:eastAsia="標楷體" w:hAnsi="Times New Roman" w:hint="eastAsia"/>
              </w:rPr>
              <w:t>不同顏色的車子環境下，</w:t>
            </w:r>
            <w:r w:rsidR="00C8759B">
              <w:rPr>
                <w:rFonts w:ascii="Times New Roman" w:eastAsia="標楷體" w:hAnsi="Times New Roman" w:hint="eastAsia"/>
              </w:rPr>
              <w:t>駕駛座及</w:t>
            </w:r>
            <w:r w:rsidR="006E3877">
              <w:rPr>
                <w:rFonts w:ascii="Times New Roman" w:eastAsia="標楷體" w:hAnsi="Times New Roman" w:hint="eastAsia"/>
              </w:rPr>
              <w:t>儀表臺上</w:t>
            </w:r>
            <w:r w:rsidR="00C8759B">
              <w:rPr>
                <w:rFonts w:ascii="Times New Roman" w:eastAsia="標楷體" w:hAnsi="Times New Roman" w:hint="eastAsia"/>
              </w:rPr>
              <w:t>溫度變化</w:t>
            </w:r>
            <w:r w:rsidR="00693909">
              <w:rPr>
                <w:rFonts w:ascii="Times New Roman" w:eastAsia="標楷體" w:hAnsi="Times New Roman" w:hint="eastAsia"/>
              </w:rPr>
              <w:t>不明顯，他們各提了一個想法。</w:t>
            </w:r>
            <w:r w:rsidR="00EC558D">
              <w:rPr>
                <w:rFonts w:ascii="Times New Roman" w:eastAsia="標楷體" w:hAnsi="Times New Roman" w:hint="eastAsia"/>
              </w:rPr>
              <w:t>請問你認為</w:t>
            </w:r>
            <w:r w:rsidR="00693909">
              <w:rPr>
                <w:rFonts w:ascii="Times New Roman" w:eastAsia="標楷體" w:hAnsi="Times New Roman" w:hint="eastAsia"/>
              </w:rPr>
              <w:t>誰的說法較合理</w:t>
            </w:r>
            <w:r w:rsidR="00EF6A70">
              <w:rPr>
                <w:rFonts w:ascii="Times New Roman" w:eastAsia="標楷體" w:hAnsi="Times New Roman" w:hint="eastAsia"/>
              </w:rPr>
              <w:t>，並說明原因。</w:t>
            </w:r>
          </w:p>
          <w:p w14:paraId="67626D73" w14:textId="0DF15F30" w:rsidR="001226B0" w:rsidRDefault="001226B0" w:rsidP="006F4711">
            <w:pPr>
              <w:rPr>
                <w:rFonts w:ascii="Times New Roman" w:eastAsia="標楷體" w:hAnsi="Times New Roman"/>
              </w:rPr>
            </w:pPr>
            <w:r>
              <w:rPr>
                <w:rFonts w:ascii="Calibri" w:eastAsia="標楷體" w:hAnsi="Calibri" w:cs="Calibri"/>
              </w:rPr>
              <w:t>⃝</w:t>
            </w:r>
            <w:r w:rsidR="00693909">
              <w:rPr>
                <w:rFonts w:ascii="Calibri" w:eastAsia="標楷體" w:hAnsi="Calibri" w:cs="Calibri" w:hint="eastAsia"/>
              </w:rPr>
              <w:t>小奇認為：</w:t>
            </w:r>
            <w:r w:rsidR="0028661A">
              <w:rPr>
                <w:rFonts w:ascii="Calibri" w:eastAsia="標楷體" w:hAnsi="Calibri" w:cs="Calibri" w:hint="eastAsia"/>
              </w:rPr>
              <w:t>因為直接受太陽曝曬</w:t>
            </w:r>
          </w:p>
          <w:p w14:paraId="58A207EE" w14:textId="1F2E7AF6" w:rsidR="001226B0" w:rsidRPr="00CD605F" w:rsidRDefault="001226B0" w:rsidP="00EF6A70">
            <w:pPr>
              <w:rPr>
                <w:rFonts w:ascii="Times New Roman" w:eastAsia="標楷體" w:hAnsi="Times New Roman"/>
              </w:rPr>
            </w:pPr>
            <w:r>
              <w:rPr>
                <w:rFonts w:ascii="Calibri" w:eastAsia="標楷體" w:hAnsi="Calibri" w:cs="Calibri"/>
              </w:rPr>
              <w:t>⃝</w:t>
            </w:r>
            <w:r w:rsidR="00693909">
              <w:rPr>
                <w:rFonts w:ascii="Calibri" w:eastAsia="標楷體" w:hAnsi="Calibri" w:cs="Calibri" w:hint="eastAsia"/>
              </w:rPr>
              <w:t>小宗認為：</w:t>
            </w:r>
            <w:r w:rsidR="0028661A">
              <w:rPr>
                <w:rFonts w:ascii="Calibri" w:eastAsia="標楷體" w:hAnsi="Calibri" w:cs="Calibri" w:hint="eastAsia"/>
              </w:rPr>
              <w:t>因為</w:t>
            </w:r>
            <w:r w:rsidR="00EF6A70">
              <w:rPr>
                <w:rFonts w:ascii="Calibri" w:eastAsia="標楷體" w:hAnsi="Calibri" w:cs="Calibri" w:hint="eastAsia"/>
              </w:rPr>
              <w:t>兩部位都</w:t>
            </w:r>
            <w:r w:rsidR="0028661A">
              <w:rPr>
                <w:rFonts w:ascii="Calibri" w:eastAsia="標楷體" w:hAnsi="Calibri" w:cs="Calibri" w:hint="eastAsia"/>
              </w:rPr>
              <w:t>是黑色的</w:t>
            </w:r>
          </w:p>
        </w:tc>
      </w:tr>
      <w:tr w:rsidR="006124C4" w:rsidRPr="00CD605F" w14:paraId="650CD7B9" w14:textId="77777777" w:rsidTr="001226B0">
        <w:trPr>
          <w:trHeight w:val="1092"/>
        </w:trPr>
        <w:tc>
          <w:tcPr>
            <w:tcW w:w="1277" w:type="dxa"/>
          </w:tcPr>
          <w:p w14:paraId="31CF9C77" w14:textId="24D1C06C" w:rsidR="006124C4" w:rsidRPr="00CD605F" w:rsidRDefault="006124C4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512" w:type="dxa"/>
            <w:gridSpan w:val="3"/>
          </w:tcPr>
          <w:p w14:paraId="56418C34" w14:textId="1159FB48" w:rsidR="0029546C" w:rsidRDefault="0029546C" w:rsidP="000D62A9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>
              <w:rPr>
                <w:rFonts w:ascii="Calibri" w:eastAsia="標楷體" w:hAnsi="Calibri" w:cs="Calibri" w:hint="eastAsia"/>
              </w:rPr>
              <w:t>因為直接受太陽曝曬</w:t>
            </w:r>
          </w:p>
          <w:p w14:paraId="2F7CE292" w14:textId="64F2EB80" w:rsidR="006124C4" w:rsidRPr="00CD605F" w:rsidRDefault="005916B3" w:rsidP="000D62A9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因為駕駛座跟</w:t>
            </w:r>
            <w:r w:rsidR="006E3877">
              <w:rPr>
                <w:rFonts w:ascii="Times New Roman" w:eastAsia="標楷體" w:hAnsi="Times New Roman" w:cs="Times New Roman" w:hint="eastAsia"/>
                <w:b/>
                <w:szCs w:val="24"/>
              </w:rPr>
              <w:t>儀表臺上</w:t>
            </w:r>
            <w:r w:rsidR="00E44FB1">
              <w:rPr>
                <w:rFonts w:ascii="Times New Roman" w:eastAsia="標楷體" w:hAnsi="Times New Roman" w:cs="Times New Roman" w:hint="eastAsia"/>
                <w:b/>
                <w:szCs w:val="24"/>
              </w:rPr>
              <w:t>，都是直接受太陽曝曬的位置，擋風玻璃無法阻隔輻射熱進入，因此溫度較高。</w:t>
            </w:r>
          </w:p>
        </w:tc>
      </w:tr>
      <w:tr w:rsidR="00CD605F" w:rsidRPr="00CD605F" w14:paraId="0FA57E04" w14:textId="77777777" w:rsidTr="001226B0">
        <w:trPr>
          <w:trHeight w:val="413"/>
        </w:trPr>
        <w:tc>
          <w:tcPr>
            <w:tcW w:w="1277" w:type="dxa"/>
            <w:vMerge w:val="restart"/>
          </w:tcPr>
          <w:p w14:paraId="31CED915" w14:textId="77777777" w:rsidR="00CD605F" w:rsidRPr="00CD605F" w:rsidRDefault="00CD605F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850" w:type="dxa"/>
          </w:tcPr>
          <w:p w14:paraId="676AD990" w14:textId="77777777" w:rsidR="00CD605F" w:rsidRPr="00CD605F" w:rsidRDefault="00CD605F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119" w:type="dxa"/>
          </w:tcPr>
          <w:p w14:paraId="092953FA" w14:textId="77777777" w:rsidR="00CD605F" w:rsidRPr="00CD605F" w:rsidRDefault="00CD605F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543" w:type="dxa"/>
          </w:tcPr>
          <w:p w14:paraId="118753C6" w14:textId="77777777" w:rsidR="00CD605F" w:rsidRPr="00CD605F" w:rsidRDefault="00CD605F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CD605F" w:rsidRPr="00CD605F" w14:paraId="3C22A4A0" w14:textId="77777777" w:rsidTr="00E44FB1">
        <w:trPr>
          <w:trHeight w:val="401"/>
        </w:trPr>
        <w:tc>
          <w:tcPr>
            <w:tcW w:w="1277" w:type="dxa"/>
            <w:vMerge/>
          </w:tcPr>
          <w:p w14:paraId="5AE023F0" w14:textId="77777777" w:rsidR="00CD605F" w:rsidRPr="00CD605F" w:rsidRDefault="00CD605F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63CF88C6" w14:textId="2A32CDC2" w:rsidR="00CD605F" w:rsidRPr="00CD605F" w:rsidRDefault="00E44FB1" w:rsidP="00B740CF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3119" w:type="dxa"/>
          </w:tcPr>
          <w:p w14:paraId="5A2CA846" w14:textId="518F32B8" w:rsidR="00CD605F" w:rsidRPr="00CD605F" w:rsidRDefault="00E44FB1" w:rsidP="00B740CF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能推測合理的影響因素，並說明是阻隔輻射因素。</w:t>
            </w:r>
          </w:p>
        </w:tc>
        <w:tc>
          <w:tcPr>
            <w:tcW w:w="3543" w:type="dxa"/>
          </w:tcPr>
          <w:p w14:paraId="0B25971B" w14:textId="53BAC254" w:rsidR="00CD605F" w:rsidRPr="00B73188" w:rsidRDefault="00CD605F" w:rsidP="00B73188">
            <w:pPr>
              <w:spacing w:line="400" w:lineRule="exact"/>
              <w:rPr>
                <w:rFonts w:ascii="Times New Roman" w:eastAsia="標楷體" w:hAnsi="Times New Roman" w:cs="Times New Roman"/>
                <w:b/>
                <w:i/>
                <w:szCs w:val="24"/>
              </w:rPr>
            </w:pPr>
          </w:p>
        </w:tc>
      </w:tr>
      <w:tr w:rsidR="00DE5A62" w:rsidRPr="00CD605F" w14:paraId="27323AF6" w14:textId="77777777" w:rsidTr="00CD605F">
        <w:tc>
          <w:tcPr>
            <w:tcW w:w="1277" w:type="dxa"/>
          </w:tcPr>
          <w:p w14:paraId="688E0AAD" w14:textId="77777777" w:rsidR="00DE5A62" w:rsidRPr="00CD605F" w:rsidRDefault="00DE5A62" w:rsidP="00DE5A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512" w:type="dxa"/>
            <w:gridSpan w:val="3"/>
          </w:tcPr>
          <w:p w14:paraId="2C3C7A72" w14:textId="6180A27E" w:rsidR="00DE5A62" w:rsidRPr="00CD605F" w:rsidRDefault="00DE5A62" w:rsidP="007A418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DE5A62" w:rsidRPr="00CD605F" w14:paraId="24B62A9F" w14:textId="77777777" w:rsidTr="00CD605F">
        <w:trPr>
          <w:trHeight w:val="83"/>
        </w:trPr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CB726" w14:textId="77777777" w:rsidR="00DE5A62" w:rsidRPr="00CD605F" w:rsidRDefault="00DE5A62" w:rsidP="00DE5A62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B0717" w14:textId="09E9B1ED" w:rsidR="00DE5A62" w:rsidRPr="00CD605F" w:rsidRDefault="00DE5A62" w:rsidP="00DE5A6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 w:rsidR="002B7E1D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解釋現象</w:t>
            </w:r>
            <w:r w:rsidR="002B7E1D" w:rsidRPr="00CD605F">
              <w:rPr>
                <w:rFonts w:ascii="Times New Roman" w:eastAsia="標楷體" w:hAnsi="Times New Roman" w:cs="Times New Roman"/>
              </w:rPr>
              <w:t>(</w:t>
            </w:r>
            <w:r w:rsidR="002B7E1D">
              <w:rPr>
                <w:rFonts w:ascii="Times New Roman" w:eastAsia="標楷體" w:hAnsi="Times New Roman" w:cs="Times New Roman" w:hint="eastAsia"/>
              </w:rPr>
              <w:t>P-</w:t>
            </w:r>
            <w:r w:rsidR="00AC6018">
              <w:rPr>
                <w:rFonts w:ascii="Times New Roman" w:eastAsia="標楷體" w:hAnsi="Times New Roman" w:cs="Times New Roman" w:hint="eastAsia"/>
              </w:rPr>
              <w:t>1</w:t>
            </w:r>
            <w:r w:rsidR="002B7E1D" w:rsidRPr="00CD605F">
              <w:rPr>
                <w:rFonts w:ascii="Times New Roman" w:eastAsia="標楷體" w:hAnsi="Times New Roman" w:cs="Times New Roman"/>
              </w:rPr>
              <w:t>)</w:t>
            </w:r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評估設計、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</w:p>
          <w:p w14:paraId="1CABF8D7" w14:textId="6A6738DB" w:rsidR="00DE5A62" w:rsidRPr="00CD605F" w:rsidRDefault="00DE5A62" w:rsidP="00DE5A6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r w:rsidR="002B7E1D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論證與建模</w:t>
            </w:r>
            <w:r w:rsidR="002B7E1D">
              <w:rPr>
                <w:rFonts w:ascii="Times New Roman" w:eastAsia="標楷體" w:hAnsi="Times New Roman" w:cs="Times New Roman" w:hint="eastAsia"/>
              </w:rPr>
              <w:t>(A2)</w:t>
            </w:r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0C7610C6" w14:textId="6AC0338C" w:rsidR="00DE5A62" w:rsidRPr="00CD605F" w:rsidRDefault="00DE5A62" w:rsidP="00DE5A6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 w:rsidR="002B7E1D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286E260B" w14:textId="2E663925" w:rsidR="00DE5A62" w:rsidRPr="00CD605F" w:rsidRDefault="00DE5A62" w:rsidP="00DE5A6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 w:rsidR="002B7E1D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DE5A62" w:rsidRPr="00CD605F" w14:paraId="7B46BFFB" w14:textId="77777777" w:rsidTr="00CD605F">
        <w:trPr>
          <w:trHeight w:val="83"/>
        </w:trPr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23F4A" w14:textId="67D1C036" w:rsidR="00DE5A62" w:rsidRPr="00CD605F" w:rsidRDefault="00DE5A62" w:rsidP="007C4831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F26CD9" w14:textId="564CD80D" w:rsidR="00DE5A62" w:rsidRPr="00CD605F" w:rsidRDefault="002B7E1D" w:rsidP="00B2308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學生能知道兩個位置溫度，在不同顏色車子差異不大，因此</w:t>
            </w:r>
            <w:r w:rsidR="00B2308D">
              <w:rPr>
                <w:rFonts w:ascii="Times New Roman" w:eastAsia="標楷體" w:hAnsi="Times New Roman" w:cs="Times New Roman" w:hint="eastAsia"/>
                <w:color w:val="0000CC"/>
              </w:rPr>
              <w:t>提出解釋原因。</w:t>
            </w:r>
          </w:p>
        </w:tc>
      </w:tr>
      <w:tr w:rsidR="00723876" w:rsidRPr="00CD605F" w14:paraId="4BE5EFB3" w14:textId="77777777" w:rsidTr="00CD605F">
        <w:tc>
          <w:tcPr>
            <w:tcW w:w="1277" w:type="dxa"/>
          </w:tcPr>
          <w:p w14:paraId="644009D3" w14:textId="77777777" w:rsidR="00723876" w:rsidRPr="00CD605F" w:rsidRDefault="00723876" w:rsidP="0072387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512" w:type="dxa"/>
            <w:gridSpan w:val="3"/>
            <w:vAlign w:val="center"/>
          </w:tcPr>
          <w:p w14:paraId="07C5D76C" w14:textId="22971C00" w:rsidR="00723876" w:rsidRPr="00CD605F" w:rsidRDefault="00723876" w:rsidP="00723876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Times New Roman" w:eastAsia="標楷體" w:hAnsi="Times New Roman" w:cs="Times New Roman"/>
                <w:szCs w:val="24"/>
                <w:lang w:val="zh-TW"/>
              </w:rPr>
            </w:pPr>
          </w:p>
        </w:tc>
      </w:tr>
      <w:tr w:rsidR="00DE5A62" w:rsidRPr="00CD605F" w14:paraId="4C9A9EFE" w14:textId="77777777" w:rsidTr="00CD605F">
        <w:tc>
          <w:tcPr>
            <w:tcW w:w="1277" w:type="dxa"/>
            <w:vAlign w:val="center"/>
          </w:tcPr>
          <w:p w14:paraId="4F2978F9" w14:textId="77777777" w:rsidR="00DE5A62" w:rsidRPr="00CD605F" w:rsidRDefault="00DE5A62" w:rsidP="00DE5A6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512" w:type="dxa"/>
            <w:gridSpan w:val="3"/>
            <w:vAlign w:val="center"/>
          </w:tcPr>
          <w:p w14:paraId="44EF9B8E" w14:textId="77777777" w:rsidR="00E87315" w:rsidRPr="00CD605F" w:rsidRDefault="00E87315" w:rsidP="00E87315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</w:p>
          <w:p w14:paraId="372F63B0" w14:textId="77777777" w:rsidR="00E87315" w:rsidRPr="00CD605F" w:rsidRDefault="00E87315" w:rsidP="00E87315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30102D42" w14:textId="77777777" w:rsidR="00E87315" w:rsidRPr="00CD605F" w:rsidRDefault="00E87315" w:rsidP="00E87315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</w:p>
          <w:p w14:paraId="77A4FA0A" w14:textId="77777777" w:rsidR="00E87315" w:rsidRPr="00CD605F" w:rsidRDefault="00E87315" w:rsidP="00E87315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觀察與定題、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0F195343" w14:textId="77777777" w:rsidR="00E87315" w:rsidRPr="00CD605F" w:rsidRDefault="00E87315" w:rsidP="00E87315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6A6F5848" w14:textId="599BEE1B" w:rsidR="00DE5A62" w:rsidRPr="00CD605F" w:rsidRDefault="00E87315" w:rsidP="00E87315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DE5A62" w:rsidRPr="00CD605F" w14:paraId="2A2B07B1" w14:textId="77777777" w:rsidTr="00CD605F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25222" w14:textId="77777777" w:rsidR="00DE5A62" w:rsidRPr="00CD605F" w:rsidRDefault="00DE5A62" w:rsidP="00DE5A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A5D6B7" w14:textId="77777777" w:rsidR="00DE5A62" w:rsidRPr="00CD605F" w:rsidRDefault="00DE5A62" w:rsidP="00DE5A62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67F8F546" w14:textId="3C57B2BE" w:rsidR="00E44FB1" w:rsidRDefault="00E44FB1">
      <w:pPr>
        <w:widowControl/>
        <w:rPr>
          <w:rFonts w:ascii="Times New Roman" w:eastAsia="標楷體" w:hAnsi="Times New Roman" w:cs="Times New Roman"/>
        </w:rPr>
      </w:pPr>
    </w:p>
    <w:p w14:paraId="01DE7C0F" w14:textId="77777777" w:rsidR="00693909" w:rsidRDefault="00693909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572"/>
        <w:gridCol w:w="5529"/>
        <w:gridCol w:w="1275"/>
      </w:tblGrid>
      <w:tr w:rsidR="00693909" w:rsidRPr="00CD605F" w14:paraId="114680CE" w14:textId="77777777" w:rsidTr="00693909">
        <w:trPr>
          <w:trHeight w:val="1223"/>
        </w:trPr>
        <w:tc>
          <w:tcPr>
            <w:tcW w:w="1413" w:type="dxa"/>
            <w:vAlign w:val="center"/>
          </w:tcPr>
          <w:p w14:paraId="56650679" w14:textId="6A651612" w:rsidR="00693909" w:rsidRPr="00CD605F" w:rsidRDefault="00230506" w:rsidP="006939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三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0C64A3" w14:textId="77777777" w:rsidR="00230506" w:rsidRDefault="00693909" w:rsidP="00693909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觀察完車內溫度後，</w:t>
            </w:r>
            <w:r w:rsidR="00230506">
              <w:rPr>
                <w:rFonts w:ascii="Times New Roman" w:eastAsia="標楷體" w:hAnsi="Times New Roman" w:hint="eastAsia"/>
              </w:rPr>
              <w:t>他們要驗證新聞報導是否為真。</w:t>
            </w:r>
          </w:p>
          <w:p w14:paraId="7CB624D9" w14:textId="1CB35F2D" w:rsidR="00693909" w:rsidRDefault="00230506" w:rsidP="00693909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他們想</w:t>
            </w:r>
            <w:r w:rsidR="00693909">
              <w:rPr>
                <w:rFonts w:ascii="Times New Roman" w:eastAsia="標楷體" w:hAnsi="Times New Roman" w:hint="eastAsia"/>
              </w:rPr>
              <w:t>以</w:t>
            </w:r>
            <w:r>
              <w:rPr>
                <w:rFonts w:ascii="Times New Roman" w:eastAsia="標楷體" w:hAnsi="Times New Roman" w:hint="eastAsia"/>
              </w:rPr>
              <w:t>攝影機記錄影像及時間，請問應選擇哪個</w:t>
            </w:r>
            <w:r w:rsidR="00693909">
              <w:rPr>
                <w:rFonts w:ascii="Times New Roman" w:eastAsia="標楷體" w:hAnsi="Times New Roman" w:hint="eastAsia"/>
              </w:rPr>
              <w:t>現象進行觀察？</w:t>
            </w:r>
          </w:p>
          <w:p w14:paraId="7AC3AD42" w14:textId="77777777" w:rsidR="00693909" w:rsidRDefault="00693909" w:rsidP="00693909">
            <w:pPr>
              <w:jc w:val="both"/>
              <w:rPr>
                <w:rFonts w:ascii="Calibri" w:eastAsia="標楷體" w:hAnsi="Calibri" w:cs="Calibri"/>
              </w:rPr>
            </w:pPr>
            <w:r>
              <w:rPr>
                <w:rFonts w:ascii="Calibri" w:eastAsia="標楷體" w:hAnsi="Calibri" w:cs="Calibri"/>
              </w:rPr>
              <w:t>⃝</w:t>
            </w:r>
            <w:r>
              <w:rPr>
                <w:rFonts w:ascii="Calibri" w:eastAsia="標楷體" w:hAnsi="Calibri" w:cs="Calibri" w:hint="eastAsia"/>
              </w:rPr>
              <w:t>氣球是否爆炸</w:t>
            </w:r>
          </w:p>
          <w:p w14:paraId="3FDABF47" w14:textId="77777777" w:rsidR="00693909" w:rsidRDefault="00693909" w:rsidP="00693909">
            <w:pPr>
              <w:jc w:val="both"/>
              <w:rPr>
                <w:rFonts w:ascii="Calibri" w:eastAsia="標楷體" w:hAnsi="Calibri" w:cs="Calibri"/>
              </w:rPr>
            </w:pPr>
            <w:r>
              <w:rPr>
                <w:rFonts w:ascii="Calibri" w:eastAsia="標楷體" w:hAnsi="Calibri" w:cs="Calibri"/>
              </w:rPr>
              <w:t>⃝</w:t>
            </w:r>
            <w:r>
              <w:rPr>
                <w:rFonts w:ascii="Calibri" w:eastAsia="標楷體" w:hAnsi="Calibri" w:cs="Calibri" w:hint="eastAsia"/>
              </w:rPr>
              <w:t>雞蛋是否全熟</w:t>
            </w:r>
          </w:p>
          <w:p w14:paraId="45E8DBD6" w14:textId="77777777" w:rsidR="00693909" w:rsidRPr="00D47283" w:rsidRDefault="00693909" w:rsidP="00693909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Calibri" w:eastAsia="標楷體" w:hAnsi="Calibri" w:cs="Calibri"/>
              </w:rPr>
              <w:t>⃝</w:t>
            </w:r>
            <w:r>
              <w:rPr>
                <w:rFonts w:ascii="Calibri" w:eastAsia="標楷體" w:hAnsi="Calibri" w:cs="Calibri" w:hint="eastAsia"/>
              </w:rPr>
              <w:t>牛排是否全熟</w:t>
            </w:r>
          </w:p>
        </w:tc>
      </w:tr>
      <w:tr w:rsidR="00693909" w:rsidRPr="00CD605F" w14:paraId="3D0E8E2E" w14:textId="77777777" w:rsidTr="00693909">
        <w:trPr>
          <w:trHeight w:val="1269"/>
        </w:trPr>
        <w:tc>
          <w:tcPr>
            <w:tcW w:w="1413" w:type="dxa"/>
            <w:vAlign w:val="center"/>
          </w:tcPr>
          <w:p w14:paraId="58C80D11" w14:textId="77777777" w:rsidR="00693909" w:rsidRPr="00CD605F" w:rsidRDefault="00693909" w:rsidP="006939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AA21CA" w14:textId="77777777" w:rsidR="00693909" w:rsidRDefault="00693909" w:rsidP="0069390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氣球是否爆炸。</w:t>
            </w:r>
          </w:p>
          <w:p w14:paraId="52DF0957" w14:textId="77777777" w:rsidR="00693909" w:rsidRDefault="00693909" w:rsidP="0069390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若以影像紀錄的方式，不容易操作及定義雞蛋與牛肉全熟的狀態。</w:t>
            </w:r>
          </w:p>
          <w:p w14:paraId="517628F8" w14:textId="77777777" w:rsidR="00693909" w:rsidRPr="00CD605F" w:rsidRDefault="00693909" w:rsidP="0069390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觀察氣球爆炸是比較容易觀察的項目。</w:t>
            </w:r>
          </w:p>
        </w:tc>
      </w:tr>
      <w:tr w:rsidR="00693909" w:rsidRPr="00CD605F" w14:paraId="484B5D5A" w14:textId="77777777" w:rsidTr="00693909">
        <w:trPr>
          <w:trHeight w:val="670"/>
        </w:trPr>
        <w:tc>
          <w:tcPr>
            <w:tcW w:w="1413" w:type="dxa"/>
            <w:vMerge w:val="restart"/>
          </w:tcPr>
          <w:p w14:paraId="72715D9D" w14:textId="77777777" w:rsidR="00693909" w:rsidRPr="00CD605F" w:rsidRDefault="00693909" w:rsidP="0069390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572" w:type="dxa"/>
          </w:tcPr>
          <w:p w14:paraId="02214740" w14:textId="77777777" w:rsidR="00693909" w:rsidRPr="00CD605F" w:rsidRDefault="00693909" w:rsidP="00693909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5529" w:type="dxa"/>
          </w:tcPr>
          <w:p w14:paraId="51B7156D" w14:textId="77777777" w:rsidR="00693909" w:rsidRPr="00CD605F" w:rsidRDefault="00693909" w:rsidP="00693909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1275" w:type="dxa"/>
          </w:tcPr>
          <w:p w14:paraId="77BDD2C2" w14:textId="77777777" w:rsidR="00693909" w:rsidRPr="00CD605F" w:rsidRDefault="00693909" w:rsidP="00693909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693909" w:rsidRPr="00CD605F" w14:paraId="5B0CE43F" w14:textId="77777777" w:rsidTr="00693909">
        <w:trPr>
          <w:trHeight w:val="327"/>
        </w:trPr>
        <w:tc>
          <w:tcPr>
            <w:tcW w:w="1413" w:type="dxa"/>
            <w:vMerge/>
          </w:tcPr>
          <w:p w14:paraId="0E492FB9" w14:textId="77777777" w:rsidR="00693909" w:rsidRPr="00CD605F" w:rsidRDefault="00693909" w:rsidP="0069390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572" w:type="dxa"/>
          </w:tcPr>
          <w:p w14:paraId="28B88082" w14:textId="77777777" w:rsidR="00693909" w:rsidRPr="00CD605F" w:rsidRDefault="00693909" w:rsidP="00693909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5529" w:type="dxa"/>
          </w:tcPr>
          <w:p w14:paraId="4926CCD3" w14:textId="77777777" w:rsidR="00693909" w:rsidRPr="00AA29D2" w:rsidRDefault="00693909" w:rsidP="00693909">
            <w:pPr>
              <w:rPr>
                <w:rFonts w:ascii="Times New Roman" w:eastAsia="標楷體" w:hAnsi="Times New Roman"/>
                <w:color w:val="FF0000"/>
              </w:rPr>
            </w:pPr>
            <w:r w:rsidRPr="00AA29D2">
              <w:rPr>
                <w:rFonts w:ascii="Times New Roman" w:eastAsia="標楷體" w:hAnsi="Times New Roman" w:hint="eastAsia"/>
                <w:color w:val="FF0000"/>
              </w:rPr>
              <w:t>選擇正確項目，</w:t>
            </w:r>
            <w:r>
              <w:rPr>
                <w:rFonts w:ascii="Times New Roman" w:eastAsia="標楷體" w:hAnsi="Times New Roman" w:hint="eastAsia"/>
                <w:color w:val="FF0000"/>
              </w:rPr>
              <w:t>能說明三種現象在操作及定義狀態上的難易，包含正向及負向說明</w:t>
            </w:r>
            <w:r w:rsidRPr="00AA29D2">
              <w:rPr>
                <w:rFonts w:ascii="Times New Roman" w:eastAsia="標楷體" w:hAnsi="Times New Roman" w:hint="eastAsia"/>
                <w:color w:val="FF0000"/>
              </w:rPr>
              <w:t>。</w:t>
            </w:r>
          </w:p>
        </w:tc>
        <w:tc>
          <w:tcPr>
            <w:tcW w:w="1275" w:type="dxa"/>
          </w:tcPr>
          <w:p w14:paraId="708C8D12" w14:textId="77777777" w:rsidR="00693909" w:rsidRPr="00CD605F" w:rsidRDefault="00693909" w:rsidP="00693909">
            <w:pPr>
              <w:rPr>
                <w:rFonts w:ascii="Times New Roman" w:eastAsia="標楷體" w:hAnsi="Times New Roman"/>
              </w:rPr>
            </w:pPr>
          </w:p>
        </w:tc>
      </w:tr>
      <w:tr w:rsidR="00693909" w:rsidRPr="00CD605F" w14:paraId="5D4470A0" w14:textId="77777777" w:rsidTr="00693909">
        <w:trPr>
          <w:trHeight w:val="233"/>
        </w:trPr>
        <w:tc>
          <w:tcPr>
            <w:tcW w:w="1413" w:type="dxa"/>
            <w:vMerge/>
          </w:tcPr>
          <w:p w14:paraId="189D36B5" w14:textId="77777777" w:rsidR="00693909" w:rsidRPr="00CD605F" w:rsidRDefault="00693909" w:rsidP="0069390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572" w:type="dxa"/>
          </w:tcPr>
          <w:p w14:paraId="62486DDB" w14:textId="77777777" w:rsidR="00693909" w:rsidRPr="00CD605F" w:rsidRDefault="00693909" w:rsidP="00693909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5529" w:type="dxa"/>
          </w:tcPr>
          <w:p w14:paraId="0FAB5BEE" w14:textId="77777777" w:rsidR="00693909" w:rsidRPr="00AA29D2" w:rsidRDefault="00693909" w:rsidP="00693909">
            <w:pPr>
              <w:rPr>
                <w:rFonts w:ascii="Times New Roman" w:eastAsia="標楷體" w:hAnsi="Times New Roman"/>
                <w:color w:val="FF0000"/>
              </w:rPr>
            </w:pPr>
            <w:r w:rsidRPr="00AA29D2">
              <w:rPr>
                <w:rFonts w:ascii="Times New Roman" w:eastAsia="標楷體" w:hAnsi="Times New Roman" w:hint="eastAsia"/>
                <w:color w:val="FF0000"/>
              </w:rPr>
              <w:t>選擇正確項目，</w:t>
            </w:r>
            <w:r>
              <w:rPr>
                <w:rFonts w:ascii="Times New Roman" w:eastAsia="標楷體" w:hAnsi="Times New Roman" w:hint="eastAsia"/>
                <w:color w:val="FF0000"/>
              </w:rPr>
              <w:t>僅能正向或負向說明</w:t>
            </w:r>
            <w:r w:rsidRPr="00AA29D2">
              <w:rPr>
                <w:rFonts w:ascii="Times New Roman" w:eastAsia="標楷體" w:hAnsi="Times New Roman" w:hint="eastAsia"/>
                <w:color w:val="FF0000"/>
              </w:rPr>
              <w:t>。</w:t>
            </w:r>
          </w:p>
        </w:tc>
        <w:tc>
          <w:tcPr>
            <w:tcW w:w="1275" w:type="dxa"/>
          </w:tcPr>
          <w:p w14:paraId="3BF2661E" w14:textId="77777777" w:rsidR="00693909" w:rsidRPr="00C56894" w:rsidRDefault="00693909" w:rsidP="00693909">
            <w:pPr>
              <w:rPr>
                <w:rFonts w:ascii="Times New Roman" w:eastAsia="標楷體" w:hAnsi="Times New Roman"/>
              </w:rPr>
            </w:pPr>
          </w:p>
        </w:tc>
      </w:tr>
      <w:tr w:rsidR="00693909" w:rsidRPr="00CD605F" w14:paraId="17525DA1" w14:textId="77777777" w:rsidTr="00693909">
        <w:trPr>
          <w:trHeight w:val="233"/>
        </w:trPr>
        <w:tc>
          <w:tcPr>
            <w:tcW w:w="1413" w:type="dxa"/>
            <w:vMerge/>
          </w:tcPr>
          <w:p w14:paraId="25A1A143" w14:textId="77777777" w:rsidR="00693909" w:rsidRPr="00CD605F" w:rsidRDefault="00693909" w:rsidP="0069390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572" w:type="dxa"/>
            <w:shd w:val="clear" w:color="auto" w:fill="FFFF00"/>
          </w:tcPr>
          <w:p w14:paraId="44B459D6" w14:textId="77777777" w:rsidR="00693909" w:rsidRPr="00CD605F" w:rsidRDefault="00693909" w:rsidP="0069390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5529" w:type="dxa"/>
            <w:shd w:val="clear" w:color="auto" w:fill="FFFF00"/>
          </w:tcPr>
          <w:p w14:paraId="55E7400E" w14:textId="77777777" w:rsidR="00693909" w:rsidRDefault="00693909" w:rsidP="0069390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選擇錯誤項目或無法針對操作或觀察難易度說明。</w:t>
            </w:r>
          </w:p>
        </w:tc>
        <w:tc>
          <w:tcPr>
            <w:tcW w:w="1275" w:type="dxa"/>
            <w:shd w:val="clear" w:color="auto" w:fill="FFFF00"/>
          </w:tcPr>
          <w:p w14:paraId="239146B5" w14:textId="77777777" w:rsidR="00693909" w:rsidRPr="00C56894" w:rsidRDefault="00693909" w:rsidP="00693909">
            <w:pPr>
              <w:rPr>
                <w:rFonts w:ascii="Times New Roman" w:eastAsia="標楷體" w:hAnsi="Times New Roman"/>
              </w:rPr>
            </w:pPr>
          </w:p>
        </w:tc>
      </w:tr>
      <w:tr w:rsidR="00693909" w:rsidRPr="00CD605F" w14:paraId="775A5699" w14:textId="77777777" w:rsidTr="00693909">
        <w:tc>
          <w:tcPr>
            <w:tcW w:w="1413" w:type="dxa"/>
          </w:tcPr>
          <w:p w14:paraId="4DDEB517" w14:textId="77777777" w:rsidR="00693909" w:rsidRPr="00CD605F" w:rsidRDefault="00693909" w:rsidP="0069390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73D617C2" w14:textId="77777777" w:rsidR="00693909" w:rsidRPr="00CD605F" w:rsidRDefault="00693909" w:rsidP="0069390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693909" w:rsidRPr="00CD605F" w14:paraId="2A3B08F1" w14:textId="77777777" w:rsidTr="00693909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925CA" w14:textId="77777777" w:rsidR="00693909" w:rsidRPr="00CD605F" w:rsidRDefault="00693909" w:rsidP="00693909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EB9A1C" w14:textId="77777777" w:rsidR="00693909" w:rsidRPr="00CD605F" w:rsidRDefault="00693909" w:rsidP="0069390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評估設計</w:t>
            </w:r>
            <w:r>
              <w:rPr>
                <w:rFonts w:ascii="Times New Roman" w:eastAsia="標楷體" w:hAnsi="Times New Roman" w:cs="Times New Roman" w:hint="eastAsia"/>
              </w:rPr>
              <w:t>(E-4)</w:t>
            </w:r>
            <w:r w:rsidRPr="00CD605F">
              <w:rPr>
                <w:rFonts w:ascii="Times New Roman" w:eastAsia="標楷體" w:hAnsi="Times New Roman" w:cs="Times New Roman"/>
              </w:rPr>
              <w:t>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</w:p>
          <w:p w14:paraId="55841B4F" w14:textId="77777777" w:rsidR="00693909" w:rsidRPr="00CD605F" w:rsidRDefault="00693909" w:rsidP="0069390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規劃與研究</w:t>
            </w:r>
            <w:r>
              <w:rPr>
                <w:rFonts w:ascii="Times New Roman" w:eastAsia="標楷體" w:hAnsi="Times New Roman" w:cs="Times New Roman" w:hint="eastAsia"/>
              </w:rPr>
              <w:t>(D2)</w:t>
            </w:r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論證與建模、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48187832" w14:textId="77777777" w:rsidR="00693909" w:rsidRPr="00CD605F" w:rsidRDefault="00693909" w:rsidP="0069390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6DC7EF7A" w14:textId="77777777" w:rsidR="00693909" w:rsidRPr="00CD605F" w:rsidRDefault="00693909" w:rsidP="0069390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693909" w:rsidRPr="00CD605F" w14:paraId="0AA02CD3" w14:textId="77777777" w:rsidTr="00693909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2D580" w14:textId="77777777" w:rsidR="00693909" w:rsidRPr="00CD605F" w:rsidRDefault="00693909" w:rsidP="00693909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556211" w14:textId="77777777" w:rsidR="00693909" w:rsidRPr="00CD605F" w:rsidRDefault="00693909" w:rsidP="0069390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學生能夠判斷三種現象定義的難易程度，判斷合適的實驗方法。</w:t>
            </w:r>
          </w:p>
        </w:tc>
      </w:tr>
      <w:tr w:rsidR="00693909" w:rsidRPr="00CD605F" w14:paraId="61261ED2" w14:textId="77777777" w:rsidTr="00693909">
        <w:tc>
          <w:tcPr>
            <w:tcW w:w="1413" w:type="dxa"/>
          </w:tcPr>
          <w:p w14:paraId="3DE45DDD" w14:textId="77777777" w:rsidR="00693909" w:rsidRPr="00CD605F" w:rsidRDefault="00693909" w:rsidP="0069390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7CF1BE80" w14:textId="77777777" w:rsidR="00693909" w:rsidRPr="006C21EB" w:rsidRDefault="00693909" w:rsidP="00693909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</w:p>
        </w:tc>
      </w:tr>
      <w:tr w:rsidR="00693909" w:rsidRPr="00CD605F" w14:paraId="63375995" w14:textId="77777777" w:rsidTr="00693909">
        <w:tc>
          <w:tcPr>
            <w:tcW w:w="1413" w:type="dxa"/>
            <w:vAlign w:val="center"/>
          </w:tcPr>
          <w:p w14:paraId="0E7954E7" w14:textId="77777777" w:rsidR="00693909" w:rsidRPr="00CD605F" w:rsidRDefault="00693909" w:rsidP="0069390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5FBAE9FF" w14:textId="77777777" w:rsidR="00693909" w:rsidRPr="00CD605F" w:rsidRDefault="00693909" w:rsidP="0069390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</w:p>
          <w:p w14:paraId="20AFD1CD" w14:textId="77777777" w:rsidR="00693909" w:rsidRPr="00CD605F" w:rsidRDefault="00693909" w:rsidP="00693909">
            <w:pPr>
              <w:widowControl/>
              <w:rPr>
                <w:rFonts w:ascii="Times New Roman" w:eastAsia="標楷體" w:hAnsi="Times New Roman" w:cs="Times New Roman"/>
              </w:rPr>
            </w:pP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14106A1C" w14:textId="77777777" w:rsidR="00693909" w:rsidRPr="00CD605F" w:rsidRDefault="00693909" w:rsidP="0069390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</w:p>
          <w:p w14:paraId="54C37655" w14:textId="77777777" w:rsidR="00693909" w:rsidRPr="00CD605F" w:rsidRDefault="00693909" w:rsidP="00693909">
            <w:pPr>
              <w:widowControl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觀察與定題、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699F83A0" w14:textId="77777777" w:rsidR="00693909" w:rsidRPr="00CD605F" w:rsidRDefault="00693909" w:rsidP="0069390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27898EC8" w14:textId="77777777" w:rsidR="00693909" w:rsidRPr="00CD605F" w:rsidRDefault="00693909" w:rsidP="00693909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693909" w:rsidRPr="00CD605F" w14:paraId="144025BC" w14:textId="77777777" w:rsidTr="0069390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49B8B" w14:textId="77777777" w:rsidR="00693909" w:rsidRPr="00CD605F" w:rsidRDefault="00693909" w:rsidP="00693909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800B58" w14:textId="77777777" w:rsidR="00693909" w:rsidRPr="00CD605F" w:rsidRDefault="00693909" w:rsidP="00693909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5BD0E752" w14:textId="77777777" w:rsidR="00693909" w:rsidRDefault="00693909">
      <w:pPr>
        <w:widowControl/>
        <w:rPr>
          <w:rFonts w:ascii="Times New Roman" w:eastAsia="標楷體" w:hAnsi="Times New Roman" w:cs="Times New Roman"/>
        </w:rPr>
      </w:pPr>
    </w:p>
    <w:p w14:paraId="1CBD45D4" w14:textId="5E96D75D" w:rsidR="00EE0823" w:rsidRDefault="00EE0823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4820"/>
        <w:gridCol w:w="1842"/>
      </w:tblGrid>
      <w:tr w:rsidR="00EE0823" w:rsidRPr="00CD605F" w14:paraId="6E179CC1" w14:textId="77777777" w:rsidTr="00693909">
        <w:trPr>
          <w:trHeight w:val="1905"/>
        </w:trPr>
        <w:tc>
          <w:tcPr>
            <w:tcW w:w="1413" w:type="dxa"/>
            <w:vAlign w:val="center"/>
          </w:tcPr>
          <w:p w14:paraId="7BA50416" w14:textId="53E72C62" w:rsidR="00EE0823" w:rsidRPr="00CD605F" w:rsidRDefault="00EE0823" w:rsidP="006939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 w:rsidR="00230506">
              <w:rPr>
                <w:rFonts w:ascii="Times New Roman" w:eastAsia="標楷體" w:hAnsi="Times New Roman" w:cs="Times New Roman" w:hint="eastAsia"/>
                <w:szCs w:val="24"/>
              </w:rPr>
              <w:t>四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BAB0CB" w14:textId="77777777" w:rsidR="00230506" w:rsidRDefault="00230506" w:rsidP="00693909">
            <w:pPr>
              <w:jc w:val="both"/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小奇跟小宗認為</w:t>
            </w:r>
            <w:r w:rsidR="00236D19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以</w:t>
            </w:r>
            <w:r w:rsidR="00EE0823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氣球爆炸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進行驗證，較容易操作及觀察。</w:t>
            </w:r>
          </w:p>
          <w:p w14:paraId="049AB02A" w14:textId="4AFA8B31" w:rsidR="00EE0823" w:rsidRDefault="00230506" w:rsidP="00693909">
            <w:pPr>
              <w:jc w:val="both"/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他們</w:t>
            </w:r>
            <w:r w:rsidR="00EE0823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修改實驗問題為</w:t>
            </w:r>
            <w:r w:rsidR="00EE0823">
              <w:rPr>
                <w:rFonts w:ascii="標楷體" w:eastAsia="標楷體" w:hAnsi="標楷體" w:cs="Arial" w:hint="eastAsia"/>
                <w:color w:val="111111"/>
                <w:kern w:val="0"/>
                <w:szCs w:val="24"/>
              </w:rPr>
              <w:t>「</w:t>
            </w:r>
            <w:r w:rsidR="00EE0823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探討何種顏色的車子，會容易使氣球爆炸。</w:t>
            </w:r>
            <w:r w:rsidR="00EE0823">
              <w:rPr>
                <w:rFonts w:ascii="標楷體" w:eastAsia="標楷體" w:hAnsi="標楷體" w:cs="Arial" w:hint="eastAsia"/>
                <w:color w:val="111111"/>
                <w:kern w:val="0"/>
                <w:szCs w:val="24"/>
              </w:rPr>
              <w:t>」</w:t>
            </w:r>
          </w:p>
          <w:p w14:paraId="410B6B13" w14:textId="5909A607" w:rsidR="00EE0823" w:rsidRPr="004D6AC6" w:rsidRDefault="00693909" w:rsidP="00693909">
            <w:pPr>
              <w:jc w:val="both"/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  <w:highlight w:val="yellow"/>
              </w:rPr>
              <w:t>請問他</w:t>
            </w:r>
            <w:r w:rsidR="00230506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  <w:highlight w:val="yellow"/>
              </w:rPr>
              <w:t>們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  <w:highlight w:val="yellow"/>
              </w:rPr>
              <w:t>應該紀錄什麼數據，</w:t>
            </w:r>
            <w:r w:rsidR="00EE0823" w:rsidRPr="00220D37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  <w:highlight w:val="yellow"/>
              </w:rPr>
              <w:t>以做為應變變因？請說明原因。</w:t>
            </w:r>
          </w:p>
        </w:tc>
      </w:tr>
      <w:tr w:rsidR="00EE0823" w:rsidRPr="00CD605F" w14:paraId="2097D1F3" w14:textId="77777777" w:rsidTr="00693909">
        <w:trPr>
          <w:trHeight w:val="867"/>
        </w:trPr>
        <w:tc>
          <w:tcPr>
            <w:tcW w:w="1413" w:type="dxa"/>
          </w:tcPr>
          <w:p w14:paraId="1AE584B0" w14:textId="77777777" w:rsidR="00EE0823" w:rsidRPr="00CD605F" w:rsidRDefault="00EE0823" w:rsidP="00693909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  <w:shd w:val="clear" w:color="auto" w:fill="ED7D31" w:themeFill="accent2"/>
          </w:tcPr>
          <w:p w14:paraId="72200F0E" w14:textId="77777777" w:rsidR="00EE0823" w:rsidRPr="00695CAF" w:rsidRDefault="00EE0823" w:rsidP="00693909">
            <w:pPr>
              <w:rPr>
                <w:rFonts w:ascii="Times New Roman" w:eastAsia="標楷體" w:hAnsi="Times New Roman" w:cs="Times New Roman"/>
                <w:szCs w:val="24"/>
              </w:rPr>
            </w:pPr>
            <w:commentRangeStart w:id="0"/>
            <w:r w:rsidRPr="00695CAF">
              <w:rPr>
                <w:rFonts w:ascii="Times New Roman" w:eastAsia="標楷體" w:hAnsi="Times New Roman" w:cs="Times New Roman" w:hint="eastAsia"/>
                <w:szCs w:val="24"/>
              </w:rPr>
              <w:t>條件一：記錄氣球爆炸時溫度，可以明確了解氣球爆炸溫度，並觀察各車氣球爆炸溫度是否相同。</w:t>
            </w:r>
          </w:p>
          <w:p w14:paraId="52EE71FD" w14:textId="77777777" w:rsidR="00EE0823" w:rsidRPr="00695CAF" w:rsidRDefault="00EE0823" w:rsidP="00693909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695CAF">
              <w:rPr>
                <w:rFonts w:ascii="Times New Roman" w:eastAsia="標楷體" w:hAnsi="Times New Roman" w:cs="Times New Roman" w:hint="eastAsia"/>
                <w:szCs w:val="24"/>
              </w:rPr>
              <w:t>條件二：記錄氣球爆炸的時間，可以依照時間長短，來說明哪種顏色車升溫後容易讓氣球爆炸。</w:t>
            </w:r>
            <w:commentRangeEnd w:id="0"/>
            <w:r>
              <w:rPr>
                <w:rStyle w:val="ac"/>
              </w:rPr>
              <w:commentReference w:id="0"/>
            </w:r>
          </w:p>
        </w:tc>
      </w:tr>
      <w:tr w:rsidR="00EE0823" w:rsidRPr="00CD605F" w14:paraId="1E5FCF27" w14:textId="77777777" w:rsidTr="00693909">
        <w:trPr>
          <w:trHeight w:val="407"/>
        </w:trPr>
        <w:tc>
          <w:tcPr>
            <w:tcW w:w="1413" w:type="dxa"/>
            <w:vMerge w:val="restart"/>
          </w:tcPr>
          <w:p w14:paraId="7B5E2559" w14:textId="77777777" w:rsidR="00EE0823" w:rsidRPr="00CD605F" w:rsidRDefault="00EE0823" w:rsidP="0069390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65CBD1DF" w14:textId="77777777" w:rsidR="00EE0823" w:rsidRPr="00CD605F" w:rsidRDefault="00EE0823" w:rsidP="00693909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4820" w:type="dxa"/>
          </w:tcPr>
          <w:p w14:paraId="573F52AB" w14:textId="77777777" w:rsidR="00EE0823" w:rsidRPr="00CD605F" w:rsidRDefault="00EE0823" w:rsidP="00693909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1842" w:type="dxa"/>
          </w:tcPr>
          <w:p w14:paraId="33535139" w14:textId="77777777" w:rsidR="00EE0823" w:rsidRPr="00CD605F" w:rsidRDefault="00EE0823" w:rsidP="00693909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EE0823" w:rsidRPr="00CD605F" w14:paraId="089439FB" w14:textId="77777777" w:rsidTr="00693909">
        <w:trPr>
          <w:trHeight w:val="434"/>
        </w:trPr>
        <w:tc>
          <w:tcPr>
            <w:tcW w:w="1413" w:type="dxa"/>
            <w:vMerge/>
          </w:tcPr>
          <w:p w14:paraId="5C9ABDAB" w14:textId="77777777" w:rsidR="00EE0823" w:rsidRPr="00CD605F" w:rsidRDefault="00EE0823" w:rsidP="0069390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376B334C" w14:textId="77777777" w:rsidR="00EE0823" w:rsidRPr="00CD605F" w:rsidRDefault="00EE0823" w:rsidP="0069390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</w:t>
            </w:r>
          </w:p>
        </w:tc>
        <w:tc>
          <w:tcPr>
            <w:tcW w:w="4820" w:type="dxa"/>
          </w:tcPr>
          <w:p w14:paraId="6E8E9F5D" w14:textId="77777777" w:rsidR="00EE0823" w:rsidRDefault="00EE0823" w:rsidP="0069390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符合</w:t>
            </w:r>
            <w:r w:rsidR="009B6BE0">
              <w:rPr>
                <w:rFonts w:ascii="Times New Roman" w:eastAsia="標楷體" w:hAnsi="Times New Roman" w:hint="eastAsia"/>
              </w:rPr>
              <w:t>條件一及條件二</w:t>
            </w:r>
            <w:r>
              <w:rPr>
                <w:rFonts w:ascii="Times New Roman" w:eastAsia="標楷體" w:hAnsi="Times New Roman" w:hint="eastAsia"/>
              </w:rPr>
              <w:t>。</w:t>
            </w:r>
          </w:p>
          <w:p w14:paraId="3D42CA30" w14:textId="5BDF66AE" w:rsidR="00057831" w:rsidRPr="00CD605F" w:rsidRDefault="00057831" w:rsidP="00693909">
            <w:pPr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紀錄時間以符合實驗問題之快慢，紀錄溫度以確認原因是溫度上升而</w:t>
            </w:r>
            <w:bookmarkStart w:id="1" w:name="_GoBack"/>
            <w:bookmarkEnd w:id="1"/>
            <w:r>
              <w:rPr>
                <w:rFonts w:ascii="Times New Roman" w:eastAsia="標楷體" w:hAnsi="Times New Roman" w:hint="eastAsia"/>
              </w:rPr>
              <w:t>氣壓變化影響。</w:t>
            </w:r>
          </w:p>
        </w:tc>
        <w:tc>
          <w:tcPr>
            <w:tcW w:w="1842" w:type="dxa"/>
          </w:tcPr>
          <w:p w14:paraId="4653669C" w14:textId="77777777" w:rsidR="00EE0823" w:rsidRPr="00CD605F" w:rsidRDefault="00EE0823" w:rsidP="00693909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EE0823" w:rsidRPr="00CD605F" w14:paraId="626E966E" w14:textId="77777777" w:rsidTr="009B6BE0">
        <w:trPr>
          <w:trHeight w:val="437"/>
        </w:trPr>
        <w:tc>
          <w:tcPr>
            <w:tcW w:w="1413" w:type="dxa"/>
            <w:vMerge/>
          </w:tcPr>
          <w:p w14:paraId="3980F45A" w14:textId="77777777" w:rsidR="00EE0823" w:rsidRPr="00CD605F" w:rsidRDefault="00EE0823" w:rsidP="0069390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232AF3F1" w14:textId="77777777" w:rsidR="00EE0823" w:rsidRPr="00CD605F" w:rsidRDefault="00EE0823" w:rsidP="00693909">
            <w:pPr>
              <w:rPr>
                <w:rFonts w:ascii="Times New Roman" w:eastAsia="標楷體" w:hAnsi="Times New Roman"/>
                <w:b/>
                <w:i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4820" w:type="dxa"/>
          </w:tcPr>
          <w:p w14:paraId="41DD36D2" w14:textId="2D8A7976" w:rsidR="00EE0823" w:rsidRPr="00CD605F" w:rsidRDefault="00EE0823" w:rsidP="009B6BE0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符合條件</w:t>
            </w:r>
            <w:r w:rsidR="009B6BE0">
              <w:rPr>
                <w:rFonts w:ascii="Times New Roman" w:eastAsia="標楷體" w:hAnsi="Times New Roman" w:hint="eastAsia"/>
              </w:rPr>
              <w:t>一或</w:t>
            </w:r>
            <w:r>
              <w:rPr>
                <w:rFonts w:ascii="Times New Roman" w:eastAsia="標楷體" w:hAnsi="Times New Roman" w:hint="eastAsia"/>
              </w:rPr>
              <w:t>二。</w:t>
            </w:r>
          </w:p>
        </w:tc>
        <w:tc>
          <w:tcPr>
            <w:tcW w:w="1842" w:type="dxa"/>
          </w:tcPr>
          <w:p w14:paraId="5E8D010F" w14:textId="77777777" w:rsidR="00EE0823" w:rsidRPr="00CD605F" w:rsidRDefault="00EE0823" w:rsidP="00693909">
            <w:pPr>
              <w:rPr>
                <w:rFonts w:ascii="Times New Roman" w:eastAsia="標楷體" w:hAnsi="Times New Roman"/>
              </w:rPr>
            </w:pPr>
          </w:p>
        </w:tc>
      </w:tr>
      <w:tr w:rsidR="00EE0823" w:rsidRPr="00CD605F" w14:paraId="2027EE61" w14:textId="77777777" w:rsidTr="009B6BE0">
        <w:trPr>
          <w:trHeight w:val="274"/>
        </w:trPr>
        <w:tc>
          <w:tcPr>
            <w:tcW w:w="1413" w:type="dxa"/>
            <w:vMerge/>
          </w:tcPr>
          <w:p w14:paraId="478DEF13" w14:textId="77777777" w:rsidR="00EE0823" w:rsidRPr="00CD605F" w:rsidRDefault="00EE0823" w:rsidP="0069390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2B198212" w14:textId="77777777" w:rsidR="00EE0823" w:rsidRDefault="00EE0823" w:rsidP="0069390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4820" w:type="dxa"/>
          </w:tcPr>
          <w:p w14:paraId="0C9FC209" w14:textId="2A6BCBE6" w:rsidR="00EE0823" w:rsidRDefault="009B6BE0" w:rsidP="0069390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未能說明取用數值及原因。</w:t>
            </w:r>
          </w:p>
        </w:tc>
        <w:tc>
          <w:tcPr>
            <w:tcW w:w="1842" w:type="dxa"/>
          </w:tcPr>
          <w:p w14:paraId="67E39069" w14:textId="77777777" w:rsidR="00EE0823" w:rsidRPr="00CD605F" w:rsidRDefault="00EE0823" w:rsidP="00693909">
            <w:pPr>
              <w:rPr>
                <w:rFonts w:ascii="Times New Roman" w:eastAsia="標楷體" w:hAnsi="Times New Roman"/>
              </w:rPr>
            </w:pPr>
          </w:p>
        </w:tc>
      </w:tr>
      <w:tr w:rsidR="00EE0823" w:rsidRPr="00CD605F" w14:paraId="72B8B03B" w14:textId="77777777" w:rsidTr="00693909">
        <w:tc>
          <w:tcPr>
            <w:tcW w:w="1413" w:type="dxa"/>
          </w:tcPr>
          <w:p w14:paraId="36F0B7BC" w14:textId="77777777" w:rsidR="00EE0823" w:rsidRPr="00CD605F" w:rsidRDefault="00EE0823" w:rsidP="0069390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4BC57F7D" w14:textId="77777777" w:rsidR="00EE0823" w:rsidRPr="00CD605F" w:rsidRDefault="00EE0823" w:rsidP="0069390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EE0823" w:rsidRPr="00CD605F" w14:paraId="43C58D56" w14:textId="77777777" w:rsidTr="00693909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DAEC3" w14:textId="77777777" w:rsidR="00EE0823" w:rsidRPr="00CD605F" w:rsidRDefault="00EE0823" w:rsidP="00693909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93634E5" w14:textId="77777777" w:rsidR="00EE0823" w:rsidRPr="00CD605F" w:rsidRDefault="00EE0823" w:rsidP="0069390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評估設計</w:t>
            </w:r>
            <w:r>
              <w:rPr>
                <w:rFonts w:ascii="Times New Roman" w:eastAsia="標楷體" w:hAnsi="Times New Roman" w:cs="Times New Roman" w:hint="eastAsia"/>
              </w:rPr>
              <w:t>(E-5</w:t>
            </w:r>
            <w:r w:rsidRPr="00CD605F">
              <w:rPr>
                <w:rFonts w:ascii="Times New Roman" w:eastAsia="標楷體" w:hAnsi="Times New Roman" w:cs="Times New Roman" w:hint="eastAsia"/>
              </w:rPr>
              <w:t>)</w:t>
            </w:r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</w:p>
          <w:p w14:paraId="5F982F06" w14:textId="77777777" w:rsidR="00EE0823" w:rsidRPr="00CD605F" w:rsidRDefault="00EE0823" w:rsidP="0069390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規劃與研究</w:t>
            </w:r>
            <w:r>
              <w:rPr>
                <w:rFonts w:ascii="Times New Roman" w:eastAsia="標楷體" w:hAnsi="Times New Roman" w:cs="Times New Roman" w:hint="eastAsia"/>
              </w:rPr>
              <w:t>(D-2)</w:t>
            </w:r>
            <w:r w:rsidRPr="00CD605F">
              <w:rPr>
                <w:rFonts w:ascii="Times New Roman" w:eastAsia="標楷體" w:hAnsi="Times New Roman" w:cs="Times New Roman"/>
              </w:rPr>
              <w:t>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論證與建模、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6C50E05B" w14:textId="77777777" w:rsidR="00EE0823" w:rsidRPr="00CD605F" w:rsidRDefault="00EE0823" w:rsidP="0069390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75BBE177" w14:textId="77777777" w:rsidR="00EE0823" w:rsidRPr="00CD605F" w:rsidRDefault="00EE0823" w:rsidP="0069390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EE0823" w:rsidRPr="00CD605F" w14:paraId="76EDEBDE" w14:textId="77777777" w:rsidTr="00693909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C06DE" w14:textId="77777777" w:rsidR="00EE0823" w:rsidRPr="00CD605F" w:rsidRDefault="00EE0823" w:rsidP="00693909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303856" w14:textId="77777777" w:rsidR="00EE0823" w:rsidRPr="00CD605F" w:rsidRDefault="00EE0823" w:rsidP="0069390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學生可以把現象轉為量化數值進行定義，並考量不同實驗個體差異，評估使用的量化數值。</w:t>
            </w:r>
          </w:p>
        </w:tc>
      </w:tr>
      <w:tr w:rsidR="00EE0823" w:rsidRPr="00CD605F" w14:paraId="6FA6BD7C" w14:textId="77777777" w:rsidTr="00693909">
        <w:tc>
          <w:tcPr>
            <w:tcW w:w="1413" w:type="dxa"/>
          </w:tcPr>
          <w:p w14:paraId="207E9F6F" w14:textId="77777777" w:rsidR="00EE0823" w:rsidRPr="00CD605F" w:rsidRDefault="00EE0823" w:rsidP="0069390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34B71B80" w14:textId="77777777" w:rsidR="00EE0823" w:rsidRPr="00CD605F" w:rsidRDefault="00EE0823" w:rsidP="00693909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</w:p>
        </w:tc>
      </w:tr>
      <w:tr w:rsidR="00EE0823" w:rsidRPr="00CD605F" w14:paraId="7B17FA51" w14:textId="77777777" w:rsidTr="00693909">
        <w:tc>
          <w:tcPr>
            <w:tcW w:w="1413" w:type="dxa"/>
            <w:vAlign w:val="center"/>
          </w:tcPr>
          <w:p w14:paraId="6AC042E4" w14:textId="77777777" w:rsidR="00EE0823" w:rsidRPr="00CD605F" w:rsidRDefault="00EE0823" w:rsidP="0069390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6CD326FA" w14:textId="77777777" w:rsidR="00EE0823" w:rsidRPr="00CD605F" w:rsidRDefault="00EE0823" w:rsidP="0069390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</w:p>
          <w:p w14:paraId="7B8B3236" w14:textId="77777777" w:rsidR="00EE0823" w:rsidRPr="00CD605F" w:rsidRDefault="00EE0823" w:rsidP="00693909">
            <w:pPr>
              <w:widowControl/>
              <w:rPr>
                <w:rFonts w:ascii="Times New Roman" w:eastAsia="標楷體" w:hAnsi="Times New Roman" w:cs="Times New Roman"/>
              </w:rPr>
            </w:pP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26124950" w14:textId="77777777" w:rsidR="00EE0823" w:rsidRPr="00CD605F" w:rsidRDefault="00EE0823" w:rsidP="0069390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</w:p>
          <w:p w14:paraId="26935A1B" w14:textId="77777777" w:rsidR="00EE0823" w:rsidRPr="00CD605F" w:rsidRDefault="00EE0823" w:rsidP="0069390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觀察與定題、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7DF481B1" w14:textId="77777777" w:rsidR="00EE0823" w:rsidRPr="00CD605F" w:rsidRDefault="00EE0823" w:rsidP="0069390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282052DF" w14:textId="77777777" w:rsidR="00EE0823" w:rsidRPr="00CD605F" w:rsidRDefault="00EE0823" w:rsidP="00693909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EE0823" w:rsidRPr="00CD605F" w14:paraId="773FFE4C" w14:textId="77777777" w:rsidTr="0069390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AF64D" w14:textId="77777777" w:rsidR="00EE0823" w:rsidRPr="00CD605F" w:rsidRDefault="00EE0823" w:rsidP="00693909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F7D200" w14:textId="77777777" w:rsidR="00EE0823" w:rsidRPr="00CD605F" w:rsidRDefault="00EE0823" w:rsidP="00693909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6D0BA191" w14:textId="77777777" w:rsidR="00EE0823" w:rsidRPr="00CD605F" w:rsidRDefault="00EE0823" w:rsidP="00EE0823">
      <w:pPr>
        <w:widowControl/>
        <w:rPr>
          <w:rFonts w:ascii="Times New Roman" w:eastAsia="標楷體" w:hAnsi="Times New Roman" w:cs="Times New Roman"/>
          <w:szCs w:val="24"/>
        </w:rPr>
      </w:pPr>
      <w:r w:rsidRPr="00CD605F"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8789" w:type="dxa"/>
        <w:tblInd w:w="-289" w:type="dxa"/>
        <w:tblLook w:val="04A0" w:firstRow="1" w:lastRow="0" w:firstColumn="1" w:lastColumn="0" w:noHBand="0" w:noVBand="1"/>
      </w:tblPr>
      <w:tblGrid>
        <w:gridCol w:w="1413"/>
        <w:gridCol w:w="714"/>
        <w:gridCol w:w="4394"/>
        <w:gridCol w:w="2268"/>
      </w:tblGrid>
      <w:tr w:rsidR="00EE0823" w:rsidRPr="00CD605F" w14:paraId="15464D49" w14:textId="77777777" w:rsidTr="00693909">
        <w:trPr>
          <w:trHeight w:val="1399"/>
        </w:trPr>
        <w:tc>
          <w:tcPr>
            <w:tcW w:w="1413" w:type="dxa"/>
          </w:tcPr>
          <w:p w14:paraId="72423088" w14:textId="634F56B5" w:rsidR="00EE0823" w:rsidRPr="00CD605F" w:rsidRDefault="00EE0823" w:rsidP="00693909">
            <w:pPr>
              <w:ind w:leftChars="-165" w:left="-396" w:firstLineChars="165" w:firstLine="396"/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 w:rsidR="00693909">
              <w:rPr>
                <w:rFonts w:ascii="Times New Roman" w:eastAsia="標楷體" w:hAnsi="Times New Roman" w:cs="Times New Roman" w:hint="eastAsia"/>
                <w:szCs w:val="24"/>
              </w:rPr>
              <w:t>五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4CD128" w14:textId="5419C85A" w:rsidR="00EE0823" w:rsidRDefault="00EE0823" w:rsidP="0069390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下表為小奇</w:t>
            </w:r>
            <w:r w:rsidR="00230506">
              <w:rPr>
                <w:rFonts w:ascii="Times New Roman" w:eastAsia="標楷體" w:hAnsi="Times New Roman" w:hint="eastAsia"/>
              </w:rPr>
              <w:t>與小宗</w:t>
            </w:r>
            <w:r>
              <w:rPr>
                <w:rFonts w:ascii="Times New Roman" w:eastAsia="標楷體" w:hAnsi="Times New Roman" w:hint="eastAsia"/>
              </w:rPr>
              <w:t>在不同</w:t>
            </w:r>
            <w:r w:rsidR="00693909">
              <w:rPr>
                <w:rFonts w:ascii="Times New Roman" w:eastAsia="標楷體" w:hAnsi="Times New Roman" w:hint="eastAsia"/>
              </w:rPr>
              <w:t>顏色車的駕駛座</w:t>
            </w:r>
            <w:r>
              <w:rPr>
                <w:rFonts w:ascii="Times New Roman" w:eastAsia="標楷體" w:hAnsi="Times New Roman" w:hint="eastAsia"/>
              </w:rPr>
              <w:t>放黑色氣球的實驗結果：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176"/>
              <w:gridCol w:w="2136"/>
              <w:gridCol w:w="2376"/>
            </w:tblGrid>
            <w:tr w:rsidR="00EE0823" w14:paraId="22AEE0F0" w14:textId="77777777" w:rsidTr="00693909">
              <w:tc>
                <w:tcPr>
                  <w:tcW w:w="0" w:type="auto"/>
                </w:tcPr>
                <w:p w14:paraId="4E00E032" w14:textId="77777777" w:rsidR="00EE0823" w:rsidRDefault="00EE0823" w:rsidP="00693909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車子顏色</w:t>
                  </w:r>
                </w:p>
              </w:tc>
              <w:tc>
                <w:tcPr>
                  <w:tcW w:w="0" w:type="auto"/>
                </w:tcPr>
                <w:p w14:paraId="12A5B0F7" w14:textId="77777777" w:rsidR="00EE0823" w:rsidRDefault="00EE0823" w:rsidP="00693909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放置到爆炸的時間</w:t>
                  </w:r>
                </w:p>
              </w:tc>
              <w:tc>
                <w:tcPr>
                  <w:tcW w:w="0" w:type="auto"/>
                </w:tcPr>
                <w:p w14:paraId="79829C30" w14:textId="77777777" w:rsidR="00EE0823" w:rsidRDefault="00EE0823" w:rsidP="00693909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爆炸時氣球表面溫度</w:t>
                  </w:r>
                </w:p>
              </w:tc>
            </w:tr>
            <w:tr w:rsidR="00EE0823" w14:paraId="59B59207" w14:textId="77777777" w:rsidTr="00693909">
              <w:tc>
                <w:tcPr>
                  <w:tcW w:w="0" w:type="auto"/>
                </w:tcPr>
                <w:p w14:paraId="29F828A3" w14:textId="77777777" w:rsidR="00EE0823" w:rsidRDefault="00EE0823" w:rsidP="00693909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白</w:t>
                  </w:r>
                </w:p>
              </w:tc>
              <w:tc>
                <w:tcPr>
                  <w:tcW w:w="0" w:type="auto"/>
                </w:tcPr>
                <w:p w14:paraId="303BB9B3" w14:textId="77777777" w:rsidR="00EE0823" w:rsidRDefault="00EE0823" w:rsidP="00693909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43</w:t>
                  </w: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分鐘</w:t>
                  </w:r>
                </w:p>
              </w:tc>
              <w:tc>
                <w:tcPr>
                  <w:tcW w:w="0" w:type="auto"/>
                </w:tcPr>
                <w:p w14:paraId="7E4FE29D" w14:textId="77777777" w:rsidR="00EE0823" w:rsidRDefault="00EE0823" w:rsidP="00693909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59.1</w:t>
                  </w:r>
                  <w:r>
                    <w:rPr>
                      <w:rFonts w:ascii="Poor Richard" w:eastAsia="標楷體" w:hAnsi="Poor Richard" w:cs="Arial"/>
                      <w:color w:val="111111"/>
                      <w:kern w:val="0"/>
                      <w:szCs w:val="24"/>
                    </w:rPr>
                    <w:t>°</w:t>
                  </w: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C</w:t>
                  </w:r>
                </w:p>
              </w:tc>
            </w:tr>
            <w:tr w:rsidR="00EE0823" w14:paraId="2E11B498" w14:textId="77777777" w:rsidTr="00693909">
              <w:tc>
                <w:tcPr>
                  <w:tcW w:w="0" w:type="auto"/>
                </w:tcPr>
                <w:p w14:paraId="25AFED16" w14:textId="77777777" w:rsidR="00EE0823" w:rsidRDefault="00EE0823" w:rsidP="00693909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黑</w:t>
                  </w:r>
                </w:p>
              </w:tc>
              <w:tc>
                <w:tcPr>
                  <w:tcW w:w="0" w:type="auto"/>
                </w:tcPr>
                <w:p w14:paraId="692736F6" w14:textId="77777777" w:rsidR="00EE0823" w:rsidRDefault="00EE0823" w:rsidP="00693909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41</w:t>
                  </w: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分鐘</w:t>
                  </w:r>
                </w:p>
              </w:tc>
              <w:tc>
                <w:tcPr>
                  <w:tcW w:w="0" w:type="auto"/>
                </w:tcPr>
                <w:p w14:paraId="207470A2" w14:textId="77777777" w:rsidR="00EE0823" w:rsidRDefault="00EE0823" w:rsidP="00693909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59.8</w:t>
                  </w:r>
                  <w:r>
                    <w:rPr>
                      <w:rFonts w:ascii="Poor Richard" w:eastAsia="標楷體" w:hAnsi="Poor Richard" w:cs="Arial"/>
                      <w:color w:val="111111"/>
                      <w:kern w:val="0"/>
                      <w:szCs w:val="24"/>
                    </w:rPr>
                    <w:t>°</w:t>
                  </w: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C</w:t>
                  </w:r>
                </w:p>
              </w:tc>
            </w:tr>
            <w:tr w:rsidR="00EE0823" w14:paraId="38E12A92" w14:textId="77777777" w:rsidTr="00693909">
              <w:tc>
                <w:tcPr>
                  <w:tcW w:w="0" w:type="auto"/>
                </w:tcPr>
                <w:p w14:paraId="7849F877" w14:textId="77777777" w:rsidR="00EE0823" w:rsidRDefault="00EE0823" w:rsidP="00693909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銀</w:t>
                  </w:r>
                </w:p>
              </w:tc>
              <w:tc>
                <w:tcPr>
                  <w:tcW w:w="0" w:type="auto"/>
                </w:tcPr>
                <w:p w14:paraId="48CDF7D9" w14:textId="77777777" w:rsidR="00EE0823" w:rsidRDefault="00EE0823" w:rsidP="00693909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43</w:t>
                  </w: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分鐘</w:t>
                  </w:r>
                </w:p>
              </w:tc>
              <w:tc>
                <w:tcPr>
                  <w:tcW w:w="0" w:type="auto"/>
                </w:tcPr>
                <w:p w14:paraId="20AA1B2C" w14:textId="77777777" w:rsidR="00EE0823" w:rsidRDefault="00EE0823" w:rsidP="00693909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60.2</w:t>
                  </w:r>
                  <w:r>
                    <w:rPr>
                      <w:rFonts w:ascii="Poor Richard" w:eastAsia="標楷體" w:hAnsi="Poor Richard" w:cs="Arial"/>
                      <w:color w:val="111111"/>
                      <w:kern w:val="0"/>
                      <w:szCs w:val="24"/>
                    </w:rPr>
                    <w:t>°</w:t>
                  </w: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C</w:t>
                  </w:r>
                </w:p>
              </w:tc>
            </w:tr>
          </w:tbl>
          <w:p w14:paraId="312AF6BC" w14:textId="77777777" w:rsidR="00EE0823" w:rsidRDefault="00EE0823" w:rsidP="00693909">
            <w:pPr>
              <w:rPr>
                <w:rFonts w:ascii="Times New Roman" w:eastAsia="標楷體" w:hAnsi="Times New Roman"/>
              </w:rPr>
            </w:pPr>
          </w:p>
          <w:p w14:paraId="58486004" w14:textId="7393C33E" w:rsidR="00EE0823" w:rsidRDefault="00EE0823" w:rsidP="0069390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小奇原本認為，</w:t>
            </w:r>
            <w:r w:rsidR="00230506">
              <w:rPr>
                <w:rFonts w:ascii="Times New Roman" w:eastAsia="標楷體" w:hAnsi="Times New Roman" w:hint="eastAsia"/>
              </w:rPr>
              <w:t>不同顏色車子升溫狀況不同，</w:t>
            </w:r>
            <w:r>
              <w:rPr>
                <w:rFonts w:ascii="Times New Roman" w:eastAsia="標楷體" w:hAnsi="Times New Roman" w:hint="eastAsia"/>
              </w:rPr>
              <w:t>氣球會因為溫度變化而壓力不同，產生爆炸。他提出假說：</w:t>
            </w:r>
            <w:r>
              <w:rPr>
                <w:rFonts w:ascii="標楷體" w:eastAsia="標楷體" w:hAnsi="標楷體" w:hint="eastAsia"/>
              </w:rPr>
              <w:t>「</w:t>
            </w:r>
            <w:r>
              <w:rPr>
                <w:rFonts w:ascii="Times New Roman" w:eastAsia="標楷體" w:hAnsi="Times New Roman" w:hint="eastAsia"/>
              </w:rPr>
              <w:t>在不同顏色的車子環境，氣球爆炸溫度相近，但氣球爆炸的時間不同。</w:t>
            </w:r>
            <w:r>
              <w:rPr>
                <w:rFonts w:ascii="標楷體" w:eastAsia="標楷體" w:hAnsi="標楷體" w:hint="eastAsia"/>
              </w:rPr>
              <w:t>」</w:t>
            </w:r>
          </w:p>
          <w:p w14:paraId="6B984B7F" w14:textId="77777777" w:rsidR="00EE0823" w:rsidRPr="009A3F02" w:rsidRDefault="00EE0823" w:rsidP="00693909">
            <w:pPr>
              <w:rPr>
                <w:rFonts w:ascii="Times New Roman" w:eastAsia="標楷體" w:hAnsi="Times New Roman"/>
              </w:rPr>
            </w:pPr>
          </w:p>
          <w:p w14:paraId="0E5DD3DA" w14:textId="77777777" w:rsidR="00EE0823" w:rsidRDefault="00EE0823" w:rsidP="0069390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請你依照此實驗結果，是否支持或推翻該假說？請說明原因</w:t>
            </w:r>
          </w:p>
          <w:p w14:paraId="27BEE3C3" w14:textId="147B696E" w:rsidR="00693909" w:rsidRDefault="00693909" w:rsidP="00693909">
            <w:pPr>
              <w:rPr>
                <w:rFonts w:ascii="Times New Roman" w:eastAsia="標楷體" w:hAnsi="Times New Roman"/>
              </w:rPr>
            </w:pPr>
            <w:r>
              <w:rPr>
                <w:rFonts w:ascii="Calibri" w:eastAsia="標楷體" w:hAnsi="Calibri" w:cs="Calibri"/>
              </w:rPr>
              <w:t>⃝</w:t>
            </w:r>
            <w:r>
              <w:rPr>
                <w:rFonts w:ascii="Times New Roman" w:eastAsia="標楷體" w:hAnsi="Times New Roman" w:hint="eastAsia"/>
              </w:rPr>
              <w:t>支持小奇的假說</w:t>
            </w:r>
          </w:p>
          <w:p w14:paraId="4C95435E" w14:textId="254E644A" w:rsidR="00693909" w:rsidRPr="00A66E11" w:rsidRDefault="00693909" w:rsidP="00693909">
            <w:pPr>
              <w:rPr>
                <w:rFonts w:ascii="Times New Roman" w:eastAsia="標楷體" w:hAnsi="Times New Roman"/>
              </w:rPr>
            </w:pPr>
            <w:r>
              <w:rPr>
                <w:rFonts w:ascii="Calibri" w:eastAsia="標楷體" w:hAnsi="Calibri" w:cs="Calibri"/>
              </w:rPr>
              <w:t>⃝</w:t>
            </w:r>
            <w:r>
              <w:rPr>
                <w:rFonts w:ascii="Times New Roman" w:eastAsia="標楷體" w:hAnsi="Times New Roman" w:hint="eastAsia"/>
              </w:rPr>
              <w:t>推翻小奇的假說</w:t>
            </w:r>
          </w:p>
        </w:tc>
      </w:tr>
      <w:tr w:rsidR="00EE0823" w:rsidRPr="00CD605F" w14:paraId="1B939794" w14:textId="77777777" w:rsidTr="00693909">
        <w:trPr>
          <w:trHeight w:val="505"/>
        </w:trPr>
        <w:tc>
          <w:tcPr>
            <w:tcW w:w="1413" w:type="dxa"/>
          </w:tcPr>
          <w:p w14:paraId="450F9EB8" w14:textId="77777777" w:rsidR="00EE0823" w:rsidRPr="00CD605F" w:rsidRDefault="00EE0823" w:rsidP="00693909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p w14:paraId="0348D157" w14:textId="6DF791FB" w:rsidR="00EE0823" w:rsidRPr="0029546C" w:rsidRDefault="00693909" w:rsidP="0069390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9546C">
              <w:rPr>
                <w:rFonts w:ascii="Times New Roman" w:eastAsia="標楷體" w:hAnsi="Times New Roman" w:cs="Times New Roman" w:hint="eastAsia"/>
                <w:szCs w:val="24"/>
              </w:rPr>
              <w:t>推翻小奇的假說，因為從實驗數據可以發現，</w:t>
            </w:r>
            <w:r w:rsidR="0029546C">
              <w:rPr>
                <w:rFonts w:ascii="Times New Roman" w:eastAsia="標楷體" w:hAnsi="Times New Roman" w:cs="Times New Roman" w:hint="eastAsia"/>
                <w:szCs w:val="24"/>
              </w:rPr>
              <w:t>不同顏色車子，氣球爆炸時間相差並不多</w:t>
            </w:r>
            <w:r w:rsidRPr="0029546C"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</w:tc>
      </w:tr>
      <w:tr w:rsidR="00EE0823" w:rsidRPr="00CD605F" w14:paraId="5F1776CE" w14:textId="77777777" w:rsidTr="006B5782">
        <w:trPr>
          <w:trHeight w:val="327"/>
        </w:trPr>
        <w:tc>
          <w:tcPr>
            <w:tcW w:w="1413" w:type="dxa"/>
            <w:vMerge w:val="restart"/>
          </w:tcPr>
          <w:p w14:paraId="082AB940" w14:textId="77777777" w:rsidR="00EE0823" w:rsidRPr="00CD605F" w:rsidRDefault="00EE0823" w:rsidP="0069390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6A11845E" w14:textId="77777777" w:rsidR="00EE0823" w:rsidRPr="00CD605F" w:rsidRDefault="00EE0823" w:rsidP="00693909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4394" w:type="dxa"/>
          </w:tcPr>
          <w:p w14:paraId="3D100C39" w14:textId="77777777" w:rsidR="00EE0823" w:rsidRPr="00CD605F" w:rsidRDefault="00EE0823" w:rsidP="00693909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2268" w:type="dxa"/>
          </w:tcPr>
          <w:p w14:paraId="2BB1CD23" w14:textId="77777777" w:rsidR="00EE0823" w:rsidRPr="00CD605F" w:rsidRDefault="00EE0823" w:rsidP="00693909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EE0823" w:rsidRPr="00CD605F" w14:paraId="3AFD8FBD" w14:textId="77777777" w:rsidTr="00913A64">
        <w:trPr>
          <w:trHeight w:val="670"/>
        </w:trPr>
        <w:tc>
          <w:tcPr>
            <w:tcW w:w="1413" w:type="dxa"/>
            <w:vMerge/>
          </w:tcPr>
          <w:p w14:paraId="2235946E" w14:textId="77777777" w:rsidR="00EE0823" w:rsidRPr="00CD605F" w:rsidRDefault="00EE0823" w:rsidP="0069390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7C8C0065" w14:textId="77777777" w:rsidR="00EE0823" w:rsidRPr="0029546C" w:rsidRDefault="00EE0823" w:rsidP="00693909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29546C"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</w:p>
        </w:tc>
        <w:tc>
          <w:tcPr>
            <w:tcW w:w="4394" w:type="dxa"/>
          </w:tcPr>
          <w:p w14:paraId="21F82AFD" w14:textId="2232DBAA" w:rsidR="00EE0823" w:rsidRPr="0029546C" w:rsidRDefault="0029546C" w:rsidP="0029546C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 w:rsidRPr="0029546C">
              <w:rPr>
                <w:rFonts w:ascii="Times New Roman" w:eastAsia="標楷體" w:hAnsi="Times New Roman" w:cs="Times New Roman" w:hint="eastAsia"/>
                <w:szCs w:val="24"/>
              </w:rPr>
              <w:t>選擇推翻假說，說明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與假說相反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之處，車子</w:t>
            </w:r>
            <w:r w:rsidRPr="0029546C">
              <w:rPr>
                <w:rFonts w:ascii="Times New Roman" w:eastAsia="標楷體" w:hAnsi="Times New Roman" w:cs="Times New Roman" w:hint="eastAsia"/>
                <w:szCs w:val="24"/>
              </w:rPr>
              <w:t>顏色與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爆炸時間快慢無關</w:t>
            </w:r>
            <w:r w:rsidRPr="0029546C"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</w:tc>
        <w:tc>
          <w:tcPr>
            <w:tcW w:w="2268" w:type="dxa"/>
          </w:tcPr>
          <w:p w14:paraId="4895EEF9" w14:textId="77777777" w:rsidR="00EE0823" w:rsidRPr="00CD605F" w:rsidRDefault="00EE0823" w:rsidP="00693909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</w:p>
        </w:tc>
      </w:tr>
      <w:tr w:rsidR="00EE0823" w:rsidRPr="00CD605F" w14:paraId="7B416930" w14:textId="77777777" w:rsidTr="00913A64">
        <w:trPr>
          <w:trHeight w:val="670"/>
        </w:trPr>
        <w:tc>
          <w:tcPr>
            <w:tcW w:w="1413" w:type="dxa"/>
            <w:vMerge/>
          </w:tcPr>
          <w:p w14:paraId="2C8011DD" w14:textId="77777777" w:rsidR="00EE0823" w:rsidRPr="00CD605F" w:rsidRDefault="00EE0823" w:rsidP="0069390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483A1AB5" w14:textId="77777777" w:rsidR="00EE0823" w:rsidRPr="00CD605F" w:rsidRDefault="00EE0823" w:rsidP="00693909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4394" w:type="dxa"/>
          </w:tcPr>
          <w:p w14:paraId="781F8045" w14:textId="66BD3E25" w:rsidR="00EE0823" w:rsidRPr="0029546C" w:rsidRDefault="0029546C" w:rsidP="00913A64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9546C">
              <w:rPr>
                <w:rFonts w:ascii="Times New Roman" w:eastAsia="標楷體" w:hAnsi="Times New Roman" w:cs="Times New Roman" w:hint="eastAsia"/>
                <w:szCs w:val="24"/>
              </w:rPr>
              <w:t>選擇推翻假說，</w:t>
            </w:r>
            <w:r w:rsidR="00913A64">
              <w:rPr>
                <w:rFonts w:ascii="Times New Roman" w:eastAsia="標楷體" w:hAnsi="Times New Roman" w:cs="Times New Roman" w:hint="eastAsia"/>
                <w:szCs w:val="24"/>
              </w:rPr>
              <w:t>僅說明爆炸時間相差不大，未提到是不同顏色車子環境下，爆炸時間相近。</w:t>
            </w:r>
          </w:p>
        </w:tc>
        <w:tc>
          <w:tcPr>
            <w:tcW w:w="2268" w:type="dxa"/>
          </w:tcPr>
          <w:p w14:paraId="6B88D432" w14:textId="77777777" w:rsidR="00EE0823" w:rsidRPr="00CD605F" w:rsidRDefault="00EE0823" w:rsidP="00693909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</w:p>
        </w:tc>
      </w:tr>
      <w:tr w:rsidR="00EE0823" w:rsidRPr="00CD605F" w14:paraId="1258050A" w14:textId="77777777" w:rsidTr="006B5782">
        <w:trPr>
          <w:trHeight w:val="393"/>
        </w:trPr>
        <w:tc>
          <w:tcPr>
            <w:tcW w:w="1413" w:type="dxa"/>
            <w:vMerge/>
          </w:tcPr>
          <w:p w14:paraId="176D4D5A" w14:textId="77777777" w:rsidR="00EE0823" w:rsidRPr="00CD605F" w:rsidRDefault="00EE0823" w:rsidP="0069390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  <w:shd w:val="clear" w:color="auto" w:fill="auto"/>
          </w:tcPr>
          <w:p w14:paraId="573D335C" w14:textId="77777777" w:rsidR="00EE0823" w:rsidRPr="00CD605F" w:rsidRDefault="00EE0823" w:rsidP="002D35C9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4394" w:type="dxa"/>
          </w:tcPr>
          <w:p w14:paraId="61E83D11" w14:textId="259225C1" w:rsidR="00EE0823" w:rsidRPr="00CD605F" w:rsidRDefault="00913A64" w:rsidP="00913A64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選擇支持假說或其他錯誤解釋</w:t>
            </w:r>
          </w:p>
        </w:tc>
        <w:tc>
          <w:tcPr>
            <w:tcW w:w="2268" w:type="dxa"/>
          </w:tcPr>
          <w:p w14:paraId="257B9D8E" w14:textId="77777777" w:rsidR="00EE0823" w:rsidRPr="00043323" w:rsidRDefault="00EE0823" w:rsidP="002D35C9">
            <w:pPr>
              <w:jc w:val="center"/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EE0823" w:rsidRPr="00CD605F" w14:paraId="3921E28D" w14:textId="77777777" w:rsidTr="00693909">
        <w:tc>
          <w:tcPr>
            <w:tcW w:w="1413" w:type="dxa"/>
          </w:tcPr>
          <w:p w14:paraId="55C609CD" w14:textId="77777777" w:rsidR="00EE0823" w:rsidRPr="00CD605F" w:rsidRDefault="00EE0823" w:rsidP="0069390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2972EE04" w14:textId="77777777" w:rsidR="00EE0823" w:rsidRPr="00CD605F" w:rsidRDefault="00EE0823" w:rsidP="0069390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EE0823" w:rsidRPr="00CD605F" w14:paraId="5CE80699" w14:textId="77777777" w:rsidTr="00693909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CFF8E" w14:textId="77777777" w:rsidR="00EE0823" w:rsidRPr="00CD605F" w:rsidRDefault="00EE0823" w:rsidP="00693909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E4DD99" w14:textId="77777777" w:rsidR="00EE0823" w:rsidRPr="00CD605F" w:rsidRDefault="00EE0823" w:rsidP="0069390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評估設計、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  <w:r>
              <w:rPr>
                <w:rFonts w:ascii="Times New Roman" w:eastAsia="標楷體" w:hAnsi="Times New Roman" w:cs="Times New Roman" w:hint="eastAsia"/>
              </w:rPr>
              <w:t>(I-3)</w:t>
            </w:r>
          </w:p>
          <w:p w14:paraId="16162FD2" w14:textId="1513C79A" w:rsidR="00EE0823" w:rsidRPr="00CD605F" w:rsidRDefault="00EE0823" w:rsidP="0069390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論證與建模</w:t>
            </w:r>
            <w:r w:rsidR="006B5782">
              <w:rPr>
                <w:rFonts w:ascii="Times New Roman" w:eastAsia="標楷體" w:hAnsi="Times New Roman" w:cs="Times New Roman" w:hint="eastAsia"/>
              </w:rPr>
              <w:t>(A2)</w:t>
            </w:r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6C353ADE" w14:textId="77777777" w:rsidR="00EE0823" w:rsidRPr="00CD605F" w:rsidRDefault="00EE0823" w:rsidP="0069390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51203D99" w14:textId="77777777" w:rsidR="00EE0823" w:rsidRPr="00CD605F" w:rsidRDefault="00EE0823" w:rsidP="0069390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EE0823" w:rsidRPr="00CD605F" w14:paraId="63CA09BA" w14:textId="77777777" w:rsidTr="00693909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20AA0" w14:textId="77777777" w:rsidR="00EE0823" w:rsidRPr="00CD605F" w:rsidRDefault="00EE0823" w:rsidP="00693909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6E7D50" w14:textId="77777777" w:rsidR="00EE0823" w:rsidRPr="00CD605F" w:rsidRDefault="00EE0823" w:rsidP="0069390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學生可以依照實驗結果修正假說</w:t>
            </w:r>
          </w:p>
        </w:tc>
      </w:tr>
      <w:tr w:rsidR="00EE0823" w:rsidRPr="00CD605F" w14:paraId="7D5DE8CE" w14:textId="77777777" w:rsidTr="00693909">
        <w:tc>
          <w:tcPr>
            <w:tcW w:w="1413" w:type="dxa"/>
          </w:tcPr>
          <w:p w14:paraId="58E41018" w14:textId="77777777" w:rsidR="00EE0823" w:rsidRPr="00CD605F" w:rsidRDefault="00EE0823" w:rsidP="0069390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404A4C4C" w14:textId="77777777" w:rsidR="00EE0823" w:rsidRPr="00CD605F" w:rsidRDefault="00EE0823" w:rsidP="00693909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</w:p>
        </w:tc>
      </w:tr>
      <w:tr w:rsidR="00EE0823" w:rsidRPr="00CD605F" w14:paraId="78FD5274" w14:textId="77777777" w:rsidTr="00693909">
        <w:tc>
          <w:tcPr>
            <w:tcW w:w="1413" w:type="dxa"/>
            <w:vAlign w:val="center"/>
          </w:tcPr>
          <w:p w14:paraId="16B927F1" w14:textId="77777777" w:rsidR="00EE0823" w:rsidRPr="00CD605F" w:rsidRDefault="00EE0823" w:rsidP="0069390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583DFAD4" w14:textId="77777777" w:rsidR="00EE0823" w:rsidRPr="00CD605F" w:rsidRDefault="00EE0823" w:rsidP="0069390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</w:p>
          <w:p w14:paraId="5CCC6C48" w14:textId="77777777" w:rsidR="00EE0823" w:rsidRPr="00CD605F" w:rsidRDefault="00EE0823" w:rsidP="0069390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2962FB1F" w14:textId="77777777" w:rsidR="00EE0823" w:rsidRPr="00CD605F" w:rsidRDefault="00EE0823" w:rsidP="0069390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</w:p>
          <w:p w14:paraId="55489C7E" w14:textId="77777777" w:rsidR="00EE0823" w:rsidRPr="00CD605F" w:rsidRDefault="00EE0823" w:rsidP="0069390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觀察與定題、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5DA86B82" w14:textId="77777777" w:rsidR="00EE0823" w:rsidRPr="00CD605F" w:rsidRDefault="00EE0823" w:rsidP="0069390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21313CFC" w14:textId="77777777" w:rsidR="00EE0823" w:rsidRPr="00CD605F" w:rsidRDefault="00EE0823" w:rsidP="0069390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EE0823" w:rsidRPr="00CD605F" w14:paraId="3CD6C47D" w14:textId="77777777" w:rsidTr="0069390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13436" w14:textId="77777777" w:rsidR="00EE0823" w:rsidRPr="00CD605F" w:rsidRDefault="00EE0823" w:rsidP="00693909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4CD010" w14:textId="77777777" w:rsidR="00EE0823" w:rsidRPr="00CD605F" w:rsidRDefault="00EE0823" w:rsidP="00693909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0983E9E7" w14:textId="3369404A" w:rsidR="00EE0823" w:rsidRDefault="00EE0823" w:rsidP="00EE0823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277"/>
        <w:gridCol w:w="850"/>
        <w:gridCol w:w="3119"/>
        <w:gridCol w:w="3543"/>
      </w:tblGrid>
      <w:tr w:rsidR="00E44FB1" w:rsidRPr="00CD605F" w14:paraId="13171F34" w14:textId="77777777" w:rsidTr="009A3F02">
        <w:trPr>
          <w:trHeight w:val="1541"/>
        </w:trPr>
        <w:tc>
          <w:tcPr>
            <w:tcW w:w="1277" w:type="dxa"/>
          </w:tcPr>
          <w:p w14:paraId="1AAD933C" w14:textId="251E2F44" w:rsidR="00E87315" w:rsidRPr="00CD605F" w:rsidRDefault="00E44FB1" w:rsidP="009A3F0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 w:rsidR="002B7E1D">
              <w:rPr>
                <w:rFonts w:ascii="Times New Roman" w:eastAsia="標楷體" w:hAnsi="Times New Roman" w:cs="Times New Roman" w:hint="eastAsia"/>
                <w:szCs w:val="24"/>
              </w:rPr>
              <w:t>六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165F08" w14:textId="16A60AF6" w:rsidR="00E44FB1" w:rsidRDefault="00B2308D" w:rsidP="00B2308D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綜合前面的歷程，若</w:t>
            </w:r>
            <w:r w:rsidR="00DF1F34">
              <w:rPr>
                <w:rFonts w:ascii="Times New Roman" w:eastAsia="標楷體" w:hAnsi="Times New Roman" w:hint="eastAsia"/>
              </w:rPr>
              <w:t>小奇</w:t>
            </w:r>
            <w:r>
              <w:rPr>
                <w:rFonts w:ascii="Times New Roman" w:eastAsia="標楷體" w:hAnsi="Times New Roman" w:hint="eastAsia"/>
              </w:rPr>
              <w:t>想要在下午開車時避免車內太高溫或碰觸車子燙傷的狀況。請你評估下列項目，是</w:t>
            </w:r>
            <w:r w:rsidR="00DF1F34">
              <w:rPr>
                <w:rFonts w:ascii="Times New Roman" w:eastAsia="標楷體" w:hAnsi="Times New Roman" w:hint="eastAsia"/>
              </w:rPr>
              <w:t>小奇</w:t>
            </w:r>
            <w:r>
              <w:rPr>
                <w:rFonts w:ascii="Times New Roman" w:eastAsia="標楷體" w:hAnsi="Times New Roman" w:hint="eastAsia"/>
              </w:rPr>
              <w:t>在購車、買配件及使用上可以做的策略及原因？</w:t>
            </w:r>
          </w:p>
          <w:p w14:paraId="6888CA5D" w14:textId="3786EEF3" w:rsidR="00B2308D" w:rsidRDefault="00B2308D" w:rsidP="00B2308D">
            <w:pPr>
              <w:rPr>
                <w:rFonts w:ascii="Times New Roman" w:eastAsia="標楷體" w:hAnsi="Times New Roman"/>
              </w:rPr>
            </w:pPr>
          </w:p>
          <w:p w14:paraId="4E89AC7B" w14:textId="20F12AA4" w:rsidR="00B2308D" w:rsidRPr="00B2308D" w:rsidRDefault="00B2308D" w:rsidP="00B2308D">
            <w:pPr>
              <w:pStyle w:val="ab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</w:rPr>
            </w:pPr>
            <w:r w:rsidRPr="00B2308D">
              <w:rPr>
                <w:rFonts w:ascii="Times New Roman" w:eastAsia="標楷體" w:hAnsi="Times New Roman" w:hint="eastAsia"/>
              </w:rPr>
              <w:t>購買白色車子，減少輻射熱對車體影響。</w:t>
            </w:r>
          </w:p>
          <w:p w14:paraId="050510BB" w14:textId="18FFDB83" w:rsidR="00B2308D" w:rsidRDefault="00B2308D" w:rsidP="00B2308D">
            <w:pPr>
              <w:pStyle w:val="ab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椅子選用</w:t>
            </w:r>
            <w:r w:rsidR="00E87315">
              <w:rPr>
                <w:rFonts w:ascii="Times New Roman" w:eastAsia="標楷體" w:hAnsi="Times New Roman" w:hint="eastAsia"/>
              </w:rPr>
              <w:t>白</w:t>
            </w:r>
            <w:r>
              <w:rPr>
                <w:rFonts w:ascii="Times New Roman" w:eastAsia="標楷體" w:hAnsi="Times New Roman" w:hint="eastAsia"/>
              </w:rPr>
              <w:t>色或套上</w:t>
            </w:r>
            <w:r w:rsidR="00E87315">
              <w:rPr>
                <w:rFonts w:ascii="Times New Roman" w:eastAsia="標楷體" w:hAnsi="Times New Roman" w:hint="eastAsia"/>
              </w:rPr>
              <w:t>白</w:t>
            </w:r>
            <w:r>
              <w:rPr>
                <w:rFonts w:ascii="Times New Roman" w:eastAsia="標楷體" w:hAnsi="Times New Roman" w:hint="eastAsia"/>
              </w:rPr>
              <w:t>色椅套，減少太陽曝曬。</w:t>
            </w:r>
          </w:p>
          <w:p w14:paraId="4B6A9258" w14:textId="5302D258" w:rsidR="00B2308D" w:rsidRDefault="00E23930" w:rsidP="00B2308D">
            <w:pPr>
              <w:pStyle w:val="ab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玻璃貼隔熱膜或</w:t>
            </w:r>
            <w:r w:rsidR="00B2308D">
              <w:rPr>
                <w:rFonts w:ascii="Times New Roman" w:eastAsia="標楷體" w:hAnsi="Times New Roman" w:hint="eastAsia"/>
              </w:rPr>
              <w:t>在擋風玻璃放遮陽板，避免陽光照射車內。</w:t>
            </w:r>
          </w:p>
          <w:p w14:paraId="485629B8" w14:textId="2F472296" w:rsidR="00AC6018" w:rsidRPr="00AC6018" w:rsidRDefault="00B2308D" w:rsidP="00AC6018">
            <w:pPr>
              <w:pStyle w:val="ab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引擎蓋跟車子打蠟，讓光更容易反射。</w:t>
            </w:r>
          </w:p>
          <w:p w14:paraId="409E4703" w14:textId="2C229390" w:rsidR="00236DEC" w:rsidRPr="00B2308D" w:rsidRDefault="006E3877" w:rsidP="00B2308D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</w:t>
            </w:r>
            <w:r>
              <w:rPr>
                <w:rFonts w:ascii="Times New Roman" w:eastAsia="標楷體" w:hAnsi="Times New Roman" w:hint="eastAsia"/>
              </w:rPr>
              <w:t>多重是非題</w:t>
            </w:r>
            <w:r>
              <w:rPr>
                <w:rFonts w:ascii="Times New Roman" w:eastAsia="標楷體" w:hAnsi="Times New Roman" w:hint="eastAsia"/>
              </w:rPr>
              <w:t>)</w:t>
            </w:r>
          </w:p>
        </w:tc>
      </w:tr>
      <w:tr w:rsidR="00E44FB1" w:rsidRPr="00CD605F" w14:paraId="1FD8036D" w14:textId="77777777" w:rsidTr="009A3F02">
        <w:trPr>
          <w:trHeight w:val="1092"/>
        </w:trPr>
        <w:tc>
          <w:tcPr>
            <w:tcW w:w="1277" w:type="dxa"/>
          </w:tcPr>
          <w:p w14:paraId="7914C197" w14:textId="77777777" w:rsidR="00E44FB1" w:rsidRPr="00CD605F" w:rsidRDefault="00E44FB1" w:rsidP="009A3F02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512" w:type="dxa"/>
            <w:gridSpan w:val="3"/>
          </w:tcPr>
          <w:p w14:paraId="0C68E37A" w14:textId="18464D07" w:rsidR="00E44FB1" w:rsidRDefault="00E87315" w:rsidP="00E87315">
            <w:pPr>
              <w:pStyle w:val="ab"/>
              <w:numPr>
                <w:ilvl w:val="0"/>
                <w:numId w:val="29"/>
              </w:numPr>
              <w:ind w:leftChars="0"/>
              <w:rPr>
                <w:rFonts w:ascii="Times New Roman" w:eastAsia="標楷體" w:hAnsi="Times New Roman" w:cs="Times New Roman"/>
                <w:b/>
                <w:szCs w:val="24"/>
              </w:rPr>
            </w:pPr>
            <w:r>
              <w:rPr>
                <w:rFonts w:ascii="Times New Roman" w:eastAsia="標楷體" w:hAnsi="Times New Roman" w:cs="Times New Roman"/>
                <w:b/>
                <w:szCs w:val="24"/>
              </w:rPr>
              <w:t>O</w:t>
            </w:r>
          </w:p>
          <w:p w14:paraId="10DEBAEE" w14:textId="5FCA38E0" w:rsidR="00E87315" w:rsidRDefault="00E87315" w:rsidP="00E87315">
            <w:pPr>
              <w:pStyle w:val="ab"/>
              <w:numPr>
                <w:ilvl w:val="0"/>
                <w:numId w:val="29"/>
              </w:numPr>
              <w:ind w:leftChars="0"/>
              <w:rPr>
                <w:rFonts w:ascii="Times New Roman" w:eastAsia="標楷體" w:hAnsi="Times New Roman" w:cs="Times New Roman"/>
                <w:b/>
                <w:szCs w:val="24"/>
              </w:rPr>
            </w:pPr>
            <w:r>
              <w:rPr>
                <w:rFonts w:ascii="Times New Roman" w:eastAsia="標楷體" w:hAnsi="Times New Roman" w:cs="Times New Roman"/>
                <w:b/>
                <w:szCs w:val="24"/>
              </w:rPr>
              <w:t>O</w:t>
            </w:r>
          </w:p>
          <w:p w14:paraId="25E5ED00" w14:textId="416EB349" w:rsidR="00E87315" w:rsidRDefault="00E87315" w:rsidP="00E87315">
            <w:pPr>
              <w:pStyle w:val="ab"/>
              <w:numPr>
                <w:ilvl w:val="0"/>
                <w:numId w:val="29"/>
              </w:numPr>
              <w:ind w:leftChars="0"/>
              <w:rPr>
                <w:rFonts w:ascii="Times New Roman" w:eastAsia="標楷體" w:hAnsi="Times New Roman" w:cs="Times New Roman"/>
                <w:b/>
                <w:szCs w:val="24"/>
              </w:rPr>
            </w:pPr>
            <w:r>
              <w:rPr>
                <w:rFonts w:ascii="Times New Roman" w:eastAsia="標楷體" w:hAnsi="Times New Roman" w:cs="Times New Roman"/>
                <w:b/>
                <w:szCs w:val="24"/>
              </w:rPr>
              <w:t>O</w:t>
            </w:r>
          </w:p>
          <w:p w14:paraId="2C53A46F" w14:textId="277F5519" w:rsidR="00E87315" w:rsidRPr="00E87315" w:rsidRDefault="00E87315" w:rsidP="00E87315">
            <w:pPr>
              <w:pStyle w:val="ab"/>
              <w:numPr>
                <w:ilvl w:val="0"/>
                <w:numId w:val="29"/>
              </w:numPr>
              <w:ind w:leftChars="0"/>
              <w:rPr>
                <w:rFonts w:ascii="Times New Roman" w:eastAsia="標楷體" w:hAnsi="Times New Roman" w:cs="Times New Roman"/>
                <w:b/>
                <w:szCs w:val="24"/>
              </w:rPr>
            </w:pPr>
            <w:r>
              <w:rPr>
                <w:rFonts w:ascii="Times New Roman" w:eastAsia="標楷體" w:hAnsi="Times New Roman" w:cs="Times New Roman"/>
                <w:b/>
                <w:szCs w:val="24"/>
              </w:rPr>
              <w:t>X</w:t>
            </w:r>
          </w:p>
        </w:tc>
      </w:tr>
      <w:tr w:rsidR="006B5782" w:rsidRPr="00CD605F" w14:paraId="16E56142" w14:textId="77777777" w:rsidTr="009A3F02">
        <w:trPr>
          <w:trHeight w:val="413"/>
        </w:trPr>
        <w:tc>
          <w:tcPr>
            <w:tcW w:w="1277" w:type="dxa"/>
            <w:vMerge w:val="restart"/>
          </w:tcPr>
          <w:p w14:paraId="3D0842EA" w14:textId="77777777" w:rsidR="006B5782" w:rsidRPr="00CD605F" w:rsidRDefault="006B5782" w:rsidP="009A3F0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850" w:type="dxa"/>
          </w:tcPr>
          <w:p w14:paraId="00FBEE71" w14:textId="77777777" w:rsidR="006B5782" w:rsidRPr="00CD605F" w:rsidRDefault="006B5782" w:rsidP="009A3F02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119" w:type="dxa"/>
          </w:tcPr>
          <w:p w14:paraId="5BF719F3" w14:textId="77777777" w:rsidR="006B5782" w:rsidRPr="00CD605F" w:rsidRDefault="006B5782" w:rsidP="009A3F02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543" w:type="dxa"/>
          </w:tcPr>
          <w:p w14:paraId="31AB6243" w14:textId="77777777" w:rsidR="006B5782" w:rsidRPr="00CD605F" w:rsidRDefault="006B5782" w:rsidP="009A3F02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6B5782" w:rsidRPr="00CD605F" w14:paraId="4DD52C99" w14:textId="77777777" w:rsidTr="009A3F02">
        <w:trPr>
          <w:trHeight w:val="401"/>
        </w:trPr>
        <w:tc>
          <w:tcPr>
            <w:tcW w:w="1277" w:type="dxa"/>
            <w:vMerge/>
          </w:tcPr>
          <w:p w14:paraId="78D0EE4D" w14:textId="77777777" w:rsidR="006B5782" w:rsidRPr="00CD605F" w:rsidRDefault="006B5782" w:rsidP="009A3F0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0252EB33" w14:textId="77777777" w:rsidR="006B5782" w:rsidRPr="00CD605F" w:rsidRDefault="006B5782" w:rsidP="009A3F02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3119" w:type="dxa"/>
          </w:tcPr>
          <w:p w14:paraId="4215B44E" w14:textId="04E6E487" w:rsidR="006B5782" w:rsidRPr="00CD605F" w:rsidRDefault="006B5782" w:rsidP="009A3F02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判斷正確策略</w:t>
            </w:r>
          </w:p>
        </w:tc>
        <w:tc>
          <w:tcPr>
            <w:tcW w:w="3543" w:type="dxa"/>
          </w:tcPr>
          <w:p w14:paraId="55B2F7B1" w14:textId="77777777" w:rsidR="006B5782" w:rsidRPr="00B73188" w:rsidRDefault="006B5782" w:rsidP="009A3F02">
            <w:pPr>
              <w:spacing w:line="400" w:lineRule="exact"/>
              <w:rPr>
                <w:rFonts w:ascii="Times New Roman" w:eastAsia="標楷體" w:hAnsi="Times New Roman" w:cs="Times New Roman"/>
                <w:b/>
                <w:i/>
                <w:szCs w:val="24"/>
              </w:rPr>
            </w:pPr>
          </w:p>
        </w:tc>
      </w:tr>
      <w:tr w:rsidR="006B5782" w:rsidRPr="00CD605F" w14:paraId="2A2FAA43" w14:textId="77777777" w:rsidTr="009A3F02">
        <w:trPr>
          <w:trHeight w:val="401"/>
        </w:trPr>
        <w:tc>
          <w:tcPr>
            <w:tcW w:w="1277" w:type="dxa"/>
            <w:vMerge/>
          </w:tcPr>
          <w:p w14:paraId="52A55020" w14:textId="77777777" w:rsidR="006B5782" w:rsidRPr="00CD605F" w:rsidRDefault="006B5782" w:rsidP="009A3F0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2AFFC20E" w14:textId="6AF47F53" w:rsidR="006B5782" w:rsidRDefault="006B5782" w:rsidP="009A3F02">
            <w:pPr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119" w:type="dxa"/>
          </w:tcPr>
          <w:p w14:paraId="30C45DA4" w14:textId="72B20083" w:rsidR="006B5782" w:rsidRDefault="006B5782" w:rsidP="009A3F02">
            <w:pPr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其他答案或錯誤答案</w:t>
            </w:r>
          </w:p>
        </w:tc>
        <w:tc>
          <w:tcPr>
            <w:tcW w:w="3543" w:type="dxa"/>
          </w:tcPr>
          <w:p w14:paraId="78492C26" w14:textId="77777777" w:rsidR="006B5782" w:rsidRPr="00B73188" w:rsidRDefault="006B5782" w:rsidP="009A3F02">
            <w:pPr>
              <w:spacing w:line="400" w:lineRule="exact"/>
              <w:rPr>
                <w:rFonts w:ascii="Times New Roman" w:eastAsia="標楷體" w:hAnsi="Times New Roman" w:cs="Times New Roman"/>
                <w:b/>
                <w:i/>
                <w:szCs w:val="24"/>
              </w:rPr>
            </w:pPr>
          </w:p>
        </w:tc>
      </w:tr>
      <w:tr w:rsidR="00E44FB1" w:rsidRPr="00CD605F" w14:paraId="67ABE28C" w14:textId="77777777" w:rsidTr="009A3F02">
        <w:tc>
          <w:tcPr>
            <w:tcW w:w="1277" w:type="dxa"/>
          </w:tcPr>
          <w:p w14:paraId="061CC79F" w14:textId="77777777" w:rsidR="00E44FB1" w:rsidRPr="00CD605F" w:rsidRDefault="00E44FB1" w:rsidP="009A3F0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512" w:type="dxa"/>
            <w:gridSpan w:val="3"/>
          </w:tcPr>
          <w:p w14:paraId="1922D0AB" w14:textId="77777777" w:rsidR="00E44FB1" w:rsidRPr="00CD605F" w:rsidRDefault="00E44FB1" w:rsidP="009A3F0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E44FB1" w:rsidRPr="00CD605F" w14:paraId="63E31006" w14:textId="77777777" w:rsidTr="009A3F02">
        <w:trPr>
          <w:trHeight w:val="83"/>
        </w:trPr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EF810" w14:textId="77777777" w:rsidR="00E44FB1" w:rsidRPr="00CD605F" w:rsidRDefault="00E44FB1" w:rsidP="009A3F02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1F6A88" w14:textId="6860E1A4" w:rsidR="00E44FB1" w:rsidRPr="00CD605F" w:rsidRDefault="00E44FB1" w:rsidP="009A3F0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評估設計、</w:t>
            </w:r>
            <w:r w:rsidR="00E87315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  <w:r w:rsidR="00E87315">
              <w:rPr>
                <w:rFonts w:ascii="Times New Roman" w:eastAsia="標楷體" w:hAnsi="Times New Roman" w:cs="Times New Roman" w:hint="eastAsia"/>
              </w:rPr>
              <w:t>(I-2)</w:t>
            </w:r>
          </w:p>
          <w:p w14:paraId="3B46D2C0" w14:textId="670C2DB5" w:rsidR="00E44FB1" w:rsidRPr="00CD605F" w:rsidRDefault="00E44FB1" w:rsidP="009A3F0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r w:rsidR="00E87315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論證與建模、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270FE672" w14:textId="36B6EF01" w:rsidR="00E44FB1" w:rsidRPr="00CD605F" w:rsidRDefault="00E44FB1" w:rsidP="009A3F0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 w:rsidR="00E87315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28085CF6" w14:textId="535BC953" w:rsidR="00E44FB1" w:rsidRPr="00CD605F" w:rsidRDefault="00E44FB1" w:rsidP="009A3F0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 w:rsidR="00E87315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E44FB1" w:rsidRPr="00CD605F" w14:paraId="717D1FB9" w14:textId="77777777" w:rsidTr="009A3F02">
        <w:trPr>
          <w:trHeight w:val="83"/>
        </w:trPr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A9B09" w14:textId="77777777" w:rsidR="00E44FB1" w:rsidRPr="00CD605F" w:rsidRDefault="00E44FB1" w:rsidP="009A3F02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4A6E79" w14:textId="08AA2351" w:rsidR="00E44FB1" w:rsidRPr="00CD605F" w:rsidRDefault="00E87315" w:rsidP="009A3F0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學生可以從探究過程判斷正確策略。</w:t>
            </w:r>
          </w:p>
        </w:tc>
      </w:tr>
      <w:tr w:rsidR="00E44FB1" w:rsidRPr="00CD605F" w14:paraId="6B6840C0" w14:textId="77777777" w:rsidTr="009A3F02">
        <w:tc>
          <w:tcPr>
            <w:tcW w:w="1277" w:type="dxa"/>
          </w:tcPr>
          <w:p w14:paraId="68370181" w14:textId="77777777" w:rsidR="00E44FB1" w:rsidRPr="00CD605F" w:rsidRDefault="00E44FB1" w:rsidP="009A3F0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512" w:type="dxa"/>
            <w:gridSpan w:val="3"/>
            <w:vAlign w:val="center"/>
          </w:tcPr>
          <w:p w14:paraId="21419119" w14:textId="77777777" w:rsidR="00E44FB1" w:rsidRPr="00CD605F" w:rsidRDefault="00E44FB1" w:rsidP="009A3F0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Times New Roman" w:eastAsia="標楷體" w:hAnsi="Times New Roman" w:cs="Times New Roman"/>
                <w:szCs w:val="24"/>
                <w:lang w:val="zh-TW"/>
              </w:rPr>
            </w:pPr>
          </w:p>
        </w:tc>
      </w:tr>
      <w:tr w:rsidR="00E44FB1" w:rsidRPr="00CD605F" w14:paraId="52624826" w14:textId="77777777" w:rsidTr="009A3F02">
        <w:tc>
          <w:tcPr>
            <w:tcW w:w="1277" w:type="dxa"/>
            <w:vAlign w:val="center"/>
          </w:tcPr>
          <w:p w14:paraId="1988E955" w14:textId="77777777" w:rsidR="00E44FB1" w:rsidRPr="00CD605F" w:rsidRDefault="00E44FB1" w:rsidP="009A3F0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512" w:type="dxa"/>
            <w:gridSpan w:val="3"/>
            <w:vAlign w:val="center"/>
          </w:tcPr>
          <w:p w14:paraId="6F92B5CC" w14:textId="77777777" w:rsidR="00E87315" w:rsidRPr="00CD605F" w:rsidRDefault="00E87315" w:rsidP="00E87315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</w:p>
          <w:p w14:paraId="6A553796" w14:textId="77777777" w:rsidR="00E87315" w:rsidRPr="00CD605F" w:rsidRDefault="00E87315" w:rsidP="00E87315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624265A8" w14:textId="77777777" w:rsidR="00E87315" w:rsidRPr="00CD605F" w:rsidRDefault="00E87315" w:rsidP="00E87315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</w:p>
          <w:p w14:paraId="2842DB03" w14:textId="77777777" w:rsidR="00E87315" w:rsidRPr="00CD605F" w:rsidRDefault="00E87315" w:rsidP="00E87315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觀察與定題、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27D8DB08" w14:textId="77777777" w:rsidR="00E87315" w:rsidRPr="00CD605F" w:rsidRDefault="00E87315" w:rsidP="00E87315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3D03B5CD" w14:textId="45578CAF" w:rsidR="00E44FB1" w:rsidRPr="00CD605F" w:rsidRDefault="00E87315" w:rsidP="00E87315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E44FB1" w:rsidRPr="00CD605F" w14:paraId="42B4ADF3" w14:textId="77777777" w:rsidTr="009A3F02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6A902" w14:textId="77777777" w:rsidR="00E44FB1" w:rsidRPr="00CD605F" w:rsidRDefault="00E44FB1" w:rsidP="009A3F0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3E64FB" w14:textId="77777777" w:rsidR="00E44FB1" w:rsidRPr="00CD605F" w:rsidRDefault="00E44FB1" w:rsidP="009A3F02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08DDB439" w14:textId="20FC591D" w:rsidR="002B7E1D" w:rsidRDefault="002B7E1D">
      <w:pPr>
        <w:widowControl/>
        <w:rPr>
          <w:rFonts w:ascii="Times New Roman" w:eastAsia="標楷體" w:hAnsi="Times New Roman" w:cs="Times New Roman"/>
        </w:rPr>
      </w:pPr>
    </w:p>
    <w:p w14:paraId="0BF36F23" w14:textId="76F34A8E" w:rsidR="002B7E1D" w:rsidRDefault="002B7E1D">
      <w:pPr>
        <w:widowControl/>
        <w:rPr>
          <w:rFonts w:ascii="Times New Roman" w:eastAsia="標楷體" w:hAnsi="Times New Roman" w:cs="Times New Roman"/>
        </w:rPr>
      </w:pPr>
    </w:p>
    <w:p w14:paraId="06F5DBC2" w14:textId="762AC66C" w:rsidR="00A32FA3" w:rsidRPr="00CD605F" w:rsidRDefault="00A32FA3" w:rsidP="002B7E1D">
      <w:pPr>
        <w:widowControl/>
        <w:rPr>
          <w:rFonts w:ascii="Times New Roman" w:eastAsia="標楷體" w:hAnsi="Times New Roman" w:cs="Times New Roman"/>
        </w:rPr>
      </w:pPr>
    </w:p>
    <w:sectPr w:rsidR="00A32FA3" w:rsidRPr="00CD605F" w:rsidSect="00C2383E">
      <w:footerReference w:type="default" r:id="rId12"/>
      <w:pgSz w:w="11906" w:h="16838"/>
      <w:pgMar w:top="709" w:right="1800" w:bottom="709" w:left="1800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User" w:date="2021-08-10T10:07:00Z" w:initials="U">
    <w:p w14:paraId="67D413A6" w14:textId="77777777" w:rsidR="00693909" w:rsidRDefault="00693909" w:rsidP="00EE0823">
      <w:pPr>
        <w:pStyle w:val="ad"/>
      </w:pPr>
      <w:r>
        <w:rPr>
          <w:rStyle w:val="ac"/>
        </w:rPr>
        <w:annotationRef/>
      </w:r>
      <w:r>
        <w:rPr>
          <w:rFonts w:hint="eastAsia"/>
        </w:rPr>
        <w:t>學生不知道你要問這個吧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7D413A6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E46FE2" w14:textId="77777777" w:rsidR="00194A64" w:rsidRDefault="00194A64" w:rsidP="0086695C">
      <w:r>
        <w:separator/>
      </w:r>
    </w:p>
  </w:endnote>
  <w:endnote w:type="continuationSeparator" w:id="0">
    <w:p w14:paraId="07991D20" w14:textId="77777777" w:rsidR="00194A64" w:rsidRDefault="00194A64" w:rsidP="00866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or Richard">
    <w:panose1 w:val="02080502050505020702"/>
    <w:charset w:val="00"/>
    <w:family w:val="roman"/>
    <w:pitch w:val="variable"/>
    <w:sig w:usb0="00000003" w:usb1="00000000" w:usb2="00000000" w:usb3="00000000" w:csb0="00000001" w:csb1="00000000"/>
  </w:font>
  <w:font w:name="Source Serif Pro Semibold">
    <w:altName w:val="Cambria Math"/>
    <w:panose1 w:val="02040703050405020204"/>
    <w:charset w:val="00"/>
    <w:family w:val="roman"/>
    <w:pitch w:val="variable"/>
    <w:sig w:usb0="20000287" w:usb1="02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1394332"/>
      <w:docPartObj>
        <w:docPartGallery w:val="Page Numbers (Bottom of Page)"/>
        <w:docPartUnique/>
      </w:docPartObj>
    </w:sdtPr>
    <w:sdtEndPr/>
    <w:sdtContent>
      <w:p w14:paraId="50060E77" w14:textId="2311BA49" w:rsidR="00693909" w:rsidRDefault="0069390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7831" w:rsidRPr="00057831">
          <w:rPr>
            <w:noProof/>
            <w:lang w:val="zh-TW"/>
          </w:rPr>
          <w:t>7</w:t>
        </w:r>
        <w:r>
          <w:fldChar w:fldCharType="end"/>
        </w:r>
      </w:p>
    </w:sdtContent>
  </w:sdt>
  <w:p w14:paraId="57F21758" w14:textId="77777777" w:rsidR="00693909" w:rsidRDefault="0069390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EDC277" w14:textId="77777777" w:rsidR="00194A64" w:rsidRDefault="00194A64" w:rsidP="0086695C">
      <w:r>
        <w:separator/>
      </w:r>
    </w:p>
  </w:footnote>
  <w:footnote w:type="continuationSeparator" w:id="0">
    <w:p w14:paraId="1FB4D91F" w14:textId="77777777" w:rsidR="00194A64" w:rsidRDefault="00194A64" w:rsidP="008669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06F2D"/>
    <w:multiLevelType w:val="hybridMultilevel"/>
    <w:tmpl w:val="03B4695A"/>
    <w:lvl w:ilvl="0" w:tplc="D10685EC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FCA29096">
      <w:start w:val="1"/>
      <w:numFmt w:val="decimal"/>
      <w:lvlText w:val="(%2)"/>
      <w:lvlJc w:val="left"/>
      <w:pPr>
        <w:ind w:left="86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69" w:hanging="480"/>
      </w:pPr>
    </w:lvl>
    <w:lvl w:ilvl="3" w:tplc="0409000F" w:tentative="1">
      <w:start w:val="1"/>
      <w:numFmt w:val="decimal"/>
      <w:lvlText w:val="%4."/>
      <w:lvlJc w:val="left"/>
      <w:pPr>
        <w:ind w:left="194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29" w:hanging="480"/>
      </w:pPr>
    </w:lvl>
    <w:lvl w:ilvl="5" w:tplc="0409001B" w:tentative="1">
      <w:start w:val="1"/>
      <w:numFmt w:val="lowerRoman"/>
      <w:lvlText w:val="%6."/>
      <w:lvlJc w:val="right"/>
      <w:pPr>
        <w:ind w:left="2909" w:hanging="480"/>
      </w:pPr>
    </w:lvl>
    <w:lvl w:ilvl="6" w:tplc="0409000F" w:tentative="1">
      <w:start w:val="1"/>
      <w:numFmt w:val="decimal"/>
      <w:lvlText w:val="%7."/>
      <w:lvlJc w:val="left"/>
      <w:pPr>
        <w:ind w:left="338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69" w:hanging="480"/>
      </w:pPr>
    </w:lvl>
    <w:lvl w:ilvl="8" w:tplc="0409001B" w:tentative="1">
      <w:start w:val="1"/>
      <w:numFmt w:val="lowerRoman"/>
      <w:lvlText w:val="%9."/>
      <w:lvlJc w:val="right"/>
      <w:pPr>
        <w:ind w:left="4349" w:hanging="480"/>
      </w:pPr>
    </w:lvl>
  </w:abstractNum>
  <w:abstractNum w:abstractNumId="1" w15:restartNumberingAfterBreak="0">
    <w:nsid w:val="01DD202C"/>
    <w:multiLevelType w:val="hybridMultilevel"/>
    <w:tmpl w:val="86060CBE"/>
    <w:lvl w:ilvl="0" w:tplc="B2342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B5EA928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ACB20A0"/>
    <w:multiLevelType w:val="hybridMultilevel"/>
    <w:tmpl w:val="61B60234"/>
    <w:lvl w:ilvl="0" w:tplc="0046D498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3271C7"/>
    <w:multiLevelType w:val="hybridMultilevel"/>
    <w:tmpl w:val="90AEC7E6"/>
    <w:lvl w:ilvl="0" w:tplc="FC04D9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E5306F0"/>
    <w:multiLevelType w:val="hybridMultilevel"/>
    <w:tmpl w:val="65F6FF08"/>
    <w:lvl w:ilvl="0" w:tplc="B2342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F925104"/>
    <w:multiLevelType w:val="hybridMultilevel"/>
    <w:tmpl w:val="A490D290"/>
    <w:lvl w:ilvl="0" w:tplc="00E6CA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41278E3"/>
    <w:multiLevelType w:val="hybridMultilevel"/>
    <w:tmpl w:val="A69E6B3C"/>
    <w:lvl w:ilvl="0" w:tplc="B036730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5753710"/>
    <w:multiLevelType w:val="hybridMultilevel"/>
    <w:tmpl w:val="B95216AA"/>
    <w:lvl w:ilvl="0" w:tplc="7B248B1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9892CB8"/>
    <w:multiLevelType w:val="hybridMultilevel"/>
    <w:tmpl w:val="7BFCFAE0"/>
    <w:lvl w:ilvl="0" w:tplc="5042880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BCA1A88"/>
    <w:multiLevelType w:val="hybridMultilevel"/>
    <w:tmpl w:val="43768BBE"/>
    <w:lvl w:ilvl="0" w:tplc="0A8E3C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BE52368"/>
    <w:multiLevelType w:val="hybridMultilevel"/>
    <w:tmpl w:val="2E34CB7E"/>
    <w:lvl w:ilvl="0" w:tplc="7C3A3E36">
      <w:start w:val="1"/>
      <w:numFmt w:val="decimal"/>
      <w:lvlText w:val="(%1)"/>
      <w:lvlJc w:val="left"/>
      <w:pPr>
        <w:ind w:left="1197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797" w:hanging="480"/>
      </w:pPr>
    </w:lvl>
    <w:lvl w:ilvl="2" w:tplc="0409001B" w:tentative="1">
      <w:start w:val="1"/>
      <w:numFmt w:val="lowerRoman"/>
      <w:lvlText w:val="%3."/>
      <w:lvlJc w:val="right"/>
      <w:pPr>
        <w:ind w:left="2277" w:hanging="480"/>
      </w:pPr>
    </w:lvl>
    <w:lvl w:ilvl="3" w:tplc="0409000F" w:tentative="1">
      <w:start w:val="1"/>
      <w:numFmt w:val="decimal"/>
      <w:lvlText w:val="%4."/>
      <w:lvlJc w:val="left"/>
      <w:pPr>
        <w:ind w:left="27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37" w:hanging="480"/>
      </w:pPr>
    </w:lvl>
    <w:lvl w:ilvl="5" w:tplc="0409001B" w:tentative="1">
      <w:start w:val="1"/>
      <w:numFmt w:val="lowerRoman"/>
      <w:lvlText w:val="%6."/>
      <w:lvlJc w:val="right"/>
      <w:pPr>
        <w:ind w:left="3717" w:hanging="480"/>
      </w:pPr>
    </w:lvl>
    <w:lvl w:ilvl="6" w:tplc="0409000F" w:tentative="1">
      <w:start w:val="1"/>
      <w:numFmt w:val="decimal"/>
      <w:lvlText w:val="%7."/>
      <w:lvlJc w:val="left"/>
      <w:pPr>
        <w:ind w:left="41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77" w:hanging="480"/>
      </w:pPr>
    </w:lvl>
    <w:lvl w:ilvl="8" w:tplc="0409001B" w:tentative="1">
      <w:start w:val="1"/>
      <w:numFmt w:val="lowerRoman"/>
      <w:lvlText w:val="%9."/>
      <w:lvlJc w:val="right"/>
      <w:pPr>
        <w:ind w:left="5157" w:hanging="480"/>
      </w:pPr>
    </w:lvl>
  </w:abstractNum>
  <w:abstractNum w:abstractNumId="11" w15:restartNumberingAfterBreak="0">
    <w:nsid w:val="32E77A5B"/>
    <w:multiLevelType w:val="hybridMultilevel"/>
    <w:tmpl w:val="FD86C55E"/>
    <w:lvl w:ilvl="0" w:tplc="CCC080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38779D5"/>
    <w:multiLevelType w:val="hybridMultilevel"/>
    <w:tmpl w:val="109803DC"/>
    <w:lvl w:ilvl="0" w:tplc="82B285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58161EE"/>
    <w:multiLevelType w:val="hybridMultilevel"/>
    <w:tmpl w:val="278C7CFC"/>
    <w:lvl w:ilvl="0" w:tplc="439AD5BE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60774B2"/>
    <w:multiLevelType w:val="hybridMultilevel"/>
    <w:tmpl w:val="D60E4E4E"/>
    <w:lvl w:ilvl="0" w:tplc="DA8E36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AFE5D35"/>
    <w:multiLevelType w:val="hybridMultilevel"/>
    <w:tmpl w:val="FB14D17A"/>
    <w:lvl w:ilvl="0" w:tplc="1CDC66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ECD7220"/>
    <w:multiLevelType w:val="hybridMultilevel"/>
    <w:tmpl w:val="C25E2280"/>
    <w:lvl w:ilvl="0" w:tplc="E38C2C9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0513478"/>
    <w:multiLevelType w:val="hybridMultilevel"/>
    <w:tmpl w:val="90AEC7E6"/>
    <w:lvl w:ilvl="0" w:tplc="FC04D9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09E2027"/>
    <w:multiLevelType w:val="hybridMultilevel"/>
    <w:tmpl w:val="AC5827C6"/>
    <w:lvl w:ilvl="0" w:tplc="EC46FB0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BCC1B46"/>
    <w:multiLevelType w:val="multilevel"/>
    <w:tmpl w:val="0D8A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6B1F61"/>
    <w:multiLevelType w:val="hybridMultilevel"/>
    <w:tmpl w:val="DA14C4CE"/>
    <w:lvl w:ilvl="0" w:tplc="A14A19A2">
      <w:start w:val="1"/>
      <w:numFmt w:val="decimal"/>
      <w:lvlText w:val="%1."/>
      <w:lvlJc w:val="left"/>
      <w:pPr>
        <w:ind w:left="821" w:hanging="360"/>
      </w:pPr>
      <w:rPr>
        <w:rFonts w:hint="default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1421" w:hanging="480"/>
      </w:pPr>
    </w:lvl>
    <w:lvl w:ilvl="2" w:tplc="0409001B" w:tentative="1">
      <w:start w:val="1"/>
      <w:numFmt w:val="lowerRoman"/>
      <w:lvlText w:val="%3."/>
      <w:lvlJc w:val="right"/>
      <w:pPr>
        <w:ind w:left="1901" w:hanging="480"/>
      </w:pPr>
    </w:lvl>
    <w:lvl w:ilvl="3" w:tplc="0409000F" w:tentative="1">
      <w:start w:val="1"/>
      <w:numFmt w:val="decimal"/>
      <w:lvlText w:val="%4."/>
      <w:lvlJc w:val="left"/>
      <w:pPr>
        <w:ind w:left="238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61" w:hanging="480"/>
      </w:pPr>
    </w:lvl>
    <w:lvl w:ilvl="5" w:tplc="0409001B" w:tentative="1">
      <w:start w:val="1"/>
      <w:numFmt w:val="lowerRoman"/>
      <w:lvlText w:val="%6."/>
      <w:lvlJc w:val="right"/>
      <w:pPr>
        <w:ind w:left="3341" w:hanging="480"/>
      </w:pPr>
    </w:lvl>
    <w:lvl w:ilvl="6" w:tplc="0409000F" w:tentative="1">
      <w:start w:val="1"/>
      <w:numFmt w:val="decimal"/>
      <w:lvlText w:val="%7."/>
      <w:lvlJc w:val="left"/>
      <w:pPr>
        <w:ind w:left="382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01" w:hanging="480"/>
      </w:pPr>
    </w:lvl>
    <w:lvl w:ilvl="8" w:tplc="0409001B" w:tentative="1">
      <w:start w:val="1"/>
      <w:numFmt w:val="lowerRoman"/>
      <w:lvlText w:val="%9."/>
      <w:lvlJc w:val="right"/>
      <w:pPr>
        <w:ind w:left="4781" w:hanging="480"/>
      </w:pPr>
    </w:lvl>
  </w:abstractNum>
  <w:abstractNum w:abstractNumId="21" w15:restartNumberingAfterBreak="0">
    <w:nsid w:val="5CAA3469"/>
    <w:multiLevelType w:val="hybridMultilevel"/>
    <w:tmpl w:val="C6AEBDF0"/>
    <w:lvl w:ilvl="0" w:tplc="111010F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EFC44C9"/>
    <w:multiLevelType w:val="hybridMultilevel"/>
    <w:tmpl w:val="82D23AD6"/>
    <w:lvl w:ilvl="0" w:tplc="B442D0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0AB38EE"/>
    <w:multiLevelType w:val="hybridMultilevel"/>
    <w:tmpl w:val="B07C1BF4"/>
    <w:lvl w:ilvl="0" w:tplc="4F62C8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1EE3B7F"/>
    <w:multiLevelType w:val="hybridMultilevel"/>
    <w:tmpl w:val="B1824E98"/>
    <w:lvl w:ilvl="0" w:tplc="A920ABC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58A39F3"/>
    <w:multiLevelType w:val="hybridMultilevel"/>
    <w:tmpl w:val="EAF4248E"/>
    <w:lvl w:ilvl="0" w:tplc="B7AA6CF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8EB4730"/>
    <w:multiLevelType w:val="hybridMultilevel"/>
    <w:tmpl w:val="3184E0AA"/>
    <w:lvl w:ilvl="0" w:tplc="B77EEB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52B4CC1"/>
    <w:multiLevelType w:val="hybridMultilevel"/>
    <w:tmpl w:val="91B666A8"/>
    <w:lvl w:ilvl="0" w:tplc="05BC42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8BE5F3E"/>
    <w:multiLevelType w:val="hybridMultilevel"/>
    <w:tmpl w:val="09E88246"/>
    <w:lvl w:ilvl="0" w:tplc="4B5C66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0"/>
  </w:num>
  <w:num w:numId="2">
    <w:abstractNumId w:val="4"/>
  </w:num>
  <w:num w:numId="3">
    <w:abstractNumId w:val="1"/>
  </w:num>
  <w:num w:numId="4">
    <w:abstractNumId w:val="27"/>
  </w:num>
  <w:num w:numId="5">
    <w:abstractNumId w:val="3"/>
  </w:num>
  <w:num w:numId="6">
    <w:abstractNumId w:val="11"/>
  </w:num>
  <w:num w:numId="7">
    <w:abstractNumId w:val="14"/>
  </w:num>
  <w:num w:numId="8">
    <w:abstractNumId w:val="5"/>
  </w:num>
  <w:num w:numId="9">
    <w:abstractNumId w:val="17"/>
  </w:num>
  <w:num w:numId="10">
    <w:abstractNumId w:val="19"/>
  </w:num>
  <w:num w:numId="11">
    <w:abstractNumId w:val="6"/>
  </w:num>
  <w:num w:numId="12">
    <w:abstractNumId w:val="9"/>
  </w:num>
  <w:num w:numId="13">
    <w:abstractNumId w:val="23"/>
  </w:num>
  <w:num w:numId="14">
    <w:abstractNumId w:val="8"/>
  </w:num>
  <w:num w:numId="15">
    <w:abstractNumId w:val="24"/>
  </w:num>
  <w:num w:numId="16">
    <w:abstractNumId w:val="16"/>
  </w:num>
  <w:num w:numId="17">
    <w:abstractNumId w:val="18"/>
  </w:num>
  <w:num w:numId="18">
    <w:abstractNumId w:val="25"/>
  </w:num>
  <w:num w:numId="19">
    <w:abstractNumId w:val="2"/>
  </w:num>
  <w:num w:numId="20">
    <w:abstractNumId w:val="13"/>
  </w:num>
  <w:num w:numId="21">
    <w:abstractNumId w:val="21"/>
  </w:num>
  <w:num w:numId="22">
    <w:abstractNumId w:val="20"/>
  </w:num>
  <w:num w:numId="23">
    <w:abstractNumId w:val="26"/>
  </w:num>
  <w:num w:numId="24">
    <w:abstractNumId w:val="7"/>
  </w:num>
  <w:num w:numId="25">
    <w:abstractNumId w:val="15"/>
  </w:num>
  <w:num w:numId="26">
    <w:abstractNumId w:val="0"/>
  </w:num>
  <w:num w:numId="27">
    <w:abstractNumId w:val="12"/>
  </w:num>
  <w:num w:numId="28">
    <w:abstractNumId w:val="22"/>
  </w:num>
  <w:num w:numId="29">
    <w:abstractNumId w:val="2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3DE"/>
    <w:rsid w:val="00022344"/>
    <w:rsid w:val="0002285F"/>
    <w:rsid w:val="00032F5C"/>
    <w:rsid w:val="000377CB"/>
    <w:rsid w:val="00043323"/>
    <w:rsid w:val="0004421D"/>
    <w:rsid w:val="00052441"/>
    <w:rsid w:val="00057831"/>
    <w:rsid w:val="000771A1"/>
    <w:rsid w:val="00083769"/>
    <w:rsid w:val="00095244"/>
    <w:rsid w:val="000A1401"/>
    <w:rsid w:val="000A6384"/>
    <w:rsid w:val="000B6663"/>
    <w:rsid w:val="000C3B44"/>
    <w:rsid w:val="000D62A9"/>
    <w:rsid w:val="000F223B"/>
    <w:rsid w:val="000F42D9"/>
    <w:rsid w:val="00110701"/>
    <w:rsid w:val="001226B0"/>
    <w:rsid w:val="001271AE"/>
    <w:rsid w:val="00131C68"/>
    <w:rsid w:val="00134AA5"/>
    <w:rsid w:val="00137DC2"/>
    <w:rsid w:val="00144413"/>
    <w:rsid w:val="0017113C"/>
    <w:rsid w:val="0017528E"/>
    <w:rsid w:val="00186C87"/>
    <w:rsid w:val="00194A64"/>
    <w:rsid w:val="001965A7"/>
    <w:rsid w:val="001B0D9E"/>
    <w:rsid w:val="001E6621"/>
    <w:rsid w:val="001F4D5C"/>
    <w:rsid w:val="00204817"/>
    <w:rsid w:val="00217543"/>
    <w:rsid w:val="00220D37"/>
    <w:rsid w:val="002218DD"/>
    <w:rsid w:val="00221DE4"/>
    <w:rsid w:val="002251A4"/>
    <w:rsid w:val="002271BA"/>
    <w:rsid w:val="00230506"/>
    <w:rsid w:val="002356DF"/>
    <w:rsid w:val="00236D19"/>
    <w:rsid w:val="00236DEC"/>
    <w:rsid w:val="00241C33"/>
    <w:rsid w:val="00257959"/>
    <w:rsid w:val="00276D91"/>
    <w:rsid w:val="00284B7C"/>
    <w:rsid w:val="0028661A"/>
    <w:rsid w:val="0029546C"/>
    <w:rsid w:val="002B7E1D"/>
    <w:rsid w:val="002C505F"/>
    <w:rsid w:val="002D1898"/>
    <w:rsid w:val="002D21F8"/>
    <w:rsid w:val="002D35C9"/>
    <w:rsid w:val="002D6895"/>
    <w:rsid w:val="002E02A6"/>
    <w:rsid w:val="002F4E31"/>
    <w:rsid w:val="003012CC"/>
    <w:rsid w:val="00307AD3"/>
    <w:rsid w:val="00324699"/>
    <w:rsid w:val="00337635"/>
    <w:rsid w:val="00347211"/>
    <w:rsid w:val="00347B6B"/>
    <w:rsid w:val="00351520"/>
    <w:rsid w:val="003536E0"/>
    <w:rsid w:val="003728B8"/>
    <w:rsid w:val="0038016D"/>
    <w:rsid w:val="003827F3"/>
    <w:rsid w:val="00390DAB"/>
    <w:rsid w:val="00397579"/>
    <w:rsid w:val="003A360B"/>
    <w:rsid w:val="003A5D64"/>
    <w:rsid w:val="003A7504"/>
    <w:rsid w:val="003A7773"/>
    <w:rsid w:val="003B6522"/>
    <w:rsid w:val="003C1A73"/>
    <w:rsid w:val="003C28AD"/>
    <w:rsid w:val="003C6616"/>
    <w:rsid w:val="003E4732"/>
    <w:rsid w:val="003E7B6A"/>
    <w:rsid w:val="004068E2"/>
    <w:rsid w:val="0042673B"/>
    <w:rsid w:val="00426E10"/>
    <w:rsid w:val="00426E4C"/>
    <w:rsid w:val="00437B77"/>
    <w:rsid w:val="00441D86"/>
    <w:rsid w:val="00443D82"/>
    <w:rsid w:val="00446977"/>
    <w:rsid w:val="0045082F"/>
    <w:rsid w:val="004538D3"/>
    <w:rsid w:val="00463748"/>
    <w:rsid w:val="00466E3F"/>
    <w:rsid w:val="00487CC5"/>
    <w:rsid w:val="00490054"/>
    <w:rsid w:val="004B590C"/>
    <w:rsid w:val="004C2691"/>
    <w:rsid w:val="004D2B15"/>
    <w:rsid w:val="004D3603"/>
    <w:rsid w:val="004D6AC6"/>
    <w:rsid w:val="004E0803"/>
    <w:rsid w:val="004E1C0D"/>
    <w:rsid w:val="004E25BC"/>
    <w:rsid w:val="004F7C41"/>
    <w:rsid w:val="00501567"/>
    <w:rsid w:val="005028E1"/>
    <w:rsid w:val="00504D5D"/>
    <w:rsid w:val="00506466"/>
    <w:rsid w:val="00525073"/>
    <w:rsid w:val="00525A24"/>
    <w:rsid w:val="005459FD"/>
    <w:rsid w:val="0055095D"/>
    <w:rsid w:val="005575C3"/>
    <w:rsid w:val="00557E0C"/>
    <w:rsid w:val="005611BF"/>
    <w:rsid w:val="00567E2C"/>
    <w:rsid w:val="00573108"/>
    <w:rsid w:val="005747F9"/>
    <w:rsid w:val="00574883"/>
    <w:rsid w:val="00580FD7"/>
    <w:rsid w:val="00582994"/>
    <w:rsid w:val="0058381F"/>
    <w:rsid w:val="00590BE7"/>
    <w:rsid w:val="00590E54"/>
    <w:rsid w:val="005916B3"/>
    <w:rsid w:val="00592F30"/>
    <w:rsid w:val="0059690A"/>
    <w:rsid w:val="005B4D27"/>
    <w:rsid w:val="005C0A70"/>
    <w:rsid w:val="005C4069"/>
    <w:rsid w:val="005D54DE"/>
    <w:rsid w:val="006007D4"/>
    <w:rsid w:val="00602A62"/>
    <w:rsid w:val="00605DC8"/>
    <w:rsid w:val="0061007B"/>
    <w:rsid w:val="006123EE"/>
    <w:rsid w:val="006124C4"/>
    <w:rsid w:val="006218F1"/>
    <w:rsid w:val="00625F39"/>
    <w:rsid w:val="0062642E"/>
    <w:rsid w:val="00640A2B"/>
    <w:rsid w:val="00642FC5"/>
    <w:rsid w:val="00647BD4"/>
    <w:rsid w:val="006531BB"/>
    <w:rsid w:val="00656A02"/>
    <w:rsid w:val="00660F55"/>
    <w:rsid w:val="00661F7F"/>
    <w:rsid w:val="006679E2"/>
    <w:rsid w:val="006744F6"/>
    <w:rsid w:val="0069243F"/>
    <w:rsid w:val="00693909"/>
    <w:rsid w:val="00695CAF"/>
    <w:rsid w:val="00697AED"/>
    <w:rsid w:val="006A4300"/>
    <w:rsid w:val="006B5782"/>
    <w:rsid w:val="006C14E2"/>
    <w:rsid w:val="006C21EB"/>
    <w:rsid w:val="006C7CC2"/>
    <w:rsid w:val="006D2857"/>
    <w:rsid w:val="006E0F17"/>
    <w:rsid w:val="006E3877"/>
    <w:rsid w:val="006F38B9"/>
    <w:rsid w:val="006F4711"/>
    <w:rsid w:val="00723876"/>
    <w:rsid w:val="007371A5"/>
    <w:rsid w:val="007500EC"/>
    <w:rsid w:val="00752319"/>
    <w:rsid w:val="00764401"/>
    <w:rsid w:val="0077460B"/>
    <w:rsid w:val="00774DC4"/>
    <w:rsid w:val="007760D2"/>
    <w:rsid w:val="00781265"/>
    <w:rsid w:val="00783087"/>
    <w:rsid w:val="007934D7"/>
    <w:rsid w:val="007A17B0"/>
    <w:rsid w:val="007A4187"/>
    <w:rsid w:val="007B6FDB"/>
    <w:rsid w:val="007B7F45"/>
    <w:rsid w:val="007C4831"/>
    <w:rsid w:val="007C6235"/>
    <w:rsid w:val="007E3313"/>
    <w:rsid w:val="007E6F3D"/>
    <w:rsid w:val="00802282"/>
    <w:rsid w:val="00821143"/>
    <w:rsid w:val="008238B7"/>
    <w:rsid w:val="00827A49"/>
    <w:rsid w:val="008507A4"/>
    <w:rsid w:val="00851CA2"/>
    <w:rsid w:val="00853097"/>
    <w:rsid w:val="0086695C"/>
    <w:rsid w:val="008723F6"/>
    <w:rsid w:val="00875173"/>
    <w:rsid w:val="00877A75"/>
    <w:rsid w:val="008806A8"/>
    <w:rsid w:val="00880892"/>
    <w:rsid w:val="008908D0"/>
    <w:rsid w:val="0089733A"/>
    <w:rsid w:val="008A05B3"/>
    <w:rsid w:val="008A3564"/>
    <w:rsid w:val="008B3CB0"/>
    <w:rsid w:val="008C4E6B"/>
    <w:rsid w:val="008D2A65"/>
    <w:rsid w:val="008D38AD"/>
    <w:rsid w:val="008D476C"/>
    <w:rsid w:val="008F54F8"/>
    <w:rsid w:val="008F6910"/>
    <w:rsid w:val="00900C6B"/>
    <w:rsid w:val="00913A64"/>
    <w:rsid w:val="009159C4"/>
    <w:rsid w:val="00924FA4"/>
    <w:rsid w:val="00925BA5"/>
    <w:rsid w:val="0092790B"/>
    <w:rsid w:val="0094477F"/>
    <w:rsid w:val="00955665"/>
    <w:rsid w:val="00965172"/>
    <w:rsid w:val="0097342B"/>
    <w:rsid w:val="009775AD"/>
    <w:rsid w:val="009875ED"/>
    <w:rsid w:val="00991D2E"/>
    <w:rsid w:val="00994B36"/>
    <w:rsid w:val="009A0038"/>
    <w:rsid w:val="009A3F02"/>
    <w:rsid w:val="009B6BE0"/>
    <w:rsid w:val="009C0DA8"/>
    <w:rsid w:val="009D4705"/>
    <w:rsid w:val="00A0077B"/>
    <w:rsid w:val="00A05A80"/>
    <w:rsid w:val="00A1355C"/>
    <w:rsid w:val="00A13A45"/>
    <w:rsid w:val="00A148EC"/>
    <w:rsid w:val="00A17C7C"/>
    <w:rsid w:val="00A24F0B"/>
    <w:rsid w:val="00A260F1"/>
    <w:rsid w:val="00A27EF3"/>
    <w:rsid w:val="00A32FA3"/>
    <w:rsid w:val="00A40F3B"/>
    <w:rsid w:val="00A44503"/>
    <w:rsid w:val="00A46362"/>
    <w:rsid w:val="00A5283F"/>
    <w:rsid w:val="00A54243"/>
    <w:rsid w:val="00A57442"/>
    <w:rsid w:val="00A60E9A"/>
    <w:rsid w:val="00A66E11"/>
    <w:rsid w:val="00A70C4A"/>
    <w:rsid w:val="00A82A76"/>
    <w:rsid w:val="00A87641"/>
    <w:rsid w:val="00A97024"/>
    <w:rsid w:val="00AA1B55"/>
    <w:rsid w:val="00AA29D2"/>
    <w:rsid w:val="00AB7C6C"/>
    <w:rsid w:val="00AC6018"/>
    <w:rsid w:val="00AD5D76"/>
    <w:rsid w:val="00AE224B"/>
    <w:rsid w:val="00AE4451"/>
    <w:rsid w:val="00AE68BD"/>
    <w:rsid w:val="00AF4D06"/>
    <w:rsid w:val="00AF6348"/>
    <w:rsid w:val="00B12247"/>
    <w:rsid w:val="00B14958"/>
    <w:rsid w:val="00B174AB"/>
    <w:rsid w:val="00B216B9"/>
    <w:rsid w:val="00B2284C"/>
    <w:rsid w:val="00B22FE8"/>
    <w:rsid w:val="00B2308D"/>
    <w:rsid w:val="00B23171"/>
    <w:rsid w:val="00B251CC"/>
    <w:rsid w:val="00B351CB"/>
    <w:rsid w:val="00B409AD"/>
    <w:rsid w:val="00B429FC"/>
    <w:rsid w:val="00B51BAB"/>
    <w:rsid w:val="00B60115"/>
    <w:rsid w:val="00B73188"/>
    <w:rsid w:val="00B740CF"/>
    <w:rsid w:val="00B744B4"/>
    <w:rsid w:val="00B76FB3"/>
    <w:rsid w:val="00B86268"/>
    <w:rsid w:val="00BA1072"/>
    <w:rsid w:val="00BA2C50"/>
    <w:rsid w:val="00BA3FCA"/>
    <w:rsid w:val="00BA649F"/>
    <w:rsid w:val="00BA7EEC"/>
    <w:rsid w:val="00BB6678"/>
    <w:rsid w:val="00BC23DE"/>
    <w:rsid w:val="00BC441D"/>
    <w:rsid w:val="00BC7CEC"/>
    <w:rsid w:val="00BD1147"/>
    <w:rsid w:val="00BE789E"/>
    <w:rsid w:val="00BF660F"/>
    <w:rsid w:val="00C034F1"/>
    <w:rsid w:val="00C107C2"/>
    <w:rsid w:val="00C21CF5"/>
    <w:rsid w:val="00C2383E"/>
    <w:rsid w:val="00C469A9"/>
    <w:rsid w:val="00C46A64"/>
    <w:rsid w:val="00C4705E"/>
    <w:rsid w:val="00C50F72"/>
    <w:rsid w:val="00C56894"/>
    <w:rsid w:val="00C62D5F"/>
    <w:rsid w:val="00C81277"/>
    <w:rsid w:val="00C83EB4"/>
    <w:rsid w:val="00C8759B"/>
    <w:rsid w:val="00CA7B59"/>
    <w:rsid w:val="00CA7FD6"/>
    <w:rsid w:val="00CB08F8"/>
    <w:rsid w:val="00CC0638"/>
    <w:rsid w:val="00CC5B6D"/>
    <w:rsid w:val="00CC61EF"/>
    <w:rsid w:val="00CD3D90"/>
    <w:rsid w:val="00CD605F"/>
    <w:rsid w:val="00CD61B9"/>
    <w:rsid w:val="00CE13E4"/>
    <w:rsid w:val="00CE142D"/>
    <w:rsid w:val="00CE34FB"/>
    <w:rsid w:val="00CF2994"/>
    <w:rsid w:val="00D15099"/>
    <w:rsid w:val="00D21E58"/>
    <w:rsid w:val="00D43483"/>
    <w:rsid w:val="00D44CBE"/>
    <w:rsid w:val="00D44F46"/>
    <w:rsid w:val="00D47283"/>
    <w:rsid w:val="00D50526"/>
    <w:rsid w:val="00D535CB"/>
    <w:rsid w:val="00D9041E"/>
    <w:rsid w:val="00D94ECE"/>
    <w:rsid w:val="00DA5533"/>
    <w:rsid w:val="00DC39C5"/>
    <w:rsid w:val="00DD3F69"/>
    <w:rsid w:val="00DE2FB3"/>
    <w:rsid w:val="00DE5A62"/>
    <w:rsid w:val="00DF1AD0"/>
    <w:rsid w:val="00DF1F34"/>
    <w:rsid w:val="00DF72ED"/>
    <w:rsid w:val="00E179C7"/>
    <w:rsid w:val="00E23930"/>
    <w:rsid w:val="00E279CD"/>
    <w:rsid w:val="00E30D97"/>
    <w:rsid w:val="00E4054F"/>
    <w:rsid w:val="00E44FB1"/>
    <w:rsid w:val="00E52EB8"/>
    <w:rsid w:val="00E57F01"/>
    <w:rsid w:val="00E73799"/>
    <w:rsid w:val="00E82E0F"/>
    <w:rsid w:val="00E87315"/>
    <w:rsid w:val="00E94377"/>
    <w:rsid w:val="00EA0148"/>
    <w:rsid w:val="00EB0185"/>
    <w:rsid w:val="00EB2694"/>
    <w:rsid w:val="00EB63B6"/>
    <w:rsid w:val="00EC558D"/>
    <w:rsid w:val="00EE0823"/>
    <w:rsid w:val="00EE613C"/>
    <w:rsid w:val="00EF0D6F"/>
    <w:rsid w:val="00EF6A70"/>
    <w:rsid w:val="00F021E8"/>
    <w:rsid w:val="00F04790"/>
    <w:rsid w:val="00F33F63"/>
    <w:rsid w:val="00F347D6"/>
    <w:rsid w:val="00F34C27"/>
    <w:rsid w:val="00F66F20"/>
    <w:rsid w:val="00F71AB4"/>
    <w:rsid w:val="00F71DEB"/>
    <w:rsid w:val="00F723AA"/>
    <w:rsid w:val="00F72B5B"/>
    <w:rsid w:val="00F74131"/>
    <w:rsid w:val="00F7638B"/>
    <w:rsid w:val="00F80341"/>
    <w:rsid w:val="00F837AB"/>
    <w:rsid w:val="00FA1D22"/>
    <w:rsid w:val="00FA4DE7"/>
    <w:rsid w:val="00FA5814"/>
    <w:rsid w:val="00FA7565"/>
    <w:rsid w:val="00FC0DAF"/>
    <w:rsid w:val="00FC5689"/>
    <w:rsid w:val="00FC62BD"/>
    <w:rsid w:val="00FD1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F986B6"/>
  <w15:chartTrackingRefBased/>
  <w15:docId w15:val="{8338CD4D-49EF-4F22-A8FC-E1C985FA6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0F55"/>
    <w:pPr>
      <w:widowControl w:val="0"/>
    </w:pPr>
  </w:style>
  <w:style w:type="paragraph" w:styleId="2">
    <w:name w:val="heading 2"/>
    <w:basedOn w:val="a"/>
    <w:link w:val="20"/>
    <w:uiPriority w:val="9"/>
    <w:qFormat/>
    <w:rsid w:val="00F723AA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C23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BC23D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6695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6695C"/>
    <w:rPr>
      <w:sz w:val="20"/>
      <w:szCs w:val="20"/>
    </w:rPr>
  </w:style>
  <w:style w:type="character" w:styleId="a8">
    <w:name w:val="Hyperlink"/>
    <w:basedOn w:val="a0"/>
    <w:uiPriority w:val="99"/>
    <w:unhideWhenUsed/>
    <w:rsid w:val="003728B8"/>
    <w:rPr>
      <w:color w:val="0563C1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BC7CEC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BC7CEC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List Paragraph"/>
    <w:basedOn w:val="a"/>
    <w:uiPriority w:val="34"/>
    <w:qFormat/>
    <w:rsid w:val="008D38AD"/>
    <w:pPr>
      <w:ind w:leftChars="200" w:left="480"/>
    </w:pPr>
  </w:style>
  <w:style w:type="character" w:styleId="ac">
    <w:name w:val="annotation reference"/>
    <w:basedOn w:val="a0"/>
    <w:uiPriority w:val="99"/>
    <w:semiHidden/>
    <w:unhideWhenUsed/>
    <w:rsid w:val="008D38AD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8D38AD"/>
  </w:style>
  <w:style w:type="character" w:customStyle="1" w:styleId="ae">
    <w:name w:val="註解文字 字元"/>
    <w:basedOn w:val="a0"/>
    <w:link w:val="ad"/>
    <w:uiPriority w:val="99"/>
    <w:semiHidden/>
    <w:rsid w:val="008D38AD"/>
  </w:style>
  <w:style w:type="paragraph" w:styleId="af">
    <w:name w:val="annotation subject"/>
    <w:basedOn w:val="ad"/>
    <w:next w:val="ad"/>
    <w:link w:val="af0"/>
    <w:uiPriority w:val="99"/>
    <w:semiHidden/>
    <w:unhideWhenUsed/>
    <w:rsid w:val="008D38AD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8D38AD"/>
    <w:rPr>
      <w:b/>
      <w:bCs/>
    </w:rPr>
  </w:style>
  <w:style w:type="character" w:customStyle="1" w:styleId="20">
    <w:name w:val="標題 2 字元"/>
    <w:basedOn w:val="a0"/>
    <w:link w:val="2"/>
    <w:uiPriority w:val="9"/>
    <w:rsid w:val="00F723AA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styleId="af1">
    <w:name w:val="Strong"/>
    <w:basedOn w:val="a0"/>
    <w:uiPriority w:val="22"/>
    <w:qFormat/>
    <w:rsid w:val="00D535CB"/>
    <w:rPr>
      <w:b/>
      <w:bCs/>
    </w:rPr>
  </w:style>
  <w:style w:type="character" w:styleId="af2">
    <w:name w:val="FollowedHyperlink"/>
    <w:basedOn w:val="a0"/>
    <w:uiPriority w:val="99"/>
    <w:semiHidden/>
    <w:unhideWhenUsed/>
    <w:rsid w:val="005916B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05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qLVNjS403M8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lcaiwad2M-U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commentsExtended" Target="commentsExtended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0KiUCm-1B6k" TargetMode="Externa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1581</TotalTime>
  <Pages>7</Pages>
  <Words>607</Words>
  <Characters>3462</Characters>
  <Application>Microsoft Office Word</Application>
  <DocSecurity>0</DocSecurity>
  <Lines>28</Lines>
  <Paragraphs>8</Paragraphs>
  <ScaleCrop>false</ScaleCrop>
  <Company>NAER</Company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cp:lastPrinted>2020-12-18T05:23:00Z</cp:lastPrinted>
  <dcterms:created xsi:type="dcterms:W3CDTF">2021-08-10T03:27:00Z</dcterms:created>
  <dcterms:modified xsi:type="dcterms:W3CDTF">2021-08-14T07:33:00Z</dcterms:modified>
</cp:coreProperties>
</file>