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428B4" w:rsidRPr="001F355D" w14:paraId="22C8A936" w14:textId="77777777" w:rsidTr="0057184D">
        <w:tc>
          <w:tcPr>
            <w:tcW w:w="1271" w:type="dxa"/>
          </w:tcPr>
          <w:p w14:paraId="03766CB6" w14:textId="77777777" w:rsidR="00E17694" w:rsidRPr="001F355D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025" w:type="dxa"/>
            <w:shd w:val="clear" w:color="auto" w:fill="auto"/>
          </w:tcPr>
          <w:p w14:paraId="71353F42" w14:textId="49295C1A" w:rsidR="008B26B8" w:rsidRPr="001F355D" w:rsidRDefault="00FE059F" w:rsidP="00D11E9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瘋狂軌道</w:t>
            </w:r>
          </w:p>
        </w:tc>
      </w:tr>
      <w:tr w:rsidR="00352D6F" w:rsidRPr="001F355D" w14:paraId="5176453E" w14:textId="77777777" w:rsidTr="004F3C8A">
        <w:trPr>
          <w:trHeight w:val="1092"/>
        </w:trPr>
        <w:tc>
          <w:tcPr>
            <w:tcW w:w="1271" w:type="dxa"/>
          </w:tcPr>
          <w:p w14:paraId="431E39DB" w14:textId="77777777" w:rsidR="00E17694" w:rsidRPr="001F355D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025" w:type="dxa"/>
          </w:tcPr>
          <w:p w14:paraId="148C26BB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老師在課堂上播放了一個短片</w:t>
            </w:r>
          </w:p>
          <w:p w14:paraId="5FB67D4B" w14:textId="77777777" w:rsidR="00FE059F" w:rsidRPr="001F355D" w:rsidRDefault="000762AA" w:rsidP="00FE059F">
            <w:pPr>
              <w:rPr>
                <w:rFonts w:ascii="Times New Roman" w:eastAsia="標楷體" w:hAnsi="Times New Roman" w:cs="Times New Roman"/>
              </w:rPr>
            </w:pPr>
            <w:hyperlink r:id="rId8">
              <w:r w:rsidR="00FE059F" w:rsidRPr="001F355D">
                <w:rPr>
                  <w:rFonts w:ascii="Times New Roman" w:eastAsia="標楷體" w:hAnsi="Times New Roman" w:cs="Times New Roman"/>
                  <w:color w:val="0000FF"/>
                  <w:u w:val="single"/>
                </w:rPr>
                <w:t>https://www.youtube.com/watch?v=275zvSGj-Vc&amp;feature=youtu.be</w:t>
              </w:r>
            </w:hyperlink>
          </w:p>
          <w:p w14:paraId="76F18A46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2B528C14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影片中的人成功飛入水池中實在太神奇了！</w:t>
            </w:r>
          </w:p>
          <w:p w14:paraId="18D49D6E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2FA84759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如果換成我去玩，我也會和影片中的人飛的一樣快嗎？</w:t>
            </w:r>
          </w:p>
          <w:p w14:paraId="65C5F89F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如果換成我去玩，也會成功飛入水池中嗎？</w:t>
            </w:r>
          </w:p>
          <w:p w14:paraId="76DFDD0D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如果我要成功飛入水池中，也要在同樣的位置開始滑嗎？</w:t>
            </w:r>
          </w:p>
          <w:p w14:paraId="05302E24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7523AE19" w14:textId="256BF8C2" w:rsidR="003C0E4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小柏和同學做了幾個小實驗，試著回答這些疑問。</w:t>
            </w:r>
          </w:p>
          <w:p w14:paraId="3A32F3E8" w14:textId="77777777" w:rsidR="001B5EE2" w:rsidRDefault="001B5EE2" w:rsidP="00FE059F">
            <w:pPr>
              <w:rPr>
                <w:rFonts w:ascii="Times New Roman" w:eastAsia="標楷體" w:hAnsi="Times New Roman" w:cs="Times New Roman"/>
              </w:rPr>
            </w:pPr>
          </w:p>
          <w:p w14:paraId="25621D9E" w14:textId="4C3EEF37" w:rsidR="001B5EE2" w:rsidRPr="001F355D" w:rsidRDefault="001B5EE2" w:rsidP="00FE059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實驗裝置圖如下：</w:t>
            </w:r>
          </w:p>
          <w:p w14:paraId="0B5154F9" w14:textId="19D8A00C" w:rsidR="009B5C14" w:rsidRPr="00164FD7" w:rsidRDefault="001B5EE2" w:rsidP="00164FD7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80A109" wp14:editId="5C86DAE3">
                  <wp:extent cx="4149713" cy="1743075"/>
                  <wp:effectExtent l="0" t="0" r="381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35029"/>
                          <a:stretch/>
                        </pic:blipFill>
                        <pic:spPr bwMode="auto">
                          <a:xfrm>
                            <a:off x="0" y="0"/>
                            <a:ext cx="4158076" cy="1746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031521" w14:textId="1698B68C" w:rsidR="009B5C14" w:rsidRPr="00676670" w:rsidRDefault="00F539E7" w:rsidP="005D560B">
            <w:pPr>
              <w:rPr>
                <w:rFonts w:ascii="Times New Roman" w:eastAsia="標楷體" w:hAnsi="Times New Roman" w:cs="Times New Roman"/>
                <w:vertAlign w:val="subscript"/>
              </w:rPr>
            </w:pPr>
            <w:r w:rsidRPr="00164FD7">
              <w:rPr>
                <w:rFonts w:ascii="Times New Roman" w:eastAsia="標楷體" w:hAnsi="Times New Roman" w:cs="Times New Roman" w:hint="eastAsia"/>
              </w:rPr>
              <w:t>將球放在起始</w:t>
            </w:r>
            <w:r w:rsidR="009B5C14" w:rsidRPr="00164FD7">
              <w:rPr>
                <w:rFonts w:ascii="Times New Roman" w:eastAsia="標楷體" w:hAnsi="Times New Roman" w:cs="Times New Roman" w:hint="eastAsia"/>
              </w:rPr>
              <w:t>高度</w:t>
            </w:r>
            <w:r w:rsidR="00164FD7">
              <w:rPr>
                <w:rFonts w:ascii="Times New Roman" w:eastAsia="標楷體" w:hAnsi="Times New Roman" w:cs="Times New Roman" w:hint="eastAsia"/>
              </w:rPr>
              <w:t>位置</w:t>
            </w:r>
            <w:r w:rsidR="009B5C14" w:rsidRPr="00164FD7">
              <w:rPr>
                <w:rFonts w:ascii="Times New Roman" w:eastAsia="標楷體" w:hAnsi="Times New Roman" w:cs="Times New Roman" w:hint="eastAsia"/>
              </w:rPr>
              <w:t>，靜止釋放，</w:t>
            </w:r>
            <w:r w:rsidR="00164FD7" w:rsidRPr="00164FD7">
              <w:rPr>
                <w:rFonts w:ascii="Times New Roman" w:eastAsia="標楷體" w:hAnsi="Times New Roman" w:cs="Times New Roman" w:hint="eastAsia"/>
              </w:rPr>
              <w:t>測速器測量</w:t>
            </w:r>
            <w:r w:rsidR="00164FD7">
              <w:rPr>
                <w:rFonts w:ascii="Times New Roman" w:eastAsia="標楷體" w:hAnsi="Times New Roman" w:cs="Times New Roman" w:hint="eastAsia"/>
              </w:rPr>
              <w:t>球的</w:t>
            </w:r>
            <w:r w:rsidR="00164FD7" w:rsidRPr="00164FD7">
              <w:rPr>
                <w:rFonts w:ascii="Times New Roman" w:eastAsia="標楷體" w:hAnsi="Times New Roman" w:cs="Times New Roman" w:hint="eastAsia"/>
              </w:rPr>
              <w:t>最低點速率</w:t>
            </w:r>
            <w:r w:rsidR="00164FD7">
              <w:rPr>
                <w:rFonts w:ascii="Times New Roman" w:eastAsia="標楷體" w:hAnsi="Times New Roman" w:cs="Times New Roman" w:hint="eastAsia"/>
              </w:rPr>
              <w:t>，</w:t>
            </w:r>
            <w:r w:rsidRPr="00164FD7">
              <w:rPr>
                <w:rFonts w:ascii="Times New Roman" w:eastAsia="標楷體" w:hAnsi="Times New Roman" w:cs="Times New Roman" w:hint="eastAsia"/>
              </w:rPr>
              <w:t>水平飛行距離</w:t>
            </w:r>
            <w:r w:rsidR="00164FD7">
              <w:rPr>
                <w:rFonts w:ascii="Times New Roman" w:eastAsia="標楷體" w:hAnsi="Times New Roman" w:cs="Times New Roman" w:hint="eastAsia"/>
              </w:rPr>
              <w:t>如圖所示</w:t>
            </w:r>
            <w:r w:rsidR="00164FD7" w:rsidRPr="00164FD7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E23E0DC" w14:textId="49D3E84A" w:rsidR="005D560B" w:rsidRPr="005D560B" w:rsidRDefault="005D560B" w:rsidP="00FE059F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428B4" w:rsidRPr="001F355D" w14:paraId="45970121" w14:textId="77777777" w:rsidTr="00861A00">
        <w:tc>
          <w:tcPr>
            <w:tcW w:w="1271" w:type="dxa"/>
          </w:tcPr>
          <w:p w14:paraId="414B35E3" w14:textId="77777777" w:rsidR="00E17694" w:rsidRPr="001F355D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025" w:type="dxa"/>
          </w:tcPr>
          <w:p w14:paraId="7D5F218C" w14:textId="0BF4EDE6" w:rsidR="00B529CA" w:rsidRPr="001F355D" w:rsidRDefault="00FE059F" w:rsidP="00791DB9">
            <w:pPr>
              <w:jc w:val="both"/>
              <w:rPr>
                <w:rFonts w:ascii="Times New Roman" w:eastAsia="標楷體" w:hAnsi="Times New Roman" w:cs="Times New Roman"/>
                <w:kern w:val="0"/>
                <w:sz w:val="23"/>
                <w:szCs w:val="23"/>
              </w:rPr>
            </w:pPr>
            <w:r w:rsidRPr="001F355D">
              <w:rPr>
                <w:rFonts w:ascii="Times New Roman" w:eastAsia="標楷體" w:hAnsi="Times New Roman" w:cs="Times New Roman"/>
                <w:kern w:val="0"/>
                <w:sz w:val="23"/>
                <w:szCs w:val="23"/>
              </w:rPr>
              <w:t>探究式行動學習與跨域教學工作坊</w:t>
            </w:r>
            <w:r w:rsidRPr="001F355D">
              <w:rPr>
                <w:rFonts w:ascii="Times New Roman" w:eastAsia="標楷體" w:hAnsi="Times New Roman" w:cs="Times New Roman"/>
                <w:kern w:val="0"/>
                <w:sz w:val="23"/>
                <w:szCs w:val="23"/>
              </w:rPr>
              <w:t>(</w:t>
            </w:r>
            <w:r w:rsidRPr="001F355D">
              <w:rPr>
                <w:rFonts w:ascii="Times New Roman" w:eastAsia="標楷體" w:hAnsi="Times New Roman" w:cs="Times New Roman"/>
                <w:kern w:val="0"/>
                <w:sz w:val="23"/>
                <w:szCs w:val="23"/>
              </w:rPr>
              <w:t>仁愛國中李美惠老師</w:t>
            </w:r>
            <w:r w:rsidRPr="001F355D">
              <w:rPr>
                <w:rFonts w:ascii="Times New Roman" w:eastAsia="標楷體" w:hAnsi="Times New Roman" w:cs="Times New Roman"/>
                <w:kern w:val="0"/>
                <w:sz w:val="23"/>
                <w:szCs w:val="23"/>
              </w:rPr>
              <w:t>)</w:t>
            </w:r>
          </w:p>
        </w:tc>
      </w:tr>
    </w:tbl>
    <w:p w14:paraId="2B4DEBFB" w14:textId="766704FA" w:rsidR="00BB6529" w:rsidRPr="001F355D" w:rsidRDefault="00BB6529">
      <w:pPr>
        <w:widowControl/>
        <w:rPr>
          <w:rFonts w:ascii="Times New Roman" w:eastAsia="標楷體" w:hAnsi="Times New Roman" w:cs="Times New Roman"/>
          <w:szCs w:val="24"/>
        </w:rPr>
      </w:pPr>
    </w:p>
    <w:p w14:paraId="6936EB05" w14:textId="77777777" w:rsidR="00BB6529" w:rsidRPr="001F355D" w:rsidRDefault="00BB6529">
      <w:pPr>
        <w:widowControl/>
        <w:rPr>
          <w:rFonts w:ascii="Times New Roman" w:eastAsia="標楷體" w:hAnsi="Times New Roman" w:cs="Times New Roman"/>
          <w:szCs w:val="24"/>
        </w:rPr>
      </w:pPr>
      <w:r w:rsidRPr="001F355D">
        <w:rPr>
          <w:rFonts w:ascii="Times New Roman" w:eastAsia="標楷體" w:hAnsi="Times New Roman" w:cs="Times New Roman"/>
          <w:szCs w:val="24"/>
        </w:rPr>
        <w:br w:type="page"/>
      </w:r>
    </w:p>
    <w:p w14:paraId="7A36B829" w14:textId="1CB71743" w:rsidR="006E1D4D" w:rsidRPr="001F355D" w:rsidRDefault="006E1D4D" w:rsidP="004E3B26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6E1D4D" w:rsidRPr="001F355D" w14:paraId="014595F4" w14:textId="77777777" w:rsidTr="007C76E6">
        <w:tc>
          <w:tcPr>
            <w:tcW w:w="1696" w:type="dxa"/>
          </w:tcPr>
          <w:p w14:paraId="3A48E7CB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  <w:p w14:paraId="19F11C82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B8DF4" w14:textId="0E5E01A9" w:rsidR="00FE059F" w:rsidRPr="006739DA" w:rsidRDefault="009B5C14" w:rsidP="00FE059F">
            <w:pP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/>
              </w:rPr>
              <w:t>小柏</w:t>
            </w:r>
            <w:r w:rsidRPr="006739DA">
              <w:rPr>
                <w:rFonts w:ascii="Times New Roman" w:eastAsia="標楷體" w:hAnsi="Times New Roman" w:cs="Times New Roman" w:hint="eastAsia"/>
              </w:rPr>
              <w:t>拿了兩</w:t>
            </w:r>
            <w:r w:rsidR="002942CD" w:rsidRPr="006739DA">
              <w:rPr>
                <w:rFonts w:ascii="Times New Roman" w:eastAsia="標楷體" w:hAnsi="Times New Roman" w:cs="Times New Roman" w:hint="eastAsia"/>
              </w:rPr>
              <w:t>顆</w:t>
            </w:r>
            <w:r w:rsidRPr="006739DA">
              <w:rPr>
                <w:rFonts w:ascii="Times New Roman" w:eastAsia="標楷體" w:hAnsi="Times New Roman" w:cs="Times New Roman" w:hint="eastAsia"/>
              </w:rPr>
              <w:t>體積相同</w:t>
            </w:r>
            <w:r w:rsidR="00AA76A5" w:rsidRPr="006739DA">
              <w:rPr>
                <w:rFonts w:ascii="Times New Roman" w:eastAsia="標楷體" w:hAnsi="Times New Roman" w:cs="Times New Roman" w:hint="eastAsia"/>
              </w:rPr>
              <w:t>的球</w:t>
            </w:r>
            <w:r w:rsidR="002942CD" w:rsidRPr="006739DA">
              <w:rPr>
                <w:rFonts w:ascii="Times New Roman" w:eastAsia="標楷體" w:hAnsi="Times New Roman" w:cs="Times New Roman" w:hint="eastAsia"/>
              </w:rPr>
              <w:t>，</w:t>
            </w:r>
            <w:r w:rsidR="0080200A" w:rsidRPr="006739DA">
              <w:rPr>
                <w:rFonts w:ascii="Times New Roman" w:eastAsia="標楷體" w:hAnsi="Times New Roman" w:cs="Times New Roman" w:hint="eastAsia"/>
              </w:rPr>
              <w:t>設計</w:t>
            </w:r>
            <w:r w:rsidR="00FE059F" w:rsidRPr="006739DA">
              <w:rPr>
                <w:rFonts w:ascii="Times New Roman" w:eastAsia="標楷體" w:hAnsi="Times New Roman" w:cs="Times New Roman"/>
              </w:rPr>
              <w:t>了</w:t>
            </w:r>
            <w:r w:rsidR="002942CD" w:rsidRPr="006739DA">
              <w:rPr>
                <w:rFonts w:ascii="Times New Roman" w:eastAsia="標楷體" w:hAnsi="Times New Roman" w:cs="Times New Roman" w:hint="eastAsia"/>
              </w:rPr>
              <w:t>兩次</w:t>
            </w:r>
            <w:r w:rsidR="00FE059F" w:rsidRPr="006739DA">
              <w:rPr>
                <w:rFonts w:ascii="Times New Roman" w:eastAsia="標楷體" w:hAnsi="Times New Roman" w:cs="Times New Roman"/>
              </w:rPr>
              <w:t>測試</w:t>
            </w:r>
            <w:r w:rsidR="0080200A" w:rsidRPr="006739DA">
              <w:rPr>
                <w:rFonts w:ascii="Times New Roman" w:eastAsia="標楷體" w:hAnsi="Times New Roman" w:cs="Times New Roman" w:hint="eastAsia"/>
              </w:rPr>
              <w:t>的</w:t>
            </w:r>
            <w:r w:rsidR="002942CD" w:rsidRPr="006739DA">
              <w:rPr>
                <w:rFonts w:ascii="Times New Roman" w:eastAsia="標楷體" w:hAnsi="Times New Roman" w:cs="Times New Roman" w:hint="eastAsia"/>
              </w:rPr>
              <w:t>紀錄表如下</w:t>
            </w:r>
            <w:r w:rsidR="00FE059F" w:rsidRPr="006739DA">
              <w:rPr>
                <w:rFonts w:ascii="Times New Roman" w:eastAsia="標楷體" w:hAnsi="Times New Roman" w:cs="Times New Roman"/>
              </w:rPr>
              <w:t>：</w:t>
            </w:r>
          </w:p>
          <w:p w14:paraId="6F4E9E63" w14:textId="77777777" w:rsidR="002942CD" w:rsidRPr="006739DA" w:rsidRDefault="002942CD" w:rsidP="002942CD"/>
          <w:p w14:paraId="361F301B" w14:textId="77777777" w:rsidR="002942CD" w:rsidRPr="006739DA" w:rsidRDefault="002942CD" w:rsidP="002942CD">
            <w:pP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/>
              </w:rPr>
              <w:t>第一次：</w:t>
            </w:r>
            <w:r w:rsidRPr="006739DA">
              <w:rPr>
                <w:rFonts w:ascii="Times New Roman" w:eastAsia="標楷體" w:hAnsi="Times New Roman" w:cs="Times New Roman"/>
              </w:rPr>
              <w:t xml:space="preserve"> </w:t>
            </w:r>
          </w:p>
          <w:tbl>
            <w:tblPr>
              <w:tblW w:w="620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22"/>
              <w:gridCol w:w="2091"/>
              <w:gridCol w:w="2091"/>
            </w:tblGrid>
            <w:tr w:rsidR="002942CD" w:rsidRPr="006739DA" w14:paraId="5F5AE8CD" w14:textId="77777777" w:rsidTr="00BB24FE">
              <w:tc>
                <w:tcPr>
                  <w:tcW w:w="2022" w:type="dxa"/>
                </w:tcPr>
                <w:p w14:paraId="65854443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球</w:t>
                  </w:r>
                </w:p>
              </w:tc>
              <w:tc>
                <w:tcPr>
                  <w:tcW w:w="2091" w:type="dxa"/>
                </w:tcPr>
                <w:p w14:paraId="4498B0FB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起始高度</w:t>
                  </w:r>
                </w:p>
              </w:tc>
              <w:tc>
                <w:tcPr>
                  <w:tcW w:w="2091" w:type="dxa"/>
                </w:tcPr>
                <w:p w14:paraId="30CA6394" w14:textId="2458142D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最低點速</w:t>
                  </w:r>
                  <w:r w:rsidR="00991B65" w:rsidRPr="006739DA">
                    <w:rPr>
                      <w:rFonts w:ascii="Times New Roman" w:eastAsia="標楷體" w:hAnsi="Times New Roman" w:cs="Times New Roman" w:hint="eastAsia"/>
                    </w:rPr>
                    <w:t>率</w:t>
                  </w:r>
                </w:p>
              </w:tc>
            </w:tr>
            <w:tr w:rsidR="002942CD" w:rsidRPr="006739DA" w14:paraId="3619B7DD" w14:textId="77777777" w:rsidTr="00BB24FE">
              <w:tc>
                <w:tcPr>
                  <w:tcW w:w="2022" w:type="dxa"/>
                </w:tcPr>
                <w:p w14:paraId="3DA1D79D" w14:textId="73A3D1D5" w:rsidR="002942CD" w:rsidRPr="006739DA" w:rsidRDefault="009B5C14" w:rsidP="009B5C14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6739DA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2942CD" w:rsidRPr="006739DA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6739DA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="002942CD" w:rsidRPr="006739DA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04D98565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30 cm</w:t>
                  </w:r>
                </w:p>
              </w:tc>
              <w:tc>
                <w:tcPr>
                  <w:tcW w:w="2091" w:type="dxa"/>
                </w:tcPr>
                <w:p w14:paraId="27DF21A0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2942CD" w:rsidRPr="006739DA" w14:paraId="446174BD" w14:textId="77777777" w:rsidTr="00BB24FE">
              <w:tc>
                <w:tcPr>
                  <w:tcW w:w="2022" w:type="dxa"/>
                </w:tcPr>
                <w:p w14:paraId="13AF70BB" w14:textId="7C59AE11" w:rsidR="002942CD" w:rsidRPr="006739DA" w:rsidRDefault="009B5C14" w:rsidP="009B5C14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輕球</w:t>
                  </w:r>
                  <w:r w:rsidRPr="006739DA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2942CD" w:rsidRPr="006739DA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6739DA">
                    <w:rPr>
                      <w:rFonts w:ascii="Times New Roman" w:eastAsia="標楷體" w:hAnsi="Times New Roman" w:cs="Times New Roman"/>
                    </w:rPr>
                    <w:t>質量小</w:t>
                  </w:r>
                  <w:r w:rsidR="002942CD" w:rsidRPr="006739DA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4C84686F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30 cm</w:t>
                  </w:r>
                </w:p>
              </w:tc>
              <w:tc>
                <w:tcPr>
                  <w:tcW w:w="2091" w:type="dxa"/>
                </w:tcPr>
                <w:p w14:paraId="0EA75480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</w:tbl>
          <w:p w14:paraId="69C84003" w14:textId="77777777" w:rsidR="002942CD" w:rsidRPr="006739DA" w:rsidRDefault="002942CD" w:rsidP="002942CD">
            <w:pPr>
              <w:rPr>
                <w:rFonts w:ascii="Times New Roman" w:eastAsia="標楷體" w:hAnsi="Times New Roman" w:cs="Times New Roman"/>
              </w:rPr>
            </w:pPr>
          </w:p>
          <w:p w14:paraId="424CACA0" w14:textId="77777777" w:rsidR="002942CD" w:rsidRPr="006739DA" w:rsidRDefault="002942CD" w:rsidP="002942CD">
            <w:pP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/>
              </w:rPr>
              <w:t>第二次：</w:t>
            </w:r>
            <w:r w:rsidRPr="006739DA">
              <w:rPr>
                <w:rFonts w:ascii="Times New Roman" w:eastAsia="標楷體" w:hAnsi="Times New Roman" w:cs="Times New Roman"/>
              </w:rPr>
              <w:t xml:space="preserve"> </w:t>
            </w:r>
          </w:p>
          <w:tbl>
            <w:tblPr>
              <w:tblW w:w="620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22"/>
              <w:gridCol w:w="2091"/>
              <w:gridCol w:w="2091"/>
            </w:tblGrid>
            <w:tr w:rsidR="002942CD" w:rsidRPr="006739DA" w14:paraId="660AFC16" w14:textId="77777777" w:rsidTr="00BB24FE">
              <w:tc>
                <w:tcPr>
                  <w:tcW w:w="2022" w:type="dxa"/>
                </w:tcPr>
                <w:p w14:paraId="1287416E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球</w:t>
                  </w:r>
                </w:p>
              </w:tc>
              <w:tc>
                <w:tcPr>
                  <w:tcW w:w="2091" w:type="dxa"/>
                </w:tcPr>
                <w:p w14:paraId="69E5E17D" w14:textId="77777777" w:rsidR="002942CD" w:rsidRPr="006739DA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起始高度</w:t>
                  </w:r>
                </w:p>
              </w:tc>
              <w:tc>
                <w:tcPr>
                  <w:tcW w:w="2091" w:type="dxa"/>
                </w:tcPr>
                <w:p w14:paraId="33087205" w14:textId="772F854A" w:rsidR="002942CD" w:rsidRPr="006739DA" w:rsidRDefault="00991B65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6739DA">
                    <w:rPr>
                      <w:rFonts w:ascii="Times New Roman" w:eastAsia="標楷體" w:hAnsi="Times New Roman" w:cs="Times New Roman"/>
                    </w:rPr>
                    <w:t>最低點速率</w:t>
                  </w:r>
                </w:p>
              </w:tc>
            </w:tr>
            <w:tr w:rsidR="002942CD" w:rsidRPr="002942CD" w14:paraId="4955EA96" w14:textId="77777777" w:rsidTr="00BB24FE">
              <w:tc>
                <w:tcPr>
                  <w:tcW w:w="2022" w:type="dxa"/>
                </w:tcPr>
                <w:p w14:paraId="4E75C2C4" w14:textId="2784CD64" w:rsidR="002942CD" w:rsidRPr="002942CD" w:rsidRDefault="009B5C14" w:rsidP="009B5C14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2942C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2942C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2942CD" w:rsidRPr="002942CD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2942C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="002942CD" w:rsidRPr="002942C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16BDACD3" w14:textId="77777777" w:rsidR="002942CD" w:rsidRPr="002942CD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2942CD">
                    <w:rPr>
                      <w:rFonts w:ascii="Times New Roman" w:eastAsia="標楷體" w:hAnsi="Times New Roman" w:cs="Times New Roman"/>
                    </w:rPr>
                    <w:t>30 cm</w:t>
                  </w:r>
                </w:p>
              </w:tc>
              <w:tc>
                <w:tcPr>
                  <w:tcW w:w="2091" w:type="dxa"/>
                </w:tcPr>
                <w:p w14:paraId="059BE968" w14:textId="77777777" w:rsidR="002942CD" w:rsidRPr="002942CD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2942CD" w:rsidRPr="002942CD" w14:paraId="66CF3522" w14:textId="77777777" w:rsidTr="00BB24FE">
              <w:tc>
                <w:tcPr>
                  <w:tcW w:w="2022" w:type="dxa"/>
                </w:tcPr>
                <w:p w14:paraId="001551FD" w14:textId="758CDBFC" w:rsidR="002942CD" w:rsidRPr="002942CD" w:rsidRDefault="009B5C14" w:rsidP="009B5C14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2942C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2942C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2942CD" w:rsidRPr="002942CD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2942C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="002942CD" w:rsidRPr="002942C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4CF7140D" w14:textId="77777777" w:rsidR="002942CD" w:rsidRPr="002942CD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2942CD">
                    <w:rPr>
                      <w:rFonts w:ascii="Times New Roman" w:eastAsia="標楷體" w:hAnsi="Times New Roman" w:cs="Times New Roman"/>
                    </w:rPr>
                    <w:t>50 cm</w:t>
                  </w:r>
                </w:p>
              </w:tc>
              <w:tc>
                <w:tcPr>
                  <w:tcW w:w="2091" w:type="dxa"/>
                </w:tcPr>
                <w:p w14:paraId="3DC918F5" w14:textId="77777777" w:rsidR="002942CD" w:rsidRPr="002942CD" w:rsidRDefault="002942CD" w:rsidP="002942CD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</w:tbl>
          <w:p w14:paraId="5E2D6D39" w14:textId="1EFE6479" w:rsidR="002942CD" w:rsidRDefault="002942CD" w:rsidP="002942CD"/>
          <w:p w14:paraId="0FC4027F" w14:textId="0BB392A6" w:rsidR="002942CD" w:rsidRPr="002942CD" w:rsidRDefault="002942CD" w:rsidP="002942CD">
            <w:pPr>
              <w:rPr>
                <w:rFonts w:ascii="Times New Roman" w:eastAsia="標楷體" w:hAnsi="Times New Roman" w:cs="Times New Roman"/>
              </w:rPr>
            </w:pPr>
            <w:r w:rsidRPr="002942CD">
              <w:rPr>
                <w:rFonts w:ascii="Times New Roman" w:eastAsia="標楷體" w:hAnsi="Times New Roman" w:cs="Times New Roman"/>
              </w:rPr>
              <w:t>根據小柏做的</w:t>
            </w:r>
            <w:r w:rsidRPr="002942CD">
              <w:rPr>
                <w:rFonts w:ascii="Times New Roman" w:eastAsia="標楷體" w:hAnsi="Times New Roman" w:cs="Times New Roman"/>
              </w:rPr>
              <w:t>2</w:t>
            </w:r>
            <w:r w:rsidRPr="002942CD">
              <w:rPr>
                <w:rFonts w:ascii="Times New Roman" w:eastAsia="標楷體" w:hAnsi="Times New Roman" w:cs="Times New Roman" w:hint="eastAsia"/>
              </w:rPr>
              <w:t>次</w:t>
            </w:r>
            <w:r w:rsidRPr="002942CD">
              <w:rPr>
                <w:rFonts w:ascii="Times New Roman" w:eastAsia="標楷體" w:hAnsi="Times New Roman" w:cs="Times New Roman"/>
              </w:rPr>
              <w:t>測試，</w:t>
            </w:r>
            <w:r w:rsidR="0080200A">
              <w:rPr>
                <w:rFonts w:ascii="Times New Roman" w:eastAsia="標楷體" w:hAnsi="Times New Roman" w:cs="Times New Roman" w:hint="eastAsia"/>
              </w:rPr>
              <w:t>請問他在測試前，預期</w:t>
            </w:r>
            <w:r>
              <w:rPr>
                <w:rFonts w:ascii="Times New Roman" w:eastAsia="標楷體" w:hAnsi="Times New Roman" w:cs="Times New Roman" w:hint="eastAsia"/>
              </w:rPr>
              <w:t>影響球</w:t>
            </w:r>
            <w:r w:rsidR="00D25B1D" w:rsidRPr="002227D2">
              <w:rPr>
                <w:rFonts w:ascii="Times New Roman" w:eastAsia="標楷體" w:hAnsi="Times New Roman" w:cs="Times New Roman" w:hint="eastAsia"/>
              </w:rPr>
              <w:t>在</w:t>
            </w:r>
            <w:r w:rsidR="00991B65" w:rsidRPr="002227D2">
              <w:rPr>
                <w:rFonts w:ascii="Times New Roman" w:eastAsia="標楷體" w:hAnsi="Times New Roman" w:cs="Times New Roman" w:hint="eastAsia"/>
              </w:rPr>
              <w:t>最</w:t>
            </w:r>
            <w:r w:rsidR="00991B65">
              <w:rPr>
                <w:rFonts w:ascii="Times New Roman" w:eastAsia="標楷體" w:hAnsi="Times New Roman" w:cs="Times New Roman" w:hint="eastAsia"/>
              </w:rPr>
              <w:t>低點速率</w:t>
            </w:r>
            <w:r>
              <w:rPr>
                <w:rFonts w:ascii="Times New Roman" w:eastAsia="標楷體" w:hAnsi="Times New Roman" w:cs="Times New Roman" w:hint="eastAsia"/>
              </w:rPr>
              <w:t>的因素</w:t>
            </w:r>
            <w:r w:rsidR="0080200A">
              <w:rPr>
                <w:rFonts w:ascii="Times New Roman" w:eastAsia="標楷體" w:hAnsi="Times New Roman" w:cs="Times New Roman" w:hint="eastAsia"/>
              </w:rPr>
              <w:t>可能</w:t>
            </w:r>
            <w:r>
              <w:rPr>
                <w:rFonts w:ascii="Times New Roman" w:eastAsia="標楷體" w:hAnsi="Times New Roman" w:cs="Times New Roman" w:hint="eastAsia"/>
              </w:rPr>
              <w:t>有哪些？</w:t>
            </w:r>
            <w:r w:rsidRPr="002942CD">
              <w:rPr>
                <w:rFonts w:ascii="Times New Roman" w:eastAsia="標楷體" w:hAnsi="Times New Roman" w:cs="Times New Roman"/>
              </w:rPr>
              <w:t xml:space="preserve"> (</w:t>
            </w:r>
            <w:r w:rsidRPr="002942CD">
              <w:rPr>
                <w:rFonts w:ascii="Times New Roman" w:eastAsia="標楷體" w:hAnsi="Times New Roman" w:cs="Times New Roman"/>
              </w:rPr>
              <w:t>複選題，應選</w:t>
            </w:r>
            <w:r w:rsidRPr="002942CD">
              <w:rPr>
                <w:rFonts w:ascii="Times New Roman" w:eastAsia="標楷體" w:hAnsi="Times New Roman" w:cs="Times New Roman"/>
              </w:rPr>
              <w:t>2</w:t>
            </w:r>
            <w:r w:rsidRPr="002942CD">
              <w:rPr>
                <w:rFonts w:ascii="Times New Roman" w:eastAsia="標楷體" w:hAnsi="Times New Roman" w:cs="Times New Roman"/>
              </w:rPr>
              <w:t>項</w:t>
            </w:r>
            <w:r w:rsidRPr="002942CD">
              <w:rPr>
                <w:rFonts w:ascii="Times New Roman" w:eastAsia="標楷體" w:hAnsi="Times New Roman" w:cs="Times New Roman"/>
              </w:rPr>
              <w:t>)</w:t>
            </w:r>
          </w:p>
          <w:p w14:paraId="6DA06CFE" w14:textId="77777777" w:rsidR="002942CD" w:rsidRPr="002942CD" w:rsidRDefault="002942CD" w:rsidP="002942CD"/>
          <w:p w14:paraId="3E824894" w14:textId="77777777" w:rsidR="002942CD" w:rsidRPr="006739DA" w:rsidRDefault="002942CD" w:rsidP="002942CD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/>
              </w:rPr>
              <w:t>球的材質</w:t>
            </w:r>
          </w:p>
          <w:p w14:paraId="27273CCB" w14:textId="77777777" w:rsidR="002942CD" w:rsidRPr="006739DA" w:rsidRDefault="002942CD" w:rsidP="002942CD">
            <w:pPr>
              <w:numPr>
                <w:ilvl w:val="0"/>
                <w:numId w:val="28"/>
              </w:numP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/>
              </w:rPr>
              <w:t>球的體積</w:t>
            </w:r>
          </w:p>
          <w:p w14:paraId="27540839" w14:textId="77777777" w:rsidR="002942CD" w:rsidRPr="006739DA" w:rsidRDefault="002942CD" w:rsidP="002942CD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/>
              </w:rPr>
              <w:t>球的質量</w:t>
            </w:r>
          </w:p>
          <w:p w14:paraId="5DCC2954" w14:textId="36C89DFC" w:rsidR="002942CD" w:rsidRPr="006739DA" w:rsidRDefault="00991B65" w:rsidP="002942CD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 w:hint="eastAsia"/>
              </w:rPr>
              <w:t>起始</w:t>
            </w:r>
            <w:r w:rsidR="002942CD" w:rsidRPr="006739DA">
              <w:rPr>
                <w:rFonts w:ascii="Times New Roman" w:eastAsia="標楷體" w:hAnsi="Times New Roman" w:cs="Times New Roman"/>
              </w:rPr>
              <w:t>高度</w:t>
            </w:r>
          </w:p>
          <w:p w14:paraId="51DF5ED3" w14:textId="606C9A7F" w:rsidR="002352CE" w:rsidRPr="001F355D" w:rsidRDefault="002352CE" w:rsidP="0080200A">
            <w:pPr>
              <w:rPr>
                <w:rFonts w:ascii="Times New Roman" w:eastAsia="標楷體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6E1D4D" w:rsidRPr="001F355D" w14:paraId="19C749B7" w14:textId="77777777" w:rsidTr="007C76E6">
        <w:tc>
          <w:tcPr>
            <w:tcW w:w="1696" w:type="dxa"/>
          </w:tcPr>
          <w:p w14:paraId="65966830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5627DC45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1CC750CA" w14:textId="67EB56BE" w:rsidR="00026556" w:rsidRPr="001F355D" w:rsidRDefault="0002655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FE059F" w:rsidRPr="001F355D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="00FE059F" w:rsidRPr="001F355D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="00FE059F" w:rsidRPr="001F355D">
              <w:rPr>
                <w:rFonts w:ascii="Times New Roman" w:eastAsia="標楷體" w:hAnsi="Times New Roman" w:cs="Times New Roman"/>
                <w:szCs w:val="24"/>
              </w:rPr>
              <w:t>D</w:t>
            </w:r>
          </w:p>
          <w:p w14:paraId="523A1869" w14:textId="192B56F2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6E1D4D" w:rsidRPr="001F355D" w14:paraId="66B4C5F6" w14:textId="77777777" w:rsidTr="007C76E6">
        <w:tc>
          <w:tcPr>
            <w:tcW w:w="1696" w:type="dxa"/>
          </w:tcPr>
          <w:p w14:paraId="0D63B598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453A3FF7" w14:textId="1C8B843C" w:rsidR="006E1D4D" w:rsidRPr="001F355D" w:rsidRDefault="00A82048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7907BA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6E1D4D" w:rsidRPr="001F355D" w14:paraId="021C4570" w14:textId="77777777" w:rsidTr="007C76E6">
        <w:trPr>
          <w:trHeight w:val="83"/>
        </w:trPr>
        <w:tc>
          <w:tcPr>
            <w:tcW w:w="1696" w:type="dxa"/>
          </w:tcPr>
          <w:p w14:paraId="401B6966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6B21A399" w14:textId="663E4578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4-D1</w:t>
            </w:r>
          </w:p>
          <w:p w14:paraId="048E20D1" w14:textId="06193FA6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1BDCD677" w14:textId="5B8DABB2" w:rsidR="006E1D4D" w:rsidRPr="001F355D" w:rsidRDefault="00A82048" w:rsidP="00A82048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6E1D4D" w:rsidRPr="001F355D" w14:paraId="0315C8B2" w14:textId="77777777" w:rsidTr="007C76E6">
        <w:tc>
          <w:tcPr>
            <w:tcW w:w="1696" w:type="dxa"/>
          </w:tcPr>
          <w:p w14:paraId="11A081A1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5599A9D9" w14:textId="5987CA14" w:rsidR="002A4EB8" w:rsidRPr="009E4A16" w:rsidRDefault="00122154" w:rsidP="009E4A16">
            <w:pPr>
              <w:snapToGrid w:val="0"/>
              <w:jc w:val="both"/>
              <w:rPr>
                <w:kern w:val="0"/>
              </w:rPr>
            </w:pP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Eb-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-1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力能引發物體的移動或轉動</w:t>
            </w:r>
          </w:p>
        </w:tc>
      </w:tr>
      <w:tr w:rsidR="006E1D4D" w:rsidRPr="001F355D" w14:paraId="7E97544B" w14:textId="77777777" w:rsidTr="007C76E6">
        <w:tc>
          <w:tcPr>
            <w:tcW w:w="1696" w:type="dxa"/>
          </w:tcPr>
          <w:p w14:paraId="75C1067D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0922E19A" w14:textId="48A19598" w:rsidR="006E1D4D" w:rsidRPr="001F355D" w:rsidRDefault="006E1D4D" w:rsidP="006E1D4D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思考智能：</w:t>
            </w:r>
            <w:r w:rsidR="007F40AD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想像創造、</w:t>
            </w:r>
            <w:r w:rsidR="007F40AD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推理論證、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批判思辨、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建立模型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()</w:t>
            </w:r>
          </w:p>
          <w:p w14:paraId="1A3582A0" w14:textId="6D783102" w:rsidR="006E1D4D" w:rsidRPr="007F40AD" w:rsidRDefault="006E1D4D" w:rsidP="007F40AD">
            <w:pPr>
              <w:snapToGrid w:val="0"/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問題解決：</w:t>
            </w:r>
            <w:r w:rsidR="00AA76A5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觀察與定題、</w:t>
            </w:r>
            <w:r w:rsidR="00AA76A5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計劃與執行、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分析與發現、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討論與傳達</w:t>
            </w:r>
          </w:p>
          <w:p w14:paraId="11E0F803" w14:textId="77777777" w:rsidR="006E1D4D" w:rsidRPr="001F355D" w:rsidRDefault="006E1D4D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科學態度與本質：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養成科學探究的興趣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養成應用科學思考與探究的習慣、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認識科學本質</w:t>
            </w:r>
          </w:p>
        </w:tc>
      </w:tr>
    </w:tbl>
    <w:p w14:paraId="32555674" w14:textId="37147A4E" w:rsidR="00AC521B" w:rsidRPr="001F355D" w:rsidRDefault="00AC521B" w:rsidP="00AC521B">
      <w:pPr>
        <w:widowControl/>
        <w:rPr>
          <w:rFonts w:ascii="Times New Roman" w:eastAsia="標楷體" w:hAnsi="Times New Roman" w:cs="Times New Roman"/>
          <w:szCs w:val="24"/>
        </w:rPr>
      </w:pPr>
    </w:p>
    <w:p w14:paraId="04D840EC" w14:textId="5D82256C" w:rsidR="00677F91" w:rsidRPr="00677F91" w:rsidRDefault="006E1D4D">
      <w:pPr>
        <w:widowControl/>
        <w:rPr>
          <w:rFonts w:ascii="Times New Roman" w:eastAsia="標楷體" w:hAnsi="Times New Roman" w:cs="Times New Roman"/>
          <w:szCs w:val="24"/>
        </w:rPr>
      </w:pPr>
      <w:r w:rsidRPr="001F355D">
        <w:rPr>
          <w:rFonts w:ascii="Times New Roman" w:eastAsia="標楷體" w:hAnsi="Times New Roman" w:cs="Times New Roman"/>
          <w:szCs w:val="24"/>
        </w:rPr>
        <w:br w:type="page"/>
      </w:r>
    </w:p>
    <w:p w14:paraId="5AC98E10" w14:textId="5A6E8B43" w:rsidR="005A3688" w:rsidRPr="001F355D" w:rsidRDefault="005A3688" w:rsidP="000E1035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6E1D4D" w:rsidRPr="001F355D" w14:paraId="208F7B00" w14:textId="77777777" w:rsidTr="007C76E6">
        <w:tc>
          <w:tcPr>
            <w:tcW w:w="1696" w:type="dxa"/>
          </w:tcPr>
          <w:p w14:paraId="43790786" w14:textId="201F9666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問題二</w:t>
            </w:r>
          </w:p>
          <w:p w14:paraId="15226C1C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634B26" w14:textId="600E4031" w:rsidR="00FE059F" w:rsidRPr="001F355D" w:rsidRDefault="00826FE7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小柏</w:t>
            </w:r>
            <w:r w:rsidR="00EB1421">
              <w:rPr>
                <w:rFonts w:ascii="Times New Roman" w:eastAsia="標楷體" w:hAnsi="Times New Roman" w:cs="Times New Roman" w:hint="eastAsia"/>
              </w:rPr>
              <w:t>得到兩次</w:t>
            </w:r>
            <w:r w:rsidR="00EB1421" w:rsidRPr="001F355D">
              <w:rPr>
                <w:rFonts w:ascii="Times New Roman" w:eastAsia="標楷體" w:hAnsi="Times New Roman" w:cs="Times New Roman"/>
              </w:rPr>
              <w:t>測試</w:t>
            </w:r>
            <w:r w:rsidR="00EB1421">
              <w:rPr>
                <w:rFonts w:ascii="Times New Roman" w:eastAsia="標楷體" w:hAnsi="Times New Roman" w:cs="Times New Roman" w:hint="eastAsia"/>
              </w:rPr>
              <w:t>的</w:t>
            </w:r>
            <w:r w:rsidR="00EE7469">
              <w:rPr>
                <w:rFonts w:ascii="Times New Roman" w:eastAsia="標楷體" w:hAnsi="Times New Roman" w:cs="Times New Roman"/>
              </w:rPr>
              <w:t>數據紀錄如</w:t>
            </w:r>
            <w:r w:rsidR="0080200A">
              <w:rPr>
                <w:rFonts w:ascii="Times New Roman" w:eastAsia="標楷體" w:hAnsi="Times New Roman" w:cs="Times New Roman" w:hint="eastAsia"/>
              </w:rPr>
              <w:t>下</w:t>
            </w:r>
            <w:r w:rsidR="00FE059F" w:rsidRPr="001F355D">
              <w:rPr>
                <w:rFonts w:ascii="Times New Roman" w:eastAsia="標楷體" w:hAnsi="Times New Roman" w:cs="Times New Roman"/>
              </w:rPr>
              <w:t>：</w:t>
            </w:r>
          </w:p>
          <w:p w14:paraId="6446A22E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04C8B374" w14:textId="2E42B24E" w:rsidR="00FE059F" w:rsidRPr="001F355D" w:rsidRDefault="0080200A" w:rsidP="00FE059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第</w:t>
            </w:r>
            <w:r>
              <w:rPr>
                <w:rFonts w:ascii="Times New Roman" w:eastAsia="標楷體" w:hAnsi="Times New Roman" w:cs="Times New Roman" w:hint="eastAsia"/>
              </w:rPr>
              <w:t>一次</w:t>
            </w:r>
            <w:r w:rsidR="00FE059F" w:rsidRPr="001F355D">
              <w:rPr>
                <w:rFonts w:ascii="Times New Roman" w:eastAsia="標楷體" w:hAnsi="Times New Roman" w:cs="Times New Roman"/>
              </w:rPr>
              <w:t>：</w:t>
            </w:r>
            <w:r w:rsidR="00FE059F" w:rsidRPr="001F355D">
              <w:rPr>
                <w:rFonts w:ascii="Times New Roman" w:eastAsia="標楷體" w:hAnsi="Times New Roman" w:cs="Times New Roman"/>
              </w:rPr>
              <w:t xml:space="preserve"> </w:t>
            </w:r>
          </w:p>
          <w:tbl>
            <w:tblPr>
              <w:tblW w:w="620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22"/>
              <w:gridCol w:w="2091"/>
              <w:gridCol w:w="2091"/>
            </w:tblGrid>
            <w:tr w:rsidR="00FE059F" w:rsidRPr="001F355D" w14:paraId="19279A49" w14:textId="77777777" w:rsidTr="007C76E6">
              <w:tc>
                <w:tcPr>
                  <w:tcW w:w="2022" w:type="dxa"/>
                </w:tcPr>
                <w:p w14:paraId="22991C78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球</w:t>
                  </w:r>
                </w:p>
              </w:tc>
              <w:tc>
                <w:tcPr>
                  <w:tcW w:w="2091" w:type="dxa"/>
                </w:tcPr>
                <w:p w14:paraId="66E5EB54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起始高度</w:t>
                  </w:r>
                </w:p>
              </w:tc>
              <w:tc>
                <w:tcPr>
                  <w:tcW w:w="2091" w:type="dxa"/>
                </w:tcPr>
                <w:p w14:paraId="1D81D726" w14:textId="6C3D5908" w:rsidR="00FE059F" w:rsidRPr="001F355D" w:rsidRDefault="00991B65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4F5D13">
                    <w:rPr>
                      <w:rFonts w:ascii="Times New Roman" w:eastAsia="標楷體" w:hAnsi="Times New Roman" w:cs="Times New Roman"/>
                    </w:rPr>
                    <w:t>最低點速率</w:t>
                  </w:r>
                </w:p>
              </w:tc>
            </w:tr>
            <w:tr w:rsidR="00FE059F" w:rsidRPr="001F355D" w14:paraId="7734EE84" w14:textId="77777777" w:rsidTr="007C76E6">
              <w:tc>
                <w:tcPr>
                  <w:tcW w:w="2022" w:type="dxa"/>
                </w:tcPr>
                <w:p w14:paraId="1F568EF4" w14:textId="3C1CA86B" w:rsidR="00FE059F" w:rsidRPr="001F355D" w:rsidRDefault="006739DA" w:rsidP="006739DA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56B6F577" w14:textId="6DAEDEA3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30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43F3B35E" w14:textId="3FF7A002" w:rsidR="00FE059F" w:rsidRPr="001F355D" w:rsidRDefault="006739DA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>1.76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 xml:space="preserve"> m/s</w:t>
                  </w:r>
                </w:p>
              </w:tc>
            </w:tr>
            <w:tr w:rsidR="00FE059F" w:rsidRPr="001F355D" w14:paraId="59591771" w14:textId="77777777" w:rsidTr="007C76E6">
              <w:tc>
                <w:tcPr>
                  <w:tcW w:w="2022" w:type="dxa"/>
                </w:tcPr>
                <w:p w14:paraId="44AF4832" w14:textId="69B2C589" w:rsidR="00FE059F" w:rsidRPr="001F355D" w:rsidRDefault="006739DA" w:rsidP="006739DA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輕球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質量小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137184F4" w14:textId="68A00C72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30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05062F81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1.74 m/s</w:t>
                  </w:r>
                </w:p>
              </w:tc>
            </w:tr>
          </w:tbl>
          <w:p w14:paraId="49E53101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7895BCDD" w14:textId="6E193A8F" w:rsidR="00FE059F" w:rsidRPr="001F355D" w:rsidRDefault="0080200A" w:rsidP="00FE059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第二</w:t>
            </w:r>
            <w:r>
              <w:rPr>
                <w:rFonts w:ascii="Times New Roman" w:eastAsia="標楷體" w:hAnsi="Times New Roman" w:cs="Times New Roman" w:hint="eastAsia"/>
              </w:rPr>
              <w:t>次</w:t>
            </w:r>
            <w:r w:rsidR="00FE059F" w:rsidRPr="001F355D">
              <w:rPr>
                <w:rFonts w:ascii="Times New Roman" w:eastAsia="標楷體" w:hAnsi="Times New Roman" w:cs="Times New Roman"/>
              </w:rPr>
              <w:t>：</w:t>
            </w:r>
            <w:r w:rsidR="00FE059F" w:rsidRPr="001F355D">
              <w:rPr>
                <w:rFonts w:ascii="Times New Roman" w:eastAsia="標楷體" w:hAnsi="Times New Roman" w:cs="Times New Roman"/>
              </w:rPr>
              <w:t xml:space="preserve"> </w:t>
            </w:r>
          </w:p>
          <w:tbl>
            <w:tblPr>
              <w:tblW w:w="620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22"/>
              <w:gridCol w:w="2091"/>
              <w:gridCol w:w="2091"/>
            </w:tblGrid>
            <w:tr w:rsidR="00FE059F" w:rsidRPr="001F355D" w14:paraId="53B95BB6" w14:textId="77777777" w:rsidTr="007C76E6">
              <w:tc>
                <w:tcPr>
                  <w:tcW w:w="2022" w:type="dxa"/>
                </w:tcPr>
                <w:p w14:paraId="237B71C2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球</w:t>
                  </w:r>
                </w:p>
              </w:tc>
              <w:tc>
                <w:tcPr>
                  <w:tcW w:w="2091" w:type="dxa"/>
                </w:tcPr>
                <w:p w14:paraId="51C7E289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起始高度</w:t>
                  </w:r>
                </w:p>
              </w:tc>
              <w:tc>
                <w:tcPr>
                  <w:tcW w:w="2091" w:type="dxa"/>
                </w:tcPr>
                <w:p w14:paraId="7C4A9169" w14:textId="35920F9D" w:rsidR="00FE059F" w:rsidRPr="001F355D" w:rsidRDefault="00991B65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4F5D13">
                    <w:rPr>
                      <w:rFonts w:ascii="Times New Roman" w:eastAsia="標楷體" w:hAnsi="Times New Roman" w:cs="Times New Roman"/>
                    </w:rPr>
                    <w:t>最低點速率</w:t>
                  </w:r>
                </w:p>
              </w:tc>
            </w:tr>
            <w:tr w:rsidR="00FE059F" w:rsidRPr="001F355D" w14:paraId="10A95268" w14:textId="77777777" w:rsidTr="007C76E6">
              <w:tc>
                <w:tcPr>
                  <w:tcW w:w="2022" w:type="dxa"/>
                </w:tcPr>
                <w:p w14:paraId="0900249F" w14:textId="6941F516" w:rsidR="00FE059F" w:rsidRPr="001F355D" w:rsidRDefault="006739DA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65899085" w14:textId="5F0A6DB8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30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697A3753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1.76 m/s</w:t>
                  </w:r>
                </w:p>
              </w:tc>
            </w:tr>
            <w:tr w:rsidR="00FE059F" w:rsidRPr="001F355D" w14:paraId="667E6B30" w14:textId="77777777" w:rsidTr="007C76E6">
              <w:tc>
                <w:tcPr>
                  <w:tcW w:w="2022" w:type="dxa"/>
                </w:tcPr>
                <w:p w14:paraId="4ACB1ECC" w14:textId="7D17A727" w:rsidR="00FE059F" w:rsidRPr="001F355D" w:rsidRDefault="006739DA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6D6948BB" w14:textId="2E2012CC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7B1818DA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2.43 m/s</w:t>
                  </w:r>
                </w:p>
              </w:tc>
            </w:tr>
          </w:tbl>
          <w:p w14:paraId="1AE3045B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766EF4B6" w14:textId="7E8C1BAA" w:rsidR="00FB087E" w:rsidRPr="001F355D" w:rsidRDefault="001527D4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根據小柏的測試</w:t>
            </w:r>
            <w:r w:rsidR="00FE059F" w:rsidRPr="001F355D">
              <w:rPr>
                <w:rFonts w:ascii="Times New Roman" w:eastAsia="標楷體" w:hAnsi="Times New Roman" w:cs="Times New Roman"/>
              </w:rPr>
              <w:t>數據，</w:t>
            </w:r>
            <w:r w:rsidR="00FB087E" w:rsidRPr="001F355D">
              <w:rPr>
                <w:rFonts w:ascii="Times New Roman" w:eastAsia="標楷體" w:hAnsi="Times New Roman" w:cs="Times New Roman"/>
              </w:rPr>
              <w:t>哪一個因素會明顯影響</w:t>
            </w:r>
            <w:r w:rsidR="00EB1421" w:rsidRPr="004F5D13">
              <w:rPr>
                <w:rFonts w:ascii="Times New Roman" w:eastAsia="標楷體" w:hAnsi="Times New Roman" w:cs="Times New Roman"/>
              </w:rPr>
              <w:t>最低點速率</w:t>
            </w:r>
            <w:r w:rsidR="00FB087E" w:rsidRPr="001F355D">
              <w:rPr>
                <w:rFonts w:ascii="Times New Roman" w:eastAsia="標楷體" w:hAnsi="Times New Roman" w:cs="Times New Roman"/>
              </w:rPr>
              <w:t>？</w:t>
            </w:r>
          </w:p>
          <w:p w14:paraId="4CCE473B" w14:textId="77777777" w:rsidR="006E1D4D" w:rsidRPr="001F355D" w:rsidRDefault="006E1D4D" w:rsidP="00FE059F">
            <w:pPr>
              <w:widowControl/>
              <w:rPr>
                <w:rFonts w:ascii="Times New Roman" w:eastAsia="標楷體" w:hAnsi="Times New Roman" w:cs="Times New Roman"/>
              </w:rPr>
            </w:pPr>
          </w:p>
        </w:tc>
      </w:tr>
      <w:tr w:rsidR="006E1D4D" w:rsidRPr="001F355D" w14:paraId="3B8AA093" w14:textId="77777777" w:rsidTr="007C76E6">
        <w:tc>
          <w:tcPr>
            <w:tcW w:w="1696" w:type="dxa"/>
          </w:tcPr>
          <w:p w14:paraId="3B6E7D4D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18C9C5B2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0BE54D8E" w14:textId="6DAF797B" w:rsidR="00FE059F" w:rsidRPr="001F355D" w:rsidRDefault="00FE059F" w:rsidP="00FE059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4F5D13">
              <w:rPr>
                <w:rFonts w:ascii="Times New Roman" w:eastAsia="標楷體" w:hAnsi="Times New Roman" w:cs="Times New Roman" w:hint="eastAsia"/>
                <w:szCs w:val="24"/>
              </w:rPr>
              <w:t>起始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高度</w:t>
            </w:r>
          </w:p>
          <w:p w14:paraId="0FB20586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6E1D4D" w:rsidRPr="001F355D" w14:paraId="2A047D75" w14:textId="77777777" w:rsidTr="007C76E6">
        <w:tc>
          <w:tcPr>
            <w:tcW w:w="1696" w:type="dxa"/>
          </w:tcPr>
          <w:p w14:paraId="503EF866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1ACC4875" w14:textId="084D94B4" w:rsidR="006E1D4D" w:rsidRPr="00A82048" w:rsidRDefault="00A82048" w:rsidP="00A82048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6E1D4D" w:rsidRPr="001F355D" w14:paraId="5443B491" w14:textId="77777777" w:rsidTr="007C76E6">
        <w:trPr>
          <w:trHeight w:val="83"/>
        </w:trPr>
        <w:tc>
          <w:tcPr>
            <w:tcW w:w="1696" w:type="dxa"/>
          </w:tcPr>
          <w:p w14:paraId="094DB9E3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1369FE7E" w14:textId="6D59984A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6454DEC5" w14:textId="77777777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04A1F514" w14:textId="331038E7" w:rsidR="006E1D4D" w:rsidRPr="001F355D" w:rsidRDefault="00A82048" w:rsidP="00A82048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I-</w:t>
            </w:r>
            <w:r>
              <w:rPr>
                <w:rFonts w:ascii="Times New Roman" w:eastAsia="標楷體" w:hAnsi="Times New Roman" w:cs="Times New Roman" w:hint="eastAsia"/>
              </w:rPr>
              <w:t>I2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</w:tc>
      </w:tr>
      <w:tr w:rsidR="006E1D4D" w:rsidRPr="001F355D" w14:paraId="11CDA08B" w14:textId="77777777" w:rsidTr="007C76E6">
        <w:tc>
          <w:tcPr>
            <w:tcW w:w="1696" w:type="dxa"/>
          </w:tcPr>
          <w:p w14:paraId="4472F046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08787FDB" w14:textId="6E365982" w:rsidR="006E1D4D" w:rsidRPr="001F355D" w:rsidRDefault="00122154" w:rsidP="005E79F3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Eb-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-1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力能引發物體的移動或轉動</w:t>
            </w:r>
          </w:p>
        </w:tc>
      </w:tr>
      <w:tr w:rsidR="006E1D4D" w:rsidRPr="001F355D" w14:paraId="1752FEC5" w14:textId="77777777" w:rsidTr="007C76E6">
        <w:tc>
          <w:tcPr>
            <w:tcW w:w="1696" w:type="dxa"/>
          </w:tcPr>
          <w:p w14:paraId="1894BFE0" w14:textId="77777777" w:rsidR="006E1D4D" w:rsidRPr="001F355D" w:rsidRDefault="006E1D4D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279AF874" w14:textId="77777777" w:rsidR="006E1D4D" w:rsidRPr="001F355D" w:rsidRDefault="006E1D4D" w:rsidP="007C76E6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思考智能：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想像創造、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推理論證、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批判思辨、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建立模型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</w:p>
          <w:p w14:paraId="1D91C3E0" w14:textId="61B3E656" w:rsidR="006E1D4D" w:rsidRPr="001F355D" w:rsidRDefault="006E1D4D" w:rsidP="007C76E6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(tr -Ⅳ-1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能將所習得的知識正確的連結到所觀察到的</w:t>
            </w:r>
            <w:r w:rsidR="00B3500C" w:rsidRPr="00B3500C">
              <w:rPr>
                <w:rFonts w:ascii="Times New Roman" w:eastAsia="標楷體" w:hAnsi="Times New Roman" w:cs="Times New Roman"/>
                <w:szCs w:val="24"/>
              </w:rPr>
              <w:t>實驗數據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，並推論出其中的關聯。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22018C6F" w14:textId="628BD732" w:rsidR="006E1D4D" w:rsidRPr="001F355D" w:rsidRDefault="006E1D4D" w:rsidP="006E1D4D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問題解決：</w:t>
            </w:r>
            <w:r w:rsidR="00D71DCA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觀察與定題、</w:t>
            </w:r>
            <w:r w:rsidR="00187501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計劃與執行、</w:t>
            </w:r>
            <w:r w:rsidR="00D71DCA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分析與發現、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討論與傳達</w:t>
            </w:r>
          </w:p>
          <w:p w14:paraId="7C14377F" w14:textId="5A600432" w:rsidR="006E1D4D" w:rsidRPr="00B3500C" w:rsidRDefault="006E1D4D" w:rsidP="00B3500C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B3500C" w:rsidRPr="00B3500C">
              <w:rPr>
                <w:rFonts w:ascii="Times New Roman" w:eastAsia="標楷體" w:hAnsi="Times New Roman" w:cs="Times New Roman"/>
                <w:szCs w:val="24"/>
              </w:rPr>
              <w:t>pa-</w:t>
            </w:r>
            <w:r w:rsidR="00B3500C" w:rsidRPr="00B3500C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="00B3500C" w:rsidRPr="00B3500C">
              <w:rPr>
                <w:rFonts w:ascii="Times New Roman" w:eastAsia="標楷體" w:hAnsi="Times New Roman" w:cs="Times New Roman"/>
                <w:szCs w:val="24"/>
              </w:rPr>
              <w:t>-2</w:t>
            </w:r>
            <w:r w:rsidR="00B3500C" w:rsidRPr="00B3500C">
              <w:rPr>
                <w:rFonts w:ascii="Times New Roman" w:eastAsia="標楷體" w:hAnsi="Times New Roman" w:cs="Times New Roman"/>
                <w:szCs w:val="24"/>
              </w:rPr>
              <w:t>從所得的數據，形成解釋、獲知因果關係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2EA1FC26" w14:textId="77777777" w:rsidR="006E1D4D" w:rsidRPr="001F355D" w:rsidRDefault="006E1D4D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科學態度與本質：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養成科學探究的興趣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養成應用科學思考與探究的習慣、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認識科學本質</w:t>
            </w:r>
          </w:p>
        </w:tc>
      </w:tr>
    </w:tbl>
    <w:p w14:paraId="0F538D37" w14:textId="77777777" w:rsidR="006E1D4D" w:rsidRPr="001F355D" w:rsidRDefault="006E1D4D" w:rsidP="000E1035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p w14:paraId="1822265B" w14:textId="77777777" w:rsidR="000E1035" w:rsidRPr="001F355D" w:rsidRDefault="000E1035" w:rsidP="006520AD">
      <w:pPr>
        <w:snapToGrid w:val="0"/>
        <w:rPr>
          <w:rFonts w:ascii="Times New Roman" w:eastAsia="標楷體" w:hAnsi="Times New Roman" w:cs="Times New Roman"/>
          <w:szCs w:val="24"/>
        </w:rPr>
      </w:pPr>
    </w:p>
    <w:p w14:paraId="0A55F0EB" w14:textId="77777777" w:rsidR="00310BF6" w:rsidRPr="001F355D" w:rsidRDefault="00310BF6">
      <w:pPr>
        <w:widowControl/>
        <w:rPr>
          <w:rFonts w:ascii="Times New Roman" w:eastAsia="標楷體" w:hAnsi="Times New Roman" w:cs="Times New Roman"/>
          <w:szCs w:val="24"/>
        </w:rPr>
      </w:pPr>
      <w:r w:rsidRPr="001F355D">
        <w:rPr>
          <w:rFonts w:ascii="Times New Roman" w:eastAsia="標楷體" w:hAnsi="Times New Roman" w:cs="Times New Roman"/>
          <w:szCs w:val="24"/>
        </w:rPr>
        <w:br w:type="page"/>
      </w:r>
    </w:p>
    <w:p w14:paraId="2EDCF502" w14:textId="79136242" w:rsidR="0032797A" w:rsidRPr="001F355D" w:rsidRDefault="0032797A" w:rsidP="006520AD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310BF6" w:rsidRPr="001F355D" w14:paraId="1AA885F5" w14:textId="77777777" w:rsidTr="007C76E6">
        <w:tc>
          <w:tcPr>
            <w:tcW w:w="1696" w:type="dxa"/>
          </w:tcPr>
          <w:p w14:paraId="54E5B586" w14:textId="79EF9865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問題三</w:t>
            </w:r>
          </w:p>
          <w:p w14:paraId="0B71C10E" w14:textId="77777777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DE922" w14:textId="52EC9268" w:rsidR="00FE059F" w:rsidRPr="001F355D" w:rsidRDefault="00611BA7" w:rsidP="00FE059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第</w:t>
            </w:r>
            <w:r>
              <w:rPr>
                <w:rFonts w:ascii="Times New Roman" w:eastAsia="標楷體" w:hAnsi="Times New Roman" w:cs="Times New Roman" w:hint="eastAsia"/>
              </w:rPr>
              <w:t>一次</w:t>
            </w:r>
            <w:r w:rsidR="00FE059F" w:rsidRPr="001F355D">
              <w:rPr>
                <w:rFonts w:ascii="Times New Roman" w:eastAsia="標楷體" w:hAnsi="Times New Roman" w:cs="Times New Roman"/>
              </w:rPr>
              <w:t>：</w:t>
            </w:r>
            <w:r w:rsidR="00FE059F" w:rsidRPr="001F355D">
              <w:rPr>
                <w:rFonts w:ascii="Times New Roman" w:eastAsia="標楷體" w:hAnsi="Times New Roman" w:cs="Times New Roman"/>
              </w:rPr>
              <w:t xml:space="preserve"> </w:t>
            </w:r>
          </w:p>
          <w:tbl>
            <w:tblPr>
              <w:tblW w:w="620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22"/>
              <w:gridCol w:w="2091"/>
              <w:gridCol w:w="2091"/>
            </w:tblGrid>
            <w:tr w:rsidR="00FE059F" w:rsidRPr="001F355D" w14:paraId="482357DF" w14:textId="77777777" w:rsidTr="007C76E6">
              <w:tc>
                <w:tcPr>
                  <w:tcW w:w="2022" w:type="dxa"/>
                </w:tcPr>
                <w:p w14:paraId="588579BE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球</w:t>
                  </w:r>
                </w:p>
              </w:tc>
              <w:tc>
                <w:tcPr>
                  <w:tcW w:w="2091" w:type="dxa"/>
                </w:tcPr>
                <w:p w14:paraId="139C574D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起始高度</w:t>
                  </w:r>
                </w:p>
              </w:tc>
              <w:tc>
                <w:tcPr>
                  <w:tcW w:w="2091" w:type="dxa"/>
                </w:tcPr>
                <w:p w14:paraId="6FCDE050" w14:textId="725AB612" w:rsidR="00FE059F" w:rsidRPr="001F355D" w:rsidRDefault="00991B65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>最低點速率</w:t>
                  </w:r>
                </w:p>
              </w:tc>
            </w:tr>
            <w:tr w:rsidR="00FE059F" w:rsidRPr="001F355D" w14:paraId="10498CED" w14:textId="77777777" w:rsidTr="007C76E6">
              <w:tc>
                <w:tcPr>
                  <w:tcW w:w="2022" w:type="dxa"/>
                </w:tcPr>
                <w:p w14:paraId="0EEED4C4" w14:textId="232A804A" w:rsidR="00FE059F" w:rsidRPr="001F355D" w:rsidRDefault="004F5D13" w:rsidP="004F5D13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7B651301" w14:textId="16F445D6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30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6F970938" w14:textId="49AD4D47" w:rsidR="00FE059F" w:rsidRPr="001F355D" w:rsidRDefault="009B5C14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>1.76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 xml:space="preserve"> m/s</w:t>
                  </w:r>
                </w:p>
              </w:tc>
            </w:tr>
            <w:tr w:rsidR="00FE059F" w:rsidRPr="001F355D" w14:paraId="4679FF3E" w14:textId="77777777" w:rsidTr="007C76E6">
              <w:tc>
                <w:tcPr>
                  <w:tcW w:w="2022" w:type="dxa"/>
                </w:tcPr>
                <w:p w14:paraId="70B02302" w14:textId="4A332A0F" w:rsidR="00FE059F" w:rsidRPr="001F355D" w:rsidRDefault="004F5D13" w:rsidP="004F5D13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輕球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質量小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303BE56F" w14:textId="3427DD90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30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04DDA7C6" w14:textId="49F69814" w:rsidR="00FE059F" w:rsidRPr="001F355D" w:rsidRDefault="009B5C14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>1.74</w:t>
                  </w:r>
                  <w:r w:rsidR="00FE059F" w:rsidRPr="001F355D">
                    <w:rPr>
                      <w:rFonts w:ascii="Times New Roman" w:eastAsia="標楷體" w:hAnsi="Times New Roman" w:cs="Times New Roman"/>
                    </w:rPr>
                    <w:t xml:space="preserve"> m/s</w:t>
                  </w:r>
                </w:p>
              </w:tc>
            </w:tr>
          </w:tbl>
          <w:p w14:paraId="5141BCB9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61F1DED2" w14:textId="611E68DA" w:rsidR="00FE059F" w:rsidRPr="001F355D" w:rsidRDefault="00611BA7" w:rsidP="00FE059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第二</w:t>
            </w:r>
            <w:r>
              <w:rPr>
                <w:rFonts w:ascii="Times New Roman" w:eastAsia="標楷體" w:hAnsi="Times New Roman" w:cs="Times New Roman" w:hint="eastAsia"/>
              </w:rPr>
              <w:t>次</w:t>
            </w:r>
            <w:r w:rsidR="00FE059F" w:rsidRPr="001F355D">
              <w:rPr>
                <w:rFonts w:ascii="Times New Roman" w:eastAsia="標楷體" w:hAnsi="Times New Roman" w:cs="Times New Roman"/>
              </w:rPr>
              <w:t>：</w:t>
            </w:r>
            <w:r w:rsidR="00FE059F" w:rsidRPr="001F355D">
              <w:rPr>
                <w:rFonts w:ascii="Times New Roman" w:eastAsia="標楷體" w:hAnsi="Times New Roman" w:cs="Times New Roman"/>
              </w:rPr>
              <w:t xml:space="preserve"> </w:t>
            </w:r>
          </w:p>
          <w:tbl>
            <w:tblPr>
              <w:tblW w:w="620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22"/>
              <w:gridCol w:w="2091"/>
              <w:gridCol w:w="2091"/>
            </w:tblGrid>
            <w:tr w:rsidR="00FE059F" w:rsidRPr="001F355D" w14:paraId="5B26B563" w14:textId="77777777" w:rsidTr="007C76E6">
              <w:tc>
                <w:tcPr>
                  <w:tcW w:w="2022" w:type="dxa"/>
                </w:tcPr>
                <w:p w14:paraId="16FE016C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球</w:t>
                  </w:r>
                </w:p>
              </w:tc>
              <w:tc>
                <w:tcPr>
                  <w:tcW w:w="2091" w:type="dxa"/>
                </w:tcPr>
                <w:p w14:paraId="29894BA0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起始高度</w:t>
                  </w:r>
                </w:p>
              </w:tc>
              <w:tc>
                <w:tcPr>
                  <w:tcW w:w="2091" w:type="dxa"/>
                </w:tcPr>
                <w:p w14:paraId="1327063B" w14:textId="4FC03C1E" w:rsidR="00FE059F" w:rsidRPr="001F355D" w:rsidRDefault="00991B65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/>
                    </w:rPr>
                    <w:t>最低點速率</w:t>
                  </w:r>
                </w:p>
              </w:tc>
            </w:tr>
            <w:tr w:rsidR="00FE059F" w:rsidRPr="001F355D" w14:paraId="51753951" w14:textId="77777777" w:rsidTr="007C76E6">
              <w:tc>
                <w:tcPr>
                  <w:tcW w:w="2022" w:type="dxa"/>
                </w:tcPr>
                <w:p w14:paraId="77097A64" w14:textId="22593879" w:rsidR="00FE059F" w:rsidRPr="001F355D" w:rsidRDefault="004F5D13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41A94FF4" w14:textId="786BA75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30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176D26C6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1.76 m/s</w:t>
                  </w:r>
                </w:p>
              </w:tc>
            </w:tr>
            <w:tr w:rsidR="00FE059F" w:rsidRPr="001F355D" w14:paraId="0528FC47" w14:textId="77777777" w:rsidTr="007C76E6">
              <w:tc>
                <w:tcPr>
                  <w:tcW w:w="2022" w:type="dxa"/>
                </w:tcPr>
                <w:p w14:paraId="1924CBE5" w14:textId="2800453D" w:rsidR="00FE059F" w:rsidRPr="001F355D" w:rsidRDefault="004F5D13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重球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 xml:space="preserve"> (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質量大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)</w:t>
                  </w:r>
                </w:p>
              </w:tc>
              <w:tc>
                <w:tcPr>
                  <w:tcW w:w="2091" w:type="dxa"/>
                </w:tcPr>
                <w:p w14:paraId="33AEC026" w14:textId="54FFA020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50</w:t>
                  </w:r>
                  <w:r w:rsidR="001527D4" w:rsidRPr="001F355D"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cm</w:t>
                  </w:r>
                </w:p>
              </w:tc>
              <w:tc>
                <w:tcPr>
                  <w:tcW w:w="2091" w:type="dxa"/>
                </w:tcPr>
                <w:p w14:paraId="520E2EDF" w14:textId="77777777" w:rsidR="00FE059F" w:rsidRPr="001F355D" w:rsidRDefault="00FE059F" w:rsidP="00FE059F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2.43 m/s</w:t>
                  </w:r>
                </w:p>
              </w:tc>
            </w:tr>
          </w:tbl>
          <w:p w14:paraId="2C4591F0" w14:textId="3F35FF8D" w:rsidR="00982222" w:rsidRDefault="00982222" w:rsidP="00FE059F">
            <w:pPr>
              <w:rPr>
                <w:rFonts w:ascii="Times New Roman" w:eastAsia="標楷體" w:hAnsi="Times New Roman" w:cs="Times New Roman"/>
              </w:rPr>
            </w:pPr>
          </w:p>
          <w:p w14:paraId="09725B4A" w14:textId="603AEC5C" w:rsidR="00611BA7" w:rsidRDefault="00611BA7" w:rsidP="00611BA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小柏原本的想法是：「質量大的球，</w:t>
            </w:r>
            <w:r w:rsidR="004F5D13">
              <w:rPr>
                <w:rFonts w:ascii="Times New Roman" w:eastAsia="標楷體" w:hAnsi="Times New Roman" w:cs="Times New Roman" w:hint="eastAsia"/>
              </w:rPr>
              <w:t>在</w:t>
            </w:r>
            <w:r w:rsidR="004F5D13">
              <w:rPr>
                <w:rFonts w:ascii="Times New Roman" w:eastAsia="標楷體" w:hAnsi="Times New Roman" w:cs="Times New Roman"/>
              </w:rPr>
              <w:t>最低點的速</w:t>
            </w:r>
            <w:r w:rsidR="004F5D13">
              <w:rPr>
                <w:rFonts w:ascii="Times New Roman" w:eastAsia="標楷體" w:hAnsi="Times New Roman" w:cs="Times New Roman" w:hint="eastAsia"/>
              </w:rPr>
              <w:t>率</w:t>
            </w:r>
            <w:r w:rsidR="004F5D13">
              <w:rPr>
                <w:rFonts w:ascii="Times New Roman" w:eastAsia="標楷體" w:hAnsi="Times New Roman" w:cs="Times New Roman"/>
              </w:rPr>
              <w:t>會比質量</w:t>
            </w:r>
            <w:r w:rsidR="004F5D13">
              <w:rPr>
                <w:rFonts w:ascii="Times New Roman" w:eastAsia="標楷體" w:hAnsi="Times New Roman" w:cs="Times New Roman" w:hint="eastAsia"/>
              </w:rPr>
              <w:t>小</w:t>
            </w:r>
            <w:r>
              <w:rPr>
                <w:rFonts w:ascii="Times New Roman" w:eastAsia="標楷體" w:hAnsi="Times New Roman" w:cs="Times New Roman"/>
              </w:rPr>
              <w:t>的快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  <w:r>
              <w:rPr>
                <w:rFonts w:ascii="Times New Roman" w:eastAsia="標楷體" w:hAnsi="Times New Roman" w:cs="Times New Roman"/>
              </w:rPr>
              <w:t>」</w:t>
            </w:r>
          </w:p>
          <w:p w14:paraId="41C49850" w14:textId="79AFA1DB" w:rsidR="00611BA7" w:rsidRDefault="00AA79D6" w:rsidP="00611BA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但測試結果卻顯示</w:t>
            </w:r>
            <w:r w:rsidR="00611BA7">
              <w:rPr>
                <w:rFonts w:ascii="Times New Roman" w:eastAsia="標楷體" w:hAnsi="Times New Roman" w:cs="Times New Roman" w:hint="eastAsia"/>
              </w:rPr>
              <w:t>：</w:t>
            </w:r>
            <w:r w:rsidR="00611BA7" w:rsidRPr="00D4293D">
              <w:rPr>
                <w:rFonts w:ascii="Times New Roman" w:eastAsia="標楷體" w:hAnsi="Times New Roman" w:cs="Times New Roman" w:hint="eastAsia"/>
              </w:rPr>
              <w:t>「起始</w:t>
            </w:r>
            <w:r w:rsidR="00611BA7" w:rsidRPr="00D4293D">
              <w:rPr>
                <w:rFonts w:ascii="Times New Roman" w:eastAsia="標楷體" w:hAnsi="Times New Roman" w:cs="Times New Roman"/>
              </w:rPr>
              <w:t>高度明顯影響</w:t>
            </w:r>
            <w:r w:rsidR="004F5D13">
              <w:rPr>
                <w:rFonts w:ascii="Times New Roman" w:eastAsia="標楷體" w:hAnsi="Times New Roman" w:cs="Times New Roman" w:hint="eastAsia"/>
              </w:rPr>
              <w:t>球在</w:t>
            </w:r>
            <w:r w:rsidR="00991B65">
              <w:rPr>
                <w:rFonts w:ascii="Times New Roman" w:eastAsia="標楷體" w:hAnsi="Times New Roman" w:cs="Times New Roman" w:hint="eastAsia"/>
              </w:rPr>
              <w:t>最低點</w:t>
            </w:r>
            <w:r w:rsidR="004F5D13">
              <w:rPr>
                <w:rFonts w:ascii="Times New Roman" w:eastAsia="標楷體" w:hAnsi="Times New Roman" w:cs="Times New Roman" w:hint="eastAsia"/>
              </w:rPr>
              <w:t>的</w:t>
            </w:r>
            <w:r w:rsidR="00991B65">
              <w:rPr>
                <w:rFonts w:ascii="Times New Roman" w:eastAsia="標楷體" w:hAnsi="Times New Roman" w:cs="Times New Roman" w:hint="eastAsia"/>
              </w:rPr>
              <w:t>速率</w:t>
            </w:r>
            <w:r w:rsidR="00611BA7" w:rsidRPr="00D4293D">
              <w:rPr>
                <w:rFonts w:ascii="Times New Roman" w:eastAsia="標楷體" w:hAnsi="Times New Roman" w:cs="Times New Roman"/>
              </w:rPr>
              <w:t>，</w:t>
            </w:r>
            <w:r w:rsidR="00611BA7">
              <w:rPr>
                <w:rFonts w:ascii="Times New Roman" w:eastAsia="標楷體" w:hAnsi="Times New Roman" w:cs="Times New Roman" w:hint="eastAsia"/>
              </w:rPr>
              <w:t>而</w:t>
            </w:r>
            <w:r w:rsidR="00611BA7" w:rsidRPr="001F355D">
              <w:rPr>
                <w:rFonts w:ascii="Times New Roman" w:eastAsia="標楷體" w:hAnsi="Times New Roman" w:cs="Times New Roman"/>
              </w:rPr>
              <w:t>球的質量</w:t>
            </w:r>
            <w:r w:rsidR="004F5D13">
              <w:rPr>
                <w:rFonts w:ascii="Times New Roman" w:eastAsia="標楷體" w:hAnsi="Times New Roman" w:cs="Times New Roman" w:hint="eastAsia"/>
              </w:rPr>
              <w:t>大小</w:t>
            </w:r>
            <w:r w:rsidR="00611BA7" w:rsidRPr="001F355D">
              <w:rPr>
                <w:rFonts w:ascii="Times New Roman" w:eastAsia="標楷體" w:hAnsi="Times New Roman" w:cs="Times New Roman"/>
              </w:rPr>
              <w:t>似乎影響不大。</w:t>
            </w:r>
            <w:r w:rsidR="00611BA7">
              <w:rPr>
                <w:rFonts w:ascii="Times New Roman" w:eastAsia="標楷體" w:hAnsi="Times New Roman" w:cs="Times New Roman" w:hint="eastAsia"/>
              </w:rPr>
              <w:t>」</w:t>
            </w:r>
          </w:p>
          <w:p w14:paraId="7C0A22B0" w14:textId="77777777" w:rsidR="00AA79D6" w:rsidRDefault="00AA79D6" w:rsidP="00611BA7">
            <w:pPr>
              <w:rPr>
                <w:rFonts w:ascii="Times New Roman" w:eastAsia="標楷體" w:hAnsi="Times New Roman" w:cs="Times New Roman"/>
              </w:rPr>
            </w:pPr>
          </w:p>
          <w:p w14:paraId="3820F8CE" w14:textId="5F8CE975" w:rsidR="001607BB" w:rsidRPr="006739DA" w:rsidRDefault="00434392" w:rsidP="00FE059F">
            <w:pPr>
              <w:rPr>
                <w:rFonts w:ascii="Times New Roman" w:eastAsia="標楷體" w:hAnsi="Times New Roman" w:cs="Times New Roman"/>
              </w:rPr>
            </w:pPr>
            <w:r w:rsidRPr="006739DA">
              <w:rPr>
                <w:rFonts w:ascii="Times New Roman" w:eastAsia="標楷體" w:hAnsi="Times New Roman" w:cs="Times New Roman" w:hint="eastAsia"/>
              </w:rPr>
              <w:t>若小柏想要確認「球的質量大小不影響球在最低點的速率」，試問他該怎麼做？</w:t>
            </w:r>
          </w:p>
          <w:p w14:paraId="1AB7DD11" w14:textId="3F575543" w:rsidR="008237E4" w:rsidRPr="001F355D" w:rsidRDefault="008237E4" w:rsidP="003D1093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310BF6" w:rsidRPr="001F355D" w14:paraId="54A8C6C1" w14:textId="77777777" w:rsidTr="007C76E6">
        <w:tc>
          <w:tcPr>
            <w:tcW w:w="1696" w:type="dxa"/>
          </w:tcPr>
          <w:p w14:paraId="4E27C4FF" w14:textId="77777777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66BD3EEE" w14:textId="77777777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298628C3" w14:textId="114777F1" w:rsidR="00B72E61" w:rsidRDefault="00B72E61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0C464C">
              <w:rPr>
                <w:rFonts w:ascii="Times New Roman" w:eastAsia="標楷體" w:hAnsi="Times New Roman" w:cs="Times New Roman" w:hint="eastAsia"/>
                <w:szCs w:val="24"/>
              </w:rPr>
              <w:t>改變球的質量控制其他變因或重複驗證實驗</w:t>
            </w:r>
          </w:p>
          <w:p w14:paraId="3CE88FCB" w14:textId="08DB4B90" w:rsidR="000C464C" w:rsidRDefault="000C464C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54F76F4A" w14:textId="3F69E6C9" w:rsidR="000C464C" w:rsidRDefault="000C464C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.</w:t>
            </w:r>
            <w:r w:rsidRPr="000C464C">
              <w:rPr>
                <w:rFonts w:ascii="Times New Roman" w:eastAsia="標楷體" w:hAnsi="Times New Roman" w:cs="Times New Roman" w:hint="eastAsia"/>
                <w:szCs w:val="24"/>
              </w:rPr>
              <w:t>拿兩個球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0C464C">
              <w:rPr>
                <w:rFonts w:ascii="Times New Roman" w:eastAsia="標楷體" w:hAnsi="Times New Roman" w:cs="Times New Roman" w:hint="eastAsia"/>
                <w:szCs w:val="24"/>
              </w:rPr>
              <w:t>一個質量很大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0C464C">
              <w:rPr>
                <w:rFonts w:ascii="Times New Roman" w:eastAsia="標楷體" w:hAnsi="Times New Roman" w:cs="Times New Roman" w:hint="eastAsia"/>
                <w:szCs w:val="24"/>
              </w:rPr>
              <w:t>一個質量很小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0C464C">
              <w:rPr>
                <w:rFonts w:ascii="Times New Roman" w:eastAsia="標楷體" w:hAnsi="Times New Roman" w:cs="Times New Roman" w:hint="eastAsia"/>
                <w:szCs w:val="24"/>
              </w:rPr>
              <w:t>起始高度一樣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0C464C">
              <w:rPr>
                <w:rFonts w:ascii="Times New Roman" w:eastAsia="標楷體" w:hAnsi="Times New Roman" w:cs="Times New Roman" w:hint="eastAsia"/>
                <w:szCs w:val="24"/>
              </w:rPr>
              <w:t>再進行實驗</w:t>
            </w:r>
          </w:p>
          <w:p w14:paraId="5FEE7999" w14:textId="04A7A64A" w:rsidR="000C464C" w:rsidRDefault="000C464C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2.</w:t>
            </w:r>
            <w:r w:rsidRPr="000C464C">
              <w:rPr>
                <w:rFonts w:ascii="Times New Roman" w:eastAsia="標楷體" w:hAnsi="Times New Roman" w:cs="Times New Roman" w:hint="eastAsia"/>
                <w:szCs w:val="24"/>
              </w:rPr>
              <w:t>拿同高度不同質量的球做比較</w:t>
            </w:r>
          </w:p>
          <w:p w14:paraId="734F3CBE" w14:textId="0447A32B" w:rsidR="000C464C" w:rsidRDefault="000C464C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3.</w:t>
            </w:r>
            <w:r w:rsidRPr="000C464C">
              <w:rPr>
                <w:rFonts w:ascii="Times New Roman" w:eastAsia="標楷體" w:hAnsi="Times New Roman" w:cs="Times New Roman" w:hint="eastAsia"/>
                <w:szCs w:val="24"/>
              </w:rPr>
              <w:t>再做第一次實驗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重複驗證實驗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4B4B6098" w14:textId="4E6C6420" w:rsidR="001006B2" w:rsidRDefault="001006B2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4.</w:t>
            </w:r>
            <w:r w:rsidRPr="001006B2">
              <w:rPr>
                <w:rFonts w:ascii="Times New Roman" w:eastAsia="標楷體" w:hAnsi="Times New Roman" w:cs="Times New Roman" w:hint="eastAsia"/>
              </w:rPr>
              <w:t>反覆做實驗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重複驗證實驗</w:t>
            </w:r>
            <w:r w:rsidR="0008368B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r>
              <w:rPr>
                <w:rFonts w:ascii="Times New Roman" w:eastAsia="標楷體" w:hAnsi="Times New Roman" w:cs="Times New Roman" w:hint="eastAsia"/>
              </w:rPr>
              <w:t>最低標準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59DDE229" w14:textId="77777777" w:rsidR="000C464C" w:rsidRPr="000C464C" w:rsidRDefault="000C464C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57F67218" w14:textId="2483ED0B" w:rsidR="00434392" w:rsidRPr="00434392" w:rsidRDefault="00434392" w:rsidP="00434392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434392">
              <w:rPr>
                <w:rFonts w:ascii="Times New Roman" w:eastAsia="標楷體" w:hAnsi="Times New Roman" w:cs="Times New Roman" w:hint="eastAsia"/>
              </w:rPr>
              <w:t>另外再拿不同質量的球，相同高度，再多做幾次</w:t>
            </w:r>
            <w:r w:rsidRPr="00434392">
              <w:rPr>
                <w:rFonts w:ascii="Times New Roman" w:eastAsia="標楷體" w:hAnsi="Times New Roman" w:cs="Times New Roman"/>
              </w:rPr>
              <w:t>確認</w:t>
            </w:r>
          </w:p>
          <w:p w14:paraId="7630387D" w14:textId="65E628CC" w:rsidR="004319FA" w:rsidRDefault="004319FA" w:rsidP="00FE059F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434392">
              <w:rPr>
                <w:rFonts w:ascii="Times New Roman" w:eastAsia="標楷體" w:hAnsi="Times New Roman" w:cs="Times New Roman" w:hint="eastAsia"/>
              </w:rPr>
              <w:t>同樣的兩顆球，相同高度，</w:t>
            </w:r>
            <w:r w:rsidR="00FE059F" w:rsidRPr="00434392">
              <w:rPr>
                <w:rFonts w:ascii="Times New Roman" w:eastAsia="標楷體" w:hAnsi="Times New Roman" w:cs="Times New Roman"/>
              </w:rPr>
              <w:t>再多做幾次確認</w:t>
            </w:r>
          </w:p>
          <w:p w14:paraId="49B8172A" w14:textId="1F035886" w:rsidR="00434392" w:rsidRDefault="00434392" w:rsidP="00FE059F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434392">
              <w:rPr>
                <w:rFonts w:ascii="Times New Roman" w:eastAsia="標楷體" w:hAnsi="Times New Roman" w:cs="Times New Roman"/>
              </w:rPr>
              <w:t>再多做幾次確認</w:t>
            </w:r>
            <w:r>
              <w:rPr>
                <w:rFonts w:ascii="Times New Roman" w:eastAsia="標楷體" w:hAnsi="Times New Roman" w:cs="Times New Roman" w:hint="eastAsia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最低標準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5E67C600" w14:textId="6532B811" w:rsidR="000C464C" w:rsidRDefault="000C464C" w:rsidP="000C464C">
            <w:pPr>
              <w:rPr>
                <w:rFonts w:ascii="Times New Roman" w:eastAsia="標楷體" w:hAnsi="Times New Roman" w:cs="Times New Roman"/>
              </w:rPr>
            </w:pPr>
          </w:p>
          <w:p w14:paraId="65CC6294" w14:textId="271B1C62" w:rsidR="000C464C" w:rsidRDefault="000C464C" w:rsidP="000C46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編碼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 w:hint="eastAsia"/>
              </w:rPr>
              <w:t>：回答錯誤</w:t>
            </w:r>
          </w:p>
          <w:p w14:paraId="67FA6A97" w14:textId="2BD38FEA" w:rsidR="000C464C" w:rsidRDefault="000C464C" w:rsidP="000C46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範例：</w:t>
            </w:r>
          </w:p>
          <w:p w14:paraId="561CA328" w14:textId="25721DE1" w:rsidR="000C464C" w:rsidRDefault="000C464C" w:rsidP="000C46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1.</w:t>
            </w:r>
            <w:r w:rsidRPr="000C464C">
              <w:rPr>
                <w:rFonts w:ascii="Times New Roman" w:eastAsia="標楷體" w:hAnsi="Times New Roman" w:cs="Times New Roman" w:hint="eastAsia"/>
              </w:rPr>
              <w:t>用重量相同球但是使用不一樣的起始高度去測量</w:t>
            </w:r>
          </w:p>
          <w:p w14:paraId="25F0FD48" w14:textId="3FDF3574" w:rsidR="000C464C" w:rsidRDefault="000C464C" w:rsidP="000C46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2.</w:t>
            </w:r>
            <w:r w:rsidRPr="000C464C">
              <w:rPr>
                <w:rFonts w:ascii="Times New Roman" w:eastAsia="標楷體" w:hAnsi="Times New Roman" w:cs="Times New Roman" w:hint="eastAsia"/>
              </w:rPr>
              <w:t>起始高度在相同位置的高度</w:t>
            </w:r>
          </w:p>
          <w:p w14:paraId="71126C0B" w14:textId="46EB820D" w:rsidR="000C464C" w:rsidRDefault="000C464C" w:rsidP="000C46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3.</w:t>
            </w:r>
            <w:r w:rsidRPr="000C464C">
              <w:rPr>
                <w:rFonts w:ascii="Times New Roman" w:eastAsia="標楷體" w:hAnsi="Times New Roman" w:cs="Times New Roman" w:hint="eastAsia"/>
              </w:rPr>
              <w:t>拿兩顆不同材質的球，但起始高度相同，實驗後可得知質量大小不影響球的最低點的速率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未提及質量不同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05241791" w14:textId="547D385D" w:rsidR="00310BF6" w:rsidRPr="00B251D3" w:rsidRDefault="0070342C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4.</w:t>
            </w:r>
            <w:r w:rsidRPr="0070342C">
              <w:rPr>
                <w:rFonts w:ascii="Times New Roman" w:eastAsia="標楷體" w:hAnsi="Times New Roman" w:cs="Times New Roman" w:hint="eastAsia"/>
              </w:rPr>
              <w:t>觀察第一次的實驗結果</w:t>
            </w:r>
          </w:p>
        </w:tc>
      </w:tr>
      <w:tr w:rsidR="00310BF6" w:rsidRPr="001F355D" w14:paraId="103A9AE0" w14:textId="77777777" w:rsidTr="007C76E6">
        <w:tc>
          <w:tcPr>
            <w:tcW w:w="1696" w:type="dxa"/>
          </w:tcPr>
          <w:p w14:paraId="69DDB2FA" w14:textId="77777777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79280AFE" w14:textId="435BBF00" w:rsidR="00310BF6" w:rsidRPr="00A82048" w:rsidRDefault="00A82048" w:rsidP="00A82048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-J-A3</w:t>
            </w: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具備從日常生活經驗中找出問題，並能根據問題特性、資源等因素，善用生活週遭的物品、器材儀器、科技設備及資源，規劃自然科學探究活動。</w:t>
            </w:r>
          </w:p>
        </w:tc>
      </w:tr>
      <w:tr w:rsidR="00310BF6" w:rsidRPr="001F355D" w14:paraId="31DC746C" w14:textId="77777777" w:rsidTr="007C76E6">
        <w:trPr>
          <w:trHeight w:val="83"/>
        </w:trPr>
        <w:tc>
          <w:tcPr>
            <w:tcW w:w="1696" w:type="dxa"/>
          </w:tcPr>
          <w:p w14:paraId="33544CBB" w14:textId="77777777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32F513F4" w14:textId="77777777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7F0B5140" w14:textId="76A2F55A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E3</w:t>
            </w:r>
            <w:r>
              <w:rPr>
                <w:rFonts w:ascii="Times New Roman" w:eastAsia="標楷體" w:hAnsi="Times New Roman" w:cs="Times New Roman"/>
              </w:rPr>
              <w:t>-D2</w:t>
            </w:r>
          </w:p>
          <w:p w14:paraId="52661911" w14:textId="35A114C5" w:rsidR="00310BF6" w:rsidRPr="001F355D" w:rsidRDefault="00A82048" w:rsidP="00A82048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310BF6" w:rsidRPr="001F355D" w14:paraId="01A730EA" w14:textId="77777777" w:rsidTr="007C76E6">
        <w:tc>
          <w:tcPr>
            <w:tcW w:w="1696" w:type="dxa"/>
          </w:tcPr>
          <w:p w14:paraId="716B2581" w14:textId="77777777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368AB0A3" w14:textId="3614B65B" w:rsidR="00310BF6" w:rsidRPr="001F355D" w:rsidRDefault="00122154" w:rsidP="005E79F3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Eb-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-1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力能引發物體的移動或轉動</w:t>
            </w:r>
          </w:p>
        </w:tc>
      </w:tr>
      <w:tr w:rsidR="00310BF6" w:rsidRPr="001F355D" w14:paraId="06720558" w14:textId="77777777" w:rsidTr="007C76E6">
        <w:tc>
          <w:tcPr>
            <w:tcW w:w="1696" w:type="dxa"/>
          </w:tcPr>
          <w:p w14:paraId="060C305E" w14:textId="77777777" w:rsidR="00310BF6" w:rsidRPr="001F355D" w:rsidRDefault="00310BF6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CA831D6" w14:textId="2149E724" w:rsidR="00310BF6" w:rsidRPr="001F355D" w:rsidRDefault="00310BF6" w:rsidP="007C76E6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思考智能：</w:t>
            </w:r>
            <w:r w:rsidR="00187501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想像創造、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推理論證、</w:t>
            </w:r>
            <w:r w:rsidR="00187501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批判思辨、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建立模型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</w:p>
          <w:p w14:paraId="7B8C99BD" w14:textId="2D855CDC" w:rsidR="00310BF6" w:rsidRPr="001F355D" w:rsidRDefault="00310BF6" w:rsidP="00187501">
            <w:pPr>
              <w:snapToGrid w:val="0"/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187501" w:rsidRPr="001F355D">
              <w:rPr>
                <w:rFonts w:ascii="Times New Roman" w:eastAsia="標楷體" w:hAnsi="Times New Roman" w:cs="Times New Roman"/>
              </w:rPr>
              <w:t>tc-Ⅳ-1</w:t>
            </w:r>
            <w:r w:rsidR="00187501" w:rsidRPr="001F355D">
              <w:rPr>
                <w:rFonts w:ascii="Times New Roman" w:eastAsia="標楷體" w:hAnsi="Times New Roman" w:cs="Times New Roman"/>
              </w:rPr>
              <w:t>能依據已知的自然科學知識與概念，對自己蒐集與分類的科學數據，抱持合理的懷疑態度，並對他人的資訊或報告，提出自己的看法或解釋。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63B37512" w14:textId="77777777" w:rsidR="00B3500C" w:rsidRDefault="00310BF6" w:rsidP="00187501">
            <w:pPr>
              <w:snapToGrid w:val="0"/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問題解決：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觀察與定題、</w:t>
            </w:r>
            <w:r w:rsidR="00D71DCA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計劃與執行、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分析與發現、</w:t>
            </w:r>
            <w:r w:rsidR="00D71DCA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討論與傳達</w:t>
            </w:r>
            <w:r w:rsidRPr="00B3500C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5BF2F503" w14:textId="070EF401" w:rsidR="00310BF6" w:rsidRPr="00B3500C" w:rsidRDefault="00310BF6" w:rsidP="00187501">
            <w:pPr>
              <w:snapToGrid w:val="0"/>
            </w:pPr>
            <w:r w:rsidRPr="00B3500C">
              <w:rPr>
                <w:rFonts w:ascii="Times New Roman" w:eastAsia="標楷體" w:hAnsi="Times New Roman" w:cs="Times New Roman"/>
              </w:rPr>
              <w:t>(</w:t>
            </w:r>
            <w:r w:rsidR="00B3500C" w:rsidRPr="00B3500C">
              <w:rPr>
                <w:rFonts w:ascii="Times New Roman" w:eastAsia="標楷體" w:hAnsi="Times New Roman" w:cs="Times New Roman"/>
              </w:rPr>
              <w:t>pe-</w:t>
            </w:r>
            <w:r w:rsidR="00B3500C" w:rsidRPr="00B3500C">
              <w:rPr>
                <w:rFonts w:ascii="Times New Roman" w:eastAsia="標楷體" w:hAnsi="Times New Roman" w:cs="Times New Roman" w:hint="eastAsia"/>
              </w:rPr>
              <w:t>Ⅳ</w:t>
            </w:r>
            <w:r w:rsidR="00B3500C" w:rsidRPr="00B3500C">
              <w:rPr>
                <w:rFonts w:ascii="Times New Roman" w:eastAsia="標楷體" w:hAnsi="Times New Roman" w:cs="Times New Roman"/>
              </w:rPr>
              <w:t>-1</w:t>
            </w:r>
            <w:r w:rsidR="00B3500C" w:rsidRPr="00B3500C">
              <w:rPr>
                <w:rFonts w:ascii="Times New Roman" w:eastAsia="標楷體" w:hAnsi="Times New Roman" w:cs="Times New Roman"/>
              </w:rPr>
              <w:t>能根據問題特性，規劃具有可信度</w:t>
            </w:r>
            <w:r w:rsidR="00B3500C" w:rsidRPr="00B3500C">
              <w:rPr>
                <w:rFonts w:ascii="Times New Roman" w:eastAsia="標楷體" w:hAnsi="Times New Roman" w:cs="Times New Roman" w:hint="eastAsia"/>
              </w:rPr>
              <w:t>，</w:t>
            </w:r>
            <w:r w:rsidR="00B3500C" w:rsidRPr="00B3500C">
              <w:rPr>
                <w:rFonts w:ascii="Times New Roman" w:eastAsia="標楷體" w:hAnsi="Times New Roman" w:cs="Times New Roman"/>
              </w:rPr>
              <w:t>如多次測量等的探究活動。</w:t>
            </w:r>
            <w:r w:rsidRPr="00B3500C">
              <w:rPr>
                <w:rFonts w:ascii="Times New Roman" w:eastAsia="標楷體" w:hAnsi="Times New Roman" w:cs="Times New Roman"/>
              </w:rPr>
              <w:t>)</w:t>
            </w:r>
          </w:p>
          <w:p w14:paraId="44E7AA03" w14:textId="77777777" w:rsidR="00310BF6" w:rsidRPr="001F355D" w:rsidRDefault="00310BF6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科學態度與本質：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養成科學探究的興趣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養成應用科學思考與探究的習慣、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認識科學本質</w:t>
            </w:r>
          </w:p>
        </w:tc>
      </w:tr>
    </w:tbl>
    <w:p w14:paraId="51E4B079" w14:textId="77777777" w:rsidR="00A76459" w:rsidRPr="001F355D" w:rsidRDefault="00A76459" w:rsidP="006520AD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79F3" w:rsidRPr="001F355D" w14:paraId="276A3016" w14:textId="77777777" w:rsidTr="007C76E6">
        <w:tc>
          <w:tcPr>
            <w:tcW w:w="1696" w:type="dxa"/>
          </w:tcPr>
          <w:p w14:paraId="3E04DE70" w14:textId="21318243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問題四</w:t>
            </w:r>
          </w:p>
          <w:p w14:paraId="5BD63A4A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53F9F" w14:textId="24DCCE9B" w:rsidR="00FE059F" w:rsidRPr="001F355D" w:rsidRDefault="00536F00" w:rsidP="00FE059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經過實驗</w:t>
            </w:r>
            <w:r w:rsidR="00FE059F" w:rsidRPr="001F355D">
              <w:rPr>
                <w:rFonts w:ascii="Times New Roman" w:eastAsia="標楷體" w:hAnsi="Times New Roman" w:cs="Times New Roman"/>
              </w:rPr>
              <w:t>後，小柏發現：「</w:t>
            </w:r>
            <w:r>
              <w:rPr>
                <w:rFonts w:ascii="Times New Roman" w:eastAsia="標楷體" w:hAnsi="Times New Roman" w:cs="Times New Roman" w:hint="eastAsia"/>
              </w:rPr>
              <w:t>體積相同</w:t>
            </w:r>
            <w:r w:rsidR="003C0E4D">
              <w:rPr>
                <w:rFonts w:ascii="Times New Roman" w:eastAsia="標楷體" w:hAnsi="Times New Roman" w:cs="Times New Roman" w:hint="eastAsia"/>
              </w:rPr>
              <w:t>的兩顆球，</w:t>
            </w:r>
            <w:r>
              <w:rPr>
                <w:rFonts w:ascii="Times New Roman" w:eastAsia="標楷體" w:hAnsi="Times New Roman" w:cs="Times New Roman"/>
              </w:rPr>
              <w:t>重球和輕球</w:t>
            </w:r>
            <w:r>
              <w:rPr>
                <w:rFonts w:ascii="Times New Roman" w:eastAsia="標楷體" w:hAnsi="Times New Roman" w:cs="Times New Roman" w:hint="eastAsia"/>
              </w:rPr>
              <w:t>在</w:t>
            </w:r>
            <w:r w:rsidR="00991B65">
              <w:rPr>
                <w:rFonts w:ascii="Times New Roman" w:eastAsia="標楷體" w:hAnsi="Times New Roman" w:cs="Times New Roman" w:hint="eastAsia"/>
              </w:rPr>
              <w:t>最低點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 w:rsidR="00991B65">
              <w:rPr>
                <w:rFonts w:ascii="Times New Roman" w:eastAsia="標楷體" w:hAnsi="Times New Roman" w:cs="Times New Roman" w:hint="eastAsia"/>
              </w:rPr>
              <w:t>速率</w:t>
            </w:r>
            <w:r w:rsidR="00FE059F" w:rsidRPr="001F355D">
              <w:rPr>
                <w:rFonts w:ascii="Times New Roman" w:eastAsia="標楷體" w:hAnsi="Times New Roman" w:cs="Times New Roman"/>
              </w:rPr>
              <w:t>，好像真的差不多。」</w:t>
            </w:r>
          </w:p>
          <w:p w14:paraId="0336292E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02D69B65" w14:textId="62CC0CB8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他想驗證</w:t>
            </w:r>
            <w:r w:rsidR="00982222">
              <w:rPr>
                <w:rFonts w:ascii="Times New Roman" w:eastAsia="標楷體" w:hAnsi="Times New Roman" w:cs="Times New Roman" w:hint="eastAsia"/>
              </w:rPr>
              <w:t>「球的</w:t>
            </w:r>
            <w:r w:rsidR="00991B65">
              <w:rPr>
                <w:rFonts w:ascii="Times New Roman" w:eastAsia="標楷體" w:hAnsi="Times New Roman" w:cs="Times New Roman" w:hint="eastAsia"/>
              </w:rPr>
              <w:t>最低點速率</w:t>
            </w:r>
            <w:r w:rsidR="00982222">
              <w:rPr>
                <w:rFonts w:ascii="Times New Roman" w:eastAsia="標楷體" w:hAnsi="Times New Roman" w:cs="Times New Roman" w:hint="eastAsia"/>
              </w:rPr>
              <w:t>和球的質量大小無關」</w:t>
            </w:r>
            <w:r w:rsidRPr="001F355D">
              <w:rPr>
                <w:rFonts w:ascii="Times New Roman" w:eastAsia="標楷體" w:hAnsi="Times New Roman" w:cs="Times New Roman"/>
              </w:rPr>
              <w:t>這個假設，應該挑選哪一組實驗設計？</w:t>
            </w:r>
          </w:p>
          <w:p w14:paraId="5A3E7268" w14:textId="477F6BEE" w:rsidR="003B2991" w:rsidRDefault="003B2991" w:rsidP="00FE059F">
            <w:pPr>
              <w:rPr>
                <w:rFonts w:ascii="Times New Roman" w:eastAsia="標楷體" w:hAnsi="Times New Roman" w:cs="Times New Roman"/>
              </w:rPr>
            </w:pPr>
          </w:p>
          <w:p w14:paraId="7E1422FE" w14:textId="499B9F3F" w:rsidR="00FE059F" w:rsidRPr="003B2991" w:rsidRDefault="00FE059F" w:rsidP="00FE059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3B2991">
              <w:rPr>
                <w:rFonts w:ascii="Times New Roman" w:eastAsia="標楷體" w:hAnsi="Times New Roman" w:cs="Times New Roman"/>
                <w:szCs w:val="24"/>
              </w:rPr>
              <w:t>挑選兩顆質量相同的球，其中一顆球體積比較大，另一顆球體積比較小，</w:t>
            </w:r>
            <w:r w:rsidRPr="003B2991">
              <w:rPr>
                <w:rFonts w:ascii="Times New Roman" w:eastAsia="標楷體" w:hAnsi="Times New Roman" w:cs="Times New Roman"/>
              </w:rPr>
              <w:t>都從</w:t>
            </w:r>
            <w:r w:rsidRPr="003B2991">
              <w:rPr>
                <w:rFonts w:ascii="Times New Roman" w:eastAsia="標楷體" w:hAnsi="Times New Roman" w:cs="Times New Roman"/>
              </w:rPr>
              <w:t>30</w:t>
            </w:r>
            <w:r w:rsidRPr="003B2991">
              <w:rPr>
                <w:rFonts w:ascii="Times New Roman" w:eastAsia="標楷體" w:hAnsi="Times New Roman" w:cs="Times New Roman"/>
              </w:rPr>
              <w:t>公分高落下，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量測並記錄球</w:t>
            </w:r>
            <w:r w:rsidR="00991B65" w:rsidRPr="003B2991">
              <w:rPr>
                <w:rFonts w:ascii="Times New Roman" w:eastAsia="標楷體" w:hAnsi="Times New Roman" w:cs="Times New Roman" w:hint="eastAsia"/>
                <w:szCs w:val="24"/>
              </w:rPr>
              <w:t>最低點速率</w:t>
            </w:r>
          </w:p>
          <w:p w14:paraId="0AEBA736" w14:textId="77777777" w:rsidR="00122154" w:rsidRPr="003B2991" w:rsidRDefault="00122154" w:rsidP="00122154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3B2991">
              <w:rPr>
                <w:rFonts w:ascii="Times New Roman" w:eastAsia="標楷體" w:hAnsi="Times New Roman" w:cs="Times New Roman"/>
                <w:szCs w:val="24"/>
              </w:rPr>
              <w:t>挑選兩顆質量相同的球</w:t>
            </w:r>
            <w:r w:rsidRPr="003B2991">
              <w:rPr>
                <w:rFonts w:ascii="Times New Roman" w:eastAsia="標楷體" w:hAnsi="Times New Roman" w:cs="Times New Roman"/>
              </w:rPr>
              <w:t>，一顆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從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50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公分高落下，</w:t>
            </w:r>
            <w:r w:rsidRPr="003B2991">
              <w:rPr>
                <w:rFonts w:ascii="Times New Roman" w:eastAsia="標楷體" w:hAnsi="Times New Roman" w:cs="Times New Roman"/>
              </w:rPr>
              <w:t>另一顆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從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30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公分高落下，量測並記錄球</w:t>
            </w:r>
            <w:r w:rsidRPr="003B2991">
              <w:rPr>
                <w:rFonts w:ascii="Times New Roman" w:eastAsia="標楷體" w:hAnsi="Times New Roman" w:cs="Times New Roman" w:hint="eastAsia"/>
                <w:szCs w:val="24"/>
              </w:rPr>
              <w:t>最低點速率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658F580B" w14:textId="6086AC14" w:rsidR="00FE059F" w:rsidRPr="003B2991" w:rsidRDefault="00FE059F" w:rsidP="00FE059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3B2991">
              <w:rPr>
                <w:rFonts w:ascii="Times New Roman" w:eastAsia="標楷體" w:hAnsi="Times New Roman" w:cs="Times New Roman"/>
                <w:szCs w:val="24"/>
              </w:rPr>
              <w:t>挑選兩顆球，其中一顆球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質量大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重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122154">
              <w:rPr>
                <w:rFonts w:ascii="Times New Roman" w:eastAsia="標楷體" w:hAnsi="Times New Roman" w:cs="Times New Roman"/>
                <w:szCs w:val="24"/>
              </w:rPr>
              <w:t>，另一顆球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質量小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輕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，</w:t>
            </w:r>
            <w:r w:rsidRPr="003B2991">
              <w:rPr>
                <w:rFonts w:ascii="Times New Roman" w:eastAsia="標楷體" w:hAnsi="Times New Roman" w:cs="Times New Roman"/>
              </w:rPr>
              <w:t>都從</w:t>
            </w:r>
            <w:r w:rsidRPr="003B2991">
              <w:rPr>
                <w:rFonts w:ascii="Times New Roman" w:eastAsia="標楷體" w:hAnsi="Times New Roman" w:cs="Times New Roman"/>
              </w:rPr>
              <w:t>30</w:t>
            </w:r>
            <w:r w:rsidRPr="003B2991">
              <w:rPr>
                <w:rFonts w:ascii="Times New Roman" w:eastAsia="標楷體" w:hAnsi="Times New Roman" w:cs="Times New Roman"/>
              </w:rPr>
              <w:t>公分高落下，</w:t>
            </w:r>
            <w:r w:rsidR="003B2991" w:rsidRPr="003B2991">
              <w:rPr>
                <w:rFonts w:ascii="Times New Roman" w:eastAsia="標楷體" w:hAnsi="Times New Roman" w:cs="Times New Roman"/>
                <w:szCs w:val="24"/>
              </w:rPr>
              <w:t>量測並記錄球</w:t>
            </w:r>
            <w:r w:rsidR="003B2991" w:rsidRPr="003B2991">
              <w:rPr>
                <w:rFonts w:ascii="Times New Roman" w:eastAsia="標楷體" w:hAnsi="Times New Roman" w:cs="Times New Roman" w:hint="eastAsia"/>
                <w:szCs w:val="24"/>
              </w:rPr>
              <w:t>最低點速率</w:t>
            </w:r>
          </w:p>
          <w:p w14:paraId="174A5F51" w14:textId="77777777" w:rsidR="005E79F3" w:rsidRDefault="00FE059F" w:rsidP="00122154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3B2991">
              <w:rPr>
                <w:rFonts w:ascii="Times New Roman" w:eastAsia="標楷體" w:hAnsi="Times New Roman" w:cs="Times New Roman"/>
                <w:szCs w:val="24"/>
              </w:rPr>
              <w:t>挑選兩顆球，其中一顆球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質量大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重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，另一顆球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質量小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輕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，重球從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50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公分高落下，輕球從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30</w:t>
            </w:r>
            <w:r w:rsidRPr="003B2991">
              <w:rPr>
                <w:rFonts w:ascii="Times New Roman" w:eastAsia="標楷體" w:hAnsi="Times New Roman" w:cs="Times New Roman"/>
                <w:szCs w:val="24"/>
              </w:rPr>
              <w:t>公分高落下，</w:t>
            </w:r>
            <w:r w:rsidR="003B2991" w:rsidRPr="003B2991">
              <w:rPr>
                <w:rFonts w:ascii="Times New Roman" w:eastAsia="標楷體" w:hAnsi="Times New Roman" w:cs="Times New Roman"/>
                <w:szCs w:val="24"/>
              </w:rPr>
              <w:t>量測並記錄球</w:t>
            </w:r>
            <w:r w:rsidR="003B2991" w:rsidRPr="003B2991">
              <w:rPr>
                <w:rFonts w:ascii="Times New Roman" w:eastAsia="標楷體" w:hAnsi="Times New Roman" w:cs="Times New Roman" w:hint="eastAsia"/>
                <w:szCs w:val="24"/>
              </w:rPr>
              <w:t>最低點速率</w:t>
            </w:r>
          </w:p>
          <w:p w14:paraId="16DC95C4" w14:textId="3CD01F37" w:rsidR="00122154" w:rsidRPr="00122154" w:rsidRDefault="00122154" w:rsidP="001221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</w:p>
        </w:tc>
      </w:tr>
      <w:tr w:rsidR="005E79F3" w:rsidRPr="001F355D" w14:paraId="676B200A" w14:textId="77777777" w:rsidTr="007C76E6">
        <w:tc>
          <w:tcPr>
            <w:tcW w:w="1696" w:type="dxa"/>
          </w:tcPr>
          <w:p w14:paraId="2FC37217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7FCBBBC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35BB2444" w14:textId="0C97EFCF" w:rsidR="005E79F3" w:rsidRPr="001F355D" w:rsidRDefault="00826FE7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122154">
              <w:rPr>
                <w:rFonts w:ascii="Times New Roman" w:eastAsia="標楷體" w:hAnsi="Times New Roman" w:cs="Times New Roman" w:hint="eastAsia"/>
                <w:szCs w:val="24"/>
              </w:rPr>
              <w:t>C</w:t>
            </w:r>
          </w:p>
        </w:tc>
      </w:tr>
      <w:tr w:rsidR="005E79F3" w:rsidRPr="001F355D" w14:paraId="7DA8B05E" w14:textId="77777777" w:rsidTr="007C76E6">
        <w:tc>
          <w:tcPr>
            <w:tcW w:w="1696" w:type="dxa"/>
          </w:tcPr>
          <w:p w14:paraId="13B90996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3CB16CD3" w14:textId="1E8F0914" w:rsidR="005E79F3" w:rsidRPr="00A82048" w:rsidRDefault="00A82048" w:rsidP="00A82048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-J-A3</w:t>
            </w:r>
            <w:r w:rsidRPr="00A82048">
              <w:rPr>
                <w:rFonts w:ascii="Times New Roman" w:eastAsia="標楷體" w:hAnsi="Times New Roman" w:cs="Times New Roman" w:hint="eastAsia"/>
                <w:szCs w:val="24"/>
              </w:rPr>
              <w:t>具備從日常生活經驗中找出問題，並能根據問題特性、資源等因素，善用生活週遭的物品、器材儀器、科技設備及資源，規劃自然科學探究活動。</w:t>
            </w:r>
          </w:p>
        </w:tc>
      </w:tr>
      <w:tr w:rsidR="005E79F3" w:rsidRPr="001F355D" w14:paraId="381545BE" w14:textId="77777777" w:rsidTr="007C76E6">
        <w:trPr>
          <w:trHeight w:val="83"/>
        </w:trPr>
        <w:tc>
          <w:tcPr>
            <w:tcW w:w="1696" w:type="dxa"/>
          </w:tcPr>
          <w:p w14:paraId="4B82FE8F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759305A4" w14:textId="77777777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244C5486" w14:textId="24811F51" w:rsidR="00A82048" w:rsidRDefault="00A82048" w:rsidP="00A8204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  <w:r>
              <w:rPr>
                <w:rFonts w:ascii="Times New Roman" w:eastAsia="標楷體" w:hAnsi="Times New Roman" w:cs="Times New Roman"/>
              </w:rPr>
              <w:t>-D2</w:t>
            </w:r>
          </w:p>
          <w:p w14:paraId="38268050" w14:textId="1F535A8B" w:rsidR="005E79F3" w:rsidRPr="001F355D" w:rsidRDefault="00A82048" w:rsidP="00A82048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5E79F3" w:rsidRPr="001F355D" w14:paraId="1B9DA7AE" w14:textId="77777777" w:rsidTr="007C76E6">
        <w:tc>
          <w:tcPr>
            <w:tcW w:w="1696" w:type="dxa"/>
          </w:tcPr>
          <w:p w14:paraId="23216B35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541A9A48" w14:textId="53A48AB6" w:rsidR="005E79F3" w:rsidRPr="001F355D" w:rsidRDefault="00122154" w:rsidP="005E79F3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Eb-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-1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力能引發物體的移動或轉動</w:t>
            </w:r>
          </w:p>
        </w:tc>
      </w:tr>
      <w:tr w:rsidR="005E79F3" w:rsidRPr="001F355D" w14:paraId="481A962D" w14:textId="77777777" w:rsidTr="007C76E6">
        <w:tc>
          <w:tcPr>
            <w:tcW w:w="1696" w:type="dxa"/>
          </w:tcPr>
          <w:p w14:paraId="0A368ACB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CF75170" w14:textId="28D111FE" w:rsidR="005E79F3" w:rsidRPr="00B3500C" w:rsidRDefault="005E79F3" w:rsidP="007C76E6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思考智能：</w:t>
            </w:r>
            <w:r w:rsidR="00D71DCA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想像創造、</w:t>
            </w:r>
            <w:r w:rsidR="00D71DCA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推理論證、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批判思辨、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建立模型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</w:p>
          <w:p w14:paraId="56FBE7F7" w14:textId="06B8CCCE" w:rsidR="005E79F3" w:rsidRPr="001F355D" w:rsidRDefault="005E79F3" w:rsidP="007C76E6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問題解決：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觀察與定題、</w:t>
            </w:r>
            <w:r w:rsidR="00B72E61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計劃與執行、</w:t>
            </w:r>
            <w:r w:rsidR="00B72E61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分析與發現、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討論與傳達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</w:p>
          <w:p w14:paraId="00B2029B" w14:textId="77777777" w:rsidR="005E79F3" w:rsidRPr="001F355D" w:rsidRDefault="005E79F3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科學態度與本質：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養成科學探究的興趣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養成應用科學思考與探究的習慣、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認識科學本質</w:t>
            </w:r>
          </w:p>
        </w:tc>
      </w:tr>
    </w:tbl>
    <w:p w14:paraId="5BE16E34" w14:textId="77777777" w:rsidR="005E79F3" w:rsidRPr="001F355D" w:rsidRDefault="005E79F3" w:rsidP="006520AD">
      <w:pPr>
        <w:widowControl/>
        <w:rPr>
          <w:rFonts w:ascii="Times New Roman" w:eastAsia="標楷體" w:hAnsi="Times New Roman" w:cs="Times New Roman"/>
          <w:szCs w:val="24"/>
        </w:rPr>
      </w:pPr>
    </w:p>
    <w:p w14:paraId="7D1A8F29" w14:textId="59FE2822" w:rsidR="005E79F3" w:rsidRPr="001F355D" w:rsidRDefault="005E79F3">
      <w:pPr>
        <w:widowControl/>
        <w:rPr>
          <w:rFonts w:ascii="Times New Roman" w:eastAsia="標楷體" w:hAnsi="Times New Roman" w:cs="Times New Roman"/>
          <w:szCs w:val="24"/>
        </w:rPr>
      </w:pPr>
      <w:r w:rsidRPr="001F355D">
        <w:rPr>
          <w:rFonts w:ascii="Times New Roman" w:eastAsia="標楷體" w:hAnsi="Times New Roman" w:cs="Times New Roman"/>
          <w:szCs w:val="24"/>
        </w:rPr>
        <w:br w:type="page"/>
      </w:r>
    </w:p>
    <w:p w14:paraId="59AFDEFE" w14:textId="7B27BEEA" w:rsidR="00782D06" w:rsidRPr="001F355D" w:rsidRDefault="00782D06" w:rsidP="00782D06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E79F3" w:rsidRPr="001F355D" w14:paraId="7FA609A0" w14:textId="77777777" w:rsidTr="007C76E6">
        <w:tc>
          <w:tcPr>
            <w:tcW w:w="1696" w:type="dxa"/>
          </w:tcPr>
          <w:p w14:paraId="3E48075F" w14:textId="5CC54DCA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問題五</w:t>
            </w:r>
          </w:p>
          <w:p w14:paraId="6C4F91EA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09F73" w14:textId="5FB68A3B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小柏拿了</w:t>
            </w:r>
            <w:r w:rsidR="003B2991">
              <w:rPr>
                <w:rFonts w:ascii="Times New Roman" w:eastAsia="標楷體" w:hAnsi="Times New Roman" w:cs="Times New Roman" w:hint="eastAsia"/>
              </w:rPr>
              <w:t>體積</w:t>
            </w:r>
            <w:r w:rsidR="003C0E4D">
              <w:rPr>
                <w:rFonts w:ascii="Times New Roman" w:eastAsia="標楷體" w:hAnsi="Times New Roman" w:cs="Times New Roman" w:hint="eastAsia"/>
              </w:rPr>
              <w:t>相同的</w:t>
            </w:r>
            <w:r w:rsidRPr="001F355D">
              <w:rPr>
                <w:rFonts w:ascii="Times New Roman" w:eastAsia="標楷體" w:hAnsi="Times New Roman" w:cs="Times New Roman"/>
              </w:rPr>
              <w:t>兩顆球，一顆質量</w:t>
            </w:r>
            <w:r w:rsidRPr="001F355D">
              <w:rPr>
                <w:rFonts w:ascii="Times New Roman" w:eastAsia="標楷體" w:hAnsi="Times New Roman" w:cs="Times New Roman"/>
              </w:rPr>
              <w:t>5</w:t>
            </w:r>
            <w:r w:rsidRPr="001F355D">
              <w:rPr>
                <w:rFonts w:ascii="Times New Roman" w:eastAsia="標楷體" w:hAnsi="Times New Roman" w:cs="Times New Roman"/>
              </w:rPr>
              <w:t>公克，另一顆質量</w:t>
            </w:r>
            <w:r w:rsidRPr="001F355D">
              <w:rPr>
                <w:rFonts w:ascii="Times New Roman" w:eastAsia="標楷體" w:hAnsi="Times New Roman" w:cs="Times New Roman"/>
              </w:rPr>
              <w:t>11.3</w:t>
            </w:r>
            <w:r w:rsidRPr="001F355D">
              <w:rPr>
                <w:rFonts w:ascii="Times New Roman" w:eastAsia="標楷體" w:hAnsi="Times New Roman" w:cs="Times New Roman"/>
              </w:rPr>
              <w:t>公克，分別從</w:t>
            </w:r>
            <w:r w:rsidRPr="001F355D">
              <w:rPr>
                <w:rFonts w:ascii="Times New Roman" w:eastAsia="標楷體" w:hAnsi="Times New Roman" w:cs="Times New Roman"/>
              </w:rPr>
              <w:t>30</w:t>
            </w:r>
            <w:r w:rsidRPr="001F355D">
              <w:rPr>
                <w:rFonts w:ascii="Times New Roman" w:eastAsia="標楷體" w:hAnsi="Times New Roman" w:cs="Times New Roman"/>
              </w:rPr>
              <w:t>公分和</w:t>
            </w:r>
            <w:r w:rsidRPr="001F355D">
              <w:rPr>
                <w:rFonts w:ascii="Times New Roman" w:eastAsia="標楷體" w:hAnsi="Times New Roman" w:cs="Times New Roman"/>
              </w:rPr>
              <w:t>50</w:t>
            </w:r>
            <w:r w:rsidRPr="001F355D">
              <w:rPr>
                <w:rFonts w:ascii="Times New Roman" w:eastAsia="標楷體" w:hAnsi="Times New Roman" w:cs="Times New Roman"/>
              </w:rPr>
              <w:t>公分的高度落下，量測並記錄球</w:t>
            </w:r>
            <w:r w:rsidR="00BB24FE">
              <w:rPr>
                <w:rFonts w:ascii="Times New Roman" w:eastAsia="標楷體" w:hAnsi="Times New Roman" w:cs="Times New Roman" w:hint="eastAsia"/>
              </w:rPr>
              <w:t>在最低點</w:t>
            </w:r>
            <w:r w:rsidR="00BB24FE">
              <w:rPr>
                <w:rFonts w:ascii="Times New Roman" w:eastAsia="標楷體" w:hAnsi="Times New Roman" w:cs="Times New Roman"/>
              </w:rPr>
              <w:t>的</w:t>
            </w:r>
            <w:r w:rsidR="00BB24FE">
              <w:rPr>
                <w:rFonts w:ascii="Times New Roman" w:eastAsia="標楷體" w:hAnsi="Times New Roman" w:cs="Times New Roman" w:hint="eastAsia"/>
              </w:rPr>
              <w:t>速率與</w:t>
            </w:r>
            <w:r w:rsidR="00BB24FE" w:rsidRPr="001F355D">
              <w:rPr>
                <w:rFonts w:ascii="Times New Roman" w:eastAsia="標楷體" w:hAnsi="Times New Roman" w:cs="Times New Roman"/>
              </w:rPr>
              <w:t>離開軌道</w:t>
            </w:r>
            <w:r w:rsidR="00BB24FE">
              <w:rPr>
                <w:rFonts w:ascii="Times New Roman" w:eastAsia="標楷體" w:hAnsi="Times New Roman" w:cs="Times New Roman" w:hint="eastAsia"/>
              </w:rPr>
              <w:t>後</w:t>
            </w:r>
            <w:r w:rsidR="00BB24FE" w:rsidRPr="001F355D">
              <w:rPr>
                <w:rFonts w:ascii="Times New Roman" w:eastAsia="標楷體" w:hAnsi="Times New Roman" w:cs="Times New Roman"/>
              </w:rPr>
              <w:t>的水平</w:t>
            </w:r>
            <w:r w:rsidRPr="001F355D">
              <w:rPr>
                <w:rFonts w:ascii="Times New Roman" w:eastAsia="標楷體" w:hAnsi="Times New Roman" w:cs="Times New Roman"/>
              </w:rPr>
              <w:t>飛行距離。</w:t>
            </w:r>
          </w:p>
          <w:p w14:paraId="7091ADFB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1FCC60A9" w14:textId="7E5C71AF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實驗紀錄如表</w:t>
            </w:r>
            <w:r w:rsidRPr="001F355D">
              <w:rPr>
                <w:rFonts w:ascii="Times New Roman" w:eastAsia="標楷體" w:hAnsi="Times New Roman" w:cs="Times New Roman"/>
              </w:rPr>
              <w:t>(</w:t>
            </w:r>
            <w:r w:rsidRPr="001F355D">
              <w:rPr>
                <w:rFonts w:ascii="Times New Roman" w:eastAsia="標楷體" w:hAnsi="Times New Roman" w:cs="Times New Roman"/>
              </w:rPr>
              <w:t>一</w:t>
            </w:r>
            <w:r w:rsidRPr="001F355D">
              <w:rPr>
                <w:rFonts w:ascii="Times New Roman" w:eastAsia="標楷體" w:hAnsi="Times New Roman" w:cs="Times New Roman"/>
              </w:rPr>
              <w:t>)</w:t>
            </w:r>
            <w:r w:rsidRPr="001F355D">
              <w:rPr>
                <w:rFonts w:ascii="Times New Roman" w:eastAsia="標楷體" w:hAnsi="Times New Roman" w:cs="Times New Roman"/>
              </w:rPr>
              <w:t>：</w:t>
            </w:r>
          </w:p>
          <w:p w14:paraId="7EA4EB36" w14:textId="77777777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</w:p>
          <w:p w14:paraId="17E0832F" w14:textId="7ACDAA97" w:rsidR="00FE059F" w:rsidRPr="00122154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22154">
              <w:rPr>
                <w:rFonts w:ascii="Times New Roman" w:eastAsia="標楷體" w:hAnsi="Times New Roman" w:cs="Times New Roman"/>
              </w:rPr>
              <w:t>表</w:t>
            </w:r>
            <w:r w:rsidRPr="00122154">
              <w:rPr>
                <w:rFonts w:ascii="Times New Roman" w:eastAsia="標楷體" w:hAnsi="Times New Roman" w:cs="Times New Roman"/>
              </w:rPr>
              <w:t>(</w:t>
            </w:r>
            <w:r w:rsidRPr="00122154">
              <w:rPr>
                <w:rFonts w:ascii="Times New Roman" w:eastAsia="標楷體" w:hAnsi="Times New Roman" w:cs="Times New Roman"/>
              </w:rPr>
              <w:t>一</w:t>
            </w:r>
            <w:r w:rsidRPr="00122154">
              <w:rPr>
                <w:rFonts w:ascii="Times New Roman" w:eastAsia="標楷體" w:hAnsi="Times New Roman" w:cs="Times New Roman"/>
              </w:rPr>
              <w:t>)</w:t>
            </w:r>
            <w:r w:rsidR="00045E30" w:rsidRPr="00122154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B251D3">
              <w:rPr>
                <w:rFonts w:ascii="Times New Roman" w:eastAsia="標楷體" w:hAnsi="Times New Roman" w:cs="Times New Roman"/>
              </w:rPr>
              <w:t>質量與</w:t>
            </w:r>
            <w:r w:rsidR="00B251D3" w:rsidRPr="00B251D3">
              <w:rPr>
                <w:rFonts w:ascii="Times New Roman" w:eastAsia="標楷體" w:hAnsi="Times New Roman" w:cs="Times New Roman" w:hint="eastAsia"/>
                <w:color w:val="FF0000"/>
                <w:highlight w:val="yellow"/>
              </w:rPr>
              <w:t>最低點</w:t>
            </w:r>
            <w:r w:rsidR="00B251D3" w:rsidRPr="00B251D3">
              <w:rPr>
                <w:rFonts w:ascii="Times New Roman" w:eastAsia="標楷體" w:hAnsi="Times New Roman" w:cs="Times New Roman"/>
                <w:color w:val="FF0000"/>
                <w:highlight w:val="yellow"/>
              </w:rPr>
              <w:t>速</w:t>
            </w:r>
            <w:r w:rsidR="00B251D3" w:rsidRPr="00B251D3">
              <w:rPr>
                <w:rFonts w:ascii="Times New Roman" w:eastAsia="標楷體" w:hAnsi="Times New Roman" w:cs="Times New Roman" w:hint="eastAsia"/>
                <w:color w:val="FF0000"/>
                <w:highlight w:val="yellow"/>
              </w:rPr>
              <w:t>率</w:t>
            </w:r>
            <w:r w:rsidRPr="00122154">
              <w:rPr>
                <w:rFonts w:ascii="Times New Roman" w:eastAsia="標楷體" w:hAnsi="Times New Roman" w:cs="Times New Roman"/>
              </w:rPr>
              <w:t>及水平飛行距離之關係</w:t>
            </w:r>
          </w:p>
          <w:tbl>
            <w:tblPr>
              <w:tblW w:w="637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877"/>
              <w:gridCol w:w="850"/>
              <w:gridCol w:w="1134"/>
              <w:gridCol w:w="1276"/>
              <w:gridCol w:w="992"/>
              <w:gridCol w:w="1245"/>
            </w:tblGrid>
            <w:tr w:rsidR="00A30D7E" w:rsidRPr="001F355D" w14:paraId="1079A24F" w14:textId="77777777" w:rsidTr="00122154">
              <w:tc>
                <w:tcPr>
                  <w:tcW w:w="877" w:type="dxa"/>
                  <w:vMerge w:val="restart"/>
                </w:tcPr>
                <w:p w14:paraId="468BD025" w14:textId="77777777" w:rsidR="00122154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實驗</w:t>
                  </w:r>
                </w:p>
                <w:p w14:paraId="3A92AC9E" w14:textId="6C1396C4" w:rsidR="00A30D7E" w:rsidRPr="001F355D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次數</w:t>
                  </w:r>
                </w:p>
              </w:tc>
              <w:tc>
                <w:tcPr>
                  <w:tcW w:w="850" w:type="dxa"/>
                  <w:vMerge w:val="restart"/>
                </w:tcPr>
                <w:p w14:paraId="27F4ECC3" w14:textId="492D38F6" w:rsidR="00A30D7E" w:rsidRPr="001F355D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球的質量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(g)</w:t>
                  </w:r>
                </w:p>
              </w:tc>
              <w:tc>
                <w:tcPr>
                  <w:tcW w:w="2410" w:type="dxa"/>
                  <w:gridSpan w:val="2"/>
                </w:tcPr>
                <w:p w14:paraId="79970991" w14:textId="0F98632F" w:rsidR="00A30D7E" w:rsidRDefault="00A30D7E" w:rsidP="00045E30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</w:rPr>
                    <w:t>起始高度</w:t>
                  </w:r>
                  <w:r>
                    <w:rPr>
                      <w:rFonts w:ascii="Times New Roman" w:eastAsia="標楷體" w:hAnsi="Times New Roman" w:cs="Times New Roman" w:hint="eastAsia"/>
                    </w:rPr>
                    <w:t>30</w:t>
                  </w:r>
                  <w:r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>
                    <w:rPr>
                      <w:rFonts w:ascii="Times New Roman" w:eastAsia="標楷體" w:hAnsi="Times New Roman" w:cs="Times New Roman" w:hint="eastAsia"/>
                    </w:rPr>
                    <w:t>cm</w:t>
                  </w:r>
                </w:p>
              </w:tc>
              <w:tc>
                <w:tcPr>
                  <w:tcW w:w="2237" w:type="dxa"/>
                  <w:gridSpan w:val="2"/>
                </w:tcPr>
                <w:p w14:paraId="4D4FFBBF" w14:textId="60750F25" w:rsidR="00A30D7E" w:rsidRDefault="00A30D7E" w:rsidP="00045E30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</w:rPr>
                    <w:t>起始高度</w:t>
                  </w:r>
                  <w:r>
                    <w:rPr>
                      <w:rFonts w:ascii="Times New Roman" w:eastAsia="標楷體" w:hAnsi="Times New Roman" w:cs="Times New Roman" w:hint="eastAsia"/>
                    </w:rPr>
                    <w:t>50</w:t>
                  </w:r>
                  <w:r>
                    <w:rPr>
                      <w:rFonts w:ascii="Times New Roman" w:eastAsia="標楷體" w:hAnsi="Times New Roman" w:cs="Times New Roman"/>
                    </w:rPr>
                    <w:t xml:space="preserve"> </w:t>
                  </w:r>
                  <w:r>
                    <w:rPr>
                      <w:rFonts w:ascii="Times New Roman" w:eastAsia="標楷體" w:hAnsi="Times New Roman" w:cs="Times New Roman" w:hint="eastAsia"/>
                    </w:rPr>
                    <w:t>cm</w:t>
                  </w:r>
                </w:p>
              </w:tc>
            </w:tr>
            <w:tr w:rsidR="00A30D7E" w:rsidRPr="001F355D" w14:paraId="0E114CFC" w14:textId="3973A905" w:rsidTr="00122154">
              <w:tc>
                <w:tcPr>
                  <w:tcW w:w="877" w:type="dxa"/>
                  <w:vMerge/>
                </w:tcPr>
                <w:p w14:paraId="1B1572A0" w14:textId="6DFDBDC5" w:rsidR="00A30D7E" w:rsidRPr="001F355D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850" w:type="dxa"/>
                  <w:vMerge/>
                </w:tcPr>
                <w:p w14:paraId="20DB21B8" w14:textId="4691245F" w:rsidR="00A30D7E" w:rsidRPr="001F355D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</w:p>
              </w:tc>
              <w:tc>
                <w:tcPr>
                  <w:tcW w:w="1134" w:type="dxa"/>
                </w:tcPr>
                <w:p w14:paraId="0C0DB211" w14:textId="7E6FE614" w:rsidR="00A30D7E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</w:rPr>
                    <w:t>最低點速率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(m/s)</w:t>
                  </w:r>
                </w:p>
              </w:tc>
              <w:tc>
                <w:tcPr>
                  <w:tcW w:w="1276" w:type="dxa"/>
                </w:tcPr>
                <w:p w14:paraId="50C1FC6B" w14:textId="6D5FE957" w:rsidR="00A30D7E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水平飛行距離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(cm)</w:t>
                  </w:r>
                </w:p>
              </w:tc>
              <w:tc>
                <w:tcPr>
                  <w:tcW w:w="992" w:type="dxa"/>
                </w:tcPr>
                <w:p w14:paraId="4943BF6D" w14:textId="498EA61B" w:rsidR="00A30D7E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</w:rPr>
                    <w:t>最低點速率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(m/s)</w:t>
                  </w:r>
                </w:p>
              </w:tc>
              <w:tc>
                <w:tcPr>
                  <w:tcW w:w="1245" w:type="dxa"/>
                </w:tcPr>
                <w:p w14:paraId="2241CA27" w14:textId="3D142FB3" w:rsidR="00A30D7E" w:rsidRDefault="00A30D7E" w:rsidP="00BB24FE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水平飛行距離</w:t>
                  </w:r>
                  <w:r w:rsidRPr="001F355D">
                    <w:rPr>
                      <w:rFonts w:ascii="Times New Roman" w:eastAsia="標楷體" w:hAnsi="Times New Roman" w:cs="Times New Roman"/>
                    </w:rPr>
                    <w:t>(cm)</w:t>
                  </w:r>
                </w:p>
              </w:tc>
            </w:tr>
            <w:tr w:rsidR="00BB24FE" w:rsidRPr="001F355D" w14:paraId="2745C95F" w14:textId="09C04BF3" w:rsidTr="00122154">
              <w:tc>
                <w:tcPr>
                  <w:tcW w:w="877" w:type="dxa"/>
                </w:tcPr>
                <w:p w14:paraId="48C31C3D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001F2EF3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5.0</w:t>
                  </w:r>
                </w:p>
              </w:tc>
              <w:tc>
                <w:tcPr>
                  <w:tcW w:w="1134" w:type="dxa"/>
                </w:tcPr>
                <w:p w14:paraId="139C2432" w14:textId="2C2D3A59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1.76</w:t>
                  </w:r>
                </w:p>
              </w:tc>
              <w:tc>
                <w:tcPr>
                  <w:tcW w:w="1276" w:type="dxa"/>
                </w:tcPr>
                <w:p w14:paraId="639B161F" w14:textId="4657769B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28.0</w:t>
                  </w:r>
                </w:p>
              </w:tc>
              <w:tc>
                <w:tcPr>
                  <w:tcW w:w="992" w:type="dxa"/>
                </w:tcPr>
                <w:p w14:paraId="561656A6" w14:textId="799C8A36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2.16</w:t>
                  </w:r>
                </w:p>
              </w:tc>
              <w:tc>
                <w:tcPr>
                  <w:tcW w:w="1245" w:type="dxa"/>
                </w:tcPr>
                <w:p w14:paraId="612DAF04" w14:textId="3771A36D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44.5</w:t>
                  </w:r>
                </w:p>
              </w:tc>
            </w:tr>
            <w:tr w:rsidR="00BB24FE" w:rsidRPr="001F355D" w14:paraId="7BB99B1D" w14:textId="5AAEE986" w:rsidTr="00122154">
              <w:tc>
                <w:tcPr>
                  <w:tcW w:w="877" w:type="dxa"/>
                </w:tcPr>
                <w:p w14:paraId="3B4B0639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</w:t>
                  </w:r>
                </w:p>
              </w:tc>
              <w:tc>
                <w:tcPr>
                  <w:tcW w:w="850" w:type="dxa"/>
                </w:tcPr>
                <w:p w14:paraId="483A81D6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5.0</w:t>
                  </w:r>
                </w:p>
              </w:tc>
              <w:tc>
                <w:tcPr>
                  <w:tcW w:w="1134" w:type="dxa"/>
                </w:tcPr>
                <w:p w14:paraId="7CD8A91D" w14:textId="5E2425FF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1.74</w:t>
                  </w:r>
                </w:p>
              </w:tc>
              <w:tc>
                <w:tcPr>
                  <w:tcW w:w="1276" w:type="dxa"/>
                </w:tcPr>
                <w:p w14:paraId="292DEA43" w14:textId="2899315C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27.7</w:t>
                  </w:r>
                </w:p>
              </w:tc>
              <w:tc>
                <w:tcPr>
                  <w:tcW w:w="992" w:type="dxa"/>
                </w:tcPr>
                <w:p w14:paraId="53DFCD48" w14:textId="18CA6ADD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2.13</w:t>
                  </w:r>
                </w:p>
              </w:tc>
              <w:tc>
                <w:tcPr>
                  <w:tcW w:w="1245" w:type="dxa"/>
                </w:tcPr>
                <w:p w14:paraId="066619B0" w14:textId="1D974B04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44.1</w:t>
                  </w:r>
                </w:p>
              </w:tc>
            </w:tr>
            <w:tr w:rsidR="00BB24FE" w:rsidRPr="001F355D" w14:paraId="7446E18D" w14:textId="0A3773C7" w:rsidTr="00122154">
              <w:tc>
                <w:tcPr>
                  <w:tcW w:w="877" w:type="dxa"/>
                </w:tcPr>
                <w:p w14:paraId="1A80ABB6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3</w:t>
                  </w:r>
                </w:p>
              </w:tc>
              <w:tc>
                <w:tcPr>
                  <w:tcW w:w="850" w:type="dxa"/>
                </w:tcPr>
                <w:p w14:paraId="5548287A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5.0</w:t>
                  </w:r>
                </w:p>
              </w:tc>
              <w:tc>
                <w:tcPr>
                  <w:tcW w:w="1134" w:type="dxa"/>
                </w:tcPr>
                <w:p w14:paraId="12850EB9" w14:textId="2BD29449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1.74</w:t>
                  </w:r>
                </w:p>
              </w:tc>
              <w:tc>
                <w:tcPr>
                  <w:tcW w:w="1276" w:type="dxa"/>
                </w:tcPr>
                <w:p w14:paraId="2816EF61" w14:textId="6BE14042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27.4</w:t>
                  </w:r>
                </w:p>
              </w:tc>
              <w:tc>
                <w:tcPr>
                  <w:tcW w:w="992" w:type="dxa"/>
                </w:tcPr>
                <w:p w14:paraId="7C7C7AC6" w14:textId="4762B639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2.09</w:t>
                  </w:r>
                </w:p>
              </w:tc>
              <w:tc>
                <w:tcPr>
                  <w:tcW w:w="1245" w:type="dxa"/>
                </w:tcPr>
                <w:p w14:paraId="547CC822" w14:textId="502597B1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43.8</w:t>
                  </w:r>
                </w:p>
              </w:tc>
            </w:tr>
            <w:tr w:rsidR="00BB24FE" w:rsidRPr="001F355D" w14:paraId="0A35195D" w14:textId="0E602C7E" w:rsidTr="00122154">
              <w:tc>
                <w:tcPr>
                  <w:tcW w:w="877" w:type="dxa"/>
                </w:tcPr>
                <w:p w14:paraId="5E47E504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0729C1F8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5.0</w:t>
                  </w:r>
                </w:p>
              </w:tc>
              <w:tc>
                <w:tcPr>
                  <w:tcW w:w="1134" w:type="dxa"/>
                </w:tcPr>
                <w:p w14:paraId="306FE7F7" w14:textId="488F7688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1.78</w:t>
                  </w:r>
                </w:p>
              </w:tc>
              <w:tc>
                <w:tcPr>
                  <w:tcW w:w="1276" w:type="dxa"/>
                </w:tcPr>
                <w:p w14:paraId="39190944" w14:textId="14D13312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28.1</w:t>
                  </w:r>
                </w:p>
              </w:tc>
              <w:tc>
                <w:tcPr>
                  <w:tcW w:w="992" w:type="dxa"/>
                </w:tcPr>
                <w:p w14:paraId="75395A84" w14:textId="57785131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2.14</w:t>
                  </w:r>
                </w:p>
              </w:tc>
              <w:tc>
                <w:tcPr>
                  <w:tcW w:w="1245" w:type="dxa"/>
                </w:tcPr>
                <w:p w14:paraId="4A176519" w14:textId="4D3946D4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44.6</w:t>
                  </w:r>
                </w:p>
              </w:tc>
            </w:tr>
            <w:tr w:rsidR="00BB24FE" w:rsidRPr="001F355D" w14:paraId="74A0D788" w14:textId="41A4E14A" w:rsidTr="00122154">
              <w:tc>
                <w:tcPr>
                  <w:tcW w:w="877" w:type="dxa"/>
                </w:tcPr>
                <w:p w14:paraId="321AC30D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47B9A163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5.0</w:t>
                  </w:r>
                </w:p>
              </w:tc>
              <w:tc>
                <w:tcPr>
                  <w:tcW w:w="1134" w:type="dxa"/>
                </w:tcPr>
                <w:p w14:paraId="5D1CECC2" w14:textId="42C31A38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1.75</w:t>
                  </w:r>
                </w:p>
              </w:tc>
              <w:tc>
                <w:tcPr>
                  <w:tcW w:w="1276" w:type="dxa"/>
                </w:tcPr>
                <w:p w14:paraId="620A9E8B" w14:textId="101EEAB9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28.0</w:t>
                  </w:r>
                </w:p>
              </w:tc>
              <w:tc>
                <w:tcPr>
                  <w:tcW w:w="992" w:type="dxa"/>
                </w:tcPr>
                <w:p w14:paraId="57B869CC" w14:textId="6289D9CA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2.15</w:t>
                  </w:r>
                </w:p>
              </w:tc>
              <w:tc>
                <w:tcPr>
                  <w:tcW w:w="1245" w:type="dxa"/>
                </w:tcPr>
                <w:p w14:paraId="3609B9A3" w14:textId="295F1194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44.3</w:t>
                  </w:r>
                </w:p>
              </w:tc>
            </w:tr>
            <w:tr w:rsidR="00BB24FE" w:rsidRPr="001F355D" w14:paraId="3CEEBA41" w14:textId="266DC877" w:rsidTr="00122154">
              <w:tc>
                <w:tcPr>
                  <w:tcW w:w="877" w:type="dxa"/>
                </w:tcPr>
                <w:p w14:paraId="5979618F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6</w:t>
                  </w:r>
                </w:p>
              </w:tc>
              <w:tc>
                <w:tcPr>
                  <w:tcW w:w="850" w:type="dxa"/>
                </w:tcPr>
                <w:p w14:paraId="20A08D2F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11.3</w:t>
                  </w:r>
                </w:p>
              </w:tc>
              <w:tc>
                <w:tcPr>
                  <w:tcW w:w="1134" w:type="dxa"/>
                </w:tcPr>
                <w:p w14:paraId="3F85F7FB" w14:textId="51D1B5E0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1.74</w:t>
                  </w:r>
                </w:p>
              </w:tc>
              <w:tc>
                <w:tcPr>
                  <w:tcW w:w="1276" w:type="dxa"/>
                </w:tcPr>
                <w:p w14:paraId="2956D6B8" w14:textId="0C95025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27.8</w:t>
                  </w:r>
                </w:p>
              </w:tc>
              <w:tc>
                <w:tcPr>
                  <w:tcW w:w="992" w:type="dxa"/>
                </w:tcPr>
                <w:p w14:paraId="48D22452" w14:textId="6D95C02D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2.11</w:t>
                  </w:r>
                </w:p>
              </w:tc>
              <w:tc>
                <w:tcPr>
                  <w:tcW w:w="1245" w:type="dxa"/>
                </w:tcPr>
                <w:p w14:paraId="20F0C70E" w14:textId="3F321715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43.6</w:t>
                  </w:r>
                </w:p>
              </w:tc>
            </w:tr>
            <w:tr w:rsidR="00BB24FE" w:rsidRPr="001F355D" w14:paraId="2BE740D2" w14:textId="6F8B52F0" w:rsidTr="00122154">
              <w:tc>
                <w:tcPr>
                  <w:tcW w:w="877" w:type="dxa"/>
                </w:tcPr>
                <w:p w14:paraId="2D6C36F1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7</w:t>
                  </w:r>
                </w:p>
              </w:tc>
              <w:tc>
                <w:tcPr>
                  <w:tcW w:w="850" w:type="dxa"/>
                </w:tcPr>
                <w:p w14:paraId="2B848189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11.3</w:t>
                  </w:r>
                </w:p>
              </w:tc>
              <w:tc>
                <w:tcPr>
                  <w:tcW w:w="1134" w:type="dxa"/>
                </w:tcPr>
                <w:p w14:paraId="0B7FB761" w14:textId="753B42EA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1.77</w:t>
                  </w:r>
                </w:p>
              </w:tc>
              <w:tc>
                <w:tcPr>
                  <w:tcW w:w="1276" w:type="dxa"/>
                </w:tcPr>
                <w:p w14:paraId="2F3924BA" w14:textId="28BEFD7B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28.1</w:t>
                  </w:r>
                </w:p>
              </w:tc>
              <w:tc>
                <w:tcPr>
                  <w:tcW w:w="992" w:type="dxa"/>
                </w:tcPr>
                <w:p w14:paraId="5A08644F" w14:textId="503C855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2.16</w:t>
                  </w:r>
                </w:p>
              </w:tc>
              <w:tc>
                <w:tcPr>
                  <w:tcW w:w="1245" w:type="dxa"/>
                </w:tcPr>
                <w:p w14:paraId="3DC41E53" w14:textId="7FAC62EE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44.1</w:t>
                  </w:r>
                </w:p>
              </w:tc>
            </w:tr>
            <w:tr w:rsidR="00BB24FE" w:rsidRPr="001F355D" w14:paraId="7E134363" w14:textId="5E3DADEB" w:rsidTr="00122154">
              <w:tc>
                <w:tcPr>
                  <w:tcW w:w="877" w:type="dxa"/>
                </w:tcPr>
                <w:p w14:paraId="61AE908E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8</w:t>
                  </w:r>
                </w:p>
              </w:tc>
              <w:tc>
                <w:tcPr>
                  <w:tcW w:w="850" w:type="dxa"/>
                </w:tcPr>
                <w:p w14:paraId="00EC7061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11.3</w:t>
                  </w:r>
                </w:p>
              </w:tc>
              <w:tc>
                <w:tcPr>
                  <w:tcW w:w="1134" w:type="dxa"/>
                </w:tcPr>
                <w:p w14:paraId="5AFD4624" w14:textId="7D8304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1.76</w:t>
                  </w:r>
                </w:p>
              </w:tc>
              <w:tc>
                <w:tcPr>
                  <w:tcW w:w="1276" w:type="dxa"/>
                </w:tcPr>
                <w:p w14:paraId="24396209" w14:textId="5A2867A8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27.3</w:t>
                  </w:r>
                </w:p>
              </w:tc>
              <w:tc>
                <w:tcPr>
                  <w:tcW w:w="992" w:type="dxa"/>
                </w:tcPr>
                <w:p w14:paraId="1CE30574" w14:textId="32743C0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2.09</w:t>
                  </w:r>
                </w:p>
              </w:tc>
              <w:tc>
                <w:tcPr>
                  <w:tcW w:w="1245" w:type="dxa"/>
                </w:tcPr>
                <w:p w14:paraId="607F27C1" w14:textId="135C50A8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44.3</w:t>
                  </w:r>
                </w:p>
              </w:tc>
            </w:tr>
            <w:tr w:rsidR="00BB24FE" w:rsidRPr="001F355D" w14:paraId="35433356" w14:textId="3B47A7FC" w:rsidTr="00122154">
              <w:tc>
                <w:tcPr>
                  <w:tcW w:w="877" w:type="dxa"/>
                </w:tcPr>
                <w:p w14:paraId="440D38A2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9</w:t>
                  </w:r>
                </w:p>
              </w:tc>
              <w:tc>
                <w:tcPr>
                  <w:tcW w:w="850" w:type="dxa"/>
                </w:tcPr>
                <w:p w14:paraId="4A426881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11.3</w:t>
                  </w:r>
                </w:p>
              </w:tc>
              <w:tc>
                <w:tcPr>
                  <w:tcW w:w="1134" w:type="dxa"/>
                </w:tcPr>
                <w:p w14:paraId="4EB0D7FB" w14:textId="264F3401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1.74</w:t>
                  </w:r>
                </w:p>
              </w:tc>
              <w:tc>
                <w:tcPr>
                  <w:tcW w:w="1276" w:type="dxa"/>
                </w:tcPr>
                <w:p w14:paraId="7187DE27" w14:textId="12CEB363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27.7</w:t>
                  </w:r>
                </w:p>
              </w:tc>
              <w:tc>
                <w:tcPr>
                  <w:tcW w:w="992" w:type="dxa"/>
                </w:tcPr>
                <w:p w14:paraId="707EE8CD" w14:textId="31344744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2.13</w:t>
                  </w:r>
                </w:p>
              </w:tc>
              <w:tc>
                <w:tcPr>
                  <w:tcW w:w="1245" w:type="dxa"/>
                </w:tcPr>
                <w:p w14:paraId="696A903E" w14:textId="578EEAD0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43.7</w:t>
                  </w:r>
                </w:p>
              </w:tc>
            </w:tr>
            <w:tr w:rsidR="00BB24FE" w:rsidRPr="001F355D" w14:paraId="4481CC35" w14:textId="086B65E2" w:rsidTr="00122154">
              <w:tc>
                <w:tcPr>
                  <w:tcW w:w="877" w:type="dxa"/>
                </w:tcPr>
                <w:p w14:paraId="6E15365E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10</w:t>
                  </w:r>
                </w:p>
              </w:tc>
              <w:tc>
                <w:tcPr>
                  <w:tcW w:w="850" w:type="dxa"/>
                </w:tcPr>
                <w:p w14:paraId="3ED3A2F8" w14:textId="77777777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11.3</w:t>
                  </w:r>
                </w:p>
              </w:tc>
              <w:tc>
                <w:tcPr>
                  <w:tcW w:w="1134" w:type="dxa"/>
                </w:tcPr>
                <w:p w14:paraId="3B6CD8AC" w14:textId="478ADE0F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1.75</w:t>
                  </w:r>
                </w:p>
              </w:tc>
              <w:tc>
                <w:tcPr>
                  <w:tcW w:w="1276" w:type="dxa"/>
                </w:tcPr>
                <w:p w14:paraId="4D32E6C0" w14:textId="76282DBF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A30D7E">
                    <w:rPr>
                      <w:rFonts w:ascii="Times New Roman" w:eastAsia="標楷體" w:hAnsi="Times New Roman" w:cs="Times New Roman"/>
                    </w:rPr>
                    <w:t>27.9</w:t>
                  </w:r>
                </w:p>
              </w:tc>
              <w:tc>
                <w:tcPr>
                  <w:tcW w:w="992" w:type="dxa"/>
                </w:tcPr>
                <w:p w14:paraId="11118388" w14:textId="0F7BFDCE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2.11</w:t>
                  </w:r>
                </w:p>
              </w:tc>
              <w:tc>
                <w:tcPr>
                  <w:tcW w:w="1245" w:type="dxa"/>
                </w:tcPr>
                <w:p w14:paraId="1E05939D" w14:textId="20D306BB" w:rsidR="00BB24FE" w:rsidRPr="001F355D" w:rsidRDefault="00BB24FE" w:rsidP="00122154">
                  <w:pPr>
                    <w:jc w:val="center"/>
                    <w:rPr>
                      <w:rFonts w:ascii="Times New Roman" w:eastAsia="標楷體" w:hAnsi="Times New Roman" w:cs="Times New Roman"/>
                    </w:rPr>
                  </w:pPr>
                  <w:r w:rsidRPr="001F355D">
                    <w:rPr>
                      <w:rFonts w:ascii="Times New Roman" w:eastAsia="標楷體" w:hAnsi="Times New Roman" w:cs="Times New Roman"/>
                    </w:rPr>
                    <w:t>44.0</w:t>
                  </w:r>
                </w:p>
              </w:tc>
            </w:tr>
          </w:tbl>
          <w:p w14:paraId="10E84B2D" w14:textId="76732A7A" w:rsidR="00A30D7E" w:rsidRDefault="00A30D7E" w:rsidP="00FE059F">
            <w:pPr>
              <w:rPr>
                <w:rFonts w:ascii="Times New Roman" w:eastAsia="標楷體" w:hAnsi="Times New Roman" w:cs="Times New Roman"/>
                <w:b/>
              </w:rPr>
            </w:pPr>
          </w:p>
          <w:p w14:paraId="60158ECE" w14:textId="77777777" w:rsidR="00F539E7" w:rsidRPr="00F539E7" w:rsidRDefault="00A30D7E" w:rsidP="00F539E7">
            <w:pPr>
              <w:rPr>
                <w:rFonts w:ascii="Times New Roman" w:eastAsia="標楷體" w:hAnsi="Times New Roman" w:cs="Times New Roman"/>
              </w:rPr>
            </w:pPr>
            <w:r w:rsidRPr="00F539E7">
              <w:rPr>
                <w:rFonts w:ascii="Times New Roman" w:eastAsia="標楷體" w:hAnsi="Times New Roman" w:cs="Times New Roman"/>
              </w:rPr>
              <w:t>小柏</w:t>
            </w:r>
            <w:r w:rsidRPr="00F539E7">
              <w:rPr>
                <w:rFonts w:ascii="Times New Roman" w:eastAsia="標楷體" w:hAnsi="Times New Roman" w:cs="Times New Roman" w:hint="eastAsia"/>
              </w:rPr>
              <w:t>由</w:t>
            </w:r>
            <w:r w:rsidR="00F539E7" w:rsidRPr="00F539E7">
              <w:rPr>
                <w:rFonts w:ascii="Times New Roman" w:eastAsia="標楷體" w:hAnsi="Times New Roman" w:cs="Times New Roman" w:hint="eastAsia"/>
              </w:rPr>
              <w:t>先前實驗已經知道「</w:t>
            </w:r>
            <w:r w:rsidR="00F539E7" w:rsidRPr="00F539E7">
              <w:rPr>
                <w:rFonts w:ascii="Times New Roman" w:eastAsia="標楷體" w:hAnsi="Times New Roman" w:cs="Times New Roman"/>
              </w:rPr>
              <w:t>質量大小和</w:t>
            </w:r>
            <w:r w:rsidR="00F539E7" w:rsidRPr="00F539E7">
              <w:rPr>
                <w:rFonts w:ascii="Times New Roman" w:eastAsia="標楷體" w:hAnsi="Times New Roman" w:cs="Times New Roman" w:hint="eastAsia"/>
              </w:rPr>
              <w:t>最低點速率</w:t>
            </w:r>
            <w:r w:rsidR="00F539E7" w:rsidRPr="00F539E7">
              <w:rPr>
                <w:rFonts w:ascii="Times New Roman" w:eastAsia="標楷體" w:hAnsi="Times New Roman" w:cs="Times New Roman"/>
              </w:rPr>
              <w:t>關係不大</w:t>
            </w:r>
          </w:p>
          <w:p w14:paraId="4CC0C083" w14:textId="50AFDE48" w:rsidR="00A30D7E" w:rsidRDefault="00F539E7" w:rsidP="00A30D7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」。再由此實驗設計以及</w:t>
            </w:r>
            <w:r w:rsidRPr="001F355D">
              <w:rPr>
                <w:rFonts w:ascii="Times New Roman" w:eastAsia="標楷體" w:hAnsi="Times New Roman" w:cs="Times New Roman"/>
              </w:rPr>
              <w:t>表</w:t>
            </w:r>
            <w:r w:rsidRPr="001F355D">
              <w:rPr>
                <w:rFonts w:ascii="Times New Roman" w:eastAsia="標楷體" w:hAnsi="Times New Roman" w:cs="Times New Roman"/>
              </w:rPr>
              <w:t>(</w:t>
            </w:r>
            <w:r w:rsidRPr="001F355D">
              <w:rPr>
                <w:rFonts w:ascii="Times New Roman" w:eastAsia="標楷體" w:hAnsi="Times New Roman" w:cs="Times New Roman"/>
              </w:rPr>
              <w:t>一</w:t>
            </w:r>
            <w:r w:rsidRPr="001F355D">
              <w:rPr>
                <w:rFonts w:ascii="Times New Roman" w:eastAsia="標楷體" w:hAnsi="Times New Roman" w:cs="Times New Roman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所得數據，得到</w:t>
            </w:r>
            <w:r w:rsidR="00A30D7E">
              <w:rPr>
                <w:rFonts w:ascii="Times New Roman" w:eastAsia="標楷體" w:hAnsi="Times New Roman" w:cs="Times New Roman" w:hint="eastAsia"/>
              </w:rPr>
              <w:t>結論</w:t>
            </w:r>
            <w:r>
              <w:rPr>
                <w:rFonts w:ascii="Times New Roman" w:eastAsia="標楷體" w:hAnsi="Times New Roman" w:cs="Times New Roman" w:hint="eastAsia"/>
              </w:rPr>
              <w:t>如下</w:t>
            </w:r>
            <w:r w:rsidR="00A30D7E">
              <w:rPr>
                <w:rFonts w:ascii="Times New Roman" w:eastAsia="標楷體" w:hAnsi="Times New Roman" w:cs="Times New Roman" w:hint="eastAsia"/>
              </w:rPr>
              <w:t>：</w:t>
            </w:r>
          </w:p>
          <w:p w14:paraId="56172418" w14:textId="668093C6" w:rsidR="00A30D7E" w:rsidRPr="00F539E7" w:rsidRDefault="00F539E7" w:rsidP="00F539E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「</w:t>
            </w:r>
            <w:r w:rsidR="00A30D7E" w:rsidRPr="00F539E7">
              <w:rPr>
                <w:rFonts w:ascii="Times New Roman" w:eastAsia="標楷體" w:hAnsi="Times New Roman" w:cs="Times New Roman"/>
              </w:rPr>
              <w:t>質量大小和水平飛行距離關係不大</w:t>
            </w:r>
            <w:r>
              <w:rPr>
                <w:rFonts w:ascii="Times New Roman" w:eastAsia="標楷體" w:hAnsi="Times New Roman" w:cs="Times New Roman" w:hint="eastAsia"/>
              </w:rPr>
              <w:t>」。</w:t>
            </w:r>
          </w:p>
          <w:p w14:paraId="763783F4" w14:textId="77777777" w:rsidR="00A30D7E" w:rsidRPr="00A30D7E" w:rsidRDefault="00A30D7E" w:rsidP="00A30D7E">
            <w:pPr>
              <w:rPr>
                <w:rFonts w:ascii="Times New Roman" w:eastAsia="標楷體" w:hAnsi="Times New Roman" w:cs="Times New Roman"/>
              </w:rPr>
            </w:pPr>
          </w:p>
          <w:p w14:paraId="1C7FD16B" w14:textId="3228E908" w:rsidR="00A30D7E" w:rsidRPr="00A30D7E" w:rsidRDefault="00A30D7E" w:rsidP="00A30D7E">
            <w:pPr>
              <w:rPr>
                <w:rFonts w:ascii="Times New Roman" w:eastAsia="標楷體" w:hAnsi="Times New Roman" w:cs="Times New Roman"/>
              </w:rPr>
            </w:pPr>
            <w:r w:rsidRPr="00A30D7E">
              <w:rPr>
                <w:rFonts w:ascii="Times New Roman" w:eastAsia="標楷體" w:hAnsi="Times New Roman" w:cs="Times New Roman" w:hint="eastAsia"/>
              </w:rPr>
              <w:t>根據</w:t>
            </w:r>
            <w:r w:rsidR="00F539E7">
              <w:rPr>
                <w:rFonts w:ascii="Times New Roman" w:eastAsia="標楷體" w:hAnsi="Times New Roman" w:cs="Times New Roman" w:hint="eastAsia"/>
              </w:rPr>
              <w:t>此實驗設計以及</w:t>
            </w:r>
            <w:r w:rsidRPr="001F355D">
              <w:rPr>
                <w:rFonts w:ascii="Times New Roman" w:eastAsia="標楷體" w:hAnsi="Times New Roman" w:cs="Times New Roman"/>
              </w:rPr>
              <w:t>表</w:t>
            </w:r>
            <w:r w:rsidRPr="001F355D">
              <w:rPr>
                <w:rFonts w:ascii="Times New Roman" w:eastAsia="標楷體" w:hAnsi="Times New Roman" w:cs="Times New Roman"/>
              </w:rPr>
              <w:t>(</w:t>
            </w:r>
            <w:r w:rsidRPr="001F355D">
              <w:rPr>
                <w:rFonts w:ascii="Times New Roman" w:eastAsia="標楷體" w:hAnsi="Times New Roman" w:cs="Times New Roman"/>
              </w:rPr>
              <w:t>一</w:t>
            </w:r>
            <w:r w:rsidRPr="001F355D">
              <w:rPr>
                <w:rFonts w:ascii="Times New Roman" w:eastAsia="標楷體" w:hAnsi="Times New Roman" w:cs="Times New Roman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所得實驗數據</w:t>
            </w:r>
            <w:r>
              <w:rPr>
                <w:rFonts w:ascii="Times New Roman" w:eastAsia="標楷體" w:hAnsi="Times New Roman" w:cs="Times New Roman"/>
              </w:rPr>
              <w:t>，</w:t>
            </w:r>
            <w:r>
              <w:rPr>
                <w:rFonts w:ascii="Times New Roman" w:eastAsia="標楷體" w:hAnsi="Times New Roman" w:cs="Times New Roman" w:hint="eastAsia"/>
              </w:rPr>
              <w:t>你</w:t>
            </w:r>
            <w:r>
              <w:rPr>
                <w:rFonts w:ascii="Times New Roman" w:eastAsia="標楷體" w:hAnsi="Times New Roman" w:cs="Times New Roman"/>
              </w:rPr>
              <w:t>還可以得到什麼結</w:t>
            </w:r>
            <w:r>
              <w:rPr>
                <w:rFonts w:ascii="Times New Roman" w:eastAsia="標楷體" w:hAnsi="Times New Roman" w:cs="Times New Roman" w:hint="eastAsia"/>
              </w:rPr>
              <w:t>論</w:t>
            </w:r>
            <w:r w:rsidRPr="00A30D7E">
              <w:rPr>
                <w:rFonts w:ascii="Times New Roman" w:eastAsia="標楷體" w:hAnsi="Times New Roman" w:cs="Times New Roman"/>
              </w:rPr>
              <w:t>？</w:t>
            </w:r>
          </w:p>
          <w:p w14:paraId="5E6267CA" w14:textId="6741A6C1" w:rsidR="00D71DCA" w:rsidRPr="00A30D7E" w:rsidRDefault="00D71DCA" w:rsidP="00FE059F">
            <w:pPr>
              <w:rPr>
                <w:rFonts w:ascii="Times New Roman" w:eastAsia="標楷體" w:hAnsi="Times New Roman" w:cs="Times New Roman"/>
              </w:rPr>
            </w:pPr>
          </w:p>
          <w:p w14:paraId="08CBD45D" w14:textId="77777777" w:rsidR="00BB24FE" w:rsidRDefault="00BB24FE" w:rsidP="00FE059F">
            <w:pPr>
              <w:rPr>
                <w:rFonts w:ascii="Times New Roman" w:eastAsia="標楷體" w:hAnsi="Times New Roman" w:cs="Times New Roman"/>
              </w:rPr>
            </w:pPr>
          </w:p>
          <w:p w14:paraId="26E6B542" w14:textId="7A14BE0C" w:rsidR="00677631" w:rsidRPr="00E4632B" w:rsidRDefault="00BB24FE" w:rsidP="00FE059F">
            <w:pPr>
              <w:rPr>
                <w:rFonts w:ascii="Times New Roman" w:eastAsia="標楷體" w:hAnsi="Times New Roman" w:cs="Times New Roman"/>
                <w:color w:val="5B9BD5" w:themeColor="accent1"/>
              </w:rPr>
            </w:pPr>
            <w:r w:rsidRPr="00E4632B">
              <w:rPr>
                <w:rFonts w:ascii="Times New Roman" w:eastAsia="標楷體" w:hAnsi="Times New Roman" w:cs="Times New Roman" w:hint="eastAsia"/>
                <w:color w:val="5B9BD5" w:themeColor="accent1"/>
              </w:rPr>
              <w:t>參考用</w:t>
            </w:r>
          </w:p>
          <w:p w14:paraId="0293B180" w14:textId="0098AE25" w:rsidR="00FE059F" w:rsidRPr="00E4632B" w:rsidRDefault="00677631" w:rsidP="00FE059F">
            <w:pPr>
              <w:rPr>
                <w:rFonts w:ascii="Times New Roman" w:eastAsia="標楷體" w:hAnsi="Times New Roman" w:cs="Times New Roman"/>
                <w:color w:val="5B9BD5" w:themeColor="accent1"/>
                <w:sz w:val="23"/>
                <w:szCs w:val="23"/>
                <w:shd w:val="clear" w:color="auto" w:fill="FFFFFF"/>
              </w:rPr>
            </w:pP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小柏從表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(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一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)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和表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(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二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)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  <w:sz w:val="23"/>
                <w:szCs w:val="23"/>
                <w:shd w:val="clear" w:color="auto" w:fill="FFFFFF"/>
              </w:rPr>
              <w:t>歸納出三個結果。請判斷這三個結果是否正確？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(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請點選是或否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)</w:t>
            </w:r>
            <w:r w:rsidR="004D4147" w:rsidRPr="00E4632B">
              <w:rPr>
                <w:rFonts w:ascii="Times New Roman" w:eastAsia="標楷體" w:hAnsi="Times New Roman" w:cs="Times New Roman"/>
                <w:color w:val="5B9BD5" w:themeColor="accent1"/>
              </w:rPr>
              <w:t xml:space="preserve"> </w:t>
            </w:r>
            <w:r w:rsidR="00FE059F" w:rsidRPr="00E4632B">
              <w:rPr>
                <w:rFonts w:ascii="Times New Roman" w:eastAsia="標楷體" w:hAnsi="Times New Roman" w:cs="Times New Roman"/>
                <w:color w:val="5B9BD5" w:themeColor="accent1"/>
              </w:rPr>
              <w:t>或多重是非題</w:t>
            </w:r>
            <w:r w:rsidR="00D72631" w:rsidRPr="00E4632B">
              <w:rPr>
                <w:rFonts w:ascii="Times New Roman" w:eastAsia="標楷體" w:hAnsi="Times New Roman" w:cs="Times New Roman" w:hint="eastAsia"/>
                <w:color w:val="5B9BD5" w:themeColor="accent1"/>
              </w:rPr>
              <w:t xml:space="preserve"> (</w:t>
            </w:r>
            <w:r w:rsidR="00D72631" w:rsidRPr="00E4632B">
              <w:rPr>
                <w:rFonts w:ascii="Times New Roman" w:eastAsia="標楷體" w:hAnsi="Times New Roman" w:cs="Times New Roman" w:hint="eastAsia"/>
                <w:color w:val="5B9BD5" w:themeColor="accent1"/>
              </w:rPr>
              <w:t>找證據</w:t>
            </w:r>
            <w:r w:rsidR="00D72631" w:rsidRPr="00E4632B">
              <w:rPr>
                <w:rFonts w:ascii="Times New Roman" w:eastAsia="標楷體" w:hAnsi="Times New Roman" w:cs="Times New Roman" w:hint="eastAsia"/>
                <w:color w:val="5B9BD5" w:themeColor="accent1"/>
              </w:rPr>
              <w:t>)</w:t>
            </w:r>
          </w:p>
          <w:p w14:paraId="13068B0D" w14:textId="21ABF66F" w:rsidR="00826FE7" w:rsidRPr="00E4632B" w:rsidRDefault="00826FE7" w:rsidP="00826FE7">
            <w:pPr>
              <w:rPr>
                <w:rFonts w:ascii="Times New Roman" w:eastAsia="標楷體" w:hAnsi="Times New Roman" w:cs="Times New Roman"/>
                <w:color w:val="5B9BD5" w:themeColor="accent1"/>
              </w:rPr>
            </w:pP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(1)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質量大小和速度關係不大</w:t>
            </w:r>
          </w:p>
          <w:p w14:paraId="7D1126C5" w14:textId="3FD3FCF8" w:rsidR="00826FE7" w:rsidRPr="00E4632B" w:rsidRDefault="00826FE7" w:rsidP="00826FE7">
            <w:pPr>
              <w:rPr>
                <w:rFonts w:ascii="Times New Roman" w:eastAsia="標楷體" w:hAnsi="Times New Roman" w:cs="Times New Roman"/>
                <w:color w:val="5B9BD5" w:themeColor="accent1"/>
              </w:rPr>
            </w:pP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(2)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質量大小和水平飛行距離關係不大</w:t>
            </w:r>
          </w:p>
          <w:p w14:paraId="726AD261" w14:textId="0C9DC63D" w:rsidR="005E79F3" w:rsidRPr="00E4632B" w:rsidRDefault="00826FE7" w:rsidP="00826FE7">
            <w:pPr>
              <w:rPr>
                <w:rFonts w:ascii="Times New Roman" w:eastAsia="標楷體" w:hAnsi="Times New Roman" w:cs="Times New Roman"/>
                <w:color w:val="5B9BD5" w:themeColor="accent1"/>
              </w:rPr>
            </w:pP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(3)</w:t>
            </w:r>
            <w:r w:rsidRPr="00E4632B">
              <w:rPr>
                <w:rFonts w:ascii="Times New Roman" w:eastAsia="標楷體" w:hAnsi="Times New Roman" w:cs="Times New Roman"/>
                <w:color w:val="5B9BD5" w:themeColor="accent1"/>
              </w:rPr>
              <w:t>會影響速度和水平飛行距離的是高度</w:t>
            </w:r>
          </w:p>
          <w:p w14:paraId="73C24A37" w14:textId="3AFDA7E1" w:rsidR="005E79F3" w:rsidRPr="001F355D" w:rsidRDefault="005E79F3" w:rsidP="005E79F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5E79F3" w:rsidRPr="001F355D" w14:paraId="5D094E72" w14:textId="77777777" w:rsidTr="007C76E6">
        <w:tc>
          <w:tcPr>
            <w:tcW w:w="1696" w:type="dxa"/>
          </w:tcPr>
          <w:p w14:paraId="1FCC43D3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lastRenderedPageBreak/>
              <w:t>答案</w:t>
            </w:r>
          </w:p>
          <w:p w14:paraId="7A52C380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1AF5DF57" w14:textId="3DE1E86A" w:rsidR="00FE059F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編碼</w:t>
            </w:r>
            <w:r w:rsidRPr="001F355D">
              <w:rPr>
                <w:rFonts w:ascii="Times New Roman" w:eastAsia="標楷體" w:hAnsi="Times New Roman" w:cs="Times New Roman"/>
              </w:rPr>
              <w:t>1</w:t>
            </w:r>
            <w:r w:rsidRPr="001F355D">
              <w:rPr>
                <w:rFonts w:ascii="Times New Roman" w:eastAsia="標楷體" w:hAnsi="Times New Roman" w:cs="Times New Roman"/>
              </w:rPr>
              <w:t>：</w:t>
            </w:r>
            <w:r w:rsidR="00A4566E">
              <w:rPr>
                <w:rFonts w:ascii="Times New Roman" w:eastAsia="標楷體" w:hAnsi="Times New Roman" w:cs="Times New Roman"/>
              </w:rPr>
              <w:t>會影響</w:t>
            </w:r>
            <w:r w:rsidR="00A4566E">
              <w:rPr>
                <w:rFonts w:ascii="Times New Roman" w:eastAsia="標楷體" w:hAnsi="Times New Roman" w:cs="Times New Roman" w:hint="eastAsia"/>
              </w:rPr>
              <w:t>最低點</w:t>
            </w:r>
            <w:r w:rsidR="00A4566E">
              <w:rPr>
                <w:rFonts w:ascii="Times New Roman" w:eastAsia="標楷體" w:hAnsi="Times New Roman" w:cs="Times New Roman"/>
              </w:rPr>
              <w:t>速</w:t>
            </w:r>
            <w:r w:rsidR="00A4566E">
              <w:rPr>
                <w:rFonts w:ascii="Times New Roman" w:eastAsia="標楷體" w:hAnsi="Times New Roman" w:cs="Times New Roman" w:hint="eastAsia"/>
              </w:rPr>
              <w:t>率</w:t>
            </w:r>
            <w:r w:rsidR="00A4566E" w:rsidRPr="001F355D">
              <w:rPr>
                <w:rFonts w:ascii="Times New Roman" w:eastAsia="標楷體" w:hAnsi="Times New Roman" w:cs="Times New Roman"/>
              </w:rPr>
              <w:t>和水平飛行距離的是高度</w:t>
            </w:r>
            <w:r w:rsidR="00A4566E">
              <w:rPr>
                <w:rFonts w:ascii="Times New Roman" w:eastAsia="標楷體" w:hAnsi="Times New Roman" w:cs="Times New Roman" w:hint="eastAsia"/>
              </w:rPr>
              <w:t>；</w:t>
            </w:r>
            <w:r w:rsidR="00D55F7E">
              <w:rPr>
                <w:rFonts w:ascii="Times New Roman" w:eastAsia="標楷體" w:hAnsi="Times New Roman" w:cs="Times New Roman" w:hint="eastAsia"/>
              </w:rPr>
              <w:t>起始高度</w:t>
            </w:r>
            <w:r w:rsidR="00A4566E">
              <w:rPr>
                <w:rFonts w:ascii="Times New Roman" w:eastAsia="標楷體" w:hAnsi="Times New Roman" w:cs="Times New Roman" w:hint="eastAsia"/>
              </w:rPr>
              <w:t>與最低點</w:t>
            </w:r>
            <w:r w:rsidR="00D55F7E">
              <w:rPr>
                <w:rFonts w:ascii="Times New Roman" w:eastAsia="標楷體" w:hAnsi="Times New Roman" w:cs="Times New Roman"/>
              </w:rPr>
              <w:t>速</w:t>
            </w:r>
            <w:r w:rsidR="00D55F7E">
              <w:rPr>
                <w:rFonts w:ascii="Times New Roman" w:eastAsia="標楷體" w:hAnsi="Times New Roman" w:cs="Times New Roman" w:hint="eastAsia"/>
              </w:rPr>
              <w:t>率</w:t>
            </w:r>
            <w:r w:rsidR="00A4566E">
              <w:rPr>
                <w:rFonts w:ascii="Times New Roman" w:eastAsia="標楷體" w:hAnsi="Times New Roman" w:cs="Times New Roman" w:hint="eastAsia"/>
              </w:rPr>
              <w:t>或</w:t>
            </w:r>
            <w:r w:rsidR="00D55F7E" w:rsidRPr="001F355D">
              <w:rPr>
                <w:rFonts w:ascii="Times New Roman" w:eastAsia="標楷體" w:hAnsi="Times New Roman" w:cs="Times New Roman"/>
              </w:rPr>
              <w:t>水平飛行距離</w:t>
            </w:r>
            <w:r w:rsidR="00A4566E">
              <w:rPr>
                <w:rFonts w:ascii="Times New Roman" w:eastAsia="標楷體" w:hAnsi="Times New Roman" w:cs="Times New Roman" w:hint="eastAsia"/>
              </w:rPr>
              <w:t>量的關係</w:t>
            </w:r>
            <w:r w:rsidR="00D55F7E">
              <w:rPr>
                <w:rFonts w:ascii="Times New Roman" w:eastAsia="標楷體" w:hAnsi="Times New Roman" w:cs="Times New Roman" w:hint="eastAsia"/>
              </w:rPr>
              <w:t>(</w:t>
            </w:r>
            <w:r w:rsidR="00A4566E">
              <w:rPr>
                <w:rFonts w:ascii="Times New Roman" w:eastAsia="標楷體" w:hAnsi="Times New Roman" w:cs="Times New Roman" w:hint="eastAsia"/>
              </w:rPr>
              <w:t>兩者或</w:t>
            </w:r>
            <w:r w:rsidR="00D55F7E">
              <w:rPr>
                <w:rFonts w:ascii="Times New Roman" w:eastAsia="標楷體" w:hAnsi="Times New Roman" w:cs="Times New Roman" w:hint="eastAsia"/>
              </w:rPr>
              <w:t>僅寫出一者</w:t>
            </w:r>
            <w:r w:rsidR="00A4566E">
              <w:rPr>
                <w:rFonts w:ascii="Times New Roman" w:eastAsia="標楷體" w:hAnsi="Times New Roman" w:cs="Times New Roman" w:hint="eastAsia"/>
              </w:rPr>
              <w:t>都</w:t>
            </w:r>
            <w:r w:rsidR="00D55F7E">
              <w:rPr>
                <w:rFonts w:ascii="Times New Roman" w:eastAsia="標楷體" w:hAnsi="Times New Roman" w:cs="Times New Roman" w:hint="eastAsia"/>
              </w:rPr>
              <w:t>給對</w:t>
            </w:r>
            <w:r w:rsidR="00D55F7E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43081631" w14:textId="04FB64B3" w:rsidR="00A27025" w:rsidRDefault="00A4566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範例：</w:t>
            </w:r>
          </w:p>
          <w:p w14:paraId="3B52E0A6" w14:textId="5B710D87" w:rsidR="00A4566E" w:rsidRDefault="00A4566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1.</w:t>
            </w:r>
            <w:r w:rsidRPr="00A4566E">
              <w:rPr>
                <w:rFonts w:ascii="Times New Roman" w:eastAsia="標楷體" w:hAnsi="Times New Roman" w:cs="Times New Roman" w:hint="eastAsia"/>
              </w:rPr>
              <w:t>起始高度的不同造成最低點速率和水平飛行距離的不同。</w:t>
            </w:r>
          </w:p>
          <w:p w14:paraId="056C50D8" w14:textId="7F7C1A16" w:rsidR="00A4566E" w:rsidRDefault="00A4566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</w:t>
            </w:r>
            <w:r w:rsidRPr="00A4566E">
              <w:rPr>
                <w:rFonts w:ascii="Times New Roman" w:eastAsia="標楷體" w:hAnsi="Times New Roman" w:cs="Times New Roman" w:hint="eastAsia"/>
              </w:rPr>
              <w:t>高度相同最低點速率和水平飛行距離就差不多</w:t>
            </w:r>
          </w:p>
          <w:p w14:paraId="1DF8C901" w14:textId="636EF655" w:rsidR="00A4566E" w:rsidRDefault="00A4566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3.</w:t>
            </w:r>
            <w:r w:rsidRPr="00A4566E">
              <w:rPr>
                <w:rFonts w:ascii="Times New Roman" w:eastAsia="標楷體" w:hAnsi="Times New Roman" w:cs="Times New Roman" w:hint="eastAsia"/>
              </w:rPr>
              <w:t>水平飛行距離只受起始高度影響</w:t>
            </w:r>
          </w:p>
          <w:p w14:paraId="32ED1623" w14:textId="4CD3630B" w:rsidR="003E75FE" w:rsidRDefault="003E75F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4.</w:t>
            </w:r>
            <w:r w:rsidRPr="003E75FE">
              <w:rPr>
                <w:rFonts w:ascii="Times New Roman" w:eastAsia="標楷體" w:hAnsi="Times New Roman" w:cs="Times New Roman" w:hint="eastAsia"/>
              </w:rPr>
              <w:t>質量相同高度不同水平具差很多</w:t>
            </w:r>
          </w:p>
          <w:p w14:paraId="6266D00E" w14:textId="23093351" w:rsidR="00A4566E" w:rsidRDefault="00A4566E" w:rsidP="007C76E6">
            <w:pPr>
              <w:rPr>
                <w:rFonts w:ascii="Times New Roman" w:eastAsia="標楷體" w:hAnsi="Times New Roman" w:cs="Times New Roman"/>
              </w:rPr>
            </w:pPr>
          </w:p>
          <w:p w14:paraId="7A06187F" w14:textId="23E953B4" w:rsidR="00F539E7" w:rsidRDefault="00F539E7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編碼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 w:rsidR="00A4566E">
              <w:rPr>
                <w:rFonts w:ascii="Times New Roman" w:eastAsia="標楷體" w:hAnsi="Times New Roman" w:cs="Times New Roman" w:hint="eastAsia"/>
              </w:rPr>
              <w:t>未寫出操縱變因對應變變因的關係</w:t>
            </w:r>
          </w:p>
          <w:p w14:paraId="61DD06FA" w14:textId="00E9C9C7" w:rsidR="00A27025" w:rsidRDefault="00A4566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1.</w:t>
            </w:r>
            <w:r w:rsidR="00A27025">
              <w:rPr>
                <w:rFonts w:ascii="Times New Roman" w:eastAsia="標楷體" w:hAnsi="Times New Roman" w:cs="Times New Roman" w:hint="eastAsia"/>
              </w:rPr>
              <w:t>最低點速率越快，水平飛行距離越遠</w:t>
            </w:r>
            <w:r w:rsidR="00F539E7">
              <w:rPr>
                <w:rFonts w:ascii="Times New Roman" w:eastAsia="標楷體" w:hAnsi="Times New Roman" w:cs="Times New Roman" w:hint="eastAsia"/>
              </w:rPr>
              <w:t>(</w:t>
            </w:r>
            <w:r w:rsidR="006739DA">
              <w:rPr>
                <w:rFonts w:ascii="Times New Roman" w:eastAsia="標楷體" w:hAnsi="Times New Roman" w:cs="Times New Roman" w:hint="eastAsia"/>
              </w:rPr>
              <w:t>與實驗設計的變因</w:t>
            </w:r>
            <w:r w:rsidR="00F539E7">
              <w:rPr>
                <w:rFonts w:ascii="Times New Roman" w:eastAsia="標楷體" w:hAnsi="Times New Roman" w:cs="Times New Roman" w:hint="eastAsia"/>
              </w:rPr>
              <w:t>無關</w:t>
            </w:r>
            <w:r w:rsidR="00F539E7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70DB805D" w14:textId="77777777" w:rsidR="00A4566E" w:rsidRDefault="00A4566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2.</w:t>
            </w:r>
            <w:r w:rsidRPr="00A4566E">
              <w:rPr>
                <w:rFonts w:ascii="Times New Roman" w:eastAsia="標楷體" w:hAnsi="Times New Roman" w:cs="Times New Roman" w:hint="eastAsia"/>
              </w:rPr>
              <w:t>起始高度才是最重要的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未寫出應變變因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5422FB23" w14:textId="7A63A6D4" w:rsidR="00A4566E" w:rsidRPr="00A4566E" w:rsidRDefault="00A4566E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3.</w:t>
            </w:r>
            <w:r w:rsidRPr="00A4566E">
              <w:rPr>
                <w:rFonts w:ascii="Times New Roman" w:eastAsia="標楷體" w:hAnsi="Times New Roman" w:cs="Times New Roman" w:hint="eastAsia"/>
              </w:rPr>
              <w:t>質量對起始高度關係不大</w:t>
            </w:r>
          </w:p>
        </w:tc>
      </w:tr>
      <w:tr w:rsidR="005E79F3" w:rsidRPr="001F355D" w14:paraId="38B96407" w14:textId="77777777" w:rsidTr="007C76E6">
        <w:tc>
          <w:tcPr>
            <w:tcW w:w="1696" w:type="dxa"/>
          </w:tcPr>
          <w:p w14:paraId="4913585C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06319F50" w14:textId="0A892024" w:rsidR="005E79F3" w:rsidRPr="0030154C" w:rsidRDefault="0030154C" w:rsidP="007C76E6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5E79F3" w:rsidRPr="001F355D" w14:paraId="19012A22" w14:textId="77777777" w:rsidTr="007C76E6">
        <w:trPr>
          <w:trHeight w:val="83"/>
        </w:trPr>
        <w:tc>
          <w:tcPr>
            <w:tcW w:w="1696" w:type="dxa"/>
          </w:tcPr>
          <w:p w14:paraId="3B3F4193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14BE2C31" w14:textId="77777777" w:rsidR="0030154C" w:rsidRDefault="0030154C" w:rsidP="003015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14:paraId="5EB21CC8" w14:textId="334B4391" w:rsidR="0030154C" w:rsidRDefault="0030154C" w:rsidP="003015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576A02FB" w14:textId="3B52F20D" w:rsidR="005E79F3" w:rsidRPr="001F355D" w:rsidRDefault="0030154C" w:rsidP="0030154C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I-</w:t>
            </w:r>
            <w:r>
              <w:rPr>
                <w:rFonts w:ascii="Times New Roman" w:eastAsia="標楷體" w:hAnsi="Times New Roman" w:cs="Times New Roman" w:hint="eastAsia"/>
              </w:rPr>
              <w:t>I2</w:t>
            </w:r>
            <w:r>
              <w:rPr>
                <w:rFonts w:ascii="Times New Roman" w:eastAsia="標楷體" w:hAnsi="Times New Roman" w:cs="Times New Roman"/>
              </w:rPr>
              <w:t>-A3</w:t>
            </w:r>
          </w:p>
        </w:tc>
      </w:tr>
      <w:tr w:rsidR="005E79F3" w:rsidRPr="001F355D" w14:paraId="56F958A6" w14:textId="77777777" w:rsidTr="007C76E6">
        <w:tc>
          <w:tcPr>
            <w:tcW w:w="1696" w:type="dxa"/>
          </w:tcPr>
          <w:p w14:paraId="5CBA10C0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42050E10" w14:textId="6A6A5729" w:rsidR="005E79F3" w:rsidRPr="001F355D" w:rsidRDefault="00122154" w:rsidP="007C76E6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Eb-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-1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力能引發物體的移動或轉動</w:t>
            </w:r>
          </w:p>
        </w:tc>
      </w:tr>
      <w:tr w:rsidR="005E79F3" w:rsidRPr="001F355D" w14:paraId="3AC5C21B" w14:textId="77777777" w:rsidTr="007C76E6">
        <w:tc>
          <w:tcPr>
            <w:tcW w:w="1696" w:type="dxa"/>
          </w:tcPr>
          <w:p w14:paraId="36CAB42B" w14:textId="77777777" w:rsidR="005E79F3" w:rsidRPr="001F355D" w:rsidRDefault="005E79F3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4487E7F9" w14:textId="77AC07C0" w:rsidR="005E79F3" w:rsidRPr="001F355D" w:rsidRDefault="005E79F3" w:rsidP="00BB6529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思考智能：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想像創造、</w:t>
            </w:r>
            <w:r w:rsidR="00187501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推理論證、</w:t>
            </w:r>
            <w:r w:rsidR="00187501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批判思辨、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建立模型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="00187501" w:rsidRPr="001F355D">
              <w:rPr>
                <w:rFonts w:ascii="Times New Roman" w:eastAsia="標楷體" w:hAnsi="Times New Roman" w:cs="Times New Roman"/>
              </w:rPr>
              <w:t>tr -Ⅳ-1</w:t>
            </w:r>
            <w:r w:rsidR="00187501" w:rsidRPr="001F355D">
              <w:rPr>
                <w:rFonts w:ascii="Times New Roman" w:eastAsia="標楷體" w:hAnsi="Times New Roman" w:cs="Times New Roman"/>
              </w:rPr>
              <w:t>能將所習得的知識正確的連結到所觀察到的實驗數據，並推論出其中的關聯，進而運用習得的知識來解釋自己論點的正確性。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6B9358DE" w14:textId="5A8621CC" w:rsidR="005E79F3" w:rsidRPr="001F355D" w:rsidRDefault="005E79F3" w:rsidP="00187501">
            <w:pPr>
              <w:snapToGrid w:val="0"/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問題解決：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觀察與定題、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計劃與執行、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分析與發現、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討論與傳達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="00187501" w:rsidRPr="001F355D">
              <w:rPr>
                <w:rFonts w:ascii="Times New Roman" w:eastAsia="標楷體" w:hAnsi="Times New Roman" w:cs="Times New Roman"/>
              </w:rPr>
              <w:t>pc-Ⅳ-2</w:t>
            </w:r>
            <w:r w:rsidR="00187501" w:rsidRPr="001F355D">
              <w:rPr>
                <w:rFonts w:ascii="Times New Roman" w:eastAsia="標楷體" w:hAnsi="Times New Roman" w:cs="Times New Roman"/>
              </w:rPr>
              <w:t>能利用口語、文字、科學名詞形式表達完整發現與成果。視需要，並能摘要描述主要過程、發現和可能的運用。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0EC51BBC" w14:textId="77777777" w:rsidR="005E79F3" w:rsidRPr="001F355D" w:rsidRDefault="005E79F3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科學態度與本質：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養成科學探究的興趣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養成應用科學思考與探究的習慣、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認識科學本質</w:t>
            </w:r>
          </w:p>
        </w:tc>
      </w:tr>
    </w:tbl>
    <w:p w14:paraId="31CEFFAD" w14:textId="12137AD6" w:rsidR="00782D06" w:rsidRPr="001F355D" w:rsidRDefault="00782D06" w:rsidP="00782D06">
      <w:pPr>
        <w:pStyle w:val="a4"/>
        <w:snapToGrid w:val="0"/>
        <w:ind w:leftChars="0" w:left="0"/>
        <w:rPr>
          <w:rFonts w:ascii="Times New Roman" w:eastAsia="標楷體" w:hAnsi="Times New Roman" w:cs="Times New Roman"/>
        </w:rPr>
      </w:pPr>
    </w:p>
    <w:p w14:paraId="105C30FF" w14:textId="3BD06487" w:rsidR="00FE059F" w:rsidRPr="001F355D" w:rsidRDefault="00FE059F">
      <w:pPr>
        <w:widowControl/>
        <w:rPr>
          <w:rFonts w:ascii="Times New Roman" w:eastAsia="標楷體" w:hAnsi="Times New Roman" w:cs="Times New Roman"/>
        </w:rPr>
      </w:pPr>
      <w:r w:rsidRPr="001F355D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E059F" w:rsidRPr="001F355D" w14:paraId="52152636" w14:textId="77777777" w:rsidTr="007C76E6">
        <w:tc>
          <w:tcPr>
            <w:tcW w:w="1696" w:type="dxa"/>
          </w:tcPr>
          <w:p w14:paraId="4BD13572" w14:textId="0B248D8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問題六</w:t>
            </w:r>
          </w:p>
          <w:p w14:paraId="33FC325A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FB659" w14:textId="27AFBBAE" w:rsidR="007C76E6" w:rsidRPr="001F355D" w:rsidRDefault="00323D56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從影片可以發現，玩滑水道的人</w:t>
            </w:r>
            <w:r w:rsidR="00D72631">
              <w:rPr>
                <w:rFonts w:ascii="Times New Roman" w:eastAsia="標楷體" w:hAnsi="Times New Roman" w:cs="Times New Roman"/>
              </w:rPr>
              <w:t>可以準確地飛入水池</w:t>
            </w:r>
            <w:r w:rsidR="00D72631">
              <w:rPr>
                <w:rFonts w:ascii="Times New Roman" w:eastAsia="標楷體" w:hAnsi="Times New Roman" w:cs="Times New Roman" w:hint="eastAsia"/>
              </w:rPr>
              <w:t>中</w:t>
            </w:r>
            <w:r w:rsidR="007C76E6" w:rsidRPr="001F355D">
              <w:rPr>
                <w:rFonts w:ascii="Times New Roman" w:eastAsia="標楷體" w:hAnsi="Times New Roman" w:cs="Times New Roman"/>
              </w:rPr>
              <w:t>。</w:t>
            </w:r>
          </w:p>
          <w:p w14:paraId="43AF1AE5" w14:textId="34C08F5A" w:rsidR="00323D56" w:rsidRPr="001F355D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如果</w:t>
            </w:r>
            <w:r w:rsidR="007C76E6" w:rsidRPr="001F355D">
              <w:rPr>
                <w:rFonts w:ascii="Times New Roman" w:eastAsia="標楷體" w:hAnsi="Times New Roman" w:cs="Times New Roman"/>
              </w:rPr>
              <w:t>換</w:t>
            </w:r>
            <w:r w:rsidRPr="001F355D">
              <w:rPr>
                <w:rFonts w:ascii="Times New Roman" w:eastAsia="標楷體" w:hAnsi="Times New Roman" w:cs="Times New Roman"/>
              </w:rPr>
              <w:t>小柏去玩滑水道，也從影片中</w:t>
            </w:r>
            <w:r w:rsidR="00323D56" w:rsidRPr="001F355D">
              <w:rPr>
                <w:rFonts w:ascii="Times New Roman" w:eastAsia="標楷體" w:hAnsi="Times New Roman" w:cs="Times New Roman"/>
              </w:rPr>
              <w:t>相同的高度滑下來，真的能準確地飛入水池中，不受傷嗎？！</w:t>
            </w:r>
          </w:p>
          <w:p w14:paraId="7C7CA80C" w14:textId="77777777" w:rsidR="00323D56" w:rsidRPr="001F355D" w:rsidRDefault="00323D56" w:rsidP="00FE059F">
            <w:pPr>
              <w:rPr>
                <w:rFonts w:ascii="Times New Roman" w:eastAsia="標楷體" w:hAnsi="Times New Roman" w:cs="Times New Roman"/>
              </w:rPr>
            </w:pPr>
          </w:p>
          <w:p w14:paraId="6CE6FA6A" w14:textId="74D3AAB3" w:rsidR="006F3892" w:rsidRPr="00D72631" w:rsidRDefault="00323D56" w:rsidP="00D72631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依據先前的實</w:t>
            </w:r>
            <w:r w:rsidRPr="002227D2">
              <w:rPr>
                <w:rFonts w:ascii="Times New Roman" w:eastAsia="標楷體" w:hAnsi="Times New Roman" w:cs="Times New Roman"/>
              </w:rPr>
              <w:t>驗結果，</w:t>
            </w:r>
            <w:r w:rsidR="008B6188" w:rsidRPr="002227D2">
              <w:rPr>
                <w:rFonts w:ascii="Times New Roman" w:eastAsia="標楷體" w:hAnsi="Times New Roman" w:cs="Times New Roman" w:hint="eastAsia"/>
              </w:rPr>
              <w:t>預測</w:t>
            </w:r>
            <w:r w:rsidRPr="002227D2">
              <w:rPr>
                <w:rFonts w:ascii="Times New Roman" w:eastAsia="標楷體" w:hAnsi="Times New Roman" w:cs="Times New Roman"/>
              </w:rPr>
              <w:t>小柏是</w:t>
            </w:r>
            <w:r w:rsidRPr="001F355D">
              <w:rPr>
                <w:rFonts w:ascii="Times New Roman" w:eastAsia="標楷體" w:hAnsi="Times New Roman" w:cs="Times New Roman"/>
              </w:rPr>
              <w:t>否能</w:t>
            </w:r>
            <w:r w:rsidR="006C658C" w:rsidRPr="001F355D">
              <w:rPr>
                <w:rFonts w:ascii="Times New Roman" w:eastAsia="標楷體" w:hAnsi="Times New Roman" w:cs="Times New Roman"/>
              </w:rPr>
              <w:t>成功</w:t>
            </w:r>
            <w:r w:rsidR="00D72631">
              <w:rPr>
                <w:rFonts w:ascii="Times New Roman" w:eastAsia="標楷體" w:hAnsi="Times New Roman" w:cs="Times New Roman"/>
              </w:rPr>
              <w:t>飛入水池</w:t>
            </w:r>
            <w:r w:rsidR="00D72631">
              <w:rPr>
                <w:rFonts w:ascii="Times New Roman" w:eastAsia="標楷體" w:hAnsi="Times New Roman" w:cs="Times New Roman" w:hint="eastAsia"/>
              </w:rPr>
              <w:t>中</w:t>
            </w:r>
            <w:r w:rsidRPr="001F355D">
              <w:rPr>
                <w:rFonts w:ascii="Times New Roman" w:eastAsia="標楷體" w:hAnsi="Times New Roman" w:cs="Times New Roman"/>
              </w:rPr>
              <w:t>？</w:t>
            </w:r>
            <w:r w:rsidR="006C658C" w:rsidRPr="001F355D">
              <w:rPr>
                <w:rFonts w:ascii="Times New Roman" w:eastAsia="標楷體" w:hAnsi="Times New Roman" w:cs="Times New Roman"/>
              </w:rPr>
              <w:t>你的理由是什麼？</w:t>
            </w:r>
          </w:p>
          <w:p w14:paraId="5C08A0FE" w14:textId="672F0290" w:rsidR="00045E30" w:rsidRPr="001F355D" w:rsidRDefault="00045E30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E059F" w:rsidRPr="001F355D" w14:paraId="3E8B9327" w14:textId="77777777" w:rsidTr="007C76E6">
        <w:tc>
          <w:tcPr>
            <w:tcW w:w="1696" w:type="dxa"/>
          </w:tcPr>
          <w:p w14:paraId="1067BBB7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69903A4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3221F2B7" w14:textId="54B2532E" w:rsidR="00D72631" w:rsidRDefault="00FE059F" w:rsidP="00FE059F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編碼</w:t>
            </w:r>
            <w:r w:rsidRPr="001F355D">
              <w:rPr>
                <w:rFonts w:ascii="Times New Roman" w:eastAsia="標楷體" w:hAnsi="Times New Roman" w:cs="Times New Roman"/>
              </w:rPr>
              <w:t>1</w:t>
            </w:r>
            <w:r w:rsidRPr="001F355D">
              <w:rPr>
                <w:rFonts w:ascii="Times New Roman" w:eastAsia="標楷體" w:hAnsi="Times New Roman" w:cs="Times New Roman"/>
              </w:rPr>
              <w:t>：</w:t>
            </w:r>
            <w:r w:rsidR="001F4B09">
              <w:rPr>
                <w:rFonts w:ascii="Times New Roman" w:eastAsia="標楷體" w:hAnsi="Times New Roman" w:cs="Times New Roman"/>
              </w:rPr>
              <w:t>可以，因為質量影響不大</w:t>
            </w:r>
            <w:r w:rsidR="007B538A">
              <w:rPr>
                <w:rFonts w:ascii="Times New Roman" w:eastAsia="標楷體" w:hAnsi="Times New Roman" w:cs="Times New Roman" w:hint="eastAsia"/>
              </w:rPr>
              <w:t>或者</w:t>
            </w:r>
            <w:r w:rsidRPr="001F355D">
              <w:rPr>
                <w:rFonts w:ascii="Times New Roman" w:eastAsia="標楷體" w:hAnsi="Times New Roman" w:cs="Times New Roman"/>
              </w:rPr>
              <w:t>因為從相同的高度滑下來，飛行的距離會一樣。</w:t>
            </w:r>
          </w:p>
          <w:p w14:paraId="222FE318" w14:textId="343DB645" w:rsidR="007B538A" w:rsidRPr="007B538A" w:rsidRDefault="007B538A" w:rsidP="00FE059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範例：</w:t>
            </w:r>
          </w:p>
          <w:p w14:paraId="0618FE85" w14:textId="69532FE1" w:rsidR="00FE059F" w:rsidRDefault="007B538A" w:rsidP="007B538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1.</w:t>
            </w:r>
            <w:r w:rsidRPr="007B538A">
              <w:rPr>
                <w:rFonts w:ascii="Times New Roman" w:eastAsia="標楷體" w:hAnsi="Times New Roman" w:cs="Times New Roman" w:hint="eastAsia"/>
              </w:rPr>
              <w:t>能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7B538A">
              <w:rPr>
                <w:rFonts w:ascii="Times New Roman" w:eastAsia="標楷體" w:hAnsi="Times New Roman" w:cs="Times New Roman" w:hint="eastAsia"/>
              </w:rPr>
              <w:t>因為質量大小和速率無關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7B538A">
              <w:rPr>
                <w:rFonts w:ascii="Times New Roman" w:eastAsia="標楷體" w:hAnsi="Times New Roman" w:cs="Times New Roman" w:hint="eastAsia"/>
              </w:rPr>
              <w:t>但高度和速率有關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7B538A">
              <w:rPr>
                <w:rFonts w:ascii="Times New Roman" w:eastAsia="標楷體" w:hAnsi="Times New Roman" w:cs="Times New Roman" w:hint="eastAsia"/>
              </w:rPr>
              <w:t>因此同樣高度速率一樣落點也一樣</w:t>
            </w:r>
          </w:p>
          <w:p w14:paraId="208F5422" w14:textId="4E0F8DD1" w:rsidR="007B538A" w:rsidRDefault="007B538A" w:rsidP="00C5300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2.</w:t>
            </w:r>
            <w:r w:rsidRPr="007B538A">
              <w:rPr>
                <w:rFonts w:ascii="Times New Roman" w:eastAsia="標楷體" w:hAnsi="Times New Roman" w:cs="Times New Roman" w:hint="eastAsia"/>
              </w:rPr>
              <w:t>能成功</w:t>
            </w:r>
            <w:r w:rsidR="001F4B09">
              <w:rPr>
                <w:rFonts w:ascii="Times New Roman" w:eastAsia="標楷體" w:hAnsi="Times New Roman" w:cs="Times New Roman" w:hint="eastAsia"/>
              </w:rPr>
              <w:t>，</w:t>
            </w:r>
            <w:r w:rsidRPr="007B538A">
              <w:rPr>
                <w:rFonts w:ascii="Times New Roman" w:eastAsia="標楷體" w:hAnsi="Times New Roman" w:cs="Times New Roman" w:hint="eastAsia"/>
              </w:rPr>
              <w:t>根據實驗結果顯示</w:t>
            </w:r>
            <w:r w:rsidR="001F4B09">
              <w:rPr>
                <w:rFonts w:ascii="Times New Roman" w:eastAsia="標楷體" w:hAnsi="Times New Roman" w:cs="Times New Roman" w:hint="eastAsia"/>
              </w:rPr>
              <w:t>，</w:t>
            </w:r>
            <w:r w:rsidRPr="007B538A">
              <w:rPr>
                <w:rFonts w:ascii="Times New Roman" w:eastAsia="標楷體" w:hAnsi="Times New Roman" w:cs="Times New Roman" w:hint="eastAsia"/>
              </w:rPr>
              <w:t>質量與最低點速率和水平飛行距離關係不大</w:t>
            </w:r>
          </w:p>
          <w:p w14:paraId="45C0710E" w14:textId="02BDEFAB" w:rsidR="001F4B09" w:rsidRDefault="001F4B09" w:rsidP="00C5300D">
            <w:pPr>
              <w:rPr>
                <w:rFonts w:ascii="Times New Roman" w:eastAsia="標楷體" w:hAnsi="Times New Roman" w:cs="Times New Roman"/>
              </w:rPr>
            </w:pPr>
          </w:p>
          <w:p w14:paraId="4BA034D5" w14:textId="3BA39AFF" w:rsidR="001F4B09" w:rsidRDefault="001F4B09" w:rsidP="00C5300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編碼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 w:hint="eastAsia"/>
              </w:rPr>
              <w:t>：不可以或回答錯誤</w:t>
            </w:r>
          </w:p>
          <w:p w14:paraId="2866662F" w14:textId="0E7E0DCB" w:rsidR="001F4B09" w:rsidRDefault="001F4B09" w:rsidP="00C5300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1.</w:t>
            </w:r>
            <w:r w:rsidRPr="001F4B09">
              <w:rPr>
                <w:rFonts w:ascii="Times New Roman" w:eastAsia="標楷體" w:hAnsi="Times New Roman" w:cs="Times New Roman" w:hint="eastAsia"/>
              </w:rPr>
              <w:t>不能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1F4B09">
              <w:rPr>
                <w:rFonts w:ascii="Times New Roman" w:eastAsia="標楷體" w:hAnsi="Times New Roman" w:cs="Times New Roman" w:hint="eastAsia"/>
              </w:rPr>
              <w:t>因為他體重跟別人不一樣</w:t>
            </w:r>
          </w:p>
          <w:p w14:paraId="14E3E078" w14:textId="5486979A" w:rsidR="001F4B09" w:rsidRPr="001F4B09" w:rsidRDefault="001F4B09" w:rsidP="00C5300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</w:t>
            </w:r>
            <w:r w:rsidRPr="001F4B09">
              <w:rPr>
                <w:rFonts w:ascii="Times New Roman" w:eastAsia="標楷體" w:hAnsi="Times New Roman" w:cs="Times New Roman" w:hint="eastAsia"/>
              </w:rPr>
              <w:t>不一定，體重</w:t>
            </w:r>
            <w:r w:rsidRPr="001F4B09">
              <w:rPr>
                <w:rFonts w:ascii="Times New Roman" w:eastAsia="標楷體" w:hAnsi="Times New Roman" w:cs="Times New Roman" w:hint="eastAsia"/>
              </w:rPr>
              <w:t>(</w:t>
            </w:r>
            <w:r w:rsidRPr="001F4B09">
              <w:rPr>
                <w:rFonts w:ascii="Times New Roman" w:eastAsia="標楷體" w:hAnsi="Times New Roman" w:cs="Times New Roman" w:hint="eastAsia"/>
              </w:rPr>
              <w:t>質量</w:t>
            </w:r>
            <w:r w:rsidRPr="001F4B09">
              <w:rPr>
                <w:rFonts w:ascii="Times New Roman" w:eastAsia="標楷體" w:hAnsi="Times New Roman" w:cs="Times New Roman" w:hint="eastAsia"/>
              </w:rPr>
              <w:t>)</w:t>
            </w:r>
            <w:r w:rsidRPr="001F4B09">
              <w:rPr>
                <w:rFonts w:ascii="Times New Roman" w:eastAsia="標楷體" w:hAnsi="Times New Roman" w:cs="Times New Roman" w:hint="eastAsia"/>
              </w:rPr>
              <w:t>不一定完全相同，需透過一些計算，才能算出小柏滑落溜滑梯所需時間以及停留在空中的時間，以及速率和速度</w:t>
            </w:r>
          </w:p>
          <w:p w14:paraId="5ED578E3" w14:textId="4A72D78B" w:rsidR="007B538A" w:rsidRPr="001F355D" w:rsidRDefault="007B538A" w:rsidP="00C5300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E059F" w:rsidRPr="001F355D" w14:paraId="23621931" w14:textId="77777777" w:rsidTr="007C76E6">
        <w:tc>
          <w:tcPr>
            <w:tcW w:w="1696" w:type="dxa"/>
          </w:tcPr>
          <w:p w14:paraId="0B990E39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09C34606" w14:textId="468E3810" w:rsidR="00FE059F" w:rsidRPr="0030154C" w:rsidRDefault="0030154C" w:rsidP="0030154C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FE059F" w:rsidRPr="001F355D" w14:paraId="266593A5" w14:textId="77777777" w:rsidTr="007C76E6">
        <w:trPr>
          <w:trHeight w:val="83"/>
        </w:trPr>
        <w:tc>
          <w:tcPr>
            <w:tcW w:w="1696" w:type="dxa"/>
          </w:tcPr>
          <w:p w14:paraId="056D2B72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0553F042" w14:textId="71ED1E52" w:rsidR="0030154C" w:rsidRDefault="0030154C" w:rsidP="003015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P3</w:t>
            </w:r>
            <w:r>
              <w:rPr>
                <w:rFonts w:ascii="Times New Roman" w:eastAsia="標楷體" w:hAnsi="Times New Roman" w:cs="Times New Roman"/>
              </w:rPr>
              <w:t>-A1</w:t>
            </w:r>
          </w:p>
          <w:p w14:paraId="0034D52B" w14:textId="77777777" w:rsidR="0030154C" w:rsidRDefault="0030154C" w:rsidP="003015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0C760334" w14:textId="4F4C2227" w:rsidR="00FE059F" w:rsidRPr="001F355D" w:rsidRDefault="0030154C" w:rsidP="0030154C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FE059F" w:rsidRPr="001F355D" w14:paraId="2B7961C6" w14:textId="77777777" w:rsidTr="007C76E6">
        <w:tc>
          <w:tcPr>
            <w:tcW w:w="1696" w:type="dxa"/>
          </w:tcPr>
          <w:p w14:paraId="21DDEBCC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59ABB631" w14:textId="0C9EA114" w:rsidR="00FE059F" w:rsidRPr="001F355D" w:rsidRDefault="00122154" w:rsidP="007C76E6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Eb-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-1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力能引發物體的移動或轉動</w:t>
            </w:r>
          </w:p>
        </w:tc>
      </w:tr>
      <w:tr w:rsidR="00FE059F" w:rsidRPr="001F355D" w14:paraId="694A5F30" w14:textId="77777777" w:rsidTr="007C76E6">
        <w:tc>
          <w:tcPr>
            <w:tcW w:w="1696" w:type="dxa"/>
          </w:tcPr>
          <w:p w14:paraId="6AA8B8F3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65CC422E" w14:textId="2403CC8D" w:rsidR="00FE059F" w:rsidRPr="00B3500C" w:rsidRDefault="00FE059F" w:rsidP="00B3500C">
            <w:pPr>
              <w:snapToGrid w:val="0"/>
              <w:rPr>
                <w:color w:val="FF0000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思考智能：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想像創造、</w:t>
            </w:r>
            <w:r w:rsidR="00B3500C"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推理論證、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批判思辨、</w:t>
            </w:r>
            <w:r w:rsidR="00D71DCA"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建立模型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B3500C">
              <w:rPr>
                <w:rFonts w:ascii="Times New Roman" w:eastAsia="標楷體" w:hAnsi="Times New Roman" w:cs="Times New Roman"/>
              </w:rPr>
              <w:t>(</w:t>
            </w:r>
            <w:r w:rsidR="00B3500C" w:rsidRPr="00B3500C">
              <w:rPr>
                <w:rFonts w:ascii="Times New Roman" w:eastAsia="標楷體" w:hAnsi="Times New Roman" w:cs="Times New Roman"/>
              </w:rPr>
              <w:t>tm-</w:t>
            </w:r>
            <w:r w:rsidR="00B3500C" w:rsidRPr="00B3500C">
              <w:rPr>
                <w:rFonts w:ascii="Times New Roman" w:eastAsia="標楷體" w:hAnsi="Times New Roman" w:cs="Times New Roman" w:hint="eastAsia"/>
              </w:rPr>
              <w:t>Ⅲ</w:t>
            </w:r>
            <w:r w:rsidR="00B3500C" w:rsidRPr="00B3500C">
              <w:rPr>
                <w:rFonts w:ascii="Times New Roman" w:eastAsia="標楷體" w:hAnsi="Times New Roman" w:cs="Times New Roman"/>
              </w:rPr>
              <w:t>-1</w:t>
            </w:r>
            <w:r w:rsidR="00B3500C" w:rsidRPr="00B3500C">
              <w:rPr>
                <w:rFonts w:ascii="Times New Roman" w:eastAsia="標楷體" w:hAnsi="Times New Roman" w:cs="Times New Roman" w:hint="eastAsia"/>
              </w:rPr>
              <w:t>能經由提問、觀察及實驗等歷程，探索自然界現象之間的關係，建立簡單的概念模型</w:t>
            </w:r>
            <w:r w:rsidRPr="00B3500C">
              <w:rPr>
                <w:rFonts w:ascii="Times New Roman" w:eastAsia="標楷體" w:hAnsi="Times New Roman" w:cs="Times New Roman"/>
              </w:rPr>
              <w:t>)</w:t>
            </w:r>
          </w:p>
          <w:p w14:paraId="6813BADF" w14:textId="77777777" w:rsidR="00FE059F" w:rsidRPr="001F355D" w:rsidRDefault="00FE059F" w:rsidP="007C76E6">
            <w:pPr>
              <w:snapToGrid w:val="0"/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問題解決：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觀察與定題、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計劃與執行、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分析與發現、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討論與傳達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1F355D">
              <w:rPr>
                <w:rFonts w:ascii="Times New Roman" w:eastAsia="標楷體" w:hAnsi="Times New Roman" w:cs="Times New Roman"/>
              </w:rPr>
              <w:t>pc-Ⅳ-2</w:t>
            </w:r>
            <w:r w:rsidRPr="001F355D">
              <w:rPr>
                <w:rFonts w:ascii="Times New Roman" w:eastAsia="標楷體" w:hAnsi="Times New Roman" w:cs="Times New Roman"/>
              </w:rPr>
              <w:t>能利用口語、文字、科學名詞形式表達完整發現與成果。視需要，並能摘要描述主要過程、發現和可能的運用。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57F4E6E2" w14:textId="77777777" w:rsidR="00FE059F" w:rsidRPr="001F355D" w:rsidRDefault="00FE059F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科學態度與本質：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養成科學探究的興趣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養成應用科學思考與探究的習慣、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認識科學本質</w:t>
            </w:r>
          </w:p>
        </w:tc>
      </w:tr>
    </w:tbl>
    <w:p w14:paraId="44AD6A3B" w14:textId="15D6E16A" w:rsidR="00FE059F" w:rsidRPr="001F355D" w:rsidRDefault="00FE059F" w:rsidP="00782D06">
      <w:pPr>
        <w:pStyle w:val="a4"/>
        <w:snapToGrid w:val="0"/>
        <w:ind w:leftChars="0" w:left="0"/>
        <w:rPr>
          <w:rFonts w:ascii="Times New Roman" w:eastAsia="標楷體" w:hAnsi="Times New Roman" w:cs="Times New Roman"/>
        </w:rPr>
      </w:pPr>
    </w:p>
    <w:p w14:paraId="6F9265F0" w14:textId="5E5D9E7F" w:rsidR="00FE059F" w:rsidRPr="001F355D" w:rsidRDefault="00FE059F">
      <w:pPr>
        <w:widowControl/>
        <w:rPr>
          <w:rFonts w:ascii="Times New Roman" w:eastAsia="標楷體" w:hAnsi="Times New Roman" w:cs="Times New Roman"/>
        </w:rPr>
      </w:pPr>
      <w:r w:rsidRPr="001F355D">
        <w:rPr>
          <w:rFonts w:ascii="Times New Roman" w:eastAsia="標楷體" w:hAnsi="Times New Roman" w:cs="Times New Roman"/>
        </w:rPr>
        <w:lastRenderedPageBreak/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FE059F" w:rsidRPr="001F355D" w14:paraId="442B447E" w14:textId="77777777" w:rsidTr="007C76E6">
        <w:tc>
          <w:tcPr>
            <w:tcW w:w="1696" w:type="dxa"/>
          </w:tcPr>
          <w:p w14:paraId="4CFFDDB1" w14:textId="23A6003F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問題七</w:t>
            </w:r>
          </w:p>
          <w:p w14:paraId="0EE8B4AF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F8666" w14:textId="5AAC1ED2" w:rsidR="00826FE7" w:rsidRPr="00C5300D" w:rsidRDefault="00826FE7" w:rsidP="00FE059F">
            <w:pPr>
              <w:rPr>
                <w:rFonts w:ascii="Times New Roman" w:eastAsia="標楷體" w:hAnsi="Times New Roman" w:cs="Times New Roman"/>
              </w:rPr>
            </w:pPr>
            <w:r w:rsidRPr="00C5300D">
              <w:rPr>
                <w:rFonts w:ascii="Times New Roman" w:eastAsia="標楷體" w:hAnsi="Times New Roman" w:cs="Times New Roman"/>
              </w:rPr>
              <w:t>體重不一樣</w:t>
            </w:r>
            <w:r w:rsidR="006C658C" w:rsidRPr="00C5300D">
              <w:rPr>
                <w:rFonts w:ascii="Times New Roman" w:eastAsia="標楷體" w:hAnsi="Times New Roman" w:cs="Times New Roman"/>
              </w:rPr>
              <w:t>的人去</w:t>
            </w:r>
            <w:r w:rsidRPr="00C5300D">
              <w:rPr>
                <w:rFonts w:ascii="Times New Roman" w:eastAsia="標楷體" w:hAnsi="Times New Roman" w:cs="Times New Roman"/>
              </w:rPr>
              <w:t>玩</w:t>
            </w:r>
            <w:r w:rsidR="006C658C" w:rsidRPr="00C5300D">
              <w:rPr>
                <w:rFonts w:ascii="Times New Roman" w:eastAsia="標楷體" w:hAnsi="Times New Roman" w:cs="Times New Roman"/>
              </w:rPr>
              <w:t>滑</w:t>
            </w:r>
            <w:r w:rsidRPr="00C5300D">
              <w:rPr>
                <w:rFonts w:ascii="Times New Roman" w:eastAsia="標楷體" w:hAnsi="Times New Roman" w:cs="Times New Roman"/>
              </w:rPr>
              <w:t>水道</w:t>
            </w:r>
            <w:r w:rsidR="006C658C" w:rsidRPr="00C5300D">
              <w:rPr>
                <w:rFonts w:ascii="Times New Roman" w:eastAsia="標楷體" w:hAnsi="Times New Roman" w:cs="Times New Roman"/>
              </w:rPr>
              <w:t>，</w:t>
            </w:r>
            <w:r w:rsidRPr="00C5300D">
              <w:rPr>
                <w:rFonts w:ascii="Times New Roman" w:eastAsia="標楷體" w:hAnsi="Times New Roman" w:cs="Times New Roman"/>
              </w:rPr>
              <w:t>即使</w:t>
            </w:r>
            <w:r w:rsidR="00E0475C" w:rsidRPr="00C5300D">
              <w:rPr>
                <w:rFonts w:ascii="Times New Roman" w:eastAsia="標楷體" w:hAnsi="Times New Roman" w:cs="Times New Roman"/>
              </w:rPr>
              <w:t>從相同高度，</w:t>
            </w:r>
            <w:r w:rsidR="006C658C" w:rsidRPr="00C5300D">
              <w:rPr>
                <w:rFonts w:ascii="Times New Roman" w:eastAsia="標楷體" w:hAnsi="Times New Roman" w:cs="Times New Roman"/>
              </w:rPr>
              <w:t>都</w:t>
            </w:r>
            <w:r w:rsidRPr="00C5300D">
              <w:rPr>
                <w:rFonts w:ascii="Times New Roman" w:eastAsia="標楷體" w:hAnsi="Times New Roman" w:cs="Times New Roman"/>
              </w:rPr>
              <w:t>使用相同</w:t>
            </w:r>
            <w:r w:rsidR="006C658C" w:rsidRPr="00C5300D">
              <w:rPr>
                <w:rFonts w:ascii="Times New Roman" w:eastAsia="標楷體" w:hAnsi="Times New Roman" w:cs="Times New Roman"/>
              </w:rPr>
              <w:t>的</w:t>
            </w:r>
            <w:r w:rsidRPr="00C5300D">
              <w:rPr>
                <w:rFonts w:ascii="Times New Roman" w:eastAsia="標楷體" w:hAnsi="Times New Roman" w:cs="Times New Roman"/>
              </w:rPr>
              <w:t>姿勢或方式，有的人</w:t>
            </w:r>
            <w:r w:rsidR="006C658C" w:rsidRPr="00C5300D">
              <w:rPr>
                <w:rFonts w:ascii="Times New Roman" w:eastAsia="標楷體" w:hAnsi="Times New Roman" w:cs="Times New Roman"/>
              </w:rPr>
              <w:t>就是沒辦法成功</w:t>
            </w:r>
            <w:r w:rsidRPr="00C5300D">
              <w:rPr>
                <w:rFonts w:ascii="Times New Roman" w:eastAsia="標楷體" w:hAnsi="Times New Roman" w:cs="Times New Roman"/>
              </w:rPr>
              <w:t>飛入水池中。</w:t>
            </w:r>
          </w:p>
          <w:p w14:paraId="4FB7880C" w14:textId="1663D934" w:rsidR="006C658C" w:rsidRPr="00C5300D" w:rsidRDefault="00826FE7" w:rsidP="00FE059F">
            <w:pPr>
              <w:rPr>
                <w:rFonts w:ascii="Times New Roman" w:eastAsia="標楷體" w:hAnsi="Times New Roman" w:cs="Times New Roman"/>
              </w:rPr>
            </w:pPr>
            <w:r w:rsidRPr="00C5300D">
              <w:rPr>
                <w:rFonts w:ascii="Times New Roman" w:eastAsia="標楷體" w:hAnsi="Times New Roman" w:cs="Times New Roman"/>
              </w:rPr>
              <w:t>根據</w:t>
            </w:r>
            <w:r w:rsidR="006C658C" w:rsidRPr="00C5300D">
              <w:rPr>
                <w:rFonts w:ascii="Times New Roman" w:eastAsia="標楷體" w:hAnsi="Times New Roman" w:cs="Times New Roman"/>
              </w:rPr>
              <w:t>你</w:t>
            </w:r>
            <w:r w:rsidRPr="00C5300D">
              <w:rPr>
                <w:rFonts w:ascii="Times New Roman" w:eastAsia="標楷體" w:hAnsi="Times New Roman" w:cs="Times New Roman"/>
              </w:rPr>
              <w:t>所</w:t>
            </w:r>
            <w:r w:rsidR="006C658C" w:rsidRPr="00C5300D">
              <w:rPr>
                <w:rFonts w:ascii="Times New Roman" w:eastAsia="標楷體" w:hAnsi="Times New Roman" w:cs="Times New Roman"/>
              </w:rPr>
              <w:t>學過的科學知識，可能還有什麼原因會影響？</w:t>
            </w:r>
          </w:p>
          <w:p w14:paraId="2EF33B00" w14:textId="7F48CEBB" w:rsidR="00FE059F" w:rsidRPr="001F355D" w:rsidRDefault="00FE059F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E059F" w:rsidRPr="001F355D" w14:paraId="25EA5294" w14:textId="77777777" w:rsidTr="007C76E6">
        <w:tc>
          <w:tcPr>
            <w:tcW w:w="1696" w:type="dxa"/>
          </w:tcPr>
          <w:p w14:paraId="4AEF7947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600C7B06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1FABD2EB" w14:textId="1DC73BAB" w:rsidR="00C5300D" w:rsidRPr="001F355D" w:rsidRDefault="00FE059F" w:rsidP="00C5300D">
            <w:pPr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</w:rPr>
              <w:t>編碼</w:t>
            </w:r>
            <w:r w:rsidRPr="001F355D">
              <w:rPr>
                <w:rFonts w:ascii="Times New Roman" w:eastAsia="標楷體" w:hAnsi="Times New Roman" w:cs="Times New Roman"/>
              </w:rPr>
              <w:t>1</w:t>
            </w:r>
            <w:r w:rsidRPr="001F355D">
              <w:rPr>
                <w:rFonts w:ascii="Times New Roman" w:eastAsia="標楷體" w:hAnsi="Times New Roman" w:cs="Times New Roman"/>
              </w:rPr>
              <w:t>：</w:t>
            </w:r>
            <w:r w:rsidR="00C5300D">
              <w:rPr>
                <w:rFonts w:ascii="Times New Roman" w:eastAsia="標楷體" w:hAnsi="Times New Roman" w:cs="Times New Roman" w:hint="eastAsia"/>
              </w:rPr>
              <w:t>阻力、摩擦力等原因</w:t>
            </w:r>
          </w:p>
          <w:p w14:paraId="2BE76720" w14:textId="77777777" w:rsidR="00055550" w:rsidRDefault="00055550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範例：</w:t>
            </w:r>
          </w:p>
          <w:p w14:paraId="59D8740A" w14:textId="72B1CB2A" w:rsidR="00FE059F" w:rsidRDefault="00055550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1.</w:t>
            </w:r>
            <w:r w:rsidRPr="00055550">
              <w:rPr>
                <w:rFonts w:ascii="Times New Roman" w:eastAsia="標楷體" w:hAnsi="Times New Roman" w:cs="Times New Roman" w:hint="eastAsia"/>
              </w:rPr>
              <w:t>風的阻力</w:t>
            </w:r>
          </w:p>
          <w:p w14:paraId="29CC0EA8" w14:textId="7D8E0406" w:rsidR="00055550" w:rsidRDefault="00055550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</w:t>
            </w:r>
            <w:r w:rsidRPr="00055550">
              <w:rPr>
                <w:rFonts w:ascii="Times New Roman" w:eastAsia="標楷體" w:hAnsi="Times New Roman" w:cs="Times New Roman" w:hint="eastAsia"/>
              </w:rPr>
              <w:t>接觸面積所造成的摩擦力</w:t>
            </w:r>
          </w:p>
          <w:p w14:paraId="21C0195B" w14:textId="4EA0E9C2" w:rsidR="00055550" w:rsidRPr="00055550" w:rsidRDefault="00055550" w:rsidP="007C76E6">
            <w:pPr>
              <w:rPr>
                <w:rFonts w:ascii="Times New Roman" w:eastAsia="標楷體" w:hAnsi="Times New Roman" w:cs="Times New Roman"/>
              </w:rPr>
            </w:pPr>
          </w:p>
          <w:p w14:paraId="0E3489D3" w14:textId="02B5CE28" w:rsidR="00055550" w:rsidRDefault="00055550" w:rsidP="007C76E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編碼</w:t>
            </w: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 w:hint="eastAsia"/>
              </w:rPr>
              <w:t>：回答不相關因素或錯誤</w:t>
            </w:r>
          </w:p>
          <w:p w14:paraId="2A3D8242" w14:textId="26805404" w:rsidR="00055550" w:rsidRDefault="00055550" w:rsidP="0005555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1.</w:t>
            </w:r>
            <w:r w:rsidRPr="00055550">
              <w:rPr>
                <w:rFonts w:ascii="Times New Roman" w:eastAsia="標楷體" w:hAnsi="Times New Roman" w:cs="Times New Roman" w:hint="eastAsia"/>
              </w:rPr>
              <w:t>重力加速度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055550">
              <w:rPr>
                <w:rFonts w:ascii="Times New Roman" w:eastAsia="標楷體" w:hAnsi="Times New Roman" w:cs="Times New Roman" w:hint="eastAsia"/>
              </w:rPr>
              <w:t>越重的人速度越快飛的遠</w:t>
            </w:r>
          </w:p>
          <w:p w14:paraId="41B41670" w14:textId="77777777" w:rsidR="00FE059F" w:rsidRDefault="00055550" w:rsidP="00D71DC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</w:t>
            </w:r>
            <w:r w:rsidRPr="00055550">
              <w:rPr>
                <w:rFonts w:ascii="Times New Roman" w:eastAsia="標楷體" w:hAnsi="Times New Roman" w:cs="Times New Roman" w:hint="eastAsia"/>
              </w:rPr>
              <w:t>濕度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055550">
              <w:rPr>
                <w:rFonts w:ascii="Times New Roman" w:eastAsia="標楷體" w:hAnsi="Times New Roman" w:cs="Times New Roman" w:hint="eastAsia"/>
              </w:rPr>
              <w:t>天氣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055550">
              <w:rPr>
                <w:rFonts w:ascii="Times New Roman" w:eastAsia="標楷體" w:hAnsi="Times New Roman" w:cs="Times New Roman" w:hint="eastAsia"/>
              </w:rPr>
              <w:t>誤差</w:t>
            </w:r>
          </w:p>
          <w:p w14:paraId="483B4C48" w14:textId="52885440" w:rsidR="00055550" w:rsidRPr="001F355D" w:rsidRDefault="00055550" w:rsidP="00D71DC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</w:t>
            </w:r>
            <w:r w:rsidRPr="00055550">
              <w:rPr>
                <w:rFonts w:ascii="Times New Roman" w:eastAsia="標楷體" w:hAnsi="Times New Roman" w:cs="Times New Roman" w:hint="eastAsia"/>
              </w:rPr>
              <w:t>因為每一次滑行的變因不同，所以會影響每個人的飛行狀況</w:t>
            </w:r>
          </w:p>
        </w:tc>
      </w:tr>
      <w:tr w:rsidR="00FE059F" w:rsidRPr="001F355D" w14:paraId="7ADA65DD" w14:textId="77777777" w:rsidTr="007C76E6">
        <w:tc>
          <w:tcPr>
            <w:tcW w:w="1696" w:type="dxa"/>
          </w:tcPr>
          <w:p w14:paraId="296ECB3D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1A77A3FA" w14:textId="2E780CA1" w:rsidR="00FE059F" w:rsidRPr="0030154C" w:rsidRDefault="0030154C" w:rsidP="0030154C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30154C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FE059F" w:rsidRPr="001F355D" w14:paraId="2A4E19DC" w14:textId="77777777" w:rsidTr="007C76E6">
        <w:trPr>
          <w:trHeight w:val="83"/>
        </w:trPr>
        <w:tc>
          <w:tcPr>
            <w:tcW w:w="1696" w:type="dxa"/>
          </w:tcPr>
          <w:p w14:paraId="2782CA65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25F15404" w14:textId="7412E9B3" w:rsidR="0030154C" w:rsidRDefault="0030154C" w:rsidP="0030154C">
            <w:pPr>
              <w:rPr>
                <w:rFonts w:ascii="Times New Roman" w:eastAsia="標楷體" w:hAnsi="Times New Roman" w:cs="Times New Roman"/>
              </w:rPr>
            </w:pPr>
            <w:bookmarkStart w:id="1" w:name="_GoBack"/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P1</w:t>
            </w:r>
            <w:r>
              <w:rPr>
                <w:rFonts w:ascii="Times New Roman" w:eastAsia="標楷體" w:hAnsi="Times New Roman" w:cs="Times New Roman"/>
              </w:rPr>
              <w:t>-A2</w:t>
            </w:r>
          </w:p>
          <w:p w14:paraId="3630E3D0" w14:textId="77777777" w:rsidR="0030154C" w:rsidRDefault="0030154C" w:rsidP="0030154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14:paraId="3BDD0D25" w14:textId="0CA06B8C" w:rsidR="00FE059F" w:rsidRPr="001F355D" w:rsidRDefault="0030154C" w:rsidP="0030154C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  <w:bookmarkEnd w:id="1"/>
          </w:p>
        </w:tc>
      </w:tr>
      <w:tr w:rsidR="00FE059F" w:rsidRPr="001F355D" w14:paraId="441D970B" w14:textId="77777777" w:rsidTr="007C76E6">
        <w:tc>
          <w:tcPr>
            <w:tcW w:w="1696" w:type="dxa"/>
          </w:tcPr>
          <w:p w14:paraId="1142E976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4F0313DB" w14:textId="3C96464C" w:rsidR="00FE059F" w:rsidRPr="001F355D" w:rsidRDefault="00122154" w:rsidP="007C76E6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Eb-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122154">
              <w:rPr>
                <w:rFonts w:ascii="Times New Roman" w:eastAsia="標楷體" w:hAnsi="Times New Roman" w:cs="Times New Roman" w:hint="eastAsia"/>
                <w:szCs w:val="24"/>
              </w:rPr>
              <w:t>-1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力能引發物體的移動或轉動</w:t>
            </w:r>
          </w:p>
        </w:tc>
      </w:tr>
      <w:tr w:rsidR="00FE059F" w:rsidRPr="001F355D" w14:paraId="145799A3" w14:textId="77777777" w:rsidTr="007C76E6">
        <w:tc>
          <w:tcPr>
            <w:tcW w:w="1696" w:type="dxa"/>
          </w:tcPr>
          <w:p w14:paraId="3E385CB5" w14:textId="77777777" w:rsidR="00FE059F" w:rsidRPr="001F355D" w:rsidRDefault="00FE059F" w:rsidP="007C76E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349722F" w14:textId="77777777" w:rsidR="00FE059F" w:rsidRPr="001F355D" w:rsidRDefault="00FE059F" w:rsidP="007C76E6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思考智能：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想像創造、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推理論證、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批判思辨、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建立模型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1F355D">
              <w:rPr>
                <w:rFonts w:ascii="Times New Roman" w:eastAsia="標楷體" w:hAnsi="Times New Roman" w:cs="Times New Roman"/>
              </w:rPr>
              <w:t>tr -Ⅳ-1</w:t>
            </w:r>
            <w:r w:rsidRPr="001F355D">
              <w:rPr>
                <w:rFonts w:ascii="Times New Roman" w:eastAsia="標楷體" w:hAnsi="Times New Roman" w:cs="Times New Roman"/>
              </w:rPr>
              <w:t>能將所習得的知識正確的連結到所觀察到的自然現象及實驗數據，並推論出其中的關聯，進而運用習得的知識來解釋自己論點的正確性。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03AE342B" w14:textId="77777777" w:rsidR="00FE059F" w:rsidRPr="001F355D" w:rsidRDefault="00FE059F" w:rsidP="007C76E6">
            <w:pPr>
              <w:snapToGrid w:val="0"/>
              <w:rPr>
                <w:rFonts w:ascii="Times New Roman" w:eastAsia="標楷體" w:hAnsi="Times New Roman" w:cs="Times New Roman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問題解決：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觀察與定題、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計劃與執行、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分析與發現、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討論與傳達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1F355D">
              <w:rPr>
                <w:rFonts w:ascii="Times New Roman" w:eastAsia="標楷體" w:hAnsi="Times New Roman" w:cs="Times New Roman"/>
              </w:rPr>
              <w:t>pc-Ⅳ-2</w:t>
            </w:r>
            <w:r w:rsidRPr="001F355D">
              <w:rPr>
                <w:rFonts w:ascii="Times New Roman" w:eastAsia="標楷體" w:hAnsi="Times New Roman" w:cs="Times New Roman"/>
              </w:rPr>
              <w:t>能利用口語、文字、科學名詞形式表達完整發現與成果。視需要，並能摘要描述主要過程、發現和可能的運用。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4D1406D9" w14:textId="77777777" w:rsidR="00FE059F" w:rsidRPr="001F355D" w:rsidRDefault="00FE059F" w:rsidP="007C76E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1F355D">
              <w:rPr>
                <w:rFonts w:ascii="Times New Roman" w:eastAsia="標楷體" w:hAnsi="Times New Roman" w:cs="Times New Roman"/>
                <w:szCs w:val="24"/>
              </w:rPr>
              <w:t>科學態度與本質：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養成科學探究的興趣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 xml:space="preserve"> ■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養成應用科學思考與探究的習慣、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1F355D">
              <w:rPr>
                <w:rFonts w:ascii="Times New Roman" w:eastAsia="標楷體" w:hAnsi="Times New Roman" w:cs="Times New Roman"/>
                <w:szCs w:val="24"/>
              </w:rPr>
              <w:t>認識科學本質</w:t>
            </w:r>
          </w:p>
        </w:tc>
      </w:tr>
    </w:tbl>
    <w:p w14:paraId="05940737" w14:textId="7EB910C2" w:rsidR="0026394E" w:rsidRPr="001F355D" w:rsidRDefault="0026394E" w:rsidP="0026394E">
      <w:pPr>
        <w:rPr>
          <w:rFonts w:ascii="Times New Roman" w:eastAsia="標楷體" w:hAnsi="Times New Roman" w:cs="Times New Roman"/>
        </w:rPr>
      </w:pPr>
    </w:p>
    <w:sectPr w:rsidR="0026394E" w:rsidRPr="001F355D" w:rsidSect="00B91F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00ED32" w14:textId="77777777" w:rsidR="000762AA" w:rsidRDefault="000762AA" w:rsidP="00974975">
      <w:r>
        <w:separator/>
      </w:r>
    </w:p>
  </w:endnote>
  <w:endnote w:type="continuationSeparator" w:id="0">
    <w:p w14:paraId="697B8AEE" w14:textId="77777777" w:rsidR="000762AA" w:rsidRDefault="000762AA" w:rsidP="0097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208D6" w14:textId="77777777" w:rsidR="000762AA" w:rsidRDefault="000762AA" w:rsidP="00974975">
      <w:r>
        <w:separator/>
      </w:r>
    </w:p>
  </w:footnote>
  <w:footnote w:type="continuationSeparator" w:id="0">
    <w:p w14:paraId="0750F21B" w14:textId="77777777" w:rsidR="000762AA" w:rsidRDefault="000762AA" w:rsidP="00974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5B98"/>
    <w:multiLevelType w:val="hybridMultilevel"/>
    <w:tmpl w:val="0616D802"/>
    <w:lvl w:ilvl="0" w:tplc="D7B020F6">
      <w:start w:val="1"/>
      <w:numFmt w:val="taiwaneseCountingThousand"/>
      <w:lvlText w:val="(%1)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5F7D52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D55C1"/>
    <w:multiLevelType w:val="hybridMultilevel"/>
    <w:tmpl w:val="4BB49436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9E1745"/>
    <w:multiLevelType w:val="hybridMultilevel"/>
    <w:tmpl w:val="E5385252"/>
    <w:lvl w:ilvl="0" w:tplc="926A75A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142A89"/>
    <w:multiLevelType w:val="hybridMultilevel"/>
    <w:tmpl w:val="69184FAA"/>
    <w:lvl w:ilvl="0" w:tplc="C688C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D2E5BD5"/>
    <w:multiLevelType w:val="hybridMultilevel"/>
    <w:tmpl w:val="942E3A0C"/>
    <w:lvl w:ilvl="0" w:tplc="9302302C">
      <w:start w:val="1"/>
      <w:numFmt w:val="upperLetter"/>
      <w:lvlText w:val="(%1)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E4F17C9"/>
    <w:multiLevelType w:val="hybridMultilevel"/>
    <w:tmpl w:val="060EAB70"/>
    <w:lvl w:ilvl="0" w:tplc="B3CE57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1FB0325"/>
    <w:multiLevelType w:val="multilevel"/>
    <w:tmpl w:val="9AC609DA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2144F0F"/>
    <w:multiLevelType w:val="hybridMultilevel"/>
    <w:tmpl w:val="3E10745A"/>
    <w:lvl w:ilvl="0" w:tplc="6D8CED4E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Theme="minorHAnsi" w:cs="標楷體"/>
      </w:rPr>
    </w:lvl>
    <w:lvl w:ilvl="1" w:tplc="41FE432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22239B"/>
    <w:multiLevelType w:val="hybridMultilevel"/>
    <w:tmpl w:val="31584DF2"/>
    <w:lvl w:ilvl="0" w:tplc="AC8289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2A12AF"/>
    <w:multiLevelType w:val="hybridMultilevel"/>
    <w:tmpl w:val="BA6C7716"/>
    <w:lvl w:ilvl="0" w:tplc="4768C64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176479"/>
    <w:multiLevelType w:val="hybridMultilevel"/>
    <w:tmpl w:val="82D00D74"/>
    <w:lvl w:ilvl="0" w:tplc="2A043E4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D497921"/>
    <w:multiLevelType w:val="multilevel"/>
    <w:tmpl w:val="77BA8820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5F49A5"/>
    <w:multiLevelType w:val="hybridMultilevel"/>
    <w:tmpl w:val="4BDA3BEE"/>
    <w:lvl w:ilvl="0" w:tplc="5C7ECD1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39B0770"/>
    <w:multiLevelType w:val="hybridMultilevel"/>
    <w:tmpl w:val="523AE4EC"/>
    <w:lvl w:ilvl="0" w:tplc="D3F62EB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39C1E02"/>
    <w:multiLevelType w:val="hybridMultilevel"/>
    <w:tmpl w:val="A3E88B3A"/>
    <w:lvl w:ilvl="0" w:tplc="C65424A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E66E0F"/>
    <w:multiLevelType w:val="hybridMultilevel"/>
    <w:tmpl w:val="C102E1D0"/>
    <w:lvl w:ilvl="0" w:tplc="D9B8E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53609B"/>
    <w:multiLevelType w:val="hybridMultilevel"/>
    <w:tmpl w:val="64CA0472"/>
    <w:lvl w:ilvl="0" w:tplc="C0A2C10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6649A2"/>
    <w:multiLevelType w:val="hybridMultilevel"/>
    <w:tmpl w:val="F8C40DE6"/>
    <w:lvl w:ilvl="0" w:tplc="DA70A8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F7A3B68"/>
    <w:multiLevelType w:val="hybridMultilevel"/>
    <w:tmpl w:val="5D62D0EE"/>
    <w:lvl w:ilvl="0" w:tplc="5F5CD798">
      <w:start w:val="1"/>
      <w:numFmt w:val="upperLetter"/>
      <w:lvlText w:val="(%1)"/>
      <w:lvlJc w:val="left"/>
      <w:pPr>
        <w:ind w:left="456" w:hanging="456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10C0231"/>
    <w:multiLevelType w:val="hybridMultilevel"/>
    <w:tmpl w:val="40766318"/>
    <w:lvl w:ilvl="0" w:tplc="FB8A7D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134708C"/>
    <w:multiLevelType w:val="hybridMultilevel"/>
    <w:tmpl w:val="35F4416C"/>
    <w:lvl w:ilvl="0" w:tplc="43D256A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43566B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3285075"/>
    <w:multiLevelType w:val="multilevel"/>
    <w:tmpl w:val="A7D28DB0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F37ACD"/>
    <w:multiLevelType w:val="hybridMultilevel"/>
    <w:tmpl w:val="DB6674CE"/>
    <w:lvl w:ilvl="0" w:tplc="60EA67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E85451"/>
    <w:multiLevelType w:val="hybridMultilevel"/>
    <w:tmpl w:val="146CD876"/>
    <w:lvl w:ilvl="0" w:tplc="A2C87D72">
      <w:start w:val="1"/>
      <w:numFmt w:val="upperLetter"/>
      <w:lvlText w:val="(%1)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0B47EDD"/>
    <w:multiLevelType w:val="hybridMultilevel"/>
    <w:tmpl w:val="162E5AA4"/>
    <w:lvl w:ilvl="0" w:tplc="9D98598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255113"/>
    <w:multiLevelType w:val="hybridMultilevel"/>
    <w:tmpl w:val="D0D293D4"/>
    <w:lvl w:ilvl="0" w:tplc="A7BE92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3A0101B"/>
    <w:multiLevelType w:val="hybridMultilevel"/>
    <w:tmpl w:val="722EB758"/>
    <w:lvl w:ilvl="0" w:tplc="31C60A6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4287965"/>
    <w:multiLevelType w:val="hybridMultilevel"/>
    <w:tmpl w:val="876CC946"/>
    <w:lvl w:ilvl="0" w:tplc="BF884334">
      <w:start w:val="1"/>
      <w:numFmt w:val="decimal"/>
      <w:lvlText w:val="(%1)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64875B7"/>
    <w:multiLevelType w:val="hybridMultilevel"/>
    <w:tmpl w:val="64CA0472"/>
    <w:lvl w:ilvl="0" w:tplc="C0A2C10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6892B25"/>
    <w:multiLevelType w:val="hybridMultilevel"/>
    <w:tmpl w:val="EF2E65FC"/>
    <w:lvl w:ilvl="0" w:tplc="2D5460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C04A8D"/>
    <w:multiLevelType w:val="hybridMultilevel"/>
    <w:tmpl w:val="697C2B6A"/>
    <w:lvl w:ilvl="0" w:tplc="506814C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7DF03591"/>
    <w:multiLevelType w:val="hybridMultilevel"/>
    <w:tmpl w:val="93FEF5C4"/>
    <w:lvl w:ilvl="0" w:tplc="40D80FE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14"/>
  </w:num>
  <w:num w:numId="3">
    <w:abstractNumId w:val="31"/>
  </w:num>
  <w:num w:numId="4">
    <w:abstractNumId w:val="9"/>
  </w:num>
  <w:num w:numId="5">
    <w:abstractNumId w:val="24"/>
  </w:num>
  <w:num w:numId="6">
    <w:abstractNumId w:val="11"/>
  </w:num>
  <w:num w:numId="7">
    <w:abstractNumId w:val="32"/>
  </w:num>
  <w:num w:numId="8">
    <w:abstractNumId w:val="18"/>
  </w:num>
  <w:num w:numId="9">
    <w:abstractNumId w:val="33"/>
  </w:num>
  <w:num w:numId="10">
    <w:abstractNumId w:val="27"/>
  </w:num>
  <w:num w:numId="11">
    <w:abstractNumId w:val="8"/>
  </w:num>
  <w:num w:numId="12">
    <w:abstractNumId w:val="2"/>
  </w:num>
  <w:num w:numId="13">
    <w:abstractNumId w:val="1"/>
  </w:num>
  <w:num w:numId="14">
    <w:abstractNumId w:val="22"/>
  </w:num>
  <w:num w:numId="15">
    <w:abstractNumId w:val="6"/>
  </w:num>
  <w:num w:numId="16">
    <w:abstractNumId w:val="20"/>
  </w:num>
  <w:num w:numId="17">
    <w:abstractNumId w:val="10"/>
  </w:num>
  <w:num w:numId="18">
    <w:abstractNumId w:val="28"/>
  </w:num>
  <w:num w:numId="19">
    <w:abstractNumId w:val="25"/>
  </w:num>
  <w:num w:numId="20">
    <w:abstractNumId w:val="4"/>
  </w:num>
  <w:num w:numId="21">
    <w:abstractNumId w:val="21"/>
  </w:num>
  <w:num w:numId="22">
    <w:abstractNumId w:val="17"/>
  </w:num>
  <w:num w:numId="23">
    <w:abstractNumId w:val="13"/>
  </w:num>
  <w:num w:numId="24">
    <w:abstractNumId w:val="19"/>
  </w:num>
  <w:num w:numId="25">
    <w:abstractNumId w:val="30"/>
  </w:num>
  <w:num w:numId="26">
    <w:abstractNumId w:val="5"/>
  </w:num>
  <w:num w:numId="27">
    <w:abstractNumId w:val="15"/>
  </w:num>
  <w:num w:numId="28">
    <w:abstractNumId w:val="12"/>
  </w:num>
  <w:num w:numId="29">
    <w:abstractNumId w:val="23"/>
  </w:num>
  <w:num w:numId="30">
    <w:abstractNumId w:val="7"/>
  </w:num>
  <w:num w:numId="31">
    <w:abstractNumId w:val="0"/>
  </w:num>
  <w:num w:numId="32">
    <w:abstractNumId w:val="26"/>
  </w:num>
  <w:num w:numId="33">
    <w:abstractNumId w:val="29"/>
  </w:num>
  <w:num w:numId="3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63"/>
    <w:rsid w:val="00001846"/>
    <w:rsid w:val="0000375D"/>
    <w:rsid w:val="0000502C"/>
    <w:rsid w:val="00006CF3"/>
    <w:rsid w:val="00011823"/>
    <w:rsid w:val="00011E13"/>
    <w:rsid w:val="00012169"/>
    <w:rsid w:val="00024043"/>
    <w:rsid w:val="00024916"/>
    <w:rsid w:val="00025D30"/>
    <w:rsid w:val="00026556"/>
    <w:rsid w:val="000271C1"/>
    <w:rsid w:val="0003015F"/>
    <w:rsid w:val="00033FEF"/>
    <w:rsid w:val="00036F34"/>
    <w:rsid w:val="00037EE9"/>
    <w:rsid w:val="000436C1"/>
    <w:rsid w:val="00043DEB"/>
    <w:rsid w:val="00044A10"/>
    <w:rsid w:val="00045E30"/>
    <w:rsid w:val="00046CFF"/>
    <w:rsid w:val="00047D33"/>
    <w:rsid w:val="000504DB"/>
    <w:rsid w:val="00051C13"/>
    <w:rsid w:val="0005252F"/>
    <w:rsid w:val="000525D0"/>
    <w:rsid w:val="00053400"/>
    <w:rsid w:val="00053554"/>
    <w:rsid w:val="00054865"/>
    <w:rsid w:val="00054D8F"/>
    <w:rsid w:val="00055550"/>
    <w:rsid w:val="00060101"/>
    <w:rsid w:val="00070D1C"/>
    <w:rsid w:val="00073D20"/>
    <w:rsid w:val="00075DC2"/>
    <w:rsid w:val="000762AA"/>
    <w:rsid w:val="000828D6"/>
    <w:rsid w:val="0008368B"/>
    <w:rsid w:val="0008453B"/>
    <w:rsid w:val="0008481D"/>
    <w:rsid w:val="000875BD"/>
    <w:rsid w:val="00091DFB"/>
    <w:rsid w:val="00092409"/>
    <w:rsid w:val="000966A6"/>
    <w:rsid w:val="00097BC1"/>
    <w:rsid w:val="000A5B11"/>
    <w:rsid w:val="000A6044"/>
    <w:rsid w:val="000A618F"/>
    <w:rsid w:val="000A64E1"/>
    <w:rsid w:val="000B012F"/>
    <w:rsid w:val="000B4DE4"/>
    <w:rsid w:val="000C153D"/>
    <w:rsid w:val="000C464C"/>
    <w:rsid w:val="000C494A"/>
    <w:rsid w:val="000C5EA9"/>
    <w:rsid w:val="000D17DC"/>
    <w:rsid w:val="000D4B7B"/>
    <w:rsid w:val="000E1035"/>
    <w:rsid w:val="000E188A"/>
    <w:rsid w:val="000E23FA"/>
    <w:rsid w:val="000E47B6"/>
    <w:rsid w:val="000F03FD"/>
    <w:rsid w:val="000F10BF"/>
    <w:rsid w:val="000F1C68"/>
    <w:rsid w:val="000F1E1D"/>
    <w:rsid w:val="000F1E59"/>
    <w:rsid w:val="000F3D88"/>
    <w:rsid w:val="000F4AE4"/>
    <w:rsid w:val="000F6B67"/>
    <w:rsid w:val="000F798E"/>
    <w:rsid w:val="001006B2"/>
    <w:rsid w:val="001010A1"/>
    <w:rsid w:val="00102180"/>
    <w:rsid w:val="001061F1"/>
    <w:rsid w:val="0011042C"/>
    <w:rsid w:val="001114D1"/>
    <w:rsid w:val="00114845"/>
    <w:rsid w:val="00122154"/>
    <w:rsid w:val="00122693"/>
    <w:rsid w:val="00124462"/>
    <w:rsid w:val="001244A2"/>
    <w:rsid w:val="001259FE"/>
    <w:rsid w:val="00130EA7"/>
    <w:rsid w:val="001345A8"/>
    <w:rsid w:val="0013576F"/>
    <w:rsid w:val="0013621B"/>
    <w:rsid w:val="00136274"/>
    <w:rsid w:val="00143674"/>
    <w:rsid w:val="0014415F"/>
    <w:rsid w:val="001450C8"/>
    <w:rsid w:val="0014662F"/>
    <w:rsid w:val="001527D4"/>
    <w:rsid w:val="0015355A"/>
    <w:rsid w:val="0015400F"/>
    <w:rsid w:val="001607BB"/>
    <w:rsid w:val="00164FD7"/>
    <w:rsid w:val="00166E62"/>
    <w:rsid w:val="00174D30"/>
    <w:rsid w:val="00182C5D"/>
    <w:rsid w:val="0018550B"/>
    <w:rsid w:val="00186264"/>
    <w:rsid w:val="001863AD"/>
    <w:rsid w:val="00187501"/>
    <w:rsid w:val="00190106"/>
    <w:rsid w:val="00192D0E"/>
    <w:rsid w:val="00193762"/>
    <w:rsid w:val="00193E6D"/>
    <w:rsid w:val="00194FCC"/>
    <w:rsid w:val="001A31BB"/>
    <w:rsid w:val="001A42E2"/>
    <w:rsid w:val="001B21B2"/>
    <w:rsid w:val="001B296C"/>
    <w:rsid w:val="001B4395"/>
    <w:rsid w:val="001B5EE2"/>
    <w:rsid w:val="001C0F63"/>
    <w:rsid w:val="001C1290"/>
    <w:rsid w:val="001D159B"/>
    <w:rsid w:val="001D2996"/>
    <w:rsid w:val="001D3740"/>
    <w:rsid w:val="001D38AB"/>
    <w:rsid w:val="001D3A40"/>
    <w:rsid w:val="001D61CC"/>
    <w:rsid w:val="001D6A0C"/>
    <w:rsid w:val="001D6BEF"/>
    <w:rsid w:val="001E2A58"/>
    <w:rsid w:val="001E5CD0"/>
    <w:rsid w:val="001E6529"/>
    <w:rsid w:val="001E6DAF"/>
    <w:rsid w:val="001F2A49"/>
    <w:rsid w:val="001F355D"/>
    <w:rsid w:val="001F4729"/>
    <w:rsid w:val="001F498F"/>
    <w:rsid w:val="001F4B09"/>
    <w:rsid w:val="001F5168"/>
    <w:rsid w:val="001F56A7"/>
    <w:rsid w:val="00200D2A"/>
    <w:rsid w:val="00202045"/>
    <w:rsid w:val="002049C2"/>
    <w:rsid w:val="00204C79"/>
    <w:rsid w:val="00204CC5"/>
    <w:rsid w:val="00204D76"/>
    <w:rsid w:val="00211463"/>
    <w:rsid w:val="0021267B"/>
    <w:rsid w:val="00216E7B"/>
    <w:rsid w:val="00216FA2"/>
    <w:rsid w:val="00216FA5"/>
    <w:rsid w:val="002171B8"/>
    <w:rsid w:val="0022179E"/>
    <w:rsid w:val="002227B3"/>
    <w:rsid w:val="002227D2"/>
    <w:rsid w:val="002234F1"/>
    <w:rsid w:val="00223B0A"/>
    <w:rsid w:val="00227F45"/>
    <w:rsid w:val="00230C88"/>
    <w:rsid w:val="00233DA5"/>
    <w:rsid w:val="002352CE"/>
    <w:rsid w:val="00235A17"/>
    <w:rsid w:val="002426EB"/>
    <w:rsid w:val="0024277C"/>
    <w:rsid w:val="00242D58"/>
    <w:rsid w:val="00243929"/>
    <w:rsid w:val="00244B4F"/>
    <w:rsid w:val="002460E4"/>
    <w:rsid w:val="00246E0B"/>
    <w:rsid w:val="0025134C"/>
    <w:rsid w:val="00257252"/>
    <w:rsid w:val="0026394E"/>
    <w:rsid w:val="00267A3F"/>
    <w:rsid w:val="002704CC"/>
    <w:rsid w:val="002710AE"/>
    <w:rsid w:val="00272453"/>
    <w:rsid w:val="002765CD"/>
    <w:rsid w:val="00276D67"/>
    <w:rsid w:val="00280C61"/>
    <w:rsid w:val="00281C41"/>
    <w:rsid w:val="00283FE8"/>
    <w:rsid w:val="00284317"/>
    <w:rsid w:val="00284DA4"/>
    <w:rsid w:val="002913BE"/>
    <w:rsid w:val="002932E7"/>
    <w:rsid w:val="002942CD"/>
    <w:rsid w:val="00294DFE"/>
    <w:rsid w:val="00296C05"/>
    <w:rsid w:val="0029738F"/>
    <w:rsid w:val="00297B63"/>
    <w:rsid w:val="00297E75"/>
    <w:rsid w:val="002A06FF"/>
    <w:rsid w:val="002A24B9"/>
    <w:rsid w:val="002A4EB8"/>
    <w:rsid w:val="002A50EC"/>
    <w:rsid w:val="002A50FB"/>
    <w:rsid w:val="002A7DBD"/>
    <w:rsid w:val="002B0837"/>
    <w:rsid w:val="002B0E09"/>
    <w:rsid w:val="002B11EB"/>
    <w:rsid w:val="002B1830"/>
    <w:rsid w:val="002B36D4"/>
    <w:rsid w:val="002B466B"/>
    <w:rsid w:val="002B6E12"/>
    <w:rsid w:val="002B700C"/>
    <w:rsid w:val="002C1633"/>
    <w:rsid w:val="002C23E5"/>
    <w:rsid w:val="002C4F07"/>
    <w:rsid w:val="002D09B2"/>
    <w:rsid w:val="002D16DD"/>
    <w:rsid w:val="002D247F"/>
    <w:rsid w:val="002D3693"/>
    <w:rsid w:val="002D3FBA"/>
    <w:rsid w:val="002D6CC0"/>
    <w:rsid w:val="002E00AA"/>
    <w:rsid w:val="002E2C20"/>
    <w:rsid w:val="002E35B8"/>
    <w:rsid w:val="002E36A1"/>
    <w:rsid w:val="002E4579"/>
    <w:rsid w:val="002E7108"/>
    <w:rsid w:val="002E745F"/>
    <w:rsid w:val="002E7FA4"/>
    <w:rsid w:val="002F1181"/>
    <w:rsid w:val="002F1B3C"/>
    <w:rsid w:val="002F2A2F"/>
    <w:rsid w:val="002F5EC3"/>
    <w:rsid w:val="002F6AB5"/>
    <w:rsid w:val="002F7F5D"/>
    <w:rsid w:val="0030154C"/>
    <w:rsid w:val="00305597"/>
    <w:rsid w:val="00310BF6"/>
    <w:rsid w:val="00314918"/>
    <w:rsid w:val="00314E14"/>
    <w:rsid w:val="00323D56"/>
    <w:rsid w:val="003246E2"/>
    <w:rsid w:val="00324FFF"/>
    <w:rsid w:val="0032797A"/>
    <w:rsid w:val="003304CF"/>
    <w:rsid w:val="00331167"/>
    <w:rsid w:val="003324EB"/>
    <w:rsid w:val="00333A92"/>
    <w:rsid w:val="00335647"/>
    <w:rsid w:val="00335768"/>
    <w:rsid w:val="003361B1"/>
    <w:rsid w:val="00336A9C"/>
    <w:rsid w:val="00346073"/>
    <w:rsid w:val="0034706D"/>
    <w:rsid w:val="00347C26"/>
    <w:rsid w:val="00347CE5"/>
    <w:rsid w:val="00350C11"/>
    <w:rsid w:val="00351B51"/>
    <w:rsid w:val="00351B64"/>
    <w:rsid w:val="00351E0C"/>
    <w:rsid w:val="00352D6F"/>
    <w:rsid w:val="0035307C"/>
    <w:rsid w:val="00355838"/>
    <w:rsid w:val="003564AE"/>
    <w:rsid w:val="00356657"/>
    <w:rsid w:val="00357C4F"/>
    <w:rsid w:val="003602A6"/>
    <w:rsid w:val="00360E53"/>
    <w:rsid w:val="0036140D"/>
    <w:rsid w:val="00362099"/>
    <w:rsid w:val="003627BB"/>
    <w:rsid w:val="003628DC"/>
    <w:rsid w:val="00363717"/>
    <w:rsid w:val="003644E8"/>
    <w:rsid w:val="00365502"/>
    <w:rsid w:val="00365EFB"/>
    <w:rsid w:val="00371B8F"/>
    <w:rsid w:val="003727D3"/>
    <w:rsid w:val="00376284"/>
    <w:rsid w:val="00385E21"/>
    <w:rsid w:val="003904A1"/>
    <w:rsid w:val="00393296"/>
    <w:rsid w:val="003971E0"/>
    <w:rsid w:val="003A0A65"/>
    <w:rsid w:val="003A1A92"/>
    <w:rsid w:val="003A27A5"/>
    <w:rsid w:val="003A2CA6"/>
    <w:rsid w:val="003A383F"/>
    <w:rsid w:val="003A3B01"/>
    <w:rsid w:val="003A55A1"/>
    <w:rsid w:val="003A7EAD"/>
    <w:rsid w:val="003B0266"/>
    <w:rsid w:val="003B0997"/>
    <w:rsid w:val="003B2991"/>
    <w:rsid w:val="003B4FD8"/>
    <w:rsid w:val="003B6F2A"/>
    <w:rsid w:val="003C05C7"/>
    <w:rsid w:val="003C0E4D"/>
    <w:rsid w:val="003C1BA7"/>
    <w:rsid w:val="003C296C"/>
    <w:rsid w:val="003C309E"/>
    <w:rsid w:val="003C3580"/>
    <w:rsid w:val="003C6437"/>
    <w:rsid w:val="003C64F1"/>
    <w:rsid w:val="003D1093"/>
    <w:rsid w:val="003D13BD"/>
    <w:rsid w:val="003D22D1"/>
    <w:rsid w:val="003D322C"/>
    <w:rsid w:val="003D7414"/>
    <w:rsid w:val="003E0453"/>
    <w:rsid w:val="003E0C46"/>
    <w:rsid w:val="003E2941"/>
    <w:rsid w:val="003E3B52"/>
    <w:rsid w:val="003E5CA7"/>
    <w:rsid w:val="003E75FE"/>
    <w:rsid w:val="003F1548"/>
    <w:rsid w:val="003F5613"/>
    <w:rsid w:val="003F5DFA"/>
    <w:rsid w:val="003F6981"/>
    <w:rsid w:val="003F6C30"/>
    <w:rsid w:val="003F6F2E"/>
    <w:rsid w:val="00401467"/>
    <w:rsid w:val="004018F5"/>
    <w:rsid w:val="0040434F"/>
    <w:rsid w:val="00404728"/>
    <w:rsid w:val="004066C4"/>
    <w:rsid w:val="00411FD7"/>
    <w:rsid w:val="00412407"/>
    <w:rsid w:val="00413795"/>
    <w:rsid w:val="004148C4"/>
    <w:rsid w:val="004149EB"/>
    <w:rsid w:val="004163A5"/>
    <w:rsid w:val="00417C00"/>
    <w:rsid w:val="00423C63"/>
    <w:rsid w:val="00425C28"/>
    <w:rsid w:val="004319FA"/>
    <w:rsid w:val="00432BF4"/>
    <w:rsid w:val="00434392"/>
    <w:rsid w:val="00436181"/>
    <w:rsid w:val="00436301"/>
    <w:rsid w:val="00436314"/>
    <w:rsid w:val="00436640"/>
    <w:rsid w:val="00437E7F"/>
    <w:rsid w:val="00440C82"/>
    <w:rsid w:val="00440FB6"/>
    <w:rsid w:val="00443D0D"/>
    <w:rsid w:val="00443F60"/>
    <w:rsid w:val="00444D57"/>
    <w:rsid w:val="004460CC"/>
    <w:rsid w:val="00446704"/>
    <w:rsid w:val="00450789"/>
    <w:rsid w:val="00451EC9"/>
    <w:rsid w:val="00451F82"/>
    <w:rsid w:val="00452CC0"/>
    <w:rsid w:val="004561AA"/>
    <w:rsid w:val="00461E80"/>
    <w:rsid w:val="004620F1"/>
    <w:rsid w:val="00462274"/>
    <w:rsid w:val="004642A3"/>
    <w:rsid w:val="00465099"/>
    <w:rsid w:val="004723CD"/>
    <w:rsid w:val="00473980"/>
    <w:rsid w:val="00475600"/>
    <w:rsid w:val="0047742A"/>
    <w:rsid w:val="0047789C"/>
    <w:rsid w:val="00477F7F"/>
    <w:rsid w:val="00480A7C"/>
    <w:rsid w:val="004839E2"/>
    <w:rsid w:val="004858DE"/>
    <w:rsid w:val="004936D0"/>
    <w:rsid w:val="00496995"/>
    <w:rsid w:val="00496DDF"/>
    <w:rsid w:val="004A05AB"/>
    <w:rsid w:val="004A22F5"/>
    <w:rsid w:val="004A6B0D"/>
    <w:rsid w:val="004A6C3B"/>
    <w:rsid w:val="004A7CF4"/>
    <w:rsid w:val="004B068F"/>
    <w:rsid w:val="004B2957"/>
    <w:rsid w:val="004C588C"/>
    <w:rsid w:val="004C5A45"/>
    <w:rsid w:val="004D4147"/>
    <w:rsid w:val="004D4F74"/>
    <w:rsid w:val="004D5C1F"/>
    <w:rsid w:val="004E0853"/>
    <w:rsid w:val="004E3B26"/>
    <w:rsid w:val="004E435A"/>
    <w:rsid w:val="004F091E"/>
    <w:rsid w:val="004F20E5"/>
    <w:rsid w:val="004F21DA"/>
    <w:rsid w:val="004F2583"/>
    <w:rsid w:val="004F3C8A"/>
    <w:rsid w:val="004F50C5"/>
    <w:rsid w:val="004F5D13"/>
    <w:rsid w:val="004F7177"/>
    <w:rsid w:val="004F7A23"/>
    <w:rsid w:val="0050046E"/>
    <w:rsid w:val="00504513"/>
    <w:rsid w:val="005053CD"/>
    <w:rsid w:val="0050589B"/>
    <w:rsid w:val="00506916"/>
    <w:rsid w:val="00510E48"/>
    <w:rsid w:val="005127D4"/>
    <w:rsid w:val="005169EE"/>
    <w:rsid w:val="00520009"/>
    <w:rsid w:val="0052327F"/>
    <w:rsid w:val="00526F40"/>
    <w:rsid w:val="00527DBB"/>
    <w:rsid w:val="00530352"/>
    <w:rsid w:val="00531394"/>
    <w:rsid w:val="00531E9A"/>
    <w:rsid w:val="00532051"/>
    <w:rsid w:val="00534343"/>
    <w:rsid w:val="00536945"/>
    <w:rsid w:val="00536F00"/>
    <w:rsid w:val="00541A13"/>
    <w:rsid w:val="00541D9F"/>
    <w:rsid w:val="00544F1B"/>
    <w:rsid w:val="00545782"/>
    <w:rsid w:val="00545C63"/>
    <w:rsid w:val="0055057F"/>
    <w:rsid w:val="00552003"/>
    <w:rsid w:val="00552CB2"/>
    <w:rsid w:val="00555D92"/>
    <w:rsid w:val="00555EDA"/>
    <w:rsid w:val="00556E60"/>
    <w:rsid w:val="00565589"/>
    <w:rsid w:val="005678EB"/>
    <w:rsid w:val="0057184D"/>
    <w:rsid w:val="00571DBA"/>
    <w:rsid w:val="0057253C"/>
    <w:rsid w:val="00573381"/>
    <w:rsid w:val="00576A5A"/>
    <w:rsid w:val="00577BBF"/>
    <w:rsid w:val="005808B0"/>
    <w:rsid w:val="005846DC"/>
    <w:rsid w:val="00584D5C"/>
    <w:rsid w:val="00586891"/>
    <w:rsid w:val="00591520"/>
    <w:rsid w:val="0059248E"/>
    <w:rsid w:val="005973D7"/>
    <w:rsid w:val="005A0774"/>
    <w:rsid w:val="005A133F"/>
    <w:rsid w:val="005A2F5A"/>
    <w:rsid w:val="005A2FE7"/>
    <w:rsid w:val="005A3688"/>
    <w:rsid w:val="005A46D5"/>
    <w:rsid w:val="005A59F7"/>
    <w:rsid w:val="005A7D34"/>
    <w:rsid w:val="005B0B8E"/>
    <w:rsid w:val="005B3C43"/>
    <w:rsid w:val="005C0FDE"/>
    <w:rsid w:val="005C1764"/>
    <w:rsid w:val="005C286C"/>
    <w:rsid w:val="005C28E8"/>
    <w:rsid w:val="005C343D"/>
    <w:rsid w:val="005C47C9"/>
    <w:rsid w:val="005C5A4A"/>
    <w:rsid w:val="005C68E9"/>
    <w:rsid w:val="005C785D"/>
    <w:rsid w:val="005D560B"/>
    <w:rsid w:val="005D6C5B"/>
    <w:rsid w:val="005E0F08"/>
    <w:rsid w:val="005E2017"/>
    <w:rsid w:val="005E2065"/>
    <w:rsid w:val="005E79F3"/>
    <w:rsid w:val="005F03C7"/>
    <w:rsid w:val="005F1E67"/>
    <w:rsid w:val="005F29A5"/>
    <w:rsid w:val="005F2D6C"/>
    <w:rsid w:val="005F5C14"/>
    <w:rsid w:val="00602E95"/>
    <w:rsid w:val="00604E9E"/>
    <w:rsid w:val="0060661A"/>
    <w:rsid w:val="00611BA7"/>
    <w:rsid w:val="006135FA"/>
    <w:rsid w:val="00616CDE"/>
    <w:rsid w:val="00617F18"/>
    <w:rsid w:val="0062049C"/>
    <w:rsid w:val="00621CF5"/>
    <w:rsid w:val="00622586"/>
    <w:rsid w:val="00623150"/>
    <w:rsid w:val="006245EB"/>
    <w:rsid w:val="00626CD0"/>
    <w:rsid w:val="00630D90"/>
    <w:rsid w:val="00631632"/>
    <w:rsid w:val="00632DAE"/>
    <w:rsid w:val="00636FA4"/>
    <w:rsid w:val="00637062"/>
    <w:rsid w:val="006416E0"/>
    <w:rsid w:val="0064224A"/>
    <w:rsid w:val="0064228B"/>
    <w:rsid w:val="00642731"/>
    <w:rsid w:val="006472B7"/>
    <w:rsid w:val="00650CD4"/>
    <w:rsid w:val="006520AD"/>
    <w:rsid w:val="00652B94"/>
    <w:rsid w:val="00654BE8"/>
    <w:rsid w:val="00654D9E"/>
    <w:rsid w:val="00655F32"/>
    <w:rsid w:val="00661A14"/>
    <w:rsid w:val="0066236F"/>
    <w:rsid w:val="006625DC"/>
    <w:rsid w:val="0066758F"/>
    <w:rsid w:val="00667D49"/>
    <w:rsid w:val="006739DA"/>
    <w:rsid w:val="006760CE"/>
    <w:rsid w:val="00676670"/>
    <w:rsid w:val="00677631"/>
    <w:rsid w:val="00677F91"/>
    <w:rsid w:val="006806BE"/>
    <w:rsid w:val="00681129"/>
    <w:rsid w:val="00681AD3"/>
    <w:rsid w:val="00683CA3"/>
    <w:rsid w:val="006860C0"/>
    <w:rsid w:val="00692A66"/>
    <w:rsid w:val="00695573"/>
    <w:rsid w:val="00695A92"/>
    <w:rsid w:val="00695DB2"/>
    <w:rsid w:val="006966DE"/>
    <w:rsid w:val="006968A0"/>
    <w:rsid w:val="006A0C5E"/>
    <w:rsid w:val="006A3A95"/>
    <w:rsid w:val="006A46C6"/>
    <w:rsid w:val="006B10B4"/>
    <w:rsid w:val="006B6038"/>
    <w:rsid w:val="006C2C72"/>
    <w:rsid w:val="006C35C9"/>
    <w:rsid w:val="006C658C"/>
    <w:rsid w:val="006C6920"/>
    <w:rsid w:val="006D2E27"/>
    <w:rsid w:val="006D3DD6"/>
    <w:rsid w:val="006D4C84"/>
    <w:rsid w:val="006D64D3"/>
    <w:rsid w:val="006D6C0A"/>
    <w:rsid w:val="006E16BC"/>
    <w:rsid w:val="006E1D4D"/>
    <w:rsid w:val="006E3774"/>
    <w:rsid w:val="006E491A"/>
    <w:rsid w:val="006E5931"/>
    <w:rsid w:val="006E7209"/>
    <w:rsid w:val="006F123B"/>
    <w:rsid w:val="006F16B2"/>
    <w:rsid w:val="006F3892"/>
    <w:rsid w:val="006F6321"/>
    <w:rsid w:val="006F774A"/>
    <w:rsid w:val="00700A8B"/>
    <w:rsid w:val="00701F01"/>
    <w:rsid w:val="00702706"/>
    <w:rsid w:val="0070342C"/>
    <w:rsid w:val="00703C3B"/>
    <w:rsid w:val="00705972"/>
    <w:rsid w:val="00706796"/>
    <w:rsid w:val="007068B2"/>
    <w:rsid w:val="00712B39"/>
    <w:rsid w:val="00714521"/>
    <w:rsid w:val="00720C11"/>
    <w:rsid w:val="00722AEF"/>
    <w:rsid w:val="007351DE"/>
    <w:rsid w:val="00735CF5"/>
    <w:rsid w:val="00736870"/>
    <w:rsid w:val="007426B9"/>
    <w:rsid w:val="00750095"/>
    <w:rsid w:val="00753293"/>
    <w:rsid w:val="00754040"/>
    <w:rsid w:val="00760AF8"/>
    <w:rsid w:val="00761011"/>
    <w:rsid w:val="00762DC8"/>
    <w:rsid w:val="0076316E"/>
    <w:rsid w:val="007635F2"/>
    <w:rsid w:val="007636A7"/>
    <w:rsid w:val="00772C2F"/>
    <w:rsid w:val="00774351"/>
    <w:rsid w:val="00775D36"/>
    <w:rsid w:val="007779A5"/>
    <w:rsid w:val="00782A69"/>
    <w:rsid w:val="00782B07"/>
    <w:rsid w:val="00782D06"/>
    <w:rsid w:val="00783D92"/>
    <w:rsid w:val="00784613"/>
    <w:rsid w:val="00784694"/>
    <w:rsid w:val="00785E60"/>
    <w:rsid w:val="00786A8D"/>
    <w:rsid w:val="00791DB9"/>
    <w:rsid w:val="00792B43"/>
    <w:rsid w:val="007948E6"/>
    <w:rsid w:val="00796A79"/>
    <w:rsid w:val="00796B06"/>
    <w:rsid w:val="00796F0A"/>
    <w:rsid w:val="007A6636"/>
    <w:rsid w:val="007B1F6C"/>
    <w:rsid w:val="007B3ED1"/>
    <w:rsid w:val="007B538A"/>
    <w:rsid w:val="007B5F3C"/>
    <w:rsid w:val="007C3674"/>
    <w:rsid w:val="007C60D1"/>
    <w:rsid w:val="007C6339"/>
    <w:rsid w:val="007C6760"/>
    <w:rsid w:val="007C6FA6"/>
    <w:rsid w:val="007C76E6"/>
    <w:rsid w:val="007D1ACC"/>
    <w:rsid w:val="007D27FE"/>
    <w:rsid w:val="007D2DDA"/>
    <w:rsid w:val="007D383B"/>
    <w:rsid w:val="007D408C"/>
    <w:rsid w:val="007D4264"/>
    <w:rsid w:val="007D4669"/>
    <w:rsid w:val="007D6364"/>
    <w:rsid w:val="007E0422"/>
    <w:rsid w:val="007E1A51"/>
    <w:rsid w:val="007E3C00"/>
    <w:rsid w:val="007E3C58"/>
    <w:rsid w:val="007E4E95"/>
    <w:rsid w:val="007E521F"/>
    <w:rsid w:val="007E7194"/>
    <w:rsid w:val="007F2746"/>
    <w:rsid w:val="007F40AD"/>
    <w:rsid w:val="00800DC4"/>
    <w:rsid w:val="0080200A"/>
    <w:rsid w:val="0080350F"/>
    <w:rsid w:val="00803549"/>
    <w:rsid w:val="008066CE"/>
    <w:rsid w:val="00811035"/>
    <w:rsid w:val="0081111A"/>
    <w:rsid w:val="008117E7"/>
    <w:rsid w:val="00812B8A"/>
    <w:rsid w:val="0082126D"/>
    <w:rsid w:val="008223D5"/>
    <w:rsid w:val="00822B32"/>
    <w:rsid w:val="0082375A"/>
    <w:rsid w:val="008237E4"/>
    <w:rsid w:val="00826FE7"/>
    <w:rsid w:val="0083238B"/>
    <w:rsid w:val="008346CD"/>
    <w:rsid w:val="00840728"/>
    <w:rsid w:val="0084158F"/>
    <w:rsid w:val="008438DB"/>
    <w:rsid w:val="00845632"/>
    <w:rsid w:val="00845ADF"/>
    <w:rsid w:val="00847F13"/>
    <w:rsid w:val="00851317"/>
    <w:rsid w:val="00853287"/>
    <w:rsid w:val="00853F96"/>
    <w:rsid w:val="00854F9D"/>
    <w:rsid w:val="00860E68"/>
    <w:rsid w:val="00861A00"/>
    <w:rsid w:val="00867B66"/>
    <w:rsid w:val="00872F04"/>
    <w:rsid w:val="00873F2E"/>
    <w:rsid w:val="008754C3"/>
    <w:rsid w:val="0087581D"/>
    <w:rsid w:val="008804A8"/>
    <w:rsid w:val="00882EEC"/>
    <w:rsid w:val="00883584"/>
    <w:rsid w:val="00884A34"/>
    <w:rsid w:val="00890405"/>
    <w:rsid w:val="00891AAE"/>
    <w:rsid w:val="00892DBB"/>
    <w:rsid w:val="0089413E"/>
    <w:rsid w:val="00894E74"/>
    <w:rsid w:val="008957A2"/>
    <w:rsid w:val="00897131"/>
    <w:rsid w:val="008A4E5C"/>
    <w:rsid w:val="008A561E"/>
    <w:rsid w:val="008A5904"/>
    <w:rsid w:val="008A5D49"/>
    <w:rsid w:val="008A7AEC"/>
    <w:rsid w:val="008B15B5"/>
    <w:rsid w:val="008B204D"/>
    <w:rsid w:val="008B26B8"/>
    <w:rsid w:val="008B6188"/>
    <w:rsid w:val="008C038A"/>
    <w:rsid w:val="008C14FB"/>
    <w:rsid w:val="008C3949"/>
    <w:rsid w:val="008C6384"/>
    <w:rsid w:val="008C752F"/>
    <w:rsid w:val="008D1B1D"/>
    <w:rsid w:val="008D2776"/>
    <w:rsid w:val="008E2CB2"/>
    <w:rsid w:val="008E385A"/>
    <w:rsid w:val="008E4368"/>
    <w:rsid w:val="008E7836"/>
    <w:rsid w:val="008F2397"/>
    <w:rsid w:val="008F2EE8"/>
    <w:rsid w:val="008F381B"/>
    <w:rsid w:val="008F4538"/>
    <w:rsid w:val="008F73A0"/>
    <w:rsid w:val="008F797C"/>
    <w:rsid w:val="008F7EA4"/>
    <w:rsid w:val="008F7F22"/>
    <w:rsid w:val="00904443"/>
    <w:rsid w:val="00904F1A"/>
    <w:rsid w:val="00906763"/>
    <w:rsid w:val="00910C8B"/>
    <w:rsid w:val="0091101D"/>
    <w:rsid w:val="00912C0B"/>
    <w:rsid w:val="00914833"/>
    <w:rsid w:val="00920501"/>
    <w:rsid w:val="009207E5"/>
    <w:rsid w:val="0092215F"/>
    <w:rsid w:val="00923EE1"/>
    <w:rsid w:val="00924318"/>
    <w:rsid w:val="00925362"/>
    <w:rsid w:val="00926BD2"/>
    <w:rsid w:val="00931571"/>
    <w:rsid w:val="00931858"/>
    <w:rsid w:val="00933715"/>
    <w:rsid w:val="00934ED9"/>
    <w:rsid w:val="00941A97"/>
    <w:rsid w:val="00943A30"/>
    <w:rsid w:val="00947A4C"/>
    <w:rsid w:val="00950B9B"/>
    <w:rsid w:val="00951F4B"/>
    <w:rsid w:val="00951F51"/>
    <w:rsid w:val="00953297"/>
    <w:rsid w:val="00955587"/>
    <w:rsid w:val="0095590F"/>
    <w:rsid w:val="009577CE"/>
    <w:rsid w:val="00957A3D"/>
    <w:rsid w:val="00962109"/>
    <w:rsid w:val="00964134"/>
    <w:rsid w:val="00967833"/>
    <w:rsid w:val="00967DF3"/>
    <w:rsid w:val="009704B5"/>
    <w:rsid w:val="00971D2D"/>
    <w:rsid w:val="00974975"/>
    <w:rsid w:val="0097550A"/>
    <w:rsid w:val="009816DB"/>
    <w:rsid w:val="00982222"/>
    <w:rsid w:val="00991B65"/>
    <w:rsid w:val="00993279"/>
    <w:rsid w:val="009937E2"/>
    <w:rsid w:val="00995755"/>
    <w:rsid w:val="00996F88"/>
    <w:rsid w:val="009A074A"/>
    <w:rsid w:val="009A39ED"/>
    <w:rsid w:val="009A5035"/>
    <w:rsid w:val="009A6ECB"/>
    <w:rsid w:val="009B1EAF"/>
    <w:rsid w:val="009B3275"/>
    <w:rsid w:val="009B359D"/>
    <w:rsid w:val="009B3CF7"/>
    <w:rsid w:val="009B5252"/>
    <w:rsid w:val="009B5581"/>
    <w:rsid w:val="009B5C14"/>
    <w:rsid w:val="009C1445"/>
    <w:rsid w:val="009C2B80"/>
    <w:rsid w:val="009C4C5D"/>
    <w:rsid w:val="009C6253"/>
    <w:rsid w:val="009C74C1"/>
    <w:rsid w:val="009D088D"/>
    <w:rsid w:val="009D0EC3"/>
    <w:rsid w:val="009D43B5"/>
    <w:rsid w:val="009D4EDA"/>
    <w:rsid w:val="009D5A46"/>
    <w:rsid w:val="009D5B57"/>
    <w:rsid w:val="009D5B79"/>
    <w:rsid w:val="009D65EB"/>
    <w:rsid w:val="009E4A16"/>
    <w:rsid w:val="009F0B63"/>
    <w:rsid w:val="009F3738"/>
    <w:rsid w:val="009F47FE"/>
    <w:rsid w:val="009F74ED"/>
    <w:rsid w:val="009F7DB6"/>
    <w:rsid w:val="009F7DE9"/>
    <w:rsid w:val="00A0175F"/>
    <w:rsid w:val="00A02962"/>
    <w:rsid w:val="00A040D6"/>
    <w:rsid w:val="00A11E6E"/>
    <w:rsid w:val="00A14485"/>
    <w:rsid w:val="00A17E00"/>
    <w:rsid w:val="00A20637"/>
    <w:rsid w:val="00A23DBC"/>
    <w:rsid w:val="00A2428F"/>
    <w:rsid w:val="00A265A5"/>
    <w:rsid w:val="00A27025"/>
    <w:rsid w:val="00A303DF"/>
    <w:rsid w:val="00A30D7E"/>
    <w:rsid w:val="00A310E6"/>
    <w:rsid w:val="00A328BF"/>
    <w:rsid w:val="00A36320"/>
    <w:rsid w:val="00A42179"/>
    <w:rsid w:val="00A439C8"/>
    <w:rsid w:val="00A4483C"/>
    <w:rsid w:val="00A44F89"/>
    <w:rsid w:val="00A4566E"/>
    <w:rsid w:val="00A45839"/>
    <w:rsid w:val="00A54FC4"/>
    <w:rsid w:val="00A57073"/>
    <w:rsid w:val="00A602B7"/>
    <w:rsid w:val="00A61DD7"/>
    <w:rsid w:val="00A62D03"/>
    <w:rsid w:val="00A63304"/>
    <w:rsid w:val="00A654A4"/>
    <w:rsid w:val="00A67706"/>
    <w:rsid w:val="00A723FA"/>
    <w:rsid w:val="00A73868"/>
    <w:rsid w:val="00A73DD9"/>
    <w:rsid w:val="00A741D3"/>
    <w:rsid w:val="00A75EA3"/>
    <w:rsid w:val="00A76459"/>
    <w:rsid w:val="00A82048"/>
    <w:rsid w:val="00A9073D"/>
    <w:rsid w:val="00AA33D4"/>
    <w:rsid w:val="00AA668D"/>
    <w:rsid w:val="00AA76A5"/>
    <w:rsid w:val="00AA79D6"/>
    <w:rsid w:val="00AB00E5"/>
    <w:rsid w:val="00AB2878"/>
    <w:rsid w:val="00AC214B"/>
    <w:rsid w:val="00AC3BA5"/>
    <w:rsid w:val="00AC50E5"/>
    <w:rsid w:val="00AC521B"/>
    <w:rsid w:val="00AC6B4D"/>
    <w:rsid w:val="00AD270F"/>
    <w:rsid w:val="00AD4C1A"/>
    <w:rsid w:val="00AE6EE6"/>
    <w:rsid w:val="00AE784D"/>
    <w:rsid w:val="00B0035C"/>
    <w:rsid w:val="00B023AB"/>
    <w:rsid w:val="00B063B8"/>
    <w:rsid w:val="00B06464"/>
    <w:rsid w:val="00B1360D"/>
    <w:rsid w:val="00B15A36"/>
    <w:rsid w:val="00B22D86"/>
    <w:rsid w:val="00B251D3"/>
    <w:rsid w:val="00B25F58"/>
    <w:rsid w:val="00B27ADE"/>
    <w:rsid w:val="00B31BBB"/>
    <w:rsid w:val="00B329FA"/>
    <w:rsid w:val="00B349DD"/>
    <w:rsid w:val="00B3500C"/>
    <w:rsid w:val="00B35976"/>
    <w:rsid w:val="00B35A60"/>
    <w:rsid w:val="00B35F31"/>
    <w:rsid w:val="00B408D6"/>
    <w:rsid w:val="00B40BC4"/>
    <w:rsid w:val="00B423DB"/>
    <w:rsid w:val="00B428B4"/>
    <w:rsid w:val="00B47F7B"/>
    <w:rsid w:val="00B50C4C"/>
    <w:rsid w:val="00B529CA"/>
    <w:rsid w:val="00B5448B"/>
    <w:rsid w:val="00B55772"/>
    <w:rsid w:val="00B61604"/>
    <w:rsid w:val="00B63F80"/>
    <w:rsid w:val="00B65321"/>
    <w:rsid w:val="00B72E61"/>
    <w:rsid w:val="00B765ED"/>
    <w:rsid w:val="00B832AB"/>
    <w:rsid w:val="00B84254"/>
    <w:rsid w:val="00B85602"/>
    <w:rsid w:val="00B91FFA"/>
    <w:rsid w:val="00B92C26"/>
    <w:rsid w:val="00B96EA6"/>
    <w:rsid w:val="00B97A84"/>
    <w:rsid w:val="00BA1AC9"/>
    <w:rsid w:val="00BA3374"/>
    <w:rsid w:val="00BA427D"/>
    <w:rsid w:val="00BA48E4"/>
    <w:rsid w:val="00BB003B"/>
    <w:rsid w:val="00BB24FE"/>
    <w:rsid w:val="00BB2C7C"/>
    <w:rsid w:val="00BB59DA"/>
    <w:rsid w:val="00BB6529"/>
    <w:rsid w:val="00BC0BBB"/>
    <w:rsid w:val="00BC0C2B"/>
    <w:rsid w:val="00BC4AB2"/>
    <w:rsid w:val="00BC4B9D"/>
    <w:rsid w:val="00BC4C64"/>
    <w:rsid w:val="00BD1C63"/>
    <w:rsid w:val="00BD7024"/>
    <w:rsid w:val="00BE35D4"/>
    <w:rsid w:val="00BE4298"/>
    <w:rsid w:val="00BE7231"/>
    <w:rsid w:val="00BF04E0"/>
    <w:rsid w:val="00BF0F32"/>
    <w:rsid w:val="00BF108A"/>
    <w:rsid w:val="00BF35BB"/>
    <w:rsid w:val="00BF3C71"/>
    <w:rsid w:val="00BF6A9D"/>
    <w:rsid w:val="00C02B59"/>
    <w:rsid w:val="00C02E65"/>
    <w:rsid w:val="00C057AF"/>
    <w:rsid w:val="00C0616F"/>
    <w:rsid w:val="00C0651B"/>
    <w:rsid w:val="00C104CD"/>
    <w:rsid w:val="00C1462F"/>
    <w:rsid w:val="00C15A3B"/>
    <w:rsid w:val="00C15DB5"/>
    <w:rsid w:val="00C251A8"/>
    <w:rsid w:val="00C27D28"/>
    <w:rsid w:val="00C308E0"/>
    <w:rsid w:val="00C317CB"/>
    <w:rsid w:val="00C33823"/>
    <w:rsid w:val="00C43248"/>
    <w:rsid w:val="00C433E5"/>
    <w:rsid w:val="00C459CC"/>
    <w:rsid w:val="00C5300D"/>
    <w:rsid w:val="00C53042"/>
    <w:rsid w:val="00C60271"/>
    <w:rsid w:val="00C60CAB"/>
    <w:rsid w:val="00C6191C"/>
    <w:rsid w:val="00C61F89"/>
    <w:rsid w:val="00C624F8"/>
    <w:rsid w:val="00C626EE"/>
    <w:rsid w:val="00C64AE2"/>
    <w:rsid w:val="00C65BE0"/>
    <w:rsid w:val="00C708CA"/>
    <w:rsid w:val="00C72448"/>
    <w:rsid w:val="00C753EC"/>
    <w:rsid w:val="00C76745"/>
    <w:rsid w:val="00C80AC0"/>
    <w:rsid w:val="00C81969"/>
    <w:rsid w:val="00C90FE7"/>
    <w:rsid w:val="00C912B9"/>
    <w:rsid w:val="00C9179D"/>
    <w:rsid w:val="00C92905"/>
    <w:rsid w:val="00C9316D"/>
    <w:rsid w:val="00C9457C"/>
    <w:rsid w:val="00C956AA"/>
    <w:rsid w:val="00C95DD0"/>
    <w:rsid w:val="00CA1E91"/>
    <w:rsid w:val="00CA3BA7"/>
    <w:rsid w:val="00CA65F4"/>
    <w:rsid w:val="00CA6EB0"/>
    <w:rsid w:val="00CB382A"/>
    <w:rsid w:val="00CB5467"/>
    <w:rsid w:val="00CC1A36"/>
    <w:rsid w:val="00CC2E1B"/>
    <w:rsid w:val="00CD45DB"/>
    <w:rsid w:val="00CD598C"/>
    <w:rsid w:val="00CE7BC8"/>
    <w:rsid w:val="00CF223E"/>
    <w:rsid w:val="00CF3D94"/>
    <w:rsid w:val="00D00725"/>
    <w:rsid w:val="00D00A29"/>
    <w:rsid w:val="00D01B1B"/>
    <w:rsid w:val="00D02E36"/>
    <w:rsid w:val="00D0325B"/>
    <w:rsid w:val="00D03B65"/>
    <w:rsid w:val="00D04767"/>
    <w:rsid w:val="00D0678D"/>
    <w:rsid w:val="00D10A4C"/>
    <w:rsid w:val="00D11E9B"/>
    <w:rsid w:val="00D139FA"/>
    <w:rsid w:val="00D163F3"/>
    <w:rsid w:val="00D171B4"/>
    <w:rsid w:val="00D21A4B"/>
    <w:rsid w:val="00D2258D"/>
    <w:rsid w:val="00D22ADE"/>
    <w:rsid w:val="00D25B1D"/>
    <w:rsid w:val="00D25B8B"/>
    <w:rsid w:val="00D276A2"/>
    <w:rsid w:val="00D30A03"/>
    <w:rsid w:val="00D30F0E"/>
    <w:rsid w:val="00D31CA3"/>
    <w:rsid w:val="00D33B0F"/>
    <w:rsid w:val="00D357C2"/>
    <w:rsid w:val="00D35919"/>
    <w:rsid w:val="00D35E69"/>
    <w:rsid w:val="00D37232"/>
    <w:rsid w:val="00D412A4"/>
    <w:rsid w:val="00D412E1"/>
    <w:rsid w:val="00D4293D"/>
    <w:rsid w:val="00D440E3"/>
    <w:rsid w:val="00D450AE"/>
    <w:rsid w:val="00D45D0A"/>
    <w:rsid w:val="00D50117"/>
    <w:rsid w:val="00D53BAE"/>
    <w:rsid w:val="00D53E26"/>
    <w:rsid w:val="00D55F7E"/>
    <w:rsid w:val="00D56575"/>
    <w:rsid w:val="00D60735"/>
    <w:rsid w:val="00D710BE"/>
    <w:rsid w:val="00D71DCA"/>
    <w:rsid w:val="00D72631"/>
    <w:rsid w:val="00D73022"/>
    <w:rsid w:val="00D74709"/>
    <w:rsid w:val="00D756CF"/>
    <w:rsid w:val="00D767B7"/>
    <w:rsid w:val="00D81477"/>
    <w:rsid w:val="00D8149C"/>
    <w:rsid w:val="00D8230D"/>
    <w:rsid w:val="00D835F6"/>
    <w:rsid w:val="00D84C76"/>
    <w:rsid w:val="00D8518F"/>
    <w:rsid w:val="00D8725B"/>
    <w:rsid w:val="00D90EAF"/>
    <w:rsid w:val="00D9135C"/>
    <w:rsid w:val="00D9172F"/>
    <w:rsid w:val="00D92838"/>
    <w:rsid w:val="00D9359F"/>
    <w:rsid w:val="00D950C2"/>
    <w:rsid w:val="00D97CBE"/>
    <w:rsid w:val="00DA2C5C"/>
    <w:rsid w:val="00DA3D5B"/>
    <w:rsid w:val="00DA44F1"/>
    <w:rsid w:val="00DA5668"/>
    <w:rsid w:val="00DA62D5"/>
    <w:rsid w:val="00DB13F2"/>
    <w:rsid w:val="00DB1A7F"/>
    <w:rsid w:val="00DB5679"/>
    <w:rsid w:val="00DB74AC"/>
    <w:rsid w:val="00DC119D"/>
    <w:rsid w:val="00DC14C1"/>
    <w:rsid w:val="00DC1D68"/>
    <w:rsid w:val="00DC34C2"/>
    <w:rsid w:val="00DC5608"/>
    <w:rsid w:val="00DD118D"/>
    <w:rsid w:val="00DD1EAC"/>
    <w:rsid w:val="00DD4A28"/>
    <w:rsid w:val="00DD4F66"/>
    <w:rsid w:val="00DD56A5"/>
    <w:rsid w:val="00DD5AEA"/>
    <w:rsid w:val="00DD648F"/>
    <w:rsid w:val="00DD655B"/>
    <w:rsid w:val="00DD6A48"/>
    <w:rsid w:val="00DE118E"/>
    <w:rsid w:val="00DE4E06"/>
    <w:rsid w:val="00DE5808"/>
    <w:rsid w:val="00DE5994"/>
    <w:rsid w:val="00DE67FB"/>
    <w:rsid w:val="00DE6D31"/>
    <w:rsid w:val="00DE79CD"/>
    <w:rsid w:val="00DE7B4E"/>
    <w:rsid w:val="00DE7E43"/>
    <w:rsid w:val="00DF183E"/>
    <w:rsid w:val="00DF3101"/>
    <w:rsid w:val="00E0234B"/>
    <w:rsid w:val="00E037C5"/>
    <w:rsid w:val="00E0475C"/>
    <w:rsid w:val="00E05CFD"/>
    <w:rsid w:val="00E15ECA"/>
    <w:rsid w:val="00E17694"/>
    <w:rsid w:val="00E178EC"/>
    <w:rsid w:val="00E232B7"/>
    <w:rsid w:val="00E23B3C"/>
    <w:rsid w:val="00E23F07"/>
    <w:rsid w:val="00E241FF"/>
    <w:rsid w:val="00E24563"/>
    <w:rsid w:val="00E2691B"/>
    <w:rsid w:val="00E30241"/>
    <w:rsid w:val="00E438B8"/>
    <w:rsid w:val="00E4632B"/>
    <w:rsid w:val="00E57B4F"/>
    <w:rsid w:val="00E60DD9"/>
    <w:rsid w:val="00E636C4"/>
    <w:rsid w:val="00E63AE1"/>
    <w:rsid w:val="00E66CFC"/>
    <w:rsid w:val="00E723EF"/>
    <w:rsid w:val="00E8304E"/>
    <w:rsid w:val="00E83CD2"/>
    <w:rsid w:val="00E83ECD"/>
    <w:rsid w:val="00E853F6"/>
    <w:rsid w:val="00E90222"/>
    <w:rsid w:val="00E90770"/>
    <w:rsid w:val="00E907B9"/>
    <w:rsid w:val="00E92527"/>
    <w:rsid w:val="00E964F4"/>
    <w:rsid w:val="00EA43A5"/>
    <w:rsid w:val="00EA52C0"/>
    <w:rsid w:val="00EA57BC"/>
    <w:rsid w:val="00EB1421"/>
    <w:rsid w:val="00EB1C33"/>
    <w:rsid w:val="00EB1DBA"/>
    <w:rsid w:val="00EB2656"/>
    <w:rsid w:val="00EB3E34"/>
    <w:rsid w:val="00EB4126"/>
    <w:rsid w:val="00EB59AD"/>
    <w:rsid w:val="00EB6131"/>
    <w:rsid w:val="00EB69F7"/>
    <w:rsid w:val="00EB7112"/>
    <w:rsid w:val="00EC02A5"/>
    <w:rsid w:val="00EC3CBE"/>
    <w:rsid w:val="00EC60FC"/>
    <w:rsid w:val="00EC66FC"/>
    <w:rsid w:val="00ED0108"/>
    <w:rsid w:val="00ED0A4E"/>
    <w:rsid w:val="00ED1503"/>
    <w:rsid w:val="00ED4B8A"/>
    <w:rsid w:val="00ED72DA"/>
    <w:rsid w:val="00ED7581"/>
    <w:rsid w:val="00EE1A42"/>
    <w:rsid w:val="00EE28EC"/>
    <w:rsid w:val="00EE2967"/>
    <w:rsid w:val="00EE3194"/>
    <w:rsid w:val="00EE3FB0"/>
    <w:rsid w:val="00EE5166"/>
    <w:rsid w:val="00EE7195"/>
    <w:rsid w:val="00EE7469"/>
    <w:rsid w:val="00EF1265"/>
    <w:rsid w:val="00EF1757"/>
    <w:rsid w:val="00EF40D2"/>
    <w:rsid w:val="00EF46E3"/>
    <w:rsid w:val="00EF47E4"/>
    <w:rsid w:val="00F03AC7"/>
    <w:rsid w:val="00F04430"/>
    <w:rsid w:val="00F05409"/>
    <w:rsid w:val="00F0730D"/>
    <w:rsid w:val="00F11F0D"/>
    <w:rsid w:val="00F15914"/>
    <w:rsid w:val="00F3159B"/>
    <w:rsid w:val="00F32B3C"/>
    <w:rsid w:val="00F32F1E"/>
    <w:rsid w:val="00F330FB"/>
    <w:rsid w:val="00F3472B"/>
    <w:rsid w:val="00F373AE"/>
    <w:rsid w:val="00F42C24"/>
    <w:rsid w:val="00F43BD2"/>
    <w:rsid w:val="00F462D7"/>
    <w:rsid w:val="00F50BAA"/>
    <w:rsid w:val="00F513CB"/>
    <w:rsid w:val="00F53477"/>
    <w:rsid w:val="00F539E7"/>
    <w:rsid w:val="00F53C79"/>
    <w:rsid w:val="00F55834"/>
    <w:rsid w:val="00F6092A"/>
    <w:rsid w:val="00F6393A"/>
    <w:rsid w:val="00F64185"/>
    <w:rsid w:val="00F64BB2"/>
    <w:rsid w:val="00F64C06"/>
    <w:rsid w:val="00F6531D"/>
    <w:rsid w:val="00F66432"/>
    <w:rsid w:val="00F71146"/>
    <w:rsid w:val="00F72208"/>
    <w:rsid w:val="00F72501"/>
    <w:rsid w:val="00F75486"/>
    <w:rsid w:val="00F8002C"/>
    <w:rsid w:val="00F80CBC"/>
    <w:rsid w:val="00F8799B"/>
    <w:rsid w:val="00F951E5"/>
    <w:rsid w:val="00F95B7F"/>
    <w:rsid w:val="00F961A6"/>
    <w:rsid w:val="00F964C3"/>
    <w:rsid w:val="00FA21A5"/>
    <w:rsid w:val="00FA461E"/>
    <w:rsid w:val="00FB0454"/>
    <w:rsid w:val="00FB087E"/>
    <w:rsid w:val="00FB38F2"/>
    <w:rsid w:val="00FB4297"/>
    <w:rsid w:val="00FB5DBF"/>
    <w:rsid w:val="00FB755D"/>
    <w:rsid w:val="00FC07F2"/>
    <w:rsid w:val="00FC197D"/>
    <w:rsid w:val="00FC2158"/>
    <w:rsid w:val="00FC38C4"/>
    <w:rsid w:val="00FC3F28"/>
    <w:rsid w:val="00FC3F4E"/>
    <w:rsid w:val="00FC5694"/>
    <w:rsid w:val="00FC5816"/>
    <w:rsid w:val="00FC73A9"/>
    <w:rsid w:val="00FD7665"/>
    <w:rsid w:val="00FE01E9"/>
    <w:rsid w:val="00FE059F"/>
    <w:rsid w:val="00FE56C2"/>
    <w:rsid w:val="00FE5CB6"/>
    <w:rsid w:val="00FE6D2E"/>
    <w:rsid w:val="00FE7A78"/>
    <w:rsid w:val="00FE7BBA"/>
    <w:rsid w:val="00FE7DC8"/>
    <w:rsid w:val="00FF051E"/>
    <w:rsid w:val="00FF16C8"/>
    <w:rsid w:val="00FF2321"/>
    <w:rsid w:val="00FF4D3E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7C2FC"/>
  <w15:docId w15:val="{13B9C022-5FA5-4CD6-8CF7-639EA4A0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4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99"/>
    <w:qFormat/>
    <w:rsid w:val="00DB13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497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4975"/>
    <w:rPr>
      <w:sz w:val="20"/>
      <w:szCs w:val="20"/>
    </w:rPr>
  </w:style>
  <w:style w:type="table" w:customStyle="1" w:styleId="1">
    <w:name w:val="表格格線1"/>
    <w:basedOn w:val="a1"/>
    <w:next w:val="a3"/>
    <w:uiPriority w:val="59"/>
    <w:rsid w:val="00E17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36D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B61604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B61604"/>
  </w:style>
  <w:style w:type="character" w:customStyle="1" w:styleId="ae">
    <w:name w:val="註解文字 字元"/>
    <w:basedOn w:val="a0"/>
    <w:link w:val="ad"/>
    <w:uiPriority w:val="99"/>
    <w:semiHidden/>
    <w:rsid w:val="00B61604"/>
  </w:style>
  <w:style w:type="paragraph" w:styleId="af">
    <w:name w:val="annotation subject"/>
    <w:basedOn w:val="ad"/>
    <w:next w:val="ad"/>
    <w:link w:val="af0"/>
    <w:uiPriority w:val="99"/>
    <w:semiHidden/>
    <w:unhideWhenUsed/>
    <w:rsid w:val="00B61604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B61604"/>
    <w:rPr>
      <w:b/>
      <w:bCs/>
    </w:rPr>
  </w:style>
  <w:style w:type="paragraph" w:styleId="af1">
    <w:name w:val="Plain Text"/>
    <w:basedOn w:val="a"/>
    <w:link w:val="af2"/>
    <w:uiPriority w:val="99"/>
    <w:unhideWhenUsed/>
    <w:rsid w:val="002A24B9"/>
    <w:rPr>
      <w:rFonts w:ascii="Calibri" w:eastAsia="新細明體" w:hAnsi="Courier New" w:cs="Courier New"/>
    </w:rPr>
  </w:style>
  <w:style w:type="character" w:customStyle="1" w:styleId="af2">
    <w:name w:val="純文字 字元"/>
    <w:basedOn w:val="a0"/>
    <w:link w:val="af1"/>
    <w:uiPriority w:val="99"/>
    <w:rsid w:val="002A24B9"/>
    <w:rPr>
      <w:rFonts w:ascii="Calibri" w:eastAsia="新細明體" w:hAnsi="Courier New" w:cs="Courier New"/>
    </w:rPr>
  </w:style>
  <w:style w:type="character" w:styleId="af3">
    <w:name w:val="Hyperlink"/>
    <w:basedOn w:val="a0"/>
    <w:uiPriority w:val="99"/>
    <w:unhideWhenUsed/>
    <w:rsid w:val="002E4579"/>
    <w:rPr>
      <w:color w:val="0563C1" w:themeColor="hyperlink"/>
      <w:u w:val="single"/>
    </w:rPr>
  </w:style>
  <w:style w:type="character" w:customStyle="1" w:styleId="a5">
    <w:name w:val="清單段落 字元"/>
    <w:link w:val="a4"/>
    <w:uiPriority w:val="99"/>
    <w:locked/>
    <w:rsid w:val="009816DB"/>
  </w:style>
  <w:style w:type="character" w:styleId="af4">
    <w:name w:val="Placeholder Text"/>
    <w:basedOn w:val="a0"/>
    <w:uiPriority w:val="99"/>
    <w:semiHidden/>
    <w:rsid w:val="007E3C00"/>
    <w:rPr>
      <w:color w:val="808080"/>
    </w:rPr>
  </w:style>
  <w:style w:type="paragraph" w:styleId="Web">
    <w:name w:val="Normal (Web)"/>
    <w:basedOn w:val="a"/>
    <w:uiPriority w:val="99"/>
    <w:semiHidden/>
    <w:unhideWhenUsed/>
    <w:rsid w:val="00B529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75zvSGj-Vc&amp;feature=youtu.b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4B68F-2284-476E-8C05-BF180344B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11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Jen</dc:creator>
  <cp:keywords/>
  <dc:description/>
  <cp:lastModifiedBy>User</cp:lastModifiedBy>
  <cp:revision>26</cp:revision>
  <cp:lastPrinted>2020-07-08T01:53:00Z</cp:lastPrinted>
  <dcterms:created xsi:type="dcterms:W3CDTF">2020-07-08T02:25:00Z</dcterms:created>
  <dcterms:modified xsi:type="dcterms:W3CDTF">2021-02-20T02:13:00Z</dcterms:modified>
</cp:coreProperties>
</file>