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449" w:rsidRDefault="006C1449" w:rsidP="001A44B4">
      <w:pPr>
        <w:rPr>
          <w:rFonts w:ascii="Helvetica" w:hAnsi="Helvetica" w:cs="Arial"/>
          <w:color w:val="333333"/>
          <w:sz w:val="21"/>
          <w:szCs w:val="21"/>
        </w:rPr>
      </w:pP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8079"/>
      </w:tblGrid>
      <w:tr w:rsidR="006C1449" w:rsidRPr="00417C00" w:rsidTr="0026621E">
        <w:tc>
          <w:tcPr>
            <w:tcW w:w="1668" w:type="dxa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題目名稱</w:t>
            </w:r>
          </w:p>
        </w:tc>
        <w:tc>
          <w:tcPr>
            <w:tcW w:w="8079" w:type="dxa"/>
            <w:shd w:val="clear" w:color="auto" w:fill="auto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桔茶腐蝕保麗龍杯</w:t>
            </w:r>
          </w:p>
        </w:tc>
      </w:tr>
      <w:tr w:rsidR="006C1449" w:rsidRPr="00262A06" w:rsidTr="0026621E">
        <w:trPr>
          <w:trHeight w:val="1092"/>
        </w:trPr>
        <w:tc>
          <w:tcPr>
            <w:tcW w:w="1668" w:type="dxa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題幹</w:t>
            </w:r>
          </w:p>
        </w:tc>
        <w:tc>
          <w:tcPr>
            <w:tcW w:w="8079" w:type="dxa"/>
          </w:tcPr>
          <w:p w:rsidR="006C1449" w:rsidRPr="00296C05" w:rsidRDefault="006C1449" w:rsidP="003A1F70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043F1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時序進入冬天，天氣漸冷，若能來杯暖暖的手搖飲料，除了暖手之外，更是暖心。</w:t>
            </w:r>
            <w:r w:rsidR="00C63A5C" w:rsidRPr="002043F1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某</w:t>
            </w:r>
            <w:r w:rsidRPr="002043F1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間手搖飲店標榜為了保持飲料的溫度，</w:t>
            </w:r>
            <w:r w:rsidR="00312735" w:rsidRPr="003A1F7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特別</w:t>
            </w:r>
            <w:r w:rsidRPr="002043F1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使用「保麗龍杯」盛裝飲料。小傑點了</w:t>
            </w:r>
            <w:r w:rsidR="00C63A5C" w:rsidRPr="002043F1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三杯</w:t>
            </w:r>
            <w:r w:rsidR="00C63A5C" w:rsidRPr="002043F1">
              <w:rPr>
                <w:rFonts w:ascii="Times New Roman" w:eastAsia="標楷體" w:hAnsi="Times New Roman" w:cs="Times New Roman" w:hint="eastAsia"/>
                <w:b/>
                <w:color w:val="000000" w:themeColor="text1"/>
                <w:kern w:val="0"/>
                <w:szCs w:val="24"/>
                <w:u w:val="double"/>
              </w:rPr>
              <w:t>熱飲</w:t>
            </w:r>
            <w:r w:rsidRPr="002043F1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「</w:t>
            </w:r>
            <w:r w:rsidR="00C63A5C" w:rsidRPr="002043F1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鮮榨酸</w:t>
            </w:r>
            <w:r w:rsidRPr="002043F1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桔茶」、「</w:t>
            </w:r>
            <w:r w:rsidR="00C63A5C" w:rsidRPr="002043F1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炭香</w:t>
            </w:r>
            <w:r w:rsidRPr="002043F1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烏龍茶</w:t>
            </w:r>
            <w:r w:rsidR="00C63A5C" w:rsidRPr="002043F1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」、「黑糖</w:t>
            </w:r>
            <w:r w:rsidRPr="002043F1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冬瓜茶」，帶回家與家人分享。</w:t>
            </w:r>
          </w:p>
        </w:tc>
      </w:tr>
      <w:tr w:rsidR="006C1449" w:rsidRPr="00417C00" w:rsidTr="0026621E">
        <w:tc>
          <w:tcPr>
            <w:tcW w:w="1668" w:type="dxa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取材說明</w:t>
            </w:r>
          </w:p>
        </w:tc>
        <w:tc>
          <w:tcPr>
            <w:tcW w:w="8079" w:type="dxa"/>
          </w:tcPr>
          <w:p w:rsidR="0025040F" w:rsidRDefault="0025040F" w:rsidP="000373CF">
            <w:pPr>
              <w:jc w:val="both"/>
            </w:pPr>
            <w:r>
              <w:rPr>
                <w:rFonts w:hint="eastAsia"/>
              </w:rPr>
              <w:t>經由一篇新聞報導中，記者發現熱桔茶會腐蝕保麗龍</w:t>
            </w:r>
            <w:r w:rsidR="005312A8">
              <w:rPr>
                <w:rFonts w:hint="eastAsia"/>
              </w:rPr>
              <w:t>杯</w:t>
            </w:r>
            <w:r>
              <w:rPr>
                <w:rFonts w:hint="eastAsia"/>
              </w:rPr>
              <w:t>，記者進而</w:t>
            </w:r>
            <w:r w:rsidR="005312A8">
              <w:rPr>
                <w:rFonts w:hint="eastAsia"/>
              </w:rPr>
              <w:t>設計實驗，想要印證自己的假設。學生須從報導中發現記者實驗設計是否有符應所做的假設，並能根據記者的假設設計相對應的實驗，最後可以找出真正可能影響保麗龍杯腐蝕的原因。</w:t>
            </w:r>
          </w:p>
          <w:p w:rsidR="005312A8" w:rsidRDefault="005312A8" w:rsidP="000373CF">
            <w:pPr>
              <w:jc w:val="both"/>
            </w:pPr>
            <w:r>
              <w:rPr>
                <w:rFonts w:hint="eastAsia"/>
              </w:rPr>
              <w:t>題目改編自自由時報新聞網</w:t>
            </w:r>
          </w:p>
          <w:p w:rsidR="005312A8" w:rsidRDefault="00C822BD" w:rsidP="000373CF">
            <w:pPr>
              <w:jc w:val="both"/>
            </w:pPr>
            <w:hyperlink r:id="rId8" w:history="1">
              <w:r w:rsidR="005312A8" w:rsidRPr="00627F2B">
                <w:rPr>
                  <w:rStyle w:val="af1"/>
                </w:rPr>
                <w:t>http://old.ltn.com.tw/2003/new/jun/11/today-life1.htm</w:t>
              </w:r>
            </w:hyperlink>
          </w:p>
          <w:p w:rsidR="005312A8" w:rsidRDefault="005312A8" w:rsidP="000373CF">
            <w:pPr>
              <w:jc w:val="both"/>
            </w:pPr>
            <w:r>
              <w:rPr>
                <w:rFonts w:hint="eastAsia"/>
              </w:rPr>
              <w:t>(</w:t>
            </w:r>
            <w:r>
              <w:t>20200909</w:t>
            </w: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)</w:t>
            </w:r>
          </w:p>
          <w:p w:rsidR="006C1449" w:rsidRDefault="00C822BD" w:rsidP="000373CF">
            <w:pPr>
              <w:jc w:val="both"/>
              <w:rPr>
                <w:rFonts w:ascii="標楷體" w:eastAsia="標楷體" w:cs="標楷體"/>
                <w:kern w:val="0"/>
                <w:sz w:val="23"/>
                <w:szCs w:val="23"/>
              </w:rPr>
            </w:pPr>
            <w:hyperlink r:id="rId9" w:history="1">
              <w:r w:rsidR="006C1449" w:rsidRPr="002A2608">
                <w:rPr>
                  <w:rStyle w:val="af1"/>
                  <w:rFonts w:ascii="標楷體" w:eastAsia="標楷體" w:cs="標楷體"/>
                  <w:kern w:val="0"/>
                  <w:sz w:val="23"/>
                  <w:szCs w:val="23"/>
                </w:rPr>
                <w:t>http://n.sfs.tw/content/index/10362</w:t>
              </w:r>
            </w:hyperlink>
          </w:p>
          <w:p w:rsidR="006C1449" w:rsidRPr="00791DB9" w:rsidRDefault="006C1449" w:rsidP="005312A8">
            <w:pPr>
              <w:jc w:val="both"/>
              <w:rPr>
                <w:rFonts w:ascii="標楷體" w:eastAsia="標楷體" w:cs="標楷體"/>
                <w:kern w:val="0"/>
                <w:sz w:val="23"/>
                <w:szCs w:val="23"/>
              </w:rPr>
            </w:pPr>
          </w:p>
        </w:tc>
      </w:tr>
    </w:tbl>
    <w:p w:rsidR="006C1449" w:rsidRDefault="006C1449" w:rsidP="006C1449">
      <w:pPr>
        <w:widowControl/>
        <w:rPr>
          <w:rFonts w:ascii="Times New Roman" w:eastAsia="標楷體" w:hAnsi="Times New Roman" w:cs="Times New Roman"/>
          <w:szCs w:val="24"/>
        </w:rPr>
      </w:pPr>
    </w:p>
    <w:p w:rsidR="006C1449" w:rsidRPr="00BF6A9D" w:rsidRDefault="006C1449" w:rsidP="006C1449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5"/>
        <w:gridCol w:w="8041"/>
      </w:tblGrid>
      <w:tr w:rsidR="006C1449" w:rsidRPr="00417C00" w:rsidTr="0026621E">
        <w:tc>
          <w:tcPr>
            <w:tcW w:w="1696" w:type="dxa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問題一</w:t>
            </w:r>
          </w:p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C1449" w:rsidRPr="002043F1" w:rsidRDefault="00C63A5C" w:rsidP="000373CF">
            <w:pPr>
              <w:widowControl/>
              <w:rPr>
                <w:rFonts w:ascii="標楷體" w:eastAsia="標楷體" w:hAnsi="標楷體" w:cs="Times New Roman"/>
                <w:color w:val="000000" w:themeColor="text1"/>
              </w:rPr>
            </w:pPr>
            <w:r w:rsidRPr="002043F1">
              <w:rPr>
                <w:rFonts w:ascii="標楷體" w:eastAsia="標楷體" w:hAnsi="標楷體" w:cs="Times New Roman" w:hint="eastAsia"/>
                <w:color w:val="000000" w:themeColor="text1"/>
              </w:rPr>
              <w:t>小傑</w:t>
            </w:r>
            <w:r w:rsidR="006C1449" w:rsidRPr="002043F1">
              <w:rPr>
                <w:rFonts w:ascii="標楷體" w:eastAsia="標楷體" w:hAnsi="標楷體" w:cs="Times New Roman" w:hint="eastAsia"/>
                <w:color w:val="000000" w:themeColor="text1"/>
              </w:rPr>
              <w:t>打開飲料封膜，發現</w:t>
            </w:r>
            <w:r w:rsidRPr="002043F1">
              <w:rPr>
                <w:rFonts w:ascii="標楷體" w:eastAsia="標楷體" w:hAnsi="標楷體" w:cs="Times New Roman" w:hint="eastAsia"/>
                <w:b/>
                <w:color w:val="000000" w:themeColor="text1"/>
                <w:u w:val="double"/>
              </w:rPr>
              <w:t>三杯熱飲中</w:t>
            </w:r>
            <w:r w:rsidRPr="002043F1">
              <w:rPr>
                <w:rFonts w:ascii="標楷體" w:eastAsia="標楷體" w:hAnsi="標楷體" w:cs="Times New Roman" w:hint="eastAsia"/>
                <w:color w:val="000000" w:themeColor="text1"/>
              </w:rPr>
              <w:t>，</w:t>
            </w:r>
            <w:r w:rsidR="006C1449" w:rsidRPr="002043F1">
              <w:rPr>
                <w:rFonts w:ascii="標楷體" w:eastAsia="標楷體" w:hAnsi="標楷體" w:cs="Times New Roman" w:hint="eastAsia"/>
                <w:color w:val="000000" w:themeColor="text1"/>
              </w:rPr>
              <w:t>盛裝「</w:t>
            </w:r>
            <w:r w:rsidRPr="002043F1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鮮榨酸桔茶</w:t>
            </w:r>
            <w:r w:rsidR="006C1449" w:rsidRPr="002043F1">
              <w:rPr>
                <w:rFonts w:ascii="標楷體" w:eastAsia="標楷體" w:hAnsi="標楷體" w:cs="Times New Roman" w:hint="eastAsia"/>
                <w:color w:val="000000" w:themeColor="text1"/>
              </w:rPr>
              <w:t>」的「保麗龍杯」杯緣及杯子內側竟出現腐蝕現象，但「</w:t>
            </w:r>
            <w:r w:rsidRPr="002043F1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炭香烏龍茶</w:t>
            </w:r>
            <w:r w:rsidRPr="002043F1">
              <w:rPr>
                <w:rFonts w:ascii="標楷體" w:eastAsia="標楷體" w:hAnsi="標楷體" w:cs="Times New Roman" w:hint="eastAsia"/>
                <w:color w:val="000000" w:themeColor="text1"/>
              </w:rPr>
              <w:t>」、「黑糖</w:t>
            </w:r>
            <w:r w:rsidR="006C1449" w:rsidRPr="002043F1">
              <w:rPr>
                <w:rFonts w:ascii="標楷體" w:eastAsia="標楷體" w:hAnsi="標楷體" w:cs="Times New Roman" w:hint="eastAsia"/>
                <w:color w:val="000000" w:themeColor="text1"/>
              </w:rPr>
              <w:t>冬瓜茶」的保麗龍杯內部並沒有腐蝕。</w:t>
            </w:r>
          </w:p>
          <w:p w:rsidR="006C1449" w:rsidRPr="002043F1" w:rsidRDefault="006C1449" w:rsidP="000373CF">
            <w:pPr>
              <w:widowControl/>
              <w:rPr>
                <w:rFonts w:ascii="標楷體" w:eastAsia="標楷體" w:hAnsi="標楷體" w:cs="Times New Roman"/>
                <w:color w:val="000000" w:themeColor="text1"/>
              </w:rPr>
            </w:pPr>
            <w:r w:rsidRPr="002043F1">
              <w:rPr>
                <w:rFonts w:ascii="標楷體" w:eastAsia="標楷體" w:hAnsi="標楷體" w:cs="Times New Roman" w:hint="eastAsia"/>
                <w:color w:val="000000" w:themeColor="text1"/>
              </w:rPr>
              <w:t>你認為</w:t>
            </w:r>
            <w:r w:rsidR="0026621E" w:rsidRPr="002043F1">
              <w:rPr>
                <w:rFonts w:ascii="標楷體" w:eastAsia="標楷體" w:hAnsi="標楷體" w:cs="Times New Roman" w:hint="eastAsia"/>
                <w:color w:val="000000" w:themeColor="text1"/>
              </w:rPr>
              <w:t>可能是</w:t>
            </w:r>
            <w:r w:rsidR="00230C0A" w:rsidRPr="002043F1">
              <w:rPr>
                <w:rFonts w:ascii="標楷體" w:eastAsia="標楷體" w:hAnsi="標楷體" w:cs="Times New Roman" w:hint="eastAsia"/>
                <w:color w:val="000000" w:themeColor="text1"/>
              </w:rPr>
              <w:t>「</w:t>
            </w:r>
            <w:r w:rsidR="00C63A5C" w:rsidRPr="002043F1">
              <w:rPr>
                <w:rFonts w:ascii="標楷體" w:eastAsia="標楷體" w:hAnsi="標楷體" w:cs="Times New Roman" w:hint="eastAsia"/>
                <w:color w:val="000000" w:themeColor="text1"/>
              </w:rPr>
              <w:t>鮮榨酸</w:t>
            </w:r>
            <w:r w:rsidR="00230C0A" w:rsidRPr="002043F1">
              <w:rPr>
                <w:rFonts w:ascii="標楷體" w:eastAsia="標楷體" w:hAnsi="標楷體" w:cs="Times New Roman" w:hint="eastAsia"/>
                <w:color w:val="000000" w:themeColor="text1"/>
              </w:rPr>
              <w:t>桔茶」的</w:t>
            </w:r>
            <w:r w:rsidR="005644A5" w:rsidRPr="002043F1">
              <w:rPr>
                <w:rFonts w:ascii="標楷體" w:eastAsia="標楷體" w:hAnsi="標楷體" w:cs="Times New Roman" w:hint="eastAsia"/>
                <w:color w:val="000000" w:themeColor="text1"/>
              </w:rPr>
              <w:t>「甚麼性質」</w:t>
            </w:r>
            <w:r w:rsidRPr="002043F1">
              <w:rPr>
                <w:rFonts w:ascii="標楷體" w:eastAsia="標楷體" w:hAnsi="標楷體" w:cs="Times New Roman" w:hint="eastAsia"/>
                <w:color w:val="000000" w:themeColor="text1"/>
              </w:rPr>
              <w:t>造成了盛裝的「保麗龍杯的杯緣及杯子內側」出現腐蝕現象？</w:t>
            </w:r>
          </w:p>
          <w:p w:rsidR="006C1449" w:rsidRPr="00B81E63" w:rsidRDefault="006C1449" w:rsidP="00477D77">
            <w:pPr>
              <w:widowControl/>
              <w:rPr>
                <w:rFonts w:ascii="標楷體" w:eastAsia="標楷體" w:hAnsi="標楷體" w:cs="Times New Roman"/>
              </w:rPr>
            </w:pPr>
          </w:p>
        </w:tc>
      </w:tr>
      <w:tr w:rsidR="006C1449" w:rsidRPr="00417C00" w:rsidTr="0026621E">
        <w:tc>
          <w:tcPr>
            <w:tcW w:w="1696" w:type="dxa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8051" w:type="dxa"/>
          </w:tcPr>
          <w:p w:rsidR="00477D77" w:rsidRDefault="00477D77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編碼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</w:p>
          <w:p w:rsidR="00AF179B" w:rsidRDefault="00AF179B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明確指出金桔中的成分或特性。</w:t>
            </w:r>
          </w:p>
          <w:p w:rsidR="000D0601" w:rsidRDefault="000D0601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寫出酸性或腐蝕性兩個關鍵字即可給分。</w:t>
            </w:r>
          </w:p>
          <w:p w:rsidR="00477D77" w:rsidRDefault="00477D77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範例：</w:t>
            </w:r>
          </w:p>
          <w:p w:rsidR="00AF179B" w:rsidRDefault="00AF179B" w:rsidP="00AF179B">
            <w:pPr>
              <w:pStyle w:val="a7"/>
              <w:numPr>
                <w:ilvl w:val="0"/>
                <w:numId w:val="1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AF179B">
              <w:rPr>
                <w:rFonts w:ascii="Times New Roman" w:eastAsia="標楷體" w:hAnsi="Times New Roman" w:cs="Times New Roman" w:hint="eastAsia"/>
                <w:szCs w:val="24"/>
              </w:rPr>
              <w:t>鮮榨酸桔茶中應含油脂故使保麗龍出現腐蝕現象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有指出金桔中的成分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:rsidR="00461A6A" w:rsidRDefault="000D0601" w:rsidP="00461A6A">
            <w:pPr>
              <w:pStyle w:val="a7"/>
              <w:numPr>
                <w:ilvl w:val="0"/>
                <w:numId w:val="1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461A6A">
              <w:rPr>
                <w:rFonts w:ascii="Times New Roman" w:eastAsia="標楷體" w:hAnsi="Times New Roman" w:cs="Times New Roman" w:hint="eastAsia"/>
                <w:szCs w:val="24"/>
              </w:rPr>
              <w:t>酸性導致保麗龍杯內部被腐蝕</w:t>
            </w:r>
          </w:p>
          <w:p w:rsidR="00461A6A" w:rsidRPr="00461A6A" w:rsidRDefault="00461A6A" w:rsidP="00461A6A">
            <w:pPr>
              <w:pStyle w:val="a7"/>
              <w:numPr>
                <w:ilvl w:val="0"/>
                <w:numId w:val="1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461A6A">
              <w:rPr>
                <w:rFonts w:ascii="Times New Roman" w:eastAsia="標楷體" w:hAnsi="Times New Roman" w:cs="Times New Roman" w:hint="eastAsia"/>
                <w:szCs w:val="24"/>
              </w:rPr>
              <w:t>酸</w:t>
            </w:r>
          </w:p>
          <w:p w:rsidR="00461A6A" w:rsidRPr="00461A6A" w:rsidRDefault="00461A6A" w:rsidP="00461A6A">
            <w:pPr>
              <w:pStyle w:val="a7"/>
              <w:numPr>
                <w:ilvl w:val="0"/>
                <w:numId w:val="1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熱桔茶是酸性的</w:t>
            </w:r>
          </w:p>
          <w:p w:rsidR="002043F1" w:rsidRPr="00461A6A" w:rsidRDefault="00477D77" w:rsidP="00461A6A">
            <w:pPr>
              <w:pStyle w:val="a7"/>
              <w:numPr>
                <w:ilvl w:val="0"/>
                <w:numId w:val="1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461A6A">
              <w:rPr>
                <w:rFonts w:ascii="Times New Roman" w:eastAsia="標楷體" w:hAnsi="Times New Roman" w:cs="Times New Roman" w:hint="eastAsia"/>
                <w:szCs w:val="24"/>
              </w:rPr>
              <w:t>熱桔茶酸性較強</w:t>
            </w:r>
          </w:p>
          <w:p w:rsidR="002043F1" w:rsidRPr="00461A6A" w:rsidRDefault="002043F1" w:rsidP="00461A6A">
            <w:pPr>
              <w:pStyle w:val="a7"/>
              <w:numPr>
                <w:ilvl w:val="0"/>
                <w:numId w:val="1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461A6A">
              <w:rPr>
                <w:rFonts w:ascii="Times New Roman" w:eastAsia="標楷體" w:hAnsi="Times New Roman" w:cs="Times New Roman" w:hint="eastAsia"/>
                <w:szCs w:val="24"/>
              </w:rPr>
              <w:t>可能是「鮮榨酸桔茶」的酸性腐蝕了保麗龍杯。</w:t>
            </w:r>
          </w:p>
          <w:p w:rsidR="00477D77" w:rsidRPr="00461A6A" w:rsidRDefault="002043F1" w:rsidP="00461A6A">
            <w:pPr>
              <w:pStyle w:val="a7"/>
              <w:numPr>
                <w:ilvl w:val="0"/>
                <w:numId w:val="1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461A6A">
              <w:rPr>
                <w:rFonts w:ascii="Times New Roman" w:eastAsia="標楷體" w:hAnsi="Times New Roman" w:cs="Times New Roman" w:hint="eastAsia"/>
                <w:szCs w:val="24"/>
              </w:rPr>
              <w:t>可能是金桔茶中的酸性物質，造成飲料具有輕微腐蝕性。</w:t>
            </w:r>
          </w:p>
          <w:p w:rsidR="002043F1" w:rsidRPr="00461A6A" w:rsidRDefault="002043F1" w:rsidP="00461A6A">
            <w:pPr>
              <w:pStyle w:val="a7"/>
              <w:numPr>
                <w:ilvl w:val="0"/>
                <w:numId w:val="1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461A6A">
              <w:rPr>
                <w:rFonts w:ascii="Times New Roman" w:eastAsia="標楷體" w:hAnsi="Times New Roman" w:cs="Times New Roman" w:hint="eastAsia"/>
                <w:szCs w:val="24"/>
              </w:rPr>
              <w:t>酸性、腐蝕性</w:t>
            </w:r>
          </w:p>
          <w:p w:rsidR="002043F1" w:rsidRPr="00461A6A" w:rsidRDefault="002043F1" w:rsidP="00461A6A">
            <w:pPr>
              <w:pStyle w:val="a7"/>
              <w:numPr>
                <w:ilvl w:val="0"/>
                <w:numId w:val="1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461A6A">
              <w:rPr>
                <w:rFonts w:ascii="Times New Roman" w:eastAsia="標楷體" w:hAnsi="Times New Roman" w:cs="Times New Roman"/>
                <w:szCs w:val="24"/>
              </w:rPr>
              <w:t>pH&lt;7</w:t>
            </w:r>
          </w:p>
          <w:p w:rsidR="002043F1" w:rsidRPr="00461A6A" w:rsidRDefault="002043F1" w:rsidP="00461A6A">
            <w:pPr>
              <w:pStyle w:val="a7"/>
              <w:numPr>
                <w:ilvl w:val="0"/>
                <w:numId w:val="1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461A6A">
              <w:rPr>
                <w:rFonts w:ascii="Times New Roman" w:eastAsia="標楷體" w:hAnsi="Times New Roman" w:cs="Times New Roman" w:hint="eastAsia"/>
                <w:szCs w:val="24"/>
              </w:rPr>
              <w:t>酸性物質</w:t>
            </w:r>
          </w:p>
          <w:p w:rsidR="00AF179B" w:rsidRPr="00AF179B" w:rsidRDefault="002043F1" w:rsidP="00AF179B">
            <w:pPr>
              <w:pStyle w:val="a7"/>
              <w:numPr>
                <w:ilvl w:val="0"/>
                <w:numId w:val="1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461A6A">
              <w:rPr>
                <w:rFonts w:ascii="Times New Roman" w:eastAsia="標楷體" w:hAnsi="Times New Roman" w:cs="Times New Roman" w:hint="eastAsia"/>
                <w:szCs w:val="24"/>
              </w:rPr>
              <w:t>金桔茶的酸中具有腐蝕性的物質</w:t>
            </w:r>
          </w:p>
          <w:p w:rsidR="002043F1" w:rsidRDefault="002043F1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:rsidR="00477D77" w:rsidRDefault="00477D77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編碼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</w:p>
          <w:p w:rsidR="00477D77" w:rsidRDefault="00477D77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回答溫度或是其他性質。</w:t>
            </w:r>
          </w:p>
          <w:p w:rsidR="00477D77" w:rsidRDefault="00477D77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</w:t>
            </w:r>
          </w:p>
          <w:p w:rsidR="006C1449" w:rsidRDefault="002043F1" w:rsidP="00461A6A">
            <w:pPr>
              <w:pStyle w:val="a7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2043F1">
              <w:rPr>
                <w:rFonts w:ascii="Times New Roman" w:eastAsia="標楷體" w:hAnsi="Times New Roman" w:cs="Times New Roman" w:hint="eastAsia"/>
                <w:szCs w:val="24"/>
              </w:rPr>
              <w:t>酸性腐蝕性質，保麗龍杯遇到高溫</w:t>
            </w:r>
          </w:p>
          <w:p w:rsidR="00461A6A" w:rsidRDefault="00461A6A" w:rsidP="00461A6A">
            <w:pPr>
              <w:pStyle w:val="a7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461A6A">
              <w:rPr>
                <w:rFonts w:ascii="Times New Roman" w:eastAsia="標楷體" w:hAnsi="Times New Roman" w:cs="Times New Roman" w:hint="eastAsia"/>
                <w:szCs w:val="24"/>
              </w:rPr>
              <w:t>檸檬酸</w:t>
            </w:r>
          </w:p>
          <w:p w:rsidR="00461A6A" w:rsidRPr="00461A6A" w:rsidRDefault="00461A6A" w:rsidP="00461A6A">
            <w:pPr>
              <w:pStyle w:val="a7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461A6A">
              <w:rPr>
                <w:rFonts w:ascii="Times New Roman" w:eastAsia="標楷體" w:hAnsi="Times New Roman" w:cs="Times New Roman" w:hint="eastAsia"/>
                <w:szCs w:val="24"/>
              </w:rPr>
              <w:t>飲料的化學性質</w:t>
            </w:r>
          </w:p>
        </w:tc>
      </w:tr>
      <w:tr w:rsidR="006C1449" w:rsidRPr="00417C00" w:rsidTr="0026621E">
        <w:tc>
          <w:tcPr>
            <w:tcW w:w="1696" w:type="dxa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8051" w:type="dxa"/>
          </w:tcPr>
          <w:p w:rsidR="006C1449" w:rsidRPr="00CC7CE0" w:rsidRDefault="00CC7CE0" w:rsidP="00CC7CE0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CC7CE0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CC7CE0">
              <w:rPr>
                <w:rFonts w:ascii="Times New Roman" w:eastAsia="標楷體" w:hAnsi="Times New Roman" w:cs="Times New Roman" w:hint="eastAsia"/>
                <w:szCs w:val="24"/>
              </w:rPr>
              <w:t>-J-A1</w:t>
            </w:r>
            <w:r w:rsidRPr="00CC7CE0">
              <w:rPr>
                <w:rFonts w:ascii="Times New Roman" w:eastAsia="標楷體" w:hAnsi="Times New Roman" w:cs="Times New Roman" w:hint="eastAsia"/>
                <w:szCs w:val="24"/>
              </w:rPr>
              <w:t>能應用科學知識、方法與態度於日常生活當中。</w:t>
            </w:r>
          </w:p>
        </w:tc>
      </w:tr>
      <w:tr w:rsidR="006C1449" w:rsidRPr="00417C00" w:rsidTr="0026621E">
        <w:trPr>
          <w:trHeight w:val="83"/>
        </w:trPr>
        <w:tc>
          <w:tcPr>
            <w:tcW w:w="1696" w:type="dxa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8051" w:type="dxa"/>
          </w:tcPr>
          <w:p w:rsidR="00CC7CE0" w:rsidRDefault="00CC7CE0" w:rsidP="00CC7CE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P-P1-A2</w:t>
            </w:r>
          </w:p>
          <w:p w:rsidR="00CC7CE0" w:rsidRDefault="00CC7CE0" w:rsidP="00CC7CE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:rsidR="006C1449" w:rsidRPr="00417C00" w:rsidRDefault="00CC7CE0" w:rsidP="00CC7CE0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  <w:kern w:val="0"/>
              </w:rPr>
              <w:t>I</w:t>
            </w:r>
          </w:p>
        </w:tc>
      </w:tr>
      <w:tr w:rsidR="006C1449" w:rsidRPr="00417C00" w:rsidTr="0026621E">
        <w:tc>
          <w:tcPr>
            <w:tcW w:w="1696" w:type="dxa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8051" w:type="dxa"/>
            <w:vAlign w:val="center"/>
          </w:tcPr>
          <w:p w:rsidR="006C1449" w:rsidRDefault="0081262F" w:rsidP="000373CF">
            <w:pPr>
              <w:widowControl/>
              <w:ind w:left="910" w:hangingChars="379" w:hanging="910"/>
              <w:jc w:val="both"/>
              <w:rPr>
                <w:kern w:val="0"/>
              </w:rPr>
            </w:pPr>
            <w:r w:rsidRPr="0081262F">
              <w:rPr>
                <w:rFonts w:hint="eastAsia"/>
                <w:kern w:val="0"/>
              </w:rPr>
              <w:t>Jd-</w:t>
            </w:r>
            <w:r w:rsidRPr="0081262F">
              <w:rPr>
                <w:rFonts w:hint="eastAsia"/>
                <w:kern w:val="0"/>
              </w:rPr>
              <w:t>Ⅳ</w:t>
            </w:r>
            <w:r w:rsidRPr="0081262F">
              <w:rPr>
                <w:rFonts w:hint="eastAsia"/>
                <w:kern w:val="0"/>
              </w:rPr>
              <w:t>-5</w:t>
            </w:r>
            <w:r w:rsidRPr="0081262F">
              <w:rPr>
                <w:rFonts w:hint="eastAsia"/>
                <w:kern w:val="0"/>
              </w:rPr>
              <w:t>酸、鹼、鹽類在日常生活中的應用與危險性。</w:t>
            </w:r>
          </w:p>
          <w:p w:rsidR="0081262F" w:rsidRPr="002A4EB8" w:rsidRDefault="0081262F" w:rsidP="000373CF">
            <w:pPr>
              <w:widowControl/>
              <w:ind w:left="910" w:hangingChars="379" w:hanging="910"/>
              <w:jc w:val="both"/>
              <w:rPr>
                <w:kern w:val="0"/>
              </w:rPr>
            </w:pPr>
            <w:r w:rsidRPr="0081262F">
              <w:rPr>
                <w:rFonts w:hint="eastAsia"/>
                <w:kern w:val="0"/>
              </w:rPr>
              <w:t>Jf-</w:t>
            </w:r>
            <w:r w:rsidRPr="0081262F">
              <w:rPr>
                <w:rFonts w:hint="eastAsia"/>
                <w:kern w:val="0"/>
              </w:rPr>
              <w:t>Ⅳ</w:t>
            </w:r>
            <w:r w:rsidRPr="0081262F">
              <w:rPr>
                <w:rFonts w:hint="eastAsia"/>
                <w:kern w:val="0"/>
              </w:rPr>
              <w:t>-4</w:t>
            </w:r>
            <w:r w:rsidRPr="0081262F">
              <w:rPr>
                <w:rFonts w:hint="eastAsia"/>
                <w:kern w:val="0"/>
              </w:rPr>
              <w:t>常見的塑膠。</w:t>
            </w:r>
          </w:p>
        </w:tc>
      </w:tr>
      <w:tr w:rsidR="006C1449" w:rsidRPr="00417C00" w:rsidTr="0026621E">
        <w:tc>
          <w:tcPr>
            <w:tcW w:w="1696" w:type="dxa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8051" w:type="dxa"/>
            <w:vAlign w:val="center"/>
          </w:tcPr>
          <w:p w:rsidR="006C1449" w:rsidRPr="006E1D4D" w:rsidRDefault="006C1449" w:rsidP="000373CF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</w:t>
            </w:r>
            <w:r w:rsidR="0025040F">
              <w:rPr>
                <w:rFonts w:ascii="標楷體" w:eastAsia="標楷體" w:hAnsi="標楷體" w:cs="Times New Roman" w:hint="eastAsia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想像創造、</w:t>
            </w:r>
            <w:r>
              <w:rPr>
                <w:rFonts w:ascii="標楷體" w:eastAsia="標楷體" w:hAnsi="標楷體" w:cs="Times New Roman" w:hint="eastAsia"/>
                <w:kern w:val="0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推理論證、□批判思辨、□建立模型</w:t>
            </w:r>
            <w:r>
              <w:rPr>
                <w:rFonts w:ascii="標楷體" w:eastAsia="標楷體" w:hAnsi="標楷體" w:cs="Times New Roman" w:hint="eastAsia"/>
                <w:szCs w:val="24"/>
              </w:rPr>
              <w:t xml:space="preserve"> </w:t>
            </w:r>
          </w:p>
          <w:p w:rsidR="006C1449" w:rsidRPr="006E1D4D" w:rsidRDefault="006C1449" w:rsidP="000373CF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</w:t>
            </w:r>
            <w:r w:rsidR="0081262F">
              <w:rPr>
                <w:rFonts w:ascii="標楷體" w:eastAsia="標楷體" w:hAnsi="標楷體" w:cs="Times New Roman" w:hint="eastAsia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觀察與定題、□計劃與執行、□分析與發現、□討論與傳達</w:t>
            </w:r>
          </w:p>
          <w:p w:rsidR="006C1449" w:rsidRPr="00417C00" w:rsidRDefault="006C1449" w:rsidP="0025040F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科學態度與本質：</w:t>
            </w:r>
            <w:r w:rsidR="0025040F">
              <w:rPr>
                <w:rFonts w:ascii="標楷體" w:eastAsia="標楷體" w:hAnsi="標楷體" w:cs="Times New Roman" w:hint="eastAsia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 xml:space="preserve">養成科學探究的興趣 </w:t>
            </w:r>
            <w:r>
              <w:rPr>
                <w:rFonts w:ascii="標楷體" w:eastAsia="標楷體" w:hAnsi="標楷體" w:cs="Times New Roman" w:hint="eastAsia"/>
                <w:kern w:val="0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養成應用科學思考與探究的習慣、□認識科學本質</w:t>
            </w:r>
          </w:p>
        </w:tc>
      </w:tr>
    </w:tbl>
    <w:p w:rsidR="006C1449" w:rsidRDefault="006C1449" w:rsidP="006C1449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lastRenderedPageBreak/>
        <w:br w:type="page"/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5"/>
        <w:gridCol w:w="8041"/>
      </w:tblGrid>
      <w:tr w:rsidR="006C1449" w:rsidRPr="00417C00" w:rsidTr="0026621E">
        <w:tc>
          <w:tcPr>
            <w:tcW w:w="1696" w:type="dxa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>
              <w:rPr>
                <w:rFonts w:ascii="Times New Roman" w:eastAsia="標楷體" w:hAnsi="Times New Roman" w:cs="Times New Roman"/>
                <w:szCs w:val="24"/>
              </w:rPr>
              <w:t>問題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二</w:t>
            </w:r>
          </w:p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77D77" w:rsidRPr="0081262F" w:rsidRDefault="006C1449" w:rsidP="000373CF">
            <w:pPr>
              <w:widowControl/>
              <w:rPr>
                <w:rFonts w:ascii="標楷體" w:eastAsia="標楷體" w:hAnsi="標楷體" w:cs="Times New Roman"/>
                <w:color w:val="000000" w:themeColor="text1"/>
              </w:rPr>
            </w:pPr>
            <w:r w:rsidRPr="0081262F">
              <w:rPr>
                <w:rFonts w:ascii="標楷體" w:eastAsia="標楷體" w:hAnsi="標楷體" w:cs="Times New Roman" w:hint="eastAsia"/>
                <w:color w:val="000000" w:themeColor="text1"/>
              </w:rPr>
              <w:t>為了研究「造成盛裝『</w:t>
            </w:r>
            <w:r w:rsidR="00C63A5C" w:rsidRPr="0081262F">
              <w:rPr>
                <w:rFonts w:ascii="標楷體" w:eastAsia="標楷體" w:hAnsi="標楷體" w:cs="Times New Roman" w:hint="eastAsia"/>
                <w:color w:val="000000" w:themeColor="text1"/>
              </w:rPr>
              <w:t>鮮榨酸</w:t>
            </w:r>
            <w:r w:rsidRPr="0081262F">
              <w:rPr>
                <w:rFonts w:ascii="標楷體" w:eastAsia="標楷體" w:hAnsi="標楷體" w:cs="Times New Roman" w:hint="eastAsia"/>
                <w:color w:val="000000" w:themeColor="text1"/>
              </w:rPr>
              <w:t>桔茶』的『保麗龍杯』的杯緣及杯子內側出現腐蝕現象」的原因，小傑仔細觀看熱桔茶的內容物，發現杯中除了整顆切開的金桔外，店家也放入了酸梅。</w:t>
            </w:r>
          </w:p>
          <w:p w:rsidR="006C1449" w:rsidRPr="0081262F" w:rsidRDefault="006C1449" w:rsidP="000373CF">
            <w:pPr>
              <w:widowControl/>
              <w:rPr>
                <w:rFonts w:ascii="標楷體" w:eastAsia="標楷體" w:hAnsi="標楷體" w:cs="Times New Roman"/>
                <w:color w:val="000000" w:themeColor="text1"/>
              </w:rPr>
            </w:pPr>
            <w:r w:rsidRPr="0081262F">
              <w:rPr>
                <w:rFonts w:ascii="標楷體" w:eastAsia="標楷體" w:hAnsi="標楷體" w:cs="Times New Roman" w:hint="eastAsia"/>
                <w:color w:val="000000" w:themeColor="text1"/>
              </w:rPr>
              <w:t>小傑認為是「桔茶的酸性物質」造成了保麗龍杯的腐蝕，</w:t>
            </w:r>
            <w:r w:rsidR="00040BAD" w:rsidRPr="0081262F">
              <w:rPr>
                <w:rFonts w:ascii="標楷體" w:eastAsia="標楷體" w:hAnsi="標楷體" w:cs="Times New Roman" w:hint="eastAsia"/>
                <w:color w:val="000000" w:themeColor="text1"/>
              </w:rPr>
              <w:t>他</w:t>
            </w:r>
            <w:r w:rsidRPr="0081262F">
              <w:rPr>
                <w:rFonts w:ascii="標楷體" w:eastAsia="標楷體" w:hAnsi="標楷體" w:cs="Times New Roman" w:hint="eastAsia"/>
                <w:color w:val="000000" w:themeColor="text1"/>
              </w:rPr>
              <w:t>設計了四組實驗，實驗設計如下。</w:t>
            </w:r>
          </w:p>
          <w:p w:rsidR="006C1449" w:rsidRPr="0081262F" w:rsidRDefault="005644A5" w:rsidP="005644A5">
            <w:pPr>
              <w:widowControl/>
              <w:jc w:val="center"/>
              <w:rPr>
                <w:rFonts w:ascii="標楷體" w:eastAsia="標楷體" w:hAnsi="標楷體" w:cs="Times New Roman"/>
                <w:color w:val="000000" w:themeColor="text1"/>
              </w:rPr>
            </w:pPr>
            <w:r w:rsidRPr="0081262F">
              <w:rPr>
                <w:rFonts w:ascii="標楷體" w:eastAsia="標楷體" w:hAnsi="標楷體" w:cs="Times New Roman" w:hint="eastAsia"/>
                <w:color w:val="000000" w:themeColor="text1"/>
              </w:rPr>
              <w:t>表</w:t>
            </w:r>
            <w:r w:rsidR="00DC7855" w:rsidRPr="0081262F">
              <w:rPr>
                <w:rFonts w:ascii="標楷體" w:eastAsia="標楷體" w:hAnsi="標楷體" w:cs="Times New Roman" w:hint="eastAsia"/>
                <w:color w:val="000000" w:themeColor="text1"/>
              </w:rPr>
              <w:t>(</w:t>
            </w:r>
            <w:r w:rsidRPr="0081262F">
              <w:rPr>
                <w:rFonts w:ascii="標楷體" w:eastAsia="標楷體" w:hAnsi="標楷體" w:cs="Times New Roman" w:hint="eastAsia"/>
                <w:color w:val="000000" w:themeColor="text1"/>
              </w:rPr>
              <w:t>一)小傑的實驗設計</w:t>
            </w:r>
          </w:p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993"/>
              <w:gridCol w:w="5376"/>
            </w:tblGrid>
            <w:tr w:rsidR="006C1449" w:rsidRPr="00AA0277" w:rsidTr="000373CF">
              <w:tc>
                <w:tcPr>
                  <w:tcW w:w="993" w:type="dxa"/>
                </w:tcPr>
                <w:p w:rsidR="006C1449" w:rsidRPr="00AA0277" w:rsidRDefault="006C1449" w:rsidP="000373CF">
                  <w:pPr>
                    <w:widowControl/>
                    <w:rPr>
                      <w:rFonts w:ascii="標楷體" w:eastAsia="標楷體" w:hAnsi="標楷體" w:cs="Times New Roman"/>
                    </w:rPr>
                  </w:pPr>
                  <w:r w:rsidRPr="00AA0277">
                    <w:rPr>
                      <w:rFonts w:ascii="標楷體" w:eastAsia="標楷體" w:hAnsi="標楷體" w:cs="Times New Roman" w:hint="eastAsia"/>
                    </w:rPr>
                    <w:t>組別</w:t>
                  </w:r>
                </w:p>
              </w:tc>
              <w:tc>
                <w:tcPr>
                  <w:tcW w:w="5376" w:type="dxa"/>
                </w:tcPr>
                <w:p w:rsidR="006C1449" w:rsidRPr="00AA0277" w:rsidRDefault="006C1449" w:rsidP="000373CF">
                  <w:pPr>
                    <w:widowControl/>
                    <w:rPr>
                      <w:rFonts w:ascii="標楷體" w:eastAsia="標楷體" w:hAnsi="標楷體" w:cs="Times New Roman"/>
                    </w:rPr>
                  </w:pPr>
                  <w:r w:rsidRPr="00AA0277">
                    <w:rPr>
                      <w:rFonts w:ascii="標楷體" w:eastAsia="標楷體" w:hAnsi="標楷體" w:cs="Times New Roman" w:hint="eastAsia"/>
                    </w:rPr>
                    <w:t>實驗設計</w:t>
                  </w:r>
                </w:p>
              </w:tc>
            </w:tr>
            <w:tr w:rsidR="006C1449" w:rsidRPr="00AA0277" w:rsidTr="000373CF">
              <w:tc>
                <w:tcPr>
                  <w:tcW w:w="993" w:type="dxa"/>
                </w:tcPr>
                <w:p w:rsidR="006C1449" w:rsidRPr="00AA0277" w:rsidRDefault="006C1449" w:rsidP="000373CF">
                  <w:pPr>
                    <w:widowControl/>
                    <w:rPr>
                      <w:rFonts w:ascii="標楷體" w:eastAsia="標楷體" w:hAnsi="標楷體" w:cs="Times New Roman"/>
                    </w:rPr>
                  </w:pPr>
                  <w:r w:rsidRPr="00AA0277">
                    <w:rPr>
                      <w:rFonts w:ascii="標楷體" w:eastAsia="標楷體" w:hAnsi="標楷體" w:cs="Times New Roman" w:hint="eastAsia"/>
                    </w:rPr>
                    <w:t>甲</w:t>
                  </w:r>
                </w:p>
              </w:tc>
              <w:tc>
                <w:tcPr>
                  <w:tcW w:w="5376" w:type="dxa"/>
                </w:tcPr>
                <w:p w:rsidR="006C1449" w:rsidRPr="00AA0277" w:rsidRDefault="006C1449" w:rsidP="000373CF">
                  <w:pPr>
                    <w:widowControl/>
                    <w:rPr>
                      <w:rFonts w:ascii="標楷體" w:eastAsia="標楷體" w:hAnsi="標楷體" w:cs="Times New Roman"/>
                    </w:rPr>
                  </w:pPr>
                  <w:r w:rsidRPr="00AA0277">
                    <w:rPr>
                      <w:rFonts w:ascii="標楷體" w:eastAsia="標楷體" w:hAnsi="標楷體" w:cs="Times New Roman" w:hint="eastAsia"/>
                    </w:rPr>
                    <w:t>一般熱桔茶(內含3顆金桔與2顆酸梅)</w:t>
                  </w:r>
                </w:p>
              </w:tc>
            </w:tr>
            <w:tr w:rsidR="006C1449" w:rsidRPr="00AA0277" w:rsidTr="000373CF">
              <w:tc>
                <w:tcPr>
                  <w:tcW w:w="993" w:type="dxa"/>
                </w:tcPr>
                <w:p w:rsidR="006C1449" w:rsidRPr="00AA0277" w:rsidRDefault="006C1449" w:rsidP="000373CF">
                  <w:pPr>
                    <w:widowControl/>
                    <w:rPr>
                      <w:rFonts w:ascii="標楷體" w:eastAsia="標楷體" w:hAnsi="標楷體" w:cs="Times New Roman"/>
                    </w:rPr>
                  </w:pPr>
                  <w:r w:rsidRPr="00AA0277">
                    <w:rPr>
                      <w:rFonts w:ascii="標楷體" w:eastAsia="標楷體" w:hAnsi="標楷體" w:cs="Times New Roman" w:hint="eastAsia"/>
                    </w:rPr>
                    <w:t>乙</w:t>
                  </w:r>
                </w:p>
              </w:tc>
              <w:tc>
                <w:tcPr>
                  <w:tcW w:w="5376" w:type="dxa"/>
                </w:tcPr>
                <w:p w:rsidR="006C1449" w:rsidRPr="00AA0277" w:rsidRDefault="006C1449" w:rsidP="000373CF">
                  <w:pPr>
                    <w:widowControl/>
                    <w:rPr>
                      <w:rFonts w:ascii="標楷體" w:eastAsia="標楷體" w:hAnsi="標楷體" w:cs="Times New Roman"/>
                    </w:rPr>
                  </w:pPr>
                  <w:r w:rsidRPr="00AA0277">
                    <w:rPr>
                      <w:rFonts w:ascii="標楷體" w:eastAsia="標楷體" w:hAnsi="標楷體" w:cs="Times New Roman" w:hint="eastAsia"/>
                    </w:rPr>
                    <w:t>金桔加量熱桔茶(內含6顆金桔與4顆酸梅)</w:t>
                  </w:r>
                </w:p>
              </w:tc>
            </w:tr>
            <w:tr w:rsidR="006C1449" w:rsidRPr="00AA0277" w:rsidTr="000373CF">
              <w:tc>
                <w:tcPr>
                  <w:tcW w:w="993" w:type="dxa"/>
                </w:tcPr>
                <w:p w:rsidR="006C1449" w:rsidRPr="00AA0277" w:rsidRDefault="006C1449" w:rsidP="000373CF">
                  <w:pPr>
                    <w:widowControl/>
                    <w:rPr>
                      <w:rFonts w:ascii="標楷體" w:eastAsia="標楷體" w:hAnsi="標楷體" w:cs="Times New Roman"/>
                    </w:rPr>
                  </w:pPr>
                  <w:r w:rsidRPr="00AA0277">
                    <w:rPr>
                      <w:rFonts w:ascii="標楷體" w:eastAsia="標楷體" w:hAnsi="標楷體" w:cs="Times New Roman" w:hint="eastAsia"/>
                    </w:rPr>
                    <w:t>丙</w:t>
                  </w:r>
                </w:p>
              </w:tc>
              <w:tc>
                <w:tcPr>
                  <w:tcW w:w="5376" w:type="dxa"/>
                </w:tcPr>
                <w:p w:rsidR="006C1449" w:rsidRPr="00AA0277" w:rsidRDefault="006C1449" w:rsidP="000373CF">
                  <w:pPr>
                    <w:widowControl/>
                    <w:rPr>
                      <w:rFonts w:ascii="標楷體" w:eastAsia="標楷體" w:hAnsi="標楷體" w:cs="Times New Roman"/>
                    </w:rPr>
                  </w:pPr>
                  <w:r w:rsidRPr="00AA0277">
                    <w:rPr>
                      <w:rFonts w:ascii="標楷體" w:eastAsia="標楷體" w:hAnsi="標楷體" w:cs="Times New Roman" w:hint="eastAsia"/>
                    </w:rPr>
                    <w:t>一般冰桔茶(內含3顆金桔與2顆酸梅)</w:t>
                  </w:r>
                </w:p>
              </w:tc>
            </w:tr>
            <w:tr w:rsidR="006C1449" w:rsidRPr="00AA0277" w:rsidTr="000373CF">
              <w:tc>
                <w:tcPr>
                  <w:tcW w:w="993" w:type="dxa"/>
                </w:tcPr>
                <w:p w:rsidR="006C1449" w:rsidRPr="00AA0277" w:rsidRDefault="006C1449" w:rsidP="000373CF">
                  <w:pPr>
                    <w:widowControl/>
                    <w:rPr>
                      <w:rFonts w:ascii="標楷體" w:eastAsia="標楷體" w:hAnsi="標楷體" w:cs="Times New Roman"/>
                    </w:rPr>
                  </w:pPr>
                  <w:r w:rsidRPr="00AA0277">
                    <w:rPr>
                      <w:rFonts w:ascii="標楷體" w:eastAsia="標楷體" w:hAnsi="標楷體" w:cs="Times New Roman" w:hint="eastAsia"/>
                    </w:rPr>
                    <w:t>丁</w:t>
                  </w:r>
                </w:p>
              </w:tc>
              <w:tc>
                <w:tcPr>
                  <w:tcW w:w="5376" w:type="dxa"/>
                </w:tcPr>
                <w:p w:rsidR="006C1449" w:rsidRPr="00AA0277" w:rsidRDefault="006C1449" w:rsidP="000373CF">
                  <w:pPr>
                    <w:widowControl/>
                    <w:rPr>
                      <w:rFonts w:ascii="標楷體" w:eastAsia="標楷體" w:hAnsi="標楷體" w:cs="Times New Roman"/>
                    </w:rPr>
                  </w:pPr>
                  <w:r w:rsidRPr="00AA0277">
                    <w:rPr>
                      <w:rFonts w:ascii="標楷體" w:eastAsia="標楷體" w:hAnsi="標楷體" w:cs="Times New Roman" w:hint="eastAsia"/>
                    </w:rPr>
                    <w:t>金桔加量冰桔茶(內含6顆金桔與4顆酸梅)</w:t>
                  </w:r>
                </w:p>
              </w:tc>
            </w:tr>
          </w:tbl>
          <w:p w:rsidR="006C1449" w:rsidRPr="0081262F" w:rsidRDefault="006C1449" w:rsidP="00040BAD">
            <w:pPr>
              <w:widowControl/>
              <w:rPr>
                <w:rFonts w:ascii="標楷體" w:eastAsia="標楷體" w:hAnsi="標楷體" w:cs="Times New Roman"/>
                <w:color w:val="000000" w:themeColor="text1"/>
              </w:rPr>
            </w:pPr>
            <w:r w:rsidRPr="00AA0277">
              <w:rPr>
                <w:rFonts w:ascii="標楷體" w:eastAsia="標楷體" w:hAnsi="標楷體" w:cs="Times New Roman" w:hint="eastAsia"/>
              </w:rPr>
              <w:t>若小傑</w:t>
            </w:r>
            <w:r>
              <w:rPr>
                <w:rFonts w:ascii="標楷體" w:eastAsia="標楷體" w:hAnsi="標楷體" w:cs="Times New Roman" w:hint="eastAsia"/>
              </w:rPr>
              <w:t>假設是「</w:t>
            </w:r>
            <w:r w:rsidRPr="005248C4">
              <w:rPr>
                <w:rFonts w:ascii="標楷體" w:eastAsia="標楷體" w:hAnsi="標楷體" w:cs="Times New Roman" w:hint="eastAsia"/>
                <w:b/>
                <w:u w:val="double"/>
              </w:rPr>
              <w:t>桔茶的</w:t>
            </w:r>
            <w:r>
              <w:rPr>
                <w:rFonts w:ascii="標楷體" w:eastAsia="標楷體" w:hAnsi="標楷體" w:cs="Times New Roman" w:hint="eastAsia"/>
                <w:b/>
                <w:u w:val="double"/>
              </w:rPr>
              <w:t>『</w:t>
            </w:r>
            <w:r w:rsidRPr="005248C4">
              <w:rPr>
                <w:rFonts w:ascii="標楷體" w:eastAsia="標楷體" w:hAnsi="標楷體" w:cs="Times New Roman" w:hint="eastAsia"/>
                <w:b/>
                <w:u w:val="double"/>
              </w:rPr>
              <w:t>酸性物質</w:t>
            </w:r>
            <w:r>
              <w:rPr>
                <w:rFonts w:ascii="標楷體" w:eastAsia="標楷體" w:hAnsi="標楷體" w:cs="Times New Roman" w:hint="eastAsia"/>
                <w:b/>
                <w:u w:val="double"/>
              </w:rPr>
              <w:t>』</w:t>
            </w:r>
            <w:r w:rsidRPr="005248C4">
              <w:rPr>
                <w:rFonts w:ascii="標楷體" w:eastAsia="標楷體" w:hAnsi="標楷體" w:cs="Times New Roman" w:hint="eastAsia"/>
                <w:b/>
                <w:u w:val="double"/>
              </w:rPr>
              <w:t>造成保麗龍杯</w:t>
            </w:r>
            <w:r>
              <w:rPr>
                <w:rFonts w:ascii="標楷體" w:eastAsia="標楷體" w:hAnsi="標楷體" w:cs="Times New Roman" w:hint="eastAsia"/>
                <w:b/>
                <w:u w:val="double"/>
              </w:rPr>
              <w:t>的</w:t>
            </w:r>
            <w:r w:rsidRPr="005248C4">
              <w:rPr>
                <w:rFonts w:ascii="標楷體" w:eastAsia="標楷體" w:hAnsi="標楷體" w:cs="Times New Roman" w:hint="eastAsia"/>
                <w:b/>
                <w:u w:val="double"/>
              </w:rPr>
              <w:t>腐蝕</w:t>
            </w:r>
            <w:r w:rsidR="009B2291" w:rsidRPr="003A1F70">
              <w:rPr>
                <w:rFonts w:ascii="標楷體" w:eastAsia="標楷體" w:hAnsi="標楷體" w:cs="Times New Roman" w:hint="eastAsia"/>
                <w:b/>
                <w:u w:val="double"/>
              </w:rPr>
              <w:t>，而且</w:t>
            </w:r>
            <w:r w:rsidR="000D7D32" w:rsidRPr="003A1F70">
              <w:rPr>
                <w:rFonts w:ascii="標楷體" w:eastAsia="標楷體" w:hAnsi="標楷體" w:cs="Times New Roman" w:hint="eastAsia"/>
                <w:b/>
                <w:u w:val="double"/>
              </w:rPr>
              <w:t>桔茶</w:t>
            </w:r>
            <w:r w:rsidR="009B2291" w:rsidRPr="003A1F70">
              <w:rPr>
                <w:rFonts w:ascii="標楷體" w:eastAsia="標楷體" w:hAnsi="標楷體" w:cs="Times New Roman" w:hint="eastAsia"/>
                <w:b/>
                <w:u w:val="double"/>
              </w:rPr>
              <w:t>越酸，腐蝕會越嚴重</w:t>
            </w:r>
            <w:r w:rsidRPr="003A1F70">
              <w:rPr>
                <w:rFonts w:ascii="標楷體" w:eastAsia="標楷體" w:hAnsi="標楷體" w:cs="Times New Roman" w:hint="eastAsia"/>
                <w:b/>
                <w:u w:val="double"/>
              </w:rPr>
              <w:t>」</w:t>
            </w:r>
            <w:r w:rsidRPr="003A1F70">
              <w:rPr>
                <w:rFonts w:ascii="標楷體" w:eastAsia="標楷體" w:hAnsi="標楷體" w:cs="Times New Roman" w:hint="eastAsia"/>
              </w:rPr>
              <w:t>，</w:t>
            </w:r>
            <w:r w:rsidR="00482726" w:rsidRPr="003A1F70">
              <w:rPr>
                <w:rFonts w:ascii="標楷體" w:eastAsia="標楷體" w:hAnsi="標楷體" w:cs="Times New Roman" w:hint="eastAsia"/>
              </w:rPr>
              <w:t>試問</w:t>
            </w:r>
            <w:r w:rsidRPr="003A1F70">
              <w:rPr>
                <w:rFonts w:ascii="標楷體" w:eastAsia="標楷體" w:hAnsi="標楷體" w:cs="Times New Roman" w:hint="eastAsia"/>
              </w:rPr>
              <w:t>應該要選用哪幾組實驗</w:t>
            </w:r>
            <w:r w:rsidRPr="0081262F">
              <w:rPr>
                <w:rFonts w:ascii="標楷體" w:eastAsia="標楷體" w:hAnsi="標楷體" w:cs="Times New Roman" w:hint="eastAsia"/>
                <w:color w:val="000000" w:themeColor="text1"/>
              </w:rPr>
              <w:t>進行研究？</w:t>
            </w:r>
          </w:p>
          <w:p w:rsidR="006C1449" w:rsidRPr="00AA0277" w:rsidRDefault="006C1449" w:rsidP="00041035">
            <w:pPr>
              <w:pStyle w:val="a7"/>
              <w:widowControl/>
              <w:numPr>
                <w:ilvl w:val="0"/>
                <w:numId w:val="1"/>
              </w:numPr>
              <w:ind w:leftChars="0"/>
              <w:rPr>
                <w:rFonts w:ascii="標楷體" w:eastAsia="標楷體" w:hAnsi="標楷體" w:cs="Times New Roman"/>
              </w:rPr>
            </w:pPr>
            <w:r w:rsidRPr="00AA0277">
              <w:rPr>
                <w:rFonts w:ascii="標楷體" w:eastAsia="標楷體" w:hAnsi="標楷體" w:cs="Times New Roman" w:hint="eastAsia"/>
              </w:rPr>
              <w:t>甲乙、或丙丁</w:t>
            </w:r>
          </w:p>
          <w:p w:rsidR="006C1449" w:rsidRPr="00AA0277" w:rsidRDefault="006C1449" w:rsidP="00041035">
            <w:pPr>
              <w:pStyle w:val="a7"/>
              <w:widowControl/>
              <w:numPr>
                <w:ilvl w:val="0"/>
                <w:numId w:val="1"/>
              </w:numPr>
              <w:ind w:leftChars="0"/>
              <w:rPr>
                <w:rFonts w:ascii="標楷體" w:eastAsia="標楷體" w:hAnsi="標楷體" w:cs="Times New Roman"/>
              </w:rPr>
            </w:pPr>
            <w:r w:rsidRPr="00AA0277">
              <w:rPr>
                <w:rFonts w:ascii="標楷體" w:eastAsia="標楷體" w:hAnsi="標楷體" w:cs="Times New Roman" w:hint="eastAsia"/>
              </w:rPr>
              <w:t>甲丙、或乙丁</w:t>
            </w:r>
          </w:p>
          <w:p w:rsidR="006C1449" w:rsidRPr="00AA0277" w:rsidRDefault="006C1449" w:rsidP="00041035">
            <w:pPr>
              <w:pStyle w:val="a7"/>
              <w:widowControl/>
              <w:numPr>
                <w:ilvl w:val="0"/>
                <w:numId w:val="1"/>
              </w:numPr>
              <w:ind w:leftChars="0"/>
              <w:rPr>
                <w:rFonts w:ascii="標楷體" w:eastAsia="標楷體" w:hAnsi="標楷體" w:cs="Times New Roman"/>
              </w:rPr>
            </w:pPr>
            <w:r w:rsidRPr="00AA0277">
              <w:rPr>
                <w:rFonts w:ascii="標楷體" w:eastAsia="標楷體" w:hAnsi="標楷體" w:cs="Times New Roman" w:hint="eastAsia"/>
              </w:rPr>
              <w:t>甲丁、或乙丙</w:t>
            </w:r>
          </w:p>
        </w:tc>
      </w:tr>
      <w:tr w:rsidR="006C1449" w:rsidRPr="00417C00" w:rsidTr="0026621E">
        <w:tc>
          <w:tcPr>
            <w:tcW w:w="1696" w:type="dxa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8051" w:type="dxa"/>
          </w:tcPr>
          <w:p w:rsidR="006C1449" w:rsidRPr="00417C00" w:rsidRDefault="006C1449" w:rsidP="00E232AB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A</w:t>
            </w:r>
          </w:p>
        </w:tc>
      </w:tr>
      <w:tr w:rsidR="006C1449" w:rsidRPr="00417C00" w:rsidTr="0026621E">
        <w:tc>
          <w:tcPr>
            <w:tcW w:w="1696" w:type="dxa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8051" w:type="dxa"/>
          </w:tcPr>
          <w:p w:rsidR="006C1449" w:rsidRPr="00CC7CE0" w:rsidRDefault="00CC7CE0" w:rsidP="00CC7CE0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CC7CE0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CC7CE0">
              <w:rPr>
                <w:rFonts w:ascii="Times New Roman" w:eastAsia="標楷體" w:hAnsi="Times New Roman" w:cs="Times New Roman" w:hint="eastAsia"/>
                <w:szCs w:val="24"/>
              </w:rPr>
              <w:t>-J-A3</w:t>
            </w:r>
            <w:r w:rsidRPr="00CC7CE0">
              <w:rPr>
                <w:rFonts w:ascii="Times New Roman" w:eastAsia="標楷體" w:hAnsi="Times New Roman" w:cs="Times New Roman" w:hint="eastAsia"/>
                <w:szCs w:val="24"/>
              </w:rPr>
              <w:t>具備從日常生活經驗中找出問題，並能根據問題特性、資源等因素，善用生活週遭的物品、器材儀器、科技設備及資源，規劃自然科學探究活動。</w:t>
            </w:r>
          </w:p>
        </w:tc>
      </w:tr>
      <w:tr w:rsidR="006C1449" w:rsidRPr="00417C00" w:rsidTr="0026621E">
        <w:trPr>
          <w:trHeight w:val="83"/>
        </w:trPr>
        <w:tc>
          <w:tcPr>
            <w:tcW w:w="1696" w:type="dxa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8051" w:type="dxa"/>
          </w:tcPr>
          <w:p w:rsidR="00CC7CE0" w:rsidRDefault="00CC7CE0" w:rsidP="00CC7CE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</w:p>
          <w:p w:rsidR="00CC7CE0" w:rsidRDefault="00CC7CE0" w:rsidP="00CC7CE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E-</w:t>
            </w:r>
            <w:r>
              <w:rPr>
                <w:rFonts w:ascii="Times New Roman" w:eastAsia="標楷體" w:hAnsi="Times New Roman" w:cs="Times New Roman" w:hint="eastAsia"/>
              </w:rPr>
              <w:t>E</w:t>
            </w:r>
            <w:r>
              <w:rPr>
                <w:rFonts w:ascii="Times New Roman" w:eastAsia="標楷體" w:hAnsi="Times New Roman" w:cs="Times New Roman"/>
              </w:rPr>
              <w:t>3-D2</w:t>
            </w:r>
          </w:p>
          <w:p w:rsidR="006C1449" w:rsidRPr="00417C00" w:rsidRDefault="00CC7CE0" w:rsidP="00CC7CE0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  <w:kern w:val="0"/>
              </w:rPr>
              <w:t>I</w:t>
            </w:r>
          </w:p>
        </w:tc>
      </w:tr>
      <w:tr w:rsidR="0081262F" w:rsidRPr="00417C00" w:rsidTr="0026621E">
        <w:tc>
          <w:tcPr>
            <w:tcW w:w="1696" w:type="dxa"/>
          </w:tcPr>
          <w:p w:rsidR="0081262F" w:rsidRPr="00417C00" w:rsidRDefault="0081262F" w:rsidP="0081262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8051" w:type="dxa"/>
            <w:vAlign w:val="center"/>
          </w:tcPr>
          <w:p w:rsidR="0081262F" w:rsidRDefault="0081262F" w:rsidP="0081262F">
            <w:pPr>
              <w:widowControl/>
              <w:ind w:left="910" w:hangingChars="379" w:hanging="910"/>
              <w:jc w:val="both"/>
              <w:rPr>
                <w:kern w:val="0"/>
              </w:rPr>
            </w:pPr>
            <w:r w:rsidRPr="0081262F">
              <w:rPr>
                <w:rFonts w:hint="eastAsia"/>
                <w:kern w:val="0"/>
              </w:rPr>
              <w:t>Jd-</w:t>
            </w:r>
            <w:r w:rsidRPr="0081262F">
              <w:rPr>
                <w:rFonts w:hint="eastAsia"/>
                <w:kern w:val="0"/>
              </w:rPr>
              <w:t>Ⅳ</w:t>
            </w:r>
            <w:r w:rsidRPr="0081262F">
              <w:rPr>
                <w:rFonts w:hint="eastAsia"/>
                <w:kern w:val="0"/>
              </w:rPr>
              <w:t>-5</w:t>
            </w:r>
            <w:r w:rsidRPr="0081262F">
              <w:rPr>
                <w:rFonts w:hint="eastAsia"/>
                <w:kern w:val="0"/>
              </w:rPr>
              <w:t>酸、鹼、鹽類在日常生活中的應用與危險性。</w:t>
            </w:r>
          </w:p>
          <w:p w:rsidR="0081262F" w:rsidRPr="002A4EB8" w:rsidRDefault="0081262F" w:rsidP="0081262F">
            <w:pPr>
              <w:widowControl/>
              <w:ind w:left="910" w:hangingChars="379" w:hanging="910"/>
              <w:jc w:val="both"/>
              <w:rPr>
                <w:kern w:val="0"/>
              </w:rPr>
            </w:pPr>
            <w:r w:rsidRPr="0081262F">
              <w:rPr>
                <w:rFonts w:hint="eastAsia"/>
                <w:kern w:val="0"/>
              </w:rPr>
              <w:t>Jf-</w:t>
            </w:r>
            <w:r w:rsidRPr="0081262F">
              <w:rPr>
                <w:rFonts w:hint="eastAsia"/>
                <w:kern w:val="0"/>
              </w:rPr>
              <w:t>Ⅳ</w:t>
            </w:r>
            <w:r w:rsidRPr="0081262F">
              <w:rPr>
                <w:rFonts w:hint="eastAsia"/>
                <w:kern w:val="0"/>
              </w:rPr>
              <w:t>-4</w:t>
            </w:r>
            <w:r w:rsidRPr="0081262F">
              <w:rPr>
                <w:rFonts w:hint="eastAsia"/>
                <w:kern w:val="0"/>
              </w:rPr>
              <w:t>常見的塑膠。</w:t>
            </w:r>
          </w:p>
        </w:tc>
      </w:tr>
      <w:tr w:rsidR="0081262F" w:rsidRPr="00417C00" w:rsidTr="0026621E">
        <w:tc>
          <w:tcPr>
            <w:tcW w:w="1696" w:type="dxa"/>
          </w:tcPr>
          <w:p w:rsidR="0081262F" w:rsidRPr="00417C00" w:rsidRDefault="0081262F" w:rsidP="0081262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8051" w:type="dxa"/>
            <w:vAlign w:val="center"/>
          </w:tcPr>
          <w:p w:rsidR="0081262F" w:rsidRPr="006E1D4D" w:rsidRDefault="0081262F" w:rsidP="0081262F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</w:t>
            </w:r>
            <w:r w:rsidR="0025040F">
              <w:rPr>
                <w:rFonts w:ascii="標楷體" w:eastAsia="標楷體" w:hAnsi="標楷體" w:cs="Times New Roman" w:hint="eastAsia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想像創造、</w:t>
            </w:r>
            <w:r>
              <w:rPr>
                <w:rFonts w:ascii="標楷體" w:eastAsia="標楷體" w:hAnsi="標楷體" w:cs="Times New Roman" w:hint="eastAsia"/>
                <w:kern w:val="0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推理論證、□批判思辨、□建立模型</w:t>
            </w:r>
            <w:r>
              <w:rPr>
                <w:rFonts w:ascii="標楷體" w:eastAsia="標楷體" w:hAnsi="標楷體" w:cs="Times New Roman" w:hint="eastAsia"/>
                <w:szCs w:val="24"/>
              </w:rPr>
              <w:t xml:space="preserve"> </w:t>
            </w:r>
          </w:p>
          <w:p w:rsidR="0081262F" w:rsidRPr="006E1D4D" w:rsidRDefault="0081262F" w:rsidP="0081262F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</w:t>
            </w:r>
            <w:r>
              <w:rPr>
                <w:rFonts w:ascii="標楷體" w:eastAsia="標楷體" w:hAnsi="標楷體" w:cs="Times New Roman" w:hint="eastAsia"/>
                <w:kern w:val="0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觀察與定題、</w:t>
            </w:r>
            <w:r>
              <w:rPr>
                <w:rFonts w:ascii="標楷體" w:eastAsia="標楷體" w:hAnsi="標楷體" w:cs="Times New Roman" w:hint="eastAsia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計劃與執行、□分析與發現、□討論與傳達</w:t>
            </w:r>
          </w:p>
          <w:p w:rsidR="0081262F" w:rsidRPr="00417C00" w:rsidRDefault="0081262F" w:rsidP="0025040F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科學態度與本質：</w:t>
            </w:r>
            <w:r w:rsidR="0025040F">
              <w:rPr>
                <w:rFonts w:ascii="標楷體" w:eastAsia="標楷體" w:hAnsi="標楷體" w:cs="Times New Roman" w:hint="eastAsia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 xml:space="preserve">養成科學探究的興趣 </w:t>
            </w:r>
            <w:r>
              <w:rPr>
                <w:rFonts w:ascii="標楷體" w:eastAsia="標楷體" w:hAnsi="標楷體" w:cs="Times New Roman" w:hint="eastAsia"/>
                <w:kern w:val="0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養成應用科學思考與探究的習慣、□認識科學本質</w:t>
            </w:r>
          </w:p>
        </w:tc>
      </w:tr>
    </w:tbl>
    <w:p w:rsidR="006C1449" w:rsidRPr="006E1D4D" w:rsidRDefault="006C1449" w:rsidP="006C1449">
      <w:pPr>
        <w:pStyle w:val="a7"/>
        <w:snapToGrid w:val="0"/>
        <w:ind w:leftChars="0" w:left="0"/>
        <w:rPr>
          <w:rFonts w:ascii="Times New Roman" w:eastAsia="標楷體" w:hAnsi="Times New Roman" w:cs="Times New Roman"/>
          <w:szCs w:val="24"/>
        </w:rPr>
      </w:pPr>
    </w:p>
    <w:p w:rsidR="006C1449" w:rsidRDefault="006C1449" w:rsidP="006C1449">
      <w:pPr>
        <w:snapToGrid w:val="0"/>
        <w:rPr>
          <w:rFonts w:ascii="Times New Roman" w:eastAsia="標楷體" w:hAnsi="標楷體" w:cs="Times New Roman"/>
          <w:szCs w:val="24"/>
        </w:rPr>
      </w:pPr>
    </w:p>
    <w:p w:rsidR="006C1449" w:rsidRDefault="006C1449" w:rsidP="006C1449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4"/>
        <w:gridCol w:w="8042"/>
      </w:tblGrid>
      <w:tr w:rsidR="006C1449" w:rsidRPr="00417C00" w:rsidTr="000B1DD4">
        <w:tc>
          <w:tcPr>
            <w:tcW w:w="1694" w:type="dxa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>
              <w:rPr>
                <w:rFonts w:ascii="Times New Roman" w:eastAsia="標楷體" w:hAnsi="Times New Roman" w:cs="Times New Roman"/>
                <w:szCs w:val="24"/>
              </w:rPr>
              <w:t>問題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三</w:t>
            </w:r>
          </w:p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C1449" w:rsidRDefault="006C1449" w:rsidP="000373CF">
            <w:pPr>
              <w:rPr>
                <w:rFonts w:ascii="標楷體" w:eastAsia="標楷體" w:hAnsi="標楷體" w:cs="Times New Roman"/>
              </w:rPr>
            </w:pPr>
            <w:r w:rsidRPr="00AA0277">
              <w:rPr>
                <w:rFonts w:ascii="標楷體" w:eastAsia="標楷體" w:hAnsi="標楷體" w:cs="Times New Roman" w:hint="eastAsia"/>
              </w:rPr>
              <w:t>小傑做完四組實驗後，得到的實驗結果如下所示。</w:t>
            </w:r>
          </w:p>
          <w:p w:rsidR="005644A5" w:rsidRPr="0081262F" w:rsidRDefault="005644A5" w:rsidP="005644A5">
            <w:pPr>
              <w:jc w:val="center"/>
              <w:rPr>
                <w:rFonts w:ascii="標楷體" w:eastAsia="標楷體" w:hAnsi="標楷體" w:cs="Times New Roman"/>
                <w:color w:val="000000" w:themeColor="text1"/>
              </w:rPr>
            </w:pPr>
            <w:r w:rsidRPr="0081262F">
              <w:rPr>
                <w:rFonts w:ascii="標楷體" w:eastAsia="標楷體" w:hAnsi="標楷體" w:cs="Times New Roman" w:hint="eastAsia"/>
                <w:color w:val="000000" w:themeColor="text1"/>
              </w:rPr>
              <w:t>表</w:t>
            </w:r>
            <w:r w:rsidR="00DC7855" w:rsidRPr="0081262F">
              <w:rPr>
                <w:rFonts w:ascii="標楷體" w:eastAsia="標楷體" w:hAnsi="標楷體" w:cs="Times New Roman" w:hint="eastAsia"/>
                <w:color w:val="000000" w:themeColor="text1"/>
              </w:rPr>
              <w:t>(</w:t>
            </w:r>
            <w:r w:rsidRPr="0081262F">
              <w:rPr>
                <w:rFonts w:ascii="標楷體" w:eastAsia="標楷體" w:hAnsi="標楷體" w:cs="Times New Roman" w:hint="eastAsia"/>
                <w:color w:val="000000" w:themeColor="text1"/>
              </w:rPr>
              <w:t>二)小傑的實驗結果</w:t>
            </w:r>
          </w:p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1134"/>
              <w:gridCol w:w="3261"/>
              <w:gridCol w:w="3260"/>
            </w:tblGrid>
            <w:tr w:rsidR="0081262F" w:rsidRPr="0081262F" w:rsidTr="004F1F74">
              <w:tc>
                <w:tcPr>
                  <w:tcW w:w="1134" w:type="dxa"/>
                </w:tcPr>
                <w:p w:rsidR="006C1449" w:rsidRPr="0081262F" w:rsidRDefault="006C1449" w:rsidP="000373CF">
                  <w:pPr>
                    <w:rPr>
                      <w:rFonts w:ascii="標楷體" w:eastAsia="標楷體" w:hAnsi="標楷體" w:cs="Times New Roman"/>
                      <w:color w:val="000000" w:themeColor="text1"/>
                    </w:rPr>
                  </w:pPr>
                </w:p>
              </w:tc>
              <w:tc>
                <w:tcPr>
                  <w:tcW w:w="3261" w:type="dxa"/>
                </w:tcPr>
                <w:p w:rsidR="006C1449" w:rsidRPr="0081262F" w:rsidRDefault="006C1449" w:rsidP="000373CF">
                  <w:pPr>
                    <w:rPr>
                      <w:rFonts w:ascii="標楷體" w:eastAsia="標楷體" w:hAnsi="標楷體" w:cs="Times New Roman"/>
                      <w:color w:val="000000" w:themeColor="text1"/>
                    </w:rPr>
                  </w:pPr>
                  <w:r w:rsidRPr="0081262F">
                    <w:rPr>
                      <w:rFonts w:ascii="標楷體" w:eastAsia="標楷體" w:hAnsi="標楷體" w:cs="Times New Roman" w:hint="eastAsia"/>
                      <w:color w:val="000000" w:themeColor="text1"/>
                    </w:rPr>
                    <w:t>熱桔茶</w:t>
                  </w:r>
                </w:p>
              </w:tc>
              <w:tc>
                <w:tcPr>
                  <w:tcW w:w="3260" w:type="dxa"/>
                </w:tcPr>
                <w:p w:rsidR="006C1449" w:rsidRPr="0081262F" w:rsidRDefault="006C1449" w:rsidP="000373CF">
                  <w:pPr>
                    <w:rPr>
                      <w:rFonts w:ascii="標楷體" w:eastAsia="標楷體" w:hAnsi="標楷體" w:cs="Times New Roman"/>
                      <w:color w:val="000000" w:themeColor="text1"/>
                    </w:rPr>
                  </w:pPr>
                  <w:r w:rsidRPr="0081262F">
                    <w:rPr>
                      <w:rFonts w:ascii="標楷體" w:eastAsia="標楷體" w:hAnsi="標楷體" w:cs="Times New Roman" w:hint="eastAsia"/>
                      <w:color w:val="000000" w:themeColor="text1"/>
                    </w:rPr>
                    <w:t>冰桔茶</w:t>
                  </w:r>
                </w:p>
              </w:tc>
            </w:tr>
            <w:tr w:rsidR="0081262F" w:rsidRPr="0081262F" w:rsidTr="004F1F74">
              <w:tc>
                <w:tcPr>
                  <w:tcW w:w="1134" w:type="dxa"/>
                </w:tcPr>
                <w:p w:rsidR="006C1449" w:rsidRPr="0081262F" w:rsidRDefault="006C1449" w:rsidP="000373CF">
                  <w:pPr>
                    <w:rPr>
                      <w:rFonts w:ascii="標楷體" w:eastAsia="標楷體" w:hAnsi="標楷體" w:cs="Times New Roman"/>
                      <w:color w:val="000000" w:themeColor="text1"/>
                    </w:rPr>
                  </w:pPr>
                  <w:r w:rsidRPr="0081262F">
                    <w:rPr>
                      <w:rFonts w:ascii="標楷體" w:eastAsia="標楷體" w:hAnsi="標楷體" w:cs="Times New Roman" w:hint="eastAsia"/>
                      <w:color w:val="000000" w:themeColor="text1"/>
                    </w:rPr>
                    <w:t>一般金桔量 (內含3顆金桔與2顆酸梅)</w:t>
                  </w:r>
                </w:p>
              </w:tc>
              <w:tc>
                <w:tcPr>
                  <w:tcW w:w="3261" w:type="dxa"/>
                </w:tcPr>
                <w:p w:rsidR="006C1449" w:rsidRPr="0081262F" w:rsidRDefault="006C1449" w:rsidP="000373CF">
                  <w:pPr>
                    <w:rPr>
                      <w:rFonts w:ascii="標楷體" w:eastAsia="標楷體" w:hAnsi="標楷體" w:cs="Times New Roman"/>
                      <w:color w:val="000000" w:themeColor="text1"/>
                    </w:rPr>
                  </w:pPr>
                  <w:r w:rsidRPr="00E232AB">
                    <w:rPr>
                      <w:rFonts w:ascii="標楷體" w:eastAsia="標楷體" w:hAnsi="標楷體" w:cs="Times New Roman" w:hint="eastAsia"/>
                      <w:color w:val="000000" w:themeColor="text1"/>
                      <w:bdr w:val="single" w:sz="4" w:space="0" w:color="auto"/>
                      <w:shd w:val="pct15" w:color="auto" w:fill="FFFFFF"/>
                    </w:rPr>
                    <w:t>實驗甲：</w:t>
                  </w:r>
                  <w:r w:rsidR="001659A9" w:rsidRPr="00E232AB">
                    <w:rPr>
                      <w:rFonts w:ascii="標楷體" w:eastAsia="標楷體" w:hAnsi="標楷體" w:cs="Times New Roman" w:hint="eastAsia"/>
                      <w:color w:val="000000" w:themeColor="text1"/>
                      <w:bdr w:val="single" w:sz="4" w:space="0" w:color="auto"/>
                      <w:shd w:val="pct15" w:color="auto" w:fill="FFFFFF"/>
                    </w:rPr>
                    <w:t>一般熱桔茶</w:t>
                  </w:r>
                </w:p>
                <w:p w:rsidR="00040BAD" w:rsidRPr="0081262F" w:rsidRDefault="006C1449" w:rsidP="000373CF">
                  <w:pPr>
                    <w:rPr>
                      <w:rFonts w:ascii="標楷體" w:eastAsia="標楷體" w:hAnsi="標楷體" w:cs="Times New Roman"/>
                      <w:color w:val="000000" w:themeColor="text1"/>
                    </w:rPr>
                  </w:pPr>
                  <w:r w:rsidRPr="0081262F">
                    <w:rPr>
                      <w:rFonts w:ascii="標楷體" w:eastAsia="標楷體" w:hAnsi="標楷體" w:cs="Times New Roman" w:hint="eastAsia"/>
                      <w:color w:val="000000" w:themeColor="text1"/>
                    </w:rPr>
                    <w:t>沖入熱水後約5分鐘，杯子內緣靠近液面處就開始出現腐蝕現象。</w:t>
                  </w:r>
                </w:p>
                <w:p w:rsidR="006C1449" w:rsidRPr="0081262F" w:rsidRDefault="006C1449" w:rsidP="004F1F74">
                  <w:pPr>
                    <w:rPr>
                      <w:rFonts w:ascii="標楷體" w:eastAsia="標楷體" w:hAnsi="標楷體" w:cs="Times New Roman"/>
                      <w:color w:val="000000" w:themeColor="text1"/>
                    </w:rPr>
                  </w:pPr>
                  <w:r w:rsidRPr="0081262F">
                    <w:rPr>
                      <w:rFonts w:ascii="標楷體" w:eastAsia="標楷體" w:hAnsi="標楷體" w:cs="Times New Roman" w:hint="eastAsia"/>
                      <w:color w:val="000000" w:themeColor="text1"/>
                    </w:rPr>
                    <w:t>20分鐘後將飲料倒掉，檢視保麗龍杯內側，可見腐蝕現象在液面</w:t>
                  </w:r>
                  <w:r w:rsidR="00AB0E76" w:rsidRPr="0081262F">
                    <w:rPr>
                      <w:rFonts w:ascii="標楷體" w:eastAsia="標楷體" w:hAnsi="標楷體" w:cs="Times New Roman" w:hint="eastAsia"/>
                      <w:color w:val="000000" w:themeColor="text1"/>
                    </w:rPr>
                    <w:t>位置</w:t>
                  </w:r>
                  <w:r w:rsidRPr="0081262F">
                    <w:rPr>
                      <w:rFonts w:ascii="標楷體" w:eastAsia="標楷體" w:hAnsi="標楷體" w:cs="Times New Roman" w:hint="eastAsia"/>
                      <w:color w:val="000000" w:themeColor="text1"/>
                    </w:rPr>
                    <w:t>最明顯，</w:t>
                  </w:r>
                  <w:r w:rsidR="00AB0E76" w:rsidRPr="0081262F">
                    <w:rPr>
                      <w:rFonts w:ascii="標楷體" w:eastAsia="標楷體" w:hAnsi="標楷體" w:cs="Times New Roman" w:hint="eastAsia"/>
                      <w:color w:val="000000" w:themeColor="text1"/>
                    </w:rPr>
                    <w:t>越接近</w:t>
                  </w:r>
                  <w:r w:rsidRPr="0081262F">
                    <w:rPr>
                      <w:rFonts w:ascii="標楷體" w:eastAsia="標楷體" w:hAnsi="標楷體" w:cs="Times New Roman" w:hint="eastAsia"/>
                      <w:color w:val="000000" w:themeColor="text1"/>
                    </w:rPr>
                    <w:t>杯底</w:t>
                  </w:r>
                  <w:r w:rsidR="00AB0E76" w:rsidRPr="0081262F">
                    <w:rPr>
                      <w:rFonts w:ascii="標楷體" w:eastAsia="標楷體" w:hAnsi="標楷體" w:cs="Times New Roman" w:hint="eastAsia"/>
                      <w:color w:val="000000" w:themeColor="text1"/>
                    </w:rPr>
                    <w:t>越輕微</w:t>
                  </w:r>
                  <w:r w:rsidRPr="0081262F">
                    <w:rPr>
                      <w:rFonts w:ascii="標楷體" w:eastAsia="標楷體" w:hAnsi="標楷體" w:cs="Times New Roman" w:hint="eastAsia"/>
                      <w:color w:val="000000" w:themeColor="text1"/>
                    </w:rPr>
                    <w:t>。</w:t>
                  </w:r>
                </w:p>
              </w:tc>
              <w:tc>
                <w:tcPr>
                  <w:tcW w:w="3260" w:type="dxa"/>
                </w:tcPr>
                <w:p w:rsidR="006C1449" w:rsidRPr="0081262F" w:rsidRDefault="006C1449" w:rsidP="000373CF">
                  <w:pPr>
                    <w:rPr>
                      <w:rFonts w:ascii="標楷體" w:eastAsia="標楷體" w:hAnsi="標楷體" w:cs="Times New Roman"/>
                      <w:color w:val="000000" w:themeColor="text1"/>
                    </w:rPr>
                  </w:pPr>
                  <w:r w:rsidRPr="00E232AB">
                    <w:rPr>
                      <w:rFonts w:ascii="標楷體" w:eastAsia="標楷體" w:hAnsi="標楷體" w:cs="Times New Roman" w:hint="eastAsia"/>
                      <w:color w:val="000000" w:themeColor="text1"/>
                      <w:bdr w:val="single" w:sz="4" w:space="0" w:color="auto"/>
                      <w:shd w:val="pct15" w:color="auto" w:fill="FFFFFF"/>
                    </w:rPr>
                    <w:t>實驗丙：</w:t>
                  </w:r>
                  <w:r w:rsidR="001659A9" w:rsidRPr="00E232AB">
                    <w:rPr>
                      <w:rFonts w:ascii="標楷體" w:eastAsia="標楷體" w:hAnsi="標楷體" w:cs="Times New Roman" w:hint="eastAsia"/>
                      <w:color w:val="000000" w:themeColor="text1"/>
                      <w:bdr w:val="single" w:sz="4" w:space="0" w:color="auto"/>
                      <w:shd w:val="pct15" w:color="auto" w:fill="FFFFFF"/>
                    </w:rPr>
                    <w:t>一般冰桔茶</w:t>
                  </w:r>
                </w:p>
                <w:p w:rsidR="00AB0E76" w:rsidRPr="0081262F" w:rsidRDefault="00AB0E76" w:rsidP="000373CF">
                  <w:pPr>
                    <w:rPr>
                      <w:rFonts w:ascii="標楷體" w:eastAsia="標楷體" w:hAnsi="標楷體" w:cs="Times New Roman"/>
                      <w:color w:val="000000" w:themeColor="text1"/>
                    </w:rPr>
                  </w:pPr>
                  <w:r w:rsidRPr="0081262F">
                    <w:rPr>
                      <w:rFonts w:ascii="標楷體" w:eastAsia="標楷體" w:hAnsi="標楷體" w:cs="Times New Roman" w:hint="eastAsia"/>
                      <w:color w:val="000000" w:themeColor="text1"/>
                    </w:rPr>
                    <w:t>沖入冰水後約5分鐘，杯子內緣靠近液面處並沒有腐蝕現象。</w:t>
                  </w:r>
                </w:p>
                <w:p w:rsidR="006C1449" w:rsidRPr="0081262F" w:rsidRDefault="004F1F74" w:rsidP="000373CF">
                  <w:pPr>
                    <w:rPr>
                      <w:rFonts w:ascii="標楷體" w:eastAsia="標楷體" w:hAnsi="標楷體" w:cs="Times New Roman"/>
                      <w:color w:val="000000" w:themeColor="text1"/>
                    </w:rPr>
                  </w:pPr>
                  <w:r w:rsidRPr="0081262F">
                    <w:rPr>
                      <w:rFonts w:ascii="標楷體" w:eastAsia="標楷體" w:hAnsi="標楷體" w:hint="eastAsia"/>
                      <w:color w:val="000000" w:themeColor="text1"/>
                    </w:rPr>
                    <w:t>2</w:t>
                  </w:r>
                  <w:r w:rsidR="006C1449" w:rsidRPr="0081262F">
                    <w:rPr>
                      <w:rFonts w:ascii="標楷體" w:eastAsia="標楷體" w:hAnsi="標楷體" w:hint="eastAsia"/>
                      <w:color w:val="000000" w:themeColor="text1"/>
                    </w:rPr>
                    <w:t>0</w:t>
                  </w:r>
                  <w:r w:rsidR="00AB0E76" w:rsidRPr="0081262F">
                    <w:rPr>
                      <w:rFonts w:ascii="標楷體" w:eastAsia="標楷體" w:hAnsi="標楷體" w:hint="eastAsia"/>
                      <w:color w:val="000000" w:themeColor="text1"/>
                    </w:rPr>
                    <w:t>分鐘後</w:t>
                  </w:r>
                  <w:r w:rsidR="006C1449" w:rsidRPr="0081262F">
                    <w:rPr>
                      <w:rFonts w:ascii="標楷體" w:eastAsia="標楷體" w:hAnsi="標楷體" w:hint="eastAsia"/>
                      <w:color w:val="000000" w:themeColor="text1"/>
                    </w:rPr>
                    <w:t>將飲料倒掉，發現保麗龍杯</w:t>
                  </w:r>
                  <w:r w:rsidR="00AB0E76" w:rsidRPr="0081262F">
                    <w:rPr>
                      <w:rFonts w:ascii="標楷體" w:eastAsia="標楷體" w:hAnsi="標楷體" w:hint="eastAsia"/>
                      <w:color w:val="000000" w:themeColor="text1"/>
                    </w:rPr>
                    <w:t>內側</w:t>
                  </w:r>
                  <w:r w:rsidR="006C1449" w:rsidRPr="0081262F">
                    <w:rPr>
                      <w:rFonts w:ascii="標楷體" w:eastAsia="標楷體" w:hAnsi="標楷體" w:hint="eastAsia"/>
                      <w:color w:val="000000" w:themeColor="text1"/>
                    </w:rPr>
                    <w:t>有腐蝕的情況，但腐蝕情況沒有一般熱桔茶嚴重。</w:t>
                  </w:r>
                </w:p>
              </w:tc>
            </w:tr>
            <w:tr w:rsidR="0081262F" w:rsidRPr="0081262F" w:rsidTr="004F1F74">
              <w:tc>
                <w:tcPr>
                  <w:tcW w:w="1134" w:type="dxa"/>
                </w:tcPr>
                <w:p w:rsidR="006C1449" w:rsidRPr="0081262F" w:rsidRDefault="006C1449" w:rsidP="000373CF">
                  <w:pPr>
                    <w:rPr>
                      <w:rFonts w:ascii="標楷體" w:eastAsia="標楷體" w:hAnsi="標楷體" w:cs="Times New Roman"/>
                      <w:color w:val="000000" w:themeColor="text1"/>
                    </w:rPr>
                  </w:pPr>
                  <w:r w:rsidRPr="0081262F">
                    <w:rPr>
                      <w:rFonts w:ascii="標楷體" w:eastAsia="標楷體" w:hAnsi="標楷體" w:cs="Times New Roman" w:hint="eastAsia"/>
                      <w:color w:val="000000" w:themeColor="text1"/>
                    </w:rPr>
                    <w:t>加量金桔(內含6顆金桔與4顆酸梅)</w:t>
                  </w:r>
                </w:p>
              </w:tc>
              <w:tc>
                <w:tcPr>
                  <w:tcW w:w="3261" w:type="dxa"/>
                </w:tcPr>
                <w:p w:rsidR="006C1449" w:rsidRPr="0081262F" w:rsidRDefault="006C1449" w:rsidP="000373CF">
                  <w:pPr>
                    <w:rPr>
                      <w:rFonts w:ascii="標楷體" w:eastAsia="標楷體" w:hAnsi="標楷體" w:cs="Times New Roman"/>
                      <w:color w:val="000000" w:themeColor="text1"/>
                    </w:rPr>
                  </w:pPr>
                  <w:r w:rsidRPr="00E232AB">
                    <w:rPr>
                      <w:rFonts w:ascii="標楷體" w:eastAsia="標楷體" w:hAnsi="標楷體" w:cs="Times New Roman" w:hint="eastAsia"/>
                      <w:color w:val="000000" w:themeColor="text1"/>
                      <w:bdr w:val="single" w:sz="4" w:space="0" w:color="auto"/>
                      <w:shd w:val="pct15" w:color="auto" w:fill="FFFFFF"/>
                    </w:rPr>
                    <w:t>實驗乙：</w:t>
                  </w:r>
                  <w:r w:rsidR="001659A9" w:rsidRPr="00E232AB">
                    <w:rPr>
                      <w:rFonts w:ascii="標楷體" w:eastAsia="標楷體" w:hAnsi="標楷體" w:cs="Times New Roman" w:hint="eastAsia"/>
                      <w:color w:val="000000" w:themeColor="text1"/>
                      <w:bdr w:val="single" w:sz="4" w:space="0" w:color="auto"/>
                      <w:shd w:val="pct15" w:color="auto" w:fill="FFFFFF"/>
                    </w:rPr>
                    <w:t>金桔加量熱桔茶</w:t>
                  </w:r>
                </w:p>
                <w:p w:rsidR="00AB0E76" w:rsidRPr="0081262F" w:rsidRDefault="006C1449" w:rsidP="000373CF">
                  <w:pPr>
                    <w:rPr>
                      <w:rFonts w:ascii="標楷體" w:eastAsia="標楷體" w:hAnsi="標楷體" w:cs="Times New Roman"/>
                      <w:color w:val="000000" w:themeColor="text1"/>
                    </w:rPr>
                  </w:pPr>
                  <w:r w:rsidRPr="0081262F">
                    <w:rPr>
                      <w:rFonts w:ascii="標楷體" w:eastAsia="標楷體" w:hAnsi="標楷體" w:cs="Times New Roman" w:hint="eastAsia"/>
                      <w:color w:val="000000" w:themeColor="text1"/>
                    </w:rPr>
                    <w:t>沖入熱水後，靠近飲料液面的保麗龍杯內緣，馬上出現明顯腐蝕。</w:t>
                  </w:r>
                </w:p>
                <w:p w:rsidR="006C1449" w:rsidRPr="0081262F" w:rsidRDefault="006C1449" w:rsidP="001659A9">
                  <w:pPr>
                    <w:rPr>
                      <w:rFonts w:ascii="標楷體" w:eastAsia="標楷體" w:hAnsi="標楷體" w:cs="Times New Roman"/>
                      <w:color w:val="000000" w:themeColor="text1"/>
                    </w:rPr>
                  </w:pPr>
                  <w:r w:rsidRPr="0081262F">
                    <w:rPr>
                      <w:rFonts w:ascii="標楷體" w:eastAsia="標楷體" w:hAnsi="標楷體" w:cs="Times New Roman" w:hint="eastAsia"/>
                      <w:color w:val="000000" w:themeColor="text1"/>
                    </w:rPr>
                    <w:t>20分鐘後將飲料倒掉，發現整個杯子的內側全都</w:t>
                  </w:r>
                  <w:r w:rsidR="001659A9" w:rsidRPr="0081262F">
                    <w:rPr>
                      <w:rFonts w:ascii="標楷體" w:eastAsia="標楷體" w:hAnsi="標楷體" w:cs="Times New Roman" w:hint="eastAsia"/>
                      <w:color w:val="000000" w:themeColor="text1"/>
                    </w:rPr>
                    <w:t>出現明顯</w:t>
                  </w:r>
                  <w:r w:rsidRPr="0081262F">
                    <w:rPr>
                      <w:rFonts w:ascii="標楷體" w:eastAsia="標楷體" w:hAnsi="標楷體" w:cs="Times New Roman" w:hint="eastAsia"/>
                      <w:color w:val="000000" w:themeColor="text1"/>
                    </w:rPr>
                    <w:t>腐蝕痕跡。</w:t>
                  </w:r>
                </w:p>
              </w:tc>
              <w:tc>
                <w:tcPr>
                  <w:tcW w:w="3260" w:type="dxa"/>
                </w:tcPr>
                <w:p w:rsidR="006C1449" w:rsidRPr="00E232AB" w:rsidRDefault="006C1449" w:rsidP="000373CF">
                  <w:pPr>
                    <w:rPr>
                      <w:rFonts w:ascii="標楷體" w:eastAsia="標楷體" w:hAnsi="標楷體" w:cs="Times New Roman"/>
                      <w:color w:val="000000" w:themeColor="text1"/>
                      <w:bdr w:val="single" w:sz="4" w:space="0" w:color="auto"/>
                      <w:shd w:val="pct15" w:color="auto" w:fill="FFFFFF"/>
                    </w:rPr>
                  </w:pPr>
                  <w:r w:rsidRPr="00E232AB">
                    <w:rPr>
                      <w:rFonts w:ascii="標楷體" w:eastAsia="標楷體" w:hAnsi="標楷體" w:cs="Times New Roman" w:hint="eastAsia"/>
                      <w:color w:val="000000" w:themeColor="text1"/>
                      <w:bdr w:val="single" w:sz="4" w:space="0" w:color="auto"/>
                      <w:shd w:val="pct15" w:color="auto" w:fill="FFFFFF"/>
                    </w:rPr>
                    <w:t>實驗丁：</w:t>
                  </w:r>
                  <w:r w:rsidR="001659A9" w:rsidRPr="00E232AB">
                    <w:rPr>
                      <w:rFonts w:ascii="標楷體" w:eastAsia="標楷體" w:hAnsi="標楷體" w:cs="Times New Roman" w:hint="eastAsia"/>
                      <w:color w:val="000000" w:themeColor="text1"/>
                      <w:bdr w:val="single" w:sz="4" w:space="0" w:color="auto"/>
                      <w:shd w:val="pct15" w:color="auto" w:fill="FFFFFF"/>
                    </w:rPr>
                    <w:t>金桔加量冰桔茶</w:t>
                  </w:r>
                </w:p>
                <w:p w:rsidR="001659A9" w:rsidRPr="0081262F" w:rsidRDefault="001659A9" w:rsidP="000373CF">
                  <w:pPr>
                    <w:rPr>
                      <w:rFonts w:ascii="標楷體" w:eastAsia="標楷體" w:hAnsi="標楷體" w:cs="Times New Roman"/>
                      <w:color w:val="000000" w:themeColor="text1"/>
                    </w:rPr>
                  </w:pPr>
                  <w:r w:rsidRPr="0081262F">
                    <w:rPr>
                      <w:rFonts w:ascii="標楷體" w:eastAsia="標楷體" w:hAnsi="標楷體" w:cs="Times New Roman" w:hint="eastAsia"/>
                      <w:color w:val="000000" w:themeColor="text1"/>
                    </w:rPr>
                    <w:t>沖入冰水後約5分鐘，杯子內緣靠近液面處並沒有腐蝕現象。</w:t>
                  </w:r>
                </w:p>
                <w:p w:rsidR="006C1449" w:rsidRPr="0081262F" w:rsidRDefault="006C1449" w:rsidP="004F1F74">
                  <w:pPr>
                    <w:rPr>
                      <w:rFonts w:ascii="標楷體" w:eastAsia="標楷體" w:hAnsi="標楷體" w:cs="Times New Roman"/>
                      <w:color w:val="000000" w:themeColor="text1"/>
                    </w:rPr>
                  </w:pPr>
                  <w:r w:rsidRPr="0081262F">
                    <w:rPr>
                      <w:rFonts w:ascii="標楷體" w:eastAsia="標楷體" w:hAnsi="標楷體" w:hint="eastAsia"/>
                      <w:color w:val="000000" w:themeColor="text1"/>
                    </w:rPr>
                    <w:t>20分鐘後，將飲料倒掉，發現保麗龍杯有腐蝕的情況，腐蝕情況比一般冰桔茶稍微嚴重。</w:t>
                  </w:r>
                </w:p>
              </w:tc>
            </w:tr>
          </w:tbl>
          <w:p w:rsidR="006C1449" w:rsidRPr="00AA0277" w:rsidRDefault="006C1449" w:rsidP="000373CF">
            <w:pPr>
              <w:rPr>
                <w:rFonts w:ascii="標楷體" w:eastAsia="標楷體" w:hAnsi="標楷體" w:cs="Times New Roman"/>
              </w:rPr>
            </w:pPr>
          </w:p>
          <w:p w:rsidR="00482726" w:rsidRDefault="00482726" w:rsidP="000373CF">
            <w:pPr>
              <w:rPr>
                <w:rFonts w:ascii="標楷體" w:eastAsia="標楷體" w:hAnsi="標楷體" w:cs="Times New Roman"/>
              </w:rPr>
            </w:pPr>
            <w:r>
              <w:rPr>
                <w:rFonts w:ascii="標楷體" w:eastAsia="標楷體" w:hAnsi="標楷體" w:cs="Times New Roman" w:hint="eastAsia"/>
              </w:rPr>
              <w:t>由</w:t>
            </w:r>
            <w:r w:rsidR="006C1449" w:rsidRPr="00AA0277">
              <w:rPr>
                <w:rFonts w:ascii="標楷體" w:eastAsia="標楷體" w:hAnsi="標楷體" w:cs="Times New Roman" w:hint="eastAsia"/>
              </w:rPr>
              <w:t>實驗結果，小傑得出結論，他認為的確是</w:t>
            </w:r>
            <w:r w:rsidR="006C1449" w:rsidRPr="00075BEA">
              <w:rPr>
                <w:rFonts w:ascii="標楷體" w:eastAsia="標楷體" w:hAnsi="標楷體" w:cs="Times New Roman" w:hint="eastAsia"/>
                <w:b/>
                <w:u w:val="double"/>
              </w:rPr>
              <w:t>「桔茶的酸性物質」造成「保麗龍杯的</w:t>
            </w:r>
            <w:r w:rsidR="006C1449" w:rsidRPr="003A1F70">
              <w:rPr>
                <w:rFonts w:ascii="標楷體" w:eastAsia="標楷體" w:hAnsi="標楷體" w:cs="Times New Roman" w:hint="eastAsia"/>
                <w:b/>
                <w:u w:val="double"/>
              </w:rPr>
              <w:t>腐蝕」，</w:t>
            </w:r>
            <w:r w:rsidR="009B2291" w:rsidRPr="003A1F70">
              <w:rPr>
                <w:rFonts w:ascii="標楷體" w:eastAsia="標楷體" w:hAnsi="標楷體" w:cs="Times New Roman" w:hint="eastAsia"/>
                <w:b/>
                <w:u w:val="double"/>
              </w:rPr>
              <w:t>而且</w:t>
            </w:r>
            <w:r w:rsidR="000D7D32" w:rsidRPr="003A1F70">
              <w:rPr>
                <w:rFonts w:ascii="標楷體" w:eastAsia="標楷體" w:hAnsi="標楷體" w:cs="Times New Roman" w:hint="eastAsia"/>
                <w:b/>
                <w:u w:val="double"/>
              </w:rPr>
              <w:t>桔茶</w:t>
            </w:r>
            <w:r w:rsidR="009B2291" w:rsidRPr="003A1F70">
              <w:rPr>
                <w:rFonts w:ascii="標楷體" w:eastAsia="標楷體" w:hAnsi="標楷體" w:cs="Times New Roman" w:hint="eastAsia"/>
                <w:b/>
                <w:u w:val="double"/>
              </w:rPr>
              <w:t>越酸，腐蝕會越嚴重</w:t>
            </w:r>
            <w:r w:rsidR="006C1449" w:rsidRPr="00075BEA">
              <w:rPr>
                <w:rFonts w:ascii="標楷體" w:eastAsia="標楷體" w:hAnsi="標楷體" w:cs="Times New Roman" w:hint="eastAsia"/>
                <w:b/>
                <w:u w:val="double"/>
              </w:rPr>
              <w:t>。</w:t>
            </w:r>
          </w:p>
          <w:p w:rsidR="006C1449" w:rsidRPr="00AA0277" w:rsidRDefault="006C1449" w:rsidP="000373CF">
            <w:pPr>
              <w:rPr>
                <w:rFonts w:ascii="標楷體" w:eastAsia="標楷體" w:hAnsi="標楷體" w:cs="Times New Roman"/>
              </w:rPr>
            </w:pPr>
            <w:r w:rsidRPr="00AA0277">
              <w:rPr>
                <w:rFonts w:ascii="標楷體" w:eastAsia="標楷體" w:hAnsi="標楷體" w:cs="Times New Roman" w:hint="eastAsia"/>
              </w:rPr>
              <w:t>根據表中的實驗結果，提出支持小傑結論的資料。</w:t>
            </w:r>
          </w:p>
          <w:p w:rsidR="006C1449" w:rsidRPr="00AA0277" w:rsidRDefault="006C1449" w:rsidP="000373CF">
            <w:pPr>
              <w:rPr>
                <w:rFonts w:ascii="標楷體" w:eastAsia="標楷體" w:hAnsi="標楷體" w:cs="Times New Roman"/>
              </w:rPr>
            </w:pPr>
          </w:p>
        </w:tc>
      </w:tr>
      <w:tr w:rsidR="006C1449" w:rsidRPr="00CB1579" w:rsidTr="000B1DD4">
        <w:tc>
          <w:tcPr>
            <w:tcW w:w="1694" w:type="dxa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8042" w:type="dxa"/>
          </w:tcPr>
          <w:p w:rsidR="000373CF" w:rsidRDefault="000373CF" w:rsidP="001659A9">
            <w:pPr>
              <w:widowControl/>
              <w:rPr>
                <w:rFonts w:ascii="標楷體" w:eastAsia="標楷體" w:hAnsi="標楷體" w:cs="Times New Roman"/>
              </w:rPr>
            </w:pPr>
            <w:r>
              <w:rPr>
                <w:rFonts w:ascii="標楷體" w:eastAsia="標楷體" w:hAnsi="標楷體" w:cs="Times New Roman" w:hint="eastAsia"/>
              </w:rPr>
              <w:t>編碼1</w:t>
            </w:r>
          </w:p>
          <w:p w:rsidR="000373CF" w:rsidRPr="000373CF" w:rsidRDefault="00392AF8" w:rsidP="000373CF">
            <w:pPr>
              <w:widowControl/>
              <w:rPr>
                <w:rFonts w:ascii="標楷體" w:eastAsia="標楷體" w:hAnsi="標楷體" w:cs="Times New Roman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敘述有表達出「</w:t>
            </w:r>
            <w:r w:rsidR="001659A9">
              <w:rPr>
                <w:rFonts w:ascii="Times New Roman" w:eastAsia="標楷體" w:hAnsi="Times New Roman" w:cs="Times New Roman" w:hint="eastAsia"/>
                <w:szCs w:val="24"/>
              </w:rPr>
              <w:t>比較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」</w:t>
            </w:r>
            <w:r w:rsidR="007277C8">
              <w:rPr>
                <w:rFonts w:ascii="Times New Roman" w:eastAsia="標楷體" w:hAnsi="Times New Roman" w:cs="Times New Roman" w:hint="eastAsia"/>
                <w:szCs w:val="24"/>
              </w:rPr>
              <w:t>不同</w:t>
            </w:r>
            <w:r w:rsidR="001659A9">
              <w:rPr>
                <w:rFonts w:ascii="Times New Roman" w:eastAsia="標楷體" w:hAnsi="Times New Roman" w:cs="Times New Roman" w:hint="eastAsia"/>
                <w:szCs w:val="24"/>
              </w:rPr>
              <w:t>酸度</w:t>
            </w:r>
            <w:r w:rsidR="007277C8">
              <w:rPr>
                <w:rFonts w:ascii="Times New Roman" w:eastAsia="標楷體" w:hAnsi="Times New Roman" w:cs="Times New Roman" w:hint="eastAsia"/>
                <w:szCs w:val="24"/>
              </w:rPr>
              <w:t>的腐蝕程度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差異</w:t>
            </w:r>
            <w:r w:rsidR="007277C8"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:rsidR="001659A9" w:rsidRDefault="001659A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範例：</w:t>
            </w:r>
          </w:p>
          <w:p w:rsidR="00392AF8" w:rsidRDefault="00392AF8" w:rsidP="00392AF8">
            <w:pPr>
              <w:pStyle w:val="a7"/>
              <w:numPr>
                <w:ilvl w:val="0"/>
                <w:numId w:val="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比對甲乙，可以看出金桔加量後的腐蝕痕跡比較明顯，比對丙丁，也出現和上述一樣的情況。</w:t>
            </w:r>
          </w:p>
          <w:p w:rsidR="006C1449" w:rsidRPr="00392AF8" w:rsidRDefault="00392AF8" w:rsidP="00392AF8">
            <w:pPr>
              <w:pStyle w:val="a7"/>
              <w:numPr>
                <w:ilvl w:val="0"/>
                <w:numId w:val="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1659A9">
              <w:rPr>
                <w:rFonts w:ascii="Times New Roman" w:eastAsia="標楷體" w:hAnsi="Times New Roman" w:cs="Times New Roman" w:hint="eastAsia"/>
                <w:szCs w:val="24"/>
              </w:rPr>
              <w:t>金桔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加量熱桔茶比一般熱桔茶腐蝕情況嚴重。</w:t>
            </w:r>
          </w:p>
          <w:p w:rsidR="0081262F" w:rsidRDefault="0081262F" w:rsidP="00041035">
            <w:pPr>
              <w:pStyle w:val="a7"/>
              <w:numPr>
                <w:ilvl w:val="0"/>
                <w:numId w:val="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加量桔茶，無論冰或熱，腐蝕情況比一般桔茶嚴重。</w:t>
            </w:r>
          </w:p>
          <w:p w:rsidR="0081262F" w:rsidRDefault="00D8751F" w:rsidP="00041035">
            <w:pPr>
              <w:pStyle w:val="a7"/>
              <w:numPr>
                <w:ilvl w:val="0"/>
                <w:numId w:val="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加了越多金桔腐蝕越嚴重，所以結論是對的。</w:t>
            </w:r>
          </w:p>
          <w:p w:rsidR="00D8751F" w:rsidRDefault="00D8751F" w:rsidP="00041035">
            <w:pPr>
              <w:pStyle w:val="a7"/>
              <w:numPr>
                <w:ilvl w:val="0"/>
                <w:numId w:val="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實驗丙腐蝕不嚴重，但加量的金桔茶丁卻較丙嚴重。可知飲料越酸腐蝕越嚴重。</w:t>
            </w:r>
          </w:p>
          <w:p w:rsidR="002E2BD0" w:rsidRDefault="002E2BD0" w:rsidP="00041035">
            <w:pPr>
              <w:pStyle w:val="a7"/>
              <w:numPr>
                <w:ilvl w:val="0"/>
                <w:numId w:val="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一般熱桔茶約五分鐘開始出現腐蝕，加量的則是馬上出現</w:t>
            </w:r>
          </w:p>
          <w:p w:rsidR="002E2BD0" w:rsidRDefault="002E2BD0" w:rsidP="00041035">
            <w:pPr>
              <w:pStyle w:val="a7"/>
              <w:numPr>
                <w:ilvl w:val="0"/>
                <w:numId w:val="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內含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6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顆金桔的桔茶腐蝕情況較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顆金桔的桔茶嚴重，所以可以合理推論桔茶的酸會腐蝕保麗龍。</w:t>
            </w:r>
          </w:p>
          <w:p w:rsidR="002E2BD0" w:rsidRPr="00392AF8" w:rsidRDefault="002E2BD0" w:rsidP="00392AF8">
            <w:pPr>
              <w:pStyle w:val="a7"/>
              <w:numPr>
                <w:ilvl w:val="0"/>
                <w:numId w:val="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把金桔、酸梅的量提高，提高後的腐蝕狀況都比提高前嚴重。</w:t>
            </w:r>
          </w:p>
          <w:p w:rsidR="00392AF8" w:rsidRDefault="000373CF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lastRenderedPageBreak/>
              <w:t>編碼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</w:p>
          <w:p w:rsidR="000373CF" w:rsidRDefault="00392AF8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只選擇組別，未比較不同酸度的腐蝕程度或理由說明錯誤</w:t>
            </w:r>
          </w:p>
          <w:p w:rsidR="0081262F" w:rsidRDefault="0081262F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範例：</w:t>
            </w:r>
          </w:p>
          <w:p w:rsidR="00DD0DED" w:rsidRDefault="00DD0DED" w:rsidP="00DD0DED">
            <w:pPr>
              <w:pStyle w:val="a7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DD0DED">
              <w:rPr>
                <w:rFonts w:ascii="Times New Roman" w:eastAsia="標楷體" w:hAnsi="Times New Roman" w:cs="Times New Roman" w:hint="eastAsia"/>
                <w:szCs w:val="24"/>
              </w:rPr>
              <w:t>從甲乙得知</w:t>
            </w:r>
          </w:p>
          <w:p w:rsidR="00392AF8" w:rsidRDefault="00392AF8" w:rsidP="00392AF8">
            <w:pPr>
              <w:pStyle w:val="a7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392AF8">
              <w:rPr>
                <w:rFonts w:ascii="Times New Roman" w:eastAsia="標楷體" w:hAnsi="Times New Roman" w:cs="Times New Roman" w:hint="eastAsia"/>
                <w:szCs w:val="24"/>
              </w:rPr>
              <w:t>溫度愈高腐蝕也愈快</w:t>
            </w:r>
          </w:p>
          <w:p w:rsidR="00392AF8" w:rsidRDefault="00392AF8" w:rsidP="00392AF8">
            <w:pPr>
              <w:pStyle w:val="a7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392AF8">
              <w:rPr>
                <w:rFonts w:ascii="Times New Roman" w:eastAsia="標楷體" w:hAnsi="Times New Roman" w:cs="Times New Roman" w:hint="eastAsia"/>
                <w:szCs w:val="24"/>
              </w:rPr>
              <w:t>的確。酸性物質的多寡會影響到腐蝕的快慢。但溫度也是一個重點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未說出多跟快的關係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:rsidR="00DD0DED" w:rsidRDefault="00DD0DED" w:rsidP="00DD0DED">
            <w:pPr>
              <w:pStyle w:val="a7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DD0DED">
              <w:rPr>
                <w:rFonts w:ascii="Times New Roman" w:eastAsia="標楷體" w:hAnsi="Times New Roman" w:cs="Times New Roman" w:hint="eastAsia"/>
                <w:szCs w:val="24"/>
              </w:rPr>
              <w:t>實驗甲跟實驗乙或實驗丙跟實驗丁的比較</w:t>
            </w:r>
          </w:p>
          <w:p w:rsidR="00CB1579" w:rsidRDefault="0081262F" w:rsidP="00392AF8">
            <w:pPr>
              <w:pStyle w:val="a7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81262F">
              <w:rPr>
                <w:rFonts w:ascii="Times New Roman" w:eastAsia="標楷體" w:hAnsi="Times New Roman" w:cs="Times New Roman" w:hint="eastAsia"/>
                <w:szCs w:val="24"/>
              </w:rPr>
              <w:t>腐蝕現象</w:t>
            </w:r>
            <w:r w:rsidR="00D8751F">
              <w:rPr>
                <w:rFonts w:ascii="Times New Roman" w:eastAsia="標楷體" w:hAnsi="Times New Roman" w:cs="Times New Roman" w:hint="eastAsia"/>
                <w:szCs w:val="24"/>
              </w:rPr>
              <w:t>在液面</w:t>
            </w:r>
            <w:r w:rsidRPr="0081262F">
              <w:rPr>
                <w:rFonts w:ascii="Times New Roman" w:eastAsia="標楷體" w:hAnsi="Times New Roman" w:cs="Times New Roman" w:hint="eastAsia"/>
                <w:szCs w:val="24"/>
              </w:rPr>
              <w:t>位置最明顯。</w:t>
            </w:r>
          </w:p>
          <w:p w:rsidR="00465A23" w:rsidRPr="00392AF8" w:rsidRDefault="00465A23" w:rsidP="00465A23">
            <w:pPr>
              <w:pStyle w:val="a7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465A23">
              <w:rPr>
                <w:rFonts w:ascii="Times New Roman" w:eastAsia="標楷體" w:hAnsi="Times New Roman" w:cs="Times New Roman" w:hint="eastAsia"/>
                <w:szCs w:val="24"/>
              </w:rPr>
              <w:t>越酸的溶液越能造成保麗龍腐蝕的現象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沒有明確依據實驗資料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</w:tc>
      </w:tr>
      <w:tr w:rsidR="006C1449" w:rsidRPr="00417C00" w:rsidTr="000B1DD4">
        <w:tc>
          <w:tcPr>
            <w:tcW w:w="1694" w:type="dxa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t>核心素養</w:t>
            </w:r>
          </w:p>
        </w:tc>
        <w:tc>
          <w:tcPr>
            <w:tcW w:w="8042" w:type="dxa"/>
          </w:tcPr>
          <w:p w:rsidR="006C1449" w:rsidRPr="00CC7CE0" w:rsidRDefault="00CC7CE0" w:rsidP="00CC7CE0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CC7CE0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CC7CE0">
              <w:rPr>
                <w:rFonts w:ascii="Times New Roman" w:eastAsia="標楷體" w:hAnsi="Times New Roman" w:cs="Times New Roman" w:hint="eastAsia"/>
                <w:szCs w:val="24"/>
              </w:rPr>
              <w:t>-J-B1</w:t>
            </w:r>
            <w:r w:rsidRPr="00CC7CE0">
              <w:rPr>
                <w:rFonts w:ascii="Times New Roman" w:eastAsia="標楷體" w:hAnsi="Times New Roman" w:cs="Times New Roman" w:hint="eastAsia"/>
                <w:szCs w:val="24"/>
              </w:rPr>
              <w:t>能分析歸納、製作圖表、使用資訊及數學運算等方法，整理自然科學資訊或數據，並利用口語、影像、文字與圖案、繪圖或實物、科學名詞、數學公式、模型等，表達探究之過程、發現與成果、價值和限制等。</w:t>
            </w:r>
          </w:p>
        </w:tc>
      </w:tr>
      <w:tr w:rsidR="006C1449" w:rsidRPr="00417C00" w:rsidTr="000B1DD4">
        <w:trPr>
          <w:trHeight w:val="83"/>
        </w:trPr>
        <w:tc>
          <w:tcPr>
            <w:tcW w:w="1694" w:type="dxa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8042" w:type="dxa"/>
          </w:tcPr>
          <w:p w:rsidR="00CC7CE0" w:rsidRDefault="00CC7CE0" w:rsidP="00CC7CE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</w:p>
          <w:p w:rsidR="00CC7CE0" w:rsidRDefault="00CC7CE0" w:rsidP="00CC7CE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:rsidR="006C1449" w:rsidRPr="00417C00" w:rsidRDefault="00CC7CE0" w:rsidP="00CC7CE0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  <w:kern w:val="0"/>
              </w:rPr>
              <w:t>I</w:t>
            </w:r>
            <w:r>
              <w:rPr>
                <w:rFonts w:ascii="Times New Roman" w:eastAsia="標楷體" w:hAnsi="Times New Roman" w:cs="Times New Roman"/>
              </w:rPr>
              <w:t>-</w:t>
            </w:r>
            <w:r>
              <w:rPr>
                <w:rFonts w:ascii="Times New Roman" w:eastAsia="標楷體" w:hAnsi="Times New Roman" w:cs="Times New Roman" w:hint="eastAsia"/>
              </w:rPr>
              <w:t>I</w:t>
            </w:r>
            <w:r>
              <w:rPr>
                <w:rFonts w:ascii="Times New Roman" w:eastAsia="標楷體" w:hAnsi="Times New Roman" w:cs="Times New Roman"/>
              </w:rPr>
              <w:t>3-A1</w:t>
            </w:r>
          </w:p>
        </w:tc>
      </w:tr>
      <w:tr w:rsidR="000B1DD4" w:rsidRPr="00417C00" w:rsidTr="000B1DD4">
        <w:tc>
          <w:tcPr>
            <w:tcW w:w="1694" w:type="dxa"/>
          </w:tcPr>
          <w:p w:rsidR="000B1DD4" w:rsidRPr="00417C00" w:rsidRDefault="000B1DD4" w:rsidP="000B1DD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8042" w:type="dxa"/>
          </w:tcPr>
          <w:p w:rsidR="000B1DD4" w:rsidRPr="000B1DD4" w:rsidRDefault="000B1DD4" w:rsidP="000B1DD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Jd-</w:t>
            </w: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Ⅳ</w:t>
            </w: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-5</w:t>
            </w: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酸、鹼、鹽類在日常生活中的應用與危險性。</w:t>
            </w:r>
          </w:p>
          <w:p w:rsidR="000B1DD4" w:rsidRPr="00417C00" w:rsidRDefault="000B1DD4" w:rsidP="000B1DD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Jf-</w:t>
            </w: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Ⅳ</w:t>
            </w: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-4</w:t>
            </w: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常見的塑膠。</w:t>
            </w:r>
          </w:p>
        </w:tc>
      </w:tr>
      <w:tr w:rsidR="000B1DD4" w:rsidRPr="00417C00" w:rsidTr="000B1DD4">
        <w:tc>
          <w:tcPr>
            <w:tcW w:w="1694" w:type="dxa"/>
          </w:tcPr>
          <w:p w:rsidR="000B1DD4" w:rsidRPr="00417C00" w:rsidRDefault="000B1DD4" w:rsidP="000B1DD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8042" w:type="dxa"/>
            <w:vAlign w:val="center"/>
          </w:tcPr>
          <w:p w:rsidR="000B1DD4" w:rsidRPr="006E1D4D" w:rsidRDefault="000B1DD4" w:rsidP="000B1DD4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思考智能：□想像創造、</w:t>
            </w:r>
            <w:r w:rsidR="0025040F">
              <w:rPr>
                <w:rFonts w:ascii="標楷體" w:eastAsia="標楷體" w:hAnsi="標楷體" w:cs="Times New Roman" w:hint="eastAsia"/>
                <w:kern w:val="0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推理論證、□批判思辨、□建立模型</w:t>
            </w:r>
            <w:r>
              <w:rPr>
                <w:rFonts w:ascii="標楷體" w:eastAsia="標楷體" w:hAnsi="標楷體" w:cs="Times New Roman" w:hint="eastAsia"/>
                <w:szCs w:val="24"/>
              </w:rPr>
              <w:t xml:space="preserve"> </w:t>
            </w:r>
          </w:p>
          <w:p w:rsidR="000B1DD4" w:rsidRPr="006E1D4D" w:rsidRDefault="000B1DD4" w:rsidP="000B1DD4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</w:t>
            </w:r>
            <w:r>
              <w:rPr>
                <w:rFonts w:ascii="標楷體" w:eastAsia="標楷體" w:hAnsi="標楷體" w:cs="Times New Roman" w:hint="eastAsia"/>
                <w:kern w:val="0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觀察與定題、□計劃與執行、</w:t>
            </w:r>
            <w:r>
              <w:rPr>
                <w:rFonts w:ascii="標楷體" w:eastAsia="標楷體" w:hAnsi="標楷體" w:cs="Times New Roman" w:hint="eastAsia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分析與發現、</w:t>
            </w:r>
            <w:r w:rsidR="0025040F">
              <w:rPr>
                <w:rFonts w:ascii="標楷體" w:eastAsia="標楷體" w:hAnsi="標楷體" w:cs="Times New Roman" w:hint="eastAsia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討論與傳達</w:t>
            </w:r>
          </w:p>
          <w:p w:rsidR="000B1DD4" w:rsidRPr="00417C00" w:rsidRDefault="000B1DD4" w:rsidP="0025040F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 xml:space="preserve">科學態度與本質：□養成科學探究的興趣 </w:t>
            </w:r>
            <w:r w:rsidR="0025040F">
              <w:rPr>
                <w:rFonts w:ascii="標楷體" w:eastAsia="標楷體" w:hAnsi="標楷體" w:cs="Times New Roman" w:hint="eastAsia"/>
                <w:kern w:val="0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養成應用科學思考與探究的習慣、□認識科學本質</w:t>
            </w:r>
          </w:p>
        </w:tc>
      </w:tr>
    </w:tbl>
    <w:p w:rsidR="0025040F" w:rsidRDefault="0025040F" w:rsidP="006C1449">
      <w:pPr>
        <w:widowControl/>
        <w:rPr>
          <w:rFonts w:ascii="Times New Roman" w:eastAsia="標楷體" w:hAnsi="Times New Roman" w:cs="Times New Roman"/>
          <w:szCs w:val="24"/>
        </w:rPr>
      </w:pPr>
    </w:p>
    <w:p w:rsidR="0025040F" w:rsidRDefault="0025040F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:rsidR="006C1449" w:rsidRDefault="006C1449" w:rsidP="006C1449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lastRenderedPageBreak/>
        <w:t>問題四：</w:t>
      </w:r>
      <w:r>
        <w:rPr>
          <w:rFonts w:ascii="Times New Roman" w:eastAsia="標楷體" w:hAnsi="Times New Roman" w:cs="Times New Roman"/>
          <w:szCs w:val="24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4"/>
        <w:gridCol w:w="8042"/>
      </w:tblGrid>
      <w:tr w:rsidR="006C1449" w:rsidRPr="00417C00" w:rsidTr="00CC7CE0">
        <w:tc>
          <w:tcPr>
            <w:tcW w:w="1694" w:type="dxa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>
              <w:rPr>
                <w:rFonts w:ascii="Times New Roman" w:eastAsia="標楷體" w:hAnsi="Times New Roman" w:cs="Times New Roman"/>
                <w:szCs w:val="24"/>
              </w:rPr>
              <w:t>問題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四</w:t>
            </w:r>
          </w:p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C1449" w:rsidRPr="000B1DD4" w:rsidRDefault="006C1449" w:rsidP="000373CF">
            <w:pPr>
              <w:rPr>
                <w:rFonts w:ascii="標楷體" w:eastAsia="標楷體" w:hAnsi="標楷體" w:cs="Times New Roman"/>
              </w:rPr>
            </w:pPr>
            <w:r w:rsidRPr="000B1DD4">
              <w:rPr>
                <w:rFonts w:ascii="標楷體" w:eastAsia="標楷體" w:hAnsi="標楷體" w:cs="Times New Roman" w:hint="eastAsia"/>
              </w:rPr>
              <w:t>小傑做完四組實驗後，得到的實驗結果如下所示。</w:t>
            </w:r>
          </w:p>
          <w:p w:rsidR="005644A5" w:rsidRPr="000B1DD4" w:rsidRDefault="00E232AB" w:rsidP="005644A5">
            <w:pPr>
              <w:jc w:val="center"/>
              <w:rPr>
                <w:rFonts w:ascii="標楷體" w:eastAsia="標楷體" w:hAnsi="標楷體" w:cs="Times New Roman"/>
              </w:rPr>
            </w:pPr>
            <w:r w:rsidRPr="0081262F">
              <w:rPr>
                <w:rFonts w:ascii="標楷體" w:eastAsia="標楷體" w:hAnsi="標楷體" w:cs="Times New Roman" w:hint="eastAsia"/>
                <w:color w:val="000000" w:themeColor="text1"/>
              </w:rPr>
              <w:t>表(二)小傑的實驗結果</w:t>
            </w:r>
          </w:p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1134"/>
              <w:gridCol w:w="3261"/>
              <w:gridCol w:w="3260"/>
            </w:tblGrid>
            <w:tr w:rsidR="000B1DD4" w:rsidRPr="000B1DD4" w:rsidTr="00D8751F">
              <w:tc>
                <w:tcPr>
                  <w:tcW w:w="1134" w:type="dxa"/>
                </w:tcPr>
                <w:p w:rsidR="004F1F74" w:rsidRPr="000B1DD4" w:rsidRDefault="004F1F74" w:rsidP="00D8751F">
                  <w:pPr>
                    <w:rPr>
                      <w:rFonts w:ascii="標楷體" w:eastAsia="標楷體" w:hAnsi="標楷體" w:cs="Times New Roman"/>
                    </w:rPr>
                  </w:pPr>
                </w:p>
              </w:tc>
              <w:tc>
                <w:tcPr>
                  <w:tcW w:w="3261" w:type="dxa"/>
                </w:tcPr>
                <w:p w:rsidR="004F1F74" w:rsidRPr="000B1DD4" w:rsidRDefault="004F1F74" w:rsidP="00D8751F">
                  <w:pPr>
                    <w:rPr>
                      <w:rFonts w:ascii="標楷體" w:eastAsia="標楷體" w:hAnsi="標楷體" w:cs="Times New Roman"/>
                    </w:rPr>
                  </w:pPr>
                  <w:r w:rsidRPr="000B1DD4">
                    <w:rPr>
                      <w:rFonts w:ascii="標楷體" w:eastAsia="標楷體" w:hAnsi="標楷體" w:cs="Times New Roman" w:hint="eastAsia"/>
                    </w:rPr>
                    <w:t>熱桔茶</w:t>
                  </w:r>
                </w:p>
              </w:tc>
              <w:tc>
                <w:tcPr>
                  <w:tcW w:w="3260" w:type="dxa"/>
                </w:tcPr>
                <w:p w:rsidR="004F1F74" w:rsidRPr="000B1DD4" w:rsidRDefault="004F1F74" w:rsidP="00D8751F">
                  <w:pPr>
                    <w:rPr>
                      <w:rFonts w:ascii="標楷體" w:eastAsia="標楷體" w:hAnsi="標楷體" w:cs="Times New Roman"/>
                    </w:rPr>
                  </w:pPr>
                  <w:r w:rsidRPr="000B1DD4">
                    <w:rPr>
                      <w:rFonts w:ascii="標楷體" w:eastAsia="標楷體" w:hAnsi="標楷體" w:cs="Times New Roman" w:hint="eastAsia"/>
                    </w:rPr>
                    <w:t>冰桔茶</w:t>
                  </w:r>
                </w:p>
              </w:tc>
            </w:tr>
            <w:tr w:rsidR="000B1DD4" w:rsidRPr="000B1DD4" w:rsidTr="00D8751F">
              <w:tc>
                <w:tcPr>
                  <w:tcW w:w="1134" w:type="dxa"/>
                </w:tcPr>
                <w:p w:rsidR="004F1F74" w:rsidRPr="000B1DD4" w:rsidRDefault="004F1F74" w:rsidP="00D8751F">
                  <w:pPr>
                    <w:rPr>
                      <w:rFonts w:ascii="標楷體" w:eastAsia="標楷體" w:hAnsi="標楷體" w:cs="Times New Roman"/>
                    </w:rPr>
                  </w:pPr>
                  <w:r w:rsidRPr="000B1DD4">
                    <w:rPr>
                      <w:rFonts w:ascii="標楷體" w:eastAsia="標楷體" w:hAnsi="標楷體" w:cs="Times New Roman" w:hint="eastAsia"/>
                    </w:rPr>
                    <w:t>一般金桔量 (內含3顆金桔與2顆酸梅)</w:t>
                  </w:r>
                </w:p>
              </w:tc>
              <w:tc>
                <w:tcPr>
                  <w:tcW w:w="3261" w:type="dxa"/>
                </w:tcPr>
                <w:p w:rsidR="004F1F74" w:rsidRPr="000B1DD4" w:rsidRDefault="004F1F74" w:rsidP="00D8751F">
                  <w:pPr>
                    <w:rPr>
                      <w:rFonts w:ascii="標楷體" w:eastAsia="標楷體" w:hAnsi="標楷體" w:cs="Times New Roman"/>
                    </w:rPr>
                  </w:pPr>
                  <w:r w:rsidRPr="007D66CB">
                    <w:rPr>
                      <w:rFonts w:ascii="標楷體" w:eastAsia="標楷體" w:hAnsi="標楷體" w:cs="Times New Roman" w:hint="eastAsia"/>
                      <w:bdr w:val="single" w:sz="4" w:space="0" w:color="auto"/>
                      <w:shd w:val="pct15" w:color="auto" w:fill="FFFFFF"/>
                    </w:rPr>
                    <w:t>實驗甲：一般熱桔茶</w:t>
                  </w:r>
                </w:p>
                <w:p w:rsidR="004F1F74" w:rsidRPr="000B1DD4" w:rsidRDefault="004F1F74" w:rsidP="00D8751F">
                  <w:pPr>
                    <w:rPr>
                      <w:rFonts w:ascii="標楷體" w:eastAsia="標楷體" w:hAnsi="標楷體" w:cs="Times New Roman"/>
                    </w:rPr>
                  </w:pPr>
                  <w:r w:rsidRPr="000B1DD4">
                    <w:rPr>
                      <w:rFonts w:ascii="標楷體" w:eastAsia="標楷體" w:hAnsi="標楷體" w:cs="Times New Roman" w:hint="eastAsia"/>
                    </w:rPr>
                    <w:t>沖入熱水後約5分鐘，杯子內緣靠近液面處就開始出現腐蝕現象。</w:t>
                  </w:r>
                </w:p>
                <w:p w:rsidR="004F1F74" w:rsidRPr="000B1DD4" w:rsidRDefault="004F1F74" w:rsidP="00D8751F">
                  <w:pPr>
                    <w:rPr>
                      <w:rFonts w:ascii="標楷體" w:eastAsia="標楷體" w:hAnsi="標楷體" w:cs="Times New Roman"/>
                    </w:rPr>
                  </w:pPr>
                  <w:r w:rsidRPr="000B1DD4">
                    <w:rPr>
                      <w:rFonts w:ascii="標楷體" w:eastAsia="標楷體" w:hAnsi="標楷體" w:cs="Times New Roman" w:hint="eastAsia"/>
                    </w:rPr>
                    <w:t>20分鐘後將飲料倒掉，檢視保麗龍杯內側，可見腐蝕現象在液面位置最明顯，越接近杯底越輕微。</w:t>
                  </w:r>
                </w:p>
              </w:tc>
              <w:tc>
                <w:tcPr>
                  <w:tcW w:w="3260" w:type="dxa"/>
                </w:tcPr>
                <w:p w:rsidR="004F1F74" w:rsidRPr="000B1DD4" w:rsidRDefault="004F1F74" w:rsidP="00D8751F">
                  <w:pPr>
                    <w:rPr>
                      <w:rFonts w:ascii="標楷體" w:eastAsia="標楷體" w:hAnsi="標楷體" w:cs="Times New Roman"/>
                    </w:rPr>
                  </w:pPr>
                  <w:r w:rsidRPr="007D66CB">
                    <w:rPr>
                      <w:rFonts w:ascii="標楷體" w:eastAsia="標楷體" w:hAnsi="標楷體" w:cs="Times New Roman" w:hint="eastAsia"/>
                      <w:bdr w:val="single" w:sz="4" w:space="0" w:color="auto"/>
                      <w:shd w:val="pct15" w:color="auto" w:fill="FFFFFF"/>
                    </w:rPr>
                    <w:t>實驗丙：一般冰桔茶</w:t>
                  </w:r>
                </w:p>
                <w:p w:rsidR="004F1F74" w:rsidRPr="000B1DD4" w:rsidRDefault="004F1F74" w:rsidP="00D8751F">
                  <w:pPr>
                    <w:rPr>
                      <w:rFonts w:ascii="標楷體" w:eastAsia="標楷體" w:hAnsi="標楷體" w:cs="Times New Roman"/>
                    </w:rPr>
                  </w:pPr>
                  <w:r w:rsidRPr="000B1DD4">
                    <w:rPr>
                      <w:rFonts w:ascii="標楷體" w:eastAsia="標楷體" w:hAnsi="標楷體" w:cs="Times New Roman" w:hint="eastAsia"/>
                    </w:rPr>
                    <w:t>沖入冰水後約5分鐘，杯子內緣靠近液面處並沒有腐蝕現象。</w:t>
                  </w:r>
                </w:p>
                <w:p w:rsidR="004F1F74" w:rsidRPr="000B1DD4" w:rsidRDefault="004F1F74" w:rsidP="00D8751F">
                  <w:pPr>
                    <w:rPr>
                      <w:rFonts w:ascii="標楷體" w:eastAsia="標楷體" w:hAnsi="標楷體" w:cs="Times New Roman"/>
                    </w:rPr>
                  </w:pPr>
                  <w:r w:rsidRPr="000B1DD4">
                    <w:rPr>
                      <w:rFonts w:ascii="標楷體" w:eastAsia="標楷體" w:hAnsi="標楷體" w:hint="eastAsia"/>
                    </w:rPr>
                    <w:t>20分鐘後將飲料倒掉，發現保麗龍杯內側有腐蝕的情況，但腐蝕情況沒有一般熱桔茶嚴重。</w:t>
                  </w:r>
                </w:p>
              </w:tc>
            </w:tr>
            <w:tr w:rsidR="000B1DD4" w:rsidRPr="000B1DD4" w:rsidTr="00D8751F">
              <w:tc>
                <w:tcPr>
                  <w:tcW w:w="1134" w:type="dxa"/>
                </w:tcPr>
                <w:p w:rsidR="004F1F74" w:rsidRPr="000B1DD4" w:rsidRDefault="004F1F74" w:rsidP="00D8751F">
                  <w:pPr>
                    <w:rPr>
                      <w:rFonts w:ascii="標楷體" w:eastAsia="標楷體" w:hAnsi="標楷體" w:cs="Times New Roman"/>
                    </w:rPr>
                  </w:pPr>
                  <w:r w:rsidRPr="000B1DD4">
                    <w:rPr>
                      <w:rFonts w:ascii="標楷體" w:eastAsia="標楷體" w:hAnsi="標楷體" w:cs="Times New Roman" w:hint="eastAsia"/>
                    </w:rPr>
                    <w:t>加量金桔(內含6顆金桔與4顆酸梅)</w:t>
                  </w:r>
                </w:p>
              </w:tc>
              <w:tc>
                <w:tcPr>
                  <w:tcW w:w="3261" w:type="dxa"/>
                </w:tcPr>
                <w:p w:rsidR="004F1F74" w:rsidRPr="000B1DD4" w:rsidRDefault="004F1F74" w:rsidP="00D8751F">
                  <w:pPr>
                    <w:rPr>
                      <w:rFonts w:ascii="標楷體" w:eastAsia="標楷體" w:hAnsi="標楷體" w:cs="Times New Roman"/>
                    </w:rPr>
                  </w:pPr>
                  <w:r w:rsidRPr="007D66CB">
                    <w:rPr>
                      <w:rFonts w:ascii="標楷體" w:eastAsia="標楷體" w:hAnsi="標楷體" w:cs="Times New Roman" w:hint="eastAsia"/>
                      <w:bdr w:val="single" w:sz="4" w:space="0" w:color="auto"/>
                      <w:shd w:val="pct15" w:color="auto" w:fill="FFFFFF"/>
                    </w:rPr>
                    <w:t>實驗乙：金桔加量熱桔茶</w:t>
                  </w:r>
                </w:p>
                <w:p w:rsidR="004F1F74" w:rsidRPr="000B1DD4" w:rsidRDefault="004F1F74" w:rsidP="00D8751F">
                  <w:pPr>
                    <w:rPr>
                      <w:rFonts w:ascii="標楷體" w:eastAsia="標楷體" w:hAnsi="標楷體" w:cs="Times New Roman"/>
                    </w:rPr>
                  </w:pPr>
                  <w:r w:rsidRPr="000B1DD4">
                    <w:rPr>
                      <w:rFonts w:ascii="標楷體" w:eastAsia="標楷體" w:hAnsi="標楷體" w:cs="Times New Roman" w:hint="eastAsia"/>
                    </w:rPr>
                    <w:t>沖入熱水後，靠近飲料液面的保麗龍杯內緣，馬上出現明顯腐蝕。</w:t>
                  </w:r>
                </w:p>
                <w:p w:rsidR="004F1F74" w:rsidRPr="000B1DD4" w:rsidRDefault="004F1F74" w:rsidP="00D8751F">
                  <w:pPr>
                    <w:rPr>
                      <w:rFonts w:ascii="標楷體" w:eastAsia="標楷體" w:hAnsi="標楷體" w:cs="Times New Roman"/>
                    </w:rPr>
                  </w:pPr>
                  <w:r w:rsidRPr="000B1DD4">
                    <w:rPr>
                      <w:rFonts w:ascii="標楷體" w:eastAsia="標楷體" w:hAnsi="標楷體" w:cs="Times New Roman" w:hint="eastAsia"/>
                    </w:rPr>
                    <w:t>20分鐘後將飲料倒掉，發現整個杯子的內側全都出現明顯腐蝕痕跡。</w:t>
                  </w:r>
                </w:p>
              </w:tc>
              <w:tc>
                <w:tcPr>
                  <w:tcW w:w="3260" w:type="dxa"/>
                </w:tcPr>
                <w:p w:rsidR="004F1F74" w:rsidRPr="000B1DD4" w:rsidRDefault="004F1F74" w:rsidP="00D8751F">
                  <w:pPr>
                    <w:rPr>
                      <w:rFonts w:ascii="標楷體" w:eastAsia="標楷體" w:hAnsi="標楷體" w:cs="Times New Roman"/>
                    </w:rPr>
                  </w:pPr>
                  <w:r w:rsidRPr="007D66CB">
                    <w:rPr>
                      <w:rFonts w:ascii="標楷體" w:eastAsia="標楷體" w:hAnsi="標楷體" w:cs="Times New Roman" w:hint="eastAsia"/>
                      <w:bdr w:val="single" w:sz="4" w:space="0" w:color="auto"/>
                      <w:shd w:val="pct15" w:color="auto" w:fill="FFFFFF"/>
                    </w:rPr>
                    <w:t>實驗丁：金桔加量冰桔茶</w:t>
                  </w:r>
                </w:p>
                <w:p w:rsidR="004F1F74" w:rsidRPr="000B1DD4" w:rsidRDefault="004F1F74" w:rsidP="00D8751F">
                  <w:pPr>
                    <w:rPr>
                      <w:rFonts w:ascii="標楷體" w:eastAsia="標楷體" w:hAnsi="標楷體" w:cs="Times New Roman"/>
                    </w:rPr>
                  </w:pPr>
                  <w:r w:rsidRPr="000B1DD4">
                    <w:rPr>
                      <w:rFonts w:ascii="標楷體" w:eastAsia="標楷體" w:hAnsi="標楷體" w:cs="Times New Roman" w:hint="eastAsia"/>
                    </w:rPr>
                    <w:t>沖入冰水後約5分鐘，杯子內緣靠近液面處並沒有腐蝕現象。</w:t>
                  </w:r>
                </w:p>
                <w:p w:rsidR="004F1F74" w:rsidRPr="000B1DD4" w:rsidRDefault="004F1F74" w:rsidP="00D8751F">
                  <w:pPr>
                    <w:rPr>
                      <w:rFonts w:ascii="標楷體" w:eastAsia="標楷體" w:hAnsi="標楷體" w:cs="Times New Roman"/>
                    </w:rPr>
                  </w:pPr>
                  <w:r w:rsidRPr="000B1DD4">
                    <w:rPr>
                      <w:rFonts w:ascii="標楷體" w:eastAsia="標楷體" w:hAnsi="標楷體" w:hint="eastAsia"/>
                    </w:rPr>
                    <w:t>20分鐘後，將飲料倒掉，發現保麗龍杯有腐蝕的情況，腐蝕情況比一般冰桔茶稍微嚴重。</w:t>
                  </w:r>
                </w:p>
              </w:tc>
            </w:tr>
          </w:tbl>
          <w:p w:rsidR="006C1449" w:rsidRPr="000B1DD4" w:rsidRDefault="006C1449" w:rsidP="000373CF">
            <w:pPr>
              <w:rPr>
                <w:rFonts w:ascii="標楷體" w:eastAsia="標楷體" w:hAnsi="標楷體" w:cs="Times New Roman"/>
              </w:rPr>
            </w:pPr>
          </w:p>
          <w:p w:rsidR="006C1449" w:rsidRPr="000B1DD4" w:rsidRDefault="006C1449" w:rsidP="000373CF">
            <w:pPr>
              <w:rPr>
                <w:rFonts w:ascii="標楷體" w:eastAsia="標楷體" w:hAnsi="標楷體" w:cs="Times New Roman"/>
              </w:rPr>
            </w:pPr>
            <w:r w:rsidRPr="000B1DD4">
              <w:rPr>
                <w:rFonts w:ascii="標楷體" w:eastAsia="標楷體" w:hAnsi="標楷體" w:cs="Times New Roman" w:hint="eastAsia"/>
              </w:rPr>
              <w:t>從實驗結果，小傑得出結論，他認為的確是</w:t>
            </w:r>
            <w:r w:rsidR="007532EA" w:rsidRPr="00075BEA">
              <w:rPr>
                <w:rFonts w:ascii="標楷體" w:eastAsia="標楷體" w:hAnsi="標楷體" w:cs="Times New Roman" w:hint="eastAsia"/>
                <w:b/>
                <w:u w:val="double"/>
              </w:rPr>
              <w:t>「桔茶的酸性物質」造成「保麗龍杯的腐蝕</w:t>
            </w:r>
            <w:r w:rsidR="007532EA" w:rsidRPr="003A1F70">
              <w:rPr>
                <w:rFonts w:ascii="標楷體" w:eastAsia="標楷體" w:hAnsi="標楷體" w:cs="Times New Roman" w:hint="eastAsia"/>
                <w:b/>
                <w:u w:val="double"/>
              </w:rPr>
              <w:t>」，而且桔茶越酸，腐蝕會越嚴重。</w:t>
            </w:r>
          </w:p>
          <w:p w:rsidR="004F1F74" w:rsidRPr="000B1DD4" w:rsidRDefault="004F1F74" w:rsidP="000373CF">
            <w:pPr>
              <w:rPr>
                <w:rFonts w:ascii="標楷體" w:eastAsia="標楷體" w:hAnsi="標楷體" w:cs="Times New Roman"/>
              </w:rPr>
            </w:pPr>
          </w:p>
          <w:p w:rsidR="006C1449" w:rsidRPr="000B1DD4" w:rsidRDefault="000373CF" w:rsidP="000373CF">
            <w:pPr>
              <w:rPr>
                <w:rFonts w:ascii="標楷體" w:eastAsia="標楷體" w:hAnsi="標楷體" w:cs="Times New Roman"/>
              </w:rPr>
            </w:pPr>
            <w:r w:rsidRPr="000B1DD4">
              <w:rPr>
                <w:rFonts w:ascii="標楷體" w:eastAsia="標楷體" w:hAnsi="標楷體" w:cs="Times New Roman" w:hint="eastAsia"/>
              </w:rPr>
              <w:t>小欣聽</w:t>
            </w:r>
            <w:r w:rsidR="006C1449" w:rsidRPr="000B1DD4">
              <w:rPr>
                <w:rFonts w:ascii="標楷體" w:eastAsia="標楷體" w:hAnsi="標楷體" w:cs="Times New Roman" w:hint="eastAsia"/>
              </w:rPr>
              <w:t>了</w:t>
            </w:r>
            <w:r w:rsidRPr="000B1DD4">
              <w:rPr>
                <w:rFonts w:ascii="標楷體" w:eastAsia="標楷體" w:hAnsi="標楷體" w:cs="Times New Roman" w:hint="eastAsia"/>
              </w:rPr>
              <w:t>小傑的</w:t>
            </w:r>
            <w:r w:rsidR="006C1449" w:rsidRPr="000B1DD4">
              <w:rPr>
                <w:rFonts w:ascii="標楷體" w:eastAsia="標楷體" w:hAnsi="標楷體" w:cs="Times New Roman" w:hint="eastAsia"/>
              </w:rPr>
              <w:t>實驗</w:t>
            </w:r>
            <w:r w:rsidRPr="000B1DD4">
              <w:rPr>
                <w:rFonts w:ascii="標楷體" w:eastAsia="標楷體" w:hAnsi="標楷體" w:cs="Times New Roman" w:hint="eastAsia"/>
              </w:rPr>
              <w:t>報告</w:t>
            </w:r>
            <w:r w:rsidR="006C1449" w:rsidRPr="000B1DD4">
              <w:rPr>
                <w:rFonts w:ascii="標楷體" w:eastAsia="標楷體" w:hAnsi="標楷體" w:cs="Times New Roman" w:hint="eastAsia"/>
              </w:rPr>
              <w:t>後，</w:t>
            </w:r>
            <w:r w:rsidR="007277C8" w:rsidRPr="000B1DD4">
              <w:rPr>
                <w:rFonts w:ascii="標楷體" w:eastAsia="標楷體" w:hAnsi="標楷體" w:cs="Times New Roman" w:hint="eastAsia"/>
              </w:rPr>
              <w:t>認為</w:t>
            </w:r>
            <w:r w:rsidR="006C1449" w:rsidRPr="000B1DD4">
              <w:rPr>
                <w:rFonts w:ascii="標楷體" w:eastAsia="標楷體" w:hAnsi="標楷體" w:cs="Times New Roman" w:hint="eastAsia"/>
              </w:rPr>
              <w:t>有些資料並</w:t>
            </w:r>
            <w:r w:rsidR="006C1449" w:rsidRPr="000B1DD4">
              <w:rPr>
                <w:rFonts w:ascii="標楷體" w:eastAsia="標楷體" w:hAnsi="標楷體" w:cs="Times New Roman" w:hint="eastAsia"/>
                <w:b/>
                <w:u w:val="double"/>
              </w:rPr>
              <w:t>不符合</w:t>
            </w:r>
            <w:r w:rsidR="006C1449" w:rsidRPr="000B1DD4">
              <w:rPr>
                <w:rFonts w:ascii="標楷體" w:eastAsia="標楷體" w:hAnsi="標楷體" w:cs="Times New Roman" w:hint="eastAsia"/>
              </w:rPr>
              <w:t>小傑的結論。</w:t>
            </w:r>
          </w:p>
          <w:p w:rsidR="006C1449" w:rsidRPr="000B1DD4" w:rsidRDefault="006C1449" w:rsidP="000373CF">
            <w:pPr>
              <w:rPr>
                <w:rFonts w:ascii="標楷體" w:eastAsia="標楷體" w:hAnsi="標楷體" w:cs="Times New Roman"/>
              </w:rPr>
            </w:pPr>
            <w:r w:rsidRPr="000B1DD4">
              <w:rPr>
                <w:rFonts w:ascii="標楷體" w:eastAsia="標楷體" w:hAnsi="標楷體" w:cs="Times New Roman" w:hint="eastAsia"/>
              </w:rPr>
              <w:t>根據表</w:t>
            </w:r>
            <w:r w:rsidR="00DC7855" w:rsidRPr="000B1DD4">
              <w:rPr>
                <w:rFonts w:ascii="標楷體" w:eastAsia="標楷體" w:hAnsi="標楷體" w:cs="Times New Roman" w:hint="eastAsia"/>
              </w:rPr>
              <w:t>(</w:t>
            </w:r>
            <w:r w:rsidR="00E232AB">
              <w:rPr>
                <w:rFonts w:ascii="標楷體" w:eastAsia="標楷體" w:hAnsi="標楷體" w:cs="Times New Roman" w:hint="eastAsia"/>
              </w:rPr>
              <w:t>二</w:t>
            </w:r>
            <w:r w:rsidR="00DC7855" w:rsidRPr="000B1DD4">
              <w:rPr>
                <w:rFonts w:ascii="標楷體" w:eastAsia="標楷體" w:hAnsi="標楷體" w:cs="Times New Roman" w:hint="eastAsia"/>
              </w:rPr>
              <w:t>)的資料</w:t>
            </w:r>
            <w:r w:rsidRPr="000B1DD4">
              <w:rPr>
                <w:rFonts w:ascii="標楷體" w:eastAsia="標楷體" w:hAnsi="標楷體" w:cs="Times New Roman" w:hint="eastAsia"/>
              </w:rPr>
              <w:t>，舉出小欣認為</w:t>
            </w:r>
            <w:r w:rsidRPr="000B1DD4">
              <w:rPr>
                <w:rFonts w:ascii="標楷體" w:eastAsia="標楷體" w:hAnsi="標楷體" w:cs="Times New Roman" w:hint="eastAsia"/>
                <w:b/>
                <w:u w:val="double"/>
              </w:rPr>
              <w:t>不符合</w:t>
            </w:r>
            <w:r w:rsidRPr="000B1DD4">
              <w:rPr>
                <w:rFonts w:ascii="標楷體" w:eastAsia="標楷體" w:hAnsi="標楷體" w:cs="Times New Roman" w:hint="eastAsia"/>
              </w:rPr>
              <w:t>小傑結論的資料。</w:t>
            </w:r>
          </w:p>
          <w:p w:rsidR="006C1449" w:rsidRPr="000B1DD4" w:rsidRDefault="00101D0E" w:rsidP="000373CF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101D0E">
              <w:rPr>
                <w:rFonts w:ascii="標楷體" w:eastAsia="標楷體" w:hAnsi="標楷體" w:cs="Times New Roman" w:hint="eastAsia"/>
                <w:color w:val="FF0000"/>
                <w:szCs w:val="24"/>
              </w:rPr>
              <w:t>(未來修題可考慮為不能完全支持</w:t>
            </w:r>
            <w:r w:rsidR="00EF3DE7">
              <w:rPr>
                <w:rFonts w:ascii="標楷體" w:eastAsia="標楷體" w:hAnsi="標楷體" w:cs="Times New Roman" w:hint="eastAsia"/>
                <w:color w:val="FF0000"/>
                <w:szCs w:val="24"/>
              </w:rPr>
              <w:t>，語述待修</w:t>
            </w:r>
            <w:r>
              <w:rPr>
                <w:rFonts w:ascii="標楷體" w:eastAsia="標楷體" w:hAnsi="標楷體" w:cs="Times New Roman" w:hint="eastAsia"/>
                <w:color w:val="FF0000"/>
                <w:szCs w:val="24"/>
              </w:rPr>
              <w:t>)</w:t>
            </w:r>
          </w:p>
        </w:tc>
      </w:tr>
      <w:tr w:rsidR="006C1449" w:rsidRPr="00417C00" w:rsidTr="00CC7CE0">
        <w:tc>
          <w:tcPr>
            <w:tcW w:w="1694" w:type="dxa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8042" w:type="dxa"/>
          </w:tcPr>
          <w:p w:rsidR="007277C8" w:rsidRPr="005D1108" w:rsidRDefault="007277C8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5D1108">
              <w:rPr>
                <w:rFonts w:ascii="Times New Roman" w:eastAsia="標楷體" w:hAnsi="Times New Roman" w:cs="Times New Roman" w:hint="eastAsia"/>
                <w:szCs w:val="24"/>
              </w:rPr>
              <w:t>編碼</w:t>
            </w:r>
            <w:r w:rsidRPr="005D1108"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 w:rsidRPr="005D1108">
              <w:rPr>
                <w:rFonts w:ascii="Times New Roman" w:eastAsia="標楷體" w:hAnsi="Times New Roman" w:cs="Times New Roman" w:hint="eastAsia"/>
                <w:szCs w:val="24"/>
              </w:rPr>
              <w:t>：</w:t>
            </w:r>
          </w:p>
          <w:p w:rsidR="00506D4D" w:rsidRDefault="00506D4D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能正確選擇比較的組別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甲丙或乙丁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，並說出不符合結論。</w:t>
            </w:r>
          </w:p>
          <w:p w:rsidR="007277C8" w:rsidRPr="005D1108" w:rsidRDefault="007277C8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5D1108">
              <w:rPr>
                <w:rFonts w:ascii="Times New Roman" w:eastAsia="標楷體" w:hAnsi="Times New Roman" w:cs="Times New Roman" w:hint="eastAsia"/>
                <w:szCs w:val="24"/>
              </w:rPr>
              <w:t>固定金桔量，比較不同溫度的腐蝕程度。</w:t>
            </w:r>
          </w:p>
          <w:p w:rsidR="007277C8" w:rsidRPr="005D1108" w:rsidRDefault="007277C8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5D1108">
              <w:rPr>
                <w:rFonts w:ascii="Times New Roman" w:eastAsia="標楷體" w:hAnsi="Times New Roman" w:cs="Times New Roman" w:hint="eastAsia"/>
                <w:szCs w:val="24"/>
              </w:rPr>
              <w:t>範例：</w:t>
            </w:r>
          </w:p>
          <w:p w:rsidR="00506D4D" w:rsidRDefault="00506D4D" w:rsidP="00506D4D">
            <w:pPr>
              <w:pStyle w:val="a7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506D4D">
              <w:rPr>
                <w:rFonts w:ascii="Times New Roman" w:eastAsia="標楷體" w:hAnsi="Times New Roman" w:cs="Times New Roman" w:hint="eastAsia"/>
                <w:szCs w:val="24"/>
              </w:rPr>
              <w:t>實驗丙</w:t>
            </w:r>
            <w:r w:rsidRPr="00506D4D">
              <w:rPr>
                <w:rFonts w:ascii="Times New Roman" w:eastAsia="標楷體" w:hAnsi="Times New Roman" w:cs="Times New Roman" w:hint="eastAsia"/>
                <w:szCs w:val="24"/>
              </w:rPr>
              <w:t>:</w:t>
            </w:r>
            <w:r w:rsidRPr="00506D4D">
              <w:rPr>
                <w:rFonts w:ascii="Times New Roman" w:eastAsia="標楷體" w:hAnsi="Times New Roman" w:cs="Times New Roman" w:hint="eastAsia"/>
                <w:szCs w:val="24"/>
              </w:rPr>
              <w:t>發現保麗龍杯內側有腐蝕的情況，但腐蝕其況沒有一般熱桔茶嚴重。實驗甲</w:t>
            </w:r>
            <w:r w:rsidRPr="00506D4D">
              <w:rPr>
                <w:rFonts w:ascii="Times New Roman" w:eastAsia="標楷體" w:hAnsi="Times New Roman" w:cs="Times New Roman" w:hint="eastAsia"/>
                <w:szCs w:val="24"/>
              </w:rPr>
              <w:t>:</w:t>
            </w:r>
            <w:r w:rsidRPr="00506D4D">
              <w:rPr>
                <w:rFonts w:ascii="Times New Roman" w:eastAsia="標楷體" w:hAnsi="Times New Roman" w:cs="Times New Roman" w:hint="eastAsia"/>
                <w:szCs w:val="24"/>
              </w:rPr>
              <w:t>腐蝕現象在液面位置最明顯，越接近杯底越輕微。兩者可得知不符合小節結論資料</w:t>
            </w:r>
          </w:p>
          <w:p w:rsidR="00506D4D" w:rsidRDefault="00506D4D" w:rsidP="00506D4D">
            <w:pPr>
              <w:pStyle w:val="a7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506D4D">
              <w:rPr>
                <w:rFonts w:ascii="Times New Roman" w:eastAsia="標楷體" w:hAnsi="Times New Roman" w:cs="Times New Roman" w:hint="eastAsia"/>
                <w:szCs w:val="24"/>
              </w:rPr>
              <w:t>根據甲和丙的實驗，溫度越高，腐蝕越嚴重</w:t>
            </w:r>
          </w:p>
          <w:p w:rsidR="00506D4D" w:rsidRPr="00506D4D" w:rsidRDefault="00506D4D" w:rsidP="00506D4D">
            <w:pPr>
              <w:pStyle w:val="a7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506D4D">
              <w:rPr>
                <w:rFonts w:ascii="Times New Roman" w:eastAsia="標楷體" w:hAnsi="Times New Roman" w:cs="Times New Roman" w:hint="eastAsia"/>
                <w:szCs w:val="24"/>
              </w:rPr>
              <w:t>熱桔茶跟冰桔茶都是同樣含</w:t>
            </w:r>
            <w:r w:rsidRPr="00506D4D">
              <w:rPr>
                <w:rFonts w:ascii="Times New Roman" w:eastAsia="標楷體" w:hAnsi="Times New Roman" w:cs="Times New Roman" w:hint="eastAsia"/>
                <w:szCs w:val="24"/>
              </w:rPr>
              <w:t>3</w:t>
            </w:r>
            <w:r w:rsidRPr="00506D4D">
              <w:rPr>
                <w:rFonts w:ascii="Times New Roman" w:eastAsia="標楷體" w:hAnsi="Times New Roman" w:cs="Times New Roman" w:hint="eastAsia"/>
                <w:szCs w:val="24"/>
              </w:rPr>
              <w:t>顆金桔</w:t>
            </w:r>
            <w:r w:rsidRPr="00506D4D"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 w:rsidRPr="00506D4D">
              <w:rPr>
                <w:rFonts w:ascii="Times New Roman" w:eastAsia="標楷體" w:hAnsi="Times New Roman" w:cs="Times New Roman" w:hint="eastAsia"/>
                <w:szCs w:val="24"/>
              </w:rPr>
              <w:t>顆酸梅，但熱桔茶的腐蝕情況卻比冰桔茶的腐蝕情況還要嚴重，所以不符合小傑提出的桔茶越酸，腐蝕越嚴重</w:t>
            </w:r>
          </w:p>
          <w:p w:rsidR="00506D4D" w:rsidRPr="00506D4D" w:rsidRDefault="00506D4D" w:rsidP="00506D4D">
            <w:pPr>
              <w:pStyle w:val="a7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506D4D">
              <w:rPr>
                <w:rFonts w:ascii="Times New Roman" w:eastAsia="標楷體" w:hAnsi="Times New Roman" w:cs="Times New Roman" w:hint="eastAsia"/>
                <w:szCs w:val="24"/>
              </w:rPr>
              <w:lastRenderedPageBreak/>
              <w:t>同為一般金桔量，熱桔茶比冰桔茶腐蝕嚴重。故可知，溫度也會影響金桔腐蝕保麗龍杯的嚴重性。</w:t>
            </w:r>
          </w:p>
          <w:p w:rsidR="006C1449" w:rsidRPr="005D1108" w:rsidRDefault="006C1449" w:rsidP="003D6AB8">
            <w:pPr>
              <w:pStyle w:val="a7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5D1108">
              <w:rPr>
                <w:rFonts w:ascii="Times New Roman" w:eastAsia="標楷體" w:hAnsi="Times New Roman" w:cs="Times New Roman" w:hint="eastAsia"/>
                <w:szCs w:val="24"/>
              </w:rPr>
              <w:t>同樣的金桔量的桔茶，酸的濃度應該一樣，但熱桔茶比冰桔茶嚴重，表示有其他因素在影響保麗龍杯的腐蝕。</w:t>
            </w:r>
          </w:p>
          <w:p w:rsidR="000B1DD4" w:rsidRPr="005D1108" w:rsidRDefault="00BF7132" w:rsidP="003D6AB8">
            <w:pPr>
              <w:pStyle w:val="a7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5D1108">
              <w:rPr>
                <w:rFonts w:ascii="Times New Roman" w:eastAsia="標楷體" w:hAnsi="Times New Roman" w:cs="Times New Roman" w:hint="eastAsia"/>
                <w:szCs w:val="24"/>
              </w:rPr>
              <w:t>由實驗丙丁發現，與熱茶比較，冰茶的腐蝕情況沒有那麼嚴重。</w:t>
            </w:r>
          </w:p>
          <w:p w:rsidR="00D714E1" w:rsidRPr="005D1108" w:rsidRDefault="00D714E1" w:rsidP="003D6AB8">
            <w:pPr>
              <w:pStyle w:val="a7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5D1108">
              <w:rPr>
                <w:rFonts w:ascii="Times New Roman" w:eastAsia="標楷體" w:hAnsi="Times New Roman" w:cs="Times New Roman" w:hint="eastAsia"/>
                <w:szCs w:val="24"/>
              </w:rPr>
              <w:t>無論是否在桔茶中加量金桔，熱的桔茶皆比冰桔茶腐蝕保麗龍杯的情況嚴重。</w:t>
            </w:r>
          </w:p>
          <w:p w:rsidR="00D714E1" w:rsidRPr="005D1108" w:rsidRDefault="00D714E1" w:rsidP="003D6AB8">
            <w:pPr>
              <w:pStyle w:val="a7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5D1108">
              <w:rPr>
                <w:rFonts w:ascii="Times New Roman" w:eastAsia="標楷體" w:hAnsi="Times New Roman" w:cs="Times New Roman" w:hint="eastAsia"/>
                <w:szCs w:val="24"/>
              </w:rPr>
              <w:t>甲和丙使用相同的金桔量，但甲卻比丙容易腐蝕，也許和溫度有關。</w:t>
            </w:r>
          </w:p>
          <w:p w:rsidR="008C73DB" w:rsidRDefault="00AE575B" w:rsidP="008C73DB">
            <w:pPr>
              <w:pStyle w:val="a7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5D1108">
              <w:rPr>
                <w:rFonts w:ascii="Times New Roman" w:eastAsia="標楷體" w:hAnsi="Times New Roman" w:cs="Times New Roman" w:hint="eastAsia"/>
                <w:szCs w:val="24"/>
              </w:rPr>
              <w:t>比對甲丙可以看出冰桔茶的腐蝕情況比較不明顯，比對乙丁也會出現上述情況。</w:t>
            </w:r>
          </w:p>
          <w:p w:rsidR="008C73DB" w:rsidRDefault="008C73DB" w:rsidP="008C73DB">
            <w:pPr>
              <w:pStyle w:val="a7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506D4D">
              <w:rPr>
                <w:rFonts w:ascii="Times New Roman" w:eastAsia="標楷體" w:hAnsi="Times New Roman" w:cs="Times New Roman" w:hint="eastAsia"/>
                <w:szCs w:val="24"/>
              </w:rPr>
              <w:t>一般冰桔茶的腐蝕情況沒有像一般熱桔茶的嚴重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Pr="00506D4D">
              <w:rPr>
                <w:rFonts w:ascii="Times New Roman" w:eastAsia="標楷體" w:hAnsi="Times New Roman" w:cs="Times New Roman" w:hint="eastAsia"/>
                <w:szCs w:val="24"/>
              </w:rPr>
              <w:t>一般冰桔茶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視為丙、</w:t>
            </w:r>
            <w:r w:rsidRPr="00506D4D">
              <w:rPr>
                <w:rFonts w:ascii="Times New Roman" w:eastAsia="標楷體" w:hAnsi="Times New Roman" w:cs="Times New Roman" w:hint="eastAsia"/>
                <w:szCs w:val="24"/>
              </w:rPr>
              <w:t>一般熱桔茶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視為甲，故有比較甲丙組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:rsidR="00EF3DE7" w:rsidRDefault="00EF3DE7" w:rsidP="00EF3DE7">
            <w:pPr>
              <w:pStyle w:val="a7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EF3DE7">
              <w:rPr>
                <w:rFonts w:ascii="Times New Roman" w:eastAsia="標楷體" w:hAnsi="Times New Roman" w:cs="Times New Roman" w:hint="eastAsia"/>
                <w:szCs w:val="24"/>
              </w:rPr>
              <w:t>冰的茶比熱的腐蝕情況還弱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視為有比較甲丙和乙丁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:rsidR="00AE575B" w:rsidRPr="008C73DB" w:rsidRDefault="00AE575B" w:rsidP="008C73DB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</w:p>
          <w:p w:rsidR="000B1DD4" w:rsidRPr="005D1108" w:rsidRDefault="000B1DD4" w:rsidP="000B1DD4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:rsidR="000B1DD4" w:rsidRPr="005D1108" w:rsidRDefault="000B1DD4" w:rsidP="000B1DD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5D1108">
              <w:rPr>
                <w:rFonts w:ascii="Times New Roman" w:eastAsia="標楷體" w:hAnsi="Times New Roman" w:cs="Times New Roman" w:hint="eastAsia"/>
                <w:szCs w:val="24"/>
              </w:rPr>
              <w:t>編碼</w:t>
            </w:r>
            <w:r w:rsidRPr="005D1108"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  <w:r w:rsidRPr="005D1108">
              <w:rPr>
                <w:rFonts w:ascii="Times New Roman" w:eastAsia="標楷體" w:hAnsi="Times New Roman" w:cs="Times New Roman" w:hint="eastAsia"/>
                <w:szCs w:val="24"/>
              </w:rPr>
              <w:t>：</w:t>
            </w:r>
          </w:p>
          <w:p w:rsidR="000B1DD4" w:rsidRPr="005D1108" w:rsidRDefault="000B1DD4" w:rsidP="000B1DD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5D1108">
              <w:rPr>
                <w:rFonts w:ascii="Times New Roman" w:eastAsia="標楷體" w:hAnsi="Times New Roman" w:cs="Times New Roman" w:hint="eastAsia"/>
                <w:szCs w:val="24"/>
              </w:rPr>
              <w:t>未使用相同金桔濃度進行不同溫度之比較。</w:t>
            </w:r>
          </w:p>
          <w:p w:rsidR="000B1DD4" w:rsidRPr="005D1108" w:rsidRDefault="000B1DD4" w:rsidP="000B1DD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5D1108">
              <w:rPr>
                <w:rFonts w:ascii="Times New Roman" w:eastAsia="標楷體" w:hAnsi="Times New Roman" w:cs="Times New Roman" w:hint="eastAsia"/>
                <w:szCs w:val="24"/>
              </w:rPr>
              <w:t>範例：</w:t>
            </w:r>
          </w:p>
          <w:p w:rsidR="00506D4D" w:rsidRDefault="00506D4D" w:rsidP="008C73DB">
            <w:pPr>
              <w:pStyle w:val="a7"/>
              <w:numPr>
                <w:ilvl w:val="0"/>
                <w:numId w:val="13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506D4D">
              <w:rPr>
                <w:rFonts w:ascii="Times New Roman" w:eastAsia="標楷體" w:hAnsi="Times New Roman" w:cs="Times New Roman" w:hint="eastAsia"/>
                <w:szCs w:val="24"/>
              </w:rPr>
              <w:t>甲和乙哦資料結果不合，因為越酸腐蝕越嚴重，但甲乙反反而越酸月部腐蝕</w:t>
            </w:r>
          </w:p>
          <w:p w:rsidR="000B1DD4" w:rsidRPr="005D1108" w:rsidRDefault="000B1DD4" w:rsidP="008C73DB">
            <w:pPr>
              <w:pStyle w:val="a7"/>
              <w:numPr>
                <w:ilvl w:val="0"/>
                <w:numId w:val="13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5D1108">
              <w:rPr>
                <w:rFonts w:ascii="Times New Roman" w:eastAsia="標楷體" w:hAnsi="Times New Roman" w:cs="Times New Roman" w:hint="eastAsia"/>
                <w:szCs w:val="24"/>
              </w:rPr>
              <w:t>冰桔茶沖冰水沒有腐蝕</w:t>
            </w:r>
            <w:r w:rsidRPr="005D1108">
              <w:rPr>
                <w:rFonts w:ascii="Times New Roman" w:eastAsia="標楷體" w:hAnsi="Times New Roman" w:cs="Times New Roman" w:hint="eastAsia"/>
                <w:szCs w:val="24"/>
              </w:rPr>
              <w:t>(?)</w:t>
            </w:r>
          </w:p>
          <w:p w:rsidR="00BF7132" w:rsidRPr="005D1108" w:rsidRDefault="00BF7132" w:rsidP="008C73DB">
            <w:pPr>
              <w:pStyle w:val="a7"/>
              <w:numPr>
                <w:ilvl w:val="0"/>
                <w:numId w:val="13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5D1108">
              <w:rPr>
                <w:rFonts w:ascii="Times New Roman" w:eastAsia="標楷體" w:hAnsi="Times New Roman" w:cs="Times New Roman" w:hint="eastAsia"/>
                <w:szCs w:val="24"/>
              </w:rPr>
              <w:t>桔茶的</w:t>
            </w:r>
            <w:r w:rsidRPr="005D1108">
              <w:rPr>
                <w:rFonts w:ascii="Times New Roman" w:eastAsia="標楷體" w:hAnsi="Times New Roman" w:cs="Times New Roman" w:hint="eastAsia"/>
                <w:szCs w:val="24"/>
              </w:rPr>
              <w:t>pH</w:t>
            </w:r>
            <w:r w:rsidRPr="005D1108">
              <w:rPr>
                <w:rFonts w:ascii="Times New Roman" w:eastAsia="標楷體" w:hAnsi="Times New Roman" w:cs="Times New Roman" w:hint="eastAsia"/>
                <w:szCs w:val="24"/>
              </w:rPr>
              <w:t>值可能大於</w:t>
            </w:r>
            <w:r w:rsidRPr="005D1108">
              <w:rPr>
                <w:rFonts w:ascii="Times New Roman" w:eastAsia="標楷體" w:hAnsi="Times New Roman" w:cs="Times New Roman" w:hint="eastAsia"/>
                <w:szCs w:val="24"/>
              </w:rPr>
              <w:t>7</w:t>
            </w:r>
          </w:p>
          <w:p w:rsidR="00BF7132" w:rsidRPr="005D1108" w:rsidRDefault="00BF7132" w:rsidP="008C73DB">
            <w:pPr>
              <w:pStyle w:val="a7"/>
              <w:numPr>
                <w:ilvl w:val="0"/>
                <w:numId w:val="13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5D1108">
              <w:rPr>
                <w:rFonts w:ascii="Times New Roman" w:eastAsia="標楷體" w:hAnsi="Times New Roman" w:cs="Times New Roman" w:hint="eastAsia"/>
                <w:szCs w:val="24"/>
              </w:rPr>
              <w:t>酸性物質可溶於水，但是腐蝕現象皆從液面開始</w:t>
            </w:r>
            <w:r w:rsidRPr="005D1108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Pr="005D1108">
              <w:rPr>
                <w:rFonts w:ascii="Times New Roman" w:eastAsia="標楷體" w:hAnsi="Times New Roman" w:cs="Times New Roman"/>
                <w:szCs w:val="24"/>
              </w:rPr>
              <w:t>?)</w:t>
            </w:r>
          </w:p>
          <w:p w:rsidR="00BF7132" w:rsidRPr="005D1108" w:rsidRDefault="00BF7132" w:rsidP="008C73DB">
            <w:pPr>
              <w:pStyle w:val="a7"/>
              <w:numPr>
                <w:ilvl w:val="0"/>
                <w:numId w:val="13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5D1108">
              <w:rPr>
                <w:rFonts w:ascii="Times New Roman" w:eastAsia="標楷體" w:hAnsi="Times New Roman" w:cs="Times New Roman" w:hint="eastAsia"/>
                <w:szCs w:val="24"/>
              </w:rPr>
              <w:t>一般熱桔茶杯底較輕微</w:t>
            </w:r>
            <w:r w:rsidRPr="005D1108">
              <w:rPr>
                <w:rFonts w:ascii="Times New Roman" w:eastAsia="標楷體" w:hAnsi="Times New Roman" w:cs="Times New Roman" w:hint="eastAsia"/>
                <w:szCs w:val="24"/>
              </w:rPr>
              <w:t>(?)</w:t>
            </w:r>
          </w:p>
          <w:p w:rsidR="00D714E1" w:rsidRPr="00506D4D" w:rsidRDefault="00BF7132" w:rsidP="008C73DB">
            <w:pPr>
              <w:pStyle w:val="a7"/>
              <w:numPr>
                <w:ilvl w:val="0"/>
                <w:numId w:val="13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5D1108">
              <w:rPr>
                <w:rFonts w:ascii="Times New Roman" w:eastAsia="標楷體" w:hAnsi="Times New Roman" w:cs="Times New Roman" w:hint="eastAsia"/>
                <w:szCs w:val="24"/>
              </w:rPr>
              <w:t>溫度也會影響杯子的腐蝕程度</w:t>
            </w:r>
            <w:r w:rsidRPr="005D1108">
              <w:rPr>
                <w:rFonts w:ascii="Times New Roman" w:eastAsia="標楷體" w:hAnsi="Times New Roman" w:cs="Times New Roman" w:hint="eastAsia"/>
                <w:szCs w:val="24"/>
              </w:rPr>
              <w:t>(?</w:t>
            </w:r>
            <w:r w:rsidRPr="005D1108">
              <w:rPr>
                <w:rFonts w:ascii="Times New Roman" w:eastAsia="標楷體" w:hAnsi="Times New Roman" w:cs="Times New Roman" w:hint="eastAsia"/>
                <w:szCs w:val="24"/>
              </w:rPr>
              <w:t>沒有引用資訊</w:t>
            </w:r>
            <w:r w:rsidRPr="005D1108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</w:tc>
      </w:tr>
      <w:tr w:rsidR="00CC7CE0" w:rsidRPr="00417C00" w:rsidTr="00CC7CE0">
        <w:tc>
          <w:tcPr>
            <w:tcW w:w="1694" w:type="dxa"/>
          </w:tcPr>
          <w:p w:rsidR="00CC7CE0" w:rsidRPr="00417C00" w:rsidRDefault="00CC7CE0" w:rsidP="00CC7CE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t>核心素養</w:t>
            </w:r>
          </w:p>
        </w:tc>
        <w:tc>
          <w:tcPr>
            <w:tcW w:w="8042" w:type="dxa"/>
          </w:tcPr>
          <w:p w:rsidR="00CC7CE0" w:rsidRPr="00CC7CE0" w:rsidRDefault="00CC7CE0" w:rsidP="00CC7CE0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CC7CE0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CC7CE0">
              <w:rPr>
                <w:rFonts w:ascii="Times New Roman" w:eastAsia="標楷體" w:hAnsi="Times New Roman" w:cs="Times New Roman" w:hint="eastAsia"/>
                <w:szCs w:val="24"/>
              </w:rPr>
              <w:t>-J-B1</w:t>
            </w:r>
            <w:r w:rsidRPr="00CC7CE0">
              <w:rPr>
                <w:rFonts w:ascii="Times New Roman" w:eastAsia="標楷體" w:hAnsi="Times New Roman" w:cs="Times New Roman" w:hint="eastAsia"/>
                <w:szCs w:val="24"/>
              </w:rPr>
              <w:t>能分析歸納、製作圖表、使用資訊及數學運算等方法，整理自然科學資訊或數據，並利用口語、影像、文字與圖案、繪圖或實物、科學名詞、數學公式、模型等，表達探究之過程、發現與成果、價值和限制等。</w:t>
            </w:r>
          </w:p>
        </w:tc>
      </w:tr>
      <w:tr w:rsidR="00CC7CE0" w:rsidRPr="00417C00" w:rsidTr="00CC7CE0">
        <w:trPr>
          <w:trHeight w:val="83"/>
        </w:trPr>
        <w:tc>
          <w:tcPr>
            <w:tcW w:w="1694" w:type="dxa"/>
          </w:tcPr>
          <w:p w:rsidR="00CC7CE0" w:rsidRPr="00417C00" w:rsidRDefault="00CC7CE0" w:rsidP="00CC7CE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8042" w:type="dxa"/>
          </w:tcPr>
          <w:p w:rsidR="00CC7CE0" w:rsidRDefault="00CC7CE0" w:rsidP="00CC7CE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</w:p>
          <w:p w:rsidR="00CC7CE0" w:rsidRDefault="00CC7CE0" w:rsidP="00CC7CE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:rsidR="00CC7CE0" w:rsidRPr="00417C00" w:rsidRDefault="00CC7CE0" w:rsidP="00CC7CE0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  <w:kern w:val="0"/>
              </w:rPr>
              <w:t>I</w:t>
            </w:r>
            <w:r>
              <w:rPr>
                <w:rFonts w:ascii="Times New Roman" w:eastAsia="標楷體" w:hAnsi="Times New Roman" w:cs="Times New Roman"/>
              </w:rPr>
              <w:t>-</w:t>
            </w:r>
            <w:r>
              <w:rPr>
                <w:rFonts w:ascii="Times New Roman" w:eastAsia="標楷體" w:hAnsi="Times New Roman" w:cs="Times New Roman" w:hint="eastAsia"/>
              </w:rPr>
              <w:t>I</w:t>
            </w:r>
            <w:r>
              <w:rPr>
                <w:rFonts w:ascii="Times New Roman" w:eastAsia="標楷體" w:hAnsi="Times New Roman" w:cs="Times New Roman"/>
              </w:rPr>
              <w:t>3-A1</w:t>
            </w:r>
          </w:p>
        </w:tc>
      </w:tr>
      <w:tr w:rsidR="006C1449" w:rsidRPr="00417C00" w:rsidTr="00CC7CE0">
        <w:tc>
          <w:tcPr>
            <w:tcW w:w="1694" w:type="dxa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8042" w:type="dxa"/>
            <w:vAlign w:val="center"/>
          </w:tcPr>
          <w:p w:rsidR="007B760C" w:rsidRPr="000B1DD4" w:rsidRDefault="007B760C" w:rsidP="007B760C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Jd-</w:t>
            </w: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Ⅳ</w:t>
            </w: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-5</w:t>
            </w: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酸、鹼、鹽類在日常生活中的應用與危險性。</w:t>
            </w:r>
          </w:p>
          <w:p w:rsidR="006C1449" w:rsidRPr="00417C00" w:rsidRDefault="007B760C" w:rsidP="007B760C">
            <w:pPr>
              <w:snapToGrid w:val="0"/>
              <w:ind w:leftChars="-5" w:left="982" w:hangingChars="414" w:hanging="994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Jf-</w:t>
            </w: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Ⅳ</w:t>
            </w: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-4</w:t>
            </w: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常見的塑膠。</w:t>
            </w:r>
          </w:p>
        </w:tc>
      </w:tr>
      <w:tr w:rsidR="006C1449" w:rsidRPr="00417C00" w:rsidTr="00CC7CE0">
        <w:tc>
          <w:tcPr>
            <w:tcW w:w="1694" w:type="dxa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8042" w:type="dxa"/>
            <w:vAlign w:val="center"/>
          </w:tcPr>
          <w:p w:rsidR="006C1449" w:rsidRPr="006E1D4D" w:rsidRDefault="006C1449" w:rsidP="000373CF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思考智能：□想像創造、</w:t>
            </w:r>
            <w:r>
              <w:rPr>
                <w:rFonts w:ascii="標楷體" w:eastAsia="標楷體" w:hAnsi="標楷體" w:cs="Times New Roman" w:hint="eastAsia"/>
                <w:kern w:val="0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推理論證、</w:t>
            </w:r>
            <w:r w:rsidR="0025040F">
              <w:rPr>
                <w:rFonts w:ascii="標楷體" w:eastAsia="標楷體" w:hAnsi="標楷體" w:cs="Times New Roman" w:hint="eastAsia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批判思辨、□建立模型</w:t>
            </w:r>
            <w:r>
              <w:rPr>
                <w:rFonts w:ascii="標楷體" w:eastAsia="標楷體" w:hAnsi="標楷體" w:cs="Times New Roman" w:hint="eastAsia"/>
                <w:szCs w:val="24"/>
              </w:rPr>
              <w:t xml:space="preserve"> </w:t>
            </w:r>
          </w:p>
          <w:p w:rsidR="006C1449" w:rsidRPr="006E1D4D" w:rsidRDefault="006C1449" w:rsidP="000373CF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</w:t>
            </w:r>
            <w:r>
              <w:rPr>
                <w:rFonts w:ascii="標楷體" w:eastAsia="標楷體" w:hAnsi="標楷體" w:cs="Times New Roman" w:hint="eastAsia"/>
                <w:kern w:val="0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觀察與定題、□計劃與執行、□分析與發現、</w:t>
            </w:r>
            <w:r w:rsidR="0025040F">
              <w:rPr>
                <w:rFonts w:ascii="標楷體" w:eastAsia="標楷體" w:hAnsi="標楷體" w:cs="Times New Roman" w:hint="eastAsia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討論與傳達</w:t>
            </w:r>
          </w:p>
          <w:p w:rsidR="006C1449" w:rsidRPr="00417C00" w:rsidRDefault="006C1449" w:rsidP="0025040F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 xml:space="preserve">科學態度與本質：□養成科學探究的興趣 </w:t>
            </w:r>
            <w:r w:rsidR="0025040F">
              <w:rPr>
                <w:rFonts w:ascii="標楷體" w:eastAsia="標楷體" w:hAnsi="標楷體" w:cs="Times New Roman" w:hint="eastAsia"/>
                <w:kern w:val="0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養成應用科學思考與探究的習慣、□認識科學本質</w:t>
            </w:r>
          </w:p>
        </w:tc>
      </w:tr>
    </w:tbl>
    <w:p w:rsidR="006C1449" w:rsidRPr="005E79F3" w:rsidRDefault="006C1449" w:rsidP="006C1449">
      <w:pPr>
        <w:widowControl/>
        <w:rPr>
          <w:rFonts w:ascii="Times New Roman" w:eastAsia="標楷體" w:hAnsi="Times New Roman" w:cs="Times New Roman"/>
          <w:szCs w:val="24"/>
        </w:rPr>
      </w:pPr>
    </w:p>
    <w:p w:rsidR="006C1449" w:rsidRPr="00B45521" w:rsidRDefault="0025040F" w:rsidP="0025040F">
      <w:pPr>
        <w:widowControl/>
        <w:rPr>
          <w:rFonts w:ascii="Times New Roman" w:eastAsia="標楷體" w:hAnsi="Times New Roman" w:cs="Times New Roman"/>
          <w:szCs w:val="24"/>
        </w:rPr>
      </w:pPr>
      <w:r w:rsidRPr="00B45521">
        <w:rPr>
          <w:rFonts w:ascii="Times New Roman" w:eastAsia="標楷體" w:hAnsi="Times New Roman" w:cs="Times New Roman"/>
          <w:szCs w:val="24"/>
        </w:rPr>
        <w:lastRenderedPageBreak/>
        <w:t xml:space="preserve"> </w:t>
      </w:r>
    </w:p>
    <w:p w:rsidR="006C1449" w:rsidRDefault="006C1449" w:rsidP="006C1449">
      <w:pPr>
        <w:widowControl/>
        <w:rPr>
          <w:rFonts w:ascii="Times New Roman" w:eastAsia="標楷體" w:hAnsi="Times New Roman" w:cs="Times New Roman"/>
          <w:szCs w:val="24"/>
        </w:rPr>
      </w:pPr>
    </w:p>
    <w:p w:rsidR="006C1449" w:rsidRDefault="006C1449" w:rsidP="006C1449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:rsidR="006C1449" w:rsidRDefault="006C1449" w:rsidP="006C1449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lastRenderedPageBreak/>
        <w:t>問題</w:t>
      </w:r>
      <w:r w:rsidR="0025040F">
        <w:rPr>
          <w:rFonts w:ascii="Times New Roman" w:eastAsia="標楷體" w:hAnsi="Times New Roman" w:cs="Times New Roman" w:hint="eastAsia"/>
          <w:szCs w:val="24"/>
        </w:rPr>
        <w:t>五</w:t>
      </w:r>
      <w:r>
        <w:rPr>
          <w:rFonts w:ascii="Times New Roman" w:eastAsia="標楷體" w:hAnsi="Times New Roman" w:cs="Times New Roman" w:hint="eastAsia"/>
          <w:szCs w:val="24"/>
        </w:rPr>
        <w:t>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76"/>
        <w:gridCol w:w="8060"/>
      </w:tblGrid>
      <w:tr w:rsidR="006C1449" w:rsidRPr="00417C00" w:rsidTr="00CC7CE0">
        <w:tc>
          <w:tcPr>
            <w:tcW w:w="1676" w:type="dxa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>
              <w:rPr>
                <w:rFonts w:ascii="Times New Roman" w:eastAsia="標楷體" w:hAnsi="Times New Roman" w:cs="Times New Roman"/>
                <w:szCs w:val="24"/>
              </w:rPr>
              <w:t>問題</w:t>
            </w:r>
            <w:r w:rsidR="0025040F">
              <w:rPr>
                <w:rFonts w:ascii="Times New Roman" w:eastAsia="標楷體" w:hAnsi="Times New Roman" w:cs="Times New Roman" w:hint="eastAsia"/>
                <w:szCs w:val="24"/>
              </w:rPr>
              <w:t>五</w:t>
            </w:r>
          </w:p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D6AB8" w:rsidRPr="003A1F70" w:rsidRDefault="00BC2FEC" w:rsidP="003D6AB8">
            <w:pPr>
              <w:rPr>
                <w:rFonts w:ascii="標楷體" w:eastAsia="標楷體" w:hAnsi="標楷體" w:cs="Times New Roman"/>
              </w:rPr>
            </w:pPr>
            <w:r w:rsidRPr="005D1108">
              <w:rPr>
                <w:rFonts w:ascii="標楷體" w:eastAsia="標楷體" w:hAnsi="標楷體" w:cs="Times New Roman" w:hint="eastAsia"/>
              </w:rPr>
              <w:t>小傑的結論是</w:t>
            </w:r>
            <w:r w:rsidR="003D6AB8" w:rsidRPr="00075BEA">
              <w:rPr>
                <w:rFonts w:ascii="標楷體" w:eastAsia="標楷體" w:hAnsi="標楷體" w:cs="Times New Roman" w:hint="eastAsia"/>
                <w:b/>
                <w:u w:val="double"/>
              </w:rPr>
              <w:t>「桔茶的酸性物質」造成「保麗龍杯的腐蝕」，</w:t>
            </w:r>
            <w:r w:rsidR="003D6AB8" w:rsidRPr="003A1F70">
              <w:rPr>
                <w:rFonts w:ascii="標楷體" w:eastAsia="標楷體" w:hAnsi="標楷體" w:cs="Times New Roman" w:hint="eastAsia"/>
                <w:b/>
                <w:u w:val="double"/>
              </w:rPr>
              <w:t>而且桔茶越酸，腐蝕會越嚴重。</w:t>
            </w:r>
          </w:p>
          <w:p w:rsidR="006C1449" w:rsidRPr="003A1F70" w:rsidRDefault="006C1449" w:rsidP="000373CF">
            <w:pPr>
              <w:rPr>
                <w:rFonts w:ascii="Times New Roman" w:eastAsia="標楷體" w:hAnsi="標楷體" w:cs="Times New Roman"/>
                <w:szCs w:val="24"/>
              </w:rPr>
            </w:pPr>
          </w:p>
          <w:p w:rsidR="006C1449" w:rsidRPr="005D1108" w:rsidRDefault="00BC2FEC" w:rsidP="000373CF">
            <w:pPr>
              <w:rPr>
                <w:rFonts w:ascii="Times New Roman" w:eastAsia="標楷體" w:hAnsi="標楷體" w:cs="Times New Roman"/>
                <w:b/>
                <w:szCs w:val="24"/>
                <w:u w:val="double"/>
              </w:rPr>
            </w:pPr>
            <w:r w:rsidRPr="005D1108">
              <w:rPr>
                <w:rFonts w:ascii="Times New Roman" w:eastAsia="標楷體" w:hAnsi="標楷體" w:cs="Times New Roman" w:hint="eastAsia"/>
                <w:szCs w:val="24"/>
              </w:rPr>
              <w:t>但</w:t>
            </w:r>
            <w:r w:rsidR="006C1449" w:rsidRPr="005D1108">
              <w:rPr>
                <w:rFonts w:ascii="Times New Roman" w:eastAsia="標楷體" w:hAnsi="標楷體" w:cs="Times New Roman" w:hint="eastAsia"/>
                <w:szCs w:val="24"/>
              </w:rPr>
              <w:t>小欣認為</w:t>
            </w:r>
            <w:r w:rsidR="006C1449" w:rsidRPr="005D1108">
              <w:rPr>
                <w:rFonts w:ascii="Times New Roman" w:eastAsia="標楷體" w:hAnsi="標楷體" w:cs="Times New Roman" w:hint="eastAsia"/>
                <w:b/>
                <w:szCs w:val="24"/>
                <w:u w:val="double"/>
              </w:rPr>
              <w:t>「</w:t>
            </w:r>
            <w:r w:rsidR="00916E7F" w:rsidRPr="005D1108">
              <w:rPr>
                <w:rFonts w:ascii="Times New Roman" w:eastAsia="標楷體" w:hAnsi="標楷體" w:cs="Times New Roman" w:hint="eastAsia"/>
                <w:b/>
                <w:szCs w:val="24"/>
                <w:u w:val="double"/>
              </w:rPr>
              <w:t>不是金桔中的酸性物質，而可能是金桔中的其他成分造成保麗龍杯的腐蝕</w:t>
            </w:r>
            <w:r w:rsidR="006C1449" w:rsidRPr="005D1108">
              <w:rPr>
                <w:rFonts w:ascii="Times New Roman" w:eastAsia="標楷體" w:hAnsi="標楷體" w:cs="Times New Roman" w:hint="eastAsia"/>
                <w:b/>
                <w:szCs w:val="24"/>
                <w:u w:val="double"/>
              </w:rPr>
              <w:t>。」</w:t>
            </w:r>
          </w:p>
          <w:p w:rsidR="006C1449" w:rsidRPr="005D1108" w:rsidRDefault="00916E7F" w:rsidP="000373CF">
            <w:pPr>
              <w:rPr>
                <w:rFonts w:ascii="Times New Roman" w:eastAsia="標楷體" w:hAnsi="標楷體" w:cs="Times New Roman"/>
                <w:szCs w:val="24"/>
              </w:rPr>
            </w:pPr>
            <w:r w:rsidRPr="005D1108">
              <w:rPr>
                <w:rFonts w:ascii="Times New Roman" w:eastAsia="標楷體" w:hAnsi="標楷體" w:cs="Times New Roman" w:hint="eastAsia"/>
                <w:szCs w:val="24"/>
              </w:rPr>
              <w:t>小欣使用白醋，以及去皮蘋果、去皮鳳梨、芭樂，分別加水打成的果汁</w:t>
            </w:r>
            <w:r w:rsidR="00BC2FEC" w:rsidRPr="005D1108">
              <w:rPr>
                <w:rFonts w:ascii="Times New Roman" w:eastAsia="標楷體" w:hAnsi="標楷體" w:cs="Times New Roman" w:hint="eastAsia"/>
                <w:szCs w:val="24"/>
              </w:rPr>
              <w:t>做實驗</w:t>
            </w:r>
            <w:r w:rsidRPr="005D1108">
              <w:rPr>
                <w:rFonts w:ascii="Times New Roman" w:eastAsia="標楷體" w:hAnsi="標楷體" w:cs="Times New Roman" w:hint="eastAsia"/>
                <w:szCs w:val="24"/>
              </w:rPr>
              <w:t>。</w:t>
            </w:r>
          </w:p>
          <w:p w:rsidR="006C1449" w:rsidRPr="005D1108" w:rsidRDefault="006C1449" w:rsidP="000373CF">
            <w:pPr>
              <w:rPr>
                <w:rFonts w:ascii="Times New Roman" w:eastAsia="標楷體" w:hAnsi="標楷體" w:cs="Times New Roman"/>
                <w:szCs w:val="24"/>
              </w:rPr>
            </w:pPr>
            <w:r w:rsidRPr="005D1108">
              <w:rPr>
                <w:rFonts w:ascii="Times New Roman" w:eastAsia="標楷體" w:hAnsi="標楷體" w:cs="Times New Roman" w:hint="eastAsia"/>
                <w:szCs w:val="24"/>
              </w:rPr>
              <w:t>他先測試這四種溶液的酸鹼性，再將這四種溶液</w:t>
            </w:r>
            <w:r w:rsidR="00DC7855" w:rsidRPr="005D1108">
              <w:rPr>
                <w:rFonts w:ascii="Times New Roman" w:eastAsia="標楷體" w:hAnsi="標楷體" w:cs="Times New Roman" w:hint="eastAsia"/>
                <w:szCs w:val="24"/>
              </w:rPr>
              <w:t>分</w:t>
            </w:r>
            <w:r w:rsidRPr="005D1108">
              <w:rPr>
                <w:rFonts w:ascii="Times New Roman" w:eastAsia="標楷體" w:hAnsi="標楷體" w:cs="Times New Roman" w:hint="eastAsia"/>
                <w:szCs w:val="24"/>
              </w:rPr>
              <w:t>別倒入保麗龍杯中觀看保麗龍杯的腐蝕狀況，實驗結果如下所示。</w:t>
            </w:r>
          </w:p>
          <w:p w:rsidR="00DC7855" w:rsidRPr="005D1108" w:rsidRDefault="00DC7855" w:rsidP="000373CF">
            <w:pPr>
              <w:rPr>
                <w:rFonts w:ascii="Times New Roman" w:eastAsia="標楷體" w:hAnsi="標楷體" w:cs="Times New Roman"/>
                <w:szCs w:val="24"/>
              </w:rPr>
            </w:pPr>
            <w:r w:rsidRPr="005D1108">
              <w:rPr>
                <w:rFonts w:ascii="標楷體" w:eastAsia="標楷體" w:hAnsi="標楷體" w:cs="Times New Roman" w:hint="eastAsia"/>
                <w:szCs w:val="24"/>
              </w:rPr>
              <w:t>表(</w:t>
            </w:r>
            <w:r w:rsidR="00E232AB">
              <w:rPr>
                <w:rFonts w:ascii="標楷體" w:eastAsia="標楷體" w:hAnsi="標楷體" w:cs="Times New Roman" w:hint="eastAsia"/>
                <w:szCs w:val="24"/>
              </w:rPr>
              <w:t>三</w:t>
            </w:r>
            <w:r w:rsidRPr="005D1108">
              <w:rPr>
                <w:rFonts w:ascii="標楷體" w:eastAsia="標楷體" w:hAnsi="標楷體" w:cs="Times New Roman" w:hint="eastAsia"/>
                <w:szCs w:val="24"/>
              </w:rPr>
              <w:t>)小欣的實驗結果</w:t>
            </w:r>
          </w:p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268"/>
              <w:gridCol w:w="2704"/>
            </w:tblGrid>
            <w:tr w:rsidR="006C1449" w:rsidTr="000373CF">
              <w:tc>
                <w:tcPr>
                  <w:tcW w:w="1418" w:type="dxa"/>
                </w:tcPr>
                <w:p w:rsidR="006C1449" w:rsidRDefault="006C1449" w:rsidP="000373CF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</w:p>
              </w:tc>
              <w:tc>
                <w:tcPr>
                  <w:tcW w:w="2268" w:type="dxa"/>
                </w:tcPr>
                <w:p w:rsidR="006C1449" w:rsidRDefault="006C1449" w:rsidP="000373CF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溶液酸鹼性</w:t>
                  </w:r>
                </w:p>
              </w:tc>
              <w:tc>
                <w:tcPr>
                  <w:tcW w:w="2704" w:type="dxa"/>
                </w:tcPr>
                <w:p w:rsidR="006C1449" w:rsidRPr="004F4EBD" w:rsidRDefault="006C1449" w:rsidP="000373CF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保麗龍杯腐蝕狀況</w:t>
                  </w:r>
                </w:p>
              </w:tc>
            </w:tr>
            <w:tr w:rsidR="006C1449" w:rsidTr="000373CF">
              <w:tc>
                <w:tcPr>
                  <w:tcW w:w="1418" w:type="dxa"/>
                </w:tcPr>
                <w:p w:rsidR="006C1449" w:rsidRDefault="006C1449" w:rsidP="000373CF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蘋果汁</w:t>
                  </w:r>
                </w:p>
              </w:tc>
              <w:tc>
                <w:tcPr>
                  <w:tcW w:w="2268" w:type="dxa"/>
                </w:tcPr>
                <w:p w:rsidR="006C1449" w:rsidRDefault="006C1449" w:rsidP="000373CF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酸性</w:t>
                  </w:r>
                </w:p>
              </w:tc>
              <w:tc>
                <w:tcPr>
                  <w:tcW w:w="2704" w:type="dxa"/>
                </w:tcPr>
                <w:p w:rsidR="006C1449" w:rsidRDefault="006C1449" w:rsidP="000373CF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沒有腐蝕現象</w:t>
                  </w:r>
                </w:p>
              </w:tc>
            </w:tr>
            <w:tr w:rsidR="006C1449" w:rsidTr="000373CF">
              <w:tc>
                <w:tcPr>
                  <w:tcW w:w="1418" w:type="dxa"/>
                </w:tcPr>
                <w:p w:rsidR="006C1449" w:rsidRDefault="006C1449" w:rsidP="000373CF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鳳梨汁</w:t>
                  </w:r>
                </w:p>
              </w:tc>
              <w:tc>
                <w:tcPr>
                  <w:tcW w:w="2268" w:type="dxa"/>
                </w:tcPr>
                <w:p w:rsidR="006C1449" w:rsidRDefault="006C1449" w:rsidP="000373CF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酸性</w:t>
                  </w:r>
                </w:p>
              </w:tc>
              <w:tc>
                <w:tcPr>
                  <w:tcW w:w="2704" w:type="dxa"/>
                </w:tcPr>
                <w:p w:rsidR="006C1449" w:rsidRDefault="006C1449" w:rsidP="000373CF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沒有腐蝕現象</w:t>
                  </w:r>
                </w:p>
              </w:tc>
            </w:tr>
            <w:tr w:rsidR="006C1449" w:rsidTr="000373CF">
              <w:tc>
                <w:tcPr>
                  <w:tcW w:w="1418" w:type="dxa"/>
                </w:tcPr>
                <w:p w:rsidR="006C1449" w:rsidRDefault="006C1449" w:rsidP="000373CF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芭樂汁</w:t>
                  </w:r>
                </w:p>
              </w:tc>
              <w:tc>
                <w:tcPr>
                  <w:tcW w:w="2268" w:type="dxa"/>
                </w:tcPr>
                <w:p w:rsidR="006C1449" w:rsidRDefault="006C1449" w:rsidP="000373CF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酸性</w:t>
                  </w:r>
                </w:p>
              </w:tc>
              <w:tc>
                <w:tcPr>
                  <w:tcW w:w="2704" w:type="dxa"/>
                </w:tcPr>
                <w:p w:rsidR="006C1449" w:rsidRDefault="006C1449" w:rsidP="000373CF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沒有腐蝕現象</w:t>
                  </w:r>
                </w:p>
              </w:tc>
            </w:tr>
            <w:tr w:rsidR="006C1449" w:rsidTr="000373CF">
              <w:tc>
                <w:tcPr>
                  <w:tcW w:w="1418" w:type="dxa"/>
                </w:tcPr>
                <w:p w:rsidR="006C1449" w:rsidRDefault="006C1449" w:rsidP="000373CF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白醋</w:t>
                  </w:r>
                </w:p>
              </w:tc>
              <w:tc>
                <w:tcPr>
                  <w:tcW w:w="2268" w:type="dxa"/>
                </w:tcPr>
                <w:p w:rsidR="006C1449" w:rsidRDefault="006C1449" w:rsidP="000373CF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酸性</w:t>
                  </w:r>
                </w:p>
              </w:tc>
              <w:tc>
                <w:tcPr>
                  <w:tcW w:w="2704" w:type="dxa"/>
                </w:tcPr>
                <w:p w:rsidR="006C1449" w:rsidRDefault="006C1449" w:rsidP="000373CF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沒有腐蝕現象</w:t>
                  </w:r>
                </w:p>
              </w:tc>
            </w:tr>
          </w:tbl>
          <w:p w:rsidR="006C1449" w:rsidRDefault="006C1449" w:rsidP="000373CF">
            <w:pPr>
              <w:rPr>
                <w:rFonts w:ascii="Times New Roman" w:eastAsia="標楷體" w:hAnsi="標楷體" w:cs="Times New Roman"/>
                <w:szCs w:val="24"/>
              </w:rPr>
            </w:pPr>
          </w:p>
          <w:p w:rsidR="006C1449" w:rsidRPr="005D1108" w:rsidRDefault="006C1449" w:rsidP="000373CF">
            <w:pPr>
              <w:rPr>
                <w:rFonts w:ascii="Times New Roman" w:eastAsia="標楷體" w:hAnsi="標楷體" w:cs="Times New Roman"/>
                <w:szCs w:val="24"/>
              </w:rPr>
            </w:pPr>
            <w:r w:rsidRPr="005D1108">
              <w:rPr>
                <w:rFonts w:ascii="Times New Roman" w:eastAsia="標楷體" w:hAnsi="標楷體" w:cs="Times New Roman" w:hint="eastAsia"/>
                <w:szCs w:val="24"/>
              </w:rPr>
              <w:t>根據小欣所做的實驗結果</w:t>
            </w:r>
            <w:r w:rsidR="00DC7855" w:rsidRPr="005D1108">
              <w:rPr>
                <w:rFonts w:ascii="Times New Roman" w:eastAsia="標楷體" w:hAnsi="標楷體" w:cs="Times New Roman" w:hint="eastAsia"/>
                <w:szCs w:val="24"/>
              </w:rPr>
              <w:t>(</w:t>
            </w:r>
            <w:r w:rsidR="00E232AB">
              <w:rPr>
                <w:rFonts w:ascii="Times New Roman" w:eastAsia="標楷體" w:hAnsi="標楷體" w:cs="Times New Roman" w:hint="eastAsia"/>
                <w:szCs w:val="24"/>
              </w:rPr>
              <w:t>表三</w:t>
            </w:r>
            <w:r w:rsidR="00DC7855" w:rsidRPr="005D1108">
              <w:rPr>
                <w:rFonts w:ascii="Times New Roman" w:eastAsia="標楷體" w:hAnsi="標楷體" w:cs="Times New Roman" w:hint="eastAsia"/>
                <w:szCs w:val="24"/>
              </w:rPr>
              <w:t>)</w:t>
            </w:r>
            <w:r w:rsidRPr="005D1108">
              <w:rPr>
                <w:rFonts w:ascii="Times New Roman" w:eastAsia="標楷體" w:hAnsi="標楷體" w:cs="Times New Roman" w:hint="eastAsia"/>
                <w:szCs w:val="24"/>
              </w:rPr>
              <w:t>，舉出</w:t>
            </w:r>
            <w:r w:rsidRPr="005D1108">
              <w:rPr>
                <w:rFonts w:ascii="Times New Roman" w:eastAsia="標楷體" w:hAnsi="標楷體" w:cs="Times New Roman" w:hint="eastAsia"/>
                <w:b/>
                <w:szCs w:val="24"/>
                <w:u w:val="double"/>
              </w:rPr>
              <w:t>「不是金桔中的酸性物質</w:t>
            </w:r>
            <w:r w:rsidR="00916E7F" w:rsidRPr="005D1108">
              <w:rPr>
                <w:rFonts w:ascii="Times New Roman" w:eastAsia="標楷體" w:hAnsi="標楷體" w:cs="Times New Roman" w:hint="eastAsia"/>
                <w:b/>
                <w:szCs w:val="24"/>
                <w:u w:val="double"/>
              </w:rPr>
              <w:t>，而可能是金桔中的其他成分</w:t>
            </w:r>
            <w:r w:rsidRPr="005D1108">
              <w:rPr>
                <w:rFonts w:ascii="Times New Roman" w:eastAsia="標楷體" w:hAnsi="標楷體" w:cs="Times New Roman" w:hint="eastAsia"/>
                <w:b/>
                <w:szCs w:val="24"/>
                <w:u w:val="double"/>
              </w:rPr>
              <w:t>造成保麗龍杯的腐蝕。」</w:t>
            </w:r>
            <w:r w:rsidRPr="005D1108">
              <w:rPr>
                <w:rFonts w:ascii="Times New Roman" w:eastAsia="標楷體" w:hAnsi="標楷體" w:cs="Times New Roman" w:hint="eastAsia"/>
                <w:szCs w:val="24"/>
              </w:rPr>
              <w:t>這樣結論的資料。</w:t>
            </w:r>
          </w:p>
          <w:p w:rsidR="006C1449" w:rsidRPr="002234BA" w:rsidRDefault="006C1449" w:rsidP="000373CF">
            <w:pPr>
              <w:rPr>
                <w:rFonts w:ascii="Times New Roman" w:eastAsia="標楷體" w:hAnsi="標楷體" w:cs="Times New Roman"/>
                <w:szCs w:val="24"/>
              </w:rPr>
            </w:pPr>
          </w:p>
        </w:tc>
      </w:tr>
      <w:tr w:rsidR="006C1449" w:rsidRPr="00417C00" w:rsidTr="00CC7CE0">
        <w:tc>
          <w:tcPr>
            <w:tcW w:w="1676" w:type="dxa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8060" w:type="dxa"/>
          </w:tcPr>
          <w:p w:rsidR="00916E7F" w:rsidRDefault="00916E7F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編碼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：</w:t>
            </w:r>
          </w:p>
          <w:p w:rsidR="00916E7F" w:rsidRPr="00916E7F" w:rsidRDefault="00916E7F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明確指出不是酸性</w:t>
            </w:r>
            <w:r w:rsidR="00BC2FEC">
              <w:rPr>
                <w:rFonts w:ascii="Times New Roman" w:eastAsia="標楷體" w:hAnsi="Times New Roman" w:cs="Times New Roman" w:hint="eastAsia"/>
                <w:szCs w:val="24"/>
              </w:rPr>
              <w:t>溶液就會腐蝕保麗龍。</w:t>
            </w:r>
            <w:r w:rsidR="00BC2FEC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="00BC2FEC">
              <w:rPr>
                <w:rFonts w:ascii="Times New Roman" w:eastAsia="標楷體" w:hAnsi="Times New Roman" w:cs="Times New Roman" w:hint="eastAsia"/>
                <w:szCs w:val="24"/>
              </w:rPr>
              <w:t>小欣的實驗結果與小傑的結論相矛盾</w:t>
            </w:r>
            <w:r w:rsidR="00BC2FEC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:rsidR="00BC2FEC" w:rsidRDefault="00BC2FEC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範例：</w:t>
            </w:r>
          </w:p>
          <w:p w:rsidR="009A4CE0" w:rsidRDefault="009A4CE0" w:rsidP="009A4CE0">
            <w:pPr>
              <w:pStyle w:val="a7"/>
              <w:numPr>
                <w:ilvl w:val="0"/>
                <w:numId w:val="7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9A4CE0">
              <w:rPr>
                <w:rFonts w:ascii="Times New Roman" w:eastAsia="標楷體" w:hAnsi="Times New Roman" w:cs="Times New Roman" w:hint="eastAsia"/>
                <w:szCs w:val="24"/>
              </w:rPr>
              <w:t>未必是酸的物質就能夠腐蝕保麗龍杯</w:t>
            </w:r>
          </w:p>
          <w:p w:rsidR="009A4CE0" w:rsidRDefault="009A4CE0" w:rsidP="009A4CE0">
            <w:pPr>
              <w:pStyle w:val="a7"/>
              <w:numPr>
                <w:ilvl w:val="0"/>
                <w:numId w:val="7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9A4CE0">
              <w:rPr>
                <w:rFonts w:ascii="Times New Roman" w:eastAsia="標楷體" w:hAnsi="Times New Roman" w:cs="Times New Roman" w:hint="eastAsia"/>
                <w:szCs w:val="24"/>
              </w:rPr>
              <w:t>的確。以上四種都是含有酸性物質的物品，但都沒腐蝕</w:t>
            </w:r>
          </w:p>
          <w:p w:rsidR="009A4CE0" w:rsidRDefault="009A4CE0" w:rsidP="009A4CE0">
            <w:pPr>
              <w:pStyle w:val="a7"/>
              <w:numPr>
                <w:ilvl w:val="0"/>
                <w:numId w:val="7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9A4CE0">
              <w:rPr>
                <w:rFonts w:ascii="Times New Roman" w:eastAsia="標楷體" w:hAnsi="Times New Roman" w:cs="Times New Roman" w:hint="eastAsia"/>
                <w:szCs w:val="24"/>
              </w:rPr>
              <w:t>都是酸性但其他酸性水果卻沒有腐蝕</w:t>
            </w:r>
          </w:p>
          <w:p w:rsidR="006C1449" w:rsidRDefault="006C1449" w:rsidP="005D1108">
            <w:pPr>
              <w:pStyle w:val="a7"/>
              <w:numPr>
                <w:ilvl w:val="0"/>
                <w:numId w:val="7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5D1108">
              <w:rPr>
                <w:rFonts w:ascii="Times New Roman" w:eastAsia="標楷體" w:hAnsi="Times New Roman" w:cs="Times New Roman" w:hint="eastAsia"/>
                <w:szCs w:val="24"/>
              </w:rPr>
              <w:t>這些果汁經檢驗都是酸的，白醋也是酸的，但這些酸性溶液都不會造成保麗龍杯腐蝕，所以酸不是造成腐蝕的原因。</w:t>
            </w:r>
          </w:p>
          <w:p w:rsidR="005D1108" w:rsidRDefault="002B74D3" w:rsidP="005D1108">
            <w:pPr>
              <w:pStyle w:val="a7"/>
              <w:numPr>
                <w:ilvl w:val="0"/>
                <w:numId w:val="7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其他酸性溶液都沒有造成保麗龍腐蝕。</w:t>
            </w:r>
          </w:p>
          <w:p w:rsidR="005D1108" w:rsidRDefault="002B74D3" w:rsidP="005D1108">
            <w:pPr>
              <w:pStyle w:val="a7"/>
              <w:numPr>
                <w:ilvl w:val="0"/>
                <w:numId w:val="7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因為四個酸性液體加到杯子裡無腐蝕，可以證明不是酸性液體造成的。</w:t>
            </w:r>
          </w:p>
          <w:p w:rsidR="005D1108" w:rsidRPr="00506D4D" w:rsidRDefault="004132C7" w:rsidP="00506D4D">
            <w:pPr>
              <w:pStyle w:val="a7"/>
              <w:numPr>
                <w:ilvl w:val="0"/>
                <w:numId w:val="7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小欣以四個酸性食品放入保麗龍杯中，而卻沒有腐蝕。也可能是酸性不夠。</w:t>
            </w:r>
          </w:p>
          <w:p w:rsidR="005D1108" w:rsidRDefault="005D1108" w:rsidP="005D1108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:rsidR="002B74D3" w:rsidRDefault="002B74D3" w:rsidP="005D1108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編碼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</w:p>
          <w:p w:rsidR="002B74D3" w:rsidRDefault="002B74D3" w:rsidP="005D1108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未能使用表中溶液的酸性與腐蝕狀況進行推論。</w:t>
            </w:r>
          </w:p>
          <w:p w:rsidR="00393F2E" w:rsidRDefault="00393F2E" w:rsidP="005D1108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範例：</w:t>
            </w:r>
          </w:p>
          <w:p w:rsidR="009A4CE0" w:rsidRDefault="009A4CE0" w:rsidP="009A4CE0">
            <w:pPr>
              <w:pStyle w:val="a7"/>
              <w:numPr>
                <w:ilvl w:val="0"/>
                <w:numId w:val="8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9A4CE0">
              <w:rPr>
                <w:rFonts w:ascii="Times New Roman" w:eastAsia="標楷體" w:hAnsi="Times New Roman" w:cs="Times New Roman" w:hint="eastAsia"/>
                <w:szCs w:val="24"/>
              </w:rPr>
              <w:t>皆無造成腐蝕</w:t>
            </w:r>
          </w:p>
          <w:p w:rsidR="004132C7" w:rsidRDefault="009A4CE0" w:rsidP="009A4CE0">
            <w:pPr>
              <w:pStyle w:val="a7"/>
              <w:numPr>
                <w:ilvl w:val="0"/>
                <w:numId w:val="8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lastRenderedPageBreak/>
              <w:t>檸檬原汁內含有酸性物質</w:t>
            </w:r>
          </w:p>
          <w:p w:rsidR="009A4CE0" w:rsidRPr="009A4CE0" w:rsidRDefault="009A4CE0" w:rsidP="009A4CE0">
            <w:pPr>
              <w:pStyle w:val="a7"/>
              <w:numPr>
                <w:ilvl w:val="0"/>
                <w:numId w:val="8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9A4CE0">
              <w:rPr>
                <w:rFonts w:ascii="Times New Roman" w:eastAsia="標楷體" w:hAnsi="Times New Roman" w:cs="Times New Roman" w:hint="eastAsia"/>
                <w:szCs w:val="24"/>
              </w:rPr>
              <w:t>酸性程度不一樣</w:t>
            </w:r>
          </w:p>
        </w:tc>
      </w:tr>
      <w:tr w:rsidR="00CC7CE0" w:rsidRPr="00417C00" w:rsidTr="00CC7CE0">
        <w:tc>
          <w:tcPr>
            <w:tcW w:w="1676" w:type="dxa"/>
          </w:tcPr>
          <w:p w:rsidR="00CC7CE0" w:rsidRPr="00417C00" w:rsidRDefault="00CC7CE0" w:rsidP="00CC7CE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t>核心素養</w:t>
            </w:r>
          </w:p>
        </w:tc>
        <w:tc>
          <w:tcPr>
            <w:tcW w:w="8060" w:type="dxa"/>
          </w:tcPr>
          <w:p w:rsidR="00CC7CE0" w:rsidRPr="00CC7CE0" w:rsidRDefault="00CC7CE0" w:rsidP="00CC7CE0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CC7CE0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CC7CE0">
              <w:rPr>
                <w:rFonts w:ascii="Times New Roman" w:eastAsia="標楷體" w:hAnsi="Times New Roman" w:cs="Times New Roman" w:hint="eastAsia"/>
                <w:szCs w:val="24"/>
              </w:rPr>
              <w:t>-J-B1</w:t>
            </w:r>
            <w:r w:rsidRPr="00CC7CE0">
              <w:rPr>
                <w:rFonts w:ascii="Times New Roman" w:eastAsia="標楷體" w:hAnsi="Times New Roman" w:cs="Times New Roman" w:hint="eastAsia"/>
                <w:szCs w:val="24"/>
              </w:rPr>
              <w:t>能分析歸納、製作圖表、使用資訊及數學運算等方法，整理自然科學資訊或數據，並利用口語、影像、文字與圖案、繪圖或實物、科學名詞、數學公式、模型等，表達探究之過程、發現與成果、價值和限制等。</w:t>
            </w:r>
          </w:p>
        </w:tc>
      </w:tr>
      <w:tr w:rsidR="00CC7CE0" w:rsidRPr="00417C00" w:rsidTr="00CC7CE0">
        <w:trPr>
          <w:trHeight w:val="83"/>
        </w:trPr>
        <w:tc>
          <w:tcPr>
            <w:tcW w:w="1676" w:type="dxa"/>
          </w:tcPr>
          <w:p w:rsidR="00CC7CE0" w:rsidRPr="00417C00" w:rsidRDefault="00CC7CE0" w:rsidP="00CC7CE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8060" w:type="dxa"/>
          </w:tcPr>
          <w:p w:rsidR="00CC7CE0" w:rsidRDefault="00CC7CE0" w:rsidP="00CC7CE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</w:p>
          <w:p w:rsidR="00CC7CE0" w:rsidRDefault="00CC7CE0" w:rsidP="00CC7CE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:rsidR="00CC7CE0" w:rsidRPr="00417C00" w:rsidRDefault="00CC7CE0" w:rsidP="00CC7CE0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  <w:kern w:val="0"/>
              </w:rPr>
              <w:t>I</w:t>
            </w:r>
            <w:r>
              <w:rPr>
                <w:rFonts w:ascii="Times New Roman" w:eastAsia="標楷體" w:hAnsi="Times New Roman" w:cs="Times New Roman"/>
              </w:rPr>
              <w:t>-</w:t>
            </w:r>
            <w:r>
              <w:rPr>
                <w:rFonts w:ascii="Times New Roman" w:eastAsia="標楷體" w:hAnsi="Times New Roman" w:cs="Times New Roman" w:hint="eastAsia"/>
              </w:rPr>
              <w:t>I</w:t>
            </w:r>
            <w:r>
              <w:rPr>
                <w:rFonts w:ascii="Times New Roman" w:eastAsia="標楷體" w:hAnsi="Times New Roman" w:cs="Times New Roman"/>
              </w:rPr>
              <w:t>3-A1</w:t>
            </w:r>
          </w:p>
        </w:tc>
      </w:tr>
      <w:tr w:rsidR="006C1449" w:rsidRPr="00417C00" w:rsidTr="00CC7CE0">
        <w:tc>
          <w:tcPr>
            <w:tcW w:w="1676" w:type="dxa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8060" w:type="dxa"/>
            <w:vAlign w:val="center"/>
          </w:tcPr>
          <w:p w:rsidR="007B760C" w:rsidRPr="000B1DD4" w:rsidRDefault="007B760C" w:rsidP="007B760C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Jd-</w:t>
            </w: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Ⅳ</w:t>
            </w: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-5</w:t>
            </w: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酸、鹼、鹽類在日常生活中的應用與危險性。</w:t>
            </w:r>
          </w:p>
          <w:p w:rsidR="006C1449" w:rsidRPr="00417C00" w:rsidRDefault="007B760C" w:rsidP="007B760C">
            <w:pPr>
              <w:snapToGrid w:val="0"/>
              <w:ind w:leftChars="-5" w:left="982" w:hangingChars="414" w:hanging="994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Jf-</w:t>
            </w: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Ⅳ</w:t>
            </w: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-4</w:t>
            </w: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常見的塑膠。</w:t>
            </w:r>
          </w:p>
        </w:tc>
      </w:tr>
      <w:tr w:rsidR="006C1449" w:rsidRPr="00417C00" w:rsidTr="00CC7CE0">
        <w:tc>
          <w:tcPr>
            <w:tcW w:w="1676" w:type="dxa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8060" w:type="dxa"/>
            <w:vAlign w:val="center"/>
          </w:tcPr>
          <w:p w:rsidR="006C1449" w:rsidRPr="006E1D4D" w:rsidRDefault="006C1449" w:rsidP="000373CF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思考智能：□想像創造、</w:t>
            </w:r>
            <w:r w:rsidR="0025040F">
              <w:rPr>
                <w:rFonts w:ascii="標楷體" w:eastAsia="標楷體" w:hAnsi="標楷體" w:cs="Times New Roman" w:hint="eastAsia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推理論證、</w:t>
            </w:r>
            <w:r w:rsidR="0025040F">
              <w:rPr>
                <w:rFonts w:ascii="標楷體" w:eastAsia="標楷體" w:hAnsi="標楷體" w:cs="Times New Roman" w:hint="eastAsia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批判思辨、□建立模型</w:t>
            </w:r>
            <w:r>
              <w:rPr>
                <w:rFonts w:ascii="標楷體" w:eastAsia="標楷體" w:hAnsi="標楷體" w:cs="Times New Roman" w:hint="eastAsia"/>
                <w:szCs w:val="24"/>
              </w:rPr>
              <w:t xml:space="preserve"> </w:t>
            </w:r>
          </w:p>
          <w:p w:rsidR="006C1449" w:rsidRPr="006E1D4D" w:rsidRDefault="006C1449" w:rsidP="000373CF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</w:t>
            </w:r>
            <w:r>
              <w:rPr>
                <w:rFonts w:ascii="標楷體" w:eastAsia="標楷體" w:hAnsi="標楷體" w:cs="Times New Roman" w:hint="eastAsia"/>
                <w:kern w:val="0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觀察與定題、</w:t>
            </w:r>
            <w:r w:rsidR="0025040F">
              <w:rPr>
                <w:rFonts w:ascii="標楷體" w:eastAsia="標楷體" w:hAnsi="標楷體" w:cs="Times New Roman" w:hint="eastAsia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計劃與執行、□分析與發現、□討論與傳達</w:t>
            </w:r>
          </w:p>
          <w:p w:rsidR="006C1449" w:rsidRPr="00417C00" w:rsidRDefault="006C1449" w:rsidP="0025040F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 xml:space="preserve">科學態度與本質：□養成科學探究的興趣 </w:t>
            </w:r>
            <w:r w:rsidR="0025040F">
              <w:rPr>
                <w:rFonts w:ascii="標楷體" w:eastAsia="標楷體" w:hAnsi="標楷體" w:cs="Times New Roman" w:hint="eastAsia"/>
                <w:kern w:val="0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養成應用科學思考與探究的習慣、□認識科學本質</w:t>
            </w:r>
          </w:p>
        </w:tc>
      </w:tr>
    </w:tbl>
    <w:p w:rsidR="006C1449" w:rsidRDefault="006C1449" w:rsidP="006C1449">
      <w:pPr>
        <w:widowControl/>
        <w:rPr>
          <w:rFonts w:ascii="Times New Roman" w:eastAsia="標楷體" w:hAnsi="標楷體" w:cs="Times New Roman"/>
          <w:szCs w:val="24"/>
        </w:rPr>
      </w:pPr>
    </w:p>
    <w:p w:rsidR="006C1449" w:rsidRDefault="006C1449" w:rsidP="006C1449">
      <w:pPr>
        <w:widowControl/>
        <w:rPr>
          <w:rFonts w:ascii="Times New Roman" w:eastAsia="標楷體" w:hAnsi="標楷體" w:cs="Times New Roman"/>
          <w:szCs w:val="24"/>
        </w:rPr>
      </w:pPr>
      <w:r>
        <w:rPr>
          <w:rFonts w:ascii="Times New Roman" w:eastAsia="標楷體" w:hAnsi="標楷體" w:cs="Times New Roman"/>
          <w:szCs w:val="24"/>
        </w:rPr>
        <w:br w:type="page"/>
      </w:r>
    </w:p>
    <w:p w:rsidR="006C1449" w:rsidRDefault="0025040F" w:rsidP="006C1449">
      <w:pPr>
        <w:widowControl/>
        <w:rPr>
          <w:rFonts w:ascii="Times New Roman" w:eastAsia="標楷體" w:hAnsi="標楷體" w:cs="Times New Roman"/>
          <w:szCs w:val="24"/>
        </w:rPr>
      </w:pPr>
      <w:r>
        <w:rPr>
          <w:rFonts w:ascii="Times New Roman" w:eastAsia="標楷體" w:hAnsi="標楷體" w:cs="Times New Roman" w:hint="eastAsia"/>
          <w:szCs w:val="24"/>
        </w:rPr>
        <w:lastRenderedPageBreak/>
        <w:t>問題六</w:t>
      </w:r>
      <w:r w:rsidR="006C1449">
        <w:rPr>
          <w:rFonts w:ascii="Times New Roman" w:eastAsia="標楷體" w:hAnsi="標楷體" w:cs="Times New Roman" w:hint="eastAsia"/>
          <w:szCs w:val="24"/>
        </w:rPr>
        <w:t>：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8079"/>
      </w:tblGrid>
      <w:tr w:rsidR="006C1449" w:rsidRPr="00417C00" w:rsidTr="00D96217">
        <w:trPr>
          <w:trHeight w:val="2684"/>
        </w:trPr>
        <w:tc>
          <w:tcPr>
            <w:tcW w:w="1668" w:type="dxa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>
              <w:rPr>
                <w:rFonts w:ascii="Times New Roman" w:eastAsia="標楷體" w:hAnsi="Times New Roman" w:cs="Times New Roman"/>
                <w:szCs w:val="24"/>
              </w:rPr>
              <w:t>問題</w:t>
            </w:r>
            <w:r w:rsidR="0025040F">
              <w:rPr>
                <w:rFonts w:ascii="Times New Roman" w:eastAsia="標楷體" w:hAnsi="Times New Roman" w:cs="Times New Roman" w:hint="eastAsia"/>
                <w:szCs w:val="24"/>
              </w:rPr>
              <w:t>六</w:t>
            </w:r>
          </w:p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805A9" w:rsidRDefault="00E17B20" w:rsidP="00E17B20">
            <w:pPr>
              <w:rPr>
                <w:rFonts w:ascii="標楷體" w:eastAsia="標楷體" w:hAnsi="標楷體" w:cs="Times New Roman"/>
                <w:szCs w:val="24"/>
              </w:rPr>
            </w:pPr>
            <w:r w:rsidRPr="000B5173">
              <w:rPr>
                <w:rFonts w:ascii="標楷體" w:eastAsia="標楷體" w:hAnsi="標楷體" w:cs="Times New Roman" w:hint="eastAsia"/>
                <w:szCs w:val="24"/>
              </w:rPr>
              <w:t>聽完小欣的實驗結果與報告後，小傑改變了自己的想法，轉而支持了小欣</w:t>
            </w:r>
            <w:r w:rsidRPr="000B5173">
              <w:rPr>
                <w:rFonts w:ascii="標楷體" w:eastAsia="標楷體" w:hAnsi="標楷體" w:cs="Times New Roman" w:hint="eastAsia"/>
                <w:b/>
                <w:szCs w:val="24"/>
                <w:u w:val="double"/>
              </w:rPr>
              <w:t>「不是金桔中的酸性物質造成保麗龍杯的腐蝕，而是金桔中的其他成分造成的結果。」</w:t>
            </w:r>
            <w:r w:rsidRPr="000B5173">
              <w:rPr>
                <w:rFonts w:ascii="標楷體" w:eastAsia="標楷體" w:hAnsi="標楷體" w:cs="Times New Roman" w:hint="eastAsia"/>
                <w:szCs w:val="24"/>
              </w:rPr>
              <w:t>這樣的結論，</w:t>
            </w:r>
            <w:r w:rsidR="00D05810">
              <w:rPr>
                <w:rFonts w:ascii="標楷體" w:eastAsia="標楷體" w:hAnsi="標楷體" w:cs="Times New Roman" w:hint="eastAsia"/>
                <w:szCs w:val="24"/>
              </w:rPr>
              <w:t>但他們還是想知道到底是桔茶中的甚麼成分造成了保麗龍杯的腐蝕。</w:t>
            </w:r>
          </w:p>
          <w:p w:rsidR="00E17B20" w:rsidRDefault="00D05810" w:rsidP="00E17B20">
            <w:pPr>
              <w:rPr>
                <w:rFonts w:ascii="標楷體" w:eastAsia="標楷體" w:hAnsi="標楷體" w:cs="Times New Roman"/>
                <w:szCs w:val="24"/>
              </w:rPr>
            </w:pPr>
            <w:r>
              <w:rPr>
                <w:rFonts w:ascii="標楷體" w:eastAsia="標楷體" w:hAnsi="標楷體" w:cs="Times New Roman" w:hint="eastAsia"/>
                <w:szCs w:val="24"/>
              </w:rPr>
              <w:t>他們</w:t>
            </w:r>
            <w:r w:rsidR="00E17B20" w:rsidRPr="000B5173">
              <w:rPr>
                <w:rFonts w:ascii="標楷體" w:eastAsia="標楷體" w:hAnsi="標楷體" w:cs="Times New Roman" w:hint="eastAsia"/>
                <w:szCs w:val="24"/>
              </w:rPr>
              <w:t>找</w:t>
            </w:r>
            <w:r>
              <w:rPr>
                <w:rFonts w:ascii="標楷體" w:eastAsia="標楷體" w:hAnsi="標楷體" w:cs="Times New Roman" w:hint="eastAsia"/>
                <w:szCs w:val="24"/>
              </w:rPr>
              <w:t>到</w:t>
            </w:r>
            <w:r w:rsidR="00E17B20" w:rsidRPr="000B5173">
              <w:rPr>
                <w:rFonts w:ascii="標楷體" w:eastAsia="標楷體" w:hAnsi="標楷體" w:cs="Times New Roman" w:hint="eastAsia"/>
                <w:szCs w:val="24"/>
              </w:rPr>
              <w:t>兩則</w:t>
            </w:r>
            <w:r>
              <w:rPr>
                <w:rFonts w:ascii="標楷體" w:eastAsia="標楷體" w:hAnsi="標楷體" w:cs="Times New Roman" w:hint="eastAsia"/>
                <w:szCs w:val="24"/>
              </w:rPr>
              <w:t>相關</w:t>
            </w:r>
            <w:r w:rsidR="00E17B20" w:rsidRPr="000B5173">
              <w:rPr>
                <w:rFonts w:ascii="標楷體" w:eastAsia="標楷體" w:hAnsi="標楷體" w:cs="Times New Roman" w:hint="eastAsia"/>
                <w:szCs w:val="24"/>
              </w:rPr>
              <w:t>報導，報導內容如下。</w:t>
            </w:r>
          </w:p>
          <w:p w:rsidR="00E17B20" w:rsidRPr="000B5173" w:rsidRDefault="00E17B20" w:rsidP="00E17B20">
            <w:pPr>
              <w:jc w:val="center"/>
              <w:rPr>
                <w:rFonts w:ascii="標楷體" w:eastAsia="標楷體" w:hAnsi="標楷體" w:cs="Times New Roman"/>
                <w:szCs w:val="24"/>
              </w:rPr>
            </w:pPr>
            <w:r>
              <w:rPr>
                <w:rFonts w:ascii="標楷體" w:eastAsia="標楷體" w:hAnsi="標楷體" w:cs="Times New Roman" w:hint="eastAsia"/>
                <w:szCs w:val="24"/>
              </w:rPr>
              <w:t>(</w:t>
            </w:r>
            <w:r w:rsidR="00E232AB">
              <w:rPr>
                <w:rFonts w:ascii="標楷體" w:eastAsia="標楷體" w:hAnsi="標楷體" w:cs="Times New Roman" w:hint="eastAsia"/>
                <w:szCs w:val="24"/>
              </w:rPr>
              <w:t>表四</w:t>
            </w:r>
            <w:r>
              <w:rPr>
                <w:rFonts w:ascii="標楷體" w:eastAsia="標楷體" w:hAnsi="標楷體" w:cs="Times New Roman" w:hint="eastAsia"/>
                <w:szCs w:val="24"/>
              </w:rPr>
              <w:t>)其他相關新聞報導</w:t>
            </w:r>
          </w:p>
          <w:tbl>
            <w:tblPr>
              <w:tblStyle w:val="ab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62"/>
              <w:gridCol w:w="6541"/>
            </w:tblGrid>
            <w:tr w:rsidR="00E17B20" w:rsidRPr="000B5173" w:rsidTr="00E17B20">
              <w:tc>
                <w:tcPr>
                  <w:tcW w:w="1162" w:type="dxa"/>
                </w:tcPr>
                <w:p w:rsidR="00E17B20" w:rsidRPr="000B5173" w:rsidRDefault="00E17B20" w:rsidP="00E17B20">
                  <w:pPr>
                    <w:rPr>
                      <w:rFonts w:ascii="標楷體" w:eastAsia="標楷體" w:hAnsi="標楷體" w:cs="Times New Roman"/>
                      <w:szCs w:val="24"/>
                    </w:rPr>
                  </w:pPr>
                </w:p>
              </w:tc>
              <w:tc>
                <w:tcPr>
                  <w:tcW w:w="6541" w:type="dxa"/>
                </w:tcPr>
                <w:p w:rsidR="00E17B20" w:rsidRPr="000B5173" w:rsidRDefault="00E17B20" w:rsidP="00E17B20">
                  <w:pPr>
                    <w:rPr>
                      <w:rFonts w:ascii="標楷體" w:eastAsia="標楷體" w:hAnsi="標楷體" w:cs="Times New Roman"/>
                      <w:szCs w:val="24"/>
                    </w:rPr>
                  </w:pPr>
                  <w:r w:rsidRPr="000B5173">
                    <w:rPr>
                      <w:rFonts w:ascii="標楷體" w:eastAsia="標楷體" w:hAnsi="標楷體" w:cs="Times New Roman" w:hint="eastAsia"/>
                      <w:szCs w:val="24"/>
                    </w:rPr>
                    <w:t>報導內容</w:t>
                  </w:r>
                </w:p>
              </w:tc>
            </w:tr>
            <w:tr w:rsidR="00E17B20" w:rsidRPr="000B5173" w:rsidTr="00E17B20">
              <w:tc>
                <w:tcPr>
                  <w:tcW w:w="1162" w:type="dxa"/>
                </w:tcPr>
                <w:p w:rsidR="00E17B20" w:rsidRPr="000B5173" w:rsidRDefault="00E17B20" w:rsidP="00E17B20">
                  <w:pPr>
                    <w:rPr>
                      <w:rFonts w:ascii="標楷體" w:eastAsia="標楷體" w:hAnsi="標楷體" w:cs="Times New Roman"/>
                      <w:szCs w:val="24"/>
                    </w:rPr>
                  </w:pPr>
                  <w:r w:rsidRPr="000B5173">
                    <w:rPr>
                      <w:rFonts w:ascii="標楷體" w:eastAsia="標楷體" w:hAnsi="標楷體" w:cs="Times New Roman" w:hint="eastAsia"/>
                      <w:szCs w:val="24"/>
                    </w:rPr>
                    <w:t>第一則</w:t>
                  </w:r>
                </w:p>
              </w:tc>
              <w:tc>
                <w:tcPr>
                  <w:tcW w:w="6541" w:type="dxa"/>
                </w:tcPr>
                <w:p w:rsidR="00E17B20" w:rsidRPr="000B5173" w:rsidRDefault="00E17B20" w:rsidP="00E17B20">
                  <w:pPr>
                    <w:rPr>
                      <w:rFonts w:ascii="標楷體" w:eastAsia="標楷體" w:hAnsi="標楷體" w:cs="Times New Roman"/>
                      <w:b/>
                      <w:szCs w:val="24"/>
                    </w:rPr>
                  </w:pPr>
                  <w:r w:rsidRPr="000B5173">
                    <w:rPr>
                      <w:rFonts w:ascii="標楷體" w:eastAsia="標楷體" w:hAnsi="標楷體" w:cs="Times New Roman" w:hint="eastAsia"/>
                      <w:b/>
                      <w:szCs w:val="24"/>
                    </w:rPr>
                    <w:t>「恐怖塑膠杯！」</w:t>
                  </w:r>
                </w:p>
                <w:p w:rsidR="00E17B20" w:rsidRPr="000B5173" w:rsidRDefault="00E17B20" w:rsidP="00E17B20">
                  <w:pPr>
                    <w:rPr>
                      <w:rFonts w:ascii="標楷體" w:eastAsia="標楷體" w:hAnsi="標楷體" w:cs="Times New Roman"/>
                      <w:szCs w:val="24"/>
                    </w:rPr>
                  </w:pPr>
                  <w:r w:rsidRPr="000B5173">
                    <w:rPr>
                      <w:rFonts w:ascii="標楷體" w:eastAsia="標楷體" w:hAnsi="標楷體" w:cs="Times New Roman" w:hint="eastAsia"/>
                      <w:szCs w:val="24"/>
                    </w:rPr>
                    <w:t>記者從市場買了現榨檸檬汁與柳橙汁，</w:t>
                  </w:r>
                  <w:r w:rsidR="00B805A9">
                    <w:rPr>
                      <w:rFonts w:ascii="標楷體" w:eastAsia="標楷體" w:hAnsi="標楷體" w:cs="Times New Roman" w:hint="eastAsia"/>
                      <w:szCs w:val="24"/>
                    </w:rPr>
                    <w:t>一段時間</w:t>
                  </w:r>
                  <w:r w:rsidRPr="000B5173">
                    <w:rPr>
                      <w:rFonts w:ascii="標楷體" w:eastAsia="標楷體" w:hAnsi="標楷體" w:cs="Times New Roman" w:hint="eastAsia"/>
                      <w:szCs w:val="24"/>
                    </w:rPr>
                    <w:t>後，現榨檸檬汁與柳橙汁竟讓塑膠杯腐蝕斷裂。經檢驗後發現，被腐蝕的塑膠杯與保麗龍杯的成分相同，都是聚氯乙烯</w:t>
                  </w:r>
                  <w:r>
                    <w:rPr>
                      <w:rFonts w:ascii="標楷體" w:eastAsia="標楷體" w:hAnsi="標楷體" w:cs="Times New Roman" w:hint="eastAsia"/>
                      <w:szCs w:val="24"/>
                    </w:rPr>
                    <w:t>(一種塑膠)</w:t>
                  </w:r>
                  <w:r w:rsidRPr="000B5173">
                    <w:rPr>
                      <w:rFonts w:ascii="標楷體" w:eastAsia="標楷體" w:hAnsi="標楷體" w:cs="Times New Roman" w:hint="eastAsia"/>
                      <w:szCs w:val="24"/>
                    </w:rPr>
                    <w:t>。</w:t>
                  </w:r>
                </w:p>
              </w:tc>
            </w:tr>
            <w:tr w:rsidR="00E17B20" w:rsidRPr="000B5173" w:rsidTr="00E17B20">
              <w:tc>
                <w:tcPr>
                  <w:tcW w:w="1162" w:type="dxa"/>
                </w:tcPr>
                <w:p w:rsidR="00E17B20" w:rsidRPr="000B5173" w:rsidRDefault="00E17B20" w:rsidP="00E17B20">
                  <w:pPr>
                    <w:rPr>
                      <w:rFonts w:ascii="標楷體" w:eastAsia="標楷體" w:hAnsi="標楷體" w:cs="Times New Roman"/>
                      <w:szCs w:val="24"/>
                    </w:rPr>
                  </w:pPr>
                  <w:r w:rsidRPr="000B5173">
                    <w:rPr>
                      <w:rFonts w:ascii="標楷體" w:eastAsia="標楷體" w:hAnsi="標楷體" w:cs="Times New Roman" w:hint="eastAsia"/>
                      <w:szCs w:val="24"/>
                    </w:rPr>
                    <w:t>第二則</w:t>
                  </w:r>
                </w:p>
              </w:tc>
              <w:tc>
                <w:tcPr>
                  <w:tcW w:w="6541" w:type="dxa"/>
                </w:tcPr>
                <w:p w:rsidR="00E17B20" w:rsidRPr="000B5173" w:rsidRDefault="00E17B20" w:rsidP="00E17B20">
                  <w:pPr>
                    <w:rPr>
                      <w:rFonts w:ascii="標楷體" w:eastAsia="標楷體" w:hAnsi="標楷體" w:cs="Times New Roman"/>
                      <w:b/>
                      <w:szCs w:val="24"/>
                    </w:rPr>
                  </w:pPr>
                  <w:r w:rsidRPr="000B5173">
                    <w:rPr>
                      <w:rFonts w:ascii="標楷體" w:eastAsia="標楷體" w:hAnsi="標楷體" w:cs="Times New Roman" w:hint="eastAsia"/>
                      <w:b/>
                      <w:szCs w:val="24"/>
                    </w:rPr>
                    <w:t>「橘子皮也能爆破氣球！」</w:t>
                  </w:r>
                </w:p>
                <w:p w:rsidR="00E17B20" w:rsidRPr="000B5173" w:rsidRDefault="00E17B20" w:rsidP="00E17B20">
                  <w:pPr>
                    <w:rPr>
                      <w:rFonts w:ascii="標楷體" w:eastAsia="標楷體" w:hAnsi="標楷體" w:cs="Times New Roman"/>
                      <w:szCs w:val="24"/>
                    </w:rPr>
                  </w:pPr>
                  <w:r w:rsidRPr="000B5173">
                    <w:rPr>
                      <w:rFonts w:ascii="標楷體" w:eastAsia="標楷體" w:hAnsi="標楷體" w:cs="Times New Roman" w:hint="eastAsia"/>
                      <w:szCs w:val="24"/>
                    </w:rPr>
                    <w:t>橘子皮裡含有有機精油，一碰到橡膠做的氣球，氣球就會被溶解爆破。不只橘子皮，就連柳丁皮，檸檬皮，這些水果的皮中都含有精油，也都能夠溶解橡膠做成的氣球，讓氣球爆破。</w:t>
                  </w:r>
                </w:p>
              </w:tc>
            </w:tr>
          </w:tbl>
          <w:p w:rsidR="006C1449" w:rsidRDefault="006C1449" w:rsidP="000373CF">
            <w:pPr>
              <w:rPr>
                <w:rFonts w:ascii="Times New Roman" w:eastAsia="標楷體" w:hAnsi="標楷體" w:cs="Times New Roman"/>
                <w:szCs w:val="24"/>
              </w:rPr>
            </w:pPr>
          </w:p>
          <w:p w:rsidR="00E17B20" w:rsidRDefault="00E17B20" w:rsidP="000373CF">
            <w:pPr>
              <w:rPr>
                <w:rFonts w:ascii="標楷體" w:eastAsia="標楷體" w:hAnsi="標楷體" w:cs="Times New Roman"/>
                <w:szCs w:val="24"/>
              </w:rPr>
            </w:pPr>
            <w:r w:rsidRPr="00E0779F">
              <w:rPr>
                <w:rFonts w:ascii="標楷體" w:eastAsia="標楷體" w:hAnsi="標楷體" w:cs="Times New Roman" w:hint="eastAsia"/>
                <w:szCs w:val="24"/>
              </w:rPr>
              <w:t>根據這兩篇報導，推測</w:t>
            </w:r>
            <w:r>
              <w:rPr>
                <w:rFonts w:ascii="標楷體" w:eastAsia="標楷體" w:hAnsi="標楷體" w:cs="Times New Roman" w:hint="eastAsia"/>
                <w:szCs w:val="24"/>
              </w:rPr>
              <w:t>現榨</w:t>
            </w:r>
            <w:r w:rsidRPr="00E0779F">
              <w:rPr>
                <w:rFonts w:ascii="標楷體" w:eastAsia="標楷體" w:hAnsi="標楷體" w:cs="Times New Roman" w:hint="eastAsia"/>
                <w:szCs w:val="24"/>
              </w:rPr>
              <w:t>「金桔」做成的「</w:t>
            </w:r>
            <w:r w:rsidRPr="0060584C">
              <w:rPr>
                <w:rFonts w:ascii="標楷體" w:eastAsia="標楷體" w:hAnsi="標楷體" w:cs="Times New Roman" w:hint="eastAsia"/>
                <w:b/>
                <w:szCs w:val="24"/>
                <w:u w:val="double"/>
              </w:rPr>
              <w:t>鮮榨酸桔茶造成保麗龍杯腐蝕</w:t>
            </w:r>
            <w:r w:rsidRPr="00E0779F">
              <w:rPr>
                <w:rFonts w:ascii="標楷體" w:eastAsia="標楷體" w:hAnsi="標楷體" w:cs="Times New Roman" w:hint="eastAsia"/>
                <w:szCs w:val="24"/>
              </w:rPr>
              <w:t>」的</w:t>
            </w:r>
            <w:r>
              <w:rPr>
                <w:rFonts w:ascii="標楷體" w:eastAsia="標楷體" w:hAnsi="標楷體" w:cs="Times New Roman" w:hint="eastAsia"/>
                <w:szCs w:val="24"/>
              </w:rPr>
              <w:t>可能</w:t>
            </w:r>
            <w:r w:rsidRPr="00E0779F">
              <w:rPr>
                <w:rFonts w:ascii="標楷體" w:eastAsia="標楷體" w:hAnsi="標楷體" w:cs="Times New Roman" w:hint="eastAsia"/>
                <w:szCs w:val="24"/>
              </w:rPr>
              <w:t>原因。</w:t>
            </w:r>
          </w:p>
          <w:p w:rsidR="00E17B20" w:rsidRPr="00E17B20" w:rsidRDefault="00E17B20" w:rsidP="000373CF">
            <w:pPr>
              <w:rPr>
                <w:rFonts w:ascii="Times New Roman" w:eastAsia="標楷體" w:hAnsi="標楷體" w:cs="Times New Roman"/>
                <w:szCs w:val="24"/>
              </w:rPr>
            </w:pPr>
          </w:p>
        </w:tc>
      </w:tr>
      <w:tr w:rsidR="006C1449" w:rsidRPr="00611F68" w:rsidTr="00D96217">
        <w:tc>
          <w:tcPr>
            <w:tcW w:w="1668" w:type="dxa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8079" w:type="dxa"/>
          </w:tcPr>
          <w:p w:rsidR="00B70A40" w:rsidRPr="00393F2E" w:rsidRDefault="00B70A40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393F2E">
              <w:rPr>
                <w:rFonts w:ascii="Times New Roman" w:eastAsia="標楷體" w:hAnsi="Times New Roman" w:cs="Times New Roman" w:hint="eastAsia"/>
                <w:szCs w:val="24"/>
              </w:rPr>
              <w:t>編碼</w:t>
            </w:r>
            <w:r w:rsidRPr="00393F2E"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 w:rsidRPr="00393F2E">
              <w:rPr>
                <w:rFonts w:ascii="Times New Roman" w:eastAsia="標楷體" w:hAnsi="Times New Roman" w:cs="Times New Roman" w:hint="eastAsia"/>
                <w:szCs w:val="24"/>
              </w:rPr>
              <w:t>：</w:t>
            </w:r>
          </w:p>
          <w:p w:rsidR="00321556" w:rsidRDefault="00B70A40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393F2E">
              <w:rPr>
                <w:rFonts w:ascii="Times New Roman" w:eastAsia="標楷體" w:hAnsi="Times New Roman" w:cs="Times New Roman" w:hint="eastAsia"/>
                <w:szCs w:val="24"/>
              </w:rPr>
              <w:t>根據兩篇報導中，現榨檸檬汁、柳橙汁都會腐蝕塑膠杯，橘子皮</w:t>
            </w:r>
            <w:r w:rsidR="00E17B20">
              <w:rPr>
                <w:rFonts w:ascii="Times New Roman" w:eastAsia="標楷體" w:hAnsi="Times New Roman" w:cs="Times New Roman" w:hint="eastAsia"/>
                <w:szCs w:val="24"/>
              </w:rPr>
              <w:t>、柳丁皮、</w:t>
            </w:r>
            <w:r w:rsidR="00E17B20" w:rsidRPr="00E17B20">
              <w:rPr>
                <w:rFonts w:ascii="Times New Roman" w:eastAsia="標楷體" w:hAnsi="Times New Roman" w:cs="Times New Roman" w:hint="eastAsia"/>
                <w:szCs w:val="24"/>
              </w:rPr>
              <w:t>檸檬皮</w:t>
            </w:r>
            <w:r w:rsidRPr="00393F2E">
              <w:rPr>
                <w:rFonts w:ascii="Times New Roman" w:eastAsia="標楷體" w:hAnsi="Times New Roman" w:cs="Times New Roman" w:hint="eastAsia"/>
                <w:szCs w:val="24"/>
              </w:rPr>
              <w:t>的精油會溶解氣球皮，推論出</w:t>
            </w:r>
            <w:r w:rsidR="00393F2E" w:rsidRPr="00393F2E">
              <w:rPr>
                <w:rFonts w:ascii="Times New Roman" w:eastAsia="標楷體" w:hAnsi="Times New Roman" w:cs="Times New Roman" w:hint="eastAsia"/>
                <w:szCs w:val="24"/>
              </w:rPr>
              <w:t>可能是金桔皮</w:t>
            </w:r>
            <w:r w:rsidR="00E17B20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="00E17B20">
              <w:rPr>
                <w:rFonts w:ascii="Times New Roman" w:eastAsia="標楷體" w:hAnsi="Times New Roman" w:cs="Times New Roman" w:hint="eastAsia"/>
                <w:szCs w:val="24"/>
              </w:rPr>
              <w:t>或金桔</w:t>
            </w:r>
            <w:r w:rsidR="00E17B20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 w:rsidR="00393F2E" w:rsidRPr="00393F2E">
              <w:rPr>
                <w:rFonts w:ascii="Times New Roman" w:eastAsia="標楷體" w:hAnsi="Times New Roman" w:cs="Times New Roman" w:hint="eastAsia"/>
                <w:szCs w:val="24"/>
              </w:rPr>
              <w:t>中的</w:t>
            </w:r>
            <w:r w:rsidR="00E17B20">
              <w:rPr>
                <w:rFonts w:ascii="Times New Roman" w:eastAsia="標楷體" w:hAnsi="Times New Roman" w:cs="Times New Roman" w:hint="eastAsia"/>
                <w:szCs w:val="24"/>
              </w:rPr>
              <w:t>有機精油</w:t>
            </w:r>
            <w:r w:rsidR="00393F2E" w:rsidRPr="00393F2E">
              <w:rPr>
                <w:rFonts w:ascii="Times New Roman" w:eastAsia="標楷體" w:hAnsi="Times New Roman" w:cs="Times New Roman" w:hint="eastAsia"/>
                <w:szCs w:val="24"/>
              </w:rPr>
              <w:t>造成保麗龍杯的腐蝕。</w:t>
            </w:r>
            <w:r w:rsidR="00313BEA">
              <w:rPr>
                <w:rFonts w:ascii="Times New Roman" w:eastAsia="標楷體" w:hAnsi="Times New Roman" w:cs="Times New Roman" w:hint="eastAsia"/>
                <w:szCs w:val="24"/>
              </w:rPr>
              <w:t>或推論出金桔皮中含有腐蝕保麗龍的成分。</w:t>
            </w:r>
          </w:p>
          <w:p w:rsidR="00321556" w:rsidRPr="00393F2E" w:rsidRDefault="00321556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K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ey </w:t>
            </w:r>
            <w:r>
              <w:rPr>
                <w:rFonts w:ascii="Times New Roman" w:eastAsia="標楷體" w:hAnsi="Times New Roman" w:cs="Times New Roman"/>
                <w:szCs w:val="24"/>
              </w:rPr>
              <w:t>word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：</w:t>
            </w:r>
            <w:r w:rsidRPr="00393F2E">
              <w:rPr>
                <w:rFonts w:ascii="Times New Roman" w:eastAsia="標楷體" w:hAnsi="Times New Roman" w:cs="Times New Roman" w:hint="eastAsia"/>
                <w:szCs w:val="24"/>
              </w:rPr>
              <w:t>金桔皮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或金桔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 w:rsidRPr="00393F2E">
              <w:rPr>
                <w:rFonts w:ascii="Times New Roman" w:eastAsia="標楷體" w:hAnsi="Times New Roman" w:cs="Times New Roman" w:hint="eastAsia"/>
                <w:szCs w:val="24"/>
              </w:rPr>
              <w:t>中的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有機精油，或金桔皮中的成分</w:t>
            </w:r>
          </w:p>
          <w:p w:rsidR="006C1449" w:rsidRDefault="00393F2E" w:rsidP="00393F2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393F2E">
              <w:rPr>
                <w:rFonts w:ascii="Times New Roman" w:eastAsia="標楷體" w:hAnsi="Times New Roman" w:cs="Times New Roman" w:hint="eastAsia"/>
                <w:szCs w:val="24"/>
              </w:rPr>
              <w:t>範例：</w:t>
            </w:r>
          </w:p>
          <w:p w:rsidR="00186592" w:rsidRDefault="00321556" w:rsidP="00321556">
            <w:pPr>
              <w:pStyle w:val="a7"/>
              <w:numPr>
                <w:ilvl w:val="0"/>
                <w:numId w:val="9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321556">
              <w:rPr>
                <w:rFonts w:ascii="Times New Roman" w:eastAsia="標楷體" w:hAnsi="Times New Roman" w:cs="Times New Roman" w:hint="eastAsia"/>
                <w:szCs w:val="24"/>
              </w:rPr>
              <w:t>保麗龍杯含聚氯乙烯</w:t>
            </w:r>
          </w:p>
          <w:p w:rsidR="00321556" w:rsidRPr="00321556" w:rsidRDefault="00321556" w:rsidP="00321556">
            <w:pPr>
              <w:pStyle w:val="a7"/>
              <w:numPr>
                <w:ilvl w:val="0"/>
                <w:numId w:val="9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bookmarkStart w:id="0" w:name="_GoBack"/>
            <w:bookmarkEnd w:id="0"/>
            <w:r w:rsidRPr="00321556">
              <w:rPr>
                <w:rFonts w:ascii="Times New Roman" w:eastAsia="標楷體" w:hAnsi="Times New Roman" w:cs="Times New Roman" w:hint="eastAsia"/>
                <w:szCs w:val="24"/>
              </w:rPr>
              <w:t>金桔皮含有精油</w:t>
            </w:r>
          </w:p>
          <w:p w:rsidR="00393F2E" w:rsidRDefault="00393F2E" w:rsidP="00393F2E">
            <w:pPr>
              <w:pStyle w:val="a7"/>
              <w:numPr>
                <w:ilvl w:val="0"/>
                <w:numId w:val="9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393F2E">
              <w:rPr>
                <w:rFonts w:ascii="Times New Roman" w:eastAsia="標楷體" w:hAnsi="Times New Roman" w:cs="Times New Roman" w:hint="eastAsia"/>
                <w:szCs w:val="24"/>
              </w:rPr>
              <w:t>聚氯乙烯可以被金桔裡的精油溶解，不只金桔，其他水果也有。</w:t>
            </w:r>
          </w:p>
          <w:p w:rsidR="00393F2E" w:rsidRDefault="00393F2E" w:rsidP="00393F2E">
            <w:pPr>
              <w:pStyle w:val="a7"/>
              <w:numPr>
                <w:ilvl w:val="0"/>
                <w:numId w:val="9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金桔皮內含腐蝕保麗龍的成分。</w:t>
            </w:r>
          </w:p>
          <w:p w:rsidR="00393F2E" w:rsidRDefault="00393F2E" w:rsidP="00393F2E">
            <w:pPr>
              <w:pStyle w:val="a7"/>
              <w:numPr>
                <w:ilvl w:val="0"/>
                <w:numId w:val="9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有機精油造成聚氯乙烯溶解</w:t>
            </w:r>
          </w:p>
          <w:p w:rsidR="00393F2E" w:rsidRDefault="00393F2E" w:rsidP="00393F2E">
            <w:pPr>
              <w:pStyle w:val="a7"/>
              <w:numPr>
                <w:ilvl w:val="0"/>
                <w:numId w:val="9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金桔皮中含有精油，遇到保麗龍這種塑膠會溶解並腐蝕。</w:t>
            </w:r>
          </w:p>
          <w:p w:rsidR="00393F2E" w:rsidRDefault="00393F2E" w:rsidP="00393F2E">
            <w:pPr>
              <w:pStyle w:val="a7"/>
              <w:numPr>
                <w:ilvl w:val="0"/>
                <w:numId w:val="9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可能是表皮的有機精油造成腐蝕</w:t>
            </w:r>
          </w:p>
          <w:p w:rsidR="00393F2E" w:rsidRDefault="00393F2E" w:rsidP="00393F2E">
            <w:pPr>
              <w:pStyle w:val="a7"/>
              <w:numPr>
                <w:ilvl w:val="0"/>
                <w:numId w:val="9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金桔可能含有上述有機精油</w:t>
            </w:r>
          </w:p>
          <w:p w:rsidR="00611F68" w:rsidRDefault="00611F68" w:rsidP="00393F2E">
            <w:pPr>
              <w:pStyle w:val="a7"/>
              <w:numPr>
                <w:ilvl w:val="0"/>
                <w:numId w:val="9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金桔裡可能有和橘子皮一樣的有機精油。</w:t>
            </w:r>
          </w:p>
          <w:p w:rsidR="00393F2E" w:rsidRDefault="00393F2E" w:rsidP="00393F2E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:rsidR="00393F2E" w:rsidRDefault="00393F2E" w:rsidP="00393F2E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lastRenderedPageBreak/>
              <w:t>編碼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：</w:t>
            </w:r>
          </w:p>
          <w:p w:rsidR="00393F2E" w:rsidRDefault="00393F2E" w:rsidP="00393F2E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未根據資料</w:t>
            </w:r>
            <w:r w:rsidR="00551868">
              <w:rPr>
                <w:rFonts w:ascii="Times New Roman" w:eastAsia="標楷體" w:hAnsi="Times New Roman" w:cs="Times New Roman" w:hint="eastAsia"/>
                <w:szCs w:val="24"/>
              </w:rPr>
              <w:t>進行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推論，或推論錯誤。</w:t>
            </w:r>
          </w:p>
          <w:p w:rsidR="00393F2E" w:rsidRDefault="00393F2E" w:rsidP="00393F2E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範例：</w:t>
            </w:r>
          </w:p>
          <w:p w:rsidR="00321556" w:rsidRDefault="00321556" w:rsidP="00321556">
            <w:pPr>
              <w:pStyle w:val="a7"/>
              <w:numPr>
                <w:ilvl w:val="0"/>
                <w:numId w:val="10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321556">
              <w:rPr>
                <w:rFonts w:ascii="Times New Roman" w:eastAsia="標楷體" w:hAnsi="Times New Roman" w:cs="Times New Roman" w:hint="eastAsia"/>
                <w:szCs w:val="24"/>
              </w:rPr>
              <w:t>有聚氯乙烯或含有有機精油</w:t>
            </w:r>
          </w:p>
          <w:p w:rsidR="00321556" w:rsidRDefault="00321556" w:rsidP="00321556">
            <w:pPr>
              <w:pStyle w:val="a7"/>
              <w:numPr>
                <w:ilvl w:val="0"/>
                <w:numId w:val="10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金桔</w:t>
            </w:r>
            <w:r w:rsidRPr="00321556">
              <w:rPr>
                <w:rFonts w:ascii="Times New Roman" w:eastAsia="標楷體" w:hAnsi="Times New Roman" w:cs="Times New Roman" w:hint="eastAsia"/>
                <w:szCs w:val="24"/>
              </w:rPr>
              <w:t>可以腐蝕聚氯乙烯</w:t>
            </w:r>
          </w:p>
          <w:p w:rsidR="00393F2E" w:rsidRPr="00393F2E" w:rsidRDefault="00393F2E" w:rsidP="00393F2E">
            <w:pPr>
              <w:pStyle w:val="a7"/>
              <w:numPr>
                <w:ilvl w:val="0"/>
                <w:numId w:val="10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393F2E">
              <w:rPr>
                <w:rFonts w:ascii="Times New Roman" w:eastAsia="標楷體" w:hAnsi="Times New Roman" w:cs="Times New Roman" w:hint="eastAsia"/>
                <w:szCs w:val="24"/>
              </w:rPr>
              <w:t>橘子皮有有機精油。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未推論金桔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:rsidR="00393F2E" w:rsidRDefault="00393F2E" w:rsidP="00393F2E">
            <w:pPr>
              <w:pStyle w:val="a7"/>
              <w:numPr>
                <w:ilvl w:val="0"/>
                <w:numId w:val="10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可能是聚氯乙烯或精油導致。</w:t>
            </w:r>
          </w:p>
          <w:p w:rsidR="00393F2E" w:rsidRDefault="00393F2E" w:rsidP="00393F2E">
            <w:pPr>
              <w:pStyle w:val="a7"/>
              <w:numPr>
                <w:ilvl w:val="0"/>
                <w:numId w:val="10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聚氯乙烯可能無法承受金桔或其他較為酸性的物質。</w:t>
            </w:r>
          </w:p>
          <w:p w:rsidR="00393F2E" w:rsidRDefault="00393F2E" w:rsidP="00393F2E">
            <w:pPr>
              <w:pStyle w:val="a7"/>
              <w:numPr>
                <w:ilvl w:val="0"/>
                <w:numId w:val="10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金桔的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pH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值夠酸，可以腐蝕塑膠。</w:t>
            </w:r>
          </w:p>
          <w:p w:rsidR="00393F2E" w:rsidRDefault="00393F2E" w:rsidP="00393F2E">
            <w:pPr>
              <w:pStyle w:val="a7"/>
              <w:numPr>
                <w:ilvl w:val="0"/>
                <w:numId w:val="10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有機精油有腐蝕性</w:t>
            </w:r>
          </w:p>
          <w:p w:rsidR="00551868" w:rsidRPr="00393F2E" w:rsidRDefault="00551868" w:rsidP="00321556">
            <w:pPr>
              <w:pStyle w:val="a7"/>
              <w:ind w:leftChars="0" w:left="360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6C1449" w:rsidRPr="00417C00" w:rsidTr="00D96217">
        <w:tc>
          <w:tcPr>
            <w:tcW w:w="1668" w:type="dxa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t>核心素養</w:t>
            </w:r>
          </w:p>
        </w:tc>
        <w:tc>
          <w:tcPr>
            <w:tcW w:w="8079" w:type="dxa"/>
          </w:tcPr>
          <w:p w:rsidR="006C1449" w:rsidRPr="009448F6" w:rsidRDefault="009448F6" w:rsidP="009448F6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9448F6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9448F6">
              <w:rPr>
                <w:rFonts w:ascii="Times New Roman" w:eastAsia="標楷體" w:hAnsi="Times New Roman" w:cs="Times New Roman" w:hint="eastAsia"/>
                <w:szCs w:val="24"/>
              </w:rPr>
              <w:t>-J-B2</w:t>
            </w:r>
            <w:r w:rsidRPr="009448F6">
              <w:rPr>
                <w:rFonts w:ascii="Times New Roman" w:eastAsia="標楷體" w:hAnsi="Times New Roman" w:cs="Times New Roman" w:hint="eastAsia"/>
                <w:szCs w:val="24"/>
              </w:rPr>
              <w:t>能操作適合學習階段的科技設備與資源，並從學習活動、日常經驗及科技運用、自然環境、書刊及網路媒體中，培養相關倫理與分辨資訊之可信程度及進行各種有計畫的觀察，以獲得有助於探究和問題解決的資訊。</w:t>
            </w:r>
          </w:p>
        </w:tc>
      </w:tr>
      <w:tr w:rsidR="006C1449" w:rsidRPr="00417C00" w:rsidTr="00D96217">
        <w:trPr>
          <w:trHeight w:val="83"/>
        </w:trPr>
        <w:tc>
          <w:tcPr>
            <w:tcW w:w="1668" w:type="dxa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8079" w:type="dxa"/>
          </w:tcPr>
          <w:p w:rsidR="009448F6" w:rsidRDefault="009448F6" w:rsidP="009448F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</w:p>
          <w:p w:rsidR="009448F6" w:rsidRDefault="009448F6" w:rsidP="009448F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:rsidR="006C1449" w:rsidRPr="00417C00" w:rsidRDefault="009448F6" w:rsidP="009448F6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  <w:kern w:val="0"/>
              </w:rPr>
              <w:t>I</w:t>
            </w:r>
            <w:r>
              <w:rPr>
                <w:rFonts w:ascii="Times New Roman" w:eastAsia="標楷體" w:hAnsi="Times New Roman" w:cs="Times New Roman"/>
              </w:rPr>
              <w:t>-</w:t>
            </w:r>
            <w:r>
              <w:rPr>
                <w:rFonts w:ascii="Times New Roman" w:eastAsia="標楷體" w:hAnsi="Times New Roman" w:cs="Times New Roman" w:hint="eastAsia"/>
              </w:rPr>
              <w:t>I5</w:t>
            </w:r>
            <w:r>
              <w:rPr>
                <w:rFonts w:ascii="Times New Roman" w:eastAsia="標楷體" w:hAnsi="Times New Roman" w:cs="Times New Roman"/>
              </w:rPr>
              <w:t>-A2</w:t>
            </w:r>
          </w:p>
        </w:tc>
      </w:tr>
      <w:tr w:rsidR="006C1449" w:rsidRPr="00417C00" w:rsidTr="00D96217">
        <w:tc>
          <w:tcPr>
            <w:tcW w:w="1668" w:type="dxa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8079" w:type="dxa"/>
            <w:vAlign w:val="center"/>
          </w:tcPr>
          <w:p w:rsidR="007B760C" w:rsidRPr="000B1DD4" w:rsidRDefault="007B760C" w:rsidP="007B760C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Jd-</w:t>
            </w: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Ⅳ</w:t>
            </w: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-5</w:t>
            </w: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酸、鹼、鹽類在日常生活中的應用與危險性。</w:t>
            </w:r>
          </w:p>
          <w:p w:rsidR="006C1449" w:rsidRPr="00417C00" w:rsidRDefault="007B760C" w:rsidP="007B760C">
            <w:pPr>
              <w:snapToGrid w:val="0"/>
              <w:ind w:leftChars="-5" w:left="982" w:hangingChars="414" w:hanging="994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Jf-</w:t>
            </w: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Ⅳ</w:t>
            </w: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-4</w:t>
            </w:r>
            <w:r w:rsidRPr="000B1DD4">
              <w:rPr>
                <w:rFonts w:ascii="Times New Roman" w:eastAsia="標楷體" w:hAnsi="Times New Roman" w:cs="Times New Roman" w:hint="eastAsia"/>
                <w:szCs w:val="24"/>
              </w:rPr>
              <w:t>常見的塑膠。</w:t>
            </w:r>
          </w:p>
        </w:tc>
      </w:tr>
      <w:tr w:rsidR="006C1449" w:rsidRPr="00417C00" w:rsidTr="00D96217">
        <w:tc>
          <w:tcPr>
            <w:tcW w:w="1668" w:type="dxa"/>
          </w:tcPr>
          <w:p w:rsidR="006C1449" w:rsidRPr="00417C00" w:rsidRDefault="006C1449" w:rsidP="000373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8079" w:type="dxa"/>
            <w:vAlign w:val="center"/>
          </w:tcPr>
          <w:p w:rsidR="006C1449" w:rsidRPr="006E1D4D" w:rsidRDefault="006C1449" w:rsidP="000373CF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</w:t>
            </w:r>
            <w:r w:rsidR="007B760C">
              <w:rPr>
                <w:rFonts w:ascii="標楷體" w:eastAsia="標楷體" w:hAnsi="標楷體" w:cs="Times New Roman" w:hint="eastAsia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想像創造、</w:t>
            </w:r>
            <w:r>
              <w:rPr>
                <w:rFonts w:ascii="標楷體" w:eastAsia="標楷體" w:hAnsi="標楷體" w:cs="Times New Roman" w:hint="eastAsia"/>
                <w:kern w:val="0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推理論證、□批判思辨、□建立模型</w:t>
            </w:r>
            <w:r>
              <w:rPr>
                <w:rFonts w:ascii="標楷體" w:eastAsia="標楷體" w:hAnsi="標楷體" w:cs="Times New Roman" w:hint="eastAsia"/>
                <w:szCs w:val="24"/>
              </w:rPr>
              <w:t xml:space="preserve"> </w:t>
            </w:r>
          </w:p>
          <w:p w:rsidR="006C1449" w:rsidRPr="006E1D4D" w:rsidRDefault="006C1449" w:rsidP="000373CF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</w:t>
            </w:r>
            <w:r>
              <w:rPr>
                <w:rFonts w:ascii="標楷體" w:eastAsia="標楷體" w:hAnsi="標楷體" w:cs="Times New Roman" w:hint="eastAsia"/>
                <w:kern w:val="0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觀察與定題、□計劃與執行、</w:t>
            </w:r>
            <w:r w:rsidR="00D06E01">
              <w:rPr>
                <w:rFonts w:ascii="標楷體" w:eastAsia="標楷體" w:hAnsi="標楷體" w:cs="Times New Roman" w:hint="eastAsia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分析與發現、□討論與傳達</w:t>
            </w:r>
          </w:p>
          <w:p w:rsidR="006C1449" w:rsidRPr="00417C00" w:rsidRDefault="006C1449" w:rsidP="0025040F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 xml:space="preserve">科學態度與本質：□養成科學探究的興趣 </w:t>
            </w:r>
            <w:r w:rsidR="0025040F">
              <w:rPr>
                <w:rFonts w:ascii="標楷體" w:eastAsia="標楷體" w:hAnsi="標楷體" w:cs="Times New Roman" w:hint="eastAsia"/>
                <w:kern w:val="0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養成應用科學思考與探究的習慣、□認識科學本質</w:t>
            </w:r>
          </w:p>
        </w:tc>
      </w:tr>
    </w:tbl>
    <w:p w:rsidR="006C1449" w:rsidRDefault="006C1449" w:rsidP="006C1449">
      <w:pPr>
        <w:rPr>
          <w:rFonts w:ascii="Times New Roman" w:eastAsia="標楷體" w:hAnsi="標楷體" w:cs="Times New Roman"/>
          <w:szCs w:val="24"/>
        </w:rPr>
      </w:pPr>
    </w:p>
    <w:p w:rsidR="006C1449" w:rsidRPr="00262FE9" w:rsidRDefault="006C1449" w:rsidP="006C1449">
      <w:pPr>
        <w:widowControl/>
        <w:rPr>
          <w:rFonts w:ascii="Times New Roman" w:eastAsia="標楷體" w:hAnsi="標楷體" w:cs="Times New Roman"/>
          <w:szCs w:val="24"/>
        </w:rPr>
      </w:pPr>
    </w:p>
    <w:p w:rsidR="006C1449" w:rsidRPr="006C1449" w:rsidRDefault="006C1449" w:rsidP="001A44B4">
      <w:pPr>
        <w:rPr>
          <w:rFonts w:ascii="Helvetica" w:hAnsi="Helvetica" w:cs="Arial"/>
          <w:color w:val="333333"/>
          <w:sz w:val="21"/>
          <w:szCs w:val="21"/>
        </w:rPr>
      </w:pPr>
    </w:p>
    <w:sectPr w:rsidR="006C1449" w:rsidRPr="006C1449" w:rsidSect="009030F8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22BD" w:rsidRDefault="00C822BD" w:rsidP="00D31860">
      <w:r>
        <w:separator/>
      </w:r>
    </w:p>
  </w:endnote>
  <w:endnote w:type="continuationSeparator" w:id="0">
    <w:p w:rsidR="00C822BD" w:rsidRDefault="00C822BD" w:rsidP="00D31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22BD" w:rsidRDefault="00C822BD" w:rsidP="00D31860">
      <w:r>
        <w:separator/>
      </w:r>
    </w:p>
  </w:footnote>
  <w:footnote w:type="continuationSeparator" w:id="0">
    <w:p w:rsidR="00C822BD" w:rsidRDefault="00C822BD" w:rsidP="00D318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04B4B"/>
    <w:multiLevelType w:val="hybridMultilevel"/>
    <w:tmpl w:val="6FDCB886"/>
    <w:lvl w:ilvl="0" w:tplc="56847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C16571"/>
    <w:multiLevelType w:val="hybridMultilevel"/>
    <w:tmpl w:val="EDFC91B6"/>
    <w:lvl w:ilvl="0" w:tplc="2042E6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F641D16"/>
    <w:multiLevelType w:val="hybridMultilevel"/>
    <w:tmpl w:val="659434F2"/>
    <w:lvl w:ilvl="0" w:tplc="B9C694C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7C0AD0"/>
    <w:multiLevelType w:val="hybridMultilevel"/>
    <w:tmpl w:val="20420832"/>
    <w:lvl w:ilvl="0" w:tplc="BA2E00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96C1E1A"/>
    <w:multiLevelType w:val="hybridMultilevel"/>
    <w:tmpl w:val="0FB28E2A"/>
    <w:lvl w:ilvl="0" w:tplc="559E19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A2C588F"/>
    <w:multiLevelType w:val="hybridMultilevel"/>
    <w:tmpl w:val="2D929A34"/>
    <w:lvl w:ilvl="0" w:tplc="2042E6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A8D0454"/>
    <w:multiLevelType w:val="hybridMultilevel"/>
    <w:tmpl w:val="C3DEAA58"/>
    <w:lvl w:ilvl="0" w:tplc="54B8A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11E5EDE"/>
    <w:multiLevelType w:val="hybridMultilevel"/>
    <w:tmpl w:val="A1E6A4FA"/>
    <w:lvl w:ilvl="0" w:tplc="F962EF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8967FCF"/>
    <w:multiLevelType w:val="hybridMultilevel"/>
    <w:tmpl w:val="C9DA6B5C"/>
    <w:lvl w:ilvl="0" w:tplc="57B645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C1D5D73"/>
    <w:multiLevelType w:val="hybridMultilevel"/>
    <w:tmpl w:val="2D929A34"/>
    <w:lvl w:ilvl="0" w:tplc="2042E6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C247B1F"/>
    <w:multiLevelType w:val="hybridMultilevel"/>
    <w:tmpl w:val="81A8746A"/>
    <w:lvl w:ilvl="0" w:tplc="C42687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E4806DD"/>
    <w:multiLevelType w:val="hybridMultilevel"/>
    <w:tmpl w:val="1BAA9CB8"/>
    <w:lvl w:ilvl="0" w:tplc="4DA2AD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D602799"/>
    <w:multiLevelType w:val="hybridMultilevel"/>
    <w:tmpl w:val="B9F09DA0"/>
    <w:lvl w:ilvl="0" w:tplc="2E5623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11"/>
  </w:num>
  <w:num w:numId="5">
    <w:abstractNumId w:val="9"/>
  </w:num>
  <w:num w:numId="6">
    <w:abstractNumId w:val="1"/>
  </w:num>
  <w:num w:numId="7">
    <w:abstractNumId w:val="0"/>
  </w:num>
  <w:num w:numId="8">
    <w:abstractNumId w:val="8"/>
  </w:num>
  <w:num w:numId="9">
    <w:abstractNumId w:val="10"/>
  </w:num>
  <w:num w:numId="10">
    <w:abstractNumId w:val="12"/>
  </w:num>
  <w:num w:numId="11">
    <w:abstractNumId w:val="4"/>
  </w:num>
  <w:num w:numId="12">
    <w:abstractNumId w:val="3"/>
  </w:num>
  <w:num w:numId="13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131077" w:nlCheck="1" w:checkStyle="1"/>
  <w:activeWritingStyle w:appName="MSWord" w:lang="en-US" w:vendorID="64" w:dllVersion="131078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EC3"/>
    <w:rsid w:val="00010543"/>
    <w:rsid w:val="000114D0"/>
    <w:rsid w:val="00011549"/>
    <w:rsid w:val="00013A41"/>
    <w:rsid w:val="00013C2A"/>
    <w:rsid w:val="00025267"/>
    <w:rsid w:val="00027B1A"/>
    <w:rsid w:val="00031A92"/>
    <w:rsid w:val="000373CF"/>
    <w:rsid w:val="00040BAD"/>
    <w:rsid w:val="00041035"/>
    <w:rsid w:val="000436A0"/>
    <w:rsid w:val="00043E8A"/>
    <w:rsid w:val="00044D20"/>
    <w:rsid w:val="000466D6"/>
    <w:rsid w:val="000541E8"/>
    <w:rsid w:val="00056621"/>
    <w:rsid w:val="00056B62"/>
    <w:rsid w:val="00073D44"/>
    <w:rsid w:val="000763DC"/>
    <w:rsid w:val="00076CC4"/>
    <w:rsid w:val="000842B4"/>
    <w:rsid w:val="00086F3B"/>
    <w:rsid w:val="000913C9"/>
    <w:rsid w:val="0009458A"/>
    <w:rsid w:val="000960CB"/>
    <w:rsid w:val="000A56C9"/>
    <w:rsid w:val="000A7507"/>
    <w:rsid w:val="000B1DD4"/>
    <w:rsid w:val="000B66CA"/>
    <w:rsid w:val="000B67C6"/>
    <w:rsid w:val="000B721E"/>
    <w:rsid w:val="000B76E4"/>
    <w:rsid w:val="000C0B8C"/>
    <w:rsid w:val="000C0E4A"/>
    <w:rsid w:val="000C6DA2"/>
    <w:rsid w:val="000D0012"/>
    <w:rsid w:val="000D0601"/>
    <w:rsid w:val="000D40C5"/>
    <w:rsid w:val="000D7B5C"/>
    <w:rsid w:val="000D7D32"/>
    <w:rsid w:val="000E4F02"/>
    <w:rsid w:val="000F0275"/>
    <w:rsid w:val="000F0289"/>
    <w:rsid w:val="000F1032"/>
    <w:rsid w:val="000F3B98"/>
    <w:rsid w:val="000F579B"/>
    <w:rsid w:val="00100FBF"/>
    <w:rsid w:val="00101D0E"/>
    <w:rsid w:val="0011525F"/>
    <w:rsid w:val="00116161"/>
    <w:rsid w:val="00120C2A"/>
    <w:rsid w:val="0012103D"/>
    <w:rsid w:val="001218E6"/>
    <w:rsid w:val="00125FC2"/>
    <w:rsid w:val="00133779"/>
    <w:rsid w:val="00134917"/>
    <w:rsid w:val="0014079B"/>
    <w:rsid w:val="001414A9"/>
    <w:rsid w:val="00142689"/>
    <w:rsid w:val="00144A1E"/>
    <w:rsid w:val="00151303"/>
    <w:rsid w:val="001534CB"/>
    <w:rsid w:val="00155D87"/>
    <w:rsid w:val="00156300"/>
    <w:rsid w:val="001622B2"/>
    <w:rsid w:val="00163717"/>
    <w:rsid w:val="001659A9"/>
    <w:rsid w:val="00167B29"/>
    <w:rsid w:val="001723AC"/>
    <w:rsid w:val="00173997"/>
    <w:rsid w:val="00175950"/>
    <w:rsid w:val="00176B7B"/>
    <w:rsid w:val="001806F5"/>
    <w:rsid w:val="00186592"/>
    <w:rsid w:val="00192E1C"/>
    <w:rsid w:val="00194CD7"/>
    <w:rsid w:val="001A44B4"/>
    <w:rsid w:val="001A5AAD"/>
    <w:rsid w:val="001A6E1F"/>
    <w:rsid w:val="001A7CC8"/>
    <w:rsid w:val="001B1CC2"/>
    <w:rsid w:val="001B1D06"/>
    <w:rsid w:val="001B66FD"/>
    <w:rsid w:val="001C489C"/>
    <w:rsid w:val="001C6EBB"/>
    <w:rsid w:val="001C73F1"/>
    <w:rsid w:val="001D3439"/>
    <w:rsid w:val="001D462A"/>
    <w:rsid w:val="001E2AA7"/>
    <w:rsid w:val="001E2C78"/>
    <w:rsid w:val="001E47DF"/>
    <w:rsid w:val="001F18A0"/>
    <w:rsid w:val="001F429C"/>
    <w:rsid w:val="002043F1"/>
    <w:rsid w:val="00205E9E"/>
    <w:rsid w:val="00212774"/>
    <w:rsid w:val="00216A8A"/>
    <w:rsid w:val="00224C88"/>
    <w:rsid w:val="00230C0A"/>
    <w:rsid w:val="00235CFC"/>
    <w:rsid w:val="002439DE"/>
    <w:rsid w:val="00244601"/>
    <w:rsid w:val="002502B6"/>
    <w:rsid w:val="0025040F"/>
    <w:rsid w:val="00256CB1"/>
    <w:rsid w:val="00262DD8"/>
    <w:rsid w:val="002659D4"/>
    <w:rsid w:val="0026621E"/>
    <w:rsid w:val="00266752"/>
    <w:rsid w:val="00270BB5"/>
    <w:rsid w:val="00270F8B"/>
    <w:rsid w:val="00270FE5"/>
    <w:rsid w:val="0027371C"/>
    <w:rsid w:val="00276366"/>
    <w:rsid w:val="00280DF0"/>
    <w:rsid w:val="00285ECA"/>
    <w:rsid w:val="002866EA"/>
    <w:rsid w:val="0029122E"/>
    <w:rsid w:val="00291C97"/>
    <w:rsid w:val="00291D96"/>
    <w:rsid w:val="00291DF2"/>
    <w:rsid w:val="002943C2"/>
    <w:rsid w:val="00294BBA"/>
    <w:rsid w:val="002957E0"/>
    <w:rsid w:val="002A13DC"/>
    <w:rsid w:val="002B74D3"/>
    <w:rsid w:val="002C0255"/>
    <w:rsid w:val="002C1D65"/>
    <w:rsid w:val="002C2C1F"/>
    <w:rsid w:val="002C449A"/>
    <w:rsid w:val="002D2117"/>
    <w:rsid w:val="002D6674"/>
    <w:rsid w:val="002E12B0"/>
    <w:rsid w:val="002E2BD0"/>
    <w:rsid w:val="002E5A98"/>
    <w:rsid w:val="002F06B3"/>
    <w:rsid w:val="002F21E7"/>
    <w:rsid w:val="002F462E"/>
    <w:rsid w:val="002F52FC"/>
    <w:rsid w:val="00300F51"/>
    <w:rsid w:val="00301882"/>
    <w:rsid w:val="003042DE"/>
    <w:rsid w:val="00304968"/>
    <w:rsid w:val="003113C6"/>
    <w:rsid w:val="0031175E"/>
    <w:rsid w:val="00312735"/>
    <w:rsid w:val="00313BEA"/>
    <w:rsid w:val="00314A7E"/>
    <w:rsid w:val="00321556"/>
    <w:rsid w:val="0032744D"/>
    <w:rsid w:val="00327B78"/>
    <w:rsid w:val="003319FB"/>
    <w:rsid w:val="003477D7"/>
    <w:rsid w:val="00351DED"/>
    <w:rsid w:val="003552BB"/>
    <w:rsid w:val="00355745"/>
    <w:rsid w:val="00355DA1"/>
    <w:rsid w:val="00356555"/>
    <w:rsid w:val="00356567"/>
    <w:rsid w:val="0036242A"/>
    <w:rsid w:val="003645D4"/>
    <w:rsid w:val="003726BE"/>
    <w:rsid w:val="003760B1"/>
    <w:rsid w:val="003843B7"/>
    <w:rsid w:val="00385826"/>
    <w:rsid w:val="00387EB0"/>
    <w:rsid w:val="00392AF8"/>
    <w:rsid w:val="00393F2E"/>
    <w:rsid w:val="00393F37"/>
    <w:rsid w:val="003A1F70"/>
    <w:rsid w:val="003A3177"/>
    <w:rsid w:val="003A3624"/>
    <w:rsid w:val="003A54DD"/>
    <w:rsid w:val="003A6610"/>
    <w:rsid w:val="003A68B1"/>
    <w:rsid w:val="003A6E28"/>
    <w:rsid w:val="003B20F7"/>
    <w:rsid w:val="003B2F10"/>
    <w:rsid w:val="003B31B4"/>
    <w:rsid w:val="003B7361"/>
    <w:rsid w:val="003B7AAE"/>
    <w:rsid w:val="003C1902"/>
    <w:rsid w:val="003C3449"/>
    <w:rsid w:val="003C5C8D"/>
    <w:rsid w:val="003D0F75"/>
    <w:rsid w:val="003D2C96"/>
    <w:rsid w:val="003D364B"/>
    <w:rsid w:val="003D64F6"/>
    <w:rsid w:val="003D6AB8"/>
    <w:rsid w:val="003D7A44"/>
    <w:rsid w:val="003E18A5"/>
    <w:rsid w:val="003E3B9C"/>
    <w:rsid w:val="003E4BD2"/>
    <w:rsid w:val="003E5DF5"/>
    <w:rsid w:val="003F416E"/>
    <w:rsid w:val="003F7D77"/>
    <w:rsid w:val="00400A34"/>
    <w:rsid w:val="00405D18"/>
    <w:rsid w:val="0041076D"/>
    <w:rsid w:val="004132C7"/>
    <w:rsid w:val="00416961"/>
    <w:rsid w:val="00417902"/>
    <w:rsid w:val="00422132"/>
    <w:rsid w:val="004222EF"/>
    <w:rsid w:val="00425B7E"/>
    <w:rsid w:val="00425D86"/>
    <w:rsid w:val="0043027B"/>
    <w:rsid w:val="00431CDE"/>
    <w:rsid w:val="00435705"/>
    <w:rsid w:val="004409DB"/>
    <w:rsid w:val="00444C99"/>
    <w:rsid w:val="00447FDF"/>
    <w:rsid w:val="00451449"/>
    <w:rsid w:val="00452F2D"/>
    <w:rsid w:val="00461A6A"/>
    <w:rsid w:val="00465A23"/>
    <w:rsid w:val="00466E71"/>
    <w:rsid w:val="004764B5"/>
    <w:rsid w:val="00477D77"/>
    <w:rsid w:val="00482726"/>
    <w:rsid w:val="00483536"/>
    <w:rsid w:val="0048607F"/>
    <w:rsid w:val="004863FC"/>
    <w:rsid w:val="00493B0C"/>
    <w:rsid w:val="00494911"/>
    <w:rsid w:val="004A23B6"/>
    <w:rsid w:val="004A424B"/>
    <w:rsid w:val="004A55B2"/>
    <w:rsid w:val="004A5A26"/>
    <w:rsid w:val="004B2295"/>
    <w:rsid w:val="004B2BF0"/>
    <w:rsid w:val="004C09EE"/>
    <w:rsid w:val="004C4CE2"/>
    <w:rsid w:val="004C5F7C"/>
    <w:rsid w:val="004D1B77"/>
    <w:rsid w:val="004D469D"/>
    <w:rsid w:val="004D5ACD"/>
    <w:rsid w:val="004E0EC3"/>
    <w:rsid w:val="004F1F74"/>
    <w:rsid w:val="004F3F44"/>
    <w:rsid w:val="00500492"/>
    <w:rsid w:val="00500A1E"/>
    <w:rsid w:val="00501F8A"/>
    <w:rsid w:val="005057E7"/>
    <w:rsid w:val="00506557"/>
    <w:rsid w:val="00506D4D"/>
    <w:rsid w:val="005137DB"/>
    <w:rsid w:val="00514248"/>
    <w:rsid w:val="00515BC5"/>
    <w:rsid w:val="0051612C"/>
    <w:rsid w:val="005204F8"/>
    <w:rsid w:val="005227F8"/>
    <w:rsid w:val="00523207"/>
    <w:rsid w:val="0052340E"/>
    <w:rsid w:val="005312A8"/>
    <w:rsid w:val="00534F88"/>
    <w:rsid w:val="00537181"/>
    <w:rsid w:val="00537813"/>
    <w:rsid w:val="00541608"/>
    <w:rsid w:val="00543DFE"/>
    <w:rsid w:val="0054409B"/>
    <w:rsid w:val="00550BD4"/>
    <w:rsid w:val="00551868"/>
    <w:rsid w:val="00561094"/>
    <w:rsid w:val="005644A5"/>
    <w:rsid w:val="00567F72"/>
    <w:rsid w:val="00575300"/>
    <w:rsid w:val="00583051"/>
    <w:rsid w:val="00585469"/>
    <w:rsid w:val="00587138"/>
    <w:rsid w:val="00591C51"/>
    <w:rsid w:val="0059625A"/>
    <w:rsid w:val="005A2477"/>
    <w:rsid w:val="005A7695"/>
    <w:rsid w:val="005B1FA5"/>
    <w:rsid w:val="005B5875"/>
    <w:rsid w:val="005B5C4C"/>
    <w:rsid w:val="005B6172"/>
    <w:rsid w:val="005C0B12"/>
    <w:rsid w:val="005C2147"/>
    <w:rsid w:val="005D1108"/>
    <w:rsid w:val="005D212D"/>
    <w:rsid w:val="005D488C"/>
    <w:rsid w:val="005D72FA"/>
    <w:rsid w:val="005E4BC2"/>
    <w:rsid w:val="005F22A3"/>
    <w:rsid w:val="005F3F80"/>
    <w:rsid w:val="005F6448"/>
    <w:rsid w:val="006042D2"/>
    <w:rsid w:val="00606AAA"/>
    <w:rsid w:val="00611F68"/>
    <w:rsid w:val="0062326F"/>
    <w:rsid w:val="00627AF9"/>
    <w:rsid w:val="00634BB9"/>
    <w:rsid w:val="00634C24"/>
    <w:rsid w:val="00636960"/>
    <w:rsid w:val="00644F4B"/>
    <w:rsid w:val="006450B7"/>
    <w:rsid w:val="006464BD"/>
    <w:rsid w:val="00647402"/>
    <w:rsid w:val="00650D83"/>
    <w:rsid w:val="0065133A"/>
    <w:rsid w:val="00651D8F"/>
    <w:rsid w:val="006620A8"/>
    <w:rsid w:val="0067383B"/>
    <w:rsid w:val="00675A71"/>
    <w:rsid w:val="00685687"/>
    <w:rsid w:val="00685724"/>
    <w:rsid w:val="006868C1"/>
    <w:rsid w:val="00691A98"/>
    <w:rsid w:val="00692994"/>
    <w:rsid w:val="00697B33"/>
    <w:rsid w:val="006A17E9"/>
    <w:rsid w:val="006A1D6D"/>
    <w:rsid w:val="006A38C5"/>
    <w:rsid w:val="006A483C"/>
    <w:rsid w:val="006B0A50"/>
    <w:rsid w:val="006B3CCC"/>
    <w:rsid w:val="006B4521"/>
    <w:rsid w:val="006C0530"/>
    <w:rsid w:val="006C1449"/>
    <w:rsid w:val="006C158A"/>
    <w:rsid w:val="006C1FCB"/>
    <w:rsid w:val="006C4B4C"/>
    <w:rsid w:val="006C715E"/>
    <w:rsid w:val="006D0B31"/>
    <w:rsid w:val="006D3588"/>
    <w:rsid w:val="006D3A5F"/>
    <w:rsid w:val="006D45AD"/>
    <w:rsid w:val="0070585C"/>
    <w:rsid w:val="00706AE6"/>
    <w:rsid w:val="00706F38"/>
    <w:rsid w:val="00713363"/>
    <w:rsid w:val="00720FB3"/>
    <w:rsid w:val="007241C9"/>
    <w:rsid w:val="007261BA"/>
    <w:rsid w:val="007277C8"/>
    <w:rsid w:val="0073048F"/>
    <w:rsid w:val="007329AB"/>
    <w:rsid w:val="007363B1"/>
    <w:rsid w:val="00747336"/>
    <w:rsid w:val="00752D58"/>
    <w:rsid w:val="007532EA"/>
    <w:rsid w:val="00760C8F"/>
    <w:rsid w:val="00763E3E"/>
    <w:rsid w:val="00770C1E"/>
    <w:rsid w:val="00775776"/>
    <w:rsid w:val="00776562"/>
    <w:rsid w:val="00776C27"/>
    <w:rsid w:val="00776D2D"/>
    <w:rsid w:val="0078281A"/>
    <w:rsid w:val="007828C8"/>
    <w:rsid w:val="007840D8"/>
    <w:rsid w:val="00784442"/>
    <w:rsid w:val="0078537A"/>
    <w:rsid w:val="00787A1A"/>
    <w:rsid w:val="00790F85"/>
    <w:rsid w:val="007A5EE1"/>
    <w:rsid w:val="007A660D"/>
    <w:rsid w:val="007B0534"/>
    <w:rsid w:val="007B760C"/>
    <w:rsid w:val="007C1FD4"/>
    <w:rsid w:val="007C3246"/>
    <w:rsid w:val="007C3655"/>
    <w:rsid w:val="007C3D28"/>
    <w:rsid w:val="007C60D6"/>
    <w:rsid w:val="007D0D86"/>
    <w:rsid w:val="007D5433"/>
    <w:rsid w:val="007D555B"/>
    <w:rsid w:val="007D66CB"/>
    <w:rsid w:val="007E23D3"/>
    <w:rsid w:val="007E55C3"/>
    <w:rsid w:val="007E6456"/>
    <w:rsid w:val="007E7466"/>
    <w:rsid w:val="007E7F07"/>
    <w:rsid w:val="007F22C1"/>
    <w:rsid w:val="007F258F"/>
    <w:rsid w:val="007F4B0D"/>
    <w:rsid w:val="0080183E"/>
    <w:rsid w:val="00804BBA"/>
    <w:rsid w:val="00806C8B"/>
    <w:rsid w:val="0081262F"/>
    <w:rsid w:val="0081574D"/>
    <w:rsid w:val="00825A26"/>
    <w:rsid w:val="00825F6D"/>
    <w:rsid w:val="00826109"/>
    <w:rsid w:val="008335CF"/>
    <w:rsid w:val="0083523B"/>
    <w:rsid w:val="0084027B"/>
    <w:rsid w:val="008454A0"/>
    <w:rsid w:val="008469D0"/>
    <w:rsid w:val="008514EC"/>
    <w:rsid w:val="00855457"/>
    <w:rsid w:val="00856867"/>
    <w:rsid w:val="00867ACC"/>
    <w:rsid w:val="00870670"/>
    <w:rsid w:val="00871C2D"/>
    <w:rsid w:val="008757D5"/>
    <w:rsid w:val="0087743B"/>
    <w:rsid w:val="00882650"/>
    <w:rsid w:val="00885D38"/>
    <w:rsid w:val="00894576"/>
    <w:rsid w:val="00895806"/>
    <w:rsid w:val="008A0108"/>
    <w:rsid w:val="008A59A7"/>
    <w:rsid w:val="008A5EA6"/>
    <w:rsid w:val="008B1491"/>
    <w:rsid w:val="008B1E8D"/>
    <w:rsid w:val="008B74A2"/>
    <w:rsid w:val="008C16A5"/>
    <w:rsid w:val="008C26E8"/>
    <w:rsid w:val="008C2E90"/>
    <w:rsid w:val="008C7364"/>
    <w:rsid w:val="008C73DB"/>
    <w:rsid w:val="008C73F1"/>
    <w:rsid w:val="008D71F6"/>
    <w:rsid w:val="008E2754"/>
    <w:rsid w:val="00900D4A"/>
    <w:rsid w:val="009014BD"/>
    <w:rsid w:val="009030F8"/>
    <w:rsid w:val="0091184E"/>
    <w:rsid w:val="0091254C"/>
    <w:rsid w:val="009163AA"/>
    <w:rsid w:val="00916C18"/>
    <w:rsid w:val="00916E7F"/>
    <w:rsid w:val="00917F32"/>
    <w:rsid w:val="00923B5D"/>
    <w:rsid w:val="00923C86"/>
    <w:rsid w:val="00923C95"/>
    <w:rsid w:val="00924590"/>
    <w:rsid w:val="009254EB"/>
    <w:rsid w:val="0092785E"/>
    <w:rsid w:val="0093097D"/>
    <w:rsid w:val="0093154F"/>
    <w:rsid w:val="00934BF5"/>
    <w:rsid w:val="0094371A"/>
    <w:rsid w:val="009448F6"/>
    <w:rsid w:val="00946A89"/>
    <w:rsid w:val="00953C06"/>
    <w:rsid w:val="00954DC8"/>
    <w:rsid w:val="009560F1"/>
    <w:rsid w:val="00961849"/>
    <w:rsid w:val="00971B66"/>
    <w:rsid w:val="009818D9"/>
    <w:rsid w:val="00982105"/>
    <w:rsid w:val="0098474C"/>
    <w:rsid w:val="00990E58"/>
    <w:rsid w:val="009943CA"/>
    <w:rsid w:val="00995232"/>
    <w:rsid w:val="00995EBC"/>
    <w:rsid w:val="009977E3"/>
    <w:rsid w:val="009977F4"/>
    <w:rsid w:val="00997C25"/>
    <w:rsid w:val="009A245A"/>
    <w:rsid w:val="009A4CE0"/>
    <w:rsid w:val="009B2291"/>
    <w:rsid w:val="009B6439"/>
    <w:rsid w:val="009C12E9"/>
    <w:rsid w:val="009C1380"/>
    <w:rsid w:val="009C1428"/>
    <w:rsid w:val="009C26E1"/>
    <w:rsid w:val="009C3BC5"/>
    <w:rsid w:val="009D0E52"/>
    <w:rsid w:val="009D1A0D"/>
    <w:rsid w:val="009D3CC8"/>
    <w:rsid w:val="009D44AC"/>
    <w:rsid w:val="009D4848"/>
    <w:rsid w:val="009E26A1"/>
    <w:rsid w:val="009E3D8C"/>
    <w:rsid w:val="009E7120"/>
    <w:rsid w:val="00A0287C"/>
    <w:rsid w:val="00A06077"/>
    <w:rsid w:val="00A11010"/>
    <w:rsid w:val="00A114AD"/>
    <w:rsid w:val="00A1157A"/>
    <w:rsid w:val="00A16CB3"/>
    <w:rsid w:val="00A20766"/>
    <w:rsid w:val="00A25824"/>
    <w:rsid w:val="00A32F49"/>
    <w:rsid w:val="00A34C65"/>
    <w:rsid w:val="00A41E1E"/>
    <w:rsid w:val="00A44A80"/>
    <w:rsid w:val="00A452E4"/>
    <w:rsid w:val="00A45EF6"/>
    <w:rsid w:val="00A602EE"/>
    <w:rsid w:val="00A616D0"/>
    <w:rsid w:val="00A645B0"/>
    <w:rsid w:val="00A66D82"/>
    <w:rsid w:val="00A67631"/>
    <w:rsid w:val="00A67EB3"/>
    <w:rsid w:val="00A712A8"/>
    <w:rsid w:val="00A72033"/>
    <w:rsid w:val="00A74B62"/>
    <w:rsid w:val="00A74D4F"/>
    <w:rsid w:val="00A754F1"/>
    <w:rsid w:val="00A77E6D"/>
    <w:rsid w:val="00A8291A"/>
    <w:rsid w:val="00A84810"/>
    <w:rsid w:val="00A90180"/>
    <w:rsid w:val="00A90382"/>
    <w:rsid w:val="00A95B7A"/>
    <w:rsid w:val="00A96AA9"/>
    <w:rsid w:val="00AA4688"/>
    <w:rsid w:val="00AA568F"/>
    <w:rsid w:val="00AB0E76"/>
    <w:rsid w:val="00AB1D88"/>
    <w:rsid w:val="00AB3C08"/>
    <w:rsid w:val="00AB5485"/>
    <w:rsid w:val="00AB581B"/>
    <w:rsid w:val="00AB73D6"/>
    <w:rsid w:val="00AC0E6B"/>
    <w:rsid w:val="00AC2E3D"/>
    <w:rsid w:val="00AC3C72"/>
    <w:rsid w:val="00AC54E7"/>
    <w:rsid w:val="00AC7EB5"/>
    <w:rsid w:val="00AD0ED8"/>
    <w:rsid w:val="00AD2945"/>
    <w:rsid w:val="00AE34AB"/>
    <w:rsid w:val="00AE4D14"/>
    <w:rsid w:val="00AE575B"/>
    <w:rsid w:val="00AE6996"/>
    <w:rsid w:val="00AE70CB"/>
    <w:rsid w:val="00AF0BAF"/>
    <w:rsid w:val="00AF179B"/>
    <w:rsid w:val="00AF65A4"/>
    <w:rsid w:val="00B0282F"/>
    <w:rsid w:val="00B065F9"/>
    <w:rsid w:val="00B07819"/>
    <w:rsid w:val="00B07F8A"/>
    <w:rsid w:val="00B147A9"/>
    <w:rsid w:val="00B15FBD"/>
    <w:rsid w:val="00B17375"/>
    <w:rsid w:val="00B2304C"/>
    <w:rsid w:val="00B30485"/>
    <w:rsid w:val="00B31CB1"/>
    <w:rsid w:val="00B47E4C"/>
    <w:rsid w:val="00B56A47"/>
    <w:rsid w:val="00B60C66"/>
    <w:rsid w:val="00B6294B"/>
    <w:rsid w:val="00B63B89"/>
    <w:rsid w:val="00B70A40"/>
    <w:rsid w:val="00B70AD0"/>
    <w:rsid w:val="00B769EE"/>
    <w:rsid w:val="00B771B2"/>
    <w:rsid w:val="00B77CAB"/>
    <w:rsid w:val="00B805A9"/>
    <w:rsid w:val="00B8134B"/>
    <w:rsid w:val="00B81E63"/>
    <w:rsid w:val="00B836BA"/>
    <w:rsid w:val="00B928A6"/>
    <w:rsid w:val="00B97F31"/>
    <w:rsid w:val="00BA0CD8"/>
    <w:rsid w:val="00BA1B4D"/>
    <w:rsid w:val="00BA3B6F"/>
    <w:rsid w:val="00BA4745"/>
    <w:rsid w:val="00BA6406"/>
    <w:rsid w:val="00BA68F0"/>
    <w:rsid w:val="00BB33BB"/>
    <w:rsid w:val="00BC2FEC"/>
    <w:rsid w:val="00BC5E07"/>
    <w:rsid w:val="00BE6252"/>
    <w:rsid w:val="00BF03D7"/>
    <w:rsid w:val="00BF17A0"/>
    <w:rsid w:val="00BF7132"/>
    <w:rsid w:val="00C0287D"/>
    <w:rsid w:val="00C06D67"/>
    <w:rsid w:val="00C07A1D"/>
    <w:rsid w:val="00C12A8C"/>
    <w:rsid w:val="00C1370E"/>
    <w:rsid w:val="00C1517D"/>
    <w:rsid w:val="00C155D5"/>
    <w:rsid w:val="00C228FA"/>
    <w:rsid w:val="00C23481"/>
    <w:rsid w:val="00C24ECA"/>
    <w:rsid w:val="00C259B1"/>
    <w:rsid w:val="00C3638C"/>
    <w:rsid w:val="00C40DE6"/>
    <w:rsid w:val="00C43787"/>
    <w:rsid w:val="00C4516F"/>
    <w:rsid w:val="00C46F7B"/>
    <w:rsid w:val="00C5186D"/>
    <w:rsid w:val="00C53727"/>
    <w:rsid w:val="00C53E68"/>
    <w:rsid w:val="00C63825"/>
    <w:rsid w:val="00C63A5C"/>
    <w:rsid w:val="00C66FAA"/>
    <w:rsid w:val="00C67686"/>
    <w:rsid w:val="00C7107E"/>
    <w:rsid w:val="00C711E6"/>
    <w:rsid w:val="00C711ED"/>
    <w:rsid w:val="00C71F0D"/>
    <w:rsid w:val="00C722F3"/>
    <w:rsid w:val="00C73E5F"/>
    <w:rsid w:val="00C77A43"/>
    <w:rsid w:val="00C822BD"/>
    <w:rsid w:val="00C852D6"/>
    <w:rsid w:val="00C86310"/>
    <w:rsid w:val="00C869E2"/>
    <w:rsid w:val="00C90B87"/>
    <w:rsid w:val="00C91577"/>
    <w:rsid w:val="00C95628"/>
    <w:rsid w:val="00CA05EA"/>
    <w:rsid w:val="00CA0EAF"/>
    <w:rsid w:val="00CA140E"/>
    <w:rsid w:val="00CA6307"/>
    <w:rsid w:val="00CB1579"/>
    <w:rsid w:val="00CB2B65"/>
    <w:rsid w:val="00CB60FF"/>
    <w:rsid w:val="00CB7D81"/>
    <w:rsid w:val="00CC5E90"/>
    <w:rsid w:val="00CC6A03"/>
    <w:rsid w:val="00CC7CE0"/>
    <w:rsid w:val="00CD072D"/>
    <w:rsid w:val="00CD2E2B"/>
    <w:rsid w:val="00CD7112"/>
    <w:rsid w:val="00CE28C1"/>
    <w:rsid w:val="00CE484D"/>
    <w:rsid w:val="00CF1DCD"/>
    <w:rsid w:val="00CF2442"/>
    <w:rsid w:val="00CF5C0E"/>
    <w:rsid w:val="00CF650A"/>
    <w:rsid w:val="00D047C0"/>
    <w:rsid w:val="00D05810"/>
    <w:rsid w:val="00D06903"/>
    <w:rsid w:val="00D06E01"/>
    <w:rsid w:val="00D11C61"/>
    <w:rsid w:val="00D133F3"/>
    <w:rsid w:val="00D139C1"/>
    <w:rsid w:val="00D22C3A"/>
    <w:rsid w:val="00D23BF3"/>
    <w:rsid w:val="00D23D19"/>
    <w:rsid w:val="00D27BD3"/>
    <w:rsid w:val="00D316BC"/>
    <w:rsid w:val="00D31860"/>
    <w:rsid w:val="00D33016"/>
    <w:rsid w:val="00D3756C"/>
    <w:rsid w:val="00D43B3E"/>
    <w:rsid w:val="00D62BA3"/>
    <w:rsid w:val="00D63D3A"/>
    <w:rsid w:val="00D64A16"/>
    <w:rsid w:val="00D714E1"/>
    <w:rsid w:val="00D7458D"/>
    <w:rsid w:val="00D74E43"/>
    <w:rsid w:val="00D76EC9"/>
    <w:rsid w:val="00D830EB"/>
    <w:rsid w:val="00D831AC"/>
    <w:rsid w:val="00D86892"/>
    <w:rsid w:val="00D86C72"/>
    <w:rsid w:val="00D874E1"/>
    <w:rsid w:val="00D8751F"/>
    <w:rsid w:val="00D905E9"/>
    <w:rsid w:val="00D91BAA"/>
    <w:rsid w:val="00D924A6"/>
    <w:rsid w:val="00D927F6"/>
    <w:rsid w:val="00D92A83"/>
    <w:rsid w:val="00D96217"/>
    <w:rsid w:val="00DA573F"/>
    <w:rsid w:val="00DA5E71"/>
    <w:rsid w:val="00DA62F4"/>
    <w:rsid w:val="00DB4F05"/>
    <w:rsid w:val="00DB74BC"/>
    <w:rsid w:val="00DB7EDE"/>
    <w:rsid w:val="00DC0EF2"/>
    <w:rsid w:val="00DC2C22"/>
    <w:rsid w:val="00DC7855"/>
    <w:rsid w:val="00DD0533"/>
    <w:rsid w:val="00DD0DED"/>
    <w:rsid w:val="00DD20FE"/>
    <w:rsid w:val="00DD2633"/>
    <w:rsid w:val="00DD6B6C"/>
    <w:rsid w:val="00DE149F"/>
    <w:rsid w:val="00DE43FE"/>
    <w:rsid w:val="00DE4915"/>
    <w:rsid w:val="00DE5049"/>
    <w:rsid w:val="00DE754A"/>
    <w:rsid w:val="00DF0662"/>
    <w:rsid w:val="00DF2589"/>
    <w:rsid w:val="00DF2B08"/>
    <w:rsid w:val="00DF77E8"/>
    <w:rsid w:val="00E001C6"/>
    <w:rsid w:val="00E019AE"/>
    <w:rsid w:val="00E0669C"/>
    <w:rsid w:val="00E122AF"/>
    <w:rsid w:val="00E1391F"/>
    <w:rsid w:val="00E13C70"/>
    <w:rsid w:val="00E13E64"/>
    <w:rsid w:val="00E17B20"/>
    <w:rsid w:val="00E232AB"/>
    <w:rsid w:val="00E23892"/>
    <w:rsid w:val="00E23BDD"/>
    <w:rsid w:val="00E26373"/>
    <w:rsid w:val="00E31FEC"/>
    <w:rsid w:val="00E350ED"/>
    <w:rsid w:val="00E402D7"/>
    <w:rsid w:val="00E4372A"/>
    <w:rsid w:val="00E44CC8"/>
    <w:rsid w:val="00E47538"/>
    <w:rsid w:val="00E5023E"/>
    <w:rsid w:val="00E533D3"/>
    <w:rsid w:val="00E54058"/>
    <w:rsid w:val="00E6576B"/>
    <w:rsid w:val="00E752B6"/>
    <w:rsid w:val="00E76864"/>
    <w:rsid w:val="00E77C52"/>
    <w:rsid w:val="00E81981"/>
    <w:rsid w:val="00E81B4F"/>
    <w:rsid w:val="00E84596"/>
    <w:rsid w:val="00E852A1"/>
    <w:rsid w:val="00E90A06"/>
    <w:rsid w:val="00E92CEF"/>
    <w:rsid w:val="00E93ABE"/>
    <w:rsid w:val="00EA2FAA"/>
    <w:rsid w:val="00EA3217"/>
    <w:rsid w:val="00EA676C"/>
    <w:rsid w:val="00EB0893"/>
    <w:rsid w:val="00EB1C7C"/>
    <w:rsid w:val="00EB2846"/>
    <w:rsid w:val="00EB2C36"/>
    <w:rsid w:val="00EB316D"/>
    <w:rsid w:val="00EB5B83"/>
    <w:rsid w:val="00EB6C60"/>
    <w:rsid w:val="00EC21CE"/>
    <w:rsid w:val="00ED0CB2"/>
    <w:rsid w:val="00ED48A2"/>
    <w:rsid w:val="00EE0EC9"/>
    <w:rsid w:val="00EF0FF6"/>
    <w:rsid w:val="00EF3DE7"/>
    <w:rsid w:val="00EF76FC"/>
    <w:rsid w:val="00F015CB"/>
    <w:rsid w:val="00F0460D"/>
    <w:rsid w:val="00F04F8F"/>
    <w:rsid w:val="00F120A2"/>
    <w:rsid w:val="00F12354"/>
    <w:rsid w:val="00F125F9"/>
    <w:rsid w:val="00F12803"/>
    <w:rsid w:val="00F15A6F"/>
    <w:rsid w:val="00F16C1D"/>
    <w:rsid w:val="00F202B3"/>
    <w:rsid w:val="00F3373E"/>
    <w:rsid w:val="00F34DD9"/>
    <w:rsid w:val="00F4025D"/>
    <w:rsid w:val="00F44C90"/>
    <w:rsid w:val="00F478EA"/>
    <w:rsid w:val="00F51113"/>
    <w:rsid w:val="00F53F21"/>
    <w:rsid w:val="00F548D7"/>
    <w:rsid w:val="00F551EF"/>
    <w:rsid w:val="00F56F5B"/>
    <w:rsid w:val="00F62E15"/>
    <w:rsid w:val="00F655E8"/>
    <w:rsid w:val="00F67AA1"/>
    <w:rsid w:val="00F71417"/>
    <w:rsid w:val="00F75335"/>
    <w:rsid w:val="00F77A0C"/>
    <w:rsid w:val="00F82461"/>
    <w:rsid w:val="00F91508"/>
    <w:rsid w:val="00F94D34"/>
    <w:rsid w:val="00F9516E"/>
    <w:rsid w:val="00FA12CD"/>
    <w:rsid w:val="00FA6136"/>
    <w:rsid w:val="00FA7E4C"/>
    <w:rsid w:val="00FB1C27"/>
    <w:rsid w:val="00FB4EC3"/>
    <w:rsid w:val="00FB7A6D"/>
    <w:rsid w:val="00FC1ED8"/>
    <w:rsid w:val="00FC48F2"/>
    <w:rsid w:val="00FC5A93"/>
    <w:rsid w:val="00FD2807"/>
    <w:rsid w:val="00FD5B55"/>
    <w:rsid w:val="00FD6A55"/>
    <w:rsid w:val="00FE1530"/>
    <w:rsid w:val="00FE5A6D"/>
    <w:rsid w:val="00FF0F70"/>
    <w:rsid w:val="00FF17BA"/>
    <w:rsid w:val="00FF4082"/>
    <w:rsid w:val="00FF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F66C1D"/>
  <w15:docId w15:val="{80B52226-B09B-4CA5-821C-123A7B1FB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73C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7EB3"/>
    <w:pPr>
      <w:keepNext/>
      <w:spacing w:before="100" w:beforeAutospacing="1" w:after="100" w:afterAutospacing="1"/>
      <w:outlineLvl w:val="0"/>
    </w:pPr>
    <w:rPr>
      <w:rFonts w:ascii="Cambria" w:eastAsia="標楷體" w:hAnsi="Cambria" w:cs="Times New Roman"/>
      <w:b/>
      <w:bCs/>
      <w:kern w:val="52"/>
      <w:sz w:val="28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076CC4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45AD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18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3186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qFormat/>
    <w:rsid w:val="00D318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qFormat/>
    <w:rsid w:val="00D31860"/>
    <w:rPr>
      <w:sz w:val="20"/>
      <w:szCs w:val="20"/>
    </w:rPr>
  </w:style>
  <w:style w:type="paragraph" w:styleId="a7">
    <w:name w:val="List Paragraph"/>
    <w:basedOn w:val="a"/>
    <w:link w:val="a8"/>
    <w:uiPriority w:val="99"/>
    <w:qFormat/>
    <w:rsid w:val="00D31860"/>
    <w:pPr>
      <w:ind w:leftChars="200" w:left="480"/>
    </w:pPr>
  </w:style>
  <w:style w:type="character" w:customStyle="1" w:styleId="a8">
    <w:name w:val="清單段落 字元"/>
    <w:link w:val="a7"/>
    <w:uiPriority w:val="99"/>
    <w:locked/>
    <w:rsid w:val="001F429C"/>
  </w:style>
  <w:style w:type="paragraph" w:styleId="a9">
    <w:name w:val="Balloon Text"/>
    <w:basedOn w:val="a"/>
    <w:link w:val="aa"/>
    <w:uiPriority w:val="99"/>
    <w:semiHidden/>
    <w:unhideWhenUsed/>
    <w:rsid w:val="0009458A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09458A"/>
    <w:rPr>
      <w:rFonts w:asciiTheme="majorHAnsi" w:eastAsiaTheme="majorEastAsia" w:hAnsiTheme="majorHAnsi" w:cstheme="majorBidi"/>
      <w:sz w:val="18"/>
      <w:szCs w:val="18"/>
    </w:rPr>
  </w:style>
  <w:style w:type="character" w:customStyle="1" w:styleId="apple-converted-space">
    <w:name w:val="apple-converted-space"/>
    <w:basedOn w:val="a0"/>
    <w:rsid w:val="001622B2"/>
  </w:style>
  <w:style w:type="table" w:styleId="ab">
    <w:name w:val="Table Grid"/>
    <w:basedOn w:val="a1"/>
    <w:uiPriority w:val="39"/>
    <w:rsid w:val="00A45E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uiPriority w:val="9"/>
    <w:rsid w:val="00A67EB3"/>
    <w:rPr>
      <w:rFonts w:ascii="Cambria" w:eastAsia="標楷體" w:hAnsi="Cambria" w:cs="Times New Roman"/>
      <w:b/>
      <w:bCs/>
      <w:kern w:val="52"/>
      <w:sz w:val="28"/>
      <w:szCs w:val="52"/>
    </w:rPr>
  </w:style>
  <w:style w:type="paragraph" w:styleId="Web">
    <w:name w:val="Normal (Web)"/>
    <w:basedOn w:val="a"/>
    <w:uiPriority w:val="99"/>
    <w:unhideWhenUsed/>
    <w:rsid w:val="00A67EB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c">
    <w:name w:val="annotation reference"/>
    <w:basedOn w:val="a0"/>
    <w:uiPriority w:val="99"/>
    <w:semiHidden/>
    <w:unhideWhenUsed/>
    <w:rsid w:val="00A67EB3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A67EB3"/>
  </w:style>
  <w:style w:type="character" w:customStyle="1" w:styleId="ae">
    <w:name w:val="註解文字 字元"/>
    <w:basedOn w:val="a0"/>
    <w:link w:val="ad"/>
    <w:uiPriority w:val="99"/>
    <w:semiHidden/>
    <w:rsid w:val="00A67EB3"/>
  </w:style>
  <w:style w:type="paragraph" w:styleId="af">
    <w:name w:val="annotation subject"/>
    <w:basedOn w:val="ad"/>
    <w:next w:val="ad"/>
    <w:link w:val="af0"/>
    <w:uiPriority w:val="99"/>
    <w:semiHidden/>
    <w:unhideWhenUsed/>
    <w:rsid w:val="00A67EB3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A67EB3"/>
    <w:rPr>
      <w:b/>
      <w:bCs/>
    </w:rPr>
  </w:style>
  <w:style w:type="character" w:styleId="af1">
    <w:name w:val="Hyperlink"/>
    <w:basedOn w:val="a0"/>
    <w:uiPriority w:val="99"/>
    <w:unhideWhenUsed/>
    <w:rsid w:val="000B76E4"/>
    <w:rPr>
      <w:color w:val="0000FF" w:themeColor="hyperlink"/>
      <w:u w:val="single"/>
    </w:rPr>
  </w:style>
  <w:style w:type="paragraph" w:customStyle="1" w:styleId="11">
    <w:name w:val="清單段落1"/>
    <w:basedOn w:val="a"/>
    <w:uiPriority w:val="99"/>
    <w:qFormat/>
    <w:rsid w:val="00355745"/>
    <w:pPr>
      <w:ind w:leftChars="200" w:left="200"/>
    </w:pPr>
    <w:rPr>
      <w:rFonts w:ascii="Calibri" w:eastAsia="新細明體" w:hAnsi="Calibri" w:cs="新細明體"/>
    </w:rPr>
  </w:style>
  <w:style w:type="paragraph" w:customStyle="1" w:styleId="21">
    <w:name w:val="清單段落2"/>
    <w:basedOn w:val="a"/>
    <w:rsid w:val="00134917"/>
    <w:pPr>
      <w:ind w:leftChars="200" w:left="200"/>
    </w:pPr>
    <w:rPr>
      <w:rFonts w:ascii="Calibri" w:eastAsia="新細明體" w:hAnsi="Calibri" w:cs="新細明體"/>
    </w:rPr>
  </w:style>
  <w:style w:type="character" w:customStyle="1" w:styleId="fontstyle01">
    <w:name w:val="fontstyle01"/>
    <w:basedOn w:val="a0"/>
    <w:rsid w:val="00134917"/>
    <w:rPr>
      <w:rFonts w:ascii="新細明體" w:eastAsia="新細明體" w:hAnsi="新細明體" w:hint="eastAsia"/>
      <w:b w:val="0"/>
      <w:bCs w:val="0"/>
      <w:i w:val="0"/>
      <w:iCs w:val="0"/>
      <w:color w:val="000000"/>
      <w:sz w:val="24"/>
      <w:szCs w:val="24"/>
    </w:rPr>
  </w:style>
  <w:style w:type="paragraph" w:customStyle="1" w:styleId="31">
    <w:name w:val="清單段落3"/>
    <w:basedOn w:val="a"/>
    <w:rsid w:val="00435705"/>
    <w:pPr>
      <w:ind w:leftChars="200" w:left="200"/>
    </w:pPr>
    <w:rPr>
      <w:rFonts w:ascii="Calibri" w:eastAsia="新細明體" w:hAnsi="Calibri" w:cs="新細明體"/>
    </w:rPr>
  </w:style>
  <w:style w:type="character" w:customStyle="1" w:styleId="watch-title">
    <w:name w:val="watch-title"/>
    <w:basedOn w:val="a0"/>
    <w:rsid w:val="00BB33BB"/>
  </w:style>
  <w:style w:type="paragraph" w:customStyle="1" w:styleId="Default">
    <w:name w:val="Default"/>
    <w:rsid w:val="00E92CEF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6D45AD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4">
    <w:name w:val="清單段落4"/>
    <w:basedOn w:val="a"/>
    <w:rsid w:val="006D45AD"/>
    <w:pPr>
      <w:ind w:leftChars="200" w:left="200"/>
    </w:pPr>
    <w:rPr>
      <w:rFonts w:ascii="Calibri" w:eastAsia="新細明體" w:hAnsi="Calibri" w:cs="新細明體"/>
    </w:rPr>
  </w:style>
  <w:style w:type="character" w:styleId="af2">
    <w:name w:val="FollowedHyperlink"/>
    <w:basedOn w:val="a0"/>
    <w:uiPriority w:val="99"/>
    <w:semiHidden/>
    <w:unhideWhenUsed/>
    <w:rsid w:val="00E019AE"/>
    <w:rPr>
      <w:color w:val="800080" w:themeColor="followedHyperlink"/>
      <w:u w:val="single"/>
    </w:rPr>
  </w:style>
  <w:style w:type="character" w:styleId="af3">
    <w:name w:val="Placeholder Text"/>
    <w:basedOn w:val="a0"/>
    <w:uiPriority w:val="99"/>
    <w:semiHidden/>
    <w:rsid w:val="00E019AE"/>
    <w:rPr>
      <w:color w:val="808080"/>
    </w:rPr>
  </w:style>
  <w:style w:type="paragraph" w:styleId="af4">
    <w:name w:val="Document Map"/>
    <w:basedOn w:val="a"/>
    <w:link w:val="af5"/>
    <w:uiPriority w:val="99"/>
    <w:semiHidden/>
    <w:unhideWhenUsed/>
    <w:rsid w:val="00E019AE"/>
    <w:pPr>
      <w:widowControl/>
    </w:pPr>
    <w:rPr>
      <w:rFonts w:ascii="新細明體" w:eastAsia="新細明體" w:hAnsi="Times New Roman" w:cs="Times New Roman"/>
      <w:kern w:val="0"/>
      <w:szCs w:val="24"/>
    </w:rPr>
  </w:style>
  <w:style w:type="character" w:customStyle="1" w:styleId="af5">
    <w:name w:val="文件引導模式 字元"/>
    <w:basedOn w:val="a0"/>
    <w:link w:val="af4"/>
    <w:uiPriority w:val="99"/>
    <w:semiHidden/>
    <w:rsid w:val="00E019AE"/>
    <w:rPr>
      <w:rFonts w:ascii="新細明體" w:eastAsia="新細明體" w:hAnsi="Times New Roman" w:cs="Times New Roman"/>
      <w:kern w:val="0"/>
      <w:szCs w:val="24"/>
    </w:rPr>
  </w:style>
  <w:style w:type="paragraph" w:customStyle="1" w:styleId="5">
    <w:name w:val="清單段落5"/>
    <w:basedOn w:val="a"/>
    <w:rsid w:val="00B56A47"/>
    <w:pPr>
      <w:ind w:leftChars="200" w:left="200"/>
    </w:pPr>
    <w:rPr>
      <w:rFonts w:ascii="Calibri" w:eastAsia="新細明體" w:hAnsi="Calibri" w:cs="新細明體"/>
    </w:rPr>
  </w:style>
  <w:style w:type="character" w:styleId="af6">
    <w:name w:val="Emphasis"/>
    <w:basedOn w:val="a0"/>
    <w:uiPriority w:val="20"/>
    <w:qFormat/>
    <w:rsid w:val="003A3177"/>
    <w:rPr>
      <w:i/>
      <w:iCs/>
    </w:rPr>
  </w:style>
  <w:style w:type="character" w:customStyle="1" w:styleId="ircho">
    <w:name w:val="irc_ho"/>
    <w:basedOn w:val="a0"/>
    <w:rsid w:val="00D7458D"/>
  </w:style>
  <w:style w:type="character" w:customStyle="1" w:styleId="20">
    <w:name w:val="標題 2 字元"/>
    <w:basedOn w:val="a0"/>
    <w:link w:val="2"/>
    <w:uiPriority w:val="9"/>
    <w:rsid w:val="00076CC4"/>
    <w:rPr>
      <w:rFonts w:asciiTheme="majorHAnsi" w:eastAsiaTheme="majorEastAsia" w:hAnsiTheme="majorHAnsi" w:cstheme="majorBidi"/>
      <w:b/>
      <w:bCs/>
      <w:sz w:val="48"/>
      <w:szCs w:val="48"/>
    </w:rPr>
  </w:style>
  <w:style w:type="character" w:styleId="af7">
    <w:name w:val="Strong"/>
    <w:basedOn w:val="a0"/>
    <w:uiPriority w:val="22"/>
    <w:qFormat/>
    <w:rsid w:val="00076CC4"/>
    <w:rPr>
      <w:b/>
      <w:bCs/>
    </w:rPr>
  </w:style>
  <w:style w:type="paragraph" w:styleId="af8">
    <w:name w:val="No Spacing"/>
    <w:uiPriority w:val="1"/>
    <w:qFormat/>
    <w:rsid w:val="0087743B"/>
    <w:pPr>
      <w:widowControl w:val="0"/>
    </w:pPr>
  </w:style>
  <w:style w:type="paragraph" w:styleId="af9">
    <w:name w:val="Plain Text"/>
    <w:basedOn w:val="a"/>
    <w:link w:val="afa"/>
    <w:uiPriority w:val="99"/>
    <w:semiHidden/>
    <w:unhideWhenUsed/>
    <w:rsid w:val="00C40DE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fa">
    <w:name w:val="純文字 字元"/>
    <w:basedOn w:val="a0"/>
    <w:link w:val="af9"/>
    <w:uiPriority w:val="99"/>
    <w:semiHidden/>
    <w:rsid w:val="00C40DE6"/>
    <w:rPr>
      <w:rFonts w:ascii="新細明體" w:eastAsia="新細明體" w:hAnsi="新細明體" w:cs="新細明體"/>
      <w:kern w:val="0"/>
      <w:szCs w:val="24"/>
    </w:rPr>
  </w:style>
  <w:style w:type="table" w:customStyle="1" w:styleId="12">
    <w:name w:val="表格格線 (淺色)1"/>
    <w:basedOn w:val="a1"/>
    <w:uiPriority w:val="40"/>
    <w:rsid w:val="00C9157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pple-tab-span">
    <w:name w:val="apple-tab-span"/>
    <w:basedOn w:val="a0"/>
    <w:rsid w:val="001A44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4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141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1373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52654">
          <w:marLeft w:val="73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2534">
          <w:marLeft w:val="73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07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443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9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27046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51160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08896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4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8211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3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392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94861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4762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82125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6507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ld.ltn.com.tw/2003/new/jun/11/today-life1.ht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n.sfs.tw/content/index/10362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46ECDA-F798-4B5C-B7FF-2E9FB6F8F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13</Pages>
  <Words>987</Words>
  <Characters>5626</Characters>
  <Application>Microsoft Office Word</Application>
  <DocSecurity>0</DocSecurity>
  <Lines>46</Lines>
  <Paragraphs>13</Paragraphs>
  <ScaleCrop>false</ScaleCrop>
  <Company>NAER</Company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15</cp:revision>
  <cp:lastPrinted>2020-11-17T02:45:00Z</cp:lastPrinted>
  <dcterms:created xsi:type="dcterms:W3CDTF">2020-09-10T08:21:00Z</dcterms:created>
  <dcterms:modified xsi:type="dcterms:W3CDTF">2021-09-24T08:31:00Z</dcterms:modified>
</cp:coreProperties>
</file>