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B152B" w14:textId="77777777" w:rsidR="00BC23DE" w:rsidRPr="002746A5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2746A5">
        <w:rPr>
          <w:rFonts w:ascii="Times New Roman" w:eastAsia="標楷體" w:hAnsi="Times New Roman" w:cs="Times New Roman"/>
        </w:rPr>
        <w:t>第五學階段</w:t>
      </w:r>
      <w:r w:rsidRPr="002746A5">
        <w:rPr>
          <w:rFonts w:ascii="Times New Roman" w:eastAsia="標楷體" w:hAnsi="Times New Roman" w:cs="Times New Roman"/>
        </w:rPr>
        <w:t xml:space="preserve"> </w:t>
      </w:r>
      <w:r w:rsidRPr="002746A5">
        <w:rPr>
          <w:rFonts w:ascii="Times New Roman" w:eastAsia="標楷體" w:hAnsi="Times New Roman" w:cs="Times New Roman"/>
        </w:rPr>
        <w:t>科學素養導向試題</w:t>
      </w:r>
      <w:r w:rsidR="00AF4D06" w:rsidRPr="002746A5">
        <w:rPr>
          <w:rFonts w:ascii="Times New Roman" w:eastAsia="標楷體" w:hAnsi="Times New Roman" w:cs="Times New Roman"/>
        </w:rPr>
        <w:t>命</w:t>
      </w:r>
      <w:r w:rsidRPr="002746A5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10642" w:type="dxa"/>
        <w:tblInd w:w="-714" w:type="dxa"/>
        <w:tblLook w:val="04A0" w:firstRow="1" w:lastRow="0" w:firstColumn="1" w:lastColumn="0" w:noHBand="0" w:noVBand="1"/>
      </w:tblPr>
      <w:tblGrid>
        <w:gridCol w:w="1276"/>
        <w:gridCol w:w="9366"/>
      </w:tblGrid>
      <w:tr w:rsidR="00BC23DE" w:rsidRPr="002746A5" w14:paraId="241029B4" w14:textId="77777777" w:rsidTr="00743A24">
        <w:tc>
          <w:tcPr>
            <w:tcW w:w="1276" w:type="dxa"/>
          </w:tcPr>
          <w:p w14:paraId="3DD7D7C8" w14:textId="77777777" w:rsidR="00BC23DE" w:rsidRPr="002746A5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9366" w:type="dxa"/>
          </w:tcPr>
          <w:p w14:paraId="1C7DE03C" w14:textId="530950FD" w:rsidR="008D38AD" w:rsidRPr="002746A5" w:rsidRDefault="009E4190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乒乓球</w:t>
            </w:r>
          </w:p>
        </w:tc>
      </w:tr>
      <w:tr w:rsidR="00BC23DE" w:rsidRPr="002746A5" w14:paraId="4FDC6412" w14:textId="77777777" w:rsidTr="00743A24">
        <w:tc>
          <w:tcPr>
            <w:tcW w:w="1276" w:type="dxa"/>
          </w:tcPr>
          <w:p w14:paraId="1B1C91F2" w14:textId="77777777" w:rsidR="00BC23DE" w:rsidRPr="002746A5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9366" w:type="dxa"/>
          </w:tcPr>
          <w:p w14:paraId="3217A331" w14:textId="34A90821" w:rsidR="00BC23DE" w:rsidRPr="002746A5" w:rsidRDefault="009E4190" w:rsidP="00580FD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生活情境</w:t>
            </w:r>
          </w:p>
        </w:tc>
      </w:tr>
      <w:tr w:rsidR="00BC23DE" w:rsidRPr="002746A5" w14:paraId="666627DE" w14:textId="77777777" w:rsidTr="00743A24">
        <w:trPr>
          <w:trHeight w:val="3077"/>
        </w:trPr>
        <w:tc>
          <w:tcPr>
            <w:tcW w:w="1276" w:type="dxa"/>
          </w:tcPr>
          <w:p w14:paraId="54F7D523" w14:textId="77777777" w:rsidR="00BC23DE" w:rsidRPr="002746A5" w:rsidRDefault="00BC23DE" w:rsidP="00DD3F6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2746A5">
              <w:rPr>
                <w:rFonts w:ascii="Times New Roman" w:eastAsia="標楷體" w:hAnsi="Times New Roman" w:cs="Times New Roman"/>
                <w:szCs w:val="24"/>
              </w:rPr>
              <w:t>題幹</w:t>
            </w:r>
            <w:proofErr w:type="gramEnd"/>
          </w:p>
        </w:tc>
        <w:tc>
          <w:tcPr>
            <w:tcW w:w="9366" w:type="dxa"/>
          </w:tcPr>
          <w:p w14:paraId="15B7E5F5" w14:textId="77777777" w:rsidR="00743A24" w:rsidRPr="002746A5" w:rsidRDefault="00743A24" w:rsidP="00743A24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體育課時，小華不小心將乒乓球踩扁了，但是沒有出現裂縫，經查詢資料後發現，放入熱水浸泡可以恢復原狀，如影片所示：</w:t>
            </w:r>
            <w:r w:rsidRPr="002746A5">
              <w:rPr>
                <w:rFonts w:ascii="Times New Roman" w:eastAsia="標楷體" w:hAnsi="Times New Roman" w:cs="Times New Roman"/>
              </w:rPr>
              <w:br/>
            </w:r>
            <w:hyperlink r:id="rId7">
              <w:r w:rsidRPr="002746A5">
                <w:rPr>
                  <w:rFonts w:ascii="Times New Roman" w:eastAsia="標楷體" w:hAnsi="Times New Roman" w:cs="Times New Roman"/>
                  <w:color w:val="0563C1"/>
                  <w:u w:val="single"/>
                </w:rPr>
                <w:t>http://n.sfs.tw/content/index/10509</w:t>
              </w:r>
            </w:hyperlink>
          </w:p>
          <w:p w14:paraId="5851DA45" w14:textId="77777777" w:rsidR="00976F90" w:rsidRDefault="00976F90" w:rsidP="00743A2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從影片觀察，小華猜測</w:t>
            </w:r>
            <w:r w:rsidR="00743A24" w:rsidRPr="002746A5">
              <w:rPr>
                <w:rFonts w:ascii="Times New Roman" w:eastAsia="標楷體" w:hAnsi="Times New Roman" w:cs="Times New Roman"/>
              </w:rPr>
              <w:t>乒乓球復原和氣體壓力有關，所以寫下以下假設：</w:t>
            </w:r>
          </w:p>
          <w:p w14:paraId="4AFD9FFA" w14:textId="43275E1A" w:rsidR="00743A24" w:rsidRPr="002746A5" w:rsidRDefault="00743A24" w:rsidP="00743A24">
            <w:pPr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2746A5">
              <w:rPr>
                <w:rFonts w:ascii="Times New Roman" w:eastAsia="標楷體" w:hAnsi="Times New Roman" w:cs="Times New Roman"/>
                <w:b/>
              </w:rPr>
              <w:t>假設</w:t>
            </w:r>
            <w:proofErr w:type="gramStart"/>
            <w:r w:rsidRPr="002746A5">
              <w:rPr>
                <w:rFonts w:ascii="Times New Roman" w:eastAsia="標楷體" w:hAnsi="Times New Roman" w:cs="Times New Roman"/>
                <w:b/>
              </w:rPr>
              <w:t>一</w:t>
            </w:r>
            <w:proofErr w:type="gramEnd"/>
            <w:r w:rsidRPr="002746A5">
              <w:rPr>
                <w:rFonts w:ascii="Times New Roman" w:eastAsia="標楷體" w:hAnsi="Times New Roman" w:cs="Times New Roman"/>
                <w:b/>
              </w:rPr>
              <w:t>：溫度越高，</w:t>
            </w:r>
            <w:r w:rsidRPr="002746A5">
              <w:rPr>
                <w:rFonts w:ascii="Times New Roman" w:eastAsia="標楷體" w:hAnsi="Times New Roman" w:cs="Times New Roman" w:hint="eastAsia"/>
                <w:b/>
              </w:rPr>
              <w:t>使</w:t>
            </w:r>
            <w:r w:rsidRPr="002746A5">
              <w:rPr>
                <w:rFonts w:ascii="Times New Roman" w:eastAsia="標楷體" w:hAnsi="Times New Roman" w:cs="Times New Roman"/>
                <w:b/>
              </w:rPr>
              <w:t>乒乓球體內的氣體壓力變大，是乒乓球可以恢復原狀的主要因素</w:t>
            </w:r>
          </w:p>
          <w:p w14:paraId="7EEF0798" w14:textId="0347D67D" w:rsidR="00743A24" w:rsidRDefault="00743A24" w:rsidP="00743A24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小華先根據假設</w:t>
            </w:r>
            <w:proofErr w:type="gramStart"/>
            <w:r w:rsidRPr="002746A5">
              <w:rPr>
                <w:rFonts w:ascii="Times New Roman" w:eastAsia="標楷體" w:hAnsi="Times New Roman" w:cs="Times New Roman"/>
              </w:rPr>
              <w:t>一</w:t>
            </w:r>
            <w:proofErr w:type="gramEnd"/>
            <w:r w:rsidRPr="002746A5">
              <w:rPr>
                <w:rFonts w:ascii="Times New Roman" w:eastAsia="標楷體" w:hAnsi="Times New Roman" w:cs="Times New Roman"/>
              </w:rPr>
              <w:t>設計實驗如下圖：</w:t>
            </w:r>
            <w:r w:rsidRPr="002746A5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58FBEAB7" w14:textId="314DAFC6" w:rsidR="00976F90" w:rsidRPr="002746A5" w:rsidRDefault="00FA3A63" w:rsidP="00743A24">
            <w:pPr>
              <w:rPr>
                <w:rFonts w:ascii="Times New Roman" w:eastAsia="標楷體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 w:eastAsia="標楷體" w:hAnsi="Times New Roman"/>
                <w:noProof/>
              </w:rPr>
              <w:pict w14:anchorId="57AC84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4.35pt;height:205.65pt">
                  <v:imagedata r:id="rId8" o:title="乒乓球1"/>
                </v:shape>
              </w:pict>
            </w:r>
          </w:p>
          <w:p w14:paraId="1EDD293F" w14:textId="77D0EB68" w:rsidR="00743A24" w:rsidRDefault="00743A24" w:rsidP="00743A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Times New Roman" w:eastAsia="標楷體" w:hAnsi="Times New Roman" w:cs="Times New Roman"/>
                <w:color w:val="000000"/>
              </w:rPr>
            </w:pPr>
            <w:r w:rsidRPr="002746A5"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2B1E7ADC" wp14:editId="3D9BD038">
                  <wp:simplePos x="0" y="0"/>
                  <wp:positionH relativeFrom="margin">
                    <wp:posOffset>918151</wp:posOffset>
                  </wp:positionH>
                  <wp:positionV relativeFrom="paragraph">
                    <wp:posOffset>303325</wp:posOffset>
                  </wp:positionV>
                  <wp:extent cx="3642360" cy="2139950"/>
                  <wp:effectExtent l="0" t="0" r="0" b="0"/>
                  <wp:wrapSquare wrapText="bothSides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360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746A5">
              <w:rPr>
                <w:rFonts w:ascii="Times New Roman" w:eastAsia="標楷體" w:hAnsi="Times New Roman" w:cs="Times New Roman"/>
                <w:color w:val="000000"/>
              </w:rPr>
              <w:t>重複以上過程</w:t>
            </w:r>
            <w:r w:rsidRPr="002746A5">
              <w:rPr>
                <w:rFonts w:ascii="Times New Roman" w:eastAsia="標楷體" w:hAnsi="Times New Roman" w:cs="Times New Roman" w:hint="eastAsia"/>
                <w:color w:val="000000"/>
              </w:rPr>
              <w:t>五次</w:t>
            </w:r>
            <w:r w:rsidRPr="002746A5">
              <w:rPr>
                <w:rFonts w:ascii="Times New Roman" w:eastAsia="標楷體" w:hAnsi="Times New Roman" w:cs="Times New Roman"/>
                <w:color w:val="000000"/>
              </w:rPr>
              <w:t>，</w:t>
            </w:r>
            <w:r w:rsidRPr="002746A5">
              <w:rPr>
                <w:rFonts w:ascii="Times New Roman" w:eastAsia="標楷體" w:hAnsi="Times New Roman" w:cs="Times New Roman" w:hint="eastAsia"/>
                <w:color w:val="000000"/>
              </w:rPr>
              <w:t>將</w:t>
            </w:r>
            <w:r w:rsidRPr="002746A5">
              <w:rPr>
                <w:rFonts w:ascii="Times New Roman" w:eastAsia="標楷體" w:hAnsi="Times New Roman" w:cs="Times New Roman"/>
                <w:color w:val="000000"/>
              </w:rPr>
              <w:t>特定溫度下可以復原的乒乓球最大凹陷深度</w:t>
            </w:r>
            <w:r w:rsidRPr="002746A5">
              <w:rPr>
                <w:rFonts w:ascii="Times New Roman" w:eastAsia="標楷體" w:hAnsi="Times New Roman" w:cs="Times New Roman" w:hint="eastAsia"/>
                <w:color w:val="000000"/>
              </w:rPr>
              <w:t>，繪製如下圖一</w:t>
            </w:r>
            <w:r w:rsidRPr="002746A5">
              <w:rPr>
                <w:rFonts w:ascii="Times New Roman" w:eastAsia="標楷體" w:hAnsi="Times New Roman" w:cs="Times New Roman"/>
                <w:color w:val="000000"/>
              </w:rPr>
              <w:t>：</w:t>
            </w:r>
            <w:r w:rsidRPr="002746A5">
              <w:rPr>
                <w:rFonts w:ascii="Times New Roman" w:eastAsia="標楷體" w:hAnsi="Times New Roman" w:cs="Times New Roman"/>
                <w:color w:val="000000"/>
              </w:rPr>
              <w:br/>
            </w:r>
            <w:r w:rsidRPr="002746A5">
              <w:rPr>
                <w:rFonts w:ascii="Times New Roman" w:eastAsia="標楷體" w:hAnsi="Times New Roman" w:cs="Times New Roman"/>
                <w:color w:val="000000"/>
              </w:rPr>
              <w:br/>
            </w:r>
            <w:r w:rsidRPr="002746A5">
              <w:rPr>
                <w:rFonts w:ascii="Times New Roman" w:eastAsia="標楷體" w:hAnsi="Times New Roman" w:cs="Times New Roman"/>
                <w:color w:val="000000"/>
              </w:rPr>
              <w:br/>
            </w:r>
          </w:p>
          <w:p w14:paraId="24E3F7C2" w14:textId="4CC290A4" w:rsidR="00F3201A" w:rsidRDefault="00F3201A" w:rsidP="00743A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Times New Roman" w:eastAsia="標楷體" w:hAnsi="Times New Roman" w:cs="Times New Roman"/>
                <w:color w:val="000000"/>
              </w:rPr>
            </w:pPr>
          </w:p>
          <w:p w14:paraId="5F33C9B4" w14:textId="77777777" w:rsidR="00F3201A" w:rsidRPr="002746A5" w:rsidRDefault="00F3201A" w:rsidP="00743A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Times New Roman" w:eastAsia="標楷體" w:hAnsi="Times New Roman" w:cs="Times New Roman"/>
                <w:color w:val="000000"/>
              </w:rPr>
            </w:pPr>
          </w:p>
          <w:p w14:paraId="25841521" w14:textId="77777777" w:rsidR="00743A24" w:rsidRPr="002746A5" w:rsidRDefault="00743A24" w:rsidP="00743A24">
            <w:pPr>
              <w:rPr>
                <w:rFonts w:ascii="Times New Roman" w:eastAsia="標楷體" w:hAnsi="Times New Roman" w:cs="Times New Roman"/>
              </w:rPr>
            </w:pPr>
          </w:p>
          <w:p w14:paraId="572B5227" w14:textId="77777777" w:rsidR="00743A24" w:rsidRPr="002746A5" w:rsidRDefault="00743A24" w:rsidP="00743A24">
            <w:pPr>
              <w:rPr>
                <w:rFonts w:ascii="Times New Roman" w:eastAsia="標楷體" w:hAnsi="Times New Roman" w:cs="Times New Roman"/>
              </w:rPr>
            </w:pPr>
          </w:p>
          <w:p w14:paraId="33FB80BB" w14:textId="77777777" w:rsidR="00743A24" w:rsidRPr="002746A5" w:rsidRDefault="00743A24" w:rsidP="00743A24">
            <w:pPr>
              <w:rPr>
                <w:rFonts w:ascii="Times New Roman" w:eastAsia="標楷體" w:hAnsi="Times New Roman" w:cs="Times New Roman"/>
              </w:rPr>
            </w:pPr>
          </w:p>
          <w:p w14:paraId="52864240" w14:textId="77777777" w:rsidR="00743A24" w:rsidRPr="002746A5" w:rsidRDefault="00743A24" w:rsidP="00743A24">
            <w:pPr>
              <w:rPr>
                <w:rFonts w:ascii="Times New Roman" w:eastAsia="標楷體" w:hAnsi="Times New Roman" w:cs="Times New Roman"/>
              </w:rPr>
            </w:pPr>
          </w:p>
          <w:p w14:paraId="08DB7D0F" w14:textId="702B9A38" w:rsidR="009875ED" w:rsidRDefault="009875ED" w:rsidP="00C2383E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</w:p>
          <w:p w14:paraId="53C83AD2" w14:textId="77777777" w:rsidR="00F3201A" w:rsidRDefault="00F3201A" w:rsidP="00C2383E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</w:p>
          <w:p w14:paraId="36548013" w14:textId="28B607CB" w:rsidR="00F3201A" w:rsidRDefault="00F3201A" w:rsidP="00F3201A">
            <w:pPr>
              <w:pStyle w:val="ab"/>
              <w:ind w:leftChars="12" w:left="31" w:hanging="2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圖一、</w:t>
            </w:r>
            <w:r w:rsidRPr="00F3201A">
              <w:rPr>
                <w:rFonts w:ascii="Times New Roman" w:eastAsia="標楷體" w:hAnsi="Times New Roman" w:hint="eastAsia"/>
              </w:rPr>
              <w:t>可復原的乒乓球凹陷深度與熱水溫度關係</w:t>
            </w:r>
          </w:p>
          <w:p w14:paraId="620B4BC1" w14:textId="41495BD3" w:rsidR="00F3201A" w:rsidRPr="002746A5" w:rsidRDefault="00F3201A" w:rsidP="00C2383E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</w:p>
        </w:tc>
      </w:tr>
      <w:tr w:rsidR="00BC23DE" w:rsidRPr="002746A5" w14:paraId="100FF2EF" w14:textId="77777777" w:rsidTr="00743A24">
        <w:tc>
          <w:tcPr>
            <w:tcW w:w="1276" w:type="dxa"/>
          </w:tcPr>
          <w:p w14:paraId="78145A0B" w14:textId="77777777" w:rsidR="00BC23DE" w:rsidRPr="002746A5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9366" w:type="dxa"/>
          </w:tcPr>
          <w:p w14:paraId="3FCF5580" w14:textId="4518FA74" w:rsidR="00D47283" w:rsidRPr="002746A5" w:rsidRDefault="00D47283" w:rsidP="006A4300">
            <w:pPr>
              <w:rPr>
                <w:rFonts w:ascii="Times New Roman" w:eastAsia="標楷體" w:hAnsi="Times New Roman"/>
              </w:rPr>
            </w:pPr>
          </w:p>
        </w:tc>
      </w:tr>
    </w:tbl>
    <w:p w14:paraId="5217C679" w14:textId="77777777" w:rsidR="007E3313" w:rsidRPr="002746A5" w:rsidRDefault="007E3313">
      <w:pPr>
        <w:widowControl/>
        <w:rPr>
          <w:rFonts w:ascii="Times New Roman" w:eastAsia="標楷體" w:hAnsi="Times New Roman" w:cs="Times New Roman"/>
          <w:szCs w:val="24"/>
        </w:rPr>
      </w:pPr>
      <w:r w:rsidRPr="002746A5">
        <w:rPr>
          <w:rFonts w:ascii="Times New Roman" w:eastAsia="標楷體" w:hAnsi="Times New Roman" w:cs="Times New Roman"/>
          <w:szCs w:val="24"/>
        </w:rPr>
        <w:br w:type="page"/>
      </w:r>
    </w:p>
    <w:p w14:paraId="3A777452" w14:textId="77777777" w:rsidR="004B590C" w:rsidRPr="002746A5" w:rsidRDefault="004B590C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686"/>
        <w:gridCol w:w="2976"/>
      </w:tblGrid>
      <w:tr w:rsidR="004B590C" w:rsidRPr="002746A5" w14:paraId="5B067965" w14:textId="77777777" w:rsidTr="00D864FF">
        <w:trPr>
          <w:trHeight w:val="766"/>
        </w:trPr>
        <w:tc>
          <w:tcPr>
            <w:tcW w:w="1413" w:type="dxa"/>
            <w:vAlign w:val="center"/>
          </w:tcPr>
          <w:p w14:paraId="05C04C7F" w14:textId="77777777" w:rsidR="004B590C" w:rsidRPr="002746A5" w:rsidRDefault="004B590C" w:rsidP="00C2383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問題</w:t>
            </w:r>
            <w:proofErr w:type="gramStart"/>
            <w:r w:rsidRPr="002746A5">
              <w:rPr>
                <w:rFonts w:ascii="Times New Roman" w:eastAsia="標楷體" w:hAnsi="Times New Roman" w:cs="Times New Roman"/>
                <w:szCs w:val="24"/>
              </w:rPr>
              <w:t>一</w:t>
            </w:r>
            <w:proofErr w:type="gramEnd"/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435451" w14:textId="3457840A" w:rsidR="004068E2" w:rsidRPr="002746A5" w:rsidRDefault="00743A24" w:rsidP="00743A24">
            <w:pPr>
              <w:rPr>
                <w:rFonts w:ascii="Times New Roman" w:eastAsia="標楷體" w:hAnsi="Times New Roman"/>
              </w:rPr>
            </w:pPr>
            <w:proofErr w:type="gramStart"/>
            <w:r w:rsidRPr="002746A5">
              <w:rPr>
                <w:rFonts w:ascii="Times New Roman" w:eastAsia="標楷體" w:hAnsi="Times New Roman" w:cs="Times New Roman"/>
              </w:rPr>
              <w:t>試由圖</w:t>
            </w:r>
            <w:proofErr w:type="gramEnd"/>
            <w:r w:rsidRPr="002746A5">
              <w:rPr>
                <w:rFonts w:ascii="Times New Roman" w:eastAsia="標楷體" w:hAnsi="Times New Roman" w:cs="Times New Roman" w:hint="eastAsia"/>
              </w:rPr>
              <w:t>一</w:t>
            </w:r>
            <w:r w:rsidRPr="002746A5">
              <w:rPr>
                <w:rFonts w:ascii="Times New Roman" w:eastAsia="標楷體" w:hAnsi="Times New Roman" w:cs="Times New Roman"/>
              </w:rPr>
              <w:t>計算讓凹陷</w:t>
            </w:r>
            <w:r w:rsidRPr="002746A5">
              <w:rPr>
                <w:rFonts w:ascii="Times New Roman" w:eastAsia="標楷體" w:hAnsi="Times New Roman" w:cs="Times New Roman"/>
              </w:rPr>
              <w:t>3.2mm</w:t>
            </w:r>
            <w:r w:rsidRPr="002746A5">
              <w:rPr>
                <w:rFonts w:ascii="Times New Roman" w:eastAsia="標楷體" w:hAnsi="Times New Roman" w:cs="Times New Roman"/>
              </w:rPr>
              <w:t>的乒乓球恢復原狀，所需的</w:t>
            </w:r>
            <w:r w:rsidRPr="002746A5">
              <w:rPr>
                <w:rFonts w:ascii="Times New Roman" w:eastAsia="標楷體" w:hAnsi="Times New Roman" w:cs="Times New Roman" w:hint="eastAsia"/>
              </w:rPr>
              <w:t>溫度</w:t>
            </w:r>
            <w:r w:rsidRPr="002746A5">
              <w:rPr>
                <w:rFonts w:ascii="Times New Roman" w:eastAsia="標楷體" w:hAnsi="Times New Roman" w:cs="Times New Roman"/>
              </w:rPr>
              <w:t>是多大？</w:t>
            </w:r>
          </w:p>
        </w:tc>
      </w:tr>
      <w:tr w:rsidR="00B73188" w:rsidRPr="002746A5" w14:paraId="4AFB38DB" w14:textId="77777777" w:rsidTr="00C56894">
        <w:trPr>
          <w:trHeight w:val="1269"/>
        </w:trPr>
        <w:tc>
          <w:tcPr>
            <w:tcW w:w="1413" w:type="dxa"/>
            <w:vAlign w:val="center"/>
          </w:tcPr>
          <w:p w14:paraId="5DECE96D" w14:textId="07415958" w:rsidR="00B73188" w:rsidRPr="002746A5" w:rsidRDefault="00B73188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3EA2A" w14:textId="559EE516" w:rsidR="00B73188" w:rsidRPr="002746A5" w:rsidRDefault="00743A24" w:rsidP="00743A24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因為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Y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＝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0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.06X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－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0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.4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，所以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3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.2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＝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0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.06X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－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0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.4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，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X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＝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6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0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℃</w:t>
            </w:r>
          </w:p>
        </w:tc>
      </w:tr>
      <w:tr w:rsidR="00965172" w:rsidRPr="002746A5" w14:paraId="0FEEE287" w14:textId="14493533" w:rsidTr="00743A24">
        <w:trPr>
          <w:trHeight w:val="670"/>
        </w:trPr>
        <w:tc>
          <w:tcPr>
            <w:tcW w:w="1413" w:type="dxa"/>
            <w:vMerge w:val="restart"/>
          </w:tcPr>
          <w:p w14:paraId="226C0CF5" w14:textId="77777777" w:rsidR="00965172" w:rsidRPr="002746A5" w:rsidRDefault="00965172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354E17AC" w14:textId="491D9464" w:rsidR="00965172" w:rsidRPr="002746A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686" w:type="dxa"/>
          </w:tcPr>
          <w:p w14:paraId="7B2740B1" w14:textId="0A9E70A1" w:rsidR="00965172" w:rsidRPr="002746A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2976" w:type="dxa"/>
          </w:tcPr>
          <w:p w14:paraId="578AB2B4" w14:textId="6930407F" w:rsidR="00965172" w:rsidRPr="002746A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2746A5" w14:paraId="712E88E6" w14:textId="77777777" w:rsidTr="00D864FF">
        <w:trPr>
          <w:trHeight w:val="293"/>
        </w:trPr>
        <w:tc>
          <w:tcPr>
            <w:tcW w:w="1413" w:type="dxa"/>
            <w:vMerge/>
          </w:tcPr>
          <w:p w14:paraId="668D58D1" w14:textId="77777777" w:rsidR="00965172" w:rsidRPr="002746A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795378B" w14:textId="479067B8" w:rsidR="00965172" w:rsidRPr="002746A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686" w:type="dxa"/>
          </w:tcPr>
          <w:p w14:paraId="2631BAE6" w14:textId="3330DF27" w:rsidR="00965172" w:rsidRPr="002746A5" w:rsidRDefault="00743A24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  <w:b/>
                <w:i/>
              </w:rPr>
              <w:t>能運用關係式求出對應溫度數值</w:t>
            </w:r>
          </w:p>
        </w:tc>
        <w:tc>
          <w:tcPr>
            <w:tcW w:w="2976" w:type="dxa"/>
          </w:tcPr>
          <w:p w14:paraId="1280C5BC" w14:textId="5ACCFB74" w:rsidR="00965172" w:rsidRPr="002746A5" w:rsidRDefault="00965172" w:rsidP="00C56894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2746A5" w14:paraId="26992036" w14:textId="3F9C8F76" w:rsidTr="00743A24">
        <w:trPr>
          <w:trHeight w:val="417"/>
        </w:trPr>
        <w:tc>
          <w:tcPr>
            <w:tcW w:w="1413" w:type="dxa"/>
            <w:vMerge/>
          </w:tcPr>
          <w:p w14:paraId="01885572" w14:textId="77777777" w:rsidR="00965172" w:rsidRPr="002746A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642AAA3" w14:textId="42BC2E5D" w:rsidR="00965172" w:rsidRPr="002746A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686" w:type="dxa"/>
          </w:tcPr>
          <w:p w14:paraId="6BFD01A7" w14:textId="122769F8" w:rsidR="00965172" w:rsidRPr="002746A5" w:rsidRDefault="00743A24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  <w:b/>
                <w:i/>
              </w:rPr>
              <w:t>無法藉由關係式求出數值</w:t>
            </w:r>
          </w:p>
        </w:tc>
        <w:tc>
          <w:tcPr>
            <w:tcW w:w="2976" w:type="dxa"/>
          </w:tcPr>
          <w:p w14:paraId="7438757C" w14:textId="77777777" w:rsidR="00965172" w:rsidRPr="002746A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2746A5" w14:paraId="2DA3D279" w14:textId="77777777" w:rsidTr="00743A24">
        <w:trPr>
          <w:trHeight w:val="413"/>
        </w:trPr>
        <w:tc>
          <w:tcPr>
            <w:tcW w:w="1413" w:type="dxa"/>
            <w:vMerge/>
          </w:tcPr>
          <w:p w14:paraId="4AA12A9D" w14:textId="77777777" w:rsidR="00965172" w:rsidRPr="002746A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ECA01B" w14:textId="4D6F62ED" w:rsidR="00965172" w:rsidRPr="002746A5" w:rsidRDefault="00965172" w:rsidP="00965172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686" w:type="dxa"/>
          </w:tcPr>
          <w:p w14:paraId="47C6E1D5" w14:textId="0A7DBEA1" w:rsidR="00965172" w:rsidRPr="002746A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  <w:b/>
                <w:i/>
              </w:rPr>
              <w:t>空白或未作答。</w:t>
            </w:r>
          </w:p>
        </w:tc>
        <w:tc>
          <w:tcPr>
            <w:tcW w:w="2976" w:type="dxa"/>
          </w:tcPr>
          <w:p w14:paraId="33D280CC" w14:textId="77777777" w:rsidR="00965172" w:rsidRPr="002746A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2746A5" w14:paraId="1FEE491C" w14:textId="77777777" w:rsidTr="00965172">
        <w:tc>
          <w:tcPr>
            <w:tcW w:w="1413" w:type="dxa"/>
          </w:tcPr>
          <w:p w14:paraId="5A74FBA1" w14:textId="77777777" w:rsidR="00965172" w:rsidRPr="002746A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54E63E3B" w14:textId="4D9ED9E2" w:rsidR="00965172" w:rsidRPr="002746A5" w:rsidRDefault="007B3C16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S-U-A3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</w:tc>
      </w:tr>
      <w:tr w:rsidR="00965172" w:rsidRPr="002746A5" w14:paraId="43AAD2B7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965172" w:rsidRPr="002746A5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047F6D4D" w:rsidR="00965172" w:rsidRPr="002746A5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科學素養：</w:t>
            </w:r>
            <w:r w:rsidR="00625F39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解釋現象</w:t>
            </w:r>
            <w:r w:rsidR="00625F39" w:rsidRPr="002746A5">
              <w:rPr>
                <w:rFonts w:ascii="Times New Roman" w:eastAsia="標楷體" w:hAnsi="Times New Roman" w:cs="Times New Roman" w:hint="eastAsia"/>
              </w:rPr>
              <w:t>(P</w:t>
            </w:r>
            <w:r w:rsidR="00625F39" w:rsidRPr="002746A5">
              <w:rPr>
                <w:rFonts w:ascii="Times New Roman" w:eastAsia="標楷體" w:hAnsi="Times New Roman" w:cs="Times New Roman"/>
              </w:rPr>
              <w:t>-</w:t>
            </w:r>
            <w:r w:rsidR="00743A24" w:rsidRPr="002746A5">
              <w:rPr>
                <w:rFonts w:ascii="Times New Roman" w:eastAsia="標楷體" w:hAnsi="Times New Roman" w:cs="Times New Roman" w:hint="eastAsia"/>
              </w:rPr>
              <w:t>2</w:t>
            </w:r>
            <w:r w:rsidR="00625F39" w:rsidRPr="002746A5">
              <w:rPr>
                <w:rFonts w:ascii="Times New Roman" w:eastAsia="標楷體" w:hAnsi="Times New Roman" w:cs="Times New Roman"/>
              </w:rPr>
              <w:t>)</w:t>
            </w:r>
            <w:r w:rsidRPr="002746A5">
              <w:rPr>
                <w:rFonts w:ascii="Times New Roman" w:eastAsia="標楷體" w:hAnsi="Times New Roman" w:cs="Times New Roman"/>
              </w:rPr>
              <w:t>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評估設計、</w:t>
            </w:r>
            <w:r w:rsidR="00B73188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運用證據</w:t>
            </w:r>
          </w:p>
          <w:p w14:paraId="78A79039" w14:textId="50D0FE43" w:rsidR="00965172" w:rsidRPr="002746A5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探究歷程：</w:t>
            </w:r>
            <w:r w:rsidR="00AE68BD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發現問題、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規劃與研究、</w:t>
            </w:r>
            <w:r w:rsidR="00AE68BD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論證與建模、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240AD0E1" w:rsidR="00965172" w:rsidRPr="002746A5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探究對象：</w:t>
            </w:r>
            <w:r w:rsidR="00625F39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經驗數據、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科學理論、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3D8CFCEF" w:rsidR="00965172" w:rsidRPr="002746A5" w:rsidRDefault="00965172" w:rsidP="00625F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探究過程：</w:t>
            </w:r>
            <w:r w:rsidR="00625F39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歸納、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演繹、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965172" w:rsidRPr="002746A5" w14:paraId="7DBBD25E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965172" w:rsidRPr="002746A5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157CC15B" w:rsidR="00965172" w:rsidRPr="002746A5" w:rsidRDefault="005C79EA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學生可以從圖中找出關係式，並運用關係式求出對應數值。</w:t>
            </w:r>
          </w:p>
        </w:tc>
      </w:tr>
      <w:tr w:rsidR="00965172" w:rsidRPr="002746A5" w14:paraId="743599F2" w14:textId="77777777" w:rsidTr="00965172">
        <w:tc>
          <w:tcPr>
            <w:tcW w:w="1413" w:type="dxa"/>
          </w:tcPr>
          <w:p w14:paraId="29826AEB" w14:textId="77777777" w:rsidR="00965172" w:rsidRPr="002746A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042F820" w14:textId="3B01A3CC" w:rsidR="006C21EB" w:rsidRPr="002746A5" w:rsidRDefault="007B3C16" w:rsidP="00965172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7B3C16">
              <w:rPr>
                <w:rFonts w:ascii="Times New Roman" w:eastAsia="標楷體" w:hAnsi="Times New Roman" w:hint="eastAsia"/>
              </w:rPr>
              <w:t>CEc-Va-2</w:t>
            </w:r>
            <w:r w:rsidRPr="007B3C16">
              <w:rPr>
                <w:rFonts w:ascii="Times New Roman" w:eastAsia="標楷體" w:hAnsi="Times New Roman" w:hint="eastAsia"/>
              </w:rPr>
              <w:tab/>
            </w:r>
            <w:r w:rsidRPr="007B3C16">
              <w:rPr>
                <w:rFonts w:ascii="Times New Roman" w:eastAsia="標楷體" w:hAnsi="Times New Roman" w:hint="eastAsia"/>
              </w:rPr>
              <w:t>氣體的壓力。</w:t>
            </w:r>
          </w:p>
        </w:tc>
      </w:tr>
      <w:tr w:rsidR="00965172" w:rsidRPr="002746A5" w14:paraId="0710D819" w14:textId="77777777" w:rsidTr="00965172">
        <w:tc>
          <w:tcPr>
            <w:tcW w:w="1413" w:type="dxa"/>
            <w:vAlign w:val="center"/>
          </w:tcPr>
          <w:p w14:paraId="475FCD34" w14:textId="77777777" w:rsidR="00965172" w:rsidRPr="002746A5" w:rsidRDefault="00965172" w:rsidP="0096517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41501A22" w14:textId="77777777" w:rsidR="00965172" w:rsidRPr="002746A5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6D791ACD" w:rsidR="00965172" w:rsidRPr="002746A5" w:rsidRDefault="00ED110D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="00965172" w:rsidRPr="002746A5">
              <w:rPr>
                <w:rFonts w:ascii="Times New Roman" w:eastAsia="標楷體" w:hAnsi="Times New Roman" w:cs="Times New Roman"/>
              </w:rPr>
              <w:t>想像創造、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="00965172" w:rsidRPr="002746A5">
              <w:rPr>
                <w:rFonts w:ascii="Times New Roman" w:eastAsia="標楷體" w:hAnsi="Times New Roman" w:cs="Times New Roman"/>
              </w:rPr>
              <w:t>推理論證、</w:t>
            </w:r>
            <w:r w:rsidR="00965172" w:rsidRPr="002746A5">
              <w:rPr>
                <w:rFonts w:ascii="Times New Roman" w:eastAsia="標楷體" w:hAnsi="Times New Roman" w:cs="Times New Roman"/>
              </w:rPr>
              <w:t>□</w:t>
            </w:r>
            <w:r w:rsidR="00965172" w:rsidRPr="002746A5">
              <w:rPr>
                <w:rFonts w:ascii="Times New Roman" w:eastAsia="標楷體" w:hAnsi="Times New Roman" w:cs="Times New Roman"/>
              </w:rPr>
              <w:t>批判思辨、</w:t>
            </w:r>
            <w:r w:rsidR="00965172" w:rsidRPr="002746A5">
              <w:rPr>
                <w:rFonts w:ascii="Times New Roman" w:eastAsia="標楷體" w:hAnsi="Times New Roman" w:cs="Times New Roman"/>
              </w:rPr>
              <w:t>□</w:t>
            </w:r>
            <w:r w:rsidR="00965172" w:rsidRPr="002746A5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965172" w:rsidRPr="002746A5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41E8BE65" w:rsidR="00965172" w:rsidRPr="002746A5" w:rsidRDefault="00B73188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="00965172" w:rsidRPr="002746A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965172" w:rsidRPr="002746A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965172" w:rsidRPr="002746A5">
              <w:rPr>
                <w:rFonts w:ascii="Times New Roman" w:eastAsia="標楷體" w:hAnsi="Times New Roman" w:cs="Times New Roman"/>
              </w:rPr>
              <w:t>、</w:t>
            </w:r>
            <w:r w:rsidR="00965172" w:rsidRPr="002746A5">
              <w:rPr>
                <w:rFonts w:ascii="Times New Roman" w:eastAsia="標楷體" w:hAnsi="Times New Roman" w:cs="Times New Roman"/>
              </w:rPr>
              <w:t>□</w:t>
            </w:r>
            <w:r w:rsidR="00965172" w:rsidRPr="002746A5">
              <w:rPr>
                <w:rFonts w:ascii="Times New Roman" w:eastAsia="標楷體" w:hAnsi="Times New Roman" w:cs="Times New Roman"/>
              </w:rPr>
              <w:t>計劃與執行、</w:t>
            </w:r>
            <w:r w:rsidR="00ED110D" w:rsidRPr="002746A5">
              <w:rPr>
                <w:rFonts w:ascii="Times New Roman" w:eastAsia="標楷體" w:hAnsi="Times New Roman" w:cs="Times New Roman"/>
              </w:rPr>
              <w:t>■</w:t>
            </w:r>
            <w:r w:rsidR="00965172" w:rsidRPr="002746A5">
              <w:rPr>
                <w:rFonts w:ascii="Times New Roman" w:eastAsia="標楷體" w:hAnsi="Times New Roman" w:cs="Times New Roman"/>
              </w:rPr>
              <w:t>分析與發現、</w:t>
            </w:r>
            <w:r w:rsidR="00ED110D" w:rsidRPr="002746A5">
              <w:rPr>
                <w:rFonts w:ascii="Times New Roman" w:eastAsia="標楷體" w:hAnsi="Times New Roman" w:cs="Times New Roman"/>
              </w:rPr>
              <w:t>□</w:t>
            </w:r>
            <w:r w:rsidR="00965172" w:rsidRPr="002746A5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965172" w:rsidRPr="002746A5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114FA202" w:rsidR="00965172" w:rsidRPr="002746A5" w:rsidRDefault="00647BD4" w:rsidP="00965172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="00965172" w:rsidRPr="002746A5">
              <w:rPr>
                <w:rFonts w:ascii="Times New Roman" w:eastAsia="標楷體" w:hAnsi="Times New Roman" w:cs="Times New Roman"/>
              </w:rPr>
              <w:t>養成科學探究的興趣、</w:t>
            </w:r>
            <w:r w:rsidR="00B73188" w:rsidRPr="002746A5">
              <w:rPr>
                <w:rFonts w:ascii="Times New Roman" w:eastAsia="標楷體" w:hAnsi="Times New Roman" w:cs="Times New Roman"/>
              </w:rPr>
              <w:t>□</w:t>
            </w:r>
            <w:r w:rsidR="00965172" w:rsidRPr="002746A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965172" w:rsidRPr="002746A5">
              <w:rPr>
                <w:rFonts w:ascii="Times New Roman" w:eastAsia="標楷體" w:hAnsi="Times New Roman" w:cs="Times New Roman"/>
              </w:rPr>
              <w:t>□</w:t>
            </w:r>
            <w:r w:rsidR="00965172" w:rsidRPr="002746A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65172" w:rsidRPr="002746A5" w14:paraId="20F68A2B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965172" w:rsidRPr="002746A5" w:rsidRDefault="00965172" w:rsidP="0096517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7777777" w:rsidR="00965172" w:rsidRPr="002746A5" w:rsidRDefault="00965172" w:rsidP="0096517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B8C7394" w14:textId="77777777" w:rsidR="00F3201A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2746A5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969"/>
        <w:gridCol w:w="2693"/>
      </w:tblGrid>
      <w:tr w:rsidR="00EA0148" w:rsidRPr="002746A5" w14:paraId="72FF7EF4" w14:textId="77777777" w:rsidTr="00D864FF">
        <w:trPr>
          <w:trHeight w:val="562"/>
        </w:trPr>
        <w:tc>
          <w:tcPr>
            <w:tcW w:w="1413" w:type="dxa"/>
            <w:vAlign w:val="center"/>
          </w:tcPr>
          <w:p w14:paraId="1FB5EF31" w14:textId="2DCE133A" w:rsidR="00EA0148" w:rsidRPr="002746A5" w:rsidRDefault="00900C6B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2746A5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A5DC41" w14:textId="6BF2D46A" w:rsidR="00525073" w:rsidRPr="002746A5" w:rsidRDefault="00C75CA6" w:rsidP="00C75CA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利用圖一的</w:t>
            </w:r>
            <w:r w:rsidRPr="002746A5">
              <w:rPr>
                <w:rFonts w:ascii="Times New Roman" w:eastAsia="標楷體" w:hAnsi="Times New Roman" w:cs="Times New Roman"/>
              </w:rPr>
              <w:t>實驗結果，可以說明假設一是正確的嗎？為什麼？</w:t>
            </w:r>
          </w:p>
        </w:tc>
      </w:tr>
      <w:tr w:rsidR="00CD605F" w:rsidRPr="002746A5" w14:paraId="0D939250" w14:textId="77777777" w:rsidTr="00A13A45">
        <w:trPr>
          <w:trHeight w:val="867"/>
        </w:trPr>
        <w:tc>
          <w:tcPr>
            <w:tcW w:w="1413" w:type="dxa"/>
          </w:tcPr>
          <w:p w14:paraId="6B0E4648" w14:textId="38767D01" w:rsidR="00CD605F" w:rsidRPr="002746A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0EC1FFA" w14:textId="5B1CD7D4" w:rsidR="00FA7565" w:rsidRPr="002746A5" w:rsidRDefault="00C75CA6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color w:val="FF0000"/>
              </w:rPr>
              <w:t>不行，只能說明溫度越高，兵</w:t>
            </w:r>
            <w:proofErr w:type="gramStart"/>
            <w:r w:rsidRPr="002746A5">
              <w:rPr>
                <w:rFonts w:ascii="Times New Roman" w:eastAsia="標楷體" w:hAnsi="Times New Roman" w:cs="Times New Roman"/>
                <w:color w:val="FF0000"/>
              </w:rPr>
              <w:t>乓</w:t>
            </w:r>
            <w:proofErr w:type="gramEnd"/>
            <w:r w:rsidRPr="002746A5">
              <w:rPr>
                <w:rFonts w:ascii="Times New Roman" w:eastAsia="標楷體" w:hAnsi="Times New Roman" w:cs="Times New Roman"/>
                <w:color w:val="FF0000"/>
              </w:rPr>
              <w:t>球可以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恢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復的凹陷程度越高，但無法確定壓力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是否為主要的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影響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因素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。</w:t>
            </w:r>
          </w:p>
        </w:tc>
      </w:tr>
      <w:tr w:rsidR="00965172" w:rsidRPr="002746A5" w14:paraId="3C8C27E5" w14:textId="77777777" w:rsidTr="00C75CA6">
        <w:trPr>
          <w:trHeight w:val="670"/>
        </w:trPr>
        <w:tc>
          <w:tcPr>
            <w:tcW w:w="1413" w:type="dxa"/>
            <w:vMerge w:val="restart"/>
          </w:tcPr>
          <w:p w14:paraId="6AAB987C" w14:textId="77777777" w:rsidR="00965172" w:rsidRPr="002746A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2746A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969" w:type="dxa"/>
          </w:tcPr>
          <w:p w14:paraId="79C02E89" w14:textId="77777777" w:rsidR="00965172" w:rsidRPr="002746A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2693" w:type="dxa"/>
          </w:tcPr>
          <w:p w14:paraId="5CC63FD8" w14:textId="77777777" w:rsidR="00965172" w:rsidRPr="002746A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2746A5" w14:paraId="555AFCE9" w14:textId="77777777" w:rsidTr="00C75CA6">
        <w:trPr>
          <w:trHeight w:val="434"/>
        </w:trPr>
        <w:tc>
          <w:tcPr>
            <w:tcW w:w="1413" w:type="dxa"/>
            <w:vMerge/>
          </w:tcPr>
          <w:p w14:paraId="67E361A4" w14:textId="77777777" w:rsidR="00965172" w:rsidRPr="002746A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25CE89" w14:textId="1EEDAD69" w:rsidR="00965172" w:rsidRPr="002746A5" w:rsidRDefault="007E3313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3969" w:type="dxa"/>
          </w:tcPr>
          <w:p w14:paraId="5A711E35" w14:textId="16AA8D7F" w:rsidR="00965172" w:rsidRPr="002746A5" w:rsidRDefault="00C75CA6" w:rsidP="00C75CA6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/>
                <w:i/>
                <w:color w:val="FF0000"/>
              </w:rPr>
              <w:t>答案正確，且原因說明正確</w:t>
            </w:r>
          </w:p>
        </w:tc>
        <w:tc>
          <w:tcPr>
            <w:tcW w:w="2693" w:type="dxa"/>
          </w:tcPr>
          <w:p w14:paraId="70ED296C" w14:textId="450CDD01" w:rsidR="00965172" w:rsidRPr="002746A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2746A5" w14:paraId="31759997" w14:textId="77777777" w:rsidTr="00C75CA6">
        <w:trPr>
          <w:trHeight w:val="545"/>
        </w:trPr>
        <w:tc>
          <w:tcPr>
            <w:tcW w:w="1413" w:type="dxa"/>
            <w:vMerge/>
          </w:tcPr>
          <w:p w14:paraId="1EA5470C" w14:textId="77777777" w:rsidR="00965172" w:rsidRPr="002746A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A34704" w14:textId="77991476" w:rsidR="00965172" w:rsidRPr="002746A5" w:rsidRDefault="007E3313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969" w:type="dxa"/>
          </w:tcPr>
          <w:p w14:paraId="23E82C03" w14:textId="2DC6DB56" w:rsidR="00965172" w:rsidRPr="002746A5" w:rsidRDefault="00C75CA6" w:rsidP="00965172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/>
                <w:i/>
                <w:color w:val="FF0000"/>
              </w:rPr>
              <w:t>答案正確，但原因</w:t>
            </w:r>
            <w:r w:rsidRPr="002746A5">
              <w:rPr>
                <w:rFonts w:ascii="Times New Roman" w:eastAsia="標楷體" w:hAnsi="Times New Roman" w:cs="Times New Roman" w:hint="eastAsia"/>
                <w:i/>
                <w:color w:val="FF0000"/>
              </w:rPr>
              <w:t>說明不完整。</w:t>
            </w:r>
          </w:p>
        </w:tc>
        <w:tc>
          <w:tcPr>
            <w:tcW w:w="2693" w:type="dxa"/>
          </w:tcPr>
          <w:p w14:paraId="5302E770" w14:textId="7646BF1A" w:rsidR="00965172" w:rsidRPr="002746A5" w:rsidRDefault="00965172" w:rsidP="00EB2694">
            <w:pPr>
              <w:rPr>
                <w:rFonts w:ascii="Times New Roman" w:eastAsia="標楷體" w:hAnsi="Times New Roman"/>
              </w:rPr>
            </w:pPr>
          </w:p>
        </w:tc>
      </w:tr>
      <w:tr w:rsidR="00965172" w:rsidRPr="002746A5" w14:paraId="7C3132EB" w14:textId="77777777" w:rsidTr="00C75CA6">
        <w:trPr>
          <w:trHeight w:val="457"/>
        </w:trPr>
        <w:tc>
          <w:tcPr>
            <w:tcW w:w="1413" w:type="dxa"/>
            <w:vMerge/>
          </w:tcPr>
          <w:p w14:paraId="079210E6" w14:textId="77777777" w:rsidR="00965172" w:rsidRPr="002746A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965172" w:rsidRPr="002746A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969" w:type="dxa"/>
          </w:tcPr>
          <w:p w14:paraId="314DE7E2" w14:textId="627528FA" w:rsidR="00965172" w:rsidRPr="002746A5" w:rsidRDefault="00C75CA6" w:rsidP="00965172">
            <w:pPr>
              <w:rPr>
                <w:rFonts w:ascii="Times New Roman" w:eastAsia="標楷體" w:hAnsi="Times New Roman" w:cs="Times New Roman"/>
                <w:i/>
                <w:color w:val="FF0000"/>
              </w:rPr>
            </w:pPr>
            <w:r w:rsidRPr="002746A5">
              <w:rPr>
                <w:rFonts w:ascii="Times New Roman" w:eastAsia="標楷體" w:hAnsi="Times New Roman" w:cs="Times New Roman"/>
                <w:i/>
                <w:color w:val="FF0000"/>
              </w:rPr>
              <w:t>答案錯誤；或答案正確，但原因說明錯誤</w:t>
            </w:r>
          </w:p>
        </w:tc>
        <w:tc>
          <w:tcPr>
            <w:tcW w:w="2693" w:type="dxa"/>
          </w:tcPr>
          <w:p w14:paraId="14C59D53" w14:textId="77777777" w:rsidR="00965172" w:rsidRPr="002746A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2746A5" w14:paraId="723D1699" w14:textId="77777777" w:rsidTr="00D864FF">
        <w:trPr>
          <w:trHeight w:val="323"/>
        </w:trPr>
        <w:tc>
          <w:tcPr>
            <w:tcW w:w="1413" w:type="dxa"/>
            <w:vMerge/>
          </w:tcPr>
          <w:p w14:paraId="067B634D" w14:textId="77777777" w:rsidR="00965172" w:rsidRPr="002746A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69D3340" w14:textId="77777777" w:rsidR="00965172" w:rsidRPr="002746A5" w:rsidRDefault="00965172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969" w:type="dxa"/>
          </w:tcPr>
          <w:p w14:paraId="17C3F385" w14:textId="3C02C8D3" w:rsidR="00965172" w:rsidRPr="002746A5" w:rsidRDefault="00965172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2693" w:type="dxa"/>
          </w:tcPr>
          <w:p w14:paraId="536203EA" w14:textId="77777777" w:rsidR="00965172" w:rsidRPr="002746A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A0148" w:rsidRPr="002746A5" w14:paraId="6755146C" w14:textId="77777777" w:rsidTr="00965172">
        <w:tc>
          <w:tcPr>
            <w:tcW w:w="1413" w:type="dxa"/>
          </w:tcPr>
          <w:p w14:paraId="575DF4F7" w14:textId="77777777" w:rsidR="00EA0148" w:rsidRPr="002746A5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A8B9161" w14:textId="7ACD3DA0" w:rsidR="00EA0148" w:rsidRPr="002746A5" w:rsidRDefault="007B3C16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S-U-A3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</w:tc>
      </w:tr>
      <w:tr w:rsidR="00EA0148" w:rsidRPr="002746A5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2746A5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228E9DB4" w:rsidR="00EA0148" w:rsidRPr="002746A5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科學素養：</w:t>
            </w:r>
            <w:r w:rsidR="00C63944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解釋現象、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評估設計、</w:t>
            </w:r>
            <w:r w:rsidR="00C63944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運用證據</w:t>
            </w:r>
            <w:r w:rsidR="00C63944">
              <w:rPr>
                <w:rFonts w:ascii="Times New Roman" w:eastAsia="標楷體" w:hAnsi="Times New Roman" w:cs="Times New Roman" w:hint="eastAsia"/>
              </w:rPr>
              <w:t>(I</w:t>
            </w:r>
            <w:r w:rsidR="00C63944">
              <w:rPr>
                <w:rFonts w:ascii="Times New Roman" w:eastAsia="標楷體" w:hAnsi="Times New Roman" w:cs="Times New Roman"/>
              </w:rPr>
              <w:t>-30</w:t>
            </w:r>
          </w:p>
          <w:p w14:paraId="3F2C57C0" w14:textId="65212EBD" w:rsidR="00EA0148" w:rsidRPr="002746A5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探究歷程：</w:t>
            </w:r>
            <w:r w:rsidR="00C63944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發現問題、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規劃與研究、</w:t>
            </w:r>
            <w:r w:rsidR="00C63944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論證與建模、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36AB64F1" w:rsidR="00EA0148" w:rsidRPr="002746A5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探究對象：</w:t>
            </w:r>
            <w:r w:rsidR="00AE68BD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經驗數據、</w:t>
            </w:r>
            <w:r w:rsidR="00466E3F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科學理論、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78039ACE" w:rsidR="00EA0148" w:rsidRPr="002746A5" w:rsidRDefault="00EA0148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探究過程：</w:t>
            </w:r>
            <w:r w:rsidR="00AE68BD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歸納、</w:t>
            </w:r>
            <w:r w:rsidR="00B23171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演繹、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A0148" w:rsidRPr="002746A5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2746A5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E8E774" w14:textId="5420973E" w:rsidR="00EA0148" w:rsidRDefault="00150A50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：學生可以根據實驗結果，解釋實驗結果的現象，並能完整表達分享。</w:t>
            </w:r>
          </w:p>
          <w:p w14:paraId="381AD147" w14:textId="7B83E322" w:rsidR="00150A50" w:rsidRPr="002746A5" w:rsidRDefault="00150A50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：學生可以根據實驗結果，解釋實驗結果的現象，但無法完整表達分享。</w:t>
            </w:r>
          </w:p>
        </w:tc>
      </w:tr>
      <w:tr w:rsidR="007B3C16" w:rsidRPr="002746A5" w14:paraId="0BA3356A" w14:textId="77777777" w:rsidTr="00965172">
        <w:tc>
          <w:tcPr>
            <w:tcW w:w="1413" w:type="dxa"/>
          </w:tcPr>
          <w:p w14:paraId="364C0966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905B952" w14:textId="32920495" w:rsidR="007B3C16" w:rsidRPr="002746A5" w:rsidRDefault="007B3C16" w:rsidP="007B3C16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7B3C16">
              <w:rPr>
                <w:rFonts w:ascii="Times New Roman" w:eastAsia="標楷體" w:hAnsi="Times New Roman" w:hint="eastAsia"/>
              </w:rPr>
              <w:t>CEc-Va-2</w:t>
            </w:r>
            <w:r w:rsidRPr="007B3C16">
              <w:rPr>
                <w:rFonts w:ascii="Times New Roman" w:eastAsia="標楷體" w:hAnsi="Times New Roman" w:hint="eastAsia"/>
              </w:rPr>
              <w:tab/>
            </w:r>
            <w:r w:rsidRPr="007B3C16">
              <w:rPr>
                <w:rFonts w:ascii="Times New Roman" w:eastAsia="標楷體" w:hAnsi="Times New Roman" w:hint="eastAsia"/>
              </w:rPr>
              <w:t>氣體的壓力。</w:t>
            </w:r>
          </w:p>
        </w:tc>
      </w:tr>
      <w:tr w:rsidR="007B3C16" w:rsidRPr="002746A5" w14:paraId="26F874B3" w14:textId="77777777" w:rsidTr="00965172">
        <w:tc>
          <w:tcPr>
            <w:tcW w:w="1413" w:type="dxa"/>
            <w:vAlign w:val="center"/>
          </w:tcPr>
          <w:p w14:paraId="0F44E6F2" w14:textId="77777777" w:rsidR="007B3C16" w:rsidRPr="002746A5" w:rsidRDefault="007B3C16" w:rsidP="007B3C16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7E688F7F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想像創造、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推理論證、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批判思辨、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1B34B01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2746A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2746A5">
              <w:rPr>
                <w:rFonts w:ascii="Times New Roman" w:eastAsia="標楷體" w:hAnsi="Times New Roman" w:cs="Times New Roman"/>
              </w:rPr>
              <w:t>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計劃與執行、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分析與發現、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19D81848" w:rsidR="007B3C16" w:rsidRPr="002746A5" w:rsidRDefault="007B3C16" w:rsidP="007B3C16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養成科學探究的興趣、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B3C16" w:rsidRPr="002746A5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C959194" w14:textId="77777777" w:rsidR="002D6895" w:rsidRPr="002746A5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2746A5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402"/>
        <w:gridCol w:w="3260"/>
      </w:tblGrid>
      <w:tr w:rsidR="00A13A45" w:rsidRPr="002746A5" w14:paraId="23E7B546" w14:textId="77777777" w:rsidTr="00AE68BD">
        <w:trPr>
          <w:trHeight w:val="1399"/>
        </w:trPr>
        <w:tc>
          <w:tcPr>
            <w:tcW w:w="1413" w:type="dxa"/>
          </w:tcPr>
          <w:p w14:paraId="1D82F399" w14:textId="77777777" w:rsidR="00A13A45" w:rsidRPr="002746A5" w:rsidRDefault="00A13A45" w:rsidP="00AE68BD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2746A5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E5EF6" w14:textId="77777777" w:rsidR="00A13A45" w:rsidRPr="002746A5" w:rsidRDefault="00C75CA6" w:rsidP="00AE68BD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若要檢驗假設一，</w:t>
            </w:r>
            <w:r w:rsidRPr="002746A5">
              <w:rPr>
                <w:rFonts w:ascii="Times New Roman" w:eastAsia="標楷體" w:hAnsi="Times New Roman" w:cs="Times New Roman" w:hint="eastAsia"/>
              </w:rPr>
              <w:t>說明</w:t>
            </w:r>
            <w:r w:rsidRPr="002746A5">
              <w:rPr>
                <w:rFonts w:ascii="Times New Roman" w:eastAsia="標楷體" w:hAnsi="Times New Roman" w:cs="Times New Roman"/>
              </w:rPr>
              <w:t>壓力</w:t>
            </w:r>
            <w:r w:rsidRPr="002746A5">
              <w:rPr>
                <w:rFonts w:ascii="Times New Roman" w:eastAsia="標楷體" w:hAnsi="Times New Roman" w:cs="Times New Roman" w:hint="eastAsia"/>
              </w:rPr>
              <w:t>是影響乒乓球恢復的主要</w:t>
            </w:r>
            <w:r w:rsidRPr="002746A5">
              <w:rPr>
                <w:rFonts w:ascii="Times New Roman" w:eastAsia="標楷體" w:hAnsi="Times New Roman" w:cs="Times New Roman"/>
              </w:rPr>
              <w:t>影響</w:t>
            </w:r>
            <w:r w:rsidRPr="002746A5">
              <w:rPr>
                <w:rFonts w:ascii="Times New Roman" w:eastAsia="標楷體" w:hAnsi="Times New Roman" w:cs="Times New Roman" w:hint="eastAsia"/>
              </w:rPr>
              <w:t>因素</w:t>
            </w:r>
            <w:r w:rsidRPr="002746A5">
              <w:rPr>
                <w:rFonts w:ascii="Times New Roman" w:eastAsia="標楷體" w:hAnsi="Times New Roman" w:cs="Times New Roman"/>
              </w:rPr>
              <w:t>。小華應該增加</w:t>
            </w:r>
            <w:r w:rsidRPr="002746A5">
              <w:rPr>
                <w:rFonts w:ascii="Times New Roman" w:eastAsia="標楷體" w:hAnsi="Times New Roman" w:cs="Times New Roman" w:hint="eastAsia"/>
              </w:rPr>
              <w:t>哪</w:t>
            </w:r>
            <w:proofErr w:type="gramStart"/>
            <w:r w:rsidRPr="002746A5">
              <w:rPr>
                <w:rFonts w:ascii="Times New Roman" w:eastAsia="標楷體" w:hAnsi="Times New Roman" w:cs="Times New Roman" w:hint="eastAsia"/>
              </w:rPr>
              <w:t>個</w:t>
            </w:r>
            <w:proofErr w:type="gramEnd"/>
            <w:r w:rsidRPr="002746A5">
              <w:rPr>
                <w:rFonts w:ascii="Times New Roman" w:eastAsia="標楷體" w:hAnsi="Times New Roman" w:cs="Times New Roman" w:hint="eastAsia"/>
              </w:rPr>
              <w:t>或哪些</w:t>
            </w:r>
            <w:r w:rsidRPr="002746A5">
              <w:rPr>
                <w:rFonts w:ascii="Times New Roman" w:eastAsia="標楷體" w:hAnsi="Times New Roman" w:cs="Times New Roman"/>
              </w:rPr>
              <w:t>需要測量的數值</w:t>
            </w:r>
            <w:r w:rsidRPr="002746A5">
              <w:rPr>
                <w:rFonts w:ascii="Times New Roman" w:eastAsia="標楷體" w:hAnsi="Times New Roman" w:cs="Times New Roman" w:hint="eastAsia"/>
              </w:rPr>
              <w:t>，以</w:t>
            </w:r>
            <w:r w:rsidRPr="002746A5">
              <w:rPr>
                <w:rFonts w:ascii="Times New Roman" w:eastAsia="標楷體" w:hAnsi="Times New Roman" w:cs="Times New Roman"/>
              </w:rPr>
              <w:t>改進上述實驗？為什麼？</w:t>
            </w:r>
          </w:p>
          <w:p w14:paraId="5F5EB6BE" w14:textId="22C9D0D4" w:rsidR="00C75CA6" w:rsidRPr="002746A5" w:rsidRDefault="00C75CA6" w:rsidP="00C75CA6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(A)</w:t>
            </w:r>
            <w:r w:rsidRPr="002746A5">
              <w:rPr>
                <w:rFonts w:ascii="Times New Roman" w:eastAsia="標楷體" w:hAnsi="Times New Roman" w:cs="Times New Roman" w:hint="eastAsia"/>
              </w:rPr>
              <w:t>實驗當時的大氣壓力</w:t>
            </w:r>
          </w:p>
          <w:p w14:paraId="4F95743C" w14:textId="77777777" w:rsidR="00C75CA6" w:rsidRPr="002746A5" w:rsidRDefault="00C75CA6" w:rsidP="00C75CA6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(B)</w:t>
            </w:r>
            <w:r w:rsidRPr="002746A5">
              <w:rPr>
                <w:rFonts w:ascii="Times New Roman" w:eastAsia="標楷體" w:hAnsi="Times New Roman" w:cs="Times New Roman" w:hint="eastAsia"/>
              </w:rPr>
              <w:t>不同溫度下，乒乓</w:t>
            </w:r>
            <w:r w:rsidRPr="002746A5">
              <w:rPr>
                <w:rFonts w:ascii="Times New Roman" w:eastAsia="標楷體" w:hAnsi="Times New Roman" w:cs="Times New Roman"/>
              </w:rPr>
              <w:t>球內的壓力</w:t>
            </w:r>
            <w:r w:rsidRPr="002746A5">
              <w:rPr>
                <w:rFonts w:ascii="Times New Roman" w:eastAsia="標楷體" w:hAnsi="Times New Roman" w:cs="Times New Roman" w:hint="eastAsia"/>
              </w:rPr>
              <w:t>大小</w:t>
            </w:r>
          </w:p>
          <w:p w14:paraId="3398FA23" w14:textId="77777777" w:rsidR="00C75CA6" w:rsidRPr="002746A5" w:rsidRDefault="00C75CA6" w:rsidP="00C75CA6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(C)</w:t>
            </w:r>
            <w:r w:rsidRPr="002746A5">
              <w:rPr>
                <w:rFonts w:ascii="Times New Roman" w:eastAsia="標楷體" w:hAnsi="Times New Roman" w:cs="Times New Roman" w:hint="eastAsia"/>
              </w:rPr>
              <w:t>恢復不同凹陷程度乒乓球，所需</w:t>
            </w:r>
            <w:r w:rsidRPr="002746A5">
              <w:rPr>
                <w:rFonts w:ascii="Times New Roman" w:eastAsia="標楷體" w:hAnsi="Times New Roman" w:cs="Times New Roman"/>
              </w:rPr>
              <w:t>的壓力</w:t>
            </w:r>
            <w:r w:rsidRPr="002746A5">
              <w:rPr>
                <w:rFonts w:ascii="Times New Roman" w:eastAsia="標楷體" w:hAnsi="Times New Roman" w:cs="Times New Roman" w:hint="eastAsia"/>
              </w:rPr>
              <w:t>大小</w:t>
            </w:r>
          </w:p>
          <w:p w14:paraId="0EC0F07A" w14:textId="77777777" w:rsidR="00C75CA6" w:rsidRPr="002746A5" w:rsidRDefault="00C75CA6" w:rsidP="00C75CA6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(D)</w:t>
            </w:r>
            <w:r w:rsidRPr="002746A5">
              <w:rPr>
                <w:rFonts w:ascii="Times New Roman" w:eastAsia="標楷體" w:hAnsi="Times New Roman" w:cs="Times New Roman" w:hint="eastAsia"/>
              </w:rPr>
              <w:t>不同凹陷程度乒乓球的體積大小</w:t>
            </w:r>
          </w:p>
          <w:p w14:paraId="301800E9" w14:textId="03EF6A64" w:rsidR="00C75CA6" w:rsidRPr="002746A5" w:rsidRDefault="00C75CA6" w:rsidP="00AE68BD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(E)</w:t>
            </w:r>
            <w:r w:rsidRPr="002746A5">
              <w:rPr>
                <w:rFonts w:ascii="Times New Roman" w:eastAsia="標楷體" w:hAnsi="Times New Roman" w:cs="Times New Roman" w:hint="eastAsia"/>
              </w:rPr>
              <w:t>恢復不同凹陷程度乒乓球所需的時間</w:t>
            </w:r>
          </w:p>
        </w:tc>
      </w:tr>
      <w:tr w:rsidR="00A13A45" w:rsidRPr="002746A5" w14:paraId="3FE558DC" w14:textId="77777777" w:rsidTr="00AE68BD">
        <w:trPr>
          <w:trHeight w:val="1406"/>
        </w:trPr>
        <w:tc>
          <w:tcPr>
            <w:tcW w:w="1413" w:type="dxa"/>
          </w:tcPr>
          <w:p w14:paraId="0B2214FA" w14:textId="77777777" w:rsidR="00A13A45" w:rsidRPr="002746A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3AC2FBFA" w14:textId="77777777" w:rsidR="00C75CA6" w:rsidRPr="002746A5" w:rsidRDefault="00C75CA6" w:rsidP="00C75CA6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答案：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(B)(C)</w:t>
            </w:r>
          </w:p>
          <w:p w14:paraId="358B666E" w14:textId="48BA4859" w:rsidR="00A13A45" w:rsidRPr="002746A5" w:rsidRDefault="00C75CA6" w:rsidP="002A3E2A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需要測量不同溫度下，球內的壓力大小；再和恢復不同凹陷程度所需的壓力相比較，才能夠確定壓力是不是讓乒乓球恢復原狀的主因。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(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以問題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為例，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應該要測量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6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0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℃時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乒乓球內壓力的大小；並測試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讓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凹陷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3.2mm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的乒乓球恢復原狀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所需的壓力大小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。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)</w:t>
            </w:r>
          </w:p>
        </w:tc>
      </w:tr>
      <w:tr w:rsidR="00A13A45" w:rsidRPr="002746A5" w14:paraId="120D7D32" w14:textId="77777777" w:rsidTr="002A3E2A">
        <w:trPr>
          <w:trHeight w:val="321"/>
        </w:trPr>
        <w:tc>
          <w:tcPr>
            <w:tcW w:w="1413" w:type="dxa"/>
            <w:vMerge w:val="restart"/>
          </w:tcPr>
          <w:p w14:paraId="5C8ED406" w14:textId="77777777" w:rsidR="00A13A45" w:rsidRPr="002746A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E68DDCB" w14:textId="77777777" w:rsidR="00A13A45" w:rsidRPr="002746A5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402" w:type="dxa"/>
          </w:tcPr>
          <w:p w14:paraId="48119900" w14:textId="77777777" w:rsidR="00A13A45" w:rsidRPr="002746A5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260" w:type="dxa"/>
          </w:tcPr>
          <w:p w14:paraId="66277056" w14:textId="77777777" w:rsidR="00A13A45" w:rsidRPr="002746A5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A13A45" w:rsidRPr="002746A5" w14:paraId="370D8E55" w14:textId="77777777" w:rsidTr="002A3E2A">
        <w:trPr>
          <w:trHeight w:val="345"/>
        </w:trPr>
        <w:tc>
          <w:tcPr>
            <w:tcW w:w="1413" w:type="dxa"/>
            <w:vMerge/>
          </w:tcPr>
          <w:p w14:paraId="2A88947F" w14:textId="77777777" w:rsidR="00A13A45" w:rsidRPr="002746A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4B5A1DB" w14:textId="77777777" w:rsidR="00A13A45" w:rsidRPr="002746A5" w:rsidRDefault="00A13A45" w:rsidP="00AE68BD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402" w:type="dxa"/>
          </w:tcPr>
          <w:p w14:paraId="3DA7F0F0" w14:textId="30ADE965" w:rsidR="00A13A45" w:rsidRPr="002746A5" w:rsidRDefault="00C75CA6" w:rsidP="002A3E2A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/>
                <w:i/>
                <w:color w:val="FF0000"/>
              </w:rPr>
              <w:t>答案正確，</w:t>
            </w:r>
            <w:r w:rsidRPr="002746A5">
              <w:rPr>
                <w:rFonts w:ascii="Times New Roman" w:eastAsia="標楷體" w:hAnsi="Times New Roman" w:cs="Times New Roman" w:hint="eastAsia"/>
                <w:i/>
                <w:color w:val="FF0000"/>
              </w:rPr>
              <w:t>且</w:t>
            </w:r>
            <w:r w:rsidRPr="002746A5">
              <w:rPr>
                <w:rFonts w:ascii="Times New Roman" w:eastAsia="標楷體" w:hAnsi="Times New Roman" w:cs="Times New Roman"/>
                <w:i/>
                <w:color w:val="FF0000"/>
              </w:rPr>
              <w:t>原因</w:t>
            </w:r>
            <w:r w:rsidRPr="002746A5">
              <w:rPr>
                <w:rFonts w:ascii="Times New Roman" w:eastAsia="標楷體" w:hAnsi="Times New Roman" w:cs="Times New Roman" w:hint="eastAsia"/>
                <w:i/>
                <w:color w:val="FF0000"/>
              </w:rPr>
              <w:t>說明完整</w:t>
            </w:r>
          </w:p>
        </w:tc>
        <w:tc>
          <w:tcPr>
            <w:tcW w:w="3260" w:type="dxa"/>
          </w:tcPr>
          <w:p w14:paraId="7A62B02C" w14:textId="77777777" w:rsidR="00A13A45" w:rsidRPr="002746A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2746A5" w14:paraId="3CEB6F16" w14:textId="77777777" w:rsidTr="002A3E2A">
        <w:trPr>
          <w:trHeight w:val="1089"/>
        </w:trPr>
        <w:tc>
          <w:tcPr>
            <w:tcW w:w="1413" w:type="dxa"/>
            <w:vMerge/>
          </w:tcPr>
          <w:p w14:paraId="1E1A2095" w14:textId="77777777" w:rsidR="00A13A45" w:rsidRPr="002746A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B60B577" w14:textId="77777777" w:rsidR="00A13A45" w:rsidRPr="002746A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402" w:type="dxa"/>
          </w:tcPr>
          <w:p w14:paraId="781E7F0D" w14:textId="0CC7FC5D" w:rsidR="00A13A45" w:rsidRPr="002746A5" w:rsidRDefault="00C75CA6" w:rsidP="00AE68BD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i/>
                <w:color w:val="FF0000"/>
              </w:rPr>
              <w:t>知道需要測量壓力</w:t>
            </w:r>
            <w:r w:rsidRPr="002746A5">
              <w:rPr>
                <w:rFonts w:ascii="Times New Roman" w:eastAsia="標楷體" w:hAnsi="Times New Roman" w:cs="Times New Roman"/>
                <w:i/>
                <w:color w:val="FF0000"/>
              </w:rPr>
              <w:t>，</w:t>
            </w:r>
            <w:r w:rsidRPr="002746A5">
              <w:rPr>
                <w:rFonts w:ascii="Times New Roman" w:eastAsia="標楷體" w:hAnsi="Times New Roman" w:cs="Times New Roman" w:hint="eastAsia"/>
                <w:i/>
                <w:color w:val="FF0000"/>
              </w:rPr>
              <w:t>但</w:t>
            </w:r>
            <w:r w:rsidRPr="002746A5">
              <w:rPr>
                <w:rFonts w:ascii="Times New Roman" w:eastAsia="標楷體" w:hAnsi="Times New Roman" w:cs="Times New Roman"/>
                <w:i/>
                <w:color w:val="FF0000"/>
              </w:rPr>
              <w:t>原因</w:t>
            </w:r>
            <w:r w:rsidRPr="002746A5">
              <w:rPr>
                <w:rFonts w:ascii="Times New Roman" w:eastAsia="標楷體" w:hAnsi="Times New Roman" w:cs="Times New Roman" w:hint="eastAsia"/>
                <w:i/>
                <w:color w:val="FF0000"/>
              </w:rPr>
              <w:t>說明一半；或未提及需要互相比較，以證明壓力為主因</w:t>
            </w:r>
          </w:p>
        </w:tc>
        <w:tc>
          <w:tcPr>
            <w:tcW w:w="3260" w:type="dxa"/>
          </w:tcPr>
          <w:p w14:paraId="44FD1A6C" w14:textId="77777777" w:rsidR="00A13A45" w:rsidRPr="002746A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2746A5" w14:paraId="6BBF0890" w14:textId="77777777" w:rsidTr="002A3E2A">
        <w:trPr>
          <w:trHeight w:val="511"/>
        </w:trPr>
        <w:tc>
          <w:tcPr>
            <w:tcW w:w="1413" w:type="dxa"/>
            <w:vMerge/>
          </w:tcPr>
          <w:p w14:paraId="2F116E45" w14:textId="77777777" w:rsidR="00A13A45" w:rsidRPr="002746A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AC00749" w14:textId="77777777" w:rsidR="00A13A45" w:rsidRPr="002746A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402" w:type="dxa"/>
          </w:tcPr>
          <w:p w14:paraId="43E45A87" w14:textId="42769C6A" w:rsidR="00A13A45" w:rsidRPr="002746A5" w:rsidRDefault="00C75CA6" w:rsidP="00AE68BD">
            <w:pPr>
              <w:rPr>
                <w:rFonts w:ascii="Times New Roman" w:eastAsia="標楷體" w:hAnsi="Times New Roman" w:cs="Times New Roman"/>
                <w:i/>
                <w:color w:val="FF0000"/>
              </w:rPr>
            </w:pPr>
            <w:r w:rsidRPr="002746A5">
              <w:rPr>
                <w:rFonts w:ascii="Times New Roman" w:eastAsia="標楷體" w:hAnsi="Times New Roman" w:cs="Times New Roman"/>
                <w:i/>
                <w:color w:val="FF0000"/>
              </w:rPr>
              <w:t>答案錯誤；或答案正確，但原因說明錯誤</w:t>
            </w:r>
          </w:p>
        </w:tc>
        <w:tc>
          <w:tcPr>
            <w:tcW w:w="3260" w:type="dxa"/>
          </w:tcPr>
          <w:p w14:paraId="2A71D32C" w14:textId="77777777" w:rsidR="00A13A45" w:rsidRPr="002746A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2746A5" w14:paraId="0A887DDA" w14:textId="77777777" w:rsidTr="002A3E2A">
        <w:trPr>
          <w:trHeight w:val="302"/>
        </w:trPr>
        <w:tc>
          <w:tcPr>
            <w:tcW w:w="1413" w:type="dxa"/>
            <w:vMerge/>
          </w:tcPr>
          <w:p w14:paraId="1AB86464" w14:textId="77777777" w:rsidR="00A13A45" w:rsidRPr="002746A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EF00F58" w14:textId="77777777" w:rsidR="00A13A45" w:rsidRPr="002746A5" w:rsidRDefault="00A13A45" w:rsidP="00AE68BD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402" w:type="dxa"/>
          </w:tcPr>
          <w:p w14:paraId="4A897397" w14:textId="77777777" w:rsidR="00A13A45" w:rsidRPr="002746A5" w:rsidRDefault="00A13A45" w:rsidP="00AE68BD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260" w:type="dxa"/>
          </w:tcPr>
          <w:p w14:paraId="162452C8" w14:textId="77777777" w:rsidR="00A13A45" w:rsidRPr="002746A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2746A5" w14:paraId="70DC5F26" w14:textId="77777777" w:rsidTr="00AE68BD">
        <w:tc>
          <w:tcPr>
            <w:tcW w:w="1413" w:type="dxa"/>
          </w:tcPr>
          <w:p w14:paraId="3150DAB4" w14:textId="77777777" w:rsidR="00A13A45" w:rsidRPr="002746A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05E30250" w14:textId="37A1A5DC" w:rsidR="00A13A45" w:rsidRPr="002746A5" w:rsidRDefault="007B3C16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S-U-A3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</w:tc>
      </w:tr>
      <w:tr w:rsidR="00A13A45" w:rsidRPr="002746A5" w14:paraId="128B26FC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576" w14:textId="77777777" w:rsidR="00A13A45" w:rsidRPr="002746A5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335FE" w14:textId="0D93429A" w:rsidR="00A13A45" w:rsidRPr="002746A5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科學素養：</w:t>
            </w:r>
            <w:r w:rsidR="00ED110D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解釋現象、</w:t>
            </w:r>
            <w:r w:rsidR="00ED110D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評估設計</w:t>
            </w:r>
            <w:r w:rsidR="00ED110D" w:rsidRPr="002746A5">
              <w:rPr>
                <w:rFonts w:ascii="Times New Roman" w:eastAsia="標楷體" w:hAnsi="Times New Roman" w:cs="Times New Roman" w:hint="eastAsia"/>
              </w:rPr>
              <w:t>(E-</w:t>
            </w:r>
            <w:r w:rsidR="00ED110D" w:rsidRPr="002746A5">
              <w:rPr>
                <w:rFonts w:ascii="Times New Roman" w:eastAsia="標楷體" w:hAnsi="Times New Roman" w:cs="Times New Roman"/>
              </w:rPr>
              <w:t>4</w:t>
            </w:r>
            <w:r w:rsidR="00ED110D" w:rsidRPr="002746A5">
              <w:rPr>
                <w:rFonts w:ascii="Times New Roman" w:eastAsia="標楷體" w:hAnsi="Times New Roman" w:cs="Times New Roman" w:hint="eastAsia"/>
              </w:rPr>
              <w:t>)</w:t>
            </w:r>
            <w:r w:rsidRPr="002746A5">
              <w:rPr>
                <w:rFonts w:ascii="Times New Roman" w:eastAsia="標楷體" w:hAnsi="Times New Roman" w:cs="Times New Roman"/>
              </w:rPr>
              <w:t>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運用證據</w:t>
            </w:r>
          </w:p>
          <w:p w14:paraId="102B4138" w14:textId="47DD5772" w:rsidR="00A13A45" w:rsidRPr="002746A5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探究歷程：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發現問題、</w:t>
            </w:r>
            <w:r w:rsidR="00ED110D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規劃與研究、</w:t>
            </w:r>
            <w:r w:rsidR="00ED110D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論證與建模、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表達分享</w:t>
            </w:r>
          </w:p>
          <w:p w14:paraId="6671C30E" w14:textId="5AD4FF29" w:rsidR="00A13A45" w:rsidRPr="002746A5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探究對象：</w:t>
            </w:r>
            <w:r w:rsidR="00351520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經驗數據、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科學理論、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異例</w:t>
            </w:r>
          </w:p>
          <w:p w14:paraId="3554D564" w14:textId="2F60E02A" w:rsidR="00A13A45" w:rsidRPr="002746A5" w:rsidRDefault="00A13A45" w:rsidP="0035152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探究過程：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歸納、</w:t>
            </w:r>
            <w:r w:rsidR="00351520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演繹、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A13A45" w:rsidRPr="002746A5" w14:paraId="2A0C3BB8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5A39" w14:textId="77777777" w:rsidR="00A13A45" w:rsidRPr="002746A5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89445D" w14:textId="77777777" w:rsidR="00A13A45" w:rsidRDefault="00FD1180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：學生能評估實驗過程中所需要使用的數據，並說明使用原因。</w:t>
            </w:r>
          </w:p>
          <w:p w14:paraId="21894441" w14:textId="48613169" w:rsidR="00FD1180" w:rsidRPr="002746A5" w:rsidRDefault="00FD1180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：學生僅能評估實驗所需部分數據，說明原因。</w:t>
            </w:r>
          </w:p>
        </w:tc>
      </w:tr>
      <w:tr w:rsidR="007B3C16" w:rsidRPr="002746A5" w14:paraId="2F5F8A49" w14:textId="77777777" w:rsidTr="00AE68BD">
        <w:tc>
          <w:tcPr>
            <w:tcW w:w="1413" w:type="dxa"/>
          </w:tcPr>
          <w:p w14:paraId="325BCDF9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06F991EB" w14:textId="16F7C4AE" w:rsidR="007B3C16" w:rsidRPr="002746A5" w:rsidRDefault="007B3C16" w:rsidP="007B3C16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7B3C16">
              <w:rPr>
                <w:rFonts w:ascii="Times New Roman" w:eastAsia="標楷體" w:hAnsi="Times New Roman" w:hint="eastAsia"/>
              </w:rPr>
              <w:t>CEc-Va-2</w:t>
            </w:r>
            <w:r w:rsidRPr="007B3C16">
              <w:rPr>
                <w:rFonts w:ascii="Times New Roman" w:eastAsia="標楷體" w:hAnsi="Times New Roman" w:hint="eastAsia"/>
              </w:rPr>
              <w:tab/>
            </w:r>
            <w:r w:rsidRPr="007B3C16">
              <w:rPr>
                <w:rFonts w:ascii="Times New Roman" w:eastAsia="標楷體" w:hAnsi="Times New Roman" w:hint="eastAsia"/>
              </w:rPr>
              <w:t>氣體的壓力。</w:t>
            </w:r>
          </w:p>
        </w:tc>
      </w:tr>
      <w:tr w:rsidR="007B3C16" w:rsidRPr="002746A5" w14:paraId="3FA382E5" w14:textId="77777777" w:rsidTr="00AE68BD">
        <w:tc>
          <w:tcPr>
            <w:tcW w:w="1413" w:type="dxa"/>
            <w:vAlign w:val="center"/>
          </w:tcPr>
          <w:p w14:paraId="7F48E8E9" w14:textId="77777777" w:rsidR="007B3C16" w:rsidRPr="002746A5" w:rsidRDefault="007B3C16" w:rsidP="007B3C16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B1C1D0B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思考智能：</w:t>
            </w:r>
          </w:p>
          <w:p w14:paraId="70930623" w14:textId="198AF75D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想像創造、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推理論證、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批判思辨、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建立模型</w:t>
            </w:r>
          </w:p>
          <w:p w14:paraId="535F5012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問題解決：</w:t>
            </w:r>
          </w:p>
          <w:p w14:paraId="0A8F96FD" w14:textId="64057C2C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2746A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2746A5">
              <w:rPr>
                <w:rFonts w:ascii="Times New Roman" w:eastAsia="標楷體" w:hAnsi="Times New Roman" w:cs="Times New Roman"/>
              </w:rPr>
              <w:t>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計劃與執行、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分析與發現、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討論與傳達</w:t>
            </w:r>
          </w:p>
          <w:p w14:paraId="41A01039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49B29E8" w14:textId="18C9CCCD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養成科學探究的興趣、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B3C16" w:rsidRPr="002746A5" w14:paraId="4F7712BF" w14:textId="77777777" w:rsidTr="00AE68B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6E51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bCs/>
                <w:szCs w:val="24"/>
              </w:rPr>
              <w:t>試題概念</w:t>
            </w:r>
            <w:r w:rsidRPr="002746A5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2258B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262E7B9" w14:textId="77777777" w:rsidR="00A13A45" w:rsidRPr="002746A5" w:rsidRDefault="00A13A45">
      <w:pPr>
        <w:widowControl/>
        <w:rPr>
          <w:rFonts w:ascii="Times New Roman" w:eastAsia="標楷體" w:hAnsi="Times New Roman" w:cs="Times New Roman"/>
          <w:szCs w:val="24"/>
        </w:rPr>
      </w:pPr>
    </w:p>
    <w:p w14:paraId="7C644F46" w14:textId="07299C6E" w:rsidR="00A13A45" w:rsidRPr="002746A5" w:rsidRDefault="00A13A45">
      <w:pPr>
        <w:widowControl/>
        <w:rPr>
          <w:rFonts w:ascii="Times New Roman" w:eastAsia="標楷體" w:hAnsi="Times New Roman" w:cs="Times New Roman"/>
          <w:szCs w:val="24"/>
        </w:rPr>
      </w:pPr>
      <w:r w:rsidRPr="002746A5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4961"/>
        <w:gridCol w:w="1701"/>
      </w:tblGrid>
      <w:tr w:rsidR="00BD1147" w:rsidRPr="002746A5" w14:paraId="239CEF1A" w14:textId="77777777" w:rsidTr="00BD1147">
        <w:trPr>
          <w:trHeight w:val="1399"/>
        </w:trPr>
        <w:tc>
          <w:tcPr>
            <w:tcW w:w="1413" w:type="dxa"/>
          </w:tcPr>
          <w:p w14:paraId="7DEDF0E6" w14:textId="77777777" w:rsidR="00BD1147" w:rsidRPr="002746A5" w:rsidRDefault="00BD1147" w:rsidP="00BD1147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2746A5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A1B783" w14:textId="77777777" w:rsidR="00643B40" w:rsidRPr="002746A5" w:rsidRDefault="00643B40" w:rsidP="00643B40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小華為了檢驗假設一，說明壓力是影響乒乓球恢復的主要影響因素，進一步做了以下兩個實驗：</w:t>
            </w:r>
          </w:p>
          <w:tbl>
            <w:tblPr>
              <w:tblStyle w:val="a3"/>
              <w:tblW w:w="6693" w:type="dxa"/>
              <w:tblLayout w:type="fixed"/>
              <w:tblLook w:val="04A0" w:firstRow="1" w:lastRow="0" w:firstColumn="1" w:lastColumn="0" w:noHBand="0" w:noVBand="1"/>
            </w:tblPr>
            <w:tblGrid>
              <w:gridCol w:w="3433"/>
              <w:gridCol w:w="3260"/>
            </w:tblGrid>
            <w:tr w:rsidR="00643B40" w:rsidRPr="002746A5" w14:paraId="4E96D825" w14:textId="77777777" w:rsidTr="00643B40">
              <w:tc>
                <w:tcPr>
                  <w:tcW w:w="3433" w:type="dxa"/>
                </w:tcPr>
                <w:p w14:paraId="037DB67C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實驗二：</w:t>
                  </w:r>
                </w:p>
                <w:p w14:paraId="08CE70CB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不同溫度下，乒乓球內的壓力大小</w:t>
                  </w:r>
                </w:p>
              </w:tc>
              <w:tc>
                <w:tcPr>
                  <w:tcW w:w="3260" w:type="dxa"/>
                </w:tcPr>
                <w:p w14:paraId="72C9C2A2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實驗</w:t>
                  </w:r>
                  <w:proofErr w:type="gramStart"/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三</w:t>
                  </w:r>
                  <w:proofErr w:type="gramEnd"/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：</w:t>
                  </w:r>
                </w:p>
                <w:p w14:paraId="413CA51B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恢復不同凹陷程度乒乓球，所需的壓力大小</w:t>
                  </w:r>
                </w:p>
              </w:tc>
            </w:tr>
            <w:tr w:rsidR="00643B40" w:rsidRPr="002746A5" w14:paraId="2B9960E6" w14:textId="77777777" w:rsidTr="00643B40">
              <w:tc>
                <w:tcPr>
                  <w:tcW w:w="3433" w:type="dxa"/>
                </w:tcPr>
                <w:p w14:paraId="0BEEED65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w:drawing>
                      <wp:inline distT="0" distB="0" distL="0" distR="0" wp14:anchorId="448725B0" wp14:editId="330C31B6">
                        <wp:extent cx="1789579" cy="1248834"/>
                        <wp:effectExtent l="0" t="0" r="1270" b="8890"/>
                        <wp:docPr id="4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358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834909" cy="12804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60" w:type="dxa"/>
                </w:tcPr>
                <w:p w14:paraId="6815E905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w:drawing>
                      <wp:inline distT="0" distB="0" distL="0" distR="0" wp14:anchorId="7B61598C" wp14:editId="15DA8E98">
                        <wp:extent cx="1623699" cy="1265343"/>
                        <wp:effectExtent l="0" t="0" r="0" b="0"/>
                        <wp:docPr id="5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71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55506" cy="1290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B40" w:rsidRPr="002746A5" w14:paraId="72D3DB0B" w14:textId="77777777" w:rsidTr="00643B40">
              <w:tc>
                <w:tcPr>
                  <w:tcW w:w="3433" w:type="dxa"/>
                </w:tcPr>
                <w:p w14:paraId="3627299A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實驗結果</w:t>
                  </w:r>
                </w:p>
                <w:p w14:paraId="1773CED1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w:drawing>
                      <wp:inline distT="0" distB="0" distL="0" distR="0" wp14:anchorId="24F01D08" wp14:editId="563538B1">
                        <wp:extent cx="1756834" cy="1157117"/>
                        <wp:effectExtent l="0" t="0" r="0" b="5080"/>
                        <wp:docPr id="7" name="圖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0397" cy="117263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0D1E18C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圖二</w:t>
                  </w:r>
                </w:p>
              </w:tc>
              <w:tc>
                <w:tcPr>
                  <w:tcW w:w="3260" w:type="dxa"/>
                </w:tcPr>
                <w:p w14:paraId="1EC6857D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實驗結果</w:t>
                  </w:r>
                </w:p>
                <w:p w14:paraId="40FBC6C8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w:drawing>
                      <wp:inline distT="0" distB="0" distL="0" distR="0" wp14:anchorId="683EB424" wp14:editId="396F7314">
                        <wp:extent cx="1868756" cy="1156970"/>
                        <wp:effectExtent l="0" t="0" r="0" b="5080"/>
                        <wp:docPr id="8" name="圖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9325" cy="118827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05AD3E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圖三</w:t>
                  </w:r>
                </w:p>
              </w:tc>
            </w:tr>
          </w:tbl>
          <w:p w14:paraId="267F8CA1" w14:textId="65D40533" w:rsidR="00643B40" w:rsidRPr="002746A5" w:rsidRDefault="00643B40" w:rsidP="00643B40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小華發現可以透過實驗二與實驗三的數據相互比較，來推估因為受熱產生的壓力變化使乒乓球凹陷恢復的貢獻。凹陷程度</w:t>
            </w: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x mm</w:t>
            </w: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時，加熱產生壓力的貢獻百分比：：</w:t>
            </w:r>
          </w:p>
          <w:p w14:paraId="0642C3E6" w14:textId="77777777" w:rsidR="00643B40" w:rsidRPr="002746A5" w:rsidRDefault="00643B40" w:rsidP="00643B40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2746A5">
              <w:rPr>
                <w:rFonts w:ascii="Times New Roman" w:eastAsia="標楷體" w:hAnsi="Times New Roman" w:cs="Times New Roman"/>
                <w:color w:val="000000" w:themeColor="text1"/>
              </w:rPr>
              <w:t>A%</w:t>
            </w: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＝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000000" w:themeColor="text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 w:hint="eastAsia"/>
                      <w:color w:val="000000" w:themeColor="text1"/>
                    </w:rPr>
                    <m:t>℃時，乒乓球因加熱產生的壓力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000000" w:themeColor="text1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 w:hint="eastAsia"/>
                      <w:color w:val="000000" w:themeColor="text1"/>
                    </w:rPr>
                    <m:t>未加熱時，使乒乓球恢復原狀時所需的壓力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000000" w:themeColor="text1"/>
                    </w:rPr>
                    <m:t>(P)</m:t>
                  </m:r>
                </m:den>
              </m:f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</w:rPr>
                <m:t>×100%</m:t>
              </m:r>
            </m:oMath>
            <w:r w:rsidRPr="002746A5">
              <w:rPr>
                <w:rFonts w:ascii="Times New Roman" w:eastAsia="標楷體" w:hAnsi="Times New Roman" w:cs="Times New Roman"/>
                <w:color w:val="000000" w:themeColor="text1"/>
              </w:rPr>
              <w:br/>
            </w:r>
          </w:p>
          <w:p w14:paraId="7E4E4B6A" w14:textId="42555BF9" w:rsidR="00643B40" w:rsidRPr="002746A5" w:rsidRDefault="00643B40" w:rsidP="00643B40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由圖一可以得知乒乓球凹陷程度是</w:t>
            </w:r>
            <w:r w:rsidRPr="002746A5">
              <w:rPr>
                <w:rFonts w:ascii="Times New Roman" w:eastAsia="標楷體" w:hAnsi="Times New Roman" w:cs="Times New Roman"/>
                <w:color w:val="000000" w:themeColor="text1"/>
              </w:rPr>
              <w:t>3.2 mm</w:t>
            </w: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時，讓乒乓球可以恢復原狀的水溫約為</w:t>
            </w:r>
            <w:r w:rsidRPr="002746A5">
              <w:rPr>
                <w:rFonts w:ascii="Times New Roman" w:eastAsia="標楷體" w:hAnsi="Times New Roman" w:cs="Times New Roman"/>
                <w:color w:val="000000" w:themeColor="text1"/>
              </w:rPr>
              <w:t>60</w:t>
            </w: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℃。</w:t>
            </w:r>
            <w:r w:rsidRPr="002746A5">
              <w:rPr>
                <w:rFonts w:ascii="Times New Roman" w:eastAsia="標楷體" w:hAnsi="Times New Roman" w:cs="Times New Roman"/>
                <w:color w:val="000000" w:themeColor="text1"/>
              </w:rPr>
              <w:br/>
            </w: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問題：乒乓球凹陷程度</w:t>
            </w:r>
            <w:r w:rsidRPr="002746A5">
              <w:rPr>
                <w:rFonts w:ascii="Times New Roman" w:eastAsia="標楷體" w:hAnsi="Times New Roman" w:cs="Times New Roman"/>
                <w:color w:val="000000" w:themeColor="text1"/>
              </w:rPr>
              <w:t>3.2 mm</w:t>
            </w:r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時，因為加熱產生壓力的貢獻百分比為多少？藉此判斷假設</w:t>
            </w:r>
            <w:proofErr w:type="gramStart"/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一</w:t>
            </w:r>
            <w:proofErr w:type="gramEnd"/>
            <w:r w:rsidRPr="002746A5">
              <w:rPr>
                <w:rFonts w:ascii="Times New Roman" w:eastAsia="標楷體" w:hAnsi="Times New Roman" w:cs="Times New Roman" w:hint="eastAsia"/>
                <w:color w:val="000000" w:themeColor="text1"/>
              </w:rPr>
              <w:t>是否成立？</w:t>
            </w:r>
          </w:p>
          <w:tbl>
            <w:tblPr>
              <w:tblStyle w:val="a3"/>
              <w:tblpPr w:leftFromText="180" w:rightFromText="180" w:vertAnchor="text" w:horzAnchor="margin" w:tblpY="56"/>
              <w:tblOverlap w:val="never"/>
              <w:tblW w:w="4673" w:type="dxa"/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268"/>
            </w:tblGrid>
            <w:tr w:rsidR="00643B40" w:rsidRPr="002746A5" w14:paraId="032238FC" w14:textId="77777777" w:rsidTr="00643B40">
              <w:tc>
                <w:tcPr>
                  <w:tcW w:w="2405" w:type="dxa"/>
                </w:tcPr>
                <w:p w14:paraId="288025FD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0.2%</w:t>
                  </w:r>
                </w:p>
              </w:tc>
              <w:tc>
                <w:tcPr>
                  <w:tcW w:w="2268" w:type="dxa"/>
                </w:tcPr>
                <w:p w14:paraId="573E1115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○是</w:t>
                  </w: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 xml:space="preserve">      </w:t>
                  </w:r>
                  <w:proofErr w:type="gramStart"/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○否</w:t>
                  </w:r>
                  <w:proofErr w:type="gramEnd"/>
                </w:p>
              </w:tc>
            </w:tr>
            <w:tr w:rsidR="00643B40" w:rsidRPr="002746A5" w14:paraId="064642D0" w14:textId="77777777" w:rsidTr="00643B40">
              <w:tc>
                <w:tcPr>
                  <w:tcW w:w="2405" w:type="dxa"/>
                </w:tcPr>
                <w:p w14:paraId="52F0D3AB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2</w:t>
                  </w:r>
                  <w:r w:rsidRPr="002746A5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%</w:t>
                  </w:r>
                </w:p>
              </w:tc>
              <w:tc>
                <w:tcPr>
                  <w:tcW w:w="2268" w:type="dxa"/>
                </w:tcPr>
                <w:p w14:paraId="7BF522D5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○是</w:t>
                  </w: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 xml:space="preserve">      </w:t>
                  </w:r>
                  <w:proofErr w:type="gramStart"/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○否</w:t>
                  </w:r>
                  <w:proofErr w:type="gramEnd"/>
                </w:p>
              </w:tc>
            </w:tr>
            <w:tr w:rsidR="00643B40" w:rsidRPr="002746A5" w14:paraId="143D3BCB" w14:textId="77777777" w:rsidTr="00643B40">
              <w:tc>
                <w:tcPr>
                  <w:tcW w:w="2405" w:type="dxa"/>
                </w:tcPr>
                <w:p w14:paraId="507DDBBC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5</w:t>
                  </w: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%</w:t>
                  </w:r>
                </w:p>
              </w:tc>
              <w:tc>
                <w:tcPr>
                  <w:tcW w:w="2268" w:type="dxa"/>
                </w:tcPr>
                <w:p w14:paraId="0763A1A7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○是</w:t>
                  </w: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 xml:space="preserve">      </w:t>
                  </w:r>
                  <w:proofErr w:type="gramStart"/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○否</w:t>
                  </w:r>
                  <w:proofErr w:type="gramEnd"/>
                </w:p>
              </w:tc>
            </w:tr>
            <w:tr w:rsidR="00643B40" w:rsidRPr="002746A5" w14:paraId="0A6EA3E6" w14:textId="77777777" w:rsidTr="00643B40">
              <w:tc>
                <w:tcPr>
                  <w:tcW w:w="2405" w:type="dxa"/>
                </w:tcPr>
                <w:p w14:paraId="0C2B9019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20%</w:t>
                  </w:r>
                </w:p>
              </w:tc>
              <w:tc>
                <w:tcPr>
                  <w:tcW w:w="2268" w:type="dxa"/>
                </w:tcPr>
                <w:p w14:paraId="7E43CF24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○是</w:t>
                  </w: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 xml:space="preserve">      </w:t>
                  </w:r>
                  <w:proofErr w:type="gramStart"/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○否</w:t>
                  </w:r>
                  <w:proofErr w:type="gramEnd"/>
                </w:p>
              </w:tc>
            </w:tr>
            <w:tr w:rsidR="00643B40" w:rsidRPr="002746A5" w14:paraId="3067D838" w14:textId="77777777" w:rsidTr="00643B40">
              <w:tc>
                <w:tcPr>
                  <w:tcW w:w="2405" w:type="dxa"/>
                </w:tcPr>
                <w:p w14:paraId="51925FEF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80%</w:t>
                  </w:r>
                </w:p>
              </w:tc>
              <w:tc>
                <w:tcPr>
                  <w:tcW w:w="2268" w:type="dxa"/>
                </w:tcPr>
                <w:p w14:paraId="77772232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○是</w:t>
                  </w: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 xml:space="preserve">      </w:t>
                  </w:r>
                  <w:proofErr w:type="gramStart"/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○否</w:t>
                  </w:r>
                  <w:proofErr w:type="gramEnd"/>
                </w:p>
              </w:tc>
            </w:tr>
            <w:tr w:rsidR="00643B40" w:rsidRPr="002746A5" w14:paraId="0E65AEED" w14:textId="77777777" w:rsidTr="00643B40">
              <w:trPr>
                <w:trHeight w:val="274"/>
              </w:trPr>
              <w:tc>
                <w:tcPr>
                  <w:tcW w:w="2405" w:type="dxa"/>
                </w:tcPr>
                <w:p w14:paraId="1ADEA028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假設</w:t>
                  </w:r>
                  <w:proofErr w:type="gramStart"/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一</w:t>
                  </w:r>
                  <w:proofErr w:type="gramEnd"/>
                  <w:r w:rsidRPr="002746A5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是否成立？</w:t>
                  </w:r>
                </w:p>
              </w:tc>
              <w:tc>
                <w:tcPr>
                  <w:tcW w:w="2268" w:type="dxa"/>
                </w:tcPr>
                <w:p w14:paraId="69B2E0C4" w14:textId="77777777" w:rsidR="00643B40" w:rsidRPr="002746A5" w:rsidRDefault="00643B40" w:rsidP="00643B40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5352D730" w14:textId="77777777" w:rsidR="00BD1147" w:rsidRPr="002746A5" w:rsidRDefault="00BD1147" w:rsidP="00BD1147">
            <w:pPr>
              <w:jc w:val="both"/>
              <w:rPr>
                <w:rFonts w:ascii="Times New Roman" w:eastAsia="標楷體" w:hAnsi="Times New Roman"/>
              </w:rPr>
            </w:pPr>
          </w:p>
          <w:p w14:paraId="0F7C0372" w14:textId="130F76F2" w:rsidR="00643B40" w:rsidRPr="002746A5" w:rsidRDefault="00643B40" w:rsidP="00BD1147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BD1147" w:rsidRPr="002746A5" w14:paraId="6D975436" w14:textId="77777777" w:rsidTr="00BD1147">
        <w:trPr>
          <w:trHeight w:val="1406"/>
        </w:trPr>
        <w:tc>
          <w:tcPr>
            <w:tcW w:w="1413" w:type="dxa"/>
          </w:tcPr>
          <w:p w14:paraId="568D853F" w14:textId="77777777" w:rsidR="00BD1147" w:rsidRPr="002746A5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0A7136E0" w14:textId="514BB0E3" w:rsidR="00BD1147" w:rsidRPr="002746A5" w:rsidRDefault="00AF078F" w:rsidP="00BD1147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2%</w:t>
            </w:r>
          </w:p>
          <w:p w14:paraId="644208C2" w14:textId="05980A32" w:rsidR="00643B40" w:rsidRPr="002746A5" w:rsidRDefault="00AF19E1" w:rsidP="00643B40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(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讓凹陷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3.2mm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的乒乓球恢復原狀，未加熱的情況下所需的壓力大約是</w:t>
            </w:r>
            <m:oMath>
              <m:r>
                <w:rPr>
                  <w:rFonts w:ascii="Cambria Math" w:eastAsia="標楷體" w:hAnsi="Cambria Math" w:cs="Times New Roman"/>
                  <w:color w:val="FF0000"/>
                </w:rPr>
                <m:t>9.0×3.2-10.0</m:t>
              </m:r>
              <m:r>
                <w:rPr>
                  <w:rFonts w:ascii="Cambria Math" w:eastAsia="標楷體" w:hAnsi="Cambria Math" w:cs="Times New Roman"/>
                  <w:color w:val="FF0000"/>
                </w:rPr>
                <m:t>＝</m:t>
              </m:r>
            </m:oMath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18.8 psi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；而讓凹陷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3.2mm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的乒乓球恢復原狀時的溫度為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60℃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，此時乒乓球因加熱產生的壓力為</w:t>
            </w:r>
            <m:oMath>
              <m:r>
                <w:rPr>
                  <w:rFonts w:ascii="Cambria Math" w:eastAsia="標楷體" w:hAnsi="Cambria Math" w:cs="Times New Roman"/>
                  <w:color w:val="FF0000"/>
                </w:rPr>
                <m:t>0.015×60-0.324</m:t>
              </m:r>
            </m:oMath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lastRenderedPageBreak/>
              <w:t>＝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0.576 psi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 xml:space="preserve"> 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加熱產生壓力的貢獻百分比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A%</w:t>
            </w:r>
            <w:r w:rsidR="00643B40" w:rsidRPr="002746A5">
              <w:rPr>
                <w:rFonts w:ascii="Times New Roman" w:eastAsia="標楷體" w:hAnsi="Times New Roman" w:cs="Times New Roman"/>
                <w:color w:val="FF0000"/>
              </w:rPr>
              <w:t>＝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color w:val="FF0000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color w:val="FF0000"/>
                    </w:rPr>
                    <m:t>0.576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color w:val="FF0000"/>
                    </w:rPr>
                    <m:t>18.8</m:t>
                  </m:r>
                </m:den>
              </m:f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</w:rPr>
                <m:t>×100%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</w:rPr>
                <m:t>＝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</w:rPr>
                <m:t>2%</m:t>
              </m:r>
            </m:oMath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)</w:t>
            </w:r>
          </w:p>
          <w:p w14:paraId="14FEEEC5" w14:textId="1D51236C" w:rsidR="00AF078F" w:rsidRDefault="00AF078F" w:rsidP="00AF19E1">
            <w:pPr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假設</w:t>
            </w:r>
            <w:proofErr w:type="gramStart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一</w:t>
            </w:r>
            <w:proofErr w:type="gramEnd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無法成立</w:t>
            </w:r>
          </w:p>
          <w:p w14:paraId="0E3DA2B3" w14:textId="53D106CE" w:rsidR="00090222" w:rsidRPr="002746A5" w:rsidRDefault="00090222" w:rsidP="00AF19E1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color w:val="FF0000"/>
              </w:rPr>
              <w:t>因為溫度上升，所造成的壓力僅</w:t>
            </w:r>
            <w:proofErr w:type="gramStart"/>
            <w:r w:rsidRPr="002746A5">
              <w:rPr>
                <w:rFonts w:ascii="Times New Roman" w:eastAsia="標楷體" w:hAnsi="Times New Roman" w:cs="Times New Roman"/>
                <w:color w:val="FF0000"/>
              </w:rPr>
              <w:t>佔</w:t>
            </w:r>
            <w:proofErr w:type="gramEnd"/>
            <w:r w:rsidRPr="002746A5">
              <w:rPr>
                <w:rFonts w:ascii="Times New Roman" w:eastAsia="標楷體" w:hAnsi="Times New Roman" w:cs="Times New Roman"/>
                <w:color w:val="FF0000"/>
              </w:rPr>
              <w:t>讓乒乓球恢復</w:t>
            </w:r>
            <w:proofErr w:type="gramStart"/>
            <w:r w:rsidRPr="002746A5">
              <w:rPr>
                <w:rFonts w:ascii="Times New Roman" w:eastAsia="標楷體" w:hAnsi="Times New Roman" w:cs="Times New Roman"/>
                <w:color w:val="FF0000"/>
              </w:rPr>
              <w:t>原狀縮需壓力</w:t>
            </w:r>
            <w:proofErr w:type="gramEnd"/>
            <w:r w:rsidRPr="002746A5">
              <w:rPr>
                <w:rFonts w:ascii="Times New Roman" w:eastAsia="標楷體" w:hAnsi="Times New Roman" w:cs="Times New Roman"/>
                <w:color w:val="FF0000"/>
              </w:rPr>
              <w:t>大小的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2%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，所以</w:t>
            </w:r>
            <w:r w:rsidRPr="002746A5">
              <w:rPr>
                <w:rFonts w:ascii="Times New Roman" w:eastAsia="標楷體" w:hAnsi="Times New Roman" w:cs="Times New Roman"/>
                <w:b/>
                <w:color w:val="FF0000"/>
              </w:rPr>
              <w:t>溫度越高，</w:t>
            </w:r>
            <w:r w:rsidRPr="002746A5">
              <w:rPr>
                <w:rFonts w:ascii="Times New Roman" w:eastAsia="標楷體" w:hAnsi="Times New Roman" w:cs="Times New Roman" w:hint="eastAsia"/>
                <w:b/>
                <w:color w:val="FF0000"/>
              </w:rPr>
              <w:t>使</w:t>
            </w:r>
            <w:r w:rsidRPr="002746A5">
              <w:rPr>
                <w:rFonts w:ascii="Times New Roman" w:eastAsia="標楷體" w:hAnsi="Times New Roman" w:cs="Times New Roman"/>
                <w:b/>
                <w:color w:val="FF0000"/>
              </w:rPr>
              <w:t>乒乓球體內的氣體壓力變大，是乒乓球可以恢復原狀的主要因素</w:t>
            </w:r>
            <w:r w:rsidRPr="002746A5">
              <w:rPr>
                <w:rFonts w:ascii="Times New Roman" w:eastAsia="標楷體" w:hAnsi="Times New Roman" w:cs="Times New Roman" w:hint="eastAsia"/>
                <w:b/>
                <w:color w:val="FF0000"/>
              </w:rPr>
              <w:t>，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這個假設是錯誤的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。</w:t>
            </w:r>
          </w:p>
        </w:tc>
      </w:tr>
      <w:tr w:rsidR="00BD1147" w:rsidRPr="002746A5" w14:paraId="7B22CC2D" w14:textId="77777777" w:rsidTr="00B56EFC">
        <w:trPr>
          <w:trHeight w:val="383"/>
        </w:trPr>
        <w:tc>
          <w:tcPr>
            <w:tcW w:w="1413" w:type="dxa"/>
            <w:vMerge w:val="restart"/>
          </w:tcPr>
          <w:p w14:paraId="61869BBE" w14:textId="77777777" w:rsidR="00BD1147" w:rsidRPr="002746A5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lastRenderedPageBreak/>
              <w:t>答案（評分準則）</w:t>
            </w:r>
          </w:p>
        </w:tc>
        <w:tc>
          <w:tcPr>
            <w:tcW w:w="714" w:type="dxa"/>
          </w:tcPr>
          <w:p w14:paraId="0411B93E" w14:textId="77777777" w:rsidR="00BD1147" w:rsidRPr="002746A5" w:rsidRDefault="00BD1147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4961" w:type="dxa"/>
          </w:tcPr>
          <w:p w14:paraId="36FC449C" w14:textId="77777777" w:rsidR="00BD1147" w:rsidRPr="002746A5" w:rsidRDefault="00BD1147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1701" w:type="dxa"/>
          </w:tcPr>
          <w:p w14:paraId="06E0DA49" w14:textId="77777777" w:rsidR="00BD1147" w:rsidRPr="002746A5" w:rsidRDefault="00BD1147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BD1147" w:rsidRPr="002746A5" w14:paraId="1CC815A0" w14:textId="77777777" w:rsidTr="00B56EFC">
        <w:trPr>
          <w:trHeight w:val="738"/>
        </w:trPr>
        <w:tc>
          <w:tcPr>
            <w:tcW w:w="1413" w:type="dxa"/>
            <w:vMerge/>
          </w:tcPr>
          <w:p w14:paraId="00FFDA41" w14:textId="77777777" w:rsidR="00BD1147" w:rsidRPr="002746A5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264A57C" w14:textId="77777777" w:rsidR="00BD1147" w:rsidRPr="002746A5" w:rsidRDefault="00BD1147" w:rsidP="00BD1147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4961" w:type="dxa"/>
          </w:tcPr>
          <w:p w14:paraId="1A2D76E5" w14:textId="479A8060" w:rsidR="00BD1147" w:rsidRPr="002746A5" w:rsidRDefault="00643B40" w:rsidP="00BD1147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說明假設一是錯誤的，且可以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加熱產生壓力的貢獻百分比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完整說明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原因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；或是以不同溫度下乒乓球內的壓力大小，和恢復不同凹陷程度所需的壓力相比較，完整說明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原因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。</w:t>
            </w:r>
          </w:p>
        </w:tc>
        <w:tc>
          <w:tcPr>
            <w:tcW w:w="1701" w:type="dxa"/>
          </w:tcPr>
          <w:p w14:paraId="5D36DCF9" w14:textId="77777777" w:rsidR="00BD1147" w:rsidRPr="002746A5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D1147" w:rsidRPr="002746A5" w14:paraId="5B080F34" w14:textId="77777777" w:rsidTr="00B56EFC">
        <w:trPr>
          <w:trHeight w:val="849"/>
        </w:trPr>
        <w:tc>
          <w:tcPr>
            <w:tcW w:w="1413" w:type="dxa"/>
            <w:vMerge/>
          </w:tcPr>
          <w:p w14:paraId="42F25472" w14:textId="77777777" w:rsidR="00BD1147" w:rsidRPr="002746A5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59E7187" w14:textId="77777777" w:rsidR="00BD1147" w:rsidRPr="002746A5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4961" w:type="dxa"/>
          </w:tcPr>
          <w:p w14:paraId="0A763943" w14:textId="580EBFEB" w:rsidR="00BD1147" w:rsidRPr="002746A5" w:rsidRDefault="00643B40" w:rsidP="00BD1147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說明假設一是錯誤的，但未提及需要互相比較，以證明溫度變化造成的壓力變化不是乒乓球恢復原狀的主因</w:t>
            </w:r>
          </w:p>
        </w:tc>
        <w:tc>
          <w:tcPr>
            <w:tcW w:w="1701" w:type="dxa"/>
          </w:tcPr>
          <w:p w14:paraId="747F846C" w14:textId="77777777" w:rsidR="00BD1147" w:rsidRPr="002746A5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D1147" w:rsidRPr="002746A5" w14:paraId="4ED14A52" w14:textId="77777777" w:rsidTr="007B3C16">
        <w:trPr>
          <w:trHeight w:val="421"/>
        </w:trPr>
        <w:tc>
          <w:tcPr>
            <w:tcW w:w="1413" w:type="dxa"/>
            <w:vMerge/>
          </w:tcPr>
          <w:p w14:paraId="5F3C345A" w14:textId="77777777" w:rsidR="00BD1147" w:rsidRPr="002746A5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B14134" w14:textId="77777777" w:rsidR="00BD1147" w:rsidRPr="002746A5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961" w:type="dxa"/>
          </w:tcPr>
          <w:p w14:paraId="621F3FEE" w14:textId="7174D47A" w:rsidR="00BD1147" w:rsidRPr="002746A5" w:rsidRDefault="00643B40" w:rsidP="00BD1147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cs="Times New Roman"/>
                <w:color w:val="FF0000"/>
              </w:rPr>
              <w:t>答案錯誤；或答案正確，但原因說明錯誤</w:t>
            </w:r>
          </w:p>
        </w:tc>
        <w:tc>
          <w:tcPr>
            <w:tcW w:w="1701" w:type="dxa"/>
          </w:tcPr>
          <w:p w14:paraId="63E477B5" w14:textId="77777777" w:rsidR="00BD1147" w:rsidRPr="002746A5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D1147" w:rsidRPr="002746A5" w14:paraId="52D11097" w14:textId="77777777" w:rsidTr="00B56EFC">
        <w:trPr>
          <w:trHeight w:val="327"/>
        </w:trPr>
        <w:tc>
          <w:tcPr>
            <w:tcW w:w="1413" w:type="dxa"/>
            <w:vMerge/>
          </w:tcPr>
          <w:p w14:paraId="4E1D1763" w14:textId="77777777" w:rsidR="00BD1147" w:rsidRPr="002746A5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D170482" w14:textId="77777777" w:rsidR="00BD1147" w:rsidRPr="002746A5" w:rsidRDefault="00BD1147" w:rsidP="00BD1147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4961" w:type="dxa"/>
          </w:tcPr>
          <w:p w14:paraId="0714DD60" w14:textId="77777777" w:rsidR="00BD1147" w:rsidRPr="002746A5" w:rsidRDefault="00BD1147" w:rsidP="00BD1147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1701" w:type="dxa"/>
          </w:tcPr>
          <w:p w14:paraId="467D5FCD" w14:textId="77777777" w:rsidR="00BD1147" w:rsidRPr="002746A5" w:rsidRDefault="00BD1147" w:rsidP="00BD114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D1147" w:rsidRPr="002746A5" w14:paraId="4E116963" w14:textId="77777777" w:rsidTr="00BD1147">
        <w:tc>
          <w:tcPr>
            <w:tcW w:w="1413" w:type="dxa"/>
          </w:tcPr>
          <w:p w14:paraId="397657E2" w14:textId="77777777" w:rsidR="00BD1147" w:rsidRPr="002746A5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0C164994" w14:textId="61076F35" w:rsidR="00BD1147" w:rsidRPr="002746A5" w:rsidRDefault="007B3C16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S-U-A3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</w:tc>
      </w:tr>
      <w:tr w:rsidR="00BD1147" w:rsidRPr="002746A5" w14:paraId="2635EACA" w14:textId="77777777" w:rsidTr="00BD1147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E4C4" w14:textId="77777777" w:rsidR="00BD1147" w:rsidRPr="002746A5" w:rsidRDefault="00BD1147" w:rsidP="00BD1147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C8F8F7" w14:textId="77777777" w:rsidR="00BD1147" w:rsidRPr="002746A5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科學素養：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解釋現象、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評估設計、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運用證據</w:t>
            </w:r>
            <w:r w:rsidRPr="002746A5">
              <w:rPr>
                <w:rFonts w:ascii="Times New Roman" w:eastAsia="標楷體" w:hAnsi="Times New Roman" w:cs="Times New Roman" w:hint="eastAsia"/>
              </w:rPr>
              <w:t>(I-</w:t>
            </w:r>
            <w:r w:rsidRPr="002746A5">
              <w:rPr>
                <w:rFonts w:ascii="Times New Roman" w:eastAsia="標楷體" w:hAnsi="Times New Roman" w:cs="Times New Roman"/>
              </w:rPr>
              <w:t>2)</w:t>
            </w:r>
          </w:p>
          <w:p w14:paraId="2C03D354" w14:textId="77777777" w:rsidR="00BD1147" w:rsidRPr="002746A5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探究歷程：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發現問題、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規劃與研究、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論證與建模、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表達分享</w:t>
            </w:r>
          </w:p>
          <w:p w14:paraId="29CF0ED1" w14:textId="77777777" w:rsidR="00BD1147" w:rsidRPr="002746A5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探究對象：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經驗數據、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科學理論、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異例</w:t>
            </w:r>
          </w:p>
          <w:p w14:paraId="07781E7A" w14:textId="77777777" w:rsidR="00BD1147" w:rsidRPr="002746A5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探究過程：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歸納、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演繹、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D1147" w:rsidRPr="002746A5" w14:paraId="648B9CFD" w14:textId="77777777" w:rsidTr="00BD1147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1142" w14:textId="77777777" w:rsidR="00BD1147" w:rsidRPr="002746A5" w:rsidRDefault="00BD1147" w:rsidP="00BD1147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4A67FC" w14:textId="7282D08D" w:rsidR="00BD1147" w:rsidRDefault="00B56EFC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：能說明假設一為錯誤，並運用貢獻百分比說明原因。</w:t>
            </w:r>
          </w:p>
          <w:p w14:paraId="64CE7430" w14:textId="1109BC17" w:rsidR="00C17B8F" w:rsidRDefault="00C17B8F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學生能運用科學分析的方式，合理地推論變因貢獻百分比，進而提出推翻假說的結論。</w:t>
            </w:r>
          </w:p>
          <w:p w14:paraId="420C14ED" w14:textId="18FAE99C" w:rsidR="00B56EFC" w:rsidRPr="002746A5" w:rsidRDefault="00B56EFC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：能說明假設一為錯誤，但未互相比較，僅以溫度及壓力說明原因。</w:t>
            </w:r>
          </w:p>
        </w:tc>
      </w:tr>
      <w:tr w:rsidR="007B3C16" w:rsidRPr="002746A5" w14:paraId="65038D6E" w14:textId="77777777" w:rsidTr="00BD1147">
        <w:tc>
          <w:tcPr>
            <w:tcW w:w="1413" w:type="dxa"/>
          </w:tcPr>
          <w:p w14:paraId="5B128E65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428E37E8" w14:textId="6E7DE9AC" w:rsidR="007B3C16" w:rsidRPr="002746A5" w:rsidRDefault="007B3C16" w:rsidP="007B3C16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7B3C16">
              <w:rPr>
                <w:rFonts w:ascii="Times New Roman" w:eastAsia="標楷體" w:hAnsi="Times New Roman" w:hint="eastAsia"/>
              </w:rPr>
              <w:t>CEc-Va-2</w:t>
            </w:r>
            <w:r w:rsidRPr="007B3C16">
              <w:rPr>
                <w:rFonts w:ascii="Times New Roman" w:eastAsia="標楷體" w:hAnsi="Times New Roman" w:hint="eastAsia"/>
              </w:rPr>
              <w:tab/>
            </w:r>
            <w:r w:rsidRPr="007B3C16">
              <w:rPr>
                <w:rFonts w:ascii="Times New Roman" w:eastAsia="標楷體" w:hAnsi="Times New Roman" w:hint="eastAsia"/>
              </w:rPr>
              <w:t>氣體的壓力。</w:t>
            </w:r>
          </w:p>
        </w:tc>
      </w:tr>
      <w:tr w:rsidR="007B3C16" w:rsidRPr="002746A5" w14:paraId="22AB3076" w14:textId="77777777" w:rsidTr="00BD1147">
        <w:tc>
          <w:tcPr>
            <w:tcW w:w="1413" w:type="dxa"/>
            <w:vAlign w:val="center"/>
          </w:tcPr>
          <w:p w14:paraId="5455A01C" w14:textId="77777777" w:rsidR="007B3C16" w:rsidRPr="002746A5" w:rsidRDefault="007B3C16" w:rsidP="007B3C16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73EC2244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思考智能：</w:t>
            </w:r>
          </w:p>
          <w:p w14:paraId="44EB9193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想像創造、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推理論證、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批判思辨、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建立模型</w:t>
            </w:r>
          </w:p>
          <w:p w14:paraId="1C3C8C72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問題解決：</w:t>
            </w:r>
          </w:p>
          <w:p w14:paraId="59E4B54C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2746A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2746A5">
              <w:rPr>
                <w:rFonts w:ascii="Times New Roman" w:eastAsia="標楷體" w:hAnsi="Times New Roman" w:cs="Times New Roman"/>
              </w:rPr>
              <w:t>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計劃與執行、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分析與發現、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討論與傳達</w:t>
            </w:r>
          </w:p>
          <w:p w14:paraId="360C142E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86EEDF3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養成科學探究的興趣、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B3C16" w:rsidRPr="002746A5" w14:paraId="5E54C456" w14:textId="77777777" w:rsidTr="00BD114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E6A7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34897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AFF9BE9" w14:textId="77777777" w:rsidR="00BD1147" w:rsidRPr="002746A5" w:rsidRDefault="00BD1147">
      <w:pPr>
        <w:widowControl/>
        <w:rPr>
          <w:rFonts w:ascii="Times New Roman" w:eastAsia="標楷體" w:hAnsi="Times New Roman" w:cs="Times New Roman"/>
          <w:szCs w:val="24"/>
        </w:rPr>
      </w:pPr>
    </w:p>
    <w:p w14:paraId="24B44921" w14:textId="2B3C7FCD" w:rsidR="00BD1147" w:rsidRPr="002746A5" w:rsidRDefault="00BD1147">
      <w:pPr>
        <w:widowControl/>
        <w:rPr>
          <w:rFonts w:ascii="Times New Roman" w:eastAsia="標楷體" w:hAnsi="Times New Roman" w:cs="Times New Roman"/>
          <w:szCs w:val="24"/>
        </w:rPr>
      </w:pPr>
      <w:r w:rsidRPr="002746A5">
        <w:rPr>
          <w:rFonts w:ascii="Times New Roman" w:eastAsia="標楷體" w:hAnsi="Times New Roman" w:cs="Times New Roman"/>
          <w:szCs w:val="24"/>
        </w:rPr>
        <w:br w:type="page"/>
      </w:r>
    </w:p>
    <w:p w14:paraId="285A76ED" w14:textId="77777777" w:rsidR="00F723AA" w:rsidRPr="002746A5" w:rsidRDefault="00F723AA" w:rsidP="00BC23DE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C23DE" w:rsidRPr="002746A5" w14:paraId="2D33178B" w14:textId="77777777" w:rsidTr="000B6663">
        <w:trPr>
          <w:trHeight w:val="1399"/>
        </w:trPr>
        <w:tc>
          <w:tcPr>
            <w:tcW w:w="1413" w:type="dxa"/>
          </w:tcPr>
          <w:p w14:paraId="2F422FE2" w14:textId="21310AB0" w:rsidR="00BC23DE" w:rsidRPr="002746A5" w:rsidRDefault="008806A8" w:rsidP="000B6663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090222" w:rsidRPr="002746A5"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CE75FB" w14:textId="77777777" w:rsidR="00090222" w:rsidRPr="002746A5" w:rsidRDefault="00090222" w:rsidP="00090222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由上述的實驗結果</w:t>
            </w:r>
            <w:r w:rsidRPr="002746A5">
              <w:rPr>
                <w:rFonts w:ascii="Times New Roman" w:eastAsia="標楷體" w:hAnsi="Times New Roman" w:cs="Times New Roman" w:hint="eastAsia"/>
              </w:rPr>
              <w:t>推論：</w:t>
            </w:r>
            <w:r w:rsidRPr="002746A5">
              <w:rPr>
                <w:rFonts w:ascii="Times New Roman" w:eastAsia="標楷體" w:hAnsi="Times New Roman" w:cs="Times New Roman"/>
              </w:rPr>
              <w:t>溫度升高</w:t>
            </w:r>
            <w:r w:rsidRPr="002746A5">
              <w:rPr>
                <w:rFonts w:ascii="Times New Roman" w:eastAsia="標楷體" w:hAnsi="Times New Roman" w:cs="Times New Roman" w:hint="eastAsia"/>
              </w:rPr>
              <w:t>造成的</w:t>
            </w:r>
            <w:r w:rsidRPr="002746A5">
              <w:rPr>
                <w:rFonts w:ascii="Times New Roman" w:eastAsia="標楷體" w:hAnsi="Times New Roman" w:cs="Times New Roman"/>
              </w:rPr>
              <w:t>壓力變大，可能不是乒乓球</w:t>
            </w:r>
            <w:r w:rsidRPr="002746A5">
              <w:rPr>
                <w:rFonts w:ascii="Times New Roman" w:eastAsia="標楷體" w:hAnsi="Times New Roman" w:cs="Times New Roman" w:hint="eastAsia"/>
              </w:rPr>
              <w:t>恢復</w:t>
            </w:r>
            <w:r w:rsidRPr="002746A5">
              <w:rPr>
                <w:rFonts w:ascii="Times New Roman" w:eastAsia="標楷體" w:hAnsi="Times New Roman" w:cs="Times New Roman"/>
              </w:rPr>
              <w:t>原狀的主因</w:t>
            </w:r>
            <w:r w:rsidRPr="002746A5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78910056" w14:textId="1E46A1EE" w:rsidR="00090222" w:rsidRPr="002746A5" w:rsidRDefault="00090222" w:rsidP="00090222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若是小華想要進一步確定上述推論，應該設計實驗將下列</w:t>
            </w:r>
            <w:proofErr w:type="gramStart"/>
            <w:r w:rsidRPr="002746A5">
              <w:rPr>
                <w:rFonts w:ascii="Times New Roman" w:eastAsia="標楷體" w:hAnsi="Times New Roman" w:cs="Times New Roman" w:hint="eastAsia"/>
              </w:rPr>
              <w:t>何項變因</w:t>
            </w:r>
            <w:proofErr w:type="gramEnd"/>
            <w:r w:rsidRPr="002746A5">
              <w:rPr>
                <w:rFonts w:ascii="Times New Roman" w:eastAsia="標楷體" w:hAnsi="Times New Roman" w:cs="Times New Roman" w:hint="eastAsia"/>
              </w:rPr>
              <w:t>維持不變</w:t>
            </w:r>
            <w:r w:rsidRPr="002746A5">
              <w:rPr>
                <w:rFonts w:ascii="Times New Roman" w:eastAsia="標楷體" w:hAnsi="Times New Roman" w:cs="Times New Roman" w:hint="eastAsia"/>
              </w:rPr>
              <w:t>(</w:t>
            </w:r>
            <w:r w:rsidRPr="002746A5">
              <w:rPr>
                <w:rFonts w:ascii="Times New Roman" w:eastAsia="標楷體" w:hAnsi="Times New Roman" w:cs="Times New Roman" w:hint="eastAsia"/>
              </w:rPr>
              <w:t>控制變因</w:t>
            </w:r>
            <w:r w:rsidRPr="002746A5">
              <w:rPr>
                <w:rFonts w:ascii="Times New Roman" w:eastAsia="標楷體" w:hAnsi="Times New Roman" w:cs="Times New Roman" w:hint="eastAsia"/>
              </w:rPr>
              <w:t>)</w:t>
            </w:r>
            <w:r w:rsidRPr="002746A5">
              <w:rPr>
                <w:rFonts w:ascii="Times New Roman" w:eastAsia="標楷體" w:hAnsi="Times New Roman" w:cs="Times New Roman" w:hint="eastAsia"/>
              </w:rPr>
              <w:t>？並測量哪兩者的關係？</w:t>
            </w:r>
            <w:r w:rsidR="0043593A" w:rsidRPr="002746A5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6DC6E17E" w14:textId="77777777" w:rsidR="00090222" w:rsidRPr="002746A5" w:rsidRDefault="00090222" w:rsidP="00090222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選項：乒乓球內的氣體壓力、溫度、乒乓球可以恢復的凹陷程度、凹陷恢復所需要的時間</w:t>
            </w:r>
          </w:p>
          <w:p w14:paraId="01C5A187" w14:textId="77777777" w:rsidR="00090222" w:rsidRPr="002746A5" w:rsidRDefault="00090222" w:rsidP="00090222">
            <w:pPr>
              <w:rPr>
                <w:rFonts w:ascii="Times New Roman" w:eastAsia="標楷體" w:hAnsi="Times New Roman" w:cs="Times New Roman"/>
              </w:rPr>
            </w:pPr>
          </w:p>
          <w:p w14:paraId="443FE152" w14:textId="72C3A7D1" w:rsidR="00090222" w:rsidRPr="002746A5" w:rsidRDefault="00BE55EC" w:rsidP="0009022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拖曳</w:t>
            </w:r>
            <w:r w:rsidR="00090222" w:rsidRPr="002746A5">
              <w:rPr>
                <w:rFonts w:ascii="Times New Roman" w:eastAsia="標楷體" w:hAnsi="Times New Roman" w:cs="Times New Roman" w:hint="eastAsia"/>
              </w:rPr>
              <w:t>題型：</w:t>
            </w:r>
          </w:p>
          <w:p w14:paraId="734806A0" w14:textId="61B3CE45" w:rsidR="00110701" w:rsidRPr="002746A5" w:rsidRDefault="00090222" w:rsidP="00090222">
            <w:pPr>
              <w:jc w:val="both"/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將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  <w:bdr w:val="single" w:sz="4" w:space="0" w:color="auto"/>
              </w:rPr>
              <w:t>乒乓球內的氣體壓力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、外界大氣壓力維持不變，測量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  <w:bdr w:val="single" w:sz="4" w:space="0" w:color="auto"/>
              </w:rPr>
              <w:t>溫度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和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  <w:bdr w:val="single" w:sz="4" w:space="0" w:color="auto"/>
              </w:rPr>
              <w:t>乒乓球可以恢復的凹陷程度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的關係</w:t>
            </w:r>
          </w:p>
        </w:tc>
      </w:tr>
      <w:tr w:rsidR="00FA7565" w:rsidRPr="002746A5" w14:paraId="5EB002A1" w14:textId="77777777" w:rsidTr="00B73188">
        <w:trPr>
          <w:trHeight w:val="1406"/>
        </w:trPr>
        <w:tc>
          <w:tcPr>
            <w:tcW w:w="1413" w:type="dxa"/>
          </w:tcPr>
          <w:p w14:paraId="13184CE8" w14:textId="6601CFFE" w:rsidR="00FA7565" w:rsidRPr="002746A5" w:rsidRDefault="00FA7565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60274C89" w14:textId="7D0F0DD3" w:rsidR="00FA7565" w:rsidRPr="002746A5" w:rsidRDefault="00AF19E1" w:rsidP="00B740CF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將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  <w:bdr w:val="single" w:sz="4" w:space="0" w:color="auto"/>
              </w:rPr>
              <w:t>乒乓球內的氣體壓力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、外界大氣壓力維持不變，測量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  <w:bdr w:val="single" w:sz="4" w:space="0" w:color="auto"/>
              </w:rPr>
              <w:t>溫度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和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  <w:bdr w:val="single" w:sz="4" w:space="0" w:color="auto"/>
              </w:rPr>
              <w:t>乒乓球可以恢復的凹陷程度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的關係</w:t>
            </w:r>
          </w:p>
        </w:tc>
      </w:tr>
      <w:tr w:rsidR="00965172" w:rsidRPr="002746A5" w14:paraId="332BF847" w14:textId="77777777" w:rsidTr="00AF19E1">
        <w:trPr>
          <w:trHeight w:val="269"/>
        </w:trPr>
        <w:tc>
          <w:tcPr>
            <w:tcW w:w="1413" w:type="dxa"/>
            <w:vMerge w:val="restart"/>
          </w:tcPr>
          <w:p w14:paraId="50D3CE03" w14:textId="77777777" w:rsidR="00965172" w:rsidRPr="002746A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89333EF" w14:textId="77777777" w:rsidR="00965172" w:rsidRPr="002746A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723C58C6" w14:textId="77777777" w:rsidR="00965172" w:rsidRPr="002746A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02694ED" w14:textId="77777777" w:rsidR="00965172" w:rsidRPr="002746A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2746A5" w14:paraId="40C8220A" w14:textId="77777777" w:rsidTr="00AF19E1">
        <w:trPr>
          <w:trHeight w:val="109"/>
        </w:trPr>
        <w:tc>
          <w:tcPr>
            <w:tcW w:w="1413" w:type="dxa"/>
            <w:vMerge/>
          </w:tcPr>
          <w:p w14:paraId="0500E979" w14:textId="77777777" w:rsidR="00965172" w:rsidRPr="002746A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F0971F8" w14:textId="77777777" w:rsidR="00965172" w:rsidRPr="002746A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6FA435EE" w14:textId="77777777" w:rsidR="00EB2694" w:rsidRDefault="00F82E1F" w:rsidP="00B740C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正確選項</w:t>
            </w:r>
          </w:p>
          <w:p w14:paraId="31D0F0DB" w14:textId="37B68F13" w:rsidR="00F82E1F" w:rsidRPr="002746A5" w:rsidRDefault="00F82E1F" w:rsidP="00B740C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學生能了解變</w:t>
            </w:r>
            <w:proofErr w:type="gramStart"/>
            <w:r>
              <w:rPr>
                <w:rFonts w:ascii="Times New Roman" w:eastAsia="標楷體" w:hAnsi="Times New Roman" w:hint="eastAsia"/>
              </w:rPr>
              <w:t>因間的關係</w:t>
            </w:r>
            <w:proofErr w:type="gramEnd"/>
          </w:p>
        </w:tc>
        <w:tc>
          <w:tcPr>
            <w:tcW w:w="3543" w:type="dxa"/>
          </w:tcPr>
          <w:p w14:paraId="67D71186" w14:textId="2D34B585" w:rsidR="00965172" w:rsidRPr="002746A5" w:rsidRDefault="00965172" w:rsidP="0004332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2746A5" w14:paraId="5EF9D824" w14:textId="77777777" w:rsidTr="00AF19E1">
        <w:trPr>
          <w:trHeight w:val="158"/>
        </w:trPr>
        <w:tc>
          <w:tcPr>
            <w:tcW w:w="1413" w:type="dxa"/>
            <w:vMerge/>
          </w:tcPr>
          <w:p w14:paraId="58CEA3BC" w14:textId="77777777" w:rsidR="00965172" w:rsidRPr="002746A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A6C55CA" w14:textId="77777777" w:rsidR="00965172" w:rsidRPr="002746A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7923EED6" w14:textId="29BC901D" w:rsidR="00965172" w:rsidRPr="00B56EFC" w:rsidRDefault="00AF19E1" w:rsidP="00B740CF">
            <w:pPr>
              <w:rPr>
                <w:rFonts w:ascii="Times New Roman" w:eastAsia="標楷體" w:hAnsi="Times New Roman"/>
              </w:rPr>
            </w:pPr>
            <w:r w:rsidRPr="00B56EFC">
              <w:rPr>
                <w:rFonts w:ascii="Times New Roman" w:eastAsia="標楷體" w:hAnsi="Times New Roman" w:hint="eastAsia"/>
              </w:rPr>
              <w:t>錯誤選項</w:t>
            </w:r>
          </w:p>
        </w:tc>
        <w:tc>
          <w:tcPr>
            <w:tcW w:w="3543" w:type="dxa"/>
          </w:tcPr>
          <w:p w14:paraId="728E7A61" w14:textId="77777777" w:rsidR="00965172" w:rsidRPr="002746A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2746A5" w14:paraId="34AE701B" w14:textId="77777777" w:rsidTr="00AF19E1">
        <w:trPr>
          <w:trHeight w:val="219"/>
        </w:trPr>
        <w:tc>
          <w:tcPr>
            <w:tcW w:w="1413" w:type="dxa"/>
            <w:vMerge/>
          </w:tcPr>
          <w:p w14:paraId="31E5D57D" w14:textId="77777777" w:rsidR="00965172" w:rsidRPr="002746A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93BF247" w14:textId="77777777" w:rsidR="00965172" w:rsidRPr="002746A5" w:rsidRDefault="00965172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6BCA6DC6" w14:textId="77777777" w:rsidR="00965172" w:rsidRPr="002746A5" w:rsidRDefault="00965172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4FE238EB" w14:textId="77777777" w:rsidR="00965172" w:rsidRPr="002746A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C23DE" w:rsidRPr="002746A5" w14:paraId="30389B77" w14:textId="77777777" w:rsidTr="00965172">
        <w:tc>
          <w:tcPr>
            <w:tcW w:w="1413" w:type="dxa"/>
          </w:tcPr>
          <w:p w14:paraId="207858C2" w14:textId="77777777" w:rsidR="00BC23DE" w:rsidRPr="002746A5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3F1D9AD" w14:textId="6BE26AF8" w:rsidR="00BC23DE" w:rsidRPr="002746A5" w:rsidRDefault="007B3C16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S-U-A3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</w:tc>
      </w:tr>
      <w:tr w:rsidR="00BC23DE" w:rsidRPr="002746A5" w14:paraId="110AFC0C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100" w14:textId="77777777" w:rsidR="00BC23DE" w:rsidRPr="002746A5" w:rsidRDefault="00BC23DE" w:rsidP="00DD3F69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47C64" w14:textId="50B6737F" w:rsidR="00BC23DE" w:rsidRPr="002746A5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科學素養：</w:t>
            </w:r>
            <w:r w:rsidR="00B73188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解釋現象、</w:t>
            </w:r>
            <w:r w:rsidR="00237606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評估設計</w:t>
            </w:r>
            <w:r w:rsidR="00237606" w:rsidRPr="002746A5">
              <w:rPr>
                <w:rFonts w:ascii="Times New Roman" w:eastAsia="標楷體" w:hAnsi="Times New Roman" w:cs="Times New Roman" w:hint="eastAsia"/>
              </w:rPr>
              <w:t>(E-3</w:t>
            </w:r>
            <w:r w:rsidR="00237606" w:rsidRPr="002746A5">
              <w:rPr>
                <w:rFonts w:ascii="Times New Roman" w:eastAsia="標楷體" w:hAnsi="Times New Roman" w:cs="Times New Roman"/>
              </w:rPr>
              <w:t>)</w:t>
            </w:r>
            <w:r w:rsidRPr="002746A5">
              <w:rPr>
                <w:rFonts w:ascii="Times New Roman" w:eastAsia="標楷體" w:hAnsi="Times New Roman" w:cs="Times New Roman"/>
              </w:rPr>
              <w:t>、</w:t>
            </w:r>
            <w:r w:rsidR="00237606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運用證據</w:t>
            </w:r>
          </w:p>
          <w:p w14:paraId="0914D56F" w14:textId="1EEE9BFD" w:rsidR="008D476C" w:rsidRPr="002746A5" w:rsidRDefault="008D476C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探究歷程：</w:t>
            </w:r>
            <w:r w:rsidR="00B73188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發現問題、</w:t>
            </w:r>
            <w:r w:rsidR="00237606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規劃與研究、</w:t>
            </w:r>
            <w:r w:rsidR="00237606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論證與建模、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表達分享</w:t>
            </w:r>
          </w:p>
          <w:p w14:paraId="7F4CB346" w14:textId="1B8CD794" w:rsidR="00BC23DE" w:rsidRPr="002746A5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</w:t>
            </w:r>
            <w:r w:rsidR="008D476C" w:rsidRPr="002746A5">
              <w:rPr>
                <w:rFonts w:ascii="Times New Roman" w:eastAsia="標楷體" w:hAnsi="Times New Roman" w:cs="Times New Roman"/>
              </w:rPr>
              <w:t>對象</w:t>
            </w:r>
            <w:r w:rsidRPr="002746A5">
              <w:rPr>
                <w:rFonts w:ascii="Times New Roman" w:eastAsia="標楷體" w:hAnsi="Times New Roman" w:cs="Times New Roman"/>
              </w:rPr>
              <w:t>：</w:t>
            </w:r>
            <w:r w:rsidR="00CD3D90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經驗數據、</w:t>
            </w:r>
            <w:r w:rsidR="00B73188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科學理論、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異例</w:t>
            </w:r>
          </w:p>
          <w:p w14:paraId="3C868E39" w14:textId="12396125" w:rsidR="00BC23DE" w:rsidRPr="002746A5" w:rsidRDefault="00BC23DE" w:rsidP="00CD3D9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探究過程：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歸納、</w:t>
            </w:r>
            <w:r w:rsidR="00CD3D90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演繹、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C23DE" w:rsidRPr="002746A5" w14:paraId="127BC478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BF1" w14:textId="77777777" w:rsidR="00BC23DE" w:rsidRPr="002746A5" w:rsidRDefault="00821143" w:rsidP="00C469A9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預估</w:t>
            </w:r>
            <w:r w:rsidR="00BC23DE" w:rsidRPr="002746A5">
              <w:rPr>
                <w:rFonts w:ascii="Times New Roman" w:eastAsia="標楷體" w:hAnsi="Times New Roman" w:cs="Times New Roman"/>
              </w:rPr>
              <w:t>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0E69D" w14:textId="0AC72190" w:rsidR="00BC23DE" w:rsidRPr="002746A5" w:rsidRDefault="0043593A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</w:t>
            </w:r>
            <w:r w:rsidR="00F82E1F">
              <w:rPr>
                <w:rFonts w:ascii="Times New Roman" w:eastAsia="標楷體" w:hAnsi="Times New Roman" w:cs="Times New Roman" w:hint="eastAsia"/>
                <w:color w:val="0000CC"/>
              </w:rPr>
              <w:t>理解不同變因內涵，進而</w:t>
            </w:r>
            <w:proofErr w:type="gramStart"/>
            <w:r w:rsidR="00F82E1F">
              <w:rPr>
                <w:rFonts w:ascii="Times New Roman" w:eastAsia="標楷體" w:hAnsi="Times New Roman" w:cs="Times New Roman" w:hint="eastAsia"/>
                <w:color w:val="0000CC"/>
              </w:rPr>
              <w:t>設計出符應</w:t>
            </w:r>
            <w:proofErr w:type="gramEnd"/>
            <w:r w:rsidR="00F82E1F">
              <w:rPr>
                <w:rFonts w:ascii="Times New Roman" w:eastAsia="標楷體" w:hAnsi="Times New Roman" w:cs="Times New Roman" w:hint="eastAsia"/>
                <w:color w:val="0000CC"/>
              </w:rPr>
              <w:t>實驗假說的實驗。</w:t>
            </w:r>
          </w:p>
        </w:tc>
      </w:tr>
      <w:tr w:rsidR="007B3C16" w:rsidRPr="002746A5" w14:paraId="390248B9" w14:textId="77777777" w:rsidTr="00965172">
        <w:tc>
          <w:tcPr>
            <w:tcW w:w="1413" w:type="dxa"/>
          </w:tcPr>
          <w:p w14:paraId="312CE23F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D1E9336" w14:textId="1BCA59C8" w:rsidR="007B3C16" w:rsidRPr="002746A5" w:rsidRDefault="007B3C16" w:rsidP="007B3C16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7B3C16">
              <w:rPr>
                <w:rFonts w:ascii="Times New Roman" w:eastAsia="標楷體" w:hAnsi="Times New Roman" w:hint="eastAsia"/>
              </w:rPr>
              <w:t>CEc-Va-2</w:t>
            </w:r>
            <w:r w:rsidRPr="007B3C16">
              <w:rPr>
                <w:rFonts w:ascii="Times New Roman" w:eastAsia="標楷體" w:hAnsi="Times New Roman" w:hint="eastAsia"/>
              </w:rPr>
              <w:tab/>
            </w:r>
            <w:r w:rsidRPr="007B3C16">
              <w:rPr>
                <w:rFonts w:ascii="Times New Roman" w:eastAsia="標楷體" w:hAnsi="Times New Roman" w:hint="eastAsia"/>
              </w:rPr>
              <w:t>氣體的壓力。</w:t>
            </w:r>
          </w:p>
        </w:tc>
      </w:tr>
      <w:tr w:rsidR="007B3C16" w:rsidRPr="002746A5" w14:paraId="2432568F" w14:textId="77777777" w:rsidTr="00965172">
        <w:tc>
          <w:tcPr>
            <w:tcW w:w="1413" w:type="dxa"/>
            <w:vAlign w:val="center"/>
          </w:tcPr>
          <w:p w14:paraId="27ACAD56" w14:textId="77777777" w:rsidR="007B3C16" w:rsidRPr="002746A5" w:rsidRDefault="007B3C16" w:rsidP="007B3C16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68284B3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9934D" w14:textId="5A40F632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想像創造、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推理論證、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批判思辨、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建立模型</w:t>
            </w:r>
          </w:p>
          <w:p w14:paraId="6E04EDBA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問題解決：</w:t>
            </w:r>
          </w:p>
          <w:p w14:paraId="4E20E30B" w14:textId="110C20D6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2746A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2746A5">
              <w:rPr>
                <w:rFonts w:ascii="Times New Roman" w:eastAsia="標楷體" w:hAnsi="Times New Roman" w:cs="Times New Roman"/>
              </w:rPr>
              <w:t>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計劃與執行、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分析與發現、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討論與傳達</w:t>
            </w:r>
          </w:p>
          <w:p w14:paraId="5EB2FB2E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135AF9EB" w14:textId="30DD9D16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養成科學探究的興趣、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B3C16" w:rsidRPr="002746A5" w14:paraId="78EEC9B1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698A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0B8CF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BBC8C19" w14:textId="1669DF4A" w:rsidR="00A32FA3" w:rsidRPr="002746A5" w:rsidRDefault="00A32FA3">
      <w:pPr>
        <w:rPr>
          <w:rFonts w:ascii="Times New Roman" w:eastAsia="標楷體" w:hAnsi="Times New Roman" w:cs="Times New Roman"/>
        </w:rPr>
      </w:pPr>
    </w:p>
    <w:p w14:paraId="76A7E5A2" w14:textId="77777777" w:rsidR="00A32FA3" w:rsidRPr="002746A5" w:rsidRDefault="00A32FA3">
      <w:pPr>
        <w:widowControl/>
        <w:rPr>
          <w:rFonts w:ascii="Times New Roman" w:eastAsia="標楷體" w:hAnsi="Times New Roman" w:cs="Times New Roman"/>
        </w:rPr>
      </w:pPr>
      <w:r w:rsidRPr="002746A5">
        <w:rPr>
          <w:rFonts w:ascii="Times New Roman" w:eastAsia="標楷體" w:hAnsi="Times New Roman" w:cs="Times New Roman"/>
        </w:rPr>
        <w:lastRenderedPageBreak/>
        <w:br w:type="page"/>
      </w:r>
    </w:p>
    <w:p w14:paraId="1395F828" w14:textId="77777777" w:rsidR="00506466" w:rsidRPr="002746A5" w:rsidRDefault="00506466">
      <w:pPr>
        <w:widowControl/>
        <w:rPr>
          <w:rFonts w:ascii="Times New Roman" w:eastAsia="標楷體" w:hAnsi="Times New Roman" w:cs="Times New Roman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827"/>
        <w:gridCol w:w="2835"/>
      </w:tblGrid>
      <w:tr w:rsidR="00DE5A62" w:rsidRPr="002746A5" w14:paraId="5B17209B" w14:textId="77777777" w:rsidTr="00B73188">
        <w:trPr>
          <w:trHeight w:val="1541"/>
        </w:trPr>
        <w:tc>
          <w:tcPr>
            <w:tcW w:w="1277" w:type="dxa"/>
          </w:tcPr>
          <w:p w14:paraId="120BC1D2" w14:textId="6C66A95C" w:rsidR="00DE5A62" w:rsidRPr="002746A5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AF19E1" w:rsidRPr="002746A5"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D56AE9" w14:textId="77777777" w:rsidR="003C6BBD" w:rsidRPr="002746A5" w:rsidRDefault="003C6BBD" w:rsidP="003C6BBD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小華根據上述的實驗結果推測溫度升高造成的壓力變大，應該不是乒乓球恢復原狀的主因。而是乒乓球本身塑膠受熱的恢復力所導致，因此提出新的假設</w:t>
            </w:r>
          </w:p>
          <w:p w14:paraId="7B7340A3" w14:textId="6F71BFE8" w:rsidR="003C6BBD" w:rsidRPr="002746A5" w:rsidRDefault="003C6BBD" w:rsidP="003C6BBD">
            <w:pPr>
              <w:rPr>
                <w:rFonts w:ascii="Times New Roman" w:eastAsia="標楷體" w:hAnsi="Times New Roman" w:cs="Times New Roman"/>
              </w:rPr>
            </w:pPr>
          </w:p>
          <w:p w14:paraId="0F839ECF" w14:textId="77A9D48D" w:rsidR="003C6BBD" w:rsidRPr="002746A5" w:rsidRDefault="003C6BBD" w:rsidP="003C6BBD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</w:rPr>
              <w:t>假設二：乒乓球恢復原狀的主因是塑膠溫度升高造成的</w:t>
            </w:r>
          </w:p>
          <w:p w14:paraId="47702CC3" w14:textId="44139F2A" w:rsidR="003C6BBD" w:rsidRPr="002746A5" w:rsidRDefault="003C6BBD" w:rsidP="003C6BBD">
            <w:pPr>
              <w:rPr>
                <w:rFonts w:ascii="Times New Roman" w:eastAsia="標楷體" w:hAnsi="Times New Roman" w:cs="Times New Roman"/>
              </w:rPr>
            </w:pPr>
          </w:p>
          <w:p w14:paraId="35720C35" w14:textId="6B5CED2D" w:rsidR="003C6BBD" w:rsidRPr="002746A5" w:rsidRDefault="003C6BBD" w:rsidP="003C6BBD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並據此重新設計實驗</w:t>
            </w:r>
            <w:r w:rsidRPr="002746A5">
              <w:rPr>
                <w:rFonts w:ascii="Times New Roman" w:eastAsia="標楷體" w:hAnsi="Times New Roman" w:cs="Times New Roman"/>
              </w:rPr>
              <w:t>(</w:t>
            </w:r>
            <w:r w:rsidRPr="002746A5">
              <w:rPr>
                <w:rFonts w:ascii="Times New Roman" w:eastAsia="標楷體" w:hAnsi="Times New Roman" w:cs="Times New Roman" w:hint="eastAsia"/>
              </w:rPr>
              <w:t>實驗四</w:t>
            </w:r>
            <w:r w:rsidRPr="002746A5">
              <w:rPr>
                <w:rFonts w:ascii="Times New Roman" w:eastAsia="標楷體" w:hAnsi="Times New Roman" w:cs="Times New Roman"/>
              </w:rPr>
              <w:t>)</w:t>
            </w:r>
            <w:r w:rsidRPr="002746A5">
              <w:rPr>
                <w:rFonts w:ascii="Times New Roman" w:eastAsia="標楷體" w:hAnsi="Times New Roman" w:cs="Times New Roman" w:hint="eastAsia"/>
              </w:rPr>
              <w:t>，並將壓力所可能造成的影響加以排除，實驗步驟如下：</w:t>
            </w:r>
          </w:p>
          <w:p w14:paraId="734B1F26" w14:textId="6B4473E2" w:rsidR="003C6BBD" w:rsidRPr="002746A5" w:rsidRDefault="003C6BBD" w:rsidP="003C6BBD">
            <w:pPr>
              <w:rPr>
                <w:rFonts w:ascii="Times New Roman" w:eastAsia="標楷體" w:hAnsi="Times New Roman" w:cs="Times New Roman"/>
                <w:color w:val="0000CC"/>
              </w:rPr>
            </w:pPr>
            <w:r w:rsidRPr="002746A5">
              <w:rPr>
                <w:rFonts w:ascii="Times New Roman" w:eastAsia="標楷體" w:hAnsi="Times New Roman" w:cs="Calibri"/>
                <w:noProof/>
              </w:rPr>
              <w:drawing>
                <wp:anchor distT="0" distB="0" distL="114300" distR="114300" simplePos="0" relativeHeight="251662336" behindDoc="0" locked="0" layoutInCell="1" allowOverlap="1" wp14:anchorId="3C1EA60E" wp14:editId="7ED531C9">
                  <wp:simplePos x="0" y="0"/>
                  <wp:positionH relativeFrom="margin">
                    <wp:posOffset>-5080</wp:posOffset>
                  </wp:positionH>
                  <wp:positionV relativeFrom="paragraph">
                    <wp:posOffset>236220</wp:posOffset>
                  </wp:positionV>
                  <wp:extent cx="4567555" cy="2228850"/>
                  <wp:effectExtent l="0" t="0" r="4445" b="0"/>
                  <wp:wrapSquare wrapText="bothSides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7555" cy="2228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C046C3" w14:textId="77777777" w:rsidR="003C6BBD" w:rsidRPr="002746A5" w:rsidRDefault="003C6BBD" w:rsidP="003C6BBD">
            <w:pPr>
              <w:rPr>
                <w:rFonts w:ascii="Times New Roman" w:eastAsia="標楷體" w:hAnsi="Times New Roman" w:cs="Times New Roman"/>
                <w:color w:val="0000CC"/>
              </w:rPr>
            </w:pPr>
          </w:p>
          <w:p w14:paraId="230F0EAB" w14:textId="77777777" w:rsidR="003C6BBD" w:rsidRPr="002746A5" w:rsidRDefault="003C6BBD" w:rsidP="003C6BBD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乒乓半球的溫度和凹陷恢復程度的實驗結果如下圖四</w:t>
            </w:r>
          </w:p>
          <w:p w14:paraId="066A20E8" w14:textId="77777777" w:rsidR="004538D3" w:rsidRPr="002746A5" w:rsidRDefault="003C6BBD" w:rsidP="003C6BBD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4158D2A" wp14:editId="791CDACD">
                  <wp:extent cx="3457575" cy="2366278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9523" cy="2367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AD119" w14:textId="423C8F0A" w:rsidR="003C6BBD" w:rsidRPr="002746A5" w:rsidRDefault="003C6BBD" w:rsidP="003C6BBD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</w:rPr>
              <w:t>請問實驗四的結果是否能支持假設二嗎？請說明你的理由</w:t>
            </w:r>
            <w:r w:rsidRPr="002746A5">
              <w:rPr>
                <w:rFonts w:ascii="Times New Roman" w:eastAsia="標楷體" w:hAnsi="Times New Roman" w:cs="Times New Roman"/>
              </w:rPr>
              <w:t>(</w:t>
            </w:r>
            <w:r w:rsidRPr="002746A5">
              <w:rPr>
                <w:rFonts w:ascii="Times New Roman" w:eastAsia="標楷體" w:hAnsi="Times New Roman" w:cs="Times New Roman" w:hint="eastAsia"/>
              </w:rPr>
              <w:t>可以實驗</w:t>
            </w:r>
            <w:proofErr w:type="gramStart"/>
            <w:r w:rsidRPr="002746A5">
              <w:rPr>
                <w:rFonts w:ascii="Times New Roman" w:eastAsia="標楷體" w:hAnsi="Times New Roman" w:cs="Times New Roman" w:hint="eastAsia"/>
              </w:rPr>
              <w:t>一</w:t>
            </w:r>
            <w:proofErr w:type="gramEnd"/>
            <w:r w:rsidRPr="002746A5">
              <w:rPr>
                <w:rFonts w:ascii="Times New Roman" w:eastAsia="標楷體" w:hAnsi="Times New Roman" w:cs="Times New Roman"/>
              </w:rPr>
              <w:t>~</w:t>
            </w:r>
            <w:r w:rsidRPr="002746A5">
              <w:rPr>
                <w:rFonts w:ascii="Times New Roman" w:eastAsia="標楷體" w:hAnsi="Times New Roman" w:cs="Times New Roman" w:hint="eastAsia"/>
              </w:rPr>
              <w:t>實驗四舉證說明</w:t>
            </w:r>
            <w:r w:rsidRPr="002746A5">
              <w:rPr>
                <w:rFonts w:ascii="Times New Roman" w:eastAsia="標楷體" w:hAnsi="Times New Roman" w:cs="Times New Roman"/>
              </w:rPr>
              <w:t>)</w:t>
            </w:r>
            <w:r w:rsidRPr="002746A5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8A207EE" w14:textId="4DE4C873" w:rsidR="003C6BBD" w:rsidRPr="002746A5" w:rsidRDefault="003C6BBD" w:rsidP="003C6BBD">
            <w:pPr>
              <w:rPr>
                <w:rFonts w:ascii="Times New Roman" w:eastAsia="標楷體" w:hAnsi="Times New Roman"/>
              </w:rPr>
            </w:pPr>
          </w:p>
        </w:tc>
      </w:tr>
      <w:tr w:rsidR="006124C4" w:rsidRPr="002746A5" w14:paraId="650CD7B9" w14:textId="77777777" w:rsidTr="00B73188">
        <w:trPr>
          <w:trHeight w:val="1691"/>
        </w:trPr>
        <w:tc>
          <w:tcPr>
            <w:tcW w:w="1277" w:type="dxa"/>
          </w:tcPr>
          <w:p w14:paraId="31CF9C77" w14:textId="24D1C06C" w:rsidR="006124C4" w:rsidRPr="002746A5" w:rsidRDefault="006124C4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47CC0B87" w14:textId="59F813D3" w:rsidR="006124C4" w:rsidRPr="002746A5" w:rsidRDefault="003C6BBD" w:rsidP="000D62A9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可以。</w:t>
            </w:r>
          </w:p>
          <w:p w14:paraId="23ED88BA" w14:textId="77777777" w:rsidR="003C6BBD" w:rsidRPr="002746A5" w:rsidRDefault="003C6BBD" w:rsidP="003C6BBD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以圖一和圖四的實驗結果可以發現：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br/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完整球體溫度和</w:t>
            </w:r>
            <w:proofErr w:type="gramStart"/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可</w:t>
            </w:r>
            <w:proofErr w:type="gramEnd"/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恢復的凹陷程度關係式：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Y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＝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0.06X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－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0.4</w:t>
            </w:r>
          </w:p>
          <w:p w14:paraId="6AA31EEF" w14:textId="77777777" w:rsidR="003C6BBD" w:rsidRPr="002746A5" w:rsidRDefault="003C6BBD" w:rsidP="003C6BBD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半球體溫度和</w:t>
            </w:r>
            <w:proofErr w:type="gramStart"/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可</w:t>
            </w:r>
            <w:proofErr w:type="gramEnd"/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恢復的凹陷程度關係式：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Y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＝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0.06X</w:t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－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t>0.2</w:t>
            </w:r>
            <w:r w:rsidRPr="002746A5">
              <w:rPr>
                <w:rFonts w:ascii="Times New Roman" w:eastAsia="標楷體" w:hAnsi="Times New Roman" w:cs="Times New Roman"/>
                <w:color w:val="FF0000"/>
              </w:rPr>
              <w:br/>
            </w: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lastRenderedPageBreak/>
              <w:t>亦即在移除球內壓力因溫度上升而產生的變化影響後發現，溫度對乒乓球凹陷程度的影響相當相近，所以可以推論因為溫度上升造成的壓力增加，對凹陷乒乓球恢復的影響極小。</w:t>
            </w:r>
          </w:p>
          <w:p w14:paraId="2F7CE292" w14:textId="7EE8E5FD" w:rsidR="003C6BBD" w:rsidRPr="002746A5" w:rsidRDefault="003C6BBD" w:rsidP="000D62A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CD605F" w:rsidRPr="002746A5" w14:paraId="0FA57E04" w14:textId="77777777" w:rsidTr="003C6BBD">
        <w:trPr>
          <w:trHeight w:val="344"/>
        </w:trPr>
        <w:tc>
          <w:tcPr>
            <w:tcW w:w="1277" w:type="dxa"/>
            <w:vMerge w:val="restart"/>
          </w:tcPr>
          <w:p w14:paraId="31CED915" w14:textId="77777777" w:rsidR="00CD605F" w:rsidRPr="002746A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lastRenderedPageBreak/>
              <w:t>答案（評分準則）</w:t>
            </w:r>
          </w:p>
        </w:tc>
        <w:tc>
          <w:tcPr>
            <w:tcW w:w="850" w:type="dxa"/>
          </w:tcPr>
          <w:p w14:paraId="676AD990" w14:textId="77777777" w:rsidR="00CD605F" w:rsidRPr="002746A5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827" w:type="dxa"/>
          </w:tcPr>
          <w:p w14:paraId="092953FA" w14:textId="77777777" w:rsidR="00CD605F" w:rsidRPr="002746A5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2835" w:type="dxa"/>
          </w:tcPr>
          <w:p w14:paraId="118753C6" w14:textId="77777777" w:rsidR="00CD605F" w:rsidRPr="002746A5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746A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605F" w:rsidRPr="002746A5" w14:paraId="3C22A4A0" w14:textId="77777777" w:rsidTr="003C6BBD">
        <w:trPr>
          <w:trHeight w:val="121"/>
        </w:trPr>
        <w:tc>
          <w:tcPr>
            <w:tcW w:w="1277" w:type="dxa"/>
            <w:vMerge/>
          </w:tcPr>
          <w:p w14:paraId="5AE023F0" w14:textId="77777777" w:rsidR="00CD605F" w:rsidRPr="002746A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63CF88C6" w14:textId="77777777" w:rsidR="00CD605F" w:rsidRPr="002746A5" w:rsidRDefault="00CD605F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827" w:type="dxa"/>
          </w:tcPr>
          <w:p w14:paraId="5A2CA846" w14:textId="35D8C717" w:rsidR="00CD605F" w:rsidRPr="002746A5" w:rsidRDefault="003C6BBD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可以利用圖一和圖四的比較判斷假設是否合理，且說明完整。</w:t>
            </w:r>
          </w:p>
        </w:tc>
        <w:tc>
          <w:tcPr>
            <w:tcW w:w="2835" w:type="dxa"/>
          </w:tcPr>
          <w:p w14:paraId="0B25971B" w14:textId="53BAC254" w:rsidR="00CD605F" w:rsidRPr="002746A5" w:rsidRDefault="00CD605F" w:rsidP="00B73188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CD605F" w:rsidRPr="002746A5" w14:paraId="03FE3BEE" w14:textId="77777777" w:rsidTr="003C6BBD">
        <w:trPr>
          <w:trHeight w:val="37"/>
        </w:trPr>
        <w:tc>
          <w:tcPr>
            <w:tcW w:w="1277" w:type="dxa"/>
            <w:vMerge/>
          </w:tcPr>
          <w:p w14:paraId="18126259" w14:textId="77777777" w:rsidR="00CD605F" w:rsidRPr="002746A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453AA1B" w14:textId="77777777" w:rsidR="00CD605F" w:rsidRPr="002746A5" w:rsidRDefault="00CD605F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827" w:type="dxa"/>
          </w:tcPr>
          <w:p w14:paraId="607077AD" w14:textId="606EBA00" w:rsidR="00CD605F" w:rsidRPr="002746A5" w:rsidRDefault="003C6BBD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可以利用圖一和圖四的比較判斷假設是否合理，但說明不夠完整。</w:t>
            </w:r>
          </w:p>
        </w:tc>
        <w:tc>
          <w:tcPr>
            <w:tcW w:w="2835" w:type="dxa"/>
          </w:tcPr>
          <w:p w14:paraId="0E704470" w14:textId="4A7C2E32" w:rsidR="00CD605F" w:rsidRPr="002746A5" w:rsidRDefault="00CD605F" w:rsidP="00CD605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605F" w:rsidRPr="002746A5" w14:paraId="08506C34" w14:textId="77777777" w:rsidTr="003C6BBD">
        <w:trPr>
          <w:trHeight w:val="190"/>
        </w:trPr>
        <w:tc>
          <w:tcPr>
            <w:tcW w:w="1277" w:type="dxa"/>
            <w:vMerge/>
          </w:tcPr>
          <w:p w14:paraId="4B4DD8A0" w14:textId="77777777" w:rsidR="00CD605F" w:rsidRPr="002746A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47C50B0" w14:textId="77777777" w:rsidR="00CD605F" w:rsidRPr="002746A5" w:rsidRDefault="00CD605F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827" w:type="dxa"/>
          </w:tcPr>
          <w:p w14:paraId="30302C42" w14:textId="4E8E5C55" w:rsidR="00CD605F" w:rsidRPr="002746A5" w:rsidRDefault="003C6BBD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2746A5">
              <w:rPr>
                <w:rFonts w:ascii="Times New Roman" w:eastAsia="標楷體" w:hAnsi="Times New Roman" w:cs="Times New Roman" w:hint="eastAsia"/>
                <w:color w:val="FF0000"/>
              </w:rPr>
              <w:t>無法採用適當資料進行比較說明。</w:t>
            </w:r>
          </w:p>
        </w:tc>
        <w:tc>
          <w:tcPr>
            <w:tcW w:w="2835" w:type="dxa"/>
          </w:tcPr>
          <w:p w14:paraId="431E9BEB" w14:textId="77777777" w:rsidR="00CD605F" w:rsidRPr="002746A5" w:rsidRDefault="00CD605F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605F" w:rsidRPr="002746A5" w14:paraId="710A8006" w14:textId="77777777" w:rsidTr="003C6BBD">
        <w:trPr>
          <w:trHeight w:val="109"/>
        </w:trPr>
        <w:tc>
          <w:tcPr>
            <w:tcW w:w="1277" w:type="dxa"/>
            <w:vMerge/>
          </w:tcPr>
          <w:p w14:paraId="1053B49A" w14:textId="77777777" w:rsidR="00CD605F" w:rsidRPr="002746A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764423C6" w14:textId="77777777" w:rsidR="00CD605F" w:rsidRPr="002746A5" w:rsidRDefault="00CD605F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827" w:type="dxa"/>
          </w:tcPr>
          <w:p w14:paraId="2F1D6D19" w14:textId="77777777" w:rsidR="00CD605F" w:rsidRPr="002746A5" w:rsidRDefault="00CD605F" w:rsidP="00B740CF">
            <w:pPr>
              <w:rPr>
                <w:rFonts w:ascii="Times New Roman" w:eastAsia="標楷體" w:hAnsi="Times New Roman"/>
              </w:rPr>
            </w:pPr>
            <w:r w:rsidRPr="002746A5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2835" w:type="dxa"/>
          </w:tcPr>
          <w:p w14:paraId="16EF2FD3" w14:textId="77777777" w:rsidR="00CD605F" w:rsidRPr="002746A5" w:rsidRDefault="00CD605F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DE5A62" w:rsidRPr="002746A5" w14:paraId="27323AF6" w14:textId="77777777" w:rsidTr="00CD605F">
        <w:tc>
          <w:tcPr>
            <w:tcW w:w="1277" w:type="dxa"/>
          </w:tcPr>
          <w:p w14:paraId="688E0AAD" w14:textId="77777777" w:rsidR="00DE5A62" w:rsidRPr="002746A5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2C3C7A72" w14:textId="7783ABCB" w:rsidR="00DE5A62" w:rsidRPr="002746A5" w:rsidRDefault="007B3C16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S-U-A3</w:t>
            </w:r>
            <w:r w:rsidRPr="007B3C16">
              <w:rPr>
                <w:rFonts w:ascii="Times New Roman" w:eastAsia="標楷體" w:hAnsi="Times New Roman" w:cs="Times New Roman" w:hint="eastAsia"/>
                <w:szCs w:val="24"/>
              </w:rP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</w:tc>
      </w:tr>
      <w:tr w:rsidR="00DE5A62" w:rsidRPr="002746A5" w14:paraId="24B62A9F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DE5A62" w:rsidRPr="002746A5" w:rsidRDefault="00DE5A62" w:rsidP="00DE5A62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2CB3238B" w:rsidR="00DE5A62" w:rsidRPr="002746A5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科學素養：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解釋現象、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評估設計、</w:t>
            </w:r>
            <w:r w:rsidR="003C6BBD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運用證據</w:t>
            </w:r>
            <w:r w:rsidRPr="002746A5">
              <w:rPr>
                <w:rFonts w:ascii="Times New Roman" w:eastAsia="標楷體" w:hAnsi="Times New Roman" w:cs="Times New Roman"/>
              </w:rPr>
              <w:t>(</w:t>
            </w:r>
            <w:r w:rsidR="007C4831" w:rsidRPr="002746A5">
              <w:rPr>
                <w:rFonts w:ascii="Times New Roman" w:eastAsia="標楷體" w:hAnsi="Times New Roman" w:cs="Times New Roman" w:hint="eastAsia"/>
              </w:rPr>
              <w:t>I-2</w:t>
            </w:r>
            <w:r w:rsidRPr="002746A5">
              <w:rPr>
                <w:rFonts w:ascii="Times New Roman" w:eastAsia="標楷體" w:hAnsi="Times New Roman" w:cs="Times New Roman"/>
              </w:rPr>
              <w:t>)</w:t>
            </w:r>
          </w:p>
          <w:p w14:paraId="1CABF8D7" w14:textId="31B6BB8F" w:rsidR="00DE5A62" w:rsidRPr="002746A5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探究歷程：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發現問題、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規劃與研究、</w:t>
            </w:r>
            <w:r w:rsidR="003C6BBD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論證與建模、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表達分享</w:t>
            </w:r>
          </w:p>
          <w:p w14:paraId="0C7610C6" w14:textId="5FCDA82A" w:rsidR="00DE5A62" w:rsidRPr="002746A5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探究對象：</w:t>
            </w:r>
            <w:r w:rsidR="003C6BBD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經驗數據、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科學理論、</w:t>
            </w:r>
            <w:r w:rsidR="00B73188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76E611F3" w:rsidR="00DE5A62" w:rsidRPr="002746A5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探究過程：</w:t>
            </w:r>
            <w:r w:rsidR="003C6BBD"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歸納、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演繹、</w:t>
            </w:r>
            <w:r w:rsidR="00B73188"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DE5A62" w:rsidRPr="002746A5" w14:paraId="7B46BFFB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67D1C036" w:rsidR="00DE5A62" w:rsidRPr="002746A5" w:rsidRDefault="00DE5A62" w:rsidP="007C4831">
            <w:pPr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2B5B40" w14:textId="77777777" w:rsidR="00DE5A62" w:rsidRDefault="00FD02D7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：可以利用不同實驗數據的比較，判斷假設合理性，並能完整說明。</w:t>
            </w:r>
          </w:p>
          <w:p w14:paraId="7CF26CD9" w14:textId="4AB46AB8" w:rsidR="00FD02D7" w:rsidRPr="002746A5" w:rsidRDefault="00FD02D7" w:rsidP="00FD02D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：可以利用不同實驗數據的比較，判斷假設合理性，但無法完整說明。</w:t>
            </w:r>
          </w:p>
        </w:tc>
      </w:tr>
      <w:tr w:rsidR="007B3C16" w:rsidRPr="002746A5" w14:paraId="4BE5EFB3" w14:textId="77777777" w:rsidTr="00CD605F">
        <w:tc>
          <w:tcPr>
            <w:tcW w:w="1277" w:type="dxa"/>
          </w:tcPr>
          <w:p w14:paraId="644009D3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07C5D76C" w14:textId="7D16E2BE" w:rsidR="007B3C16" w:rsidRPr="002746A5" w:rsidRDefault="007B3C16" w:rsidP="007B3C1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7B3C16">
              <w:rPr>
                <w:rFonts w:ascii="Times New Roman" w:eastAsia="標楷體" w:hAnsi="Times New Roman" w:hint="eastAsia"/>
              </w:rPr>
              <w:t>CEc-Va-2</w:t>
            </w:r>
            <w:r w:rsidRPr="007B3C16">
              <w:rPr>
                <w:rFonts w:ascii="Times New Roman" w:eastAsia="標楷體" w:hAnsi="Times New Roman" w:hint="eastAsia"/>
              </w:rPr>
              <w:tab/>
            </w:r>
            <w:r w:rsidRPr="007B3C16">
              <w:rPr>
                <w:rFonts w:ascii="Times New Roman" w:eastAsia="標楷體" w:hAnsi="Times New Roman" w:hint="eastAsia"/>
              </w:rPr>
              <w:t>氣體的壓力。</w:t>
            </w:r>
          </w:p>
        </w:tc>
      </w:tr>
      <w:tr w:rsidR="007B3C16" w:rsidRPr="002746A5" w14:paraId="4C9A9EFE" w14:textId="77777777" w:rsidTr="00CD605F">
        <w:tc>
          <w:tcPr>
            <w:tcW w:w="1277" w:type="dxa"/>
            <w:vAlign w:val="center"/>
          </w:tcPr>
          <w:p w14:paraId="4F2978F9" w14:textId="77777777" w:rsidR="007B3C16" w:rsidRPr="002746A5" w:rsidRDefault="007B3C16" w:rsidP="007B3C16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0512C539" w14:textId="5BC1D1E0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思考智能：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想像創造、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推理論證、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批判思辨、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建立模型</w:t>
            </w:r>
          </w:p>
          <w:p w14:paraId="3C24CA3D" w14:textId="5D1E7815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問題解決：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2746A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2746A5">
              <w:rPr>
                <w:rFonts w:ascii="Times New Roman" w:eastAsia="標楷體" w:hAnsi="Times New Roman" w:cs="Times New Roman"/>
              </w:rPr>
              <w:t>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計劃與執行、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分析與發現、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討論與傳達</w:t>
            </w:r>
          </w:p>
          <w:p w14:paraId="6A6F5848" w14:textId="79F2CA16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</w:rPr>
            </w:pPr>
            <w:r w:rsidRPr="002746A5">
              <w:rPr>
                <w:rFonts w:ascii="Times New Roman" w:eastAsia="標楷體" w:hAnsi="Times New Roman" w:cs="Times New Roman"/>
              </w:rPr>
              <w:t>科學態度與本質：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養成科學探究的興趣、</w:t>
            </w:r>
            <w:r w:rsidRPr="002746A5">
              <w:rPr>
                <w:rFonts w:ascii="Times New Roman" w:eastAsia="標楷體" w:hAnsi="Times New Roman" w:cs="Times New Roman"/>
              </w:rPr>
              <w:t>■</w:t>
            </w:r>
            <w:r w:rsidRPr="002746A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2746A5">
              <w:rPr>
                <w:rFonts w:ascii="Times New Roman" w:eastAsia="標楷體" w:hAnsi="Times New Roman" w:cs="Times New Roman"/>
              </w:rPr>
              <w:t>□</w:t>
            </w:r>
            <w:r w:rsidRPr="002746A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B3C16" w:rsidRPr="002746A5" w14:paraId="2A2B07B1" w14:textId="77777777" w:rsidTr="00CD605F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7B3C16" w:rsidRPr="002746A5" w:rsidRDefault="007B3C16" w:rsidP="007B3C16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2746A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77777777" w:rsidR="007B3C16" w:rsidRPr="002746A5" w:rsidRDefault="007B3C16" w:rsidP="007B3C1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ABD44DD" w14:textId="3C8BB9FE" w:rsidR="00697AED" w:rsidRPr="002746A5" w:rsidRDefault="00697AED" w:rsidP="00AF19E1">
      <w:pPr>
        <w:rPr>
          <w:rFonts w:ascii="Times New Roman" w:eastAsia="標楷體" w:hAnsi="Times New Roman" w:cs="Times New Roman"/>
        </w:rPr>
      </w:pPr>
    </w:p>
    <w:sectPr w:rsidR="00697AED" w:rsidRPr="002746A5" w:rsidSect="00C2383E">
      <w:footerReference w:type="default" r:id="rId16"/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A9F2A0" w14:textId="77777777" w:rsidR="00A47752" w:rsidRDefault="00A47752" w:rsidP="0086695C">
      <w:r>
        <w:separator/>
      </w:r>
    </w:p>
  </w:endnote>
  <w:endnote w:type="continuationSeparator" w:id="0">
    <w:p w14:paraId="4C44989F" w14:textId="77777777" w:rsidR="00A47752" w:rsidRDefault="00A47752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74EF4317" w:rsidR="00BD1147" w:rsidRDefault="00BD114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3A63" w:rsidRPr="00FA3A63">
          <w:rPr>
            <w:noProof/>
            <w:lang w:val="zh-TW"/>
          </w:rPr>
          <w:t>11</w:t>
        </w:r>
        <w:r>
          <w:fldChar w:fldCharType="end"/>
        </w:r>
      </w:p>
    </w:sdtContent>
  </w:sdt>
  <w:p w14:paraId="57F21758" w14:textId="77777777" w:rsidR="00BD1147" w:rsidRDefault="00BD11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D51BBB" w14:textId="77777777" w:rsidR="00A47752" w:rsidRDefault="00A47752" w:rsidP="0086695C">
      <w:r>
        <w:separator/>
      </w:r>
    </w:p>
  </w:footnote>
  <w:footnote w:type="continuationSeparator" w:id="0">
    <w:p w14:paraId="56367569" w14:textId="77777777" w:rsidR="00A47752" w:rsidRDefault="00A47752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753710"/>
    <w:multiLevelType w:val="hybridMultilevel"/>
    <w:tmpl w:val="B95216AA"/>
    <w:lvl w:ilvl="0" w:tplc="7B248B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10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FE5D35"/>
    <w:multiLevelType w:val="hybridMultilevel"/>
    <w:tmpl w:val="FB14D17A"/>
    <w:lvl w:ilvl="0" w:tplc="1CDC6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B1F61"/>
    <w:multiLevelType w:val="hybridMultilevel"/>
    <w:tmpl w:val="DA14C4CE"/>
    <w:lvl w:ilvl="0" w:tplc="A14A19A2">
      <w:start w:val="1"/>
      <w:numFmt w:val="decimal"/>
      <w:lvlText w:val="%1."/>
      <w:lvlJc w:val="left"/>
      <w:pPr>
        <w:ind w:left="821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421" w:hanging="480"/>
      </w:pPr>
    </w:lvl>
    <w:lvl w:ilvl="2" w:tplc="0409001B" w:tentative="1">
      <w:start w:val="1"/>
      <w:numFmt w:val="lowerRoman"/>
      <w:lvlText w:val="%3."/>
      <w:lvlJc w:val="right"/>
      <w:pPr>
        <w:ind w:left="1901" w:hanging="480"/>
      </w:pPr>
    </w:lvl>
    <w:lvl w:ilvl="3" w:tplc="0409000F" w:tentative="1">
      <w:start w:val="1"/>
      <w:numFmt w:val="decimal"/>
      <w:lvlText w:val="%4."/>
      <w:lvlJc w:val="left"/>
      <w:pPr>
        <w:ind w:left="23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1" w:hanging="480"/>
      </w:pPr>
    </w:lvl>
    <w:lvl w:ilvl="5" w:tplc="0409001B" w:tentative="1">
      <w:start w:val="1"/>
      <w:numFmt w:val="lowerRoman"/>
      <w:lvlText w:val="%6."/>
      <w:lvlJc w:val="right"/>
      <w:pPr>
        <w:ind w:left="3341" w:hanging="480"/>
      </w:pPr>
    </w:lvl>
    <w:lvl w:ilvl="6" w:tplc="0409000F" w:tentative="1">
      <w:start w:val="1"/>
      <w:numFmt w:val="decimal"/>
      <w:lvlText w:val="%7."/>
      <w:lvlJc w:val="left"/>
      <w:pPr>
        <w:ind w:left="38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1" w:hanging="480"/>
      </w:pPr>
    </w:lvl>
    <w:lvl w:ilvl="8" w:tplc="0409001B" w:tentative="1">
      <w:start w:val="1"/>
      <w:numFmt w:val="lowerRoman"/>
      <w:lvlText w:val="%9."/>
      <w:lvlJc w:val="right"/>
      <w:pPr>
        <w:ind w:left="4781" w:hanging="480"/>
      </w:pPr>
    </w:lvl>
  </w:abstractNum>
  <w:abstractNum w:abstractNumId="19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8EB4730"/>
    <w:multiLevelType w:val="hybridMultilevel"/>
    <w:tmpl w:val="3184E0AA"/>
    <w:lvl w:ilvl="0" w:tplc="B77EE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4"/>
  </w:num>
  <w:num w:numId="5">
    <w:abstractNumId w:val="2"/>
  </w:num>
  <w:num w:numId="6">
    <w:abstractNumId w:val="10"/>
  </w:num>
  <w:num w:numId="7">
    <w:abstractNumId w:val="12"/>
  </w:num>
  <w:num w:numId="8">
    <w:abstractNumId w:val="4"/>
  </w:num>
  <w:num w:numId="9">
    <w:abstractNumId w:val="15"/>
  </w:num>
  <w:num w:numId="10">
    <w:abstractNumId w:val="17"/>
  </w:num>
  <w:num w:numId="11">
    <w:abstractNumId w:val="5"/>
  </w:num>
  <w:num w:numId="12">
    <w:abstractNumId w:val="8"/>
  </w:num>
  <w:num w:numId="13">
    <w:abstractNumId w:val="20"/>
  </w:num>
  <w:num w:numId="14">
    <w:abstractNumId w:val="7"/>
  </w:num>
  <w:num w:numId="15">
    <w:abstractNumId w:val="21"/>
  </w:num>
  <w:num w:numId="16">
    <w:abstractNumId w:val="14"/>
  </w:num>
  <w:num w:numId="17">
    <w:abstractNumId w:val="16"/>
  </w:num>
  <w:num w:numId="18">
    <w:abstractNumId w:val="22"/>
  </w:num>
  <w:num w:numId="19">
    <w:abstractNumId w:val="1"/>
  </w:num>
  <w:num w:numId="20">
    <w:abstractNumId w:val="11"/>
  </w:num>
  <w:num w:numId="21">
    <w:abstractNumId w:val="19"/>
  </w:num>
  <w:num w:numId="22">
    <w:abstractNumId w:val="18"/>
  </w:num>
  <w:num w:numId="23">
    <w:abstractNumId w:val="23"/>
  </w:num>
  <w:num w:numId="24">
    <w:abstractNumId w:val="6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22344"/>
    <w:rsid w:val="0002285F"/>
    <w:rsid w:val="00032F5C"/>
    <w:rsid w:val="00043323"/>
    <w:rsid w:val="000771A1"/>
    <w:rsid w:val="00083769"/>
    <w:rsid w:val="00090222"/>
    <w:rsid w:val="000A1401"/>
    <w:rsid w:val="000B6663"/>
    <w:rsid w:val="000C3B44"/>
    <w:rsid w:val="000D62A9"/>
    <w:rsid w:val="000F42D9"/>
    <w:rsid w:val="00110701"/>
    <w:rsid w:val="001271AE"/>
    <w:rsid w:val="00131C68"/>
    <w:rsid w:val="00134AA5"/>
    <w:rsid w:val="00137DC2"/>
    <w:rsid w:val="00144413"/>
    <w:rsid w:val="00150A50"/>
    <w:rsid w:val="00166D5D"/>
    <w:rsid w:val="0017113C"/>
    <w:rsid w:val="00186C87"/>
    <w:rsid w:val="001B0D9E"/>
    <w:rsid w:val="001E3503"/>
    <w:rsid w:val="001E6621"/>
    <w:rsid w:val="001F4D5C"/>
    <w:rsid w:val="00204817"/>
    <w:rsid w:val="00217543"/>
    <w:rsid w:val="002218DD"/>
    <w:rsid w:val="00221DE4"/>
    <w:rsid w:val="002251A4"/>
    <w:rsid w:val="002356DF"/>
    <w:rsid w:val="00237606"/>
    <w:rsid w:val="00241C33"/>
    <w:rsid w:val="00257959"/>
    <w:rsid w:val="002746A5"/>
    <w:rsid w:val="00276D91"/>
    <w:rsid w:val="002A3E2A"/>
    <w:rsid w:val="002C505F"/>
    <w:rsid w:val="002D1898"/>
    <w:rsid w:val="002D21F8"/>
    <w:rsid w:val="002D6895"/>
    <w:rsid w:val="003012CC"/>
    <w:rsid w:val="00307AD3"/>
    <w:rsid w:val="00324699"/>
    <w:rsid w:val="00337635"/>
    <w:rsid w:val="00347B6B"/>
    <w:rsid w:val="00350750"/>
    <w:rsid w:val="00351520"/>
    <w:rsid w:val="003536E0"/>
    <w:rsid w:val="003728B8"/>
    <w:rsid w:val="0038016D"/>
    <w:rsid w:val="003827F3"/>
    <w:rsid w:val="00390DAB"/>
    <w:rsid w:val="00397579"/>
    <w:rsid w:val="003A360B"/>
    <w:rsid w:val="003A5D64"/>
    <w:rsid w:val="003A7504"/>
    <w:rsid w:val="003A7773"/>
    <w:rsid w:val="003B6522"/>
    <w:rsid w:val="003C1A73"/>
    <w:rsid w:val="003C6616"/>
    <w:rsid w:val="003C6BBD"/>
    <w:rsid w:val="003E4732"/>
    <w:rsid w:val="003E7B6A"/>
    <w:rsid w:val="004068E2"/>
    <w:rsid w:val="0042673B"/>
    <w:rsid w:val="00426E10"/>
    <w:rsid w:val="00426E4C"/>
    <w:rsid w:val="0043593A"/>
    <w:rsid w:val="00437B77"/>
    <w:rsid w:val="00443D82"/>
    <w:rsid w:val="00446977"/>
    <w:rsid w:val="0045082F"/>
    <w:rsid w:val="004518C3"/>
    <w:rsid w:val="004538D3"/>
    <w:rsid w:val="00463748"/>
    <w:rsid w:val="00466E3F"/>
    <w:rsid w:val="00490054"/>
    <w:rsid w:val="00490D7C"/>
    <w:rsid w:val="004B590C"/>
    <w:rsid w:val="004C2691"/>
    <w:rsid w:val="004D056A"/>
    <w:rsid w:val="004D3603"/>
    <w:rsid w:val="004D6AC6"/>
    <w:rsid w:val="004E0803"/>
    <w:rsid w:val="004E1C0D"/>
    <w:rsid w:val="004F7C41"/>
    <w:rsid w:val="00501567"/>
    <w:rsid w:val="005028E1"/>
    <w:rsid w:val="00506466"/>
    <w:rsid w:val="00525073"/>
    <w:rsid w:val="00525A24"/>
    <w:rsid w:val="005459FD"/>
    <w:rsid w:val="0055095D"/>
    <w:rsid w:val="005575C3"/>
    <w:rsid w:val="00557E0C"/>
    <w:rsid w:val="005611BF"/>
    <w:rsid w:val="00567E2C"/>
    <w:rsid w:val="00573108"/>
    <w:rsid w:val="00574883"/>
    <w:rsid w:val="00580FD7"/>
    <w:rsid w:val="00582994"/>
    <w:rsid w:val="0058381F"/>
    <w:rsid w:val="00590BE7"/>
    <w:rsid w:val="00590E54"/>
    <w:rsid w:val="00592F30"/>
    <w:rsid w:val="0059690A"/>
    <w:rsid w:val="005A6F43"/>
    <w:rsid w:val="005B4D27"/>
    <w:rsid w:val="005C0A70"/>
    <w:rsid w:val="005C4069"/>
    <w:rsid w:val="005C79EA"/>
    <w:rsid w:val="006007D4"/>
    <w:rsid w:val="00602A62"/>
    <w:rsid w:val="00605DC8"/>
    <w:rsid w:val="0061007B"/>
    <w:rsid w:val="006123EE"/>
    <w:rsid w:val="006124C4"/>
    <w:rsid w:val="006218F1"/>
    <w:rsid w:val="00625F39"/>
    <w:rsid w:val="0062642E"/>
    <w:rsid w:val="00642FC5"/>
    <w:rsid w:val="00643B40"/>
    <w:rsid w:val="00647BD4"/>
    <w:rsid w:val="006531BB"/>
    <w:rsid w:val="00660F55"/>
    <w:rsid w:val="00661F7F"/>
    <w:rsid w:val="006679E2"/>
    <w:rsid w:val="00667A6A"/>
    <w:rsid w:val="006744F6"/>
    <w:rsid w:val="0069243F"/>
    <w:rsid w:val="00697AED"/>
    <w:rsid w:val="006A4300"/>
    <w:rsid w:val="006A6967"/>
    <w:rsid w:val="006C14E2"/>
    <w:rsid w:val="006C21EB"/>
    <w:rsid w:val="006C7CC2"/>
    <w:rsid w:val="006D2857"/>
    <w:rsid w:val="006E0F17"/>
    <w:rsid w:val="006F4711"/>
    <w:rsid w:val="00701E17"/>
    <w:rsid w:val="00723876"/>
    <w:rsid w:val="007371A5"/>
    <w:rsid w:val="00743A24"/>
    <w:rsid w:val="00752319"/>
    <w:rsid w:val="00764401"/>
    <w:rsid w:val="0077460B"/>
    <w:rsid w:val="00774DC4"/>
    <w:rsid w:val="007760D2"/>
    <w:rsid w:val="00781265"/>
    <w:rsid w:val="00783087"/>
    <w:rsid w:val="007934D7"/>
    <w:rsid w:val="007A17B0"/>
    <w:rsid w:val="007A4187"/>
    <w:rsid w:val="007B3C16"/>
    <w:rsid w:val="007B6FDB"/>
    <w:rsid w:val="007B7F45"/>
    <w:rsid w:val="007C4831"/>
    <w:rsid w:val="007C6235"/>
    <w:rsid w:val="007E3313"/>
    <w:rsid w:val="007E6F3D"/>
    <w:rsid w:val="00802282"/>
    <w:rsid w:val="00821143"/>
    <w:rsid w:val="008224D0"/>
    <w:rsid w:val="008507A4"/>
    <w:rsid w:val="00851CA2"/>
    <w:rsid w:val="00853097"/>
    <w:rsid w:val="0086695C"/>
    <w:rsid w:val="00875173"/>
    <w:rsid w:val="00877A75"/>
    <w:rsid w:val="008806A8"/>
    <w:rsid w:val="00880892"/>
    <w:rsid w:val="0089733A"/>
    <w:rsid w:val="008A05B3"/>
    <w:rsid w:val="008A3564"/>
    <w:rsid w:val="008B3CB0"/>
    <w:rsid w:val="008D2A65"/>
    <w:rsid w:val="008D38AD"/>
    <w:rsid w:val="008D476C"/>
    <w:rsid w:val="008F54F8"/>
    <w:rsid w:val="008F6910"/>
    <w:rsid w:val="00900C6B"/>
    <w:rsid w:val="009159C4"/>
    <w:rsid w:val="00924FA4"/>
    <w:rsid w:val="00925BA5"/>
    <w:rsid w:val="0092790B"/>
    <w:rsid w:val="0094477F"/>
    <w:rsid w:val="00955665"/>
    <w:rsid w:val="00965172"/>
    <w:rsid w:val="0097281C"/>
    <w:rsid w:val="0097342B"/>
    <w:rsid w:val="00976F90"/>
    <w:rsid w:val="009775AD"/>
    <w:rsid w:val="009875ED"/>
    <w:rsid w:val="00991D2E"/>
    <w:rsid w:val="009A0038"/>
    <w:rsid w:val="009D4705"/>
    <w:rsid w:val="009E4190"/>
    <w:rsid w:val="00A0077B"/>
    <w:rsid w:val="00A05A80"/>
    <w:rsid w:val="00A13A45"/>
    <w:rsid w:val="00A148EC"/>
    <w:rsid w:val="00A17C7C"/>
    <w:rsid w:val="00A24F0B"/>
    <w:rsid w:val="00A27EF3"/>
    <w:rsid w:val="00A32FA3"/>
    <w:rsid w:val="00A40F3B"/>
    <w:rsid w:val="00A44503"/>
    <w:rsid w:val="00A46362"/>
    <w:rsid w:val="00A47752"/>
    <w:rsid w:val="00A5283F"/>
    <w:rsid w:val="00A54243"/>
    <w:rsid w:val="00A57442"/>
    <w:rsid w:val="00A60E9A"/>
    <w:rsid w:val="00A66E11"/>
    <w:rsid w:val="00A70C4A"/>
    <w:rsid w:val="00A82A76"/>
    <w:rsid w:val="00A87641"/>
    <w:rsid w:val="00A97024"/>
    <w:rsid w:val="00AA1B55"/>
    <w:rsid w:val="00AB7C6C"/>
    <w:rsid w:val="00AD5D76"/>
    <w:rsid w:val="00AE4451"/>
    <w:rsid w:val="00AE68BD"/>
    <w:rsid w:val="00AF078F"/>
    <w:rsid w:val="00AF19E1"/>
    <w:rsid w:val="00AF4D06"/>
    <w:rsid w:val="00B12247"/>
    <w:rsid w:val="00B14958"/>
    <w:rsid w:val="00B174AB"/>
    <w:rsid w:val="00B216B9"/>
    <w:rsid w:val="00B2284C"/>
    <w:rsid w:val="00B23171"/>
    <w:rsid w:val="00B251CC"/>
    <w:rsid w:val="00B351CB"/>
    <w:rsid w:val="00B409AD"/>
    <w:rsid w:val="00B47DE2"/>
    <w:rsid w:val="00B51BAB"/>
    <w:rsid w:val="00B56EFC"/>
    <w:rsid w:val="00B60115"/>
    <w:rsid w:val="00B73188"/>
    <w:rsid w:val="00B740CF"/>
    <w:rsid w:val="00B744B4"/>
    <w:rsid w:val="00B76FB3"/>
    <w:rsid w:val="00B86268"/>
    <w:rsid w:val="00BA1072"/>
    <w:rsid w:val="00BA2C50"/>
    <w:rsid w:val="00BA3FCA"/>
    <w:rsid w:val="00BA649F"/>
    <w:rsid w:val="00BA7EEC"/>
    <w:rsid w:val="00BB6678"/>
    <w:rsid w:val="00BC23DE"/>
    <w:rsid w:val="00BC7CEC"/>
    <w:rsid w:val="00BD1147"/>
    <w:rsid w:val="00BE55EC"/>
    <w:rsid w:val="00BE789E"/>
    <w:rsid w:val="00BF5F48"/>
    <w:rsid w:val="00C034F1"/>
    <w:rsid w:val="00C17B8F"/>
    <w:rsid w:val="00C2383E"/>
    <w:rsid w:val="00C469A9"/>
    <w:rsid w:val="00C46A64"/>
    <w:rsid w:val="00C4705E"/>
    <w:rsid w:val="00C50F72"/>
    <w:rsid w:val="00C56894"/>
    <w:rsid w:val="00C62D5F"/>
    <w:rsid w:val="00C63944"/>
    <w:rsid w:val="00C75CA6"/>
    <w:rsid w:val="00C81277"/>
    <w:rsid w:val="00C83EB4"/>
    <w:rsid w:val="00CA7B59"/>
    <w:rsid w:val="00CB08F8"/>
    <w:rsid w:val="00CC5B6D"/>
    <w:rsid w:val="00CC61EF"/>
    <w:rsid w:val="00CD3D90"/>
    <w:rsid w:val="00CD605F"/>
    <w:rsid w:val="00CE13E4"/>
    <w:rsid w:val="00CE142D"/>
    <w:rsid w:val="00CE34FB"/>
    <w:rsid w:val="00D15099"/>
    <w:rsid w:val="00D21E58"/>
    <w:rsid w:val="00D43483"/>
    <w:rsid w:val="00D44CBE"/>
    <w:rsid w:val="00D44F46"/>
    <w:rsid w:val="00D47283"/>
    <w:rsid w:val="00D50526"/>
    <w:rsid w:val="00D535CB"/>
    <w:rsid w:val="00D864FF"/>
    <w:rsid w:val="00D9041E"/>
    <w:rsid w:val="00DA5533"/>
    <w:rsid w:val="00DC39C5"/>
    <w:rsid w:val="00DD3F69"/>
    <w:rsid w:val="00DE2FB3"/>
    <w:rsid w:val="00DE5A62"/>
    <w:rsid w:val="00DF1AD0"/>
    <w:rsid w:val="00E30D97"/>
    <w:rsid w:val="00E4054F"/>
    <w:rsid w:val="00E57F01"/>
    <w:rsid w:val="00E73799"/>
    <w:rsid w:val="00E82E0F"/>
    <w:rsid w:val="00E94377"/>
    <w:rsid w:val="00EA0148"/>
    <w:rsid w:val="00EB0185"/>
    <w:rsid w:val="00EB2694"/>
    <w:rsid w:val="00ED110D"/>
    <w:rsid w:val="00EE613C"/>
    <w:rsid w:val="00EF0D6F"/>
    <w:rsid w:val="00F01C88"/>
    <w:rsid w:val="00F021E8"/>
    <w:rsid w:val="00F04790"/>
    <w:rsid w:val="00F3201A"/>
    <w:rsid w:val="00F33F63"/>
    <w:rsid w:val="00F347D6"/>
    <w:rsid w:val="00F34C27"/>
    <w:rsid w:val="00F66F20"/>
    <w:rsid w:val="00F71AB4"/>
    <w:rsid w:val="00F71DEB"/>
    <w:rsid w:val="00F723AA"/>
    <w:rsid w:val="00F72B5B"/>
    <w:rsid w:val="00F74131"/>
    <w:rsid w:val="00F7638B"/>
    <w:rsid w:val="00F76AA9"/>
    <w:rsid w:val="00F80341"/>
    <w:rsid w:val="00F82E1F"/>
    <w:rsid w:val="00F837AB"/>
    <w:rsid w:val="00FA1D22"/>
    <w:rsid w:val="00FA3A63"/>
    <w:rsid w:val="00FA4DE7"/>
    <w:rsid w:val="00FA5814"/>
    <w:rsid w:val="00FA7565"/>
    <w:rsid w:val="00FC0DAF"/>
    <w:rsid w:val="00FC5689"/>
    <w:rsid w:val="00FC62BD"/>
    <w:rsid w:val="00FD02D7"/>
    <w:rsid w:val="00FD1180"/>
    <w:rsid w:val="00FD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BD9A3ACE-C889-4A00-B97E-C665A48A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n.sfs.tw/content/index/10509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11</Pages>
  <Words>805</Words>
  <Characters>4589</Characters>
  <Application>Microsoft Office Word</Application>
  <DocSecurity>0</DocSecurity>
  <Lines>38</Lines>
  <Paragraphs>10</Paragraphs>
  <ScaleCrop>false</ScaleCrop>
  <Company>NAER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2020-12-18T05:23:00Z</cp:lastPrinted>
  <dcterms:created xsi:type="dcterms:W3CDTF">2020-12-29T06:11:00Z</dcterms:created>
  <dcterms:modified xsi:type="dcterms:W3CDTF">2021-06-24T03:10:00Z</dcterms:modified>
</cp:coreProperties>
</file>