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B152B" w14:textId="77777777" w:rsidR="00BC23DE" w:rsidRPr="006D2857" w:rsidRDefault="00BC23DE" w:rsidP="00BC23DE">
      <w:pPr>
        <w:jc w:val="center"/>
        <w:rPr>
          <w:rFonts w:ascii="Times New Roman" w:eastAsia="標楷體" w:hAnsi="Times New Roman" w:cs="Times New Roman"/>
        </w:rPr>
      </w:pPr>
      <w:r w:rsidRPr="006D2857">
        <w:rPr>
          <w:rFonts w:ascii="Times New Roman" w:eastAsia="標楷體" w:hAnsi="Times New Roman" w:cs="Times New Roman"/>
        </w:rPr>
        <w:t>第五學階段</w:t>
      </w:r>
      <w:r w:rsidRPr="006D2857">
        <w:rPr>
          <w:rFonts w:ascii="Times New Roman" w:eastAsia="標楷體" w:hAnsi="Times New Roman" w:cs="Times New Roman"/>
        </w:rPr>
        <w:t xml:space="preserve"> </w:t>
      </w:r>
      <w:r w:rsidRPr="006D2857">
        <w:rPr>
          <w:rFonts w:ascii="Times New Roman" w:eastAsia="標楷體" w:hAnsi="Times New Roman" w:cs="Times New Roman"/>
        </w:rPr>
        <w:t>科學素養導向試題</w:t>
      </w:r>
      <w:r w:rsidR="00AF4D06" w:rsidRPr="006D2857">
        <w:rPr>
          <w:rFonts w:ascii="Times New Roman" w:eastAsia="標楷體" w:hAnsi="Times New Roman" w:cs="Times New Roman"/>
        </w:rPr>
        <w:t>命</w:t>
      </w:r>
      <w:r w:rsidRPr="006D2857">
        <w:rPr>
          <w:rFonts w:ascii="Times New Roman" w:eastAsia="標楷體" w:hAnsi="Times New Roman" w:cs="Times New Roman"/>
        </w:rPr>
        <w:t>題卡</w:t>
      </w:r>
    </w:p>
    <w:tbl>
      <w:tblPr>
        <w:tblStyle w:val="a3"/>
        <w:tblW w:w="10174" w:type="dxa"/>
        <w:tblInd w:w="-714" w:type="dxa"/>
        <w:tblLook w:val="04A0" w:firstRow="1" w:lastRow="0" w:firstColumn="1" w:lastColumn="0" w:noHBand="0" w:noVBand="1"/>
      </w:tblPr>
      <w:tblGrid>
        <w:gridCol w:w="881"/>
        <w:gridCol w:w="9293"/>
      </w:tblGrid>
      <w:tr w:rsidR="00BC23DE" w:rsidRPr="006D2857" w14:paraId="241029B4" w14:textId="77777777" w:rsidTr="006644A0">
        <w:tc>
          <w:tcPr>
            <w:tcW w:w="881" w:type="dxa"/>
          </w:tcPr>
          <w:p w14:paraId="3DD7D7C8" w14:textId="77777777" w:rsidR="00BC23DE" w:rsidRPr="006D2857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9293" w:type="dxa"/>
          </w:tcPr>
          <w:p w14:paraId="1C7DE03C" w14:textId="3FAC27FD" w:rsidR="008D38AD" w:rsidRPr="006D2857" w:rsidRDefault="006644A0" w:rsidP="008D38AD">
            <w:pPr>
              <w:pStyle w:val="Web"/>
              <w:shd w:val="clear" w:color="auto" w:fill="FFFFFF"/>
              <w:tabs>
                <w:tab w:val="left" w:pos="490"/>
              </w:tabs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海冰陸冰實驗設計</w:t>
            </w:r>
          </w:p>
        </w:tc>
      </w:tr>
      <w:tr w:rsidR="00BC23DE" w:rsidRPr="006D2857" w14:paraId="4FDC6412" w14:textId="77777777" w:rsidTr="006644A0">
        <w:tc>
          <w:tcPr>
            <w:tcW w:w="881" w:type="dxa"/>
          </w:tcPr>
          <w:p w14:paraId="1B1C91F2" w14:textId="77777777" w:rsidR="00BC23DE" w:rsidRPr="006D2857" w:rsidRDefault="00BC23DE" w:rsidP="00F723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szCs w:val="24"/>
              </w:rPr>
              <w:t>情境</w:t>
            </w:r>
          </w:p>
        </w:tc>
        <w:tc>
          <w:tcPr>
            <w:tcW w:w="9293" w:type="dxa"/>
          </w:tcPr>
          <w:p w14:paraId="3217A331" w14:textId="4407746C" w:rsidR="00BC23DE" w:rsidRPr="006D2857" w:rsidRDefault="006644A0" w:rsidP="00580FD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實驗情境</w:t>
            </w:r>
          </w:p>
        </w:tc>
      </w:tr>
      <w:tr w:rsidR="00BC23DE" w:rsidRPr="006D2857" w14:paraId="666627DE" w14:textId="77777777" w:rsidTr="006644A0">
        <w:trPr>
          <w:trHeight w:val="3077"/>
        </w:trPr>
        <w:tc>
          <w:tcPr>
            <w:tcW w:w="881" w:type="dxa"/>
          </w:tcPr>
          <w:p w14:paraId="54F7D523" w14:textId="77777777" w:rsidR="00BC23DE" w:rsidRPr="006D2857" w:rsidRDefault="00BC23DE" w:rsidP="00DD3F69">
            <w:pPr>
              <w:snapToGrid w:val="0"/>
              <w:spacing w:before="100" w:beforeAutospacing="1" w:after="100" w:afterAutospacing="1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szCs w:val="24"/>
              </w:rPr>
              <w:t>題幹</w:t>
            </w:r>
          </w:p>
        </w:tc>
        <w:tc>
          <w:tcPr>
            <w:tcW w:w="9293" w:type="dxa"/>
          </w:tcPr>
          <w:p w14:paraId="72E762D2" w14:textId="77777777" w:rsidR="006644A0" w:rsidRPr="007441CB" w:rsidRDefault="006644A0" w:rsidP="006644A0">
            <w:pPr>
              <w:ind w:firstLineChars="200" w:firstLine="480"/>
              <w:rPr>
                <w:rFonts w:ascii="Times New Roman" w:eastAsia="標楷體" w:hAnsi="Times New Roman"/>
              </w:rPr>
            </w:pPr>
            <w:r w:rsidRPr="007441CB">
              <w:rPr>
                <w:rFonts w:ascii="Times New Roman" w:eastAsia="標楷體" w:hAnsi="Times New Roman" w:hint="eastAsia"/>
              </w:rPr>
              <w:t>老師提供科學人雜誌一篇文章「別讓南極冰河再流淚」做為寒假作業，</w:t>
            </w:r>
            <w:r>
              <w:rPr>
                <w:rFonts w:ascii="Times New Roman" w:eastAsia="標楷體" w:hAnsi="Times New Roman" w:hint="eastAsia"/>
              </w:rPr>
              <w:t>讓</w:t>
            </w:r>
            <w:r w:rsidRPr="007441CB">
              <w:rPr>
                <w:rFonts w:ascii="Times New Roman" w:eastAsia="標楷體" w:hAnsi="Times New Roman" w:hint="eastAsia"/>
              </w:rPr>
              <w:t>同學參考這篇文章進行探討。</w:t>
            </w:r>
            <w:r w:rsidRPr="007441CB">
              <w:rPr>
                <w:rFonts w:ascii="Times New Roman" w:eastAsia="標楷體" w:hAnsi="Times New Roman" w:hint="eastAsia"/>
                <w:u w:val="single"/>
              </w:rPr>
              <w:t>小黑</w:t>
            </w:r>
            <w:r w:rsidRPr="007441CB">
              <w:rPr>
                <w:rFonts w:ascii="Times New Roman" w:eastAsia="標楷體" w:hAnsi="Times New Roman" w:hint="eastAsia"/>
              </w:rPr>
              <w:t>將此篇文章內容摘錄於下：</w:t>
            </w:r>
          </w:p>
          <w:p w14:paraId="31C71843" w14:textId="77777777" w:rsidR="006644A0" w:rsidRPr="007441CB" w:rsidRDefault="006644A0" w:rsidP="006644A0">
            <w:pPr>
              <w:pStyle w:val="ab"/>
              <w:numPr>
                <w:ilvl w:val="0"/>
                <w:numId w:val="14"/>
              </w:numPr>
              <w:ind w:leftChars="0" w:firstLineChars="145" w:firstLine="348"/>
              <w:rPr>
                <w:rFonts w:ascii="Times New Roman" w:eastAsia="標楷體" w:hAnsi="Times New Roman"/>
              </w:rPr>
            </w:pPr>
            <w:r w:rsidRPr="007441CB">
              <w:rPr>
                <w:rFonts w:ascii="Times New Roman" w:eastAsia="標楷體" w:hAnsi="Times New Roman" w:hint="eastAsia"/>
              </w:rPr>
              <w:t>過去</w:t>
            </w:r>
            <w:r w:rsidRPr="007441CB">
              <w:rPr>
                <w:rFonts w:ascii="Times New Roman" w:eastAsia="標楷體" w:hAnsi="Times New Roman" w:hint="eastAsia"/>
              </w:rPr>
              <w:t>25</w:t>
            </w:r>
            <w:r w:rsidRPr="007441CB">
              <w:rPr>
                <w:rFonts w:ascii="Times New Roman" w:eastAsia="標楷體" w:hAnsi="Times New Roman" w:hint="eastAsia"/>
              </w:rPr>
              <w:t>年來，全球暖化造成海平面每年平均上升</w:t>
            </w:r>
            <w:r w:rsidRPr="007441CB">
              <w:rPr>
                <w:rFonts w:ascii="Times New Roman" w:eastAsia="標楷體" w:hAnsi="Times New Roman" w:hint="eastAsia"/>
              </w:rPr>
              <w:t>0.3</w:t>
            </w:r>
            <w:r>
              <w:rPr>
                <w:rFonts w:ascii="Times New Roman" w:eastAsia="標楷體" w:hAnsi="Times New Roman" w:hint="eastAsia"/>
              </w:rPr>
              <w:t>公分</w:t>
            </w:r>
          </w:p>
          <w:p w14:paraId="3DFA937D" w14:textId="77777777" w:rsidR="006644A0" w:rsidRDefault="006644A0" w:rsidP="006644A0">
            <w:pPr>
              <w:pStyle w:val="ab"/>
              <w:numPr>
                <w:ilvl w:val="0"/>
                <w:numId w:val="14"/>
              </w:numPr>
              <w:ind w:leftChars="0" w:firstLineChars="145" w:firstLine="348"/>
              <w:rPr>
                <w:rFonts w:ascii="Times New Roman" w:eastAsia="標楷體" w:hAnsi="Times New Roman"/>
              </w:rPr>
            </w:pPr>
            <w:r w:rsidRPr="00467BC9">
              <w:rPr>
                <w:rFonts w:ascii="Times New Roman" w:eastAsia="標楷體" w:hAnsi="Times New Roman" w:hint="eastAsia"/>
              </w:rPr>
              <w:t>地球上剩餘的高山冰河若是全數消融，將會使海洋再升高</w:t>
            </w:r>
            <w:r w:rsidRPr="00467BC9">
              <w:rPr>
                <w:rFonts w:ascii="Times New Roman" w:eastAsia="標楷體" w:hAnsi="Times New Roman" w:hint="eastAsia"/>
              </w:rPr>
              <w:t>0.3</w:t>
            </w:r>
            <w:r>
              <w:rPr>
                <w:rFonts w:ascii="Times New Roman" w:eastAsia="標楷體" w:hAnsi="Times New Roman" w:hint="eastAsia"/>
              </w:rPr>
              <w:t>公尺</w:t>
            </w:r>
          </w:p>
          <w:p w14:paraId="50F8F162" w14:textId="77777777" w:rsidR="006644A0" w:rsidRPr="00467BC9" w:rsidRDefault="006644A0" w:rsidP="006644A0">
            <w:pPr>
              <w:pStyle w:val="ab"/>
              <w:numPr>
                <w:ilvl w:val="0"/>
                <w:numId w:val="14"/>
              </w:numPr>
              <w:ind w:leftChars="0" w:firstLineChars="145" w:firstLine="348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若是南北極地區陸地上</w:t>
            </w:r>
            <w:r w:rsidRPr="00467BC9">
              <w:rPr>
                <w:rFonts w:ascii="Times New Roman" w:eastAsia="標楷體" w:hAnsi="Times New Roman" w:hint="eastAsia"/>
              </w:rPr>
              <w:t>的冰原</w:t>
            </w:r>
            <w:r>
              <w:rPr>
                <w:rFonts w:ascii="Times New Roman" w:eastAsia="標楷體" w:hAnsi="Times New Roman" w:hint="eastAsia"/>
              </w:rPr>
              <w:t>都融化</w:t>
            </w:r>
            <w:r w:rsidRPr="00467BC9">
              <w:rPr>
                <w:rFonts w:ascii="Times New Roman" w:eastAsia="標楷體" w:hAnsi="Times New Roman" w:hint="eastAsia"/>
              </w:rPr>
              <w:t>，則可使海平面上升</w:t>
            </w:r>
            <w:r w:rsidRPr="00467BC9">
              <w:rPr>
                <w:rFonts w:ascii="Times New Roman" w:eastAsia="標楷體" w:hAnsi="Times New Roman" w:hint="eastAsia"/>
              </w:rPr>
              <w:t>60</w:t>
            </w:r>
            <w:r w:rsidRPr="00467BC9">
              <w:rPr>
                <w:rFonts w:ascii="Times New Roman" w:eastAsia="標楷體" w:hAnsi="Times New Roman" w:hint="eastAsia"/>
              </w:rPr>
              <w:t>公尺之多</w:t>
            </w:r>
          </w:p>
          <w:p w14:paraId="795127AC" w14:textId="77777777" w:rsidR="006644A0" w:rsidRDefault="006644A0" w:rsidP="006644A0">
            <w:pPr>
              <w:ind w:firstLineChars="145" w:firstLine="348"/>
              <w:rPr>
                <w:rFonts w:ascii="Times New Roman" w:eastAsia="標楷體" w:hAnsi="Times New Roman"/>
              </w:rPr>
            </w:pPr>
            <w:r w:rsidRPr="007441CB">
              <w:rPr>
                <w:rFonts w:ascii="Times New Roman" w:eastAsia="標楷體" w:hAnsi="Times New Roman" w:hint="eastAsia"/>
                <w:u w:val="single"/>
              </w:rPr>
              <w:t>小黑</w:t>
            </w:r>
            <w:r>
              <w:rPr>
                <w:rFonts w:ascii="Times New Roman" w:eastAsia="標楷體" w:hAnsi="Times New Roman" w:hint="eastAsia"/>
              </w:rPr>
              <w:t>看到文章中提到，陸地上的冰塊融化會造成海平面上升，但是北極海上有許多冰，那這些冰都不會造成海平面上升嗎？於是小黑嘗試設計一些模擬實驗，來探討陸地上的冰與海洋上的冰融化後對海平面影響。</w:t>
            </w:r>
          </w:p>
          <w:p w14:paraId="396BE0FA" w14:textId="77777777" w:rsidR="006644A0" w:rsidRDefault="006644A0" w:rsidP="006644A0">
            <w:pPr>
              <w:ind w:firstLineChars="145" w:firstLine="348"/>
              <w:rPr>
                <w:rFonts w:ascii="Times New Roman" w:eastAsia="標楷體" w:hAnsi="Times New Roman"/>
              </w:rPr>
            </w:pPr>
            <w:r w:rsidRPr="00E47D1E">
              <w:rPr>
                <w:rFonts w:ascii="Times New Roman" w:eastAsia="標楷體" w:hAnsi="Times New Roman" w:hint="eastAsia"/>
                <w:u w:val="single"/>
              </w:rPr>
              <w:t>小黑</w:t>
            </w:r>
            <w:r w:rsidRPr="00E47D1E">
              <w:rPr>
                <w:rFonts w:ascii="Times New Roman" w:eastAsia="標楷體" w:hAnsi="Times New Roman" w:hint="eastAsia"/>
              </w:rPr>
              <w:t>為了瞭解</w:t>
            </w:r>
            <w:r w:rsidRPr="00E47D1E">
              <w:rPr>
                <w:rFonts w:ascii="標楷體" w:eastAsia="標楷體" w:hAnsi="標楷體" w:hint="eastAsia"/>
              </w:rPr>
              <w:t>「『</w:t>
            </w:r>
            <w:r w:rsidRPr="00E47D1E">
              <w:rPr>
                <w:rFonts w:ascii="Times New Roman" w:eastAsia="標楷體" w:hAnsi="Times New Roman" w:hint="eastAsia"/>
              </w:rPr>
              <w:t>海冰</w:t>
            </w:r>
            <w:r w:rsidRPr="00E47D1E">
              <w:rPr>
                <w:rFonts w:ascii="標楷體" w:eastAsia="標楷體" w:hAnsi="標楷體" w:hint="eastAsia"/>
              </w:rPr>
              <w:t>』</w:t>
            </w:r>
            <w:r w:rsidRPr="00E47D1E">
              <w:rPr>
                <w:rFonts w:ascii="Times New Roman" w:eastAsia="標楷體" w:hAnsi="Times New Roman" w:hint="eastAsia"/>
              </w:rPr>
              <w:t>與</w:t>
            </w:r>
            <w:r w:rsidRPr="00E47D1E">
              <w:rPr>
                <w:rFonts w:ascii="標楷體" w:eastAsia="標楷體" w:hAnsi="標楷體" w:hint="eastAsia"/>
              </w:rPr>
              <w:t>『</w:t>
            </w:r>
            <w:r w:rsidRPr="00E47D1E">
              <w:rPr>
                <w:rFonts w:ascii="Times New Roman" w:eastAsia="標楷體" w:hAnsi="Times New Roman" w:hint="eastAsia"/>
              </w:rPr>
              <w:t>陸冰</w:t>
            </w:r>
            <w:r w:rsidRPr="00E47D1E">
              <w:rPr>
                <w:rFonts w:ascii="標楷體" w:eastAsia="標楷體" w:hAnsi="標楷體" w:hint="eastAsia"/>
              </w:rPr>
              <w:t>』</w:t>
            </w:r>
            <w:r w:rsidRPr="00E47D1E">
              <w:rPr>
                <w:rFonts w:ascii="Times New Roman" w:eastAsia="標楷體" w:hAnsi="Times New Roman" w:hint="eastAsia"/>
              </w:rPr>
              <w:t>哪一個對於海平面影響較大</w:t>
            </w:r>
            <w:r w:rsidRPr="00E47D1E">
              <w:rPr>
                <w:rFonts w:ascii="標楷體" w:eastAsia="標楷體" w:hAnsi="標楷體" w:hint="eastAsia"/>
              </w:rPr>
              <w:t>」，他想了一個實驗方式：</w:t>
            </w:r>
          </w:p>
          <w:p w14:paraId="7AA2BB72" w14:textId="77777777" w:rsidR="006644A0" w:rsidRDefault="006644A0" w:rsidP="006644A0">
            <w:pPr>
              <w:pStyle w:val="ab"/>
              <w:numPr>
                <w:ilvl w:val="0"/>
                <w:numId w:val="15"/>
              </w:numPr>
              <w:ind w:leftChars="0"/>
              <w:rPr>
                <w:rFonts w:ascii="Times New Roman" w:eastAsia="標楷體" w:hAnsi="Times New Roman"/>
              </w:rPr>
            </w:pPr>
            <w:r w:rsidRPr="00012CEE">
              <w:rPr>
                <w:rFonts w:ascii="Times New Roman" w:eastAsia="標楷體" w:hAnsi="Times New Roman" w:hint="eastAsia"/>
              </w:rPr>
              <w:t>設定兩個區塊，一個是海水，一個是模擬的陸地。</w:t>
            </w:r>
          </w:p>
          <w:p w14:paraId="4FFE0271" w14:textId="77777777" w:rsidR="006644A0" w:rsidRDefault="006644A0" w:rsidP="006644A0">
            <w:pPr>
              <w:pStyle w:val="ab"/>
              <w:numPr>
                <w:ilvl w:val="0"/>
                <w:numId w:val="15"/>
              </w:numPr>
              <w:ind w:leftChars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海冰組將冰塊放入海水中，陸冰組將冰塊放在陸地上，觀察冰塊融化後水平面上升高度。</w:t>
            </w:r>
          </w:p>
          <w:p w14:paraId="5EB096F8" w14:textId="77777777" w:rsidR="006644A0" w:rsidRPr="00012CEE" w:rsidRDefault="006644A0" w:rsidP="006644A0">
            <w:pPr>
              <w:pStyle w:val="ab"/>
              <w:ind w:leftChars="0" w:left="708"/>
              <w:rPr>
                <w:rFonts w:ascii="Times New Roman" w:eastAsia="標楷體" w:hAnsi="Times New Roman"/>
              </w:rPr>
            </w:pPr>
          </w:p>
          <w:p w14:paraId="379C93D7" w14:textId="77777777" w:rsidR="006644A0" w:rsidRDefault="006644A0" w:rsidP="006644A0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小黑根據想法，利用木板作為模擬陸地，將海水裝入水槽中，做出下圖裝置</w:t>
            </w: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 w:hint="eastAsia"/>
              </w:rPr>
              <w:t>白色方框為冰塊，冰塊為純水製作</w:t>
            </w:r>
            <w:r>
              <w:rPr>
                <w:rFonts w:ascii="Times New Roman" w:eastAsia="標楷體" w:hAnsi="Times New Roman" w:hint="eastAsia"/>
              </w:rPr>
              <w:t>)</w:t>
            </w:r>
            <w:r>
              <w:rPr>
                <w:rFonts w:ascii="Times New Roman" w:eastAsia="標楷體" w:hAnsi="Times New Roman" w:hint="eastAsia"/>
              </w:rPr>
              <w:t>：</w:t>
            </w:r>
          </w:p>
          <w:tbl>
            <w:tblPr>
              <w:tblStyle w:val="a3"/>
              <w:tblW w:w="8930" w:type="dxa"/>
              <w:tblInd w:w="137" w:type="dxa"/>
              <w:tblLook w:val="04A0" w:firstRow="1" w:lastRow="0" w:firstColumn="1" w:lastColumn="0" w:noHBand="0" w:noVBand="1"/>
            </w:tblPr>
            <w:tblGrid>
              <w:gridCol w:w="1276"/>
              <w:gridCol w:w="3827"/>
              <w:gridCol w:w="3827"/>
            </w:tblGrid>
            <w:tr w:rsidR="006644A0" w14:paraId="4CEA9D02" w14:textId="77777777" w:rsidTr="00EC0546">
              <w:tc>
                <w:tcPr>
                  <w:tcW w:w="1276" w:type="dxa"/>
                </w:tcPr>
                <w:p w14:paraId="0CE08097" w14:textId="77777777" w:rsidR="006644A0" w:rsidRDefault="006644A0" w:rsidP="006644A0">
                  <w:pPr>
                    <w:rPr>
                      <w:rFonts w:ascii="Times New Roman" w:eastAsia="標楷體" w:hAnsi="Times New Roman"/>
                      <w:noProof/>
                    </w:rPr>
                  </w:pPr>
                  <w:r>
                    <w:rPr>
                      <w:rFonts w:ascii="Times New Roman" w:eastAsia="標楷體" w:hAnsi="Times New Roman" w:hint="eastAsia"/>
                      <w:noProof/>
                    </w:rPr>
                    <w:t>裝置示意</w:t>
                  </w:r>
                </w:p>
              </w:tc>
              <w:tc>
                <w:tcPr>
                  <w:tcW w:w="3827" w:type="dxa"/>
                </w:tcPr>
                <w:p w14:paraId="1BB1E066" w14:textId="77777777" w:rsidR="006644A0" w:rsidRDefault="006644A0" w:rsidP="006644A0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F52595" wp14:editId="6EAF72D5">
                            <wp:extent cx="1585751" cy="1219200"/>
                            <wp:effectExtent l="19050" t="0" r="14605" b="19050"/>
                            <wp:docPr id="20" name="群組 2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85751" cy="1219200"/>
                                      <a:chOff x="-1" y="0"/>
                                      <a:chExt cx="1585751" cy="1219200"/>
                                    </a:xfrm>
                                  </wpg:grpSpPr>
                                  <wps:wsp>
                                    <wps:cNvPr id="21" name="矩形 21"/>
                                    <wps:cNvSpPr/>
                                    <wps:spPr>
                                      <a:xfrm>
                                        <a:off x="-1" y="0"/>
                                        <a:ext cx="1585751" cy="9461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FFC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2" name="矩形 22"/>
                                    <wps:cNvSpPr/>
                                    <wps:spPr>
                                      <a:xfrm>
                                        <a:off x="6350" y="660400"/>
                                        <a:ext cx="1568450" cy="5588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6D06EBF6" w14:textId="77777777" w:rsidR="006644A0" w:rsidRPr="000F6E99" w:rsidRDefault="006644A0" w:rsidP="006644A0">
                                          <w:pPr>
                                            <w:jc w:val="center"/>
                                            <w:rPr>
                                              <w:rFonts w:ascii="標楷體" w:eastAsia="標楷體" w:hAnsi="標楷體"/>
                                            </w:rPr>
                                          </w:pPr>
                                          <w:r w:rsidRPr="000F6E99">
                                            <w:rPr>
                                              <w:rFonts w:ascii="標楷體" w:eastAsia="標楷體" w:hAnsi="標楷體" w:hint="eastAsia"/>
                                            </w:rPr>
                                            <w:t>海水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3" name="菱形 23"/>
                                    <wps:cNvSpPr/>
                                    <wps:spPr>
                                      <a:xfrm>
                                        <a:off x="398279" y="570159"/>
                                        <a:ext cx="241300" cy="222250"/>
                                      </a:xfrm>
                                      <a:prstGeom prst="diamond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A5A5A5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4" name="菱形 24"/>
                                    <wps:cNvSpPr/>
                                    <wps:spPr>
                                      <a:xfrm>
                                        <a:off x="208246" y="579715"/>
                                        <a:ext cx="241300" cy="222250"/>
                                      </a:xfrm>
                                      <a:prstGeom prst="diamond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A5A5A5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" name="菱形 25"/>
                                    <wps:cNvSpPr/>
                                    <wps:spPr>
                                      <a:xfrm>
                                        <a:off x="592009" y="579715"/>
                                        <a:ext cx="241300" cy="222250"/>
                                      </a:xfrm>
                                      <a:prstGeom prst="diamond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A5A5A5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6" name="菱形 26"/>
                                    <wps:cNvSpPr/>
                                    <wps:spPr>
                                      <a:xfrm>
                                        <a:off x="777017" y="570662"/>
                                        <a:ext cx="241300" cy="222250"/>
                                      </a:xfrm>
                                      <a:prstGeom prst="diamond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A5A5A5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7" name="菱形 27"/>
                                    <wps:cNvSpPr/>
                                    <wps:spPr>
                                      <a:xfrm>
                                        <a:off x="6349" y="579715"/>
                                        <a:ext cx="241300" cy="222250"/>
                                      </a:xfrm>
                                      <a:prstGeom prst="diamond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A5A5A5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8" name="矩形 28"/>
                                    <wps:cNvSpPr/>
                                    <wps:spPr>
                                      <a:xfrm>
                                        <a:off x="1033600" y="429140"/>
                                        <a:ext cx="508000" cy="292100"/>
                                      </a:xfrm>
                                      <a:prstGeom prst="rect">
                                        <a:avLst/>
                                      </a:prstGeom>
                                      <a:gradFill rotWithShape="1">
                                        <a:gsLst>
                                          <a:gs pos="0">
                                            <a:srgbClr val="FFC000">
                                              <a:lumMod val="110000"/>
                                              <a:satMod val="105000"/>
                                              <a:tint val="67000"/>
                                            </a:srgbClr>
                                          </a:gs>
                                          <a:gs pos="50000">
                                            <a:srgbClr val="FFC000">
                                              <a:lumMod val="105000"/>
                                              <a:satMod val="103000"/>
                                              <a:tint val="73000"/>
                                            </a:srgbClr>
                                          </a:gs>
                                          <a:gs pos="100000">
                                            <a:srgbClr val="FFC000">
                                              <a:lumMod val="105000"/>
                                              <a:satMod val="109000"/>
                                              <a:tint val="81000"/>
                                            </a:srgbClr>
                                          </a:gs>
                                        </a:gsLst>
                                        <a:lin ang="5400000" scaled="0"/>
                                      </a:gradFill>
                                      <a:ln w="6350" cap="flat" cmpd="sng" algn="ctr">
                                        <a:solidFill>
                                          <a:srgbClr val="FFC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6DFE5E94" w14:textId="77777777" w:rsidR="006644A0" w:rsidRPr="000F6E99" w:rsidRDefault="006644A0" w:rsidP="006644A0">
                                          <w:pPr>
                                            <w:jc w:val="center"/>
                                            <w:rPr>
                                              <w:rFonts w:ascii="標楷體" w:eastAsia="標楷體" w:hAnsi="標楷體"/>
                                            </w:rPr>
                                          </w:pPr>
                                          <w:r w:rsidRPr="000F6E99">
                                            <w:rPr>
                                              <w:rFonts w:ascii="標楷體" w:eastAsia="標楷體" w:hAnsi="標楷體" w:hint="eastAsia"/>
                                            </w:rPr>
                                            <w:t>木板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3F52595" id="群組 20" o:spid="_x0000_s1026" style="width:124.85pt;height:96pt;mso-position-horizontal-relative:char;mso-position-vertical-relative:line" coordorigin="" coordsize="15857,12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">
                            <v:rect id="矩形 21" o:spid="_x0000_s1027" style="position:absolute;width:15857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" fillcolor="window" strokecolor="#ffc000" strokeweight="1pt"/>
                            <v:rect id="矩形 22" o:spid="_x0000_s1028" style="position:absolute;left:63;top:6604;width:15685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" fillcolor="#5b9bd5" strokecolor="#41719c" strokeweight="1pt">
                              <v:textbox>
                                <w:txbxContent>
                                  <w:p w14:paraId="6D06EBF6" w14:textId="77777777" w:rsidR="006644A0" w:rsidRPr="000F6E99" w:rsidRDefault="006644A0" w:rsidP="006644A0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</w:rPr>
                                    </w:pPr>
                                    <w:r w:rsidRPr="000F6E99">
                                      <w:rPr>
                                        <w:rFonts w:ascii="標楷體" w:eastAsia="標楷體" w:hAnsi="標楷體" w:hint="eastAsia"/>
                                      </w:rPr>
                                      <w:t>海水</w:t>
                                    </w:r>
                                  </w:p>
                                </w:txbxContent>
                              </v:textbox>
                            </v:rect>
                            <v:shapetype id="_x0000_t4" coordsize="21600,21600" o:spt="4" path="m10800,l,10800,10800,21600,21600,10800xe">
                              <v:stroke joinstyle="miter"/>
                              <v:path gradientshapeok="t" o:connecttype="rect" textboxrect="5400,5400,16200,16200"/>
                            </v:shapetype>
                            <v:shape id="菱形 23" o:spid="_x0000_s1029" type="#_x0000_t4" style="position:absolute;left:3982;top:5701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" fillcolor="window" strokecolor="#a5a5a5" strokeweight="1pt"/>
                            <v:shape id="菱形 24" o:spid="_x0000_s1030" type="#_x0000_t4" style="position:absolute;left:2082;top:5797;width:2413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" fillcolor="window" strokecolor="#a5a5a5" strokeweight="1pt"/>
                            <v:shape id="菱形 25" o:spid="_x0000_s1031" type="#_x0000_t4" style="position:absolute;left:5920;top:5797;width:2413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" fillcolor="window" strokecolor="#a5a5a5" strokeweight="1pt"/>
                            <v:shape id="菱形 26" o:spid="_x0000_s1032" type="#_x0000_t4" style="position:absolute;left:7770;top:5706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" fillcolor="window" strokecolor="#a5a5a5" strokeweight="1pt"/>
                            <v:shape id="菱形 27" o:spid="_x0000_s1033" type="#_x0000_t4" style="position:absolute;left:63;top:5797;width:2413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" fillcolor="window" strokecolor="#a5a5a5" strokeweight="1pt"/>
                            <v:rect id="矩形 28" o:spid="_x0000_s1034" style="position:absolute;left:10336;top:4291;width:5080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" fillcolor="#ffdd9c" strokecolor="#ffc000" strokeweight=".5pt">
                              <v:fill color2="#ffd479" rotate="t" colors="0 #ffdd9c;.5 #ffd78e;1 #ffd479" focus="100%" type="gradient">
                                <o:fill v:ext="view" type="gradientUnscaled"/>
                              </v:fill>
                              <v:textbox>
                                <w:txbxContent>
                                  <w:p w14:paraId="6DFE5E94" w14:textId="77777777" w:rsidR="006644A0" w:rsidRPr="000F6E99" w:rsidRDefault="006644A0" w:rsidP="006644A0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</w:rPr>
                                    </w:pPr>
                                    <w:r w:rsidRPr="000F6E99">
                                      <w:rPr>
                                        <w:rFonts w:ascii="標楷體" w:eastAsia="標楷體" w:hAnsi="標楷體" w:hint="eastAsia"/>
                                      </w:rPr>
                                      <w:t>木板</w:t>
                                    </w:r>
                                  </w:p>
                                </w:txbxContent>
                              </v:textbox>
                            </v:rect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827" w:type="dxa"/>
                </w:tcPr>
                <w:p w14:paraId="11FA5DBB" w14:textId="77777777" w:rsidR="006644A0" w:rsidRDefault="006644A0" w:rsidP="006644A0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5BD54DF0" wp14:editId="211BD412">
                            <wp:extent cx="1585751" cy="1219200"/>
                            <wp:effectExtent l="0" t="0" r="14605" b="19050"/>
                            <wp:docPr id="2" name="群組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85751" cy="1219200"/>
                                      <a:chOff x="-1" y="0"/>
                                      <a:chExt cx="1585751" cy="1219200"/>
                                    </a:xfrm>
                                  </wpg:grpSpPr>
                                  <wps:wsp>
                                    <wps:cNvPr id="3" name="矩形 3"/>
                                    <wps:cNvSpPr/>
                                    <wps:spPr>
                                      <a:xfrm>
                                        <a:off x="-1" y="0"/>
                                        <a:ext cx="1585751" cy="9461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FFC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" name="矩形 5"/>
                                    <wps:cNvSpPr/>
                                    <wps:spPr>
                                      <a:xfrm>
                                        <a:off x="6350" y="660400"/>
                                        <a:ext cx="1568450" cy="5588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915CACD" w14:textId="77777777" w:rsidR="006644A0" w:rsidRPr="000F6E99" w:rsidRDefault="006644A0" w:rsidP="006644A0">
                                          <w:pPr>
                                            <w:jc w:val="center"/>
                                            <w:rPr>
                                              <w:rFonts w:ascii="標楷體" w:eastAsia="標楷體" w:hAnsi="標楷體"/>
                                            </w:rPr>
                                          </w:pPr>
                                          <w:r w:rsidRPr="000F6E99">
                                            <w:rPr>
                                              <w:rFonts w:ascii="標楷體" w:eastAsia="標楷體" w:hAnsi="標楷體" w:hint="eastAsia"/>
                                            </w:rPr>
                                            <w:t>海水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" name="菱形 6"/>
                                    <wps:cNvSpPr/>
                                    <wps:spPr>
                                      <a:xfrm>
                                        <a:off x="1112027" y="232229"/>
                                        <a:ext cx="241300" cy="222250"/>
                                      </a:xfrm>
                                      <a:prstGeom prst="diamond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A5A5A5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" name="菱形 7"/>
                                    <wps:cNvSpPr/>
                                    <wps:spPr>
                                      <a:xfrm>
                                        <a:off x="1292134" y="238578"/>
                                        <a:ext cx="241300" cy="222250"/>
                                      </a:xfrm>
                                      <a:prstGeom prst="diamond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A5A5A5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" name="菱形 8"/>
                                    <wps:cNvSpPr/>
                                    <wps:spPr>
                                      <a:xfrm>
                                        <a:off x="1054100" y="389139"/>
                                        <a:ext cx="241300" cy="222250"/>
                                      </a:xfrm>
                                      <a:prstGeom prst="diamond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A5A5A5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" name="菱形 9"/>
                                    <wps:cNvSpPr/>
                                    <wps:spPr>
                                      <a:xfrm>
                                        <a:off x="1189342" y="386418"/>
                                        <a:ext cx="241300" cy="222250"/>
                                      </a:xfrm>
                                      <a:prstGeom prst="diamond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A5A5A5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" name="菱形 10"/>
                                    <wps:cNvSpPr/>
                                    <wps:spPr>
                                      <a:xfrm>
                                        <a:off x="1290942" y="373095"/>
                                        <a:ext cx="241300" cy="222250"/>
                                      </a:xfrm>
                                      <a:prstGeom prst="diamond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A5A5A5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" name="矩形 11"/>
                                    <wps:cNvSpPr/>
                                    <wps:spPr>
                                      <a:xfrm>
                                        <a:off x="1030936" y="595625"/>
                                        <a:ext cx="508000" cy="292100"/>
                                      </a:xfrm>
                                      <a:prstGeom prst="rect">
                                        <a:avLst/>
                                      </a:prstGeom>
                                      <a:gradFill rotWithShape="1">
                                        <a:gsLst>
                                          <a:gs pos="0">
                                            <a:srgbClr val="FFC000">
                                              <a:lumMod val="110000"/>
                                              <a:satMod val="105000"/>
                                              <a:tint val="67000"/>
                                            </a:srgbClr>
                                          </a:gs>
                                          <a:gs pos="50000">
                                            <a:srgbClr val="FFC000">
                                              <a:lumMod val="105000"/>
                                              <a:satMod val="103000"/>
                                              <a:tint val="73000"/>
                                            </a:srgbClr>
                                          </a:gs>
                                          <a:gs pos="100000">
                                            <a:srgbClr val="FFC000">
                                              <a:lumMod val="105000"/>
                                              <a:satMod val="109000"/>
                                              <a:tint val="81000"/>
                                            </a:srgbClr>
                                          </a:gs>
                                        </a:gsLst>
                                        <a:lin ang="5400000" scaled="0"/>
                                      </a:gradFill>
                                      <a:ln w="6350" cap="flat" cmpd="sng" algn="ctr">
                                        <a:solidFill>
                                          <a:srgbClr val="FFC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55095701" w14:textId="77777777" w:rsidR="006644A0" w:rsidRPr="000F6E99" w:rsidRDefault="006644A0" w:rsidP="006644A0">
                                          <w:pPr>
                                            <w:jc w:val="center"/>
                                            <w:rPr>
                                              <w:rFonts w:ascii="標楷體" w:eastAsia="標楷體" w:hAnsi="標楷體"/>
                                            </w:rPr>
                                          </w:pPr>
                                          <w:r w:rsidRPr="000F6E99">
                                            <w:rPr>
                                              <w:rFonts w:ascii="標楷體" w:eastAsia="標楷體" w:hAnsi="標楷體" w:hint="eastAsia"/>
                                            </w:rPr>
                                            <w:t>木板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5BD54DF0" id="群組 2" o:spid="_x0000_s1035" style="width:124.85pt;height:96pt;mso-position-horizontal-relative:char;mso-position-vertical-relative:line" coordorigin="" coordsize="15857,12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">
                            <v:rect id="矩形 3" o:spid="_x0000_s1036" style="position:absolute;width:15857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" fillcolor="window" strokecolor="#ffc000" strokeweight="1pt"/>
                            <v:rect id="矩形 5" o:spid="_x0000_s1037" style="position:absolute;left:63;top:6604;width:15685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" fillcolor="#5b9bd5" strokecolor="#41719c" strokeweight="1pt">
                              <v:textbox>
                                <w:txbxContent>
                                  <w:p w14:paraId="7915CACD" w14:textId="77777777" w:rsidR="006644A0" w:rsidRPr="000F6E99" w:rsidRDefault="006644A0" w:rsidP="006644A0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</w:rPr>
                                    </w:pPr>
                                    <w:r w:rsidRPr="000F6E99">
                                      <w:rPr>
                                        <w:rFonts w:ascii="標楷體" w:eastAsia="標楷體" w:hAnsi="標楷體" w:hint="eastAsia"/>
                                      </w:rPr>
                                      <w:t>海水</w:t>
                                    </w:r>
                                  </w:p>
                                </w:txbxContent>
                              </v:textbox>
                            </v:rect>
                            <v:shape id="菱形 6" o:spid="_x0000_s1038" type="#_x0000_t4" style="position:absolute;left:11120;top:2322;width:2413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" fillcolor="window" strokecolor="#a5a5a5" strokeweight="1pt"/>
                            <v:shape id="菱形 7" o:spid="_x0000_s1039" type="#_x0000_t4" style="position:absolute;left:12921;top:2385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" fillcolor="window" strokecolor="#a5a5a5" strokeweight="1pt"/>
                            <v:shape id="菱形 8" o:spid="_x0000_s1040" type="#_x0000_t4" style="position:absolute;left:10541;top:3891;width:2413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" fillcolor="window" strokecolor="#a5a5a5" strokeweight="1pt"/>
                            <v:shape id="菱形 9" o:spid="_x0000_s1041" type="#_x0000_t4" style="position:absolute;left:11893;top:3864;width:2413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" fillcolor="window" strokecolor="#a5a5a5" strokeweight="1pt"/>
                            <v:shape id="菱形 10" o:spid="_x0000_s1042" type="#_x0000_t4" style="position:absolute;left:12909;top:3730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" fillcolor="window" strokecolor="#a5a5a5" strokeweight="1pt"/>
                            <v:rect id="矩形 11" o:spid="_x0000_s1043" style="position:absolute;left:10309;top:5956;width:5080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" fillcolor="#ffdd9c" strokecolor="#ffc000" strokeweight=".5pt">
                              <v:fill color2="#ffd479" rotate="t" colors="0 #ffdd9c;.5 #ffd78e;1 #ffd479" focus="100%" type="gradient">
                                <o:fill v:ext="view" type="gradientUnscaled"/>
                              </v:fill>
                              <v:textbox>
                                <w:txbxContent>
                                  <w:p w14:paraId="55095701" w14:textId="77777777" w:rsidR="006644A0" w:rsidRPr="000F6E99" w:rsidRDefault="006644A0" w:rsidP="006644A0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</w:rPr>
                                    </w:pPr>
                                    <w:r w:rsidRPr="000F6E99">
                                      <w:rPr>
                                        <w:rFonts w:ascii="標楷體" w:eastAsia="標楷體" w:hAnsi="標楷體" w:hint="eastAsia"/>
                                      </w:rPr>
                                      <w:t>木板</w:t>
                                    </w:r>
                                  </w:p>
                                </w:txbxContent>
                              </v:textbox>
                            </v:rect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6644A0" w14:paraId="5C28E016" w14:textId="77777777" w:rsidTr="00EC0546">
              <w:tc>
                <w:tcPr>
                  <w:tcW w:w="1276" w:type="dxa"/>
                </w:tcPr>
                <w:p w14:paraId="5F9639E7" w14:textId="77777777" w:rsidR="006644A0" w:rsidRDefault="006644A0" w:rsidP="006644A0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步驟說明</w:t>
                  </w:r>
                </w:p>
              </w:tc>
              <w:tc>
                <w:tcPr>
                  <w:tcW w:w="3827" w:type="dxa"/>
                </w:tcPr>
                <w:p w14:paraId="21384D81" w14:textId="77777777" w:rsidR="006644A0" w:rsidRDefault="006644A0" w:rsidP="006644A0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海冰組</w:t>
                  </w:r>
                </w:p>
                <w:p w14:paraId="080207A3" w14:textId="77777777" w:rsidR="006644A0" w:rsidRDefault="006644A0" w:rsidP="006644A0">
                  <w:pPr>
                    <w:pStyle w:val="ab"/>
                    <w:numPr>
                      <w:ilvl w:val="0"/>
                      <w:numId w:val="16"/>
                    </w:numPr>
                    <w:ind w:leftChars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10</w:t>
                  </w:r>
                  <w:r>
                    <w:rPr>
                      <w:rFonts w:ascii="Times New Roman" w:eastAsia="標楷體" w:hAnsi="Times New Roman" w:hint="eastAsia"/>
                    </w:rPr>
                    <w:t>公升海水裝入水槽，放入木板，測量水位面為</w:t>
                  </w:r>
                  <w:r>
                    <w:rPr>
                      <w:rFonts w:ascii="Times New Roman" w:eastAsia="標楷體" w:hAnsi="Times New Roman" w:hint="eastAsia"/>
                    </w:rPr>
                    <w:t>15</w:t>
                  </w:r>
                  <w:r>
                    <w:rPr>
                      <w:rFonts w:ascii="Times New Roman" w:eastAsia="標楷體" w:hAnsi="Times New Roman" w:hint="eastAsia"/>
                    </w:rPr>
                    <w:t>公分。</w:t>
                  </w:r>
                </w:p>
                <w:p w14:paraId="50EBAD6A" w14:textId="77777777" w:rsidR="006644A0" w:rsidRDefault="006644A0" w:rsidP="006644A0">
                  <w:pPr>
                    <w:pStyle w:val="ab"/>
                    <w:numPr>
                      <w:ilvl w:val="0"/>
                      <w:numId w:val="16"/>
                    </w:numPr>
                    <w:ind w:leftChars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將</w:t>
                  </w:r>
                  <w:r>
                    <w:rPr>
                      <w:rFonts w:ascii="Times New Roman" w:eastAsia="標楷體" w:hAnsi="Times New Roman" w:hint="eastAsia"/>
                    </w:rPr>
                    <w:t>1500</w:t>
                  </w:r>
                  <w:r>
                    <w:rPr>
                      <w:rFonts w:ascii="Times New Roman" w:eastAsia="標楷體" w:hAnsi="Times New Roman" w:hint="eastAsia"/>
                    </w:rPr>
                    <w:t>克冰塊放入海水中，此時水位面為</w:t>
                  </w:r>
                  <w:r>
                    <w:rPr>
                      <w:rFonts w:ascii="Times New Roman" w:eastAsia="標楷體" w:hAnsi="Times New Roman" w:hint="eastAsia"/>
                    </w:rPr>
                    <w:t>17</w:t>
                  </w:r>
                  <w:r>
                    <w:rPr>
                      <w:rFonts w:ascii="Times New Roman" w:eastAsia="標楷體" w:hAnsi="Times New Roman" w:hint="eastAsia"/>
                    </w:rPr>
                    <w:t>公分。</w:t>
                  </w:r>
                </w:p>
                <w:p w14:paraId="7C6893FF" w14:textId="77777777" w:rsidR="006644A0" w:rsidRPr="00953230" w:rsidRDefault="006644A0" w:rsidP="006644A0">
                  <w:pPr>
                    <w:pStyle w:val="ab"/>
                    <w:numPr>
                      <w:ilvl w:val="0"/>
                      <w:numId w:val="16"/>
                    </w:numPr>
                    <w:ind w:leftChars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等待冰塊完全融化後，再次測量水位高度。</w:t>
                  </w:r>
                </w:p>
              </w:tc>
              <w:tc>
                <w:tcPr>
                  <w:tcW w:w="3827" w:type="dxa"/>
                </w:tcPr>
                <w:p w14:paraId="53028B55" w14:textId="77777777" w:rsidR="006644A0" w:rsidRDefault="006644A0" w:rsidP="006644A0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陸冰組</w:t>
                  </w:r>
                </w:p>
                <w:p w14:paraId="23A812B9" w14:textId="77777777" w:rsidR="006644A0" w:rsidRDefault="006644A0" w:rsidP="006644A0">
                  <w:pPr>
                    <w:pStyle w:val="ab"/>
                    <w:numPr>
                      <w:ilvl w:val="0"/>
                      <w:numId w:val="17"/>
                    </w:numPr>
                    <w:ind w:leftChars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10</w:t>
                  </w:r>
                  <w:r>
                    <w:rPr>
                      <w:rFonts w:ascii="Times New Roman" w:eastAsia="標楷體" w:hAnsi="Times New Roman" w:hint="eastAsia"/>
                    </w:rPr>
                    <w:t>公升海水裝入水槽，放入木板，測量水位面為</w:t>
                  </w:r>
                  <w:r>
                    <w:rPr>
                      <w:rFonts w:ascii="Times New Roman" w:eastAsia="標楷體" w:hAnsi="Times New Roman" w:hint="eastAsia"/>
                    </w:rPr>
                    <w:t>15</w:t>
                  </w:r>
                  <w:r>
                    <w:rPr>
                      <w:rFonts w:ascii="Times New Roman" w:eastAsia="標楷體" w:hAnsi="Times New Roman" w:hint="eastAsia"/>
                    </w:rPr>
                    <w:t>公分。</w:t>
                  </w:r>
                </w:p>
                <w:p w14:paraId="01E30AB1" w14:textId="77777777" w:rsidR="006644A0" w:rsidRDefault="006644A0" w:rsidP="006644A0">
                  <w:pPr>
                    <w:pStyle w:val="ab"/>
                    <w:numPr>
                      <w:ilvl w:val="0"/>
                      <w:numId w:val="17"/>
                    </w:numPr>
                    <w:ind w:leftChars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將</w:t>
                  </w:r>
                  <w:r>
                    <w:rPr>
                      <w:rFonts w:ascii="Times New Roman" w:eastAsia="標楷體" w:hAnsi="Times New Roman" w:hint="eastAsia"/>
                    </w:rPr>
                    <w:t>1500</w:t>
                  </w:r>
                  <w:r>
                    <w:rPr>
                      <w:rFonts w:ascii="Times New Roman" w:eastAsia="標楷體" w:hAnsi="Times New Roman" w:hint="eastAsia"/>
                    </w:rPr>
                    <w:t>克冰塊放到木板上，此時水位面為</w:t>
                  </w:r>
                  <w:r>
                    <w:rPr>
                      <w:rFonts w:ascii="Times New Roman" w:eastAsia="標楷體" w:hAnsi="Times New Roman" w:hint="eastAsia"/>
                    </w:rPr>
                    <w:t>17</w:t>
                  </w:r>
                  <w:r>
                    <w:rPr>
                      <w:rFonts w:ascii="Times New Roman" w:eastAsia="標楷體" w:hAnsi="Times New Roman" w:hint="eastAsia"/>
                    </w:rPr>
                    <w:t>公分。</w:t>
                  </w:r>
                </w:p>
                <w:p w14:paraId="7E1DE6B6" w14:textId="77777777" w:rsidR="006644A0" w:rsidRDefault="006644A0" w:rsidP="006644A0">
                  <w:pPr>
                    <w:pStyle w:val="ab"/>
                    <w:numPr>
                      <w:ilvl w:val="0"/>
                      <w:numId w:val="17"/>
                    </w:numPr>
                    <w:ind w:leftChars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等待冰塊完全融化後，再次測量水位高度。</w:t>
                  </w:r>
                </w:p>
              </w:tc>
            </w:tr>
          </w:tbl>
          <w:p w14:paraId="12F4075D" w14:textId="77777777" w:rsidR="006644A0" w:rsidRDefault="006644A0" w:rsidP="006644A0">
            <w:pPr>
              <w:pStyle w:val="ab"/>
              <w:ind w:leftChars="0" w:left="36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小黑在這個過程中發現了幾個現象：</w:t>
            </w:r>
          </w:p>
          <w:p w14:paraId="4B92E32E" w14:textId="77777777" w:rsidR="006644A0" w:rsidRDefault="006644A0" w:rsidP="006644A0">
            <w:pPr>
              <w:pStyle w:val="ab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冰塊放到木板上時，木板沉入水中體積增加。</w:t>
            </w:r>
          </w:p>
          <w:p w14:paraId="620B4BC1" w14:textId="1A4B0887" w:rsidR="00590BE7" w:rsidRPr="006D2857" w:rsidRDefault="006644A0" w:rsidP="006644A0">
            <w:pPr>
              <w:pStyle w:val="ab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無論是將冰塊放入海水中或木板上，水位面都會上升。</w:t>
            </w:r>
          </w:p>
        </w:tc>
      </w:tr>
      <w:tr w:rsidR="00BC23DE" w:rsidRPr="006D2857" w14:paraId="100FF2EF" w14:textId="77777777" w:rsidTr="006644A0">
        <w:tc>
          <w:tcPr>
            <w:tcW w:w="881" w:type="dxa"/>
          </w:tcPr>
          <w:p w14:paraId="78145A0B" w14:textId="77777777" w:rsidR="00BC23DE" w:rsidRPr="006D2857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9293" w:type="dxa"/>
          </w:tcPr>
          <w:p w14:paraId="3FCF5580" w14:textId="18FDDAA2" w:rsidR="00BC23DE" w:rsidRPr="006D2857" w:rsidRDefault="006644A0" w:rsidP="00F723AA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科學人</w:t>
            </w:r>
            <w:r>
              <w:rPr>
                <w:rFonts w:ascii="Times New Roman" w:eastAsia="標楷體" w:hAnsi="Times New Roman" w:hint="eastAsia"/>
              </w:rPr>
              <w:t>-</w:t>
            </w:r>
            <w:r w:rsidRPr="007441CB">
              <w:rPr>
                <w:rFonts w:ascii="Times New Roman" w:eastAsia="標楷體" w:hAnsi="Times New Roman" w:hint="eastAsia"/>
              </w:rPr>
              <w:t>「別讓南極冰河再流淚」</w:t>
            </w:r>
          </w:p>
        </w:tc>
      </w:tr>
    </w:tbl>
    <w:p w14:paraId="15418746" w14:textId="77777777" w:rsidR="007B7F45" w:rsidRPr="006D2857" w:rsidRDefault="007B7F45">
      <w:pPr>
        <w:widowControl/>
        <w:rPr>
          <w:rFonts w:ascii="Times New Roman" w:eastAsia="標楷體" w:hAnsi="Times New Roman" w:cs="Times New Roman"/>
          <w:szCs w:val="24"/>
        </w:rPr>
      </w:pPr>
      <w:r w:rsidRPr="006D2857">
        <w:rPr>
          <w:rFonts w:ascii="Times New Roman" w:eastAsia="標楷體" w:hAnsi="Times New Roman" w:cs="Times New Roman"/>
          <w:szCs w:val="24"/>
        </w:rPr>
        <w:br w:type="page"/>
      </w:r>
    </w:p>
    <w:p w14:paraId="14750E51" w14:textId="77777777" w:rsidR="004B590C" w:rsidRPr="006D2857" w:rsidRDefault="004B590C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850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402"/>
      </w:tblGrid>
      <w:tr w:rsidR="004B590C" w:rsidRPr="006D2857" w14:paraId="5B067965" w14:textId="77777777" w:rsidTr="00CD7966">
        <w:tc>
          <w:tcPr>
            <w:tcW w:w="1413" w:type="dxa"/>
          </w:tcPr>
          <w:p w14:paraId="05C04C7F" w14:textId="77777777" w:rsidR="004B590C" w:rsidRPr="006D2857" w:rsidRDefault="004B590C" w:rsidP="005064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szCs w:val="24"/>
              </w:rPr>
              <w:t>問題一</w:t>
            </w:r>
          </w:p>
        </w:tc>
        <w:tc>
          <w:tcPr>
            <w:tcW w:w="70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435451" w14:textId="01324C56" w:rsidR="00E94377" w:rsidRPr="006D2857" w:rsidRDefault="00CE5838" w:rsidP="00B12915">
            <w:pPr>
              <w:widowControl/>
              <w:snapToGrid w:val="0"/>
              <w:spacing w:before="100" w:beforeAutospacing="1" w:after="100" w:afterAutospacing="1" w:line="240" w:lineRule="atLeast"/>
              <w:jc w:val="both"/>
              <w:rPr>
                <w:rFonts w:ascii="Times New Roman" w:eastAsia="標楷體" w:hAnsi="Times New Roman"/>
              </w:rPr>
            </w:pPr>
            <w:r w:rsidRPr="00B12915">
              <w:rPr>
                <w:rFonts w:ascii="Times New Roman" w:eastAsia="標楷體" w:hAnsi="Times New Roman"/>
              </w:rPr>
              <w:t>為模擬「陸地上及海洋中的冰塊完全融化後，水位的變化」。請你說明為何在以木板模擬陸地時，將冰塊放在木板上水位就會由</w:t>
            </w:r>
            <w:r w:rsidRPr="00B12915">
              <w:rPr>
                <w:rFonts w:ascii="Times New Roman" w:eastAsia="標楷體" w:hAnsi="Times New Roman"/>
              </w:rPr>
              <w:t>15</w:t>
            </w:r>
            <w:r w:rsidRPr="00B12915">
              <w:rPr>
                <w:rFonts w:ascii="Times New Roman" w:eastAsia="標楷體" w:hAnsi="Times New Roman"/>
              </w:rPr>
              <w:t>公分上升至</w:t>
            </w:r>
            <w:r w:rsidRPr="00B12915">
              <w:rPr>
                <w:rFonts w:ascii="Times New Roman" w:eastAsia="標楷體" w:hAnsi="Times New Roman"/>
              </w:rPr>
              <w:t>17</w:t>
            </w:r>
            <w:r w:rsidRPr="00B12915">
              <w:rPr>
                <w:rFonts w:ascii="Times New Roman" w:eastAsia="標楷體" w:hAnsi="Times New Roman"/>
              </w:rPr>
              <w:t>公分</w:t>
            </w:r>
            <w:r w:rsidR="00B12915">
              <w:rPr>
                <w:rFonts w:ascii="Times New Roman" w:eastAsia="標楷體" w:hAnsi="Times New Roman" w:hint="eastAsia"/>
              </w:rPr>
              <w:t>？</w:t>
            </w:r>
          </w:p>
        </w:tc>
      </w:tr>
      <w:tr w:rsidR="00CD7966" w:rsidRPr="00CD605F" w14:paraId="4BB5633E" w14:textId="77777777" w:rsidTr="00CD7966">
        <w:trPr>
          <w:trHeight w:val="670"/>
        </w:trPr>
        <w:tc>
          <w:tcPr>
            <w:tcW w:w="1413" w:type="dxa"/>
            <w:vMerge w:val="restart"/>
          </w:tcPr>
          <w:p w14:paraId="0D418FC1" w14:textId="77777777" w:rsidR="00CD7966" w:rsidRPr="00CD605F" w:rsidRDefault="00CD796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2734A553" w14:textId="77777777" w:rsidR="00CD7966" w:rsidRPr="00CD605F" w:rsidRDefault="00CD7966" w:rsidP="002B55E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29B71C33" w14:textId="77777777" w:rsidR="00CD7966" w:rsidRPr="00CD605F" w:rsidRDefault="00CD7966" w:rsidP="002B55E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402" w:type="dxa"/>
          </w:tcPr>
          <w:p w14:paraId="70C18918" w14:textId="77777777" w:rsidR="00CD7966" w:rsidRPr="00CD605F" w:rsidRDefault="00CD7966" w:rsidP="002B55E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CD7966" w:rsidRPr="00CD605F" w14:paraId="6A492EF6" w14:textId="77777777" w:rsidTr="00CD7966">
        <w:trPr>
          <w:trHeight w:val="1065"/>
        </w:trPr>
        <w:tc>
          <w:tcPr>
            <w:tcW w:w="1413" w:type="dxa"/>
            <w:vMerge/>
          </w:tcPr>
          <w:p w14:paraId="08AD0F61" w14:textId="77777777" w:rsidR="00CD7966" w:rsidRPr="00CD605F" w:rsidRDefault="00CD796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7233A525" w14:textId="77777777" w:rsidR="00CD7966" w:rsidRPr="00CD605F" w:rsidRDefault="00CD7966" w:rsidP="002B55EE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2977" w:type="dxa"/>
          </w:tcPr>
          <w:p w14:paraId="38B40AB1" w14:textId="295E4664" w:rsidR="00A11A70" w:rsidRDefault="00A11A70" w:rsidP="002B55EE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能以相關科學概念解釋水位上升的狀況。</w:t>
            </w:r>
          </w:p>
          <w:p w14:paraId="42538363" w14:textId="34DDB6A1" w:rsidR="00CD7966" w:rsidRPr="00CD605F" w:rsidRDefault="00CD7966" w:rsidP="002B55EE">
            <w:pPr>
              <w:rPr>
                <w:rFonts w:ascii="Times New Roman" w:eastAsia="標楷體" w:hAnsi="Times New Roman"/>
              </w:rPr>
            </w:pPr>
            <w:r w:rsidRPr="00B12915">
              <w:rPr>
                <w:rFonts w:ascii="Times New Roman" w:eastAsia="標楷體" w:hAnsi="Times New Roman"/>
              </w:rPr>
              <w:t>完整敘述冰塊放上木板，使得木板沉入水中體積增加</w:t>
            </w:r>
            <w:r w:rsidRPr="00B12915">
              <w:rPr>
                <w:rFonts w:ascii="Times New Roman" w:eastAsia="標楷體" w:hAnsi="Times New Roman"/>
              </w:rPr>
              <w:t>(</w:t>
            </w:r>
            <w:r w:rsidRPr="00B12915">
              <w:rPr>
                <w:rFonts w:ascii="Times New Roman" w:eastAsia="標楷體" w:hAnsi="Times New Roman"/>
              </w:rPr>
              <w:t>木板受到浮力增加</w:t>
            </w:r>
            <w:r w:rsidRPr="00B12915">
              <w:rPr>
                <w:rFonts w:ascii="Times New Roman" w:eastAsia="標楷體" w:hAnsi="Times New Roman"/>
              </w:rPr>
              <w:t>)</w:t>
            </w:r>
            <w:r w:rsidRPr="00B12915">
              <w:rPr>
                <w:rFonts w:ascii="Times New Roman" w:eastAsia="標楷體" w:hAnsi="Times New Roman"/>
              </w:rPr>
              <w:t>，而</w:t>
            </w:r>
            <w:r w:rsidRPr="00B12915">
              <w:rPr>
                <w:rFonts w:ascii="Times New Roman" w:eastAsia="標楷體" w:hAnsi="Times New Roman" w:cs="Times New Roman"/>
                <w:szCs w:val="24"/>
              </w:rPr>
              <w:t>水面升高的狀況。</w:t>
            </w:r>
          </w:p>
        </w:tc>
        <w:tc>
          <w:tcPr>
            <w:tcW w:w="3402" w:type="dxa"/>
          </w:tcPr>
          <w:p w14:paraId="09465575" w14:textId="5111003B" w:rsidR="00CD7966" w:rsidRPr="00CD605F" w:rsidRDefault="00BA435C" w:rsidP="002B55EE">
            <w:pPr>
              <w:rPr>
                <w:rFonts w:ascii="Times New Roman" w:eastAsia="標楷體" w:hAnsi="Times New Roman"/>
              </w:rPr>
            </w:pPr>
            <w:r w:rsidRPr="00BA435C">
              <w:rPr>
                <w:rFonts w:ascii="Times New Roman" w:eastAsia="標楷體" w:hAnsi="Times New Roman" w:hint="eastAsia"/>
              </w:rPr>
              <w:t>冰塊的重量將木板壓入水中，木板有體積，占掉水的空間，因此水位上升。</w:t>
            </w:r>
          </w:p>
        </w:tc>
      </w:tr>
      <w:tr w:rsidR="00CD7966" w:rsidRPr="00CD605F" w14:paraId="6A5DF1D3" w14:textId="77777777" w:rsidTr="00CD7966">
        <w:trPr>
          <w:trHeight w:val="662"/>
        </w:trPr>
        <w:tc>
          <w:tcPr>
            <w:tcW w:w="1413" w:type="dxa"/>
            <w:vMerge/>
          </w:tcPr>
          <w:p w14:paraId="149B7BD2" w14:textId="77777777" w:rsidR="00CD7966" w:rsidRPr="00CD605F" w:rsidRDefault="00CD796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BE9E2B5" w14:textId="77777777" w:rsidR="00CD7966" w:rsidRPr="00CD605F" w:rsidRDefault="00CD7966" w:rsidP="002B55EE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2977" w:type="dxa"/>
          </w:tcPr>
          <w:p w14:paraId="46AB152B" w14:textId="6984B25D" w:rsidR="00CD7966" w:rsidRPr="00CD605F" w:rsidRDefault="00CD7966" w:rsidP="002B55EE">
            <w:pPr>
              <w:rPr>
                <w:rFonts w:ascii="Times New Roman" w:eastAsia="標楷體" w:hAnsi="Times New Roman"/>
                <w:b/>
                <w:i/>
              </w:rPr>
            </w:pPr>
            <w:r w:rsidRPr="00B12915">
              <w:rPr>
                <w:rFonts w:ascii="Times New Roman" w:eastAsia="標楷體" w:hAnsi="Times New Roman" w:cs="Times New Roman"/>
                <w:szCs w:val="24"/>
              </w:rPr>
              <w:t>僅提到相關科學概念，如浮力</w:t>
            </w:r>
            <w:r w:rsidR="005E4AF8" w:rsidRPr="005E4AF8">
              <w:rPr>
                <w:rFonts w:ascii="Times New Roman" w:eastAsia="標楷體" w:hAnsi="Times New Roman" w:cs="Times New Roman"/>
                <w:szCs w:val="24"/>
              </w:rPr>
              <w:sym w:font="Wingdings" w:char="F0E0"/>
            </w:r>
            <w:r w:rsidR="005E4AF8"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</w:p>
        </w:tc>
        <w:tc>
          <w:tcPr>
            <w:tcW w:w="3402" w:type="dxa"/>
          </w:tcPr>
          <w:p w14:paraId="41CCD6EC" w14:textId="5FC481BC" w:rsidR="00CD7966" w:rsidRPr="00CD7966" w:rsidRDefault="00BA435C" w:rsidP="00CD7966">
            <w:pPr>
              <w:rPr>
                <w:rFonts w:ascii="Times New Roman" w:eastAsia="標楷體" w:hAnsi="Times New Roman"/>
              </w:rPr>
            </w:pPr>
            <w:r w:rsidRPr="00BA435C">
              <w:rPr>
                <w:rFonts w:ascii="Times New Roman" w:eastAsia="標楷體" w:hAnsi="Times New Roman" w:hint="eastAsia"/>
              </w:rPr>
              <w:t>因為壓力讓海水上升</w:t>
            </w:r>
          </w:p>
        </w:tc>
      </w:tr>
      <w:tr w:rsidR="00CD7966" w:rsidRPr="00CD605F" w14:paraId="6FA130D8" w14:textId="77777777" w:rsidTr="00CD7966">
        <w:trPr>
          <w:trHeight w:val="550"/>
        </w:trPr>
        <w:tc>
          <w:tcPr>
            <w:tcW w:w="1413" w:type="dxa"/>
            <w:vMerge/>
          </w:tcPr>
          <w:p w14:paraId="3113208B" w14:textId="77777777" w:rsidR="00CD7966" w:rsidRPr="00CD605F" w:rsidRDefault="00CD796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5D435C2" w14:textId="77777777" w:rsidR="00CD7966" w:rsidRPr="00CD605F" w:rsidRDefault="00CD7966" w:rsidP="002B55EE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791F3554" w14:textId="6BCCB053" w:rsidR="00CD7966" w:rsidRPr="00CD605F" w:rsidRDefault="00CD7966" w:rsidP="002B55EE">
            <w:pPr>
              <w:rPr>
                <w:rFonts w:ascii="Times New Roman" w:eastAsia="標楷體" w:hAnsi="Times New Roman"/>
                <w:b/>
                <w:i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錯誤答案或其他答案</w:t>
            </w:r>
          </w:p>
        </w:tc>
        <w:tc>
          <w:tcPr>
            <w:tcW w:w="3402" w:type="dxa"/>
          </w:tcPr>
          <w:p w14:paraId="3D4DE043" w14:textId="77777777" w:rsidR="00CD7966" w:rsidRPr="00CD605F" w:rsidRDefault="00CD7966" w:rsidP="002B55EE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CD7966" w:rsidRPr="00CD605F" w14:paraId="31EE6DBB" w14:textId="77777777" w:rsidTr="00CD7966">
        <w:trPr>
          <w:trHeight w:val="417"/>
        </w:trPr>
        <w:tc>
          <w:tcPr>
            <w:tcW w:w="1413" w:type="dxa"/>
            <w:vMerge/>
          </w:tcPr>
          <w:p w14:paraId="15DBCBC0" w14:textId="77777777" w:rsidR="00CD7966" w:rsidRPr="00CD605F" w:rsidRDefault="00CD7966" w:rsidP="00CD796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C245334" w14:textId="77777777" w:rsidR="00CD7966" w:rsidRPr="00CD605F" w:rsidRDefault="00CD7966" w:rsidP="00CD7966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14:paraId="0898AC30" w14:textId="7F07025A" w:rsidR="00CD7966" w:rsidRPr="00CD605F" w:rsidRDefault="00CD7966" w:rsidP="00CD7966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402" w:type="dxa"/>
          </w:tcPr>
          <w:p w14:paraId="64126D0D" w14:textId="77777777" w:rsidR="00CD7966" w:rsidRPr="00CD605F" w:rsidRDefault="00CD7966" w:rsidP="00CD7966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CD7966" w:rsidRPr="006D2857" w14:paraId="1FEE491C" w14:textId="77777777" w:rsidTr="00CD7966">
        <w:tc>
          <w:tcPr>
            <w:tcW w:w="1413" w:type="dxa"/>
          </w:tcPr>
          <w:p w14:paraId="5A74FBA1" w14:textId="77777777" w:rsidR="00CD7966" w:rsidRPr="006D2857" w:rsidRDefault="00CD7966" w:rsidP="00CD79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093" w:type="dxa"/>
            <w:gridSpan w:val="3"/>
          </w:tcPr>
          <w:p w14:paraId="54E63E3B" w14:textId="5898875F" w:rsidR="00CD7966" w:rsidRPr="006D2857" w:rsidRDefault="00CD7966" w:rsidP="00CD79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039F9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5039F9">
              <w:rPr>
                <w:rFonts w:ascii="Times New Roman" w:eastAsia="標楷體" w:hAnsi="Times New Roman" w:cs="Times New Roman" w:hint="eastAsia"/>
                <w:szCs w:val="24"/>
              </w:rPr>
              <w:t>S-U-A2</w:t>
            </w:r>
            <w:r w:rsidRPr="005039F9">
              <w:rPr>
                <w:rFonts w:ascii="Times New Roman" w:eastAsia="標楷體" w:hAnsi="Times New Roman" w:cs="Times New Roman" w:hint="eastAsia"/>
                <w:szCs w:val="24"/>
              </w:rPr>
              <w:t>能從一系列的觀察、實驗中取得自然科學數據，並依據科學理論、數理演算公式等方法，進行比較與判斷科學資料於方法及程序上的合理性，進而以批判的論點來檢核資料的真實性與可信性，提出創新與前瞻的思維來解決問題。</w:t>
            </w:r>
          </w:p>
        </w:tc>
      </w:tr>
      <w:tr w:rsidR="00CD7966" w:rsidRPr="006D2857" w14:paraId="43AAD2B7" w14:textId="77777777" w:rsidTr="00CD7966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6B53" w14:textId="77777777" w:rsidR="00CD7966" w:rsidRPr="006D2857" w:rsidRDefault="00CD7966" w:rsidP="00CD7966">
            <w:pPr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0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5D12CF" w14:textId="3785D73A" w:rsidR="00CD7966" w:rsidRPr="006D2857" w:rsidRDefault="00CD7966" w:rsidP="00CD796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科學素養：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解釋現象</w:t>
            </w:r>
            <w:r>
              <w:rPr>
                <w:rFonts w:ascii="Times New Roman" w:eastAsia="標楷體" w:hAnsi="Times New Roman" w:cs="Times New Roman" w:hint="eastAsia"/>
              </w:rPr>
              <w:t>(P-1)</w:t>
            </w:r>
            <w:r w:rsidRPr="006D2857">
              <w:rPr>
                <w:rFonts w:ascii="Times New Roman" w:eastAsia="標楷體" w:hAnsi="Times New Roman" w:cs="Times New Roman"/>
              </w:rPr>
              <w:t>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評估設計、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運用證據</w:t>
            </w:r>
          </w:p>
          <w:p w14:paraId="78A79039" w14:textId="4C9B2FBA" w:rsidR="00CD7966" w:rsidRPr="006D2857" w:rsidRDefault="00CD7966" w:rsidP="00CD796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探究歷程：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發現問題、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規劃與研究、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論證與建模、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表達分享</w:t>
            </w:r>
          </w:p>
          <w:p w14:paraId="4F54D2AB" w14:textId="7F328E99" w:rsidR="00CD7966" w:rsidRPr="006D2857" w:rsidRDefault="00CD7966" w:rsidP="00CD796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經驗數據、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科學理論、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異例</w:t>
            </w:r>
          </w:p>
          <w:p w14:paraId="0422BC9F" w14:textId="44F0119C" w:rsidR="00CD7966" w:rsidRPr="006D2857" w:rsidRDefault="00CD7966" w:rsidP="00CD796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探究過程：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歸納、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演繹、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CD7966" w:rsidRPr="006D2857" w14:paraId="7DBBD25E" w14:textId="77777777" w:rsidTr="00CD7966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7DBE" w14:textId="77777777" w:rsidR="00CD7966" w:rsidRPr="006D2857" w:rsidRDefault="00CD7966" w:rsidP="00CD7966">
            <w:pPr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0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7E8B88" w14:textId="693CD40E" w:rsidR="00CD7966" w:rsidRPr="006D2857" w:rsidRDefault="00CD7966" w:rsidP="00CD796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能發現實驗設計之問題，提出浮力會影響水中冰塊及放在木板上冰塊。</w:t>
            </w:r>
          </w:p>
        </w:tc>
      </w:tr>
      <w:tr w:rsidR="00CD7966" w:rsidRPr="006D2857" w14:paraId="743599F2" w14:textId="77777777" w:rsidTr="00CD7966">
        <w:tc>
          <w:tcPr>
            <w:tcW w:w="1413" w:type="dxa"/>
          </w:tcPr>
          <w:p w14:paraId="29826AEB" w14:textId="77777777" w:rsidR="00CD7966" w:rsidRPr="006D2857" w:rsidRDefault="00CD7966" w:rsidP="00CD79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093" w:type="dxa"/>
            <w:gridSpan w:val="3"/>
            <w:vAlign w:val="center"/>
          </w:tcPr>
          <w:p w14:paraId="7F0832C2" w14:textId="77777777" w:rsidR="00CD7966" w:rsidRDefault="00CD7966" w:rsidP="00CD7966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AD5003">
              <w:rPr>
                <w:rFonts w:ascii="Times New Roman" w:eastAsia="標楷體" w:hAnsi="Times New Roman" w:hint="eastAsia"/>
              </w:rPr>
              <w:t>PMc-</w:t>
            </w:r>
            <w:r w:rsidRPr="00AD5003">
              <w:rPr>
                <w:rFonts w:ascii="Times New Roman" w:eastAsia="標楷體" w:hAnsi="Times New Roman" w:hint="eastAsia"/>
              </w:rPr>
              <w:t>Ⅴ</w:t>
            </w:r>
            <w:r w:rsidRPr="00AD5003">
              <w:rPr>
                <w:rFonts w:ascii="Times New Roman" w:eastAsia="標楷體" w:hAnsi="Times New Roman" w:hint="eastAsia"/>
              </w:rPr>
              <w:t>a-1</w:t>
            </w:r>
            <w:r w:rsidRPr="00AD5003">
              <w:rPr>
                <w:rFonts w:ascii="Times New Roman" w:eastAsia="標楷體" w:hAnsi="Times New Roman" w:hint="eastAsia"/>
              </w:rPr>
              <w:t>以物理原理解釋自然現象，例如：光的各種現象、天體運動、各種力的作用。</w:t>
            </w:r>
          </w:p>
          <w:p w14:paraId="1042F820" w14:textId="033018FC" w:rsidR="00CD7966" w:rsidRPr="00C6401A" w:rsidRDefault="00CD7966" w:rsidP="00CD796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C6401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ENb-Va-1</w:t>
            </w:r>
            <w:r w:rsidRPr="00C6401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各種不同的氣候變遷模式的研究，說明單純自然因素和加入人為因素之後的推估。</w:t>
            </w:r>
          </w:p>
        </w:tc>
      </w:tr>
      <w:tr w:rsidR="00CD7966" w:rsidRPr="006D2857" w14:paraId="0710D819" w14:textId="77777777" w:rsidTr="00CD7966">
        <w:tc>
          <w:tcPr>
            <w:tcW w:w="1413" w:type="dxa"/>
            <w:vAlign w:val="center"/>
          </w:tcPr>
          <w:p w14:paraId="475FCD34" w14:textId="77777777" w:rsidR="00CD7966" w:rsidRPr="006D2857" w:rsidRDefault="00CD7966" w:rsidP="00CD7966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093" w:type="dxa"/>
            <w:gridSpan w:val="3"/>
            <w:vAlign w:val="center"/>
          </w:tcPr>
          <w:p w14:paraId="41501A22" w14:textId="77777777" w:rsidR="00CD7966" w:rsidRPr="006D2857" w:rsidRDefault="00CD7966" w:rsidP="00CD7966">
            <w:pPr>
              <w:widowControl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思考智能：</w:t>
            </w:r>
          </w:p>
          <w:p w14:paraId="390766D0" w14:textId="22DF2126" w:rsidR="00CD7966" w:rsidRPr="006D2857" w:rsidRDefault="00CD7966" w:rsidP="00CD7966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想像創造、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推理論證、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批判思辨、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建立模型</w:t>
            </w:r>
          </w:p>
          <w:p w14:paraId="6C0018F2" w14:textId="77777777" w:rsidR="00CD7966" w:rsidRPr="006D2857" w:rsidRDefault="00CD7966" w:rsidP="00CD7966">
            <w:pPr>
              <w:widowControl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問題解決：</w:t>
            </w:r>
          </w:p>
          <w:p w14:paraId="5AC9DE85" w14:textId="614112FD" w:rsidR="00CD7966" w:rsidRPr="006D2857" w:rsidRDefault="00CD7966" w:rsidP="00CD7966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觀察與定題、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計劃與執行、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分析與發現、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討論與傳達</w:t>
            </w:r>
          </w:p>
          <w:p w14:paraId="0D6A6FA8" w14:textId="77777777" w:rsidR="00CD7966" w:rsidRPr="006D2857" w:rsidRDefault="00CD7966" w:rsidP="00CD7966">
            <w:pPr>
              <w:widowControl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474A439E" w14:textId="70305E48" w:rsidR="00CD7966" w:rsidRPr="006D2857" w:rsidRDefault="00CD7966" w:rsidP="00CD796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CD7966" w:rsidRPr="006D2857" w14:paraId="20F68A2B" w14:textId="77777777" w:rsidTr="00CD796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EE670" w14:textId="77777777" w:rsidR="00CD7966" w:rsidRPr="006D2857" w:rsidRDefault="00CD7966" w:rsidP="00CD7966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0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B28BD" w14:textId="77777777" w:rsidR="00CD7966" w:rsidRPr="006D2857" w:rsidRDefault="00CD7966" w:rsidP="00CD796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F7DD4B4" w14:textId="6E3222FC" w:rsidR="004B590C" w:rsidRPr="006D2857" w:rsidRDefault="004B590C">
      <w:pPr>
        <w:widowControl/>
        <w:rPr>
          <w:rFonts w:ascii="Times New Roman" w:eastAsia="標楷體" w:hAnsi="Times New Roman" w:cs="Times New Roman"/>
          <w:szCs w:val="24"/>
        </w:rPr>
      </w:pPr>
      <w:r w:rsidRPr="006D2857">
        <w:rPr>
          <w:rFonts w:ascii="Times New Roman" w:eastAsia="標楷體" w:hAnsi="Times New Roman" w:cs="Times New Roman"/>
          <w:szCs w:val="24"/>
        </w:rPr>
        <w:br w:type="page"/>
      </w:r>
    </w:p>
    <w:p w14:paraId="1037DCDE" w14:textId="77777777" w:rsidR="00EA0148" w:rsidRPr="006D2857" w:rsidRDefault="00EA0148" w:rsidP="00BC23DE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852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686"/>
        <w:gridCol w:w="2693"/>
        <w:gridCol w:w="16"/>
      </w:tblGrid>
      <w:tr w:rsidR="00EA0148" w:rsidRPr="006D2857" w14:paraId="72FF7EF4" w14:textId="77777777" w:rsidTr="00CD7966">
        <w:tc>
          <w:tcPr>
            <w:tcW w:w="1413" w:type="dxa"/>
          </w:tcPr>
          <w:p w14:paraId="1FB5EF31" w14:textId="2DCE133A" w:rsidR="00EA0148" w:rsidRPr="00CE5838" w:rsidRDefault="00900C6B" w:rsidP="00CE5838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CE5838">
              <w:rPr>
                <w:rFonts w:ascii="Times New Roman" w:eastAsia="標楷體" w:hAnsi="Times New Roman"/>
              </w:rPr>
              <w:t>問題</w:t>
            </w:r>
            <w:r w:rsidRPr="00CE5838">
              <w:rPr>
                <w:rFonts w:ascii="Times New Roman" w:eastAsia="標楷體" w:hAnsi="Times New Roman" w:hint="eastAsia"/>
              </w:rPr>
              <w:t>二</w:t>
            </w:r>
          </w:p>
        </w:tc>
        <w:tc>
          <w:tcPr>
            <w:tcW w:w="71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1A5DE4" w14:textId="32205B28" w:rsidR="00CE5838" w:rsidRPr="00CE5838" w:rsidRDefault="00CE5838" w:rsidP="00CE5838">
            <w:pPr>
              <w:widowControl/>
              <w:snapToGrid w:val="0"/>
              <w:spacing w:before="100" w:beforeAutospacing="1" w:after="100" w:afterAutospacing="1" w:line="240" w:lineRule="atLeast"/>
              <w:jc w:val="both"/>
              <w:rPr>
                <w:rFonts w:ascii="Times New Roman" w:eastAsia="標楷體" w:hAnsi="Times New Roman"/>
              </w:rPr>
            </w:pPr>
            <w:r w:rsidRPr="00CE5838">
              <w:rPr>
                <w:rFonts w:ascii="Times New Roman" w:eastAsia="標楷體" w:hAnsi="Times New Roman"/>
              </w:rPr>
              <w:t>若以這個裝置的實驗方式，請你預測冰塊融化後海冰組及陸冰組水面高度變化為何？並說明理由。</w:t>
            </w:r>
          </w:p>
          <w:p w14:paraId="3990B71D" w14:textId="77777777" w:rsidR="00CE5838" w:rsidRPr="00CE5838" w:rsidRDefault="00CE5838" w:rsidP="00CE5838">
            <w:pPr>
              <w:widowControl/>
              <w:snapToGrid w:val="0"/>
              <w:spacing w:before="100" w:beforeAutospacing="1" w:after="100" w:afterAutospacing="1" w:line="240" w:lineRule="atLeast"/>
              <w:jc w:val="both"/>
              <w:rPr>
                <w:rFonts w:ascii="Times New Roman" w:eastAsia="標楷體" w:hAnsi="Times New Roman"/>
              </w:rPr>
            </w:pPr>
            <w:r w:rsidRPr="00CE5838">
              <w:rPr>
                <w:rFonts w:ascii="Times New Roman" w:eastAsia="標楷體" w:hAnsi="Times New Roman"/>
              </w:rPr>
              <w:t>請在下面方框中填入：</w:t>
            </w:r>
          </w:p>
          <w:p w14:paraId="7FCDB1B7" w14:textId="3B91F620" w:rsidR="00CE5838" w:rsidRPr="00CE5838" w:rsidRDefault="00CE5838" w:rsidP="00CE5838">
            <w:pPr>
              <w:widowControl/>
              <w:snapToGrid w:val="0"/>
              <w:spacing w:before="100" w:beforeAutospacing="1" w:after="100" w:afterAutospacing="1" w:line="240" w:lineRule="atLeast"/>
              <w:jc w:val="both"/>
              <w:rPr>
                <w:rFonts w:ascii="Times New Roman" w:eastAsia="標楷體" w:hAnsi="Times New Roman"/>
              </w:rPr>
            </w:pPr>
            <w:r w:rsidRPr="00CE5838">
              <w:rPr>
                <w:rFonts w:ascii="Times New Roman" w:eastAsia="標楷體" w:hAnsi="Times New Roman"/>
              </w:rPr>
              <w:t>(1)</w:t>
            </w:r>
            <w:r w:rsidRPr="00CE5838">
              <w:rPr>
                <w:rFonts w:ascii="Times New Roman" w:eastAsia="標楷體" w:hAnsi="Times New Roman"/>
              </w:rPr>
              <w:t>你預測冰塊融化後海冰組水面會高於或低於</w:t>
            </w:r>
            <w:r w:rsidRPr="00CE5838">
              <w:rPr>
                <w:rFonts w:ascii="Times New Roman" w:eastAsia="標楷體" w:hAnsi="Times New Roman"/>
              </w:rPr>
              <w:t>17</w:t>
            </w:r>
            <w:r w:rsidRPr="00CE5838">
              <w:rPr>
                <w:rFonts w:ascii="Times New Roman" w:eastAsia="標楷體" w:hAnsi="Times New Roman"/>
              </w:rPr>
              <w:t>公分？並說明理由。</w:t>
            </w:r>
          </w:p>
          <w:p w14:paraId="21A5DC41" w14:textId="5373BB80" w:rsidR="00EA0148" w:rsidRPr="00CE5838" w:rsidRDefault="00CE5838" w:rsidP="00B12915">
            <w:pPr>
              <w:widowControl/>
              <w:snapToGrid w:val="0"/>
              <w:spacing w:before="100" w:beforeAutospacing="1" w:after="100" w:afterAutospacing="1" w:line="240" w:lineRule="atLeast"/>
              <w:jc w:val="both"/>
              <w:rPr>
                <w:rFonts w:ascii="Times New Roman" w:eastAsia="標楷體" w:hAnsi="Times New Roman"/>
              </w:rPr>
            </w:pPr>
            <w:r w:rsidRPr="00CE5838">
              <w:rPr>
                <w:rFonts w:ascii="Times New Roman" w:eastAsia="標楷體" w:hAnsi="Times New Roman"/>
              </w:rPr>
              <w:t>(2)</w:t>
            </w:r>
            <w:r w:rsidRPr="00CE5838">
              <w:rPr>
                <w:rFonts w:ascii="Times New Roman" w:eastAsia="標楷體" w:hAnsi="Times New Roman"/>
              </w:rPr>
              <w:t>你預測冰塊融化後陸冰組水面會高於或低於</w:t>
            </w:r>
            <w:r w:rsidRPr="00CE5838">
              <w:rPr>
                <w:rFonts w:ascii="Times New Roman" w:eastAsia="標楷體" w:hAnsi="Times New Roman"/>
              </w:rPr>
              <w:t>17</w:t>
            </w:r>
            <w:r w:rsidRPr="00CE5838">
              <w:rPr>
                <w:rFonts w:ascii="Times New Roman" w:eastAsia="標楷體" w:hAnsi="Times New Roman"/>
              </w:rPr>
              <w:t>公分？並說明理由。</w:t>
            </w:r>
          </w:p>
        </w:tc>
      </w:tr>
      <w:tr w:rsidR="00CD7966" w:rsidRPr="00CD605F" w14:paraId="03E9D9DD" w14:textId="77777777" w:rsidTr="00B33BEA">
        <w:trPr>
          <w:gridAfter w:val="1"/>
          <w:wAfter w:w="16" w:type="dxa"/>
          <w:trHeight w:val="670"/>
        </w:trPr>
        <w:tc>
          <w:tcPr>
            <w:tcW w:w="1413" w:type="dxa"/>
            <w:vMerge w:val="restart"/>
          </w:tcPr>
          <w:p w14:paraId="42FA1729" w14:textId="77777777" w:rsidR="00CD7966" w:rsidRPr="00CD605F" w:rsidRDefault="00CD796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0F575EC2" w14:textId="77777777" w:rsidR="00CD7966" w:rsidRPr="00CD605F" w:rsidRDefault="00CD7966" w:rsidP="002B55E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686" w:type="dxa"/>
          </w:tcPr>
          <w:p w14:paraId="25DAEA4E" w14:textId="77777777" w:rsidR="00CD7966" w:rsidRPr="00CD605F" w:rsidRDefault="00CD7966" w:rsidP="002B55E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2693" w:type="dxa"/>
          </w:tcPr>
          <w:p w14:paraId="5A5B8428" w14:textId="77777777" w:rsidR="00CD7966" w:rsidRPr="00CD605F" w:rsidRDefault="00CD7966" w:rsidP="002B55E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CD7966" w:rsidRPr="00CD605F" w14:paraId="1E5CF81E" w14:textId="77777777" w:rsidTr="00B33BEA">
        <w:trPr>
          <w:gridAfter w:val="1"/>
          <w:wAfter w:w="16" w:type="dxa"/>
          <w:trHeight w:val="1065"/>
        </w:trPr>
        <w:tc>
          <w:tcPr>
            <w:tcW w:w="1413" w:type="dxa"/>
            <w:vMerge/>
          </w:tcPr>
          <w:p w14:paraId="3D5792E8" w14:textId="77777777" w:rsidR="00CD7966" w:rsidRPr="00CD605F" w:rsidRDefault="00CD796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3AB9AC8" w14:textId="77777777" w:rsidR="00CD7966" w:rsidRPr="00CD605F" w:rsidRDefault="00CD7966" w:rsidP="002B55EE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686" w:type="dxa"/>
          </w:tcPr>
          <w:p w14:paraId="613FF653" w14:textId="38D99681" w:rsidR="00CD7966" w:rsidRDefault="00CD7966" w:rsidP="00CD796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能</w:t>
            </w:r>
            <w:r w:rsidR="006D1478">
              <w:rPr>
                <w:rFonts w:ascii="Times New Roman" w:eastAsia="標楷體" w:hAnsi="Times New Roman" w:cs="Times New Roman" w:hint="eastAsia"/>
              </w:rPr>
              <w:t>一致地</w:t>
            </w:r>
            <w:r>
              <w:rPr>
                <w:rFonts w:ascii="Times New Roman" w:eastAsia="標楷體" w:hAnsi="Times New Roman" w:cs="Times New Roman" w:hint="eastAsia"/>
              </w:rPr>
              <w:t>運用科學知識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密度、浮力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  <w:r w:rsidR="00BF222F">
              <w:rPr>
                <w:rFonts w:ascii="Times New Roman" w:eastAsia="標楷體" w:hAnsi="Times New Roman" w:cs="Times New Roman" w:hint="eastAsia"/>
              </w:rPr>
              <w:t>預測</w:t>
            </w:r>
            <w:r w:rsidR="006D1478">
              <w:rPr>
                <w:rFonts w:ascii="Times New Roman" w:eastAsia="標楷體" w:hAnsi="Times New Roman" w:cs="Times New Roman" w:hint="eastAsia"/>
              </w:rPr>
              <w:t>海冰陸冰</w:t>
            </w:r>
            <w:r w:rsidR="00BF222F">
              <w:rPr>
                <w:rFonts w:ascii="Times New Roman" w:eastAsia="標楷體" w:hAnsi="Times New Roman" w:cs="Times New Roman" w:hint="eastAsia"/>
              </w:rPr>
              <w:t>水位變化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503ED1C1" w14:textId="52E426E8" w:rsidR="00BF222F" w:rsidRDefault="00BF222F" w:rsidP="00CD796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  <w:p w14:paraId="15B58633" w14:textId="7C64585D" w:rsidR="00BF222F" w:rsidRDefault="00BF222F" w:rsidP="00CD796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以浮力概念，正確預測水位不變。</w:t>
            </w:r>
          </w:p>
          <w:p w14:paraId="55C9CCCC" w14:textId="726D7E9A" w:rsidR="00BF222F" w:rsidRDefault="00BF222F" w:rsidP="00CD796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以密度概念，正確預測水位上升。</w:t>
            </w:r>
          </w:p>
          <w:p w14:paraId="495DD5F4" w14:textId="4F63D8D5" w:rsidR="00CD7966" w:rsidRPr="00CD605F" w:rsidRDefault="00CD7966" w:rsidP="00CD7966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2693" w:type="dxa"/>
          </w:tcPr>
          <w:p w14:paraId="67AD1134" w14:textId="1EEEAA34" w:rsidR="00BA435C" w:rsidRDefault="00BA435C" w:rsidP="00BA435C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A</w:t>
            </w:r>
          </w:p>
          <w:p w14:paraId="3E91F84F" w14:textId="11EC5127" w:rsidR="00BA435C" w:rsidRPr="00BA435C" w:rsidRDefault="00A11A70" w:rsidP="00BA435C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 w:hint="eastAsia"/>
              </w:rPr>
              <w:t>海冰</w:t>
            </w:r>
            <w:r w:rsidR="00BA435C" w:rsidRPr="00BA435C">
              <w:rPr>
                <w:rFonts w:ascii="Times New Roman" w:eastAsia="標楷體" w:hAnsi="Times New Roman" w:hint="eastAsia"/>
              </w:rPr>
              <w:t>)</w:t>
            </w:r>
            <w:r w:rsidR="00BA435C" w:rsidRPr="00BA435C">
              <w:rPr>
                <w:rFonts w:ascii="Times New Roman" w:eastAsia="標楷體" w:hAnsi="Times New Roman" w:hint="eastAsia"/>
              </w:rPr>
              <w:t>等於，因為冰塊融化後體積變小，由公式計算後，水位應大約等於</w:t>
            </w:r>
            <w:r w:rsidR="00BA435C" w:rsidRPr="00BA435C">
              <w:rPr>
                <w:rFonts w:ascii="Times New Roman" w:eastAsia="標楷體" w:hAnsi="Times New Roman" w:hint="eastAsia"/>
              </w:rPr>
              <w:t>17</w:t>
            </w:r>
            <w:r w:rsidR="00BA435C" w:rsidRPr="00BA435C">
              <w:rPr>
                <w:rFonts w:ascii="Times New Roman" w:eastAsia="標楷體" w:hAnsi="Times New Roman" w:hint="eastAsia"/>
              </w:rPr>
              <w:t>公分。</w:t>
            </w:r>
          </w:p>
          <w:p w14:paraId="3E0B9C78" w14:textId="22E1D5B4" w:rsidR="00CD7966" w:rsidRDefault="00A11A70" w:rsidP="00BA435C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 w:hint="eastAsia"/>
              </w:rPr>
              <w:t>陸冰</w:t>
            </w:r>
            <w:r w:rsidR="00BA435C" w:rsidRPr="00BA435C">
              <w:rPr>
                <w:rFonts w:ascii="Times New Roman" w:eastAsia="標楷體" w:hAnsi="Times New Roman" w:hint="eastAsia"/>
              </w:rPr>
              <w:t>)</w:t>
            </w:r>
            <w:r w:rsidR="00BA435C" w:rsidRPr="00BA435C">
              <w:rPr>
                <w:rFonts w:ascii="Times New Roman" w:eastAsia="標楷體" w:hAnsi="Times New Roman" w:hint="eastAsia"/>
              </w:rPr>
              <w:t>等於，因為務塊是漂浮在水面上的，故冰溶化後，木塊在水中體積會下降，水又流海水中，水位應大約等於</w:t>
            </w:r>
            <w:r w:rsidR="00BA435C" w:rsidRPr="00BA435C">
              <w:rPr>
                <w:rFonts w:ascii="Times New Roman" w:eastAsia="標楷體" w:hAnsi="Times New Roman" w:hint="eastAsia"/>
              </w:rPr>
              <w:t>17</w:t>
            </w:r>
            <w:r w:rsidR="00BA435C" w:rsidRPr="00BA435C">
              <w:rPr>
                <w:rFonts w:ascii="Times New Roman" w:eastAsia="標楷體" w:hAnsi="Times New Roman" w:hint="eastAsia"/>
              </w:rPr>
              <w:t>公分。</w:t>
            </w:r>
          </w:p>
          <w:p w14:paraId="07FD8A3D" w14:textId="3F659C91" w:rsidR="00BA435C" w:rsidRDefault="00BA435C" w:rsidP="00BA435C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B</w:t>
            </w:r>
          </w:p>
          <w:p w14:paraId="594CD509" w14:textId="6491B13F" w:rsidR="00BA435C" w:rsidRPr="00BA435C" w:rsidRDefault="00A11A70" w:rsidP="00BA435C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 w:hint="eastAsia"/>
              </w:rPr>
              <w:t>海冰</w:t>
            </w:r>
            <w:r w:rsidRPr="00BA435C">
              <w:rPr>
                <w:rFonts w:ascii="Times New Roman" w:eastAsia="標楷體" w:hAnsi="Times New Roman" w:hint="eastAsia"/>
              </w:rPr>
              <w:t>)</w:t>
            </w:r>
            <w:r w:rsidR="00BA435C" w:rsidRPr="00BA435C">
              <w:rPr>
                <w:rFonts w:ascii="Times New Roman" w:eastAsia="標楷體" w:hAnsi="Times New Roman" w:hint="eastAsia"/>
              </w:rPr>
              <w:t>高於，因為冰塊與水的密度不一樣所以會使水的體積增加</w:t>
            </w:r>
          </w:p>
          <w:p w14:paraId="2FE5CFAD" w14:textId="2058E60D" w:rsidR="00BA435C" w:rsidRPr="00CD605F" w:rsidRDefault="00A11A70" w:rsidP="00BA435C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 w:hint="eastAsia"/>
              </w:rPr>
              <w:t>陸冰</w:t>
            </w:r>
            <w:r w:rsidRPr="00BA435C">
              <w:rPr>
                <w:rFonts w:ascii="Times New Roman" w:eastAsia="標楷體" w:hAnsi="Times New Roman" w:hint="eastAsia"/>
              </w:rPr>
              <w:t>)</w:t>
            </w:r>
            <w:r w:rsidR="00BA435C" w:rsidRPr="00BA435C">
              <w:rPr>
                <w:rFonts w:ascii="Times New Roman" w:eastAsia="標楷體" w:hAnsi="Times New Roman" w:hint="eastAsia"/>
              </w:rPr>
              <w:t>高於，因為冰塊與水的密度不一樣所以會使水的體積增加</w:t>
            </w:r>
          </w:p>
        </w:tc>
      </w:tr>
      <w:tr w:rsidR="00CD7966" w:rsidRPr="00CD605F" w14:paraId="360BBFC7" w14:textId="77777777" w:rsidTr="00B33BEA">
        <w:trPr>
          <w:gridAfter w:val="1"/>
          <w:wAfter w:w="16" w:type="dxa"/>
          <w:trHeight w:val="662"/>
        </w:trPr>
        <w:tc>
          <w:tcPr>
            <w:tcW w:w="1413" w:type="dxa"/>
            <w:vMerge/>
          </w:tcPr>
          <w:p w14:paraId="6FA74953" w14:textId="77777777" w:rsidR="00CD7966" w:rsidRPr="00CD605F" w:rsidRDefault="00CD796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7FB4D85B" w14:textId="77777777" w:rsidR="00CD7966" w:rsidRPr="00CD605F" w:rsidRDefault="00CD7966" w:rsidP="002B55EE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686" w:type="dxa"/>
          </w:tcPr>
          <w:p w14:paraId="5F524E92" w14:textId="653E24EE" w:rsidR="006D1478" w:rsidRDefault="006D1478" w:rsidP="006D1478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預測海冰陸冰水位變化</w:t>
            </w:r>
            <w:r>
              <w:rPr>
                <w:rFonts w:ascii="Times New Roman" w:eastAsia="標楷體" w:hAnsi="Times New Roman" w:cs="Times New Roman" w:hint="eastAsia"/>
              </w:rPr>
              <w:t>時，</w:t>
            </w:r>
            <w:r>
              <w:rPr>
                <w:rFonts w:ascii="Times New Roman" w:eastAsia="標楷體" w:hAnsi="Times New Roman" w:cs="Times New Roman" w:hint="eastAsia"/>
              </w:rPr>
              <w:t>運用</w:t>
            </w:r>
            <w:r>
              <w:rPr>
                <w:rFonts w:ascii="Times New Roman" w:eastAsia="標楷體" w:hAnsi="Times New Roman" w:cs="Times New Roman" w:hint="eastAsia"/>
              </w:rPr>
              <w:t>不一樣的</w:t>
            </w:r>
            <w:r>
              <w:rPr>
                <w:rFonts w:ascii="Times New Roman" w:eastAsia="標楷體" w:hAnsi="Times New Roman" w:cs="Times New Roman" w:hint="eastAsia"/>
              </w:rPr>
              <w:t>科學知識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密度、浮力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  <w:r>
              <w:rPr>
                <w:rFonts w:ascii="Times New Roman" w:eastAsia="標楷體" w:hAnsi="Times New Roman" w:cs="Times New Roman" w:hint="eastAsia"/>
              </w:rPr>
              <w:t>進行預測。</w:t>
            </w:r>
          </w:p>
          <w:p w14:paraId="57DD07C7" w14:textId="5162B5DD" w:rsidR="00CD7966" w:rsidRPr="00CD605F" w:rsidRDefault="00CD7966" w:rsidP="00CD7966">
            <w:pPr>
              <w:rPr>
                <w:rFonts w:ascii="Times New Roman" w:eastAsia="標楷體" w:hAnsi="Times New Roman"/>
                <w:b/>
                <w:i/>
              </w:rPr>
            </w:pPr>
          </w:p>
        </w:tc>
        <w:tc>
          <w:tcPr>
            <w:tcW w:w="2693" w:type="dxa"/>
          </w:tcPr>
          <w:p w14:paraId="07525082" w14:textId="42B28901" w:rsidR="00BA435C" w:rsidRPr="00BA435C" w:rsidRDefault="00A11A70" w:rsidP="00BA435C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(</w:t>
            </w:r>
            <w:r>
              <w:rPr>
                <w:rFonts w:ascii="Times New Roman" w:eastAsia="標楷體" w:hAnsi="Times New Roman" w:hint="eastAsia"/>
              </w:rPr>
              <w:t>海冰</w:t>
            </w:r>
            <w:r>
              <w:rPr>
                <w:rFonts w:ascii="Times New Roman" w:eastAsia="標楷體" w:hAnsi="Times New Roman" w:hint="eastAsia"/>
              </w:rPr>
              <w:t>)</w:t>
            </w:r>
            <w:r w:rsidR="00BA435C" w:rsidRPr="00BA435C">
              <w:rPr>
                <w:rFonts w:ascii="Times New Roman" w:eastAsia="標楷體" w:hAnsi="Times New Roman" w:hint="eastAsia"/>
              </w:rPr>
              <w:t>等於，因為海冰溶化於海中後體積不變</w:t>
            </w:r>
          </w:p>
          <w:p w14:paraId="475AE58A" w14:textId="07165AC7" w:rsidR="00A11A70" w:rsidRPr="00CD7966" w:rsidRDefault="00A11A70" w:rsidP="00A11A70">
            <w:pPr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 w:hint="eastAsia"/>
              </w:rPr>
              <w:t>陸冰</w:t>
            </w:r>
            <w:r>
              <w:rPr>
                <w:rFonts w:ascii="Times New Roman" w:eastAsia="標楷體" w:hAnsi="Times New Roman" w:hint="eastAsia"/>
              </w:rPr>
              <w:t>)</w:t>
            </w:r>
            <w:r w:rsidR="00BA435C" w:rsidRPr="00BA435C">
              <w:rPr>
                <w:rFonts w:ascii="Times New Roman" w:eastAsia="標楷體" w:hAnsi="Times New Roman" w:hint="eastAsia"/>
              </w:rPr>
              <w:t>高於，因為陸地沉水體積不變，而陸冰溶化的水會注入海水，導致水位上升</w:t>
            </w:r>
          </w:p>
          <w:p w14:paraId="55804CB6" w14:textId="1F03D0D5" w:rsidR="00BA435C" w:rsidRPr="00CD7966" w:rsidRDefault="00BA435C" w:rsidP="00BA435C">
            <w:pPr>
              <w:rPr>
                <w:rFonts w:ascii="Times New Roman" w:eastAsia="標楷體" w:hAnsi="Times New Roman"/>
              </w:rPr>
            </w:pPr>
          </w:p>
        </w:tc>
      </w:tr>
      <w:tr w:rsidR="00CD7966" w:rsidRPr="00CD605F" w14:paraId="662916EB" w14:textId="77777777" w:rsidTr="00B33BEA">
        <w:trPr>
          <w:gridAfter w:val="1"/>
          <w:wAfter w:w="16" w:type="dxa"/>
          <w:trHeight w:val="550"/>
        </w:trPr>
        <w:tc>
          <w:tcPr>
            <w:tcW w:w="1413" w:type="dxa"/>
            <w:vMerge/>
          </w:tcPr>
          <w:p w14:paraId="7BC91114" w14:textId="77777777" w:rsidR="00CD7966" w:rsidRPr="00CD605F" w:rsidRDefault="00CD796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BA119A9" w14:textId="77777777" w:rsidR="00CD7966" w:rsidRPr="00CD605F" w:rsidRDefault="00CD7966" w:rsidP="002B55EE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686" w:type="dxa"/>
          </w:tcPr>
          <w:p w14:paraId="1E6249BB" w14:textId="6031807C" w:rsidR="00CD7966" w:rsidRPr="00CD605F" w:rsidRDefault="00CD7966" w:rsidP="002B55EE">
            <w:pPr>
              <w:rPr>
                <w:rFonts w:ascii="Times New Roman" w:eastAsia="標楷體" w:hAnsi="Times New Roman"/>
                <w:b/>
                <w:i/>
              </w:rPr>
            </w:pPr>
            <w:r>
              <w:rPr>
                <w:rFonts w:ascii="Times New Roman" w:eastAsia="標楷體" w:hAnsi="Times New Roman" w:cs="Times New Roman" w:hint="eastAsia"/>
              </w:rPr>
              <w:t>其他答案或錯誤答案。</w:t>
            </w:r>
          </w:p>
        </w:tc>
        <w:tc>
          <w:tcPr>
            <w:tcW w:w="2693" w:type="dxa"/>
          </w:tcPr>
          <w:p w14:paraId="3BB33C9D" w14:textId="77777777" w:rsidR="00CD7966" w:rsidRPr="00CD605F" w:rsidRDefault="00CD7966" w:rsidP="002B55EE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CD7966" w:rsidRPr="00CD605F" w14:paraId="31A46CCB" w14:textId="77777777" w:rsidTr="00B33BEA">
        <w:trPr>
          <w:gridAfter w:val="1"/>
          <w:wAfter w:w="16" w:type="dxa"/>
          <w:trHeight w:val="417"/>
        </w:trPr>
        <w:tc>
          <w:tcPr>
            <w:tcW w:w="1413" w:type="dxa"/>
            <w:vMerge/>
          </w:tcPr>
          <w:p w14:paraId="516124F0" w14:textId="77777777" w:rsidR="00CD7966" w:rsidRPr="00CD605F" w:rsidRDefault="00CD796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6D2F6CA" w14:textId="77777777" w:rsidR="00CD7966" w:rsidRPr="00CD605F" w:rsidRDefault="00CD7966" w:rsidP="002B55EE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686" w:type="dxa"/>
          </w:tcPr>
          <w:p w14:paraId="36525091" w14:textId="77777777" w:rsidR="00CD7966" w:rsidRPr="00CD605F" w:rsidRDefault="00CD7966" w:rsidP="002B55EE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2693" w:type="dxa"/>
          </w:tcPr>
          <w:p w14:paraId="0EE99276" w14:textId="77777777" w:rsidR="00CD7966" w:rsidRPr="00CD605F" w:rsidRDefault="00CD7966" w:rsidP="002B55EE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EA0148" w:rsidRPr="006D2857" w14:paraId="6755146C" w14:textId="77777777" w:rsidTr="00CD7966">
        <w:tc>
          <w:tcPr>
            <w:tcW w:w="1413" w:type="dxa"/>
          </w:tcPr>
          <w:p w14:paraId="575DF4F7" w14:textId="77777777" w:rsidR="00EA0148" w:rsidRPr="006D2857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7109" w:type="dxa"/>
            <w:gridSpan w:val="4"/>
          </w:tcPr>
          <w:p w14:paraId="4A8B9161" w14:textId="213893E3" w:rsidR="00EA0148" w:rsidRPr="006D2857" w:rsidRDefault="000745E6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745E6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0745E6">
              <w:rPr>
                <w:rFonts w:ascii="Times New Roman" w:eastAsia="標楷體" w:hAnsi="Times New Roman" w:cs="Times New Roman" w:hint="eastAsia"/>
                <w:szCs w:val="24"/>
              </w:rPr>
              <w:t>S-U-A2</w:t>
            </w:r>
            <w:r w:rsidRPr="000745E6">
              <w:rPr>
                <w:rFonts w:ascii="Times New Roman" w:eastAsia="標楷體" w:hAnsi="Times New Roman" w:cs="Times New Roman" w:hint="eastAsia"/>
                <w:szCs w:val="24"/>
              </w:rPr>
              <w:t>能從一系列的觀察、實驗中取得自然科學數據，並依據科學理論、數理演算公式等方法，進行比較與判斷科學資料於方法及程序上的合理性，進而以批判的論點來檢核資料的真實性與可信性，提出創新與前瞻的思維來解決問題。</w:t>
            </w:r>
          </w:p>
        </w:tc>
      </w:tr>
      <w:tr w:rsidR="00EA0148" w:rsidRPr="006D2857" w14:paraId="0D496329" w14:textId="77777777" w:rsidTr="00CD7966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970" w14:textId="77777777" w:rsidR="00EA0148" w:rsidRPr="006D2857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1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CEE3D" w14:textId="6FEC00CB" w:rsidR="00EA0148" w:rsidRPr="006D2857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科學素養：</w:t>
            </w:r>
            <w:r w:rsidR="000745E6"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解釋現象</w:t>
            </w:r>
            <w:r w:rsidR="000745E6">
              <w:rPr>
                <w:rFonts w:ascii="Times New Roman" w:eastAsia="標楷體" w:hAnsi="Times New Roman" w:cs="Times New Roman" w:hint="eastAsia"/>
              </w:rPr>
              <w:t>(P-3)</w:t>
            </w:r>
            <w:r w:rsidRPr="006D2857">
              <w:rPr>
                <w:rFonts w:ascii="Times New Roman" w:eastAsia="標楷體" w:hAnsi="Times New Roman" w:cs="Times New Roman"/>
              </w:rPr>
              <w:t>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評估設計、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運用證據</w:t>
            </w:r>
          </w:p>
          <w:p w14:paraId="3F2C57C0" w14:textId="71378E66" w:rsidR="00EA0148" w:rsidRPr="006D2857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探究歷程：</w:t>
            </w:r>
            <w:r w:rsidR="000745E6"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發現問題、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規劃與研究、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論證與建模、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表達分享</w:t>
            </w:r>
          </w:p>
          <w:p w14:paraId="232F466E" w14:textId="2EA1BBF5" w:rsidR="00EA0148" w:rsidRPr="006D2857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探究對象：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經驗數據、</w:t>
            </w:r>
            <w:r w:rsidR="000745E6"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科學理論、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異例</w:t>
            </w:r>
          </w:p>
          <w:p w14:paraId="67ADB017" w14:textId="7B9A8058" w:rsidR="00EA0148" w:rsidRPr="006D2857" w:rsidRDefault="00EA0148" w:rsidP="000745E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探究過程：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歸納、</w:t>
            </w:r>
            <w:r w:rsidR="000745E6"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演繹、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EA0148" w:rsidRPr="006D2857" w14:paraId="77DB6203" w14:textId="77777777" w:rsidTr="00CD7966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D896" w14:textId="77777777" w:rsidR="00EA0148" w:rsidRPr="006D2857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1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1AD147" w14:textId="3EB4F342" w:rsidR="00944B42" w:rsidRPr="006D2857" w:rsidRDefault="00944B42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能以直觀想法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冰融於水水位上升不明顯，等於原高度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)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或以密度概念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冰融化成水，密度為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。海水密度大於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，因此會讓水位上升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)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，判斷出浮力使得木板上冰塊已經與水有交互作用，水位不上升，或是會因密度因素而上升。</w:t>
            </w:r>
          </w:p>
        </w:tc>
      </w:tr>
      <w:tr w:rsidR="00EA0148" w:rsidRPr="006D2857" w14:paraId="0BA3356A" w14:textId="77777777" w:rsidTr="00CD7966">
        <w:tc>
          <w:tcPr>
            <w:tcW w:w="1413" w:type="dxa"/>
          </w:tcPr>
          <w:p w14:paraId="364C0966" w14:textId="77777777" w:rsidR="00EA0148" w:rsidRPr="006D2857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109" w:type="dxa"/>
            <w:gridSpan w:val="4"/>
            <w:vAlign w:val="center"/>
          </w:tcPr>
          <w:p w14:paraId="778019CC" w14:textId="77777777" w:rsidR="00EA0148" w:rsidRDefault="000745E6" w:rsidP="00DD3F69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AD5003">
              <w:rPr>
                <w:rFonts w:ascii="Times New Roman" w:eastAsia="標楷體" w:hAnsi="Times New Roman" w:hint="eastAsia"/>
              </w:rPr>
              <w:t>PMc-</w:t>
            </w:r>
            <w:r w:rsidRPr="00AD5003">
              <w:rPr>
                <w:rFonts w:ascii="Times New Roman" w:eastAsia="標楷體" w:hAnsi="Times New Roman" w:hint="eastAsia"/>
              </w:rPr>
              <w:t>Ⅴ</w:t>
            </w:r>
            <w:r w:rsidRPr="00AD5003">
              <w:rPr>
                <w:rFonts w:ascii="Times New Roman" w:eastAsia="標楷體" w:hAnsi="Times New Roman" w:hint="eastAsia"/>
              </w:rPr>
              <w:t>a-1</w:t>
            </w:r>
            <w:r w:rsidRPr="00AD5003">
              <w:rPr>
                <w:rFonts w:ascii="Times New Roman" w:eastAsia="標楷體" w:hAnsi="Times New Roman" w:hint="eastAsia"/>
              </w:rPr>
              <w:t>以物理原理解釋自然現象，例如：光的各種現象、天體運動、各種力的作用。</w:t>
            </w:r>
          </w:p>
          <w:p w14:paraId="1905B952" w14:textId="31EB86CE" w:rsidR="00C6401A" w:rsidRPr="00C6401A" w:rsidRDefault="00C6401A" w:rsidP="00C6401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C6401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ENb-Va-1</w:t>
            </w:r>
            <w:r w:rsidRPr="00C6401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各種不同的氣候變遷模式的研究，說明單純自然因素和加入人為因素之後的推估。</w:t>
            </w:r>
          </w:p>
        </w:tc>
      </w:tr>
      <w:tr w:rsidR="00EA0148" w:rsidRPr="006D2857" w14:paraId="26F874B3" w14:textId="77777777" w:rsidTr="00CD7966">
        <w:tc>
          <w:tcPr>
            <w:tcW w:w="1413" w:type="dxa"/>
            <w:vAlign w:val="center"/>
          </w:tcPr>
          <w:p w14:paraId="0F44E6F2" w14:textId="77777777" w:rsidR="00EA0148" w:rsidRPr="006D2857" w:rsidRDefault="00EA0148" w:rsidP="00DD3F6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109" w:type="dxa"/>
            <w:gridSpan w:val="4"/>
            <w:vAlign w:val="center"/>
          </w:tcPr>
          <w:p w14:paraId="615C97AC" w14:textId="77777777" w:rsidR="00EA0148" w:rsidRPr="006D2857" w:rsidRDefault="00EA0148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思考智能：</w:t>
            </w:r>
          </w:p>
          <w:p w14:paraId="38337F72" w14:textId="33364479" w:rsidR="00EA0148" w:rsidRPr="006D2857" w:rsidRDefault="00007C41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="00EA0148" w:rsidRPr="006D2857">
              <w:rPr>
                <w:rFonts w:ascii="Times New Roman" w:eastAsia="標楷體" w:hAnsi="Times New Roman" w:cs="Times New Roman"/>
              </w:rPr>
              <w:t>想像創造、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="00EA0148" w:rsidRPr="006D2857">
              <w:rPr>
                <w:rFonts w:ascii="Times New Roman" w:eastAsia="標楷體" w:hAnsi="Times New Roman" w:cs="Times New Roman"/>
              </w:rPr>
              <w:t>推理論證、</w:t>
            </w:r>
            <w:r w:rsidR="00EA0148" w:rsidRPr="006D2857">
              <w:rPr>
                <w:rFonts w:ascii="Times New Roman" w:eastAsia="標楷體" w:hAnsi="Times New Roman" w:cs="Times New Roman"/>
              </w:rPr>
              <w:t>□</w:t>
            </w:r>
            <w:r w:rsidR="00EA0148" w:rsidRPr="006D2857">
              <w:rPr>
                <w:rFonts w:ascii="Times New Roman" w:eastAsia="標楷體" w:hAnsi="Times New Roman" w:cs="Times New Roman"/>
              </w:rPr>
              <w:t>批判思辨、</w:t>
            </w:r>
            <w:r w:rsidR="00EA0148" w:rsidRPr="006D2857">
              <w:rPr>
                <w:rFonts w:ascii="Times New Roman" w:eastAsia="標楷體" w:hAnsi="Times New Roman" w:cs="Times New Roman"/>
              </w:rPr>
              <w:t>□</w:t>
            </w:r>
            <w:r w:rsidR="00EA0148" w:rsidRPr="006D2857">
              <w:rPr>
                <w:rFonts w:ascii="Times New Roman" w:eastAsia="標楷體" w:hAnsi="Times New Roman" w:cs="Times New Roman"/>
              </w:rPr>
              <w:t>建立模型</w:t>
            </w:r>
          </w:p>
          <w:p w14:paraId="2AAD09B6" w14:textId="77777777" w:rsidR="00EA0148" w:rsidRPr="006D2857" w:rsidRDefault="00EA0148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問題解決：</w:t>
            </w:r>
          </w:p>
          <w:p w14:paraId="4B5A6807" w14:textId="6CAA0EA1" w:rsidR="00EA0148" w:rsidRPr="006D2857" w:rsidRDefault="00007C41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="00EA0148" w:rsidRPr="006D2857">
              <w:rPr>
                <w:rFonts w:ascii="Times New Roman" w:eastAsia="標楷體" w:hAnsi="Times New Roman" w:cs="Times New Roman"/>
              </w:rPr>
              <w:t>觀察與定題、</w:t>
            </w:r>
            <w:r w:rsidR="00EA0148" w:rsidRPr="006D2857">
              <w:rPr>
                <w:rFonts w:ascii="Times New Roman" w:eastAsia="標楷體" w:hAnsi="Times New Roman" w:cs="Times New Roman"/>
              </w:rPr>
              <w:t>□</w:t>
            </w:r>
            <w:r w:rsidR="00EA0148" w:rsidRPr="006D2857">
              <w:rPr>
                <w:rFonts w:ascii="Times New Roman" w:eastAsia="標楷體" w:hAnsi="Times New Roman" w:cs="Times New Roman"/>
              </w:rPr>
              <w:t>計劃與執行、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="00EA0148" w:rsidRPr="006D2857">
              <w:rPr>
                <w:rFonts w:ascii="Times New Roman" w:eastAsia="標楷體" w:hAnsi="Times New Roman" w:cs="Times New Roman"/>
              </w:rPr>
              <w:t>分析與發現、</w:t>
            </w:r>
            <w:r w:rsidR="00EA0148" w:rsidRPr="006D2857">
              <w:rPr>
                <w:rFonts w:ascii="Times New Roman" w:eastAsia="標楷體" w:hAnsi="Times New Roman" w:cs="Times New Roman"/>
              </w:rPr>
              <w:t>□</w:t>
            </w:r>
            <w:r w:rsidR="00EA0148" w:rsidRPr="006D2857">
              <w:rPr>
                <w:rFonts w:ascii="Times New Roman" w:eastAsia="標楷體" w:hAnsi="Times New Roman" w:cs="Times New Roman"/>
              </w:rPr>
              <w:t>討論與傳達</w:t>
            </w:r>
          </w:p>
          <w:p w14:paraId="6655B75F" w14:textId="77777777" w:rsidR="00EA0148" w:rsidRPr="006D2857" w:rsidRDefault="00EA0148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168A7C2" w14:textId="0B391410" w:rsidR="00EA0148" w:rsidRPr="006D2857" w:rsidRDefault="00007C41" w:rsidP="00B12247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="00EA0148" w:rsidRPr="006D2857">
              <w:rPr>
                <w:rFonts w:ascii="Times New Roman" w:eastAsia="標楷體" w:hAnsi="Times New Roman" w:cs="Times New Roman"/>
              </w:rPr>
              <w:t>養成科學探究的興趣、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="00EA0148" w:rsidRPr="006D2857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EA0148" w:rsidRPr="006D2857">
              <w:rPr>
                <w:rFonts w:ascii="Times New Roman" w:eastAsia="標楷體" w:hAnsi="Times New Roman" w:cs="Times New Roman"/>
              </w:rPr>
              <w:t>□</w:t>
            </w:r>
            <w:r w:rsidR="00EA0148" w:rsidRPr="006D2857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EA0148" w:rsidRPr="006D2857" w14:paraId="6102F6A7" w14:textId="77777777" w:rsidTr="00CD796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CBD9" w14:textId="77777777" w:rsidR="00EA0148" w:rsidRPr="006D2857" w:rsidRDefault="00EA0148" w:rsidP="00DD3F69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1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1A7C" w14:textId="77777777" w:rsidR="00EA0148" w:rsidRPr="006D2857" w:rsidRDefault="00EA0148" w:rsidP="00DD3F69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49BD409B" w14:textId="0D83991C" w:rsidR="002D6895" w:rsidRPr="006D2857" w:rsidRDefault="002D6895">
      <w:pPr>
        <w:widowControl/>
        <w:rPr>
          <w:rFonts w:ascii="Times New Roman" w:eastAsia="標楷體" w:hAnsi="Times New Roman" w:cs="Times New Roman"/>
          <w:szCs w:val="24"/>
        </w:rPr>
      </w:pPr>
    </w:p>
    <w:p w14:paraId="0C959194" w14:textId="77777777" w:rsidR="002D6895" w:rsidRPr="006D2857" w:rsidRDefault="002D6895">
      <w:pPr>
        <w:widowControl/>
        <w:rPr>
          <w:rFonts w:ascii="Times New Roman" w:eastAsia="標楷體" w:hAnsi="Times New Roman" w:cs="Times New Roman"/>
          <w:szCs w:val="24"/>
        </w:rPr>
      </w:pPr>
      <w:r w:rsidRPr="006D2857">
        <w:rPr>
          <w:rFonts w:ascii="Times New Roman" w:eastAsia="標楷體" w:hAnsi="Times New Roman" w:cs="Times New Roman"/>
          <w:szCs w:val="24"/>
        </w:rPr>
        <w:br w:type="page"/>
      </w:r>
    </w:p>
    <w:p w14:paraId="7C644F46" w14:textId="77777777" w:rsidR="00F723AA" w:rsidRPr="006D2857" w:rsidRDefault="00F723AA" w:rsidP="00BC23DE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949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827"/>
        <w:gridCol w:w="3544"/>
      </w:tblGrid>
      <w:tr w:rsidR="00BC23DE" w:rsidRPr="006D2857" w14:paraId="2D33178B" w14:textId="77777777" w:rsidTr="00A622E6">
        <w:tc>
          <w:tcPr>
            <w:tcW w:w="1413" w:type="dxa"/>
          </w:tcPr>
          <w:p w14:paraId="2F422FE2" w14:textId="1460369E" w:rsidR="00BC23DE" w:rsidRPr="006D2857" w:rsidRDefault="008806A8" w:rsidP="00590BE7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BA7EEC" w:rsidRPr="006D2857"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</w:tc>
        <w:tc>
          <w:tcPr>
            <w:tcW w:w="8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23D860" w14:textId="076DE5FA" w:rsidR="00CE5838" w:rsidRPr="003C7067" w:rsidRDefault="00CE5838" w:rsidP="00CE5838">
            <w:pPr>
              <w:widowControl/>
              <w:rPr>
                <w:rFonts w:ascii="Times New Roman" w:eastAsia="標楷體" w:hAnsi="Times New Roman"/>
              </w:rPr>
            </w:pPr>
            <w:r w:rsidRPr="00CE5838">
              <w:rPr>
                <w:rFonts w:ascii="Times New Roman" w:eastAsia="標楷體" w:hAnsi="Times New Roman"/>
              </w:rPr>
              <w:t>為了更準確的模擬陸冰與海冰的消融情形，應該要改進小黑一開始的實驗設計，請從下方器材或材料中選擇器材來模擬陸地與海洋的情形，並說明理由。</w:t>
            </w:r>
          </w:p>
          <w:tbl>
            <w:tblPr>
              <w:tblStyle w:val="a3"/>
              <w:tblW w:w="0" w:type="auto"/>
              <w:tblInd w:w="360" w:type="dxa"/>
              <w:tblLayout w:type="fixed"/>
              <w:tblLook w:val="04A0" w:firstRow="1" w:lastRow="0" w:firstColumn="1" w:lastColumn="0" w:noHBand="0" w:noVBand="1"/>
            </w:tblPr>
            <w:tblGrid>
              <w:gridCol w:w="4065"/>
              <w:gridCol w:w="2871"/>
            </w:tblGrid>
            <w:tr w:rsidR="00CE5838" w:rsidRPr="00CE5838" w14:paraId="4CD93D9A" w14:textId="77777777" w:rsidTr="00CE5838">
              <w:tc>
                <w:tcPr>
                  <w:tcW w:w="4065" w:type="dxa"/>
                </w:tcPr>
                <w:p w14:paraId="4430B1F1" w14:textId="77777777" w:rsidR="00CE5838" w:rsidRDefault="00CE5838" w:rsidP="00CE5838">
                  <w:pPr>
                    <w:pStyle w:val="ab"/>
                    <w:widowControl/>
                    <w:ind w:leftChars="0" w:left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模擬陸地器材</w:t>
                  </w:r>
                </w:p>
              </w:tc>
              <w:tc>
                <w:tcPr>
                  <w:tcW w:w="2871" w:type="dxa"/>
                </w:tcPr>
                <w:p w14:paraId="1B2746F1" w14:textId="77777777" w:rsidR="00CE5838" w:rsidRDefault="00CE5838" w:rsidP="00CE5838">
                  <w:pPr>
                    <w:pStyle w:val="ab"/>
                    <w:widowControl/>
                    <w:ind w:leftChars="0" w:left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模擬海洋器材</w:t>
                  </w:r>
                </w:p>
              </w:tc>
            </w:tr>
            <w:tr w:rsidR="00CE5838" w:rsidRPr="00CE5838" w14:paraId="428BAC71" w14:textId="77777777" w:rsidTr="00CE5838">
              <w:tc>
                <w:tcPr>
                  <w:tcW w:w="4065" w:type="dxa"/>
                </w:tcPr>
                <w:p w14:paraId="451D23AC" w14:textId="77777777" w:rsidR="00CE5838" w:rsidRDefault="00CE5838" w:rsidP="00CE5838">
                  <w:pPr>
                    <w:pStyle w:val="ab"/>
                    <w:widowControl/>
                    <w:numPr>
                      <w:ilvl w:val="0"/>
                      <w:numId w:val="19"/>
                    </w:numPr>
                    <w:ind w:leftChars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方形石塊</w:t>
                  </w:r>
                  <w:r>
                    <w:rPr>
                      <w:rFonts w:ascii="Times New Roman" w:eastAsia="標楷體" w:hAnsi="Times New Roman" w:hint="eastAsia"/>
                    </w:rPr>
                    <w:t>(</w:t>
                  </w:r>
                  <w:r>
                    <w:rPr>
                      <w:rFonts w:ascii="Times New Roman" w:eastAsia="標楷體" w:hAnsi="Times New Roman" w:hint="eastAsia"/>
                    </w:rPr>
                    <w:t>密度</w:t>
                  </w:r>
                  <w:r>
                    <w:rPr>
                      <w:rFonts w:ascii="Times New Roman" w:eastAsia="標楷體" w:hAnsi="Times New Roman" w:hint="eastAsia"/>
                    </w:rPr>
                    <w:t>3.3g/cm</w:t>
                  </w:r>
                  <w:r w:rsidRPr="00CE5838">
                    <w:rPr>
                      <w:rFonts w:ascii="Times New Roman" w:eastAsia="標楷體" w:hAnsi="Times New Roman" w:hint="eastAsia"/>
                    </w:rPr>
                    <w:t>3</w:t>
                  </w:r>
                  <w:r>
                    <w:rPr>
                      <w:rFonts w:ascii="Times New Roman" w:eastAsia="標楷體" w:hAnsi="Times New Roman" w:hint="eastAsia"/>
                    </w:rPr>
                    <w:t>)</w:t>
                  </w:r>
                </w:p>
                <w:p w14:paraId="09EE5873" w14:textId="77777777" w:rsidR="00CE5838" w:rsidRDefault="00CE5838" w:rsidP="00CE5838">
                  <w:pPr>
                    <w:pStyle w:val="ab"/>
                    <w:widowControl/>
                    <w:numPr>
                      <w:ilvl w:val="0"/>
                      <w:numId w:val="19"/>
                    </w:numPr>
                    <w:ind w:leftChars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方形冰磚</w:t>
                  </w:r>
                  <w:r>
                    <w:rPr>
                      <w:rFonts w:ascii="Times New Roman" w:eastAsia="標楷體" w:hAnsi="Times New Roman" w:hint="eastAsia"/>
                    </w:rPr>
                    <w:t>(</w:t>
                  </w:r>
                  <w:r>
                    <w:rPr>
                      <w:rFonts w:ascii="Times New Roman" w:eastAsia="標楷體" w:hAnsi="Times New Roman" w:hint="eastAsia"/>
                    </w:rPr>
                    <w:t>密度</w:t>
                  </w:r>
                  <w:r>
                    <w:rPr>
                      <w:rFonts w:ascii="Times New Roman" w:eastAsia="標楷體" w:hAnsi="Times New Roman" w:hint="eastAsia"/>
                    </w:rPr>
                    <w:t>0.9g/cm</w:t>
                  </w:r>
                  <w:r w:rsidRPr="00CE5838">
                    <w:rPr>
                      <w:rFonts w:ascii="Times New Roman" w:eastAsia="標楷體" w:hAnsi="Times New Roman" w:hint="eastAsia"/>
                    </w:rPr>
                    <w:t>3</w:t>
                  </w:r>
                  <w:r>
                    <w:rPr>
                      <w:rFonts w:ascii="Times New Roman" w:eastAsia="標楷體" w:hAnsi="Times New Roman" w:hint="eastAsia"/>
                    </w:rPr>
                    <w:t>)</w:t>
                  </w:r>
                </w:p>
                <w:p w14:paraId="17C3FAE3" w14:textId="77777777" w:rsidR="00CE5838" w:rsidRPr="00644665" w:rsidRDefault="00CE5838" w:rsidP="00CE5838">
                  <w:pPr>
                    <w:pStyle w:val="ab"/>
                    <w:widowControl/>
                    <w:numPr>
                      <w:ilvl w:val="0"/>
                      <w:numId w:val="19"/>
                    </w:numPr>
                    <w:ind w:leftChars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方型塑膠盆</w:t>
                  </w:r>
                  <w:r>
                    <w:rPr>
                      <w:rFonts w:ascii="Times New Roman" w:eastAsia="標楷體" w:hAnsi="Times New Roman" w:hint="eastAsia"/>
                    </w:rPr>
                    <w:t>(</w:t>
                  </w:r>
                  <w:r>
                    <w:rPr>
                      <w:rFonts w:ascii="Times New Roman" w:eastAsia="標楷體" w:hAnsi="Times New Roman" w:hint="eastAsia"/>
                    </w:rPr>
                    <w:t>塑膠密度</w:t>
                  </w:r>
                  <w:r>
                    <w:rPr>
                      <w:rFonts w:ascii="Times New Roman" w:eastAsia="標楷體" w:hAnsi="Times New Roman" w:hint="eastAsia"/>
                    </w:rPr>
                    <w:t>0.91g/cm</w:t>
                  </w:r>
                  <w:r w:rsidRPr="00CE5838">
                    <w:rPr>
                      <w:rFonts w:ascii="Times New Roman" w:eastAsia="標楷體" w:hAnsi="Times New Roman" w:hint="eastAsia"/>
                    </w:rPr>
                    <w:t>3</w:t>
                  </w:r>
                  <w:r>
                    <w:rPr>
                      <w:rFonts w:ascii="Times New Roman" w:eastAsia="標楷體" w:hAnsi="Times New Roman" w:hint="eastAsia"/>
                    </w:rPr>
                    <w:t>)</w:t>
                  </w:r>
                </w:p>
              </w:tc>
              <w:tc>
                <w:tcPr>
                  <w:tcW w:w="2871" w:type="dxa"/>
                </w:tcPr>
                <w:p w14:paraId="547C9867" w14:textId="77777777" w:rsidR="00CE5838" w:rsidRDefault="00CE5838" w:rsidP="00CE5838">
                  <w:pPr>
                    <w:pStyle w:val="ab"/>
                    <w:widowControl/>
                    <w:numPr>
                      <w:ilvl w:val="0"/>
                      <w:numId w:val="19"/>
                    </w:numPr>
                    <w:ind w:leftChars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純水</w:t>
                  </w:r>
                </w:p>
                <w:p w14:paraId="4AEF7B43" w14:textId="77777777" w:rsidR="00CE5838" w:rsidRDefault="00CE5838" w:rsidP="00CE5838">
                  <w:pPr>
                    <w:pStyle w:val="ab"/>
                    <w:widowControl/>
                    <w:numPr>
                      <w:ilvl w:val="0"/>
                      <w:numId w:val="19"/>
                    </w:numPr>
                    <w:ind w:leftChars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海水</w:t>
                  </w:r>
                </w:p>
                <w:p w14:paraId="60589CFE" w14:textId="77777777" w:rsidR="00CE5838" w:rsidRDefault="00CE5838" w:rsidP="00CE5838">
                  <w:pPr>
                    <w:pStyle w:val="ab"/>
                    <w:widowControl/>
                    <w:numPr>
                      <w:ilvl w:val="0"/>
                      <w:numId w:val="19"/>
                    </w:numPr>
                    <w:ind w:leftChars="0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飽和食鹽水</w:t>
                  </w:r>
                </w:p>
              </w:tc>
            </w:tr>
          </w:tbl>
          <w:p w14:paraId="24169155" w14:textId="61161280" w:rsidR="00CE5838" w:rsidRPr="00CE5838" w:rsidRDefault="00CE5838" w:rsidP="00CE5838">
            <w:pPr>
              <w:widowControl/>
              <w:rPr>
                <w:rFonts w:ascii="Times New Roman" w:eastAsia="標楷體" w:hAnsi="Times New Roman"/>
              </w:rPr>
            </w:pPr>
            <w:r w:rsidRPr="00CE5838">
              <w:rPr>
                <w:rFonts w:ascii="Times New Roman" w:eastAsia="標楷體" w:hAnsi="Times New Roman"/>
              </w:rPr>
              <w:t>請在下面的方框中寫出：</w:t>
            </w:r>
            <w:r>
              <w:rPr>
                <w:rFonts w:ascii="Times New Roman" w:eastAsia="標楷體" w:hAnsi="Times New Roman"/>
              </w:rPr>
              <w:br/>
              <w:t>(1)</w:t>
            </w:r>
            <w:r w:rsidRPr="00CE5838">
              <w:rPr>
                <w:rFonts w:ascii="Times New Roman" w:eastAsia="標楷體" w:hAnsi="Times New Roman"/>
              </w:rPr>
              <w:t>選擇什麼器材來模擬「陸地」，並說明理由。</w:t>
            </w:r>
          </w:p>
          <w:p w14:paraId="734806A0" w14:textId="376AD40B" w:rsidR="00B351CB" w:rsidRPr="00CE5838" w:rsidRDefault="00CE5838" w:rsidP="00CE5838">
            <w:pPr>
              <w:widowControl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(2)</w:t>
            </w:r>
            <w:r w:rsidRPr="00CE5838">
              <w:rPr>
                <w:rFonts w:ascii="Times New Roman" w:eastAsia="標楷體" w:hAnsi="Times New Roman"/>
              </w:rPr>
              <w:t>選擇什麼器材來模擬「海洋」，並說明理由。</w:t>
            </w:r>
          </w:p>
        </w:tc>
      </w:tr>
      <w:tr w:rsidR="00A622E6" w:rsidRPr="00CD605F" w14:paraId="53D556F0" w14:textId="77777777" w:rsidTr="00A622E6">
        <w:trPr>
          <w:trHeight w:val="670"/>
        </w:trPr>
        <w:tc>
          <w:tcPr>
            <w:tcW w:w="1413" w:type="dxa"/>
            <w:vMerge w:val="restart"/>
          </w:tcPr>
          <w:p w14:paraId="51E6A0C8" w14:textId="77777777" w:rsidR="00A622E6" w:rsidRPr="00CD605F" w:rsidRDefault="00A622E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17B2E935" w14:textId="77777777" w:rsidR="00A622E6" w:rsidRPr="00CD605F" w:rsidRDefault="00A622E6" w:rsidP="002B55E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827" w:type="dxa"/>
          </w:tcPr>
          <w:p w14:paraId="45A953D8" w14:textId="77777777" w:rsidR="00A622E6" w:rsidRPr="00CD605F" w:rsidRDefault="00A622E6" w:rsidP="002B55E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4" w:type="dxa"/>
          </w:tcPr>
          <w:p w14:paraId="0C026B26" w14:textId="77777777" w:rsidR="00A622E6" w:rsidRPr="00CD605F" w:rsidRDefault="00A622E6" w:rsidP="002B55E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A622E6" w:rsidRPr="00CD605F" w14:paraId="1AACE1C2" w14:textId="77777777" w:rsidTr="00A622E6">
        <w:trPr>
          <w:trHeight w:val="1065"/>
        </w:trPr>
        <w:tc>
          <w:tcPr>
            <w:tcW w:w="1413" w:type="dxa"/>
            <w:vMerge/>
          </w:tcPr>
          <w:p w14:paraId="3A750FA0" w14:textId="77777777" w:rsidR="00A622E6" w:rsidRPr="00CD605F" w:rsidRDefault="00A622E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37E5502E" w14:textId="77777777" w:rsidR="00A622E6" w:rsidRPr="00CD605F" w:rsidRDefault="00A622E6" w:rsidP="002B55EE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827" w:type="dxa"/>
          </w:tcPr>
          <w:p w14:paraId="72224866" w14:textId="77777777" w:rsidR="00A622E6" w:rsidRPr="00D609A1" w:rsidRDefault="00A622E6" w:rsidP="00A622E6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D609A1">
              <w:rPr>
                <w:rFonts w:ascii="Times New Roman" w:eastAsia="標楷體" w:hAnsi="Times New Roman" w:cs="Times New Roman"/>
                <w:szCs w:val="24"/>
              </w:rPr>
              <w:t>能依照真實情形，選擇合適的模擬材料，並完整說明</w:t>
            </w:r>
          </w:p>
          <w:p w14:paraId="4BAD4E35" w14:textId="284058C2" w:rsidR="00A622E6" w:rsidRPr="00CD605F" w:rsidRDefault="00A622E6" w:rsidP="00A622E6">
            <w:pPr>
              <w:rPr>
                <w:rFonts w:ascii="Times New Roman" w:eastAsia="標楷體" w:hAnsi="Times New Roman"/>
              </w:rPr>
            </w:pPr>
            <w:r w:rsidRPr="00D609A1">
              <w:rPr>
                <w:rFonts w:ascii="Times New Roman" w:eastAsia="標楷體" w:hAnsi="Times New Roman" w:cs="Times New Roman"/>
                <w:szCs w:val="24"/>
              </w:rPr>
              <w:t>陸地選擇石塊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>、海洋選擇海水；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br/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>能說明海洋及陸地真實情形，因此模擬陸地須沉底。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br/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>說明選擇海水會接近真實情境</w:t>
            </w:r>
          </w:p>
        </w:tc>
        <w:tc>
          <w:tcPr>
            <w:tcW w:w="3544" w:type="dxa"/>
          </w:tcPr>
          <w:p w14:paraId="14F07A4C" w14:textId="77777777" w:rsidR="00BA435C" w:rsidRPr="00BA435C" w:rsidRDefault="00BA435C" w:rsidP="00BA435C">
            <w:pPr>
              <w:rPr>
                <w:rFonts w:ascii="Times New Roman" w:eastAsia="標楷體" w:hAnsi="Times New Roman"/>
              </w:rPr>
            </w:pPr>
            <w:r w:rsidRPr="00BA435C">
              <w:rPr>
                <w:rFonts w:ascii="Times New Roman" w:eastAsia="標楷體" w:hAnsi="Times New Roman" w:hint="eastAsia"/>
              </w:rPr>
              <w:t>(1)</w:t>
            </w:r>
            <w:r w:rsidRPr="00BA435C">
              <w:rPr>
                <w:rFonts w:ascii="Times New Roman" w:eastAsia="標楷體" w:hAnsi="Times New Roman" w:hint="eastAsia"/>
              </w:rPr>
              <w:t>方形石塊，因密度大於水，可碰到塑膠盆之底部。才不會因浮力造成誤差。</w:t>
            </w:r>
          </w:p>
          <w:p w14:paraId="529E36E5" w14:textId="6890737F" w:rsidR="00A622E6" w:rsidRPr="00CD605F" w:rsidRDefault="00BA435C" w:rsidP="00BA435C">
            <w:pPr>
              <w:rPr>
                <w:rFonts w:ascii="Times New Roman" w:eastAsia="標楷體" w:hAnsi="Times New Roman"/>
              </w:rPr>
            </w:pPr>
            <w:r w:rsidRPr="00BA435C">
              <w:rPr>
                <w:rFonts w:ascii="Times New Roman" w:eastAsia="標楷體" w:hAnsi="Times New Roman" w:hint="eastAsia"/>
              </w:rPr>
              <w:t>(2)</w:t>
            </w:r>
            <w:r w:rsidRPr="00BA435C">
              <w:rPr>
                <w:rFonts w:ascii="Times New Roman" w:eastAsia="標楷體" w:hAnsi="Times New Roman" w:hint="eastAsia"/>
              </w:rPr>
              <w:t>海水，模擬真實情形</w:t>
            </w:r>
          </w:p>
        </w:tc>
      </w:tr>
      <w:tr w:rsidR="00A622E6" w:rsidRPr="00CD605F" w14:paraId="385A7FCF" w14:textId="77777777" w:rsidTr="00A622E6">
        <w:trPr>
          <w:trHeight w:val="662"/>
        </w:trPr>
        <w:tc>
          <w:tcPr>
            <w:tcW w:w="1413" w:type="dxa"/>
            <w:vMerge/>
          </w:tcPr>
          <w:p w14:paraId="755D9EE6" w14:textId="77777777" w:rsidR="00A622E6" w:rsidRPr="00CD605F" w:rsidRDefault="00A622E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3A5CC13" w14:textId="77777777" w:rsidR="00A622E6" w:rsidRPr="00CD605F" w:rsidRDefault="00A622E6" w:rsidP="002B55EE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827" w:type="dxa"/>
          </w:tcPr>
          <w:p w14:paraId="149E2292" w14:textId="77777777" w:rsidR="00A622E6" w:rsidRPr="00D609A1" w:rsidRDefault="00A622E6" w:rsidP="00A622E6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D609A1">
              <w:rPr>
                <w:rFonts w:ascii="Times New Roman" w:eastAsia="標楷體" w:hAnsi="Times New Roman" w:cs="Times New Roman"/>
                <w:szCs w:val="24"/>
              </w:rPr>
              <w:t>能依照真實情形，選擇合適的模擬材料，但只有部分說明</w:t>
            </w:r>
          </w:p>
          <w:p w14:paraId="0A426EA6" w14:textId="11A0E66D" w:rsidR="00A622E6" w:rsidRPr="00CD605F" w:rsidRDefault="00A622E6" w:rsidP="00A622E6">
            <w:pPr>
              <w:rPr>
                <w:rFonts w:ascii="Times New Roman" w:eastAsia="標楷體" w:hAnsi="Times New Roman"/>
                <w:b/>
                <w:i/>
              </w:rPr>
            </w:pPr>
            <w:r w:rsidRPr="00D609A1">
              <w:rPr>
                <w:rFonts w:ascii="Times New Roman" w:eastAsia="標楷體" w:hAnsi="Times New Roman" w:cs="Times New Roman"/>
                <w:szCs w:val="24"/>
              </w:rPr>
              <w:t>陸地選擇石塊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>、海洋選擇海水；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br/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>能說明海洋及陸地真實情形，因此模擬陸地須沉底。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br/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>說明選擇海水會接近真實情境</w:t>
            </w:r>
          </w:p>
        </w:tc>
        <w:tc>
          <w:tcPr>
            <w:tcW w:w="3544" w:type="dxa"/>
          </w:tcPr>
          <w:p w14:paraId="111858CC" w14:textId="77777777" w:rsidR="008161E3" w:rsidRPr="008161E3" w:rsidRDefault="008161E3" w:rsidP="008161E3">
            <w:pPr>
              <w:rPr>
                <w:rFonts w:ascii="Times New Roman" w:eastAsia="標楷體" w:hAnsi="Times New Roman"/>
              </w:rPr>
            </w:pPr>
            <w:r w:rsidRPr="008161E3">
              <w:rPr>
                <w:rFonts w:ascii="Times New Roman" w:eastAsia="標楷體" w:hAnsi="Times New Roman" w:hint="eastAsia"/>
              </w:rPr>
              <w:t>方形石塊，密度與板塊較接近</w:t>
            </w:r>
          </w:p>
          <w:p w14:paraId="319B92C6" w14:textId="6E133E08" w:rsidR="00A622E6" w:rsidRPr="00CD7966" w:rsidRDefault="008161E3" w:rsidP="008161E3">
            <w:pPr>
              <w:rPr>
                <w:rFonts w:ascii="Times New Roman" w:eastAsia="標楷體" w:hAnsi="Times New Roman"/>
              </w:rPr>
            </w:pPr>
            <w:r w:rsidRPr="008161E3">
              <w:rPr>
                <w:rFonts w:ascii="Times New Roman" w:eastAsia="標楷體" w:hAnsi="Times New Roman" w:hint="eastAsia"/>
              </w:rPr>
              <w:t>海水，模擬相同條件</w:t>
            </w:r>
          </w:p>
        </w:tc>
      </w:tr>
      <w:tr w:rsidR="00A622E6" w:rsidRPr="00CD605F" w14:paraId="0E0A879D" w14:textId="77777777" w:rsidTr="00A622E6">
        <w:trPr>
          <w:trHeight w:val="550"/>
        </w:trPr>
        <w:tc>
          <w:tcPr>
            <w:tcW w:w="1413" w:type="dxa"/>
            <w:vMerge/>
          </w:tcPr>
          <w:p w14:paraId="02E605CA" w14:textId="77777777" w:rsidR="00A622E6" w:rsidRPr="00CD605F" w:rsidRDefault="00A622E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D78C4D6" w14:textId="77777777" w:rsidR="00A622E6" w:rsidRPr="00CD605F" w:rsidRDefault="00A622E6" w:rsidP="002B55EE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827" w:type="dxa"/>
          </w:tcPr>
          <w:p w14:paraId="2D243743" w14:textId="77777777" w:rsidR="00A622E6" w:rsidRPr="00CD605F" w:rsidRDefault="00A622E6" w:rsidP="002B55EE">
            <w:pPr>
              <w:rPr>
                <w:rFonts w:ascii="Times New Roman" w:eastAsia="標楷體" w:hAnsi="Times New Roman"/>
                <w:b/>
                <w:i/>
              </w:rPr>
            </w:pPr>
            <w:r>
              <w:rPr>
                <w:rFonts w:ascii="Times New Roman" w:eastAsia="標楷體" w:hAnsi="Times New Roman" w:cs="Times New Roman" w:hint="eastAsia"/>
              </w:rPr>
              <w:t>其他答案或錯誤答案。</w:t>
            </w:r>
          </w:p>
        </w:tc>
        <w:tc>
          <w:tcPr>
            <w:tcW w:w="3544" w:type="dxa"/>
          </w:tcPr>
          <w:p w14:paraId="6168D6EF" w14:textId="77777777" w:rsidR="00A622E6" w:rsidRPr="00CD605F" w:rsidRDefault="00A622E6" w:rsidP="002B55EE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A622E6" w:rsidRPr="00CD605F" w14:paraId="1C61A2C0" w14:textId="77777777" w:rsidTr="00A622E6">
        <w:trPr>
          <w:trHeight w:val="417"/>
        </w:trPr>
        <w:tc>
          <w:tcPr>
            <w:tcW w:w="1413" w:type="dxa"/>
            <w:vMerge/>
          </w:tcPr>
          <w:p w14:paraId="45013E05" w14:textId="77777777" w:rsidR="00A622E6" w:rsidRPr="00CD605F" w:rsidRDefault="00A622E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BB51131" w14:textId="77777777" w:rsidR="00A622E6" w:rsidRPr="00CD605F" w:rsidRDefault="00A622E6" w:rsidP="002B55EE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827" w:type="dxa"/>
          </w:tcPr>
          <w:p w14:paraId="4C617AAA" w14:textId="77777777" w:rsidR="00A622E6" w:rsidRPr="00CD605F" w:rsidRDefault="00A622E6" w:rsidP="002B55EE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4" w:type="dxa"/>
          </w:tcPr>
          <w:p w14:paraId="52AB9AE2" w14:textId="77777777" w:rsidR="00A622E6" w:rsidRPr="00CD605F" w:rsidRDefault="00A622E6" w:rsidP="002B55EE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C23DE" w:rsidRPr="006D2857" w14:paraId="30389B77" w14:textId="77777777" w:rsidTr="00A622E6">
        <w:tc>
          <w:tcPr>
            <w:tcW w:w="1413" w:type="dxa"/>
          </w:tcPr>
          <w:p w14:paraId="207858C2" w14:textId="77777777" w:rsidR="00BC23DE" w:rsidRPr="006D2857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8085" w:type="dxa"/>
            <w:gridSpan w:val="3"/>
          </w:tcPr>
          <w:p w14:paraId="77B736B9" w14:textId="77777777" w:rsidR="00BC23DE" w:rsidRDefault="00007C41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07C41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007C41">
              <w:rPr>
                <w:rFonts w:ascii="Times New Roman" w:eastAsia="標楷體" w:hAnsi="Times New Roman" w:cs="Times New Roman" w:hint="eastAsia"/>
                <w:szCs w:val="24"/>
              </w:rPr>
              <w:t>S-U-A3</w:t>
            </w:r>
            <w:r w:rsidRPr="00007C41">
              <w:rPr>
                <w:rFonts w:ascii="Times New Roman" w:eastAsia="標楷體" w:hAnsi="Times New Roman" w:cs="Times New Roman" w:hint="eastAsia"/>
                <w:szCs w:val="24"/>
              </w:rPr>
              <w:t>具備從科學報導或研究中找出問題，根據問題特性、學習資源、期望之成果、對社會環境的影響等因素，運用適合學習階段的儀器、科技設備等，獨立規劃完整的實作探究活動，進而根據實驗結果修正實驗模型，或創新突破限制。</w:t>
            </w:r>
          </w:p>
          <w:p w14:paraId="43F1D9AD" w14:textId="1448E303" w:rsidR="00C6401A" w:rsidRPr="00C6401A" w:rsidRDefault="00C6401A" w:rsidP="00C6401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C6401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ENb-Va-1</w:t>
            </w:r>
            <w:r w:rsidRPr="00C6401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各種不同的氣候變遷模式的研究，說明單純自然因素和加入人為因素之後的推估。</w:t>
            </w:r>
          </w:p>
        </w:tc>
      </w:tr>
      <w:tr w:rsidR="00BC23DE" w:rsidRPr="006D2857" w14:paraId="110AFC0C" w14:textId="77777777" w:rsidTr="00A622E6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E100" w14:textId="77777777" w:rsidR="00BC23DE" w:rsidRPr="006D2857" w:rsidRDefault="00BC23DE" w:rsidP="00DD3F69">
            <w:pPr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80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B47C64" w14:textId="6369E95E" w:rsidR="00BC23DE" w:rsidRPr="006D2857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科學素養：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解釋現象、</w:t>
            </w:r>
            <w:r w:rsidR="00007C41"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評估設計</w:t>
            </w:r>
            <w:r w:rsidR="00007C41">
              <w:rPr>
                <w:rFonts w:ascii="Times New Roman" w:eastAsia="標楷體" w:hAnsi="Times New Roman" w:cs="Times New Roman" w:hint="eastAsia"/>
              </w:rPr>
              <w:t>(E-3)</w:t>
            </w:r>
            <w:r w:rsidRPr="006D2857">
              <w:rPr>
                <w:rFonts w:ascii="Times New Roman" w:eastAsia="標楷體" w:hAnsi="Times New Roman" w:cs="Times New Roman"/>
              </w:rPr>
              <w:t>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運用證據</w:t>
            </w:r>
          </w:p>
          <w:p w14:paraId="0914D56F" w14:textId="38D275C3" w:rsidR="008D476C" w:rsidRPr="006D2857" w:rsidRDefault="008D476C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探究歷程：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發現問題、</w:t>
            </w:r>
            <w:r w:rsidR="00007C41"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規劃與研究、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論證與建模、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表達分享</w:t>
            </w:r>
          </w:p>
          <w:p w14:paraId="7F4CB346" w14:textId="7D8C211C" w:rsidR="00BC23DE" w:rsidRPr="006D2857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探究</w:t>
            </w:r>
            <w:r w:rsidR="008D476C" w:rsidRPr="006D2857">
              <w:rPr>
                <w:rFonts w:ascii="Times New Roman" w:eastAsia="標楷體" w:hAnsi="Times New Roman" w:cs="Times New Roman"/>
              </w:rPr>
              <w:t>對象</w:t>
            </w:r>
            <w:r w:rsidRPr="006D2857">
              <w:rPr>
                <w:rFonts w:ascii="Times New Roman" w:eastAsia="標楷體" w:hAnsi="Times New Roman" w:cs="Times New Roman"/>
              </w:rPr>
              <w:t>：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經驗數據、</w:t>
            </w:r>
            <w:r w:rsidR="00007C41"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科學理論、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異例</w:t>
            </w:r>
          </w:p>
          <w:p w14:paraId="3C868E39" w14:textId="79E594D5" w:rsidR="00BC23DE" w:rsidRPr="006D2857" w:rsidRDefault="00BC23DE" w:rsidP="00007C4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探究過程：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歸納、</w:t>
            </w:r>
            <w:r w:rsidR="00007C41"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演繹、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C23DE" w:rsidRPr="006D2857" w14:paraId="127BC478" w14:textId="77777777" w:rsidTr="00A622E6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1BF1" w14:textId="77777777" w:rsidR="00BC23DE" w:rsidRPr="006D2857" w:rsidRDefault="00821143" w:rsidP="00C469A9">
            <w:pPr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預估</w:t>
            </w:r>
            <w:r w:rsidR="00BC23DE" w:rsidRPr="006D2857">
              <w:rPr>
                <w:rFonts w:ascii="Times New Roman" w:eastAsia="標楷體" w:hAnsi="Times New Roman" w:cs="Times New Roman"/>
              </w:rPr>
              <w:t>表現</w:t>
            </w:r>
            <w:r w:rsidR="00BC23DE" w:rsidRPr="006D2857">
              <w:rPr>
                <w:rFonts w:ascii="Times New Roman" w:eastAsia="標楷體" w:hAnsi="Times New Roman" w:cs="Times New Roman"/>
              </w:rPr>
              <w:lastRenderedPageBreak/>
              <w:t>描述</w:t>
            </w:r>
          </w:p>
        </w:tc>
        <w:tc>
          <w:tcPr>
            <w:tcW w:w="80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60E69D" w14:textId="58989CBF" w:rsidR="00BC23DE" w:rsidRPr="006D2857" w:rsidRDefault="00C6401A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lastRenderedPageBreak/>
              <w:t>能針對題幹的案例，發現浮力影響之問題，</w:t>
            </w:r>
            <w:r w:rsidR="00944B42">
              <w:rPr>
                <w:rFonts w:ascii="Times New Roman" w:eastAsia="標楷體" w:hAnsi="Times New Roman" w:cs="Times New Roman" w:hint="eastAsia"/>
                <w:color w:val="0000CC"/>
              </w:rPr>
              <w:t>選出能沉底之實驗器材。</w:t>
            </w:r>
          </w:p>
        </w:tc>
      </w:tr>
      <w:tr w:rsidR="00C6401A" w:rsidRPr="006D2857" w14:paraId="390248B9" w14:textId="77777777" w:rsidTr="00A622E6">
        <w:tc>
          <w:tcPr>
            <w:tcW w:w="1413" w:type="dxa"/>
          </w:tcPr>
          <w:p w14:paraId="312CE23F" w14:textId="77777777" w:rsidR="00C6401A" w:rsidRPr="006D2857" w:rsidRDefault="00C6401A" w:rsidP="00C6401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8085" w:type="dxa"/>
            <w:gridSpan w:val="3"/>
            <w:vAlign w:val="center"/>
          </w:tcPr>
          <w:p w14:paraId="1D1E9336" w14:textId="5DE1CD6C" w:rsidR="00C6401A" w:rsidRPr="006D2857" w:rsidRDefault="00C6401A" w:rsidP="00C6401A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C6401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ENb-Va-1</w:t>
            </w:r>
            <w:r w:rsidRPr="00C6401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各種不同的氣候變遷模式的研究，說明單純自然因素和加入人為因素之後的推估。</w:t>
            </w:r>
          </w:p>
        </w:tc>
      </w:tr>
      <w:tr w:rsidR="00C6401A" w:rsidRPr="006D2857" w14:paraId="2432568F" w14:textId="77777777" w:rsidTr="00A622E6">
        <w:tc>
          <w:tcPr>
            <w:tcW w:w="1413" w:type="dxa"/>
            <w:vAlign w:val="center"/>
          </w:tcPr>
          <w:p w14:paraId="27ACAD56" w14:textId="77777777" w:rsidR="00C6401A" w:rsidRPr="006D2857" w:rsidRDefault="00C6401A" w:rsidP="00C6401A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8085" w:type="dxa"/>
            <w:gridSpan w:val="3"/>
            <w:vAlign w:val="center"/>
          </w:tcPr>
          <w:p w14:paraId="268284B3" w14:textId="77777777" w:rsidR="00C6401A" w:rsidRPr="006D2857" w:rsidRDefault="00C6401A" w:rsidP="00C6401A">
            <w:pPr>
              <w:widowControl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思考智能：</w:t>
            </w:r>
          </w:p>
          <w:p w14:paraId="7829934D" w14:textId="6CBF4417" w:rsidR="00C6401A" w:rsidRPr="006D2857" w:rsidRDefault="00C6401A" w:rsidP="00C6401A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推理論證、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批判思辨、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建立模型</w:t>
            </w:r>
          </w:p>
          <w:p w14:paraId="6E04EDBA" w14:textId="77777777" w:rsidR="00C6401A" w:rsidRPr="006D2857" w:rsidRDefault="00C6401A" w:rsidP="00C6401A">
            <w:pPr>
              <w:widowControl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問題解決：</w:t>
            </w:r>
          </w:p>
          <w:p w14:paraId="4E20E30B" w14:textId="3844A05A" w:rsidR="00C6401A" w:rsidRPr="006D2857" w:rsidRDefault="00C6401A" w:rsidP="00C6401A">
            <w:pPr>
              <w:widowControl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觀察與定題、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分析與發現、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討論與傳達</w:t>
            </w:r>
          </w:p>
          <w:p w14:paraId="5EB2FB2E" w14:textId="77777777" w:rsidR="00C6401A" w:rsidRPr="006D2857" w:rsidRDefault="00C6401A" w:rsidP="00C6401A">
            <w:pPr>
              <w:widowControl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135AF9EB" w14:textId="48BCCD66" w:rsidR="00C6401A" w:rsidRPr="006D2857" w:rsidRDefault="00C6401A" w:rsidP="00C6401A">
            <w:pPr>
              <w:widowControl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C6401A" w:rsidRPr="006D2857" w14:paraId="78EEC9B1" w14:textId="77777777" w:rsidTr="00A622E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F698A" w14:textId="77777777" w:rsidR="00C6401A" w:rsidRPr="006D2857" w:rsidRDefault="00C6401A" w:rsidP="00C6401A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8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F0B8CF" w14:textId="77777777" w:rsidR="00C6401A" w:rsidRPr="006D2857" w:rsidRDefault="00C6401A" w:rsidP="00C6401A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6A7E5A2" w14:textId="77777777" w:rsidR="00A32FA3" w:rsidRPr="006D2857" w:rsidRDefault="00A32FA3">
      <w:pPr>
        <w:widowControl/>
        <w:rPr>
          <w:rFonts w:ascii="Times New Roman" w:eastAsia="標楷體" w:hAnsi="Times New Roman" w:cs="Times New Roman"/>
        </w:rPr>
      </w:pPr>
      <w:r w:rsidRPr="006D2857">
        <w:rPr>
          <w:rFonts w:ascii="Times New Roman" w:eastAsia="標楷體" w:hAnsi="Times New Roman" w:cs="Times New Roman"/>
        </w:rPr>
        <w:br w:type="page"/>
      </w:r>
    </w:p>
    <w:p w14:paraId="1395F828" w14:textId="77777777" w:rsidR="00506466" w:rsidRPr="006D2857" w:rsidRDefault="00506466">
      <w:pPr>
        <w:widowControl/>
        <w:rPr>
          <w:rFonts w:ascii="Times New Roman" w:eastAsia="標楷體" w:hAnsi="Times New Roman" w:cs="Times New Roman"/>
        </w:rPr>
      </w:pPr>
    </w:p>
    <w:tbl>
      <w:tblPr>
        <w:tblStyle w:val="a3"/>
        <w:tblW w:w="864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3827"/>
        <w:gridCol w:w="2694"/>
      </w:tblGrid>
      <w:tr w:rsidR="00DE5A62" w:rsidRPr="006D2857" w14:paraId="5B17209B" w14:textId="77777777" w:rsidTr="003F5E06">
        <w:tc>
          <w:tcPr>
            <w:tcW w:w="1135" w:type="dxa"/>
          </w:tcPr>
          <w:p w14:paraId="120BC1D2" w14:textId="22C6F79B" w:rsidR="00DE5A62" w:rsidRPr="006D2857" w:rsidRDefault="00DE5A62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722E17" w14:textId="77777777" w:rsidR="00CE5838" w:rsidRDefault="00CE5838" w:rsidP="00CE583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小黑將裝置修正，將木板改為石塊，設計了不同實驗方式，如下方三個示意圖</w:t>
            </w: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 w:hint="eastAsia"/>
              </w:rPr>
              <w:t>白色方框表示冰塊</w:t>
            </w:r>
            <w:r>
              <w:rPr>
                <w:rFonts w:ascii="Times New Roman" w:eastAsia="標楷體" w:hAnsi="Times New Roman" w:hint="eastAsia"/>
              </w:rPr>
              <w:t>)</w:t>
            </w:r>
            <w:r>
              <w:rPr>
                <w:rFonts w:ascii="Times New Roman" w:eastAsia="標楷體" w:hAnsi="Times New Roman" w:hint="eastAsia"/>
              </w:rPr>
              <w:t>：</w:t>
            </w:r>
          </w:p>
          <w:p w14:paraId="0CF4F21E" w14:textId="77777777" w:rsidR="00CE5838" w:rsidRDefault="00CE5838" w:rsidP="00CE583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noProof/>
              </w:rPr>
              <w:t>A                                  B</w:t>
            </w:r>
          </w:p>
          <w:p w14:paraId="2BF92BE3" w14:textId="77777777" w:rsidR="00CE5838" w:rsidRDefault="00CE5838" w:rsidP="00CE583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22CEFA91" wp14:editId="796F5595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190500</wp:posOffset>
                      </wp:positionV>
                      <wp:extent cx="1574800" cy="1219200"/>
                      <wp:effectExtent l="0" t="0" r="25400" b="19050"/>
                      <wp:wrapNone/>
                      <wp:docPr id="95" name="群組 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800" cy="1219200"/>
                                <a:chOff x="0" y="0"/>
                                <a:chExt cx="1574800" cy="1219200"/>
                              </a:xfrm>
                            </wpg:grpSpPr>
                            <wps:wsp>
                              <wps:cNvPr id="96" name="矩形 96"/>
                              <wps:cNvSpPr/>
                              <wps:spPr>
                                <a:xfrm>
                                  <a:off x="0" y="0"/>
                                  <a:ext cx="1568450" cy="9461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FFC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矩形 97"/>
                              <wps:cNvSpPr/>
                              <wps:spPr>
                                <a:xfrm>
                                  <a:off x="6350" y="625899"/>
                                  <a:ext cx="1568450" cy="5933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4D9B8FB3" w14:textId="77777777" w:rsidR="00CE5838" w:rsidRPr="00D01062" w:rsidRDefault="00CE5838" w:rsidP="00CE5838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</w:rPr>
                                    </w:pPr>
                                    <w:r w:rsidRPr="00D01062">
                                      <w:rPr>
                                        <w:rFonts w:ascii="標楷體" w:eastAsia="標楷體" w:hAnsi="標楷體" w:hint="eastAsia"/>
                                      </w:rPr>
                                      <w:t>海水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菱形 98"/>
                              <wps:cNvSpPr/>
                              <wps:spPr>
                                <a:xfrm>
                                  <a:off x="210729" y="587154"/>
                                  <a:ext cx="241300" cy="22225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菱形 99"/>
                              <wps:cNvSpPr/>
                              <wps:spPr>
                                <a:xfrm>
                                  <a:off x="53788" y="587154"/>
                                  <a:ext cx="241300" cy="22225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菱形 100"/>
                              <wps:cNvSpPr/>
                              <wps:spPr>
                                <a:xfrm>
                                  <a:off x="359233" y="587154"/>
                                  <a:ext cx="241300" cy="22225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菱形 101"/>
                              <wps:cNvSpPr/>
                              <wps:spPr>
                                <a:xfrm>
                                  <a:off x="503291" y="587154"/>
                                  <a:ext cx="241300" cy="22225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菱形 102"/>
                              <wps:cNvSpPr/>
                              <wps:spPr>
                                <a:xfrm>
                                  <a:off x="645740" y="587154"/>
                                  <a:ext cx="241300" cy="22225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矩形 103"/>
                              <wps:cNvSpPr/>
                              <wps:spPr>
                                <a:xfrm>
                                  <a:off x="1066800" y="514350"/>
                                  <a:ext cx="508000" cy="704850"/>
                                </a:xfrm>
                                <a:prstGeom prst="rect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A5A5A5">
                                        <a:lumMod val="110000"/>
                                        <a:satMod val="105000"/>
                                        <a:tint val="67000"/>
                                      </a:srgbClr>
                                    </a:gs>
                                    <a:gs pos="50000">
                                      <a:srgbClr val="A5A5A5">
                                        <a:lumMod val="105000"/>
                                        <a:satMod val="103000"/>
                                        <a:tint val="73000"/>
                                      </a:srgbClr>
                                    </a:gs>
                                    <a:gs pos="100000">
                                      <a:srgbClr val="A5A5A5">
                                        <a:lumMod val="105000"/>
                                        <a:satMod val="109000"/>
                                        <a:tint val="81000"/>
                                      </a:srgbClr>
                                    </a:gs>
                                  </a:gsLst>
                                  <a:lin ang="5400000" scaled="0"/>
                                </a:gradFill>
                                <a:ln w="6350" cap="flat" cmpd="sng" algn="ctr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549C5BE8" w14:textId="77777777" w:rsidR="00CE5838" w:rsidRPr="00D01062" w:rsidRDefault="00CE5838" w:rsidP="00CE5838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</w:rPr>
                                    </w:pPr>
                                    <w:r w:rsidRPr="00D01062">
                                      <w:rPr>
                                        <w:rFonts w:ascii="標楷體" w:eastAsia="標楷體" w:hAnsi="標楷體" w:hint="eastAsia"/>
                                      </w:rPr>
                                      <w:t>石塊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CEFA91" id="群組 95" o:spid="_x0000_s1044" style="position:absolute;margin-left:9.5pt;margin-top:15pt;width:124pt;height:96pt;z-index:251660288;mso-position-horizontal-relative:text;mso-position-vertical-relative:text;mso-height-relative:margin" coordsize="15748,12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">
                      <v:rect id="矩形 96" o:spid="_x0000_s1045" style="position:absolute;width:15684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" fillcolor="window" strokecolor="#ffc000" strokeweight="1pt"/>
                      <v:rect id="矩形 97" o:spid="_x0000_s1046" style="position:absolute;left:63;top:6258;width:15685;height:5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" fillcolor="#5b9bd5" strokecolor="#41719c" strokeweight="1pt">
                        <v:textbox>
                          <w:txbxContent>
                            <w:p w14:paraId="4D9B8FB3" w14:textId="77777777" w:rsidR="00CE5838" w:rsidRPr="00D01062" w:rsidRDefault="00CE5838" w:rsidP="00CE5838">
                              <w:pPr>
                                <w:jc w:val="center"/>
                                <w:rPr>
                                  <w:rFonts w:ascii="標楷體" w:eastAsia="標楷體" w:hAnsi="標楷體"/>
                                </w:rPr>
                              </w:pPr>
                              <w:r w:rsidRPr="00D01062">
                                <w:rPr>
                                  <w:rFonts w:ascii="標楷體" w:eastAsia="標楷體" w:hAnsi="標楷體" w:hint="eastAsia"/>
                                </w:rPr>
                                <w:t>海水</w:t>
                              </w:r>
                            </w:p>
                          </w:txbxContent>
                        </v:textbox>
                      </v:rect>
                      <v:shape id="菱形 98" o:spid="_x0000_s1047" type="#_x0000_t4" style="position:absolute;left:2107;top:5871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" fillcolor="window" strokecolor="#a5a5a5" strokeweight="1pt"/>
                      <v:shape id="菱形 99" o:spid="_x0000_s1048" type="#_x0000_t4" style="position:absolute;left:537;top:5871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" fillcolor="window" strokecolor="#a5a5a5" strokeweight="1pt"/>
                      <v:shape id="菱形 100" o:spid="_x0000_s1049" type="#_x0000_t4" style="position:absolute;left:3592;top:5871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" fillcolor="window" strokecolor="#a5a5a5" strokeweight="1pt"/>
                      <v:shape id="菱形 101" o:spid="_x0000_s1050" type="#_x0000_t4" style="position:absolute;left:5032;top:5871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" fillcolor="window" strokecolor="#a5a5a5" strokeweight="1pt"/>
                      <v:shape id="菱形 102" o:spid="_x0000_s1051" type="#_x0000_t4" style="position:absolute;left:6457;top:5871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" fillcolor="window" strokecolor="#a5a5a5" strokeweight="1pt"/>
                      <v:rect id="矩形 103" o:spid="_x0000_s1052" style="position:absolute;left:10668;top:5143;width:5080;height:7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" fillcolor="#d2d2d2" strokecolor="#a5a5a5" strokeweight=".5pt">
                        <v:fill color2="silver" rotate="t" colors="0 #d2d2d2;.5 #c8c8c8;1 silver" focus="100%" type="gradient">
                          <o:fill v:ext="view" type="gradientUnscaled"/>
                        </v:fill>
                        <v:textbox>
                          <w:txbxContent>
                            <w:p w14:paraId="549C5BE8" w14:textId="77777777" w:rsidR="00CE5838" w:rsidRPr="00D01062" w:rsidRDefault="00CE5838" w:rsidP="00CE5838">
                              <w:pPr>
                                <w:jc w:val="center"/>
                                <w:rPr>
                                  <w:rFonts w:ascii="標楷體" w:eastAsia="標楷體" w:hAnsi="標楷體"/>
                                </w:rPr>
                              </w:pPr>
                              <w:r w:rsidRPr="00D01062">
                                <w:rPr>
                                  <w:rFonts w:ascii="標楷體" w:eastAsia="標楷體" w:hAnsi="標楷體" w:hint="eastAsia"/>
                                </w:rPr>
                                <w:t>石塊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Times New Roman" w:eastAsia="標楷體" w:hAnsi="Times New Roman"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F331BDB" wp14:editId="26C07B99">
                      <wp:simplePos x="0" y="0"/>
                      <wp:positionH relativeFrom="column">
                        <wp:posOffset>2683353</wp:posOffset>
                      </wp:positionH>
                      <wp:positionV relativeFrom="paragraph">
                        <wp:posOffset>82550</wp:posOffset>
                      </wp:positionV>
                      <wp:extent cx="1574800" cy="1219200"/>
                      <wp:effectExtent l="0" t="0" r="25400" b="19050"/>
                      <wp:wrapNone/>
                      <wp:docPr id="104" name="群組 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800" cy="1219200"/>
                                <a:chOff x="0" y="0"/>
                                <a:chExt cx="1574800" cy="1219200"/>
                              </a:xfrm>
                            </wpg:grpSpPr>
                            <wps:wsp>
                              <wps:cNvPr id="105" name="矩形 105"/>
                              <wps:cNvSpPr/>
                              <wps:spPr>
                                <a:xfrm>
                                  <a:off x="0" y="0"/>
                                  <a:ext cx="1568450" cy="9461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FFC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矩形 106"/>
                              <wps:cNvSpPr/>
                              <wps:spPr>
                                <a:xfrm>
                                  <a:off x="6350" y="757924"/>
                                  <a:ext cx="1568450" cy="461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508D86E1" w14:textId="77777777" w:rsidR="00CE5838" w:rsidRPr="00D01062" w:rsidRDefault="00CE5838" w:rsidP="00CE5838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</w:rPr>
                                    </w:pPr>
                                    <w:r w:rsidRPr="00D01062">
                                      <w:rPr>
                                        <w:rFonts w:ascii="標楷體" w:eastAsia="標楷體" w:hAnsi="標楷體" w:hint="eastAsia"/>
                                      </w:rPr>
                                      <w:t>海水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菱形 107"/>
                              <wps:cNvSpPr/>
                              <wps:spPr>
                                <a:xfrm>
                                  <a:off x="1149350" y="101600"/>
                                  <a:ext cx="241300" cy="22225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菱形 108"/>
                              <wps:cNvSpPr/>
                              <wps:spPr>
                                <a:xfrm>
                                  <a:off x="1295400" y="107950"/>
                                  <a:ext cx="241300" cy="22225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菱形 109"/>
                              <wps:cNvSpPr/>
                              <wps:spPr>
                                <a:xfrm>
                                  <a:off x="1073150" y="292100"/>
                                  <a:ext cx="241300" cy="22225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菱形 110"/>
                              <wps:cNvSpPr/>
                              <wps:spPr>
                                <a:xfrm>
                                  <a:off x="1219200" y="292100"/>
                                  <a:ext cx="241300" cy="22225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菱形 111"/>
                              <wps:cNvSpPr/>
                              <wps:spPr>
                                <a:xfrm>
                                  <a:off x="1320800" y="298450"/>
                                  <a:ext cx="241300" cy="22225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矩形 112"/>
                              <wps:cNvSpPr/>
                              <wps:spPr>
                                <a:xfrm>
                                  <a:off x="1066800" y="514350"/>
                                  <a:ext cx="508000" cy="704850"/>
                                </a:xfrm>
                                <a:prstGeom prst="rect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A5A5A5">
                                        <a:lumMod val="110000"/>
                                        <a:satMod val="105000"/>
                                        <a:tint val="67000"/>
                                      </a:srgbClr>
                                    </a:gs>
                                    <a:gs pos="50000">
                                      <a:srgbClr val="A5A5A5">
                                        <a:lumMod val="105000"/>
                                        <a:satMod val="103000"/>
                                        <a:tint val="73000"/>
                                      </a:srgbClr>
                                    </a:gs>
                                    <a:gs pos="100000">
                                      <a:srgbClr val="A5A5A5">
                                        <a:lumMod val="105000"/>
                                        <a:satMod val="109000"/>
                                        <a:tint val="81000"/>
                                      </a:srgbClr>
                                    </a:gs>
                                  </a:gsLst>
                                  <a:lin ang="5400000" scaled="0"/>
                                </a:gradFill>
                                <a:ln w="6350" cap="flat" cmpd="sng" algn="ctr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1C51C367" w14:textId="77777777" w:rsidR="00CE5838" w:rsidRPr="00D01062" w:rsidRDefault="00CE5838" w:rsidP="00CE5838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</w:rPr>
                                    </w:pPr>
                                    <w:r w:rsidRPr="00D01062">
                                      <w:rPr>
                                        <w:rFonts w:ascii="標楷體" w:eastAsia="標楷體" w:hAnsi="標楷體" w:hint="eastAsia"/>
                                      </w:rPr>
                                      <w:t>石塊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331BDB" id="群組 104" o:spid="_x0000_s1053" style="position:absolute;margin-left:211.3pt;margin-top:6.5pt;width:124pt;height:96pt;z-index:251659264;mso-position-horizontal-relative:text;mso-position-vertical-relative:text" coordsize="15748,12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">
                      <v:rect id="矩形 105" o:spid="_x0000_s1054" style="position:absolute;width:15684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" fillcolor="window" strokecolor="#ffc000" strokeweight="1pt"/>
                      <v:rect id="矩形 106" o:spid="_x0000_s1055" style="position:absolute;left:63;top:7579;width:15685;height:4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" fillcolor="#5b9bd5" strokecolor="#41719c" strokeweight="1pt">
                        <v:textbox>
                          <w:txbxContent>
                            <w:p w14:paraId="508D86E1" w14:textId="77777777" w:rsidR="00CE5838" w:rsidRPr="00D01062" w:rsidRDefault="00CE5838" w:rsidP="00CE5838">
                              <w:pPr>
                                <w:jc w:val="center"/>
                                <w:rPr>
                                  <w:rFonts w:ascii="標楷體" w:eastAsia="標楷體" w:hAnsi="標楷體"/>
                                </w:rPr>
                              </w:pPr>
                              <w:r w:rsidRPr="00D01062">
                                <w:rPr>
                                  <w:rFonts w:ascii="標楷體" w:eastAsia="標楷體" w:hAnsi="標楷體" w:hint="eastAsia"/>
                                </w:rPr>
                                <w:t>海水</w:t>
                              </w:r>
                            </w:p>
                          </w:txbxContent>
                        </v:textbox>
                      </v:rect>
                      <v:shape id="菱形 107" o:spid="_x0000_s1056" type="#_x0000_t4" style="position:absolute;left:11493;top:1016;width:2413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" fillcolor="window" strokecolor="#a5a5a5" strokeweight="1pt"/>
                      <v:shape id="菱形 108" o:spid="_x0000_s1057" type="#_x0000_t4" style="position:absolute;left:12954;top:1079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" fillcolor="window" strokecolor="#a5a5a5" strokeweight="1pt"/>
                      <v:shape id="菱形 109" o:spid="_x0000_s1058" type="#_x0000_t4" style="position:absolute;left:10731;top:2921;width:2413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" fillcolor="window" strokecolor="#a5a5a5" strokeweight="1pt"/>
                      <v:shape id="菱形 110" o:spid="_x0000_s1059" type="#_x0000_t4" style="position:absolute;left:12192;top:2921;width:2413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" fillcolor="window" strokecolor="#a5a5a5" strokeweight="1pt"/>
                      <v:shape id="菱形 111" o:spid="_x0000_s1060" type="#_x0000_t4" style="position:absolute;left:13208;top:2984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" fillcolor="window" strokecolor="#a5a5a5" strokeweight="1pt"/>
                      <v:rect id="矩形 112" o:spid="_x0000_s1061" style="position:absolute;left:10668;top:5143;width:5080;height:7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" fillcolor="#d2d2d2" strokecolor="#a5a5a5" strokeweight=".5pt">
                        <v:fill color2="silver" rotate="t" colors="0 #d2d2d2;.5 #c8c8c8;1 silver" focus="100%" type="gradient">
                          <o:fill v:ext="view" type="gradientUnscaled"/>
                        </v:fill>
                        <v:textbox>
                          <w:txbxContent>
                            <w:p w14:paraId="1C51C367" w14:textId="77777777" w:rsidR="00CE5838" w:rsidRPr="00D01062" w:rsidRDefault="00CE5838" w:rsidP="00CE5838">
                              <w:pPr>
                                <w:jc w:val="center"/>
                                <w:rPr>
                                  <w:rFonts w:ascii="標楷體" w:eastAsia="標楷體" w:hAnsi="標楷體"/>
                                </w:rPr>
                              </w:pPr>
                              <w:r w:rsidRPr="00D01062">
                                <w:rPr>
                                  <w:rFonts w:ascii="標楷體" w:eastAsia="標楷體" w:hAnsi="標楷體" w:hint="eastAsia"/>
                                </w:rPr>
                                <w:t>石塊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111565C8" w14:textId="77777777" w:rsidR="00CE5838" w:rsidRDefault="00CE5838" w:rsidP="00CE5838">
            <w:pPr>
              <w:rPr>
                <w:rFonts w:ascii="Times New Roman" w:eastAsia="標楷體" w:hAnsi="Times New Roman"/>
              </w:rPr>
            </w:pPr>
          </w:p>
          <w:p w14:paraId="7CEE539D" w14:textId="77777777" w:rsidR="00CE5838" w:rsidRDefault="00CE5838" w:rsidP="00CE5838">
            <w:pPr>
              <w:rPr>
                <w:rFonts w:ascii="Times New Roman" w:eastAsia="標楷體" w:hAnsi="Times New Roman"/>
              </w:rPr>
            </w:pPr>
          </w:p>
          <w:p w14:paraId="5E0AA372" w14:textId="77777777" w:rsidR="00CE5838" w:rsidRDefault="00CE5838" w:rsidP="00CE5838">
            <w:pPr>
              <w:rPr>
                <w:rFonts w:ascii="Times New Roman" w:eastAsia="標楷體" w:hAnsi="Times New Roman"/>
              </w:rPr>
            </w:pPr>
          </w:p>
          <w:p w14:paraId="592D3E87" w14:textId="77777777" w:rsidR="00CE5838" w:rsidRDefault="00CE5838" w:rsidP="00CE5838">
            <w:pPr>
              <w:rPr>
                <w:rFonts w:ascii="Times New Roman" w:eastAsia="標楷體" w:hAnsi="Times New Roman"/>
              </w:rPr>
            </w:pPr>
          </w:p>
          <w:p w14:paraId="37C4B362" w14:textId="77777777" w:rsidR="00CE5838" w:rsidRDefault="00CE5838" w:rsidP="00CE5838">
            <w:pPr>
              <w:rPr>
                <w:rFonts w:ascii="Times New Roman" w:eastAsia="標楷體" w:hAnsi="Times New Roman"/>
              </w:rPr>
            </w:pPr>
          </w:p>
          <w:p w14:paraId="32EF103B" w14:textId="77777777" w:rsidR="00CE5838" w:rsidRDefault="00CE5838" w:rsidP="00CE5838">
            <w:pPr>
              <w:rPr>
                <w:rFonts w:ascii="Times New Roman" w:eastAsia="標楷體" w:hAnsi="Times New Roman"/>
              </w:rPr>
            </w:pPr>
          </w:p>
          <w:p w14:paraId="7CC54451" w14:textId="5D2A1832" w:rsidR="00CE5838" w:rsidRDefault="00CE5838" w:rsidP="00CE583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C</w:t>
            </w:r>
          </w:p>
          <w:p w14:paraId="36DAC8DE" w14:textId="77777777" w:rsidR="00CE5838" w:rsidRDefault="00CE5838" w:rsidP="00CE583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noProof/>
              </w:rPr>
              <mc:AlternateContent>
                <mc:Choice Requires="wpg">
                  <w:drawing>
                    <wp:inline distT="0" distB="0" distL="0" distR="0" wp14:anchorId="41526AA8" wp14:editId="11D29337">
                      <wp:extent cx="1574800" cy="1219200"/>
                      <wp:effectExtent l="19050" t="0" r="25400" b="19050"/>
                      <wp:docPr id="45" name="群組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800" cy="1219200"/>
                                <a:chOff x="0" y="0"/>
                                <a:chExt cx="1574800" cy="1219200"/>
                              </a:xfrm>
                            </wpg:grpSpPr>
                            <wpg:grpSp>
                              <wpg:cNvPr id="1" name="群組 10"/>
                              <wpg:cNvGrpSpPr/>
                              <wpg:grpSpPr>
                                <a:xfrm>
                                  <a:off x="0" y="0"/>
                                  <a:ext cx="1574800" cy="1219200"/>
                                  <a:chOff x="0" y="0"/>
                                  <a:chExt cx="1574800" cy="1219200"/>
                                </a:xfrm>
                              </wpg:grpSpPr>
                              <wps:wsp>
                                <wps:cNvPr id="29" name="矩形 29"/>
                                <wps:cNvSpPr/>
                                <wps:spPr>
                                  <a:xfrm>
                                    <a:off x="0" y="0"/>
                                    <a:ext cx="1568450" cy="9461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FFC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" name="矩形 30"/>
                                <wps:cNvSpPr/>
                                <wps:spPr>
                                  <a:xfrm>
                                    <a:off x="6350" y="640569"/>
                                    <a:ext cx="1568450" cy="57863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>
                                        <a:shade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8CD4A28" w14:textId="77777777" w:rsidR="00CE5838" w:rsidRPr="00D01062" w:rsidRDefault="00CE5838" w:rsidP="00CE5838">
                                      <w:pPr>
                                        <w:jc w:val="center"/>
                                        <w:rPr>
                                          <w:rFonts w:ascii="標楷體" w:eastAsia="標楷體" w:hAnsi="標楷體"/>
                                        </w:rPr>
                                      </w:pPr>
                                      <w:r w:rsidRPr="00D01062">
                                        <w:rPr>
                                          <w:rFonts w:ascii="標楷體" w:eastAsia="標楷體" w:hAnsi="標楷體" w:hint="eastAsia"/>
                                        </w:rPr>
                                        <w:t>海水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1" name="菱形 31"/>
                                <wps:cNvSpPr/>
                                <wps:spPr>
                                  <a:xfrm>
                                    <a:off x="1149350" y="101600"/>
                                    <a:ext cx="241300" cy="22225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" name="菱形 32"/>
                                <wps:cNvSpPr/>
                                <wps:spPr>
                                  <a:xfrm>
                                    <a:off x="1295400" y="107950"/>
                                    <a:ext cx="241300" cy="22225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" name="菱形 33"/>
                                <wps:cNvSpPr/>
                                <wps:spPr>
                                  <a:xfrm>
                                    <a:off x="1073150" y="292100"/>
                                    <a:ext cx="241300" cy="22225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" name="菱形 34"/>
                                <wps:cNvSpPr/>
                                <wps:spPr>
                                  <a:xfrm>
                                    <a:off x="1219200" y="292100"/>
                                    <a:ext cx="241300" cy="22225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5" name="菱形 35"/>
                                <wps:cNvSpPr/>
                                <wps:spPr>
                                  <a:xfrm>
                                    <a:off x="1320800" y="298450"/>
                                    <a:ext cx="241300" cy="22225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" name="矩形 36"/>
                                <wps:cNvSpPr/>
                                <wps:spPr>
                                  <a:xfrm>
                                    <a:off x="1066800" y="514350"/>
                                    <a:ext cx="508000" cy="704850"/>
                                  </a:xfrm>
                                  <a:prstGeom prst="rect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A5A5A5">
                                          <a:lumMod val="110000"/>
                                          <a:satMod val="105000"/>
                                          <a:tint val="67000"/>
                                        </a:srgbClr>
                                      </a:gs>
                                      <a:gs pos="50000">
                                        <a:srgbClr val="A5A5A5">
                                          <a:lumMod val="105000"/>
                                          <a:satMod val="103000"/>
                                          <a:tint val="73000"/>
                                        </a:srgbClr>
                                      </a:gs>
                                      <a:gs pos="100000">
                                        <a:srgbClr val="A5A5A5">
                                          <a:lumMod val="105000"/>
                                          <a:satMod val="109000"/>
                                          <a:tint val="81000"/>
                                        </a:srgbClr>
                                      </a:gs>
                                    </a:gsLst>
                                    <a:lin ang="5400000" scaled="0"/>
                                  </a:gradFill>
                                  <a:ln w="6350" cap="flat" cmpd="sng" algn="ctr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198A3A92" w14:textId="77777777" w:rsidR="00CE5838" w:rsidRPr="00D01062" w:rsidRDefault="00CE5838" w:rsidP="00CE5838">
                                      <w:pPr>
                                        <w:jc w:val="center"/>
                                        <w:rPr>
                                          <w:rFonts w:ascii="標楷體" w:eastAsia="標楷體" w:hAnsi="標楷體"/>
                                        </w:rPr>
                                      </w:pPr>
                                      <w:r w:rsidRPr="00D01062">
                                        <w:rPr>
                                          <w:rFonts w:ascii="標楷體" w:eastAsia="標楷體" w:hAnsi="標楷體" w:hint="eastAsia"/>
                                        </w:rPr>
                                        <w:t>石塊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44" name="群組 44"/>
                              <wpg:cNvGrpSpPr/>
                              <wpg:grpSpPr>
                                <a:xfrm>
                                  <a:off x="4889" y="606340"/>
                                  <a:ext cx="876980" cy="256479"/>
                                  <a:chOff x="0" y="0"/>
                                  <a:chExt cx="876980" cy="256479"/>
                                </a:xfrm>
                              </wpg:grpSpPr>
                              <wps:wsp>
                                <wps:cNvPr id="56" name="菱形 56"/>
                                <wps:cNvSpPr/>
                                <wps:spPr>
                                  <a:xfrm>
                                    <a:off x="0" y="24450"/>
                                    <a:ext cx="241300" cy="22225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" name="菱形 40"/>
                                <wps:cNvSpPr/>
                                <wps:spPr>
                                  <a:xfrm>
                                    <a:off x="166255" y="9780"/>
                                    <a:ext cx="241300" cy="22225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" name="菱形 41"/>
                                <wps:cNvSpPr/>
                                <wps:spPr>
                                  <a:xfrm>
                                    <a:off x="317840" y="14670"/>
                                    <a:ext cx="241300" cy="22225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2" name="菱形 42"/>
                                <wps:cNvSpPr/>
                                <wps:spPr>
                                  <a:xfrm>
                                    <a:off x="484095" y="0"/>
                                    <a:ext cx="241300" cy="22225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3" name="菱形 43"/>
                                <wps:cNvSpPr/>
                                <wps:spPr>
                                  <a:xfrm>
                                    <a:off x="635680" y="34229"/>
                                    <a:ext cx="241300" cy="22225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526AA8" id="群組 45" o:spid="_x0000_s1062" style="width:124pt;height:96pt;mso-position-horizontal-relative:char;mso-position-vertical-relative:line" coordsize="15748,12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">
                      <v:group id="群組 10" o:spid="_x0000_s1063" style="position:absolute;width:15748;height:12192" coordsize="1574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rect id="矩形 29" o:spid="_x0000_s1064" style="position:absolute;width:15684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" fillcolor="window" strokecolor="#ffc000" strokeweight="1pt"/>
                        <v:rect id="矩形 30" o:spid="_x0000_s1065" style="position:absolute;left:63;top:6405;width:15685;height:5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" fillcolor="#5b9bd5" strokecolor="#41719c" strokeweight="1pt">
                          <v:textbox>
                            <w:txbxContent>
                              <w:p w14:paraId="38CD4A28" w14:textId="77777777" w:rsidR="00CE5838" w:rsidRPr="00D01062" w:rsidRDefault="00CE5838" w:rsidP="00CE583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</w:rPr>
                                </w:pPr>
                                <w:r w:rsidRPr="00D01062">
                                  <w:rPr>
                                    <w:rFonts w:ascii="標楷體" w:eastAsia="標楷體" w:hAnsi="標楷體" w:hint="eastAsia"/>
                                  </w:rPr>
                                  <w:t>海水</w:t>
                                </w:r>
                              </w:p>
                            </w:txbxContent>
                          </v:textbox>
                        </v:rect>
                        <v:shape id="菱形 31" o:spid="_x0000_s1066" type="#_x0000_t4" style="position:absolute;left:11493;top:1016;width:2413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" fillcolor="window" strokecolor="#a5a5a5" strokeweight="1pt"/>
                        <v:shape id="菱形 32" o:spid="_x0000_s1067" type="#_x0000_t4" style="position:absolute;left:12954;top:1079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" fillcolor="window" strokecolor="#a5a5a5" strokeweight="1pt"/>
                        <v:shape id="菱形 33" o:spid="_x0000_s1068" type="#_x0000_t4" style="position:absolute;left:10731;top:2921;width:2413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" fillcolor="window" strokecolor="#a5a5a5" strokeweight="1pt"/>
                        <v:shape id="菱形 34" o:spid="_x0000_s1069" type="#_x0000_t4" style="position:absolute;left:12192;top:2921;width:2413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" fillcolor="window" strokecolor="#a5a5a5" strokeweight="1pt"/>
                        <v:shape id="菱形 35" o:spid="_x0000_s1070" type="#_x0000_t4" style="position:absolute;left:13208;top:2984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" fillcolor="window" strokecolor="#a5a5a5" strokeweight="1pt"/>
                        <v:rect id="矩形 36" o:spid="_x0000_s1071" style="position:absolute;left:10668;top:5143;width:5080;height:7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" fillcolor="#d2d2d2" strokecolor="#a5a5a5" strokeweight=".5pt">
                          <v:fill color2="silver" rotate="t" colors="0 #d2d2d2;.5 #c8c8c8;1 silver" focus="100%" type="gradient">
                            <o:fill v:ext="view" type="gradientUnscaled"/>
                          </v:fill>
                          <v:textbox>
                            <w:txbxContent>
                              <w:p w14:paraId="198A3A92" w14:textId="77777777" w:rsidR="00CE5838" w:rsidRPr="00D01062" w:rsidRDefault="00CE5838" w:rsidP="00CE583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</w:rPr>
                                </w:pPr>
                                <w:r w:rsidRPr="00D01062">
                                  <w:rPr>
                                    <w:rFonts w:ascii="標楷體" w:eastAsia="標楷體" w:hAnsi="標楷體" w:hint="eastAsia"/>
                                  </w:rPr>
                                  <w:t>石塊</w:t>
                                </w:r>
                              </w:p>
                            </w:txbxContent>
                          </v:textbox>
                        </v:rect>
                      </v:group>
                      <v:group id="群組 44" o:spid="_x0000_s1072" style="position:absolute;left:48;top:6063;width:8770;height:2565" coordsize="8769,2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shape id="菱形 56" o:spid="_x0000_s1073" type="#_x0000_t4" style="position:absolute;top:244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" fillcolor="window" strokecolor="#a5a5a5" strokeweight="1pt"/>
                        <v:shape id="菱形 40" o:spid="_x0000_s1074" type="#_x0000_t4" style="position:absolute;left:1662;top:97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" fillcolor="window" strokecolor="#a5a5a5" strokeweight="1pt"/>
                        <v:shape id="菱形 41" o:spid="_x0000_s1075" type="#_x0000_t4" style="position:absolute;left:3178;top:146;width:2413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" fillcolor="window" strokecolor="#a5a5a5" strokeweight="1pt"/>
                        <v:shape id="菱形 42" o:spid="_x0000_s1076" type="#_x0000_t4" style="position:absolute;left:4840;width:2413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" fillcolor="window" strokecolor="#a5a5a5" strokeweight="1pt"/>
                        <v:shape id="菱形 43" o:spid="_x0000_s1077" type="#_x0000_t4" style="position:absolute;left:6356;top:342;width:2413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" fillcolor="window" strokecolor="#a5a5a5" strokeweight="1pt"/>
                      </v:group>
                      <w10:anchorlock/>
                    </v:group>
                  </w:pict>
                </mc:Fallback>
              </mc:AlternateContent>
            </w:r>
          </w:p>
          <w:p w14:paraId="0258C6CB" w14:textId="77777777" w:rsidR="00CE5838" w:rsidRPr="00DD1E6E" w:rsidRDefault="00CE5838" w:rsidP="00CE583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實驗目的為：</w:t>
            </w:r>
            <w:r>
              <w:rPr>
                <w:rFonts w:ascii="標楷體" w:eastAsia="標楷體" w:hAnsi="標楷體" w:hint="eastAsia"/>
              </w:rPr>
              <w:t>「了解放在模擬陸地上及海洋中的冰塊完全融化後，水位面的變化」</w:t>
            </w:r>
            <w:r>
              <w:rPr>
                <w:rFonts w:ascii="Times New Roman" w:eastAsia="標楷體" w:hAnsi="Times New Roman" w:cs="Times New Roman" w:hint="eastAsia"/>
              </w:rPr>
              <w:t>，</w:t>
            </w:r>
            <w:r w:rsidRPr="00D01062">
              <w:rPr>
                <w:rFonts w:ascii="Times New Roman" w:eastAsia="標楷體" w:hAnsi="Times New Roman" w:cs="Times New Roman"/>
              </w:rPr>
              <w:t>請你從</w:t>
            </w:r>
            <w:r>
              <w:rPr>
                <w:rFonts w:ascii="Times New Roman" w:eastAsia="標楷體" w:hAnsi="Times New Roman" w:cs="Times New Roman" w:hint="eastAsia"/>
              </w:rPr>
              <w:t>上圖中</w:t>
            </w:r>
            <w:r>
              <w:rPr>
                <w:rFonts w:ascii="Times New Roman" w:eastAsia="標楷體" w:hAnsi="Times New Roman" w:cs="Times New Roman"/>
              </w:rPr>
              <w:t>選</w:t>
            </w:r>
            <w:r>
              <w:rPr>
                <w:rFonts w:ascii="Times New Roman" w:eastAsia="標楷體" w:hAnsi="Times New Roman" w:cs="Times New Roman" w:hint="eastAsia"/>
              </w:rPr>
              <w:t>出陸冰組、海冰組做合理的實驗設計</w:t>
            </w:r>
            <w:r w:rsidRPr="00D01062">
              <w:rPr>
                <w:rFonts w:ascii="Times New Roman" w:eastAsia="標楷體" w:hAnsi="Times New Roman" w:cs="Times New Roman"/>
              </w:rPr>
              <w:t>，並說明理由</w:t>
            </w:r>
            <w:r>
              <w:rPr>
                <w:rFonts w:ascii="標楷體" w:eastAsia="標楷體" w:hAnsi="標楷體" w:hint="eastAsia"/>
              </w:rPr>
              <w:t>。</w:t>
            </w:r>
          </w:p>
          <w:p w14:paraId="6AE8644A" w14:textId="7AE4122D" w:rsidR="00CE5838" w:rsidRPr="00CE5838" w:rsidRDefault="00CE5838" w:rsidP="00CE5838">
            <w:pPr>
              <w:rPr>
                <w:rFonts w:ascii="Times New Roman" w:eastAsia="標楷體" w:hAnsi="Times New Roman" w:cs="Times New Roman"/>
              </w:rPr>
            </w:pPr>
            <w:r w:rsidRPr="00CE5838">
              <w:rPr>
                <w:rFonts w:ascii="Times New Roman" w:eastAsia="標楷體" w:hAnsi="Times New Roman" w:cs="Times New Roman"/>
              </w:rPr>
              <w:t>請在下面的方框中寫出：</w:t>
            </w:r>
            <w:r>
              <w:rPr>
                <w:rFonts w:ascii="Times New Roman" w:eastAsia="標楷體" w:hAnsi="Times New Roman" w:cs="Times New Roman"/>
              </w:rPr>
              <w:br/>
              <w:t>(1)</w:t>
            </w:r>
            <w:r w:rsidRPr="00CE5838">
              <w:rPr>
                <w:rFonts w:ascii="Times New Roman" w:eastAsia="標楷體" w:hAnsi="Times New Roman" w:cs="Times New Roman"/>
              </w:rPr>
              <w:t>選擇哪兩張圖</w:t>
            </w:r>
            <w:r w:rsidRPr="00CE5838">
              <w:rPr>
                <w:rFonts w:ascii="Times New Roman" w:eastAsia="標楷體" w:hAnsi="Times New Roman" w:cs="Times New Roman"/>
              </w:rPr>
              <w:t>?</w:t>
            </w:r>
          </w:p>
          <w:p w14:paraId="58A207EE" w14:textId="2E597924" w:rsidR="00DE5A62" w:rsidRPr="00CE5838" w:rsidRDefault="00CE5838" w:rsidP="00CE5838">
            <w:pPr>
              <w:rPr>
                <w:rFonts w:ascii="Times New Roman" w:eastAsia="標楷體" w:hAnsi="Times New Roman"/>
              </w:rPr>
            </w:pPr>
            <w:r w:rsidRPr="00CE5838">
              <w:rPr>
                <w:rFonts w:ascii="Times New Roman" w:eastAsia="標楷體" w:hAnsi="Times New Roman" w:cs="Times New Roman"/>
              </w:rPr>
              <w:t>(2)</w:t>
            </w:r>
            <w:r w:rsidRPr="00CE5838">
              <w:rPr>
                <w:rFonts w:ascii="Times New Roman" w:eastAsia="標楷體" w:hAnsi="Times New Roman" w:cs="Times New Roman"/>
              </w:rPr>
              <w:t>從「實驗組」與「對照組」的設計來說明理由。</w:t>
            </w:r>
          </w:p>
        </w:tc>
      </w:tr>
      <w:tr w:rsidR="003F5E06" w:rsidRPr="00CD605F" w14:paraId="2323B5A1" w14:textId="77777777" w:rsidTr="003F5E06">
        <w:trPr>
          <w:trHeight w:val="670"/>
        </w:trPr>
        <w:tc>
          <w:tcPr>
            <w:tcW w:w="1135" w:type="dxa"/>
            <w:vMerge w:val="restart"/>
          </w:tcPr>
          <w:p w14:paraId="38F58E53" w14:textId="77777777" w:rsidR="003F5E06" w:rsidRPr="00CD605F" w:rsidRDefault="003F5E0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992" w:type="dxa"/>
          </w:tcPr>
          <w:p w14:paraId="3F61CC10" w14:textId="77777777" w:rsidR="003F5E06" w:rsidRPr="00CD605F" w:rsidRDefault="003F5E06" w:rsidP="002B55E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827" w:type="dxa"/>
          </w:tcPr>
          <w:p w14:paraId="25DE4759" w14:textId="77777777" w:rsidR="003F5E06" w:rsidRPr="00CD605F" w:rsidRDefault="003F5E06" w:rsidP="002B55E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2694" w:type="dxa"/>
          </w:tcPr>
          <w:p w14:paraId="5B63EA63" w14:textId="77777777" w:rsidR="003F5E06" w:rsidRPr="00CD605F" w:rsidRDefault="003F5E06" w:rsidP="002B55E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3F5E06" w:rsidRPr="00CD605F" w14:paraId="16357749" w14:textId="77777777" w:rsidTr="003F5E06">
        <w:trPr>
          <w:trHeight w:val="1065"/>
        </w:trPr>
        <w:tc>
          <w:tcPr>
            <w:tcW w:w="1135" w:type="dxa"/>
            <w:vMerge/>
          </w:tcPr>
          <w:p w14:paraId="2BFB96EA" w14:textId="77777777" w:rsidR="003F5E06" w:rsidRPr="00CD605F" w:rsidRDefault="003F5E0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992" w:type="dxa"/>
          </w:tcPr>
          <w:p w14:paraId="6DD9560A" w14:textId="77777777" w:rsidR="003F5E06" w:rsidRPr="00CD605F" w:rsidRDefault="003F5E06" w:rsidP="002B55EE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827" w:type="dxa"/>
          </w:tcPr>
          <w:p w14:paraId="224BD377" w14:textId="58DDED75" w:rsidR="00CF5A44" w:rsidRDefault="00CF5A44" w:rsidP="00CF5A44">
            <w:pPr>
              <w:spacing w:line="400" w:lineRule="exact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D609A1">
              <w:rPr>
                <w:rFonts w:ascii="Times New Roman" w:eastAsia="標楷體" w:hAnsi="Times New Roman" w:cs="Times New Roman"/>
                <w:szCs w:val="24"/>
              </w:rPr>
              <w:t>選擇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>C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>作為實驗組對照組，並能說明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之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>理由</w:t>
            </w:r>
            <w:r w:rsidR="0094043A">
              <w:rPr>
                <w:rFonts w:ascii="Times New Roman" w:eastAsia="標楷體" w:hAnsi="Times New Roman" w:cs="Times New Roman" w:hint="eastAsia"/>
                <w:szCs w:val="24"/>
              </w:rPr>
              <w:t>包含操作變因及控制環境因素</w:t>
            </w:r>
          </w:p>
          <w:p w14:paraId="6FCD41C5" w14:textId="67DE33B7" w:rsidR="003F5E06" w:rsidRPr="00CD605F" w:rsidRDefault="003F5E06" w:rsidP="00CF5A44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2694" w:type="dxa"/>
          </w:tcPr>
          <w:p w14:paraId="75D3353B" w14:textId="77777777" w:rsidR="00325329" w:rsidRPr="00325329" w:rsidRDefault="00325329" w:rsidP="00325329">
            <w:pPr>
              <w:rPr>
                <w:rFonts w:ascii="Times New Roman" w:eastAsia="標楷體" w:hAnsi="Times New Roman"/>
              </w:rPr>
            </w:pPr>
            <w:r w:rsidRPr="00325329">
              <w:rPr>
                <w:rFonts w:ascii="Times New Roman" w:eastAsia="標楷體" w:hAnsi="Times New Roman"/>
              </w:rPr>
              <w:t>(1)A C</w:t>
            </w:r>
          </w:p>
          <w:p w14:paraId="30610CD1" w14:textId="42AE041B" w:rsidR="003F5E06" w:rsidRPr="00CD605F" w:rsidRDefault="00325329" w:rsidP="00325329">
            <w:pPr>
              <w:rPr>
                <w:rFonts w:ascii="Times New Roman" w:eastAsia="標楷體" w:hAnsi="Times New Roman"/>
              </w:rPr>
            </w:pPr>
            <w:r w:rsidRPr="00325329">
              <w:rPr>
                <w:rFonts w:ascii="Times New Roman" w:eastAsia="標楷體" w:hAnsi="Times New Roman" w:hint="eastAsia"/>
              </w:rPr>
              <w:t>(2)</w:t>
            </w:r>
            <w:r w:rsidRPr="00325329">
              <w:rPr>
                <w:rFonts w:ascii="Times New Roman" w:eastAsia="標楷體" w:hAnsi="Times New Roman" w:hint="eastAsia"/>
              </w:rPr>
              <w:t>以</w:t>
            </w:r>
            <w:r w:rsidRPr="00325329">
              <w:rPr>
                <w:rFonts w:ascii="Times New Roman" w:eastAsia="標楷體" w:hAnsi="Times New Roman" w:hint="eastAsia"/>
              </w:rPr>
              <w:t>A</w:t>
            </w:r>
            <w:r w:rsidRPr="00325329">
              <w:rPr>
                <w:rFonts w:ascii="Times New Roman" w:eastAsia="標楷體" w:hAnsi="Times New Roman" w:hint="eastAsia"/>
              </w:rPr>
              <w:t>對照組，以</w:t>
            </w:r>
            <w:r w:rsidRPr="00325329">
              <w:rPr>
                <w:rFonts w:ascii="Times New Roman" w:eastAsia="標楷體" w:hAnsi="Times New Roman" w:hint="eastAsia"/>
              </w:rPr>
              <w:t>C</w:t>
            </w:r>
            <w:r w:rsidRPr="00325329">
              <w:rPr>
                <w:rFonts w:ascii="Times New Roman" w:eastAsia="標楷體" w:hAnsi="Times New Roman" w:hint="eastAsia"/>
              </w:rPr>
              <w:t>為對照組，在此實驗中以是否有陸冰溶化為變因，觀察陸冰溶化與否與水位的改變，從而得知陸冰及海冰溶化後的水位差。</w:t>
            </w:r>
          </w:p>
        </w:tc>
      </w:tr>
      <w:tr w:rsidR="003F5E06" w:rsidRPr="00CD7966" w14:paraId="485B6868" w14:textId="77777777" w:rsidTr="003F5E06">
        <w:trPr>
          <w:trHeight w:val="662"/>
        </w:trPr>
        <w:tc>
          <w:tcPr>
            <w:tcW w:w="1135" w:type="dxa"/>
            <w:vMerge/>
          </w:tcPr>
          <w:p w14:paraId="1C2DD854" w14:textId="77777777" w:rsidR="003F5E06" w:rsidRPr="00CD605F" w:rsidRDefault="003F5E0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992" w:type="dxa"/>
          </w:tcPr>
          <w:p w14:paraId="25D0D9D2" w14:textId="77777777" w:rsidR="003F5E06" w:rsidRPr="00CD605F" w:rsidRDefault="003F5E06" w:rsidP="002B55EE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827" w:type="dxa"/>
          </w:tcPr>
          <w:p w14:paraId="5CF9F199" w14:textId="40469583" w:rsidR="00CF5A44" w:rsidRPr="00D609A1" w:rsidRDefault="00CF5A44" w:rsidP="00CF5A44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D609A1">
              <w:rPr>
                <w:rFonts w:ascii="Times New Roman" w:eastAsia="標楷體" w:hAnsi="Times New Roman" w:cs="Times New Roman"/>
                <w:szCs w:val="24"/>
              </w:rPr>
              <w:t>選擇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>B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或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C</w:t>
            </w:r>
            <w:r w:rsidRPr="00D609A1">
              <w:rPr>
                <w:rFonts w:ascii="Times New Roman" w:eastAsia="標楷體" w:hAnsi="Times New Roman" w:cs="Times New Roman"/>
                <w:szCs w:val="24"/>
              </w:rPr>
              <w:t>作為實驗組對照組</w:t>
            </w:r>
            <w:r w:rsidR="0094043A">
              <w:rPr>
                <w:rFonts w:ascii="Times New Roman" w:eastAsia="標楷體" w:hAnsi="Times New Roman" w:cs="Times New Roman" w:hint="eastAsia"/>
                <w:szCs w:val="24"/>
              </w:rPr>
              <w:t>，僅說明操作變因，未考量控制</w:t>
            </w:r>
            <w:bookmarkStart w:id="0" w:name="_GoBack"/>
            <w:bookmarkEnd w:id="0"/>
            <w:r w:rsidR="0094043A">
              <w:rPr>
                <w:rFonts w:ascii="Times New Roman" w:eastAsia="標楷體" w:hAnsi="Times New Roman" w:cs="Times New Roman" w:hint="eastAsia"/>
                <w:szCs w:val="24"/>
              </w:rPr>
              <w:t>完整環境變因。</w:t>
            </w:r>
          </w:p>
          <w:p w14:paraId="53EEEC89" w14:textId="5216AF14" w:rsidR="003F5E06" w:rsidRPr="00CD605F" w:rsidRDefault="003F5E06" w:rsidP="00CF5A44">
            <w:pPr>
              <w:rPr>
                <w:rFonts w:ascii="Times New Roman" w:eastAsia="標楷體" w:hAnsi="Times New Roman"/>
                <w:b/>
                <w:i/>
              </w:rPr>
            </w:pPr>
          </w:p>
        </w:tc>
        <w:tc>
          <w:tcPr>
            <w:tcW w:w="2694" w:type="dxa"/>
          </w:tcPr>
          <w:p w14:paraId="1D3532CE" w14:textId="77777777" w:rsidR="00325329" w:rsidRPr="00325329" w:rsidRDefault="00325329" w:rsidP="00325329">
            <w:pPr>
              <w:rPr>
                <w:rFonts w:ascii="Times New Roman" w:eastAsia="標楷體" w:hAnsi="Times New Roman"/>
              </w:rPr>
            </w:pPr>
            <w:r w:rsidRPr="00325329">
              <w:rPr>
                <w:rFonts w:ascii="Times New Roman" w:eastAsia="標楷體" w:hAnsi="Times New Roman" w:hint="eastAsia"/>
              </w:rPr>
              <w:t>(1)A</w:t>
            </w:r>
            <w:r w:rsidRPr="00325329">
              <w:rPr>
                <w:rFonts w:ascii="Times New Roman" w:eastAsia="標楷體" w:hAnsi="Times New Roman" w:hint="eastAsia"/>
              </w:rPr>
              <w:t>、</w:t>
            </w:r>
            <w:r w:rsidRPr="00325329">
              <w:rPr>
                <w:rFonts w:ascii="Times New Roman" w:eastAsia="標楷體" w:hAnsi="Times New Roman" w:hint="eastAsia"/>
              </w:rPr>
              <w:t>B</w:t>
            </w:r>
          </w:p>
          <w:p w14:paraId="0FF5160B" w14:textId="1CEAC35B" w:rsidR="003F5E06" w:rsidRPr="00CD7966" w:rsidRDefault="00325329" w:rsidP="00325329">
            <w:pPr>
              <w:rPr>
                <w:rFonts w:ascii="Times New Roman" w:eastAsia="標楷體" w:hAnsi="Times New Roman"/>
              </w:rPr>
            </w:pPr>
            <w:r w:rsidRPr="00325329">
              <w:rPr>
                <w:rFonts w:ascii="Times New Roman" w:eastAsia="標楷體" w:hAnsi="Times New Roman" w:hint="eastAsia"/>
              </w:rPr>
              <w:t>(2)A</w:t>
            </w:r>
            <w:r w:rsidRPr="00325329">
              <w:rPr>
                <w:rFonts w:ascii="Times New Roman" w:eastAsia="標楷體" w:hAnsi="Times New Roman" w:hint="eastAsia"/>
              </w:rPr>
              <w:t>為實驗組，模擬海冰對海平面上升的影響；</w:t>
            </w:r>
            <w:r w:rsidRPr="00325329">
              <w:rPr>
                <w:rFonts w:ascii="Times New Roman" w:eastAsia="標楷體" w:hAnsi="Times New Roman" w:hint="eastAsia"/>
              </w:rPr>
              <w:t>B</w:t>
            </w:r>
            <w:r w:rsidRPr="00325329">
              <w:rPr>
                <w:rFonts w:ascii="Times New Roman" w:eastAsia="標楷體" w:hAnsi="Times New Roman" w:hint="eastAsia"/>
              </w:rPr>
              <w:t>為對照組模擬陸兵對海平面上升之影響</w:t>
            </w:r>
          </w:p>
        </w:tc>
      </w:tr>
      <w:tr w:rsidR="003F5E06" w:rsidRPr="00CD605F" w14:paraId="73F446C5" w14:textId="77777777" w:rsidTr="003F5E06">
        <w:trPr>
          <w:trHeight w:val="550"/>
        </w:trPr>
        <w:tc>
          <w:tcPr>
            <w:tcW w:w="1135" w:type="dxa"/>
            <w:vMerge/>
          </w:tcPr>
          <w:p w14:paraId="75C13166" w14:textId="77777777" w:rsidR="003F5E06" w:rsidRPr="00CD605F" w:rsidRDefault="003F5E0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992" w:type="dxa"/>
          </w:tcPr>
          <w:p w14:paraId="0F910B2C" w14:textId="77777777" w:rsidR="003F5E06" w:rsidRPr="00CD605F" w:rsidRDefault="003F5E06" w:rsidP="002B55EE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827" w:type="dxa"/>
          </w:tcPr>
          <w:p w14:paraId="4A6646DD" w14:textId="77777777" w:rsidR="003F5E06" w:rsidRPr="00CD605F" w:rsidRDefault="003F5E06" w:rsidP="002B55EE">
            <w:pPr>
              <w:rPr>
                <w:rFonts w:ascii="Times New Roman" w:eastAsia="標楷體" w:hAnsi="Times New Roman"/>
                <w:b/>
                <w:i/>
              </w:rPr>
            </w:pPr>
            <w:r>
              <w:rPr>
                <w:rFonts w:ascii="Times New Roman" w:eastAsia="標楷體" w:hAnsi="Times New Roman" w:cs="Times New Roman" w:hint="eastAsia"/>
              </w:rPr>
              <w:t>其他答案或錯誤答案。</w:t>
            </w:r>
          </w:p>
        </w:tc>
        <w:tc>
          <w:tcPr>
            <w:tcW w:w="2694" w:type="dxa"/>
          </w:tcPr>
          <w:p w14:paraId="50B968BF" w14:textId="77777777" w:rsidR="003F5E06" w:rsidRPr="00CD605F" w:rsidRDefault="003F5E06" w:rsidP="002B55EE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3F5E06" w:rsidRPr="00CD605F" w14:paraId="01A4B0AC" w14:textId="77777777" w:rsidTr="003F5E06">
        <w:trPr>
          <w:trHeight w:val="417"/>
        </w:trPr>
        <w:tc>
          <w:tcPr>
            <w:tcW w:w="1135" w:type="dxa"/>
            <w:vMerge/>
          </w:tcPr>
          <w:p w14:paraId="7D4BD62B" w14:textId="77777777" w:rsidR="003F5E06" w:rsidRPr="00CD605F" w:rsidRDefault="003F5E06" w:rsidP="002B55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992" w:type="dxa"/>
          </w:tcPr>
          <w:p w14:paraId="61643152" w14:textId="77777777" w:rsidR="003F5E06" w:rsidRPr="00CD605F" w:rsidRDefault="003F5E06" w:rsidP="002B55EE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827" w:type="dxa"/>
          </w:tcPr>
          <w:p w14:paraId="5BC500D0" w14:textId="77777777" w:rsidR="003F5E06" w:rsidRPr="00CD605F" w:rsidRDefault="003F5E06" w:rsidP="002B55EE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2694" w:type="dxa"/>
          </w:tcPr>
          <w:p w14:paraId="2FBD063A" w14:textId="77777777" w:rsidR="003F5E06" w:rsidRPr="00CD605F" w:rsidRDefault="003F5E06" w:rsidP="002B55EE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DE5A62" w:rsidRPr="006D2857" w14:paraId="27323AF6" w14:textId="77777777" w:rsidTr="003F5E06">
        <w:tc>
          <w:tcPr>
            <w:tcW w:w="1135" w:type="dxa"/>
          </w:tcPr>
          <w:p w14:paraId="688E0AAD" w14:textId="77777777" w:rsidR="00DE5A62" w:rsidRPr="006D2857" w:rsidRDefault="00DE5A62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513" w:type="dxa"/>
            <w:gridSpan w:val="3"/>
          </w:tcPr>
          <w:p w14:paraId="2C3C7A72" w14:textId="0866C520" w:rsidR="00DE5A62" w:rsidRPr="006D2857" w:rsidRDefault="00C6401A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6401A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C6401A">
              <w:rPr>
                <w:rFonts w:ascii="Times New Roman" w:eastAsia="標楷體" w:hAnsi="Times New Roman" w:cs="Times New Roman" w:hint="eastAsia"/>
                <w:szCs w:val="24"/>
              </w:rPr>
              <w:t>S-U-A3</w:t>
            </w:r>
            <w:r w:rsidRPr="00C6401A">
              <w:rPr>
                <w:rFonts w:ascii="Times New Roman" w:eastAsia="標楷體" w:hAnsi="Times New Roman" w:cs="Times New Roman" w:hint="eastAsia"/>
                <w:szCs w:val="24"/>
              </w:rPr>
              <w:t>具備從科學報導或研究中找出問題，根據問題特性、學習資源、期望之成果、對社會環境的影響等因素，運用適合學習階段的儀器、科技設備等，獨立規劃完整的實作探究活動，進而根據實驗結果修正實驗模型，或創新突破限制。</w:t>
            </w:r>
          </w:p>
        </w:tc>
      </w:tr>
      <w:tr w:rsidR="00DE5A62" w:rsidRPr="006D2857" w14:paraId="24B62A9F" w14:textId="77777777" w:rsidTr="003F5E06">
        <w:trPr>
          <w:trHeight w:val="83"/>
        </w:trPr>
        <w:tc>
          <w:tcPr>
            <w:tcW w:w="11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B726" w14:textId="77777777" w:rsidR="00DE5A62" w:rsidRPr="006D2857" w:rsidRDefault="00DE5A62" w:rsidP="00DE5A62">
            <w:pPr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B0717" w14:textId="20FE0CDE" w:rsidR="00DE5A62" w:rsidRPr="006D2857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科學素養：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解釋現象、</w:t>
            </w:r>
            <w:r w:rsidR="00C6401A"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評估設計</w:t>
            </w:r>
            <w:r w:rsidR="00C6401A">
              <w:rPr>
                <w:rFonts w:ascii="Times New Roman" w:eastAsia="標楷體" w:hAnsi="Times New Roman" w:cs="Times New Roman" w:hint="eastAsia"/>
              </w:rPr>
              <w:t>(E-4)</w:t>
            </w:r>
            <w:r w:rsidRPr="006D2857">
              <w:rPr>
                <w:rFonts w:ascii="Times New Roman" w:eastAsia="標楷體" w:hAnsi="Times New Roman" w:cs="Times New Roman"/>
              </w:rPr>
              <w:t>、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運用證據</w:t>
            </w:r>
          </w:p>
          <w:p w14:paraId="1CABF8D7" w14:textId="4475AFD7" w:rsidR="00DE5A62" w:rsidRPr="006D2857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探究歷程：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發現問題、</w:t>
            </w:r>
            <w:r w:rsidR="00C6401A"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規劃與研究、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論證與建模、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表達分享</w:t>
            </w:r>
          </w:p>
          <w:p w14:paraId="0C7610C6" w14:textId="1C1B9575" w:rsidR="00DE5A62" w:rsidRPr="006D2857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探究對象：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經驗數據、</w:t>
            </w:r>
            <w:r w:rsidR="00C6401A"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科學理論、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異例</w:t>
            </w:r>
          </w:p>
          <w:p w14:paraId="286E260B" w14:textId="1B398180" w:rsidR="00DE5A62" w:rsidRPr="006D2857" w:rsidRDefault="00DE5A62" w:rsidP="00C6401A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探究過程：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歸納、</w:t>
            </w:r>
            <w:r w:rsidR="00C6401A"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演繹、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DE5A62" w:rsidRPr="006D2857" w14:paraId="7B46BFFB" w14:textId="77777777" w:rsidTr="003F5E06">
        <w:trPr>
          <w:trHeight w:val="83"/>
        </w:trPr>
        <w:tc>
          <w:tcPr>
            <w:tcW w:w="11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23F4A" w14:textId="234B6AB3" w:rsidR="00DE5A62" w:rsidRPr="006D2857" w:rsidRDefault="00DE5A62" w:rsidP="00CE5838">
            <w:pPr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F26CD9" w14:textId="5DAF7BAF" w:rsidR="00DE5A62" w:rsidRPr="006D2857" w:rsidRDefault="00C6401A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學生能運用操作變因並注意控制變因，進而選擇合理的對照組及實驗組，並提出合理說明。</w:t>
            </w:r>
          </w:p>
        </w:tc>
      </w:tr>
      <w:tr w:rsidR="00DE5A62" w:rsidRPr="006D2857" w14:paraId="4BE5EFB3" w14:textId="77777777" w:rsidTr="003F5E06">
        <w:tc>
          <w:tcPr>
            <w:tcW w:w="1135" w:type="dxa"/>
          </w:tcPr>
          <w:p w14:paraId="644009D3" w14:textId="77777777" w:rsidR="00DE5A62" w:rsidRPr="006D2857" w:rsidRDefault="00DE5A62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513" w:type="dxa"/>
            <w:gridSpan w:val="3"/>
            <w:vAlign w:val="center"/>
          </w:tcPr>
          <w:p w14:paraId="07C5D76C" w14:textId="524E0829" w:rsidR="00C6401A" w:rsidRPr="006D2857" w:rsidRDefault="00C6401A" w:rsidP="00C6401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C6401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ENb-Va-1</w:t>
            </w:r>
            <w:r w:rsidRPr="00C6401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各種不同的氣候變遷模式的研究，說明單純自然因素和加入人為因素之後的推估。</w:t>
            </w:r>
          </w:p>
        </w:tc>
      </w:tr>
      <w:tr w:rsidR="00DE5A62" w:rsidRPr="006D2857" w14:paraId="4C9A9EFE" w14:textId="77777777" w:rsidTr="003F5E06">
        <w:tc>
          <w:tcPr>
            <w:tcW w:w="1135" w:type="dxa"/>
            <w:vAlign w:val="center"/>
          </w:tcPr>
          <w:p w14:paraId="4F2978F9" w14:textId="77777777" w:rsidR="00DE5A62" w:rsidRPr="006D2857" w:rsidRDefault="00DE5A62" w:rsidP="00DE5A6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513" w:type="dxa"/>
            <w:gridSpan w:val="3"/>
            <w:vAlign w:val="center"/>
          </w:tcPr>
          <w:p w14:paraId="0512C539" w14:textId="57AB2694" w:rsidR="00DE5A62" w:rsidRPr="006D2857" w:rsidRDefault="00DE5A62" w:rsidP="00DE5A62">
            <w:pPr>
              <w:widowControl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思考智能：</w:t>
            </w:r>
            <w:r w:rsidR="00C6401A"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想像創造、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推理論證、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批判思辨、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建立模型</w:t>
            </w:r>
          </w:p>
          <w:p w14:paraId="3C24CA3D" w14:textId="6A48DC96" w:rsidR="00DE5A62" w:rsidRPr="006D2857" w:rsidRDefault="00DE5A62" w:rsidP="00DE5A62">
            <w:pPr>
              <w:widowControl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問題解決：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觀察與定題、</w:t>
            </w:r>
            <w:r w:rsidR="00C6401A"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計劃與執行、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分析與發現、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討論與傳達</w:t>
            </w:r>
          </w:p>
          <w:p w14:paraId="6A6F5848" w14:textId="68E87807" w:rsidR="00DE5A62" w:rsidRPr="006D2857" w:rsidRDefault="00DE5A62" w:rsidP="00C6401A">
            <w:pPr>
              <w:widowControl/>
              <w:rPr>
                <w:rFonts w:ascii="Times New Roman" w:eastAsia="標楷體" w:hAnsi="Times New Roman" w:cs="Times New Roman"/>
              </w:rPr>
            </w:pPr>
            <w:r w:rsidRPr="006D2857">
              <w:rPr>
                <w:rFonts w:ascii="Times New Roman" w:eastAsia="標楷體" w:hAnsi="Times New Roman" w:cs="Times New Roman"/>
              </w:rPr>
              <w:t>科學態度與本質：</w:t>
            </w:r>
            <w:r w:rsidRPr="006D2857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養成科學探究的興趣、</w:t>
            </w:r>
            <w:r w:rsidR="00C6401A">
              <w:rPr>
                <w:rFonts w:ascii="Source Serif Pro Semibold" w:eastAsia="標楷體" w:hAnsi="Source Serif Pro Semibold" w:cs="Times New Roman"/>
              </w:rPr>
              <w:t>■</w:t>
            </w:r>
            <w:r w:rsidRPr="006D2857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6644A0">
              <w:rPr>
                <w:rFonts w:ascii="Times New Roman" w:eastAsia="標楷體" w:hAnsi="Times New Roman" w:cs="Times New Roman"/>
              </w:rPr>
              <w:t>□</w:t>
            </w:r>
            <w:r w:rsidRPr="006D2857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DE5A62" w:rsidRPr="006D2857" w14:paraId="2A2B07B1" w14:textId="77777777" w:rsidTr="003F5E06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5222" w14:textId="77777777" w:rsidR="00DE5A62" w:rsidRPr="006D2857" w:rsidRDefault="00DE5A62" w:rsidP="00DE5A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6D2857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5D6B7" w14:textId="77777777" w:rsidR="00DE5A62" w:rsidRPr="006D2857" w:rsidRDefault="00DE5A62" w:rsidP="00DE5A62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B57A494" w14:textId="2D5B6135" w:rsidR="00506466" w:rsidRPr="006D2857" w:rsidRDefault="00506466">
      <w:pPr>
        <w:widowControl/>
        <w:rPr>
          <w:rFonts w:ascii="Times New Roman" w:eastAsia="標楷體" w:hAnsi="Times New Roman" w:cs="Times New Roman"/>
        </w:rPr>
      </w:pPr>
    </w:p>
    <w:sectPr w:rsidR="00506466" w:rsidRPr="006D2857" w:rsidSect="00B351CB">
      <w:footerReference w:type="default" r:id="rId7"/>
      <w:pgSz w:w="11906" w:h="16838"/>
      <w:pgMar w:top="993" w:right="1800" w:bottom="993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B77021" w14:textId="77777777" w:rsidR="002F290F" w:rsidRDefault="002F290F" w:rsidP="0086695C">
      <w:r>
        <w:separator/>
      </w:r>
    </w:p>
  </w:endnote>
  <w:endnote w:type="continuationSeparator" w:id="0">
    <w:p w14:paraId="06A6E139" w14:textId="77777777" w:rsidR="002F290F" w:rsidRDefault="002F290F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erif Pro Semibold">
    <w:panose1 w:val="02040703050405020204"/>
    <w:charset w:val="00"/>
    <w:family w:val="roman"/>
    <w:pitch w:val="variable"/>
    <w:sig w:usb0="20000287" w:usb1="02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394332"/>
      <w:docPartObj>
        <w:docPartGallery w:val="Page Numbers (Bottom of Page)"/>
        <w:docPartUnique/>
      </w:docPartObj>
    </w:sdtPr>
    <w:sdtEndPr/>
    <w:sdtContent>
      <w:p w14:paraId="50060E77" w14:textId="7A465A1A" w:rsidR="00347B6B" w:rsidRDefault="00347B6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043A" w:rsidRPr="0094043A">
          <w:rPr>
            <w:noProof/>
            <w:lang w:val="zh-TW"/>
          </w:rPr>
          <w:t>7</w:t>
        </w:r>
        <w:r>
          <w:fldChar w:fldCharType="end"/>
        </w:r>
      </w:p>
    </w:sdtContent>
  </w:sdt>
  <w:p w14:paraId="57F21758" w14:textId="77777777" w:rsidR="00347B6B" w:rsidRDefault="00347B6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7C9FAF" w14:textId="77777777" w:rsidR="002F290F" w:rsidRDefault="002F290F" w:rsidP="0086695C">
      <w:r>
        <w:separator/>
      </w:r>
    </w:p>
  </w:footnote>
  <w:footnote w:type="continuationSeparator" w:id="0">
    <w:p w14:paraId="3D47D08E" w14:textId="77777777" w:rsidR="002F290F" w:rsidRDefault="002F290F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202C"/>
    <w:multiLevelType w:val="hybridMultilevel"/>
    <w:tmpl w:val="86060CBE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B5EA92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245B48"/>
    <w:multiLevelType w:val="hybridMultilevel"/>
    <w:tmpl w:val="CD92EC00"/>
    <w:lvl w:ilvl="0" w:tplc="C18479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789C5B94">
      <w:start w:val="1"/>
      <w:numFmt w:val="decimal"/>
      <w:lvlText w:val="(%2)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B3271C7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5306F0"/>
    <w:multiLevelType w:val="hybridMultilevel"/>
    <w:tmpl w:val="65F6FF08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925104"/>
    <w:multiLevelType w:val="hybridMultilevel"/>
    <w:tmpl w:val="A490D290"/>
    <w:lvl w:ilvl="0" w:tplc="00E6C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1278E3"/>
    <w:multiLevelType w:val="hybridMultilevel"/>
    <w:tmpl w:val="A69E6B3C"/>
    <w:lvl w:ilvl="0" w:tplc="B03673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66E0FCA"/>
    <w:multiLevelType w:val="hybridMultilevel"/>
    <w:tmpl w:val="59741C58"/>
    <w:lvl w:ilvl="0" w:tplc="5AC24C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CA1A88"/>
    <w:multiLevelType w:val="hybridMultilevel"/>
    <w:tmpl w:val="43768BBE"/>
    <w:lvl w:ilvl="0" w:tplc="0A8E3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E52368"/>
    <w:multiLevelType w:val="hybridMultilevel"/>
    <w:tmpl w:val="2E34CB7E"/>
    <w:lvl w:ilvl="0" w:tplc="7C3A3E36">
      <w:start w:val="1"/>
      <w:numFmt w:val="decimal"/>
      <w:lvlText w:val="(%1)"/>
      <w:lvlJc w:val="left"/>
      <w:pPr>
        <w:ind w:left="1197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97" w:hanging="480"/>
      </w:pPr>
    </w:lvl>
    <w:lvl w:ilvl="2" w:tplc="0409001B" w:tentative="1">
      <w:start w:val="1"/>
      <w:numFmt w:val="lowerRoman"/>
      <w:lvlText w:val="%3."/>
      <w:lvlJc w:val="right"/>
      <w:pPr>
        <w:ind w:left="2277" w:hanging="480"/>
      </w:p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9" w15:restartNumberingAfterBreak="0">
    <w:nsid w:val="32E77A5B"/>
    <w:multiLevelType w:val="hybridMultilevel"/>
    <w:tmpl w:val="FD86C55E"/>
    <w:lvl w:ilvl="0" w:tplc="CCC08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0774B2"/>
    <w:multiLevelType w:val="hybridMultilevel"/>
    <w:tmpl w:val="D60E4E4E"/>
    <w:lvl w:ilvl="0" w:tplc="DA8E3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0513478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A531F86"/>
    <w:multiLevelType w:val="hybridMultilevel"/>
    <w:tmpl w:val="EAC2D1CA"/>
    <w:lvl w:ilvl="0" w:tplc="DEDE7DA6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8" w:hanging="480"/>
      </w:pPr>
    </w:lvl>
    <w:lvl w:ilvl="2" w:tplc="0409001B" w:tentative="1">
      <w:start w:val="1"/>
      <w:numFmt w:val="lowerRoman"/>
      <w:lvlText w:val="%3."/>
      <w:lvlJc w:val="right"/>
      <w:pPr>
        <w:ind w:left="1788" w:hanging="480"/>
      </w:pPr>
    </w:lvl>
    <w:lvl w:ilvl="3" w:tplc="0409000F" w:tentative="1">
      <w:start w:val="1"/>
      <w:numFmt w:val="decimal"/>
      <w:lvlText w:val="%4."/>
      <w:lvlJc w:val="left"/>
      <w:pPr>
        <w:ind w:left="22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8" w:hanging="480"/>
      </w:pPr>
    </w:lvl>
    <w:lvl w:ilvl="5" w:tplc="0409001B" w:tentative="1">
      <w:start w:val="1"/>
      <w:numFmt w:val="lowerRoman"/>
      <w:lvlText w:val="%6."/>
      <w:lvlJc w:val="right"/>
      <w:pPr>
        <w:ind w:left="3228" w:hanging="480"/>
      </w:pPr>
    </w:lvl>
    <w:lvl w:ilvl="6" w:tplc="0409000F" w:tentative="1">
      <w:start w:val="1"/>
      <w:numFmt w:val="decimal"/>
      <w:lvlText w:val="%7."/>
      <w:lvlJc w:val="left"/>
      <w:pPr>
        <w:ind w:left="37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8" w:hanging="480"/>
      </w:pPr>
    </w:lvl>
    <w:lvl w:ilvl="8" w:tplc="0409001B" w:tentative="1">
      <w:start w:val="1"/>
      <w:numFmt w:val="lowerRoman"/>
      <w:lvlText w:val="%9."/>
      <w:lvlJc w:val="right"/>
      <w:pPr>
        <w:ind w:left="4668" w:hanging="480"/>
      </w:pPr>
    </w:lvl>
  </w:abstractNum>
  <w:abstractNum w:abstractNumId="13" w15:restartNumberingAfterBreak="0">
    <w:nsid w:val="4B471E06"/>
    <w:multiLevelType w:val="hybridMultilevel"/>
    <w:tmpl w:val="323EE7A4"/>
    <w:lvl w:ilvl="0" w:tplc="5AC24C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2B48030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BCC1B46"/>
    <w:multiLevelType w:val="multilevel"/>
    <w:tmpl w:val="0D8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C28AB"/>
    <w:multiLevelType w:val="hybridMultilevel"/>
    <w:tmpl w:val="7F3E0D94"/>
    <w:lvl w:ilvl="0" w:tplc="466634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0AB38EE"/>
    <w:multiLevelType w:val="hybridMultilevel"/>
    <w:tmpl w:val="B07C1BF4"/>
    <w:lvl w:ilvl="0" w:tplc="4F62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1EE3B7F"/>
    <w:multiLevelType w:val="hybridMultilevel"/>
    <w:tmpl w:val="B1824E98"/>
    <w:lvl w:ilvl="0" w:tplc="A920AB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4E70FEA"/>
    <w:multiLevelType w:val="hybridMultilevel"/>
    <w:tmpl w:val="7AF4821A"/>
    <w:lvl w:ilvl="0" w:tplc="1154459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752B4CC1"/>
    <w:multiLevelType w:val="hybridMultilevel"/>
    <w:tmpl w:val="91B666A8"/>
    <w:lvl w:ilvl="0" w:tplc="05BC4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19"/>
  </w:num>
  <w:num w:numId="5">
    <w:abstractNumId w:val="2"/>
  </w:num>
  <w:num w:numId="6">
    <w:abstractNumId w:val="9"/>
  </w:num>
  <w:num w:numId="7">
    <w:abstractNumId w:val="10"/>
  </w:num>
  <w:num w:numId="8">
    <w:abstractNumId w:val="4"/>
  </w:num>
  <w:num w:numId="9">
    <w:abstractNumId w:val="11"/>
  </w:num>
  <w:num w:numId="10">
    <w:abstractNumId w:val="14"/>
  </w:num>
  <w:num w:numId="11">
    <w:abstractNumId w:val="5"/>
  </w:num>
  <w:num w:numId="12">
    <w:abstractNumId w:val="7"/>
  </w:num>
  <w:num w:numId="13">
    <w:abstractNumId w:val="16"/>
  </w:num>
  <w:num w:numId="14">
    <w:abstractNumId w:val="15"/>
  </w:num>
  <w:num w:numId="15">
    <w:abstractNumId w:val="12"/>
  </w:num>
  <w:num w:numId="16">
    <w:abstractNumId w:val="6"/>
  </w:num>
  <w:num w:numId="17">
    <w:abstractNumId w:val="13"/>
  </w:num>
  <w:num w:numId="18">
    <w:abstractNumId w:val="18"/>
  </w:num>
  <w:num w:numId="19">
    <w:abstractNumId w:val="1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DE"/>
    <w:rsid w:val="00007C41"/>
    <w:rsid w:val="000165D0"/>
    <w:rsid w:val="00022344"/>
    <w:rsid w:val="0002285F"/>
    <w:rsid w:val="00032F5C"/>
    <w:rsid w:val="000745E6"/>
    <w:rsid w:val="000756A4"/>
    <w:rsid w:val="00083769"/>
    <w:rsid w:val="000A1401"/>
    <w:rsid w:val="000C3B44"/>
    <w:rsid w:val="000D012D"/>
    <w:rsid w:val="000F42D9"/>
    <w:rsid w:val="001271AE"/>
    <w:rsid w:val="00131C68"/>
    <w:rsid w:val="00144413"/>
    <w:rsid w:val="001523B8"/>
    <w:rsid w:val="0017113C"/>
    <w:rsid w:val="00186C87"/>
    <w:rsid w:val="001B0D9E"/>
    <w:rsid w:val="001E6621"/>
    <w:rsid w:val="001F4D5C"/>
    <w:rsid w:val="00204817"/>
    <w:rsid w:val="002218DD"/>
    <w:rsid w:val="00221DE4"/>
    <w:rsid w:val="00257959"/>
    <w:rsid w:val="00276D91"/>
    <w:rsid w:val="002B1F32"/>
    <w:rsid w:val="002C505F"/>
    <w:rsid w:val="002D1898"/>
    <w:rsid w:val="002D6895"/>
    <w:rsid w:val="002F290F"/>
    <w:rsid w:val="00324699"/>
    <w:rsid w:val="00325329"/>
    <w:rsid w:val="00347B6B"/>
    <w:rsid w:val="003536E0"/>
    <w:rsid w:val="003728B8"/>
    <w:rsid w:val="0038016D"/>
    <w:rsid w:val="003827F3"/>
    <w:rsid w:val="00390DAB"/>
    <w:rsid w:val="00397579"/>
    <w:rsid w:val="003A360B"/>
    <w:rsid w:val="003C1A73"/>
    <w:rsid w:val="003C6616"/>
    <w:rsid w:val="003E7B6A"/>
    <w:rsid w:val="003F5E06"/>
    <w:rsid w:val="0042673B"/>
    <w:rsid w:val="00426E10"/>
    <w:rsid w:val="00426E4C"/>
    <w:rsid w:val="00437B77"/>
    <w:rsid w:val="00443D82"/>
    <w:rsid w:val="00446977"/>
    <w:rsid w:val="0045082F"/>
    <w:rsid w:val="00466E3F"/>
    <w:rsid w:val="004B590C"/>
    <w:rsid w:val="004E1C0D"/>
    <w:rsid w:val="005039F9"/>
    <w:rsid w:val="00506466"/>
    <w:rsid w:val="00522BF7"/>
    <w:rsid w:val="005459FD"/>
    <w:rsid w:val="0055095D"/>
    <w:rsid w:val="00554337"/>
    <w:rsid w:val="005575C3"/>
    <w:rsid w:val="00574883"/>
    <w:rsid w:val="00577D53"/>
    <w:rsid w:val="00580FD7"/>
    <w:rsid w:val="00582994"/>
    <w:rsid w:val="0058381F"/>
    <w:rsid w:val="00590BE7"/>
    <w:rsid w:val="00590E54"/>
    <w:rsid w:val="00592F30"/>
    <w:rsid w:val="005A6A28"/>
    <w:rsid w:val="005B4D27"/>
    <w:rsid w:val="005C0A70"/>
    <w:rsid w:val="005C4069"/>
    <w:rsid w:val="005E4AF8"/>
    <w:rsid w:val="006007D4"/>
    <w:rsid w:val="00602A62"/>
    <w:rsid w:val="00605DC8"/>
    <w:rsid w:val="0061007B"/>
    <w:rsid w:val="006123EE"/>
    <w:rsid w:val="006218F1"/>
    <w:rsid w:val="006531BB"/>
    <w:rsid w:val="00660F55"/>
    <w:rsid w:val="006644A0"/>
    <w:rsid w:val="0069243F"/>
    <w:rsid w:val="00697AED"/>
    <w:rsid w:val="006B6EFC"/>
    <w:rsid w:val="006C14E2"/>
    <w:rsid w:val="006D1478"/>
    <w:rsid w:val="006D2857"/>
    <w:rsid w:val="006E0F17"/>
    <w:rsid w:val="00714500"/>
    <w:rsid w:val="00752319"/>
    <w:rsid w:val="00764401"/>
    <w:rsid w:val="00781265"/>
    <w:rsid w:val="007934D7"/>
    <w:rsid w:val="007A17B0"/>
    <w:rsid w:val="007B7F45"/>
    <w:rsid w:val="007C6235"/>
    <w:rsid w:val="007E6F3D"/>
    <w:rsid w:val="00802282"/>
    <w:rsid w:val="008102CA"/>
    <w:rsid w:val="008161E3"/>
    <w:rsid w:val="00821143"/>
    <w:rsid w:val="00851CA2"/>
    <w:rsid w:val="0086695C"/>
    <w:rsid w:val="00867BD1"/>
    <w:rsid w:val="00875173"/>
    <w:rsid w:val="00877A75"/>
    <w:rsid w:val="008806A8"/>
    <w:rsid w:val="008A05B3"/>
    <w:rsid w:val="008A3564"/>
    <w:rsid w:val="008D2A65"/>
    <w:rsid w:val="008D38AD"/>
    <w:rsid w:val="008D476C"/>
    <w:rsid w:val="008F54F8"/>
    <w:rsid w:val="008F6910"/>
    <w:rsid w:val="00900C6B"/>
    <w:rsid w:val="009159C4"/>
    <w:rsid w:val="00925BA5"/>
    <w:rsid w:val="0092790B"/>
    <w:rsid w:val="0094043A"/>
    <w:rsid w:val="0094477F"/>
    <w:rsid w:val="00944B42"/>
    <w:rsid w:val="009775AD"/>
    <w:rsid w:val="00991D2E"/>
    <w:rsid w:val="009A0038"/>
    <w:rsid w:val="009E5BDB"/>
    <w:rsid w:val="00A0077B"/>
    <w:rsid w:val="00A05A80"/>
    <w:rsid w:val="00A11A70"/>
    <w:rsid w:val="00A17C7C"/>
    <w:rsid w:val="00A32FA3"/>
    <w:rsid w:val="00A40F3B"/>
    <w:rsid w:val="00A44503"/>
    <w:rsid w:val="00A46362"/>
    <w:rsid w:val="00A60E9A"/>
    <w:rsid w:val="00A622E6"/>
    <w:rsid w:val="00A87641"/>
    <w:rsid w:val="00AA1B55"/>
    <w:rsid w:val="00AB7C6C"/>
    <w:rsid w:val="00AD5003"/>
    <w:rsid w:val="00AD5D76"/>
    <w:rsid w:val="00AE4451"/>
    <w:rsid w:val="00AF4D06"/>
    <w:rsid w:val="00B12247"/>
    <w:rsid w:val="00B12915"/>
    <w:rsid w:val="00B14958"/>
    <w:rsid w:val="00B174AB"/>
    <w:rsid w:val="00B23171"/>
    <w:rsid w:val="00B251CC"/>
    <w:rsid w:val="00B33BEA"/>
    <w:rsid w:val="00B351CB"/>
    <w:rsid w:val="00B409AD"/>
    <w:rsid w:val="00B51BAB"/>
    <w:rsid w:val="00B744B4"/>
    <w:rsid w:val="00B76FB3"/>
    <w:rsid w:val="00BA1072"/>
    <w:rsid w:val="00BA2C50"/>
    <w:rsid w:val="00BA3FCA"/>
    <w:rsid w:val="00BA435C"/>
    <w:rsid w:val="00BA7EEC"/>
    <w:rsid w:val="00BB6678"/>
    <w:rsid w:val="00BC23DE"/>
    <w:rsid w:val="00BC7CEC"/>
    <w:rsid w:val="00BD77BD"/>
    <w:rsid w:val="00BF222F"/>
    <w:rsid w:val="00C034F1"/>
    <w:rsid w:val="00C469A9"/>
    <w:rsid w:val="00C50F72"/>
    <w:rsid w:val="00C6401A"/>
    <w:rsid w:val="00C83EB4"/>
    <w:rsid w:val="00CC5B6D"/>
    <w:rsid w:val="00CD7966"/>
    <w:rsid w:val="00CE13E4"/>
    <w:rsid w:val="00CE34FB"/>
    <w:rsid w:val="00CE5838"/>
    <w:rsid w:val="00CF5A44"/>
    <w:rsid w:val="00D15099"/>
    <w:rsid w:val="00D23797"/>
    <w:rsid w:val="00D50526"/>
    <w:rsid w:val="00D519E2"/>
    <w:rsid w:val="00D609A1"/>
    <w:rsid w:val="00DA5533"/>
    <w:rsid w:val="00DC39C5"/>
    <w:rsid w:val="00DD3F69"/>
    <w:rsid w:val="00DD6BDE"/>
    <w:rsid w:val="00DE5A62"/>
    <w:rsid w:val="00DF1AD0"/>
    <w:rsid w:val="00E30D97"/>
    <w:rsid w:val="00E33CC5"/>
    <w:rsid w:val="00E53867"/>
    <w:rsid w:val="00E94377"/>
    <w:rsid w:val="00EA0148"/>
    <w:rsid w:val="00EE613C"/>
    <w:rsid w:val="00EF0D6F"/>
    <w:rsid w:val="00F0363C"/>
    <w:rsid w:val="00F347D6"/>
    <w:rsid w:val="00F34C27"/>
    <w:rsid w:val="00F66F20"/>
    <w:rsid w:val="00F71AB4"/>
    <w:rsid w:val="00F71DEB"/>
    <w:rsid w:val="00F723AA"/>
    <w:rsid w:val="00F72B5B"/>
    <w:rsid w:val="00F837AB"/>
    <w:rsid w:val="00F85BB0"/>
    <w:rsid w:val="00FA4DE7"/>
    <w:rsid w:val="00FA5814"/>
    <w:rsid w:val="00FC5689"/>
    <w:rsid w:val="00FD15B8"/>
    <w:rsid w:val="00FF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986B6"/>
  <w15:chartTrackingRefBased/>
  <w15:docId w15:val="{FCFC1803-2260-4125-88E5-A8014D65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F55"/>
    <w:pPr>
      <w:widowControl w:val="0"/>
    </w:pPr>
  </w:style>
  <w:style w:type="paragraph" w:styleId="2">
    <w:name w:val="heading 2"/>
    <w:basedOn w:val="a"/>
    <w:link w:val="20"/>
    <w:uiPriority w:val="9"/>
    <w:qFormat/>
    <w:rsid w:val="00F723A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Hyperlink"/>
    <w:basedOn w:val="a0"/>
    <w:uiPriority w:val="99"/>
    <w:unhideWhenUsed/>
    <w:rsid w:val="003728B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BC7C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C7C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8D38AD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8D38AD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8D38AD"/>
  </w:style>
  <w:style w:type="character" w:customStyle="1" w:styleId="ae">
    <w:name w:val="註解文字 字元"/>
    <w:basedOn w:val="a0"/>
    <w:link w:val="ad"/>
    <w:uiPriority w:val="99"/>
    <w:semiHidden/>
    <w:rsid w:val="008D38A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8D38AD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8D38AD"/>
    <w:rPr>
      <w:b/>
      <w:bCs/>
    </w:rPr>
  </w:style>
  <w:style w:type="character" w:customStyle="1" w:styleId="20">
    <w:name w:val="標題 2 字元"/>
    <w:basedOn w:val="a0"/>
    <w:link w:val="2"/>
    <w:uiPriority w:val="9"/>
    <w:rsid w:val="00F723A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f1">
    <w:name w:val="Strong"/>
    <w:basedOn w:val="a0"/>
    <w:uiPriority w:val="22"/>
    <w:qFormat/>
    <w:rsid w:val="00CE58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9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5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2809</TotalTime>
  <Pages>8</Pages>
  <Words>657</Words>
  <Characters>3749</Characters>
  <Application>Microsoft Office Word</Application>
  <DocSecurity>0</DocSecurity>
  <Lines>31</Lines>
  <Paragraphs>8</Paragraphs>
  <ScaleCrop>false</ScaleCrop>
  <Company>NAER</Company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cp:lastPrinted>2020-10-05T09:51:00Z</cp:lastPrinted>
  <dcterms:created xsi:type="dcterms:W3CDTF">2020-11-26T01:57:00Z</dcterms:created>
  <dcterms:modified xsi:type="dcterms:W3CDTF">2020-12-23T10:12:00Z</dcterms:modified>
</cp:coreProperties>
</file>