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2B152B" w14:textId="77777777" w:rsidR="00BC23DE" w:rsidRPr="002401B4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2401B4">
        <w:rPr>
          <w:rFonts w:ascii="Times New Roman" w:eastAsia="標楷體" w:hAnsi="Times New Roman" w:cs="Times New Roman"/>
        </w:rPr>
        <w:t>第五學階段</w:t>
      </w:r>
      <w:r w:rsidRPr="002401B4">
        <w:rPr>
          <w:rFonts w:ascii="Times New Roman" w:eastAsia="標楷體" w:hAnsi="Times New Roman" w:cs="Times New Roman"/>
        </w:rPr>
        <w:t xml:space="preserve"> </w:t>
      </w:r>
      <w:r w:rsidRPr="002401B4">
        <w:rPr>
          <w:rFonts w:ascii="Times New Roman" w:eastAsia="標楷體" w:hAnsi="Times New Roman" w:cs="Times New Roman"/>
        </w:rPr>
        <w:t>科學素養導向試題</w:t>
      </w:r>
      <w:r w:rsidR="00AF4D06" w:rsidRPr="002401B4">
        <w:rPr>
          <w:rFonts w:ascii="Times New Roman" w:eastAsia="標楷體" w:hAnsi="Times New Roman" w:cs="Times New Roman"/>
        </w:rPr>
        <w:t>命</w:t>
      </w:r>
      <w:r w:rsidRPr="002401B4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8789" w:type="dxa"/>
        <w:tblInd w:w="-289" w:type="dxa"/>
        <w:tblLook w:val="04A0" w:firstRow="1" w:lastRow="0" w:firstColumn="1" w:lastColumn="0" w:noHBand="0" w:noVBand="1"/>
      </w:tblPr>
      <w:tblGrid>
        <w:gridCol w:w="533"/>
        <w:gridCol w:w="8256"/>
      </w:tblGrid>
      <w:tr w:rsidR="00BC23DE" w:rsidRPr="002401B4" w14:paraId="241029B4" w14:textId="77777777" w:rsidTr="004746E3">
        <w:tc>
          <w:tcPr>
            <w:tcW w:w="533" w:type="dxa"/>
          </w:tcPr>
          <w:p w14:paraId="3DD7D7C8" w14:textId="77777777" w:rsidR="00BC23DE" w:rsidRPr="002401B4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8256" w:type="dxa"/>
          </w:tcPr>
          <w:p w14:paraId="1C7DE03C" w14:textId="2D57BFBE" w:rsidR="008D38AD" w:rsidRPr="002401B4" w:rsidRDefault="002401B4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2401B4">
              <w:rPr>
                <w:rFonts w:ascii="Times New Roman" w:eastAsia="標楷體" w:hAnsi="Times New Roman" w:cs="Times New Roman" w:hint="eastAsia"/>
                <w:kern w:val="2"/>
              </w:rPr>
              <w:t>拉塞福散射</w:t>
            </w:r>
          </w:p>
        </w:tc>
      </w:tr>
      <w:tr w:rsidR="00BC23DE" w:rsidRPr="002401B4" w14:paraId="4FDC6412" w14:textId="77777777" w:rsidTr="004746E3">
        <w:tc>
          <w:tcPr>
            <w:tcW w:w="533" w:type="dxa"/>
          </w:tcPr>
          <w:p w14:paraId="1B1C91F2" w14:textId="77777777" w:rsidR="00BC23DE" w:rsidRPr="002401B4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情境</w:t>
            </w:r>
          </w:p>
        </w:tc>
        <w:tc>
          <w:tcPr>
            <w:tcW w:w="8256" w:type="dxa"/>
          </w:tcPr>
          <w:p w14:paraId="3217A331" w14:textId="2B282558" w:rsidR="00BC23DE" w:rsidRPr="002401B4" w:rsidRDefault="00BC23DE" w:rsidP="00580FD7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</w:p>
        </w:tc>
      </w:tr>
      <w:tr w:rsidR="00BC23DE" w:rsidRPr="002401B4" w14:paraId="666627DE" w14:textId="77777777" w:rsidTr="004746E3">
        <w:trPr>
          <w:trHeight w:val="3077"/>
        </w:trPr>
        <w:tc>
          <w:tcPr>
            <w:tcW w:w="533" w:type="dxa"/>
          </w:tcPr>
          <w:p w14:paraId="54F7D523" w14:textId="77777777" w:rsidR="00BC23DE" w:rsidRPr="002401B4" w:rsidRDefault="00BC23DE" w:rsidP="00DD3F69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2401B4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8256" w:type="dxa"/>
          </w:tcPr>
          <w:p w14:paraId="1F03A754" w14:textId="4CAC3D62" w:rsidR="009875ED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6CE8F8F8" wp14:editId="7AD3EAB9">
                      <wp:simplePos x="0" y="0"/>
                      <wp:positionH relativeFrom="column">
                        <wp:posOffset>213219</wp:posOffset>
                      </wp:positionH>
                      <wp:positionV relativeFrom="paragraph">
                        <wp:posOffset>679379</wp:posOffset>
                      </wp:positionV>
                      <wp:extent cx="3064510" cy="1536065"/>
                      <wp:effectExtent l="0" t="0" r="0" b="6985"/>
                      <wp:wrapNone/>
                      <wp:docPr id="33" name="文字方塊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64510" cy="15360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7F92EA" w14:textId="77777777" w:rsidR="00634269" w:rsidRDefault="00634269" w:rsidP="001D1187">
                                  <w:r w:rsidRPr="00375CB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154D417" wp14:editId="1E593FA3">
                                        <wp:extent cx="1609344" cy="1119225"/>
                                        <wp:effectExtent l="0" t="0" r="0" b="5080"/>
                                        <wp:docPr id="3" name="圖片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7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8">
                                                          <a14:imgEffect>
                                                            <a14:backgroundRemoval t="0" b="100000" l="679" r="99592">
                                                              <a14:backgroundMark x1="36005" y1="44024" x2="36005" y2="44024"/>
                                                              <a14:backgroundMark x1="35598" y1="40244" x2="35598" y2="40244"/>
                                                              <a14:backgroundMark x1="36005" y1="41098" x2="36005" y2="41098"/>
                                                              <a14:backgroundMark x1="35598" y1="43537" x2="35598" y2="43537"/>
                                                            </a14:backgroundRemoval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6667" b="4790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17188" cy="11246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375CB0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EB1C6A" wp14:editId="36AE044C">
                                        <wp:extent cx="1053388" cy="1014661"/>
                                        <wp:effectExtent l="0" t="0" r="0" b="0"/>
                                        <wp:docPr id="4" name="圖片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7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8">
                                                          <a14:imgEffect>
                                                            <a14:backgroundRemoval t="0" b="100000" l="679" r="99592">
                                                              <a14:backgroundMark x1="36005" y1="44024" x2="36005" y2="44024"/>
                                                              <a14:backgroundMark x1="35598" y1="40244" x2="35598" y2="40244"/>
                                                              <a14:backgroundMark x1="36005" y1="41098" x2="36005" y2="41098"/>
                                                              <a14:backgroundMark x1="35598" y1="43537" x2="35598" y2="43537"/>
                                                            </a14:backgroundRemoval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8333" t="52774" r="371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8523" cy="10196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433E483" w14:textId="77777777" w:rsidR="00634269" w:rsidRPr="003C2F62" w:rsidRDefault="00634269" w:rsidP="001D1187">
                                  <w:pPr>
                                    <w:ind w:firstLineChars="50" w:firstLine="110"/>
                                    <w:rPr>
                                      <w:rFonts w:ascii="標楷體" w:eastAsia="標楷體" w:hAnsi="標楷體"/>
                                      <w:sz w:val="22"/>
                                    </w:rPr>
                                  </w:pPr>
                                  <w:proofErr w:type="gramStart"/>
                                  <w:r w:rsidRPr="003C2F62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西瓜子嵌在</w:t>
                                  </w:r>
                                  <w:proofErr w:type="gramEnd"/>
                                  <w:r w:rsidRPr="003C2F62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 xml:space="preserve">西瓜中        </w:t>
                                  </w:r>
                                  <w:r w:rsidRPr="003C2F62">
                                    <w:rPr>
                                      <w:rFonts w:ascii="標楷體" w:eastAsia="標楷體" w:hAnsi="標楷體" w:hint="eastAsia"/>
                                      <w:sz w:val="22"/>
                                      <w:u w:val="single"/>
                                    </w:rPr>
                                    <w:t>湯</w:t>
                                  </w:r>
                                  <w:proofErr w:type="gramStart"/>
                                  <w:r w:rsidRPr="003C2F62">
                                    <w:rPr>
                                      <w:rFonts w:ascii="標楷體" w:eastAsia="標楷體" w:hAnsi="標楷體" w:hint="eastAsia"/>
                                      <w:sz w:val="22"/>
                                      <w:u w:val="single"/>
                                    </w:rPr>
                                    <w:t>姆</w:t>
                                  </w:r>
                                  <w:proofErr w:type="gramEnd"/>
                                  <w:r w:rsidRPr="003C2F62">
                                    <w:rPr>
                                      <w:rFonts w:ascii="標楷體" w:eastAsia="標楷體" w:hAnsi="標楷體" w:hint="eastAsia"/>
                                      <w:sz w:val="22"/>
                                      <w:u w:val="single"/>
                                    </w:rPr>
                                    <w:t>森</w:t>
                                  </w:r>
                                  <w:r w:rsidRPr="003C2F62">
                                    <w:rPr>
                                      <w:rFonts w:ascii="標楷體" w:eastAsia="標楷體" w:hAnsi="標楷體" w:hint="eastAsia"/>
                                      <w:sz w:val="22"/>
                                    </w:rPr>
                                    <w:t>原子模型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E8F8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33" o:spid="_x0000_s1026" type="#_x0000_t202" style="position:absolute;left:0;text-align:left;margin-left:16.8pt;margin-top:53.5pt;width:241.3pt;height:120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" filled="f" stroked="f" strokeweight=".5pt">
                      <v:textbox>
                        <w:txbxContent>
                          <w:p w14:paraId="377F92EA" w14:textId="77777777" w:rsidR="00634269" w:rsidRDefault="00634269" w:rsidP="001D1187">
                            <w:r w:rsidRPr="00375CB0">
                              <w:rPr>
                                <w:noProof/>
                              </w:rPr>
                              <w:drawing>
                                <wp:inline distT="0" distB="0" distL="0" distR="0" wp14:anchorId="3154D417" wp14:editId="1E593FA3">
                                  <wp:extent cx="1609344" cy="1119225"/>
                                  <wp:effectExtent l="0" t="0" r="0" b="5080"/>
                                  <wp:docPr id="3" name="圖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ackgroundRemoval t="0" b="100000" l="679" r="99592">
                                                        <a14:backgroundMark x1="36005" y1="44024" x2="36005" y2="44024"/>
                                                        <a14:backgroundMark x1="35598" y1="40244" x2="35598" y2="40244"/>
                                                        <a14:backgroundMark x1="36005" y1="41098" x2="36005" y2="41098"/>
                                                        <a14:backgroundMark x1="35598" y1="43537" x2="35598" y2="4353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6667" b="4790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7188" cy="1124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75CB0">
                              <w:rPr>
                                <w:noProof/>
                              </w:rPr>
                              <w:drawing>
                                <wp:inline distT="0" distB="0" distL="0" distR="0" wp14:anchorId="60EB1C6A" wp14:editId="36AE044C">
                                  <wp:extent cx="1053388" cy="1014661"/>
                                  <wp:effectExtent l="0" t="0" r="0" b="0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ackgroundRemoval t="0" b="100000" l="679" r="99592">
                                                        <a14:backgroundMark x1="36005" y1="44024" x2="36005" y2="44024"/>
                                                        <a14:backgroundMark x1="35598" y1="40244" x2="35598" y2="40244"/>
                                                        <a14:backgroundMark x1="36005" y1="41098" x2="36005" y2="41098"/>
                                                        <a14:backgroundMark x1="35598" y1="43537" x2="35598" y2="4353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333" t="52774" r="3712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8523" cy="10196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33E483" w14:textId="77777777" w:rsidR="00634269" w:rsidRPr="003C2F62" w:rsidRDefault="00634269" w:rsidP="001D1187">
                            <w:pPr>
                              <w:ind w:firstLineChars="50" w:firstLine="110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proofErr w:type="gramStart"/>
                            <w:r w:rsidRPr="003C2F62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西瓜子嵌在</w:t>
                            </w:r>
                            <w:proofErr w:type="gramEnd"/>
                            <w:r w:rsidRPr="003C2F62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 xml:space="preserve">西瓜中        </w:t>
                            </w:r>
                            <w:r w:rsidRPr="003C2F62">
                              <w:rPr>
                                <w:rFonts w:ascii="標楷體" w:eastAsia="標楷體" w:hAnsi="標楷體" w:hint="eastAsia"/>
                                <w:sz w:val="22"/>
                                <w:u w:val="single"/>
                              </w:rPr>
                              <w:t>湯</w:t>
                            </w:r>
                            <w:proofErr w:type="gramStart"/>
                            <w:r w:rsidRPr="003C2F62">
                              <w:rPr>
                                <w:rFonts w:ascii="標楷體" w:eastAsia="標楷體" w:hAnsi="標楷體" w:hint="eastAsia"/>
                                <w:sz w:val="22"/>
                                <w:u w:val="single"/>
                              </w:rPr>
                              <w:t>姆</w:t>
                            </w:r>
                            <w:proofErr w:type="gramEnd"/>
                            <w:r w:rsidRPr="003C2F62">
                              <w:rPr>
                                <w:rFonts w:ascii="標楷體" w:eastAsia="標楷體" w:hAnsi="標楷體" w:hint="eastAsia"/>
                                <w:sz w:val="22"/>
                                <w:u w:val="single"/>
                              </w:rPr>
                              <w:t>森</w:t>
                            </w:r>
                            <w:r w:rsidRPr="003C2F62"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原子模型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1348" w:rsidRPr="002401B4">
              <w:rPr>
                <w:rFonts w:ascii="Times New Roman" w:eastAsia="標楷體" w:hAnsi="Times New Roman" w:cs="Times New Roman"/>
              </w:rPr>
              <w:t>在湯木生發現電子後，科學界注意到一個很重要的課題：「原子內部到底是什麼？」</w:t>
            </w:r>
            <w:r w:rsidR="007321F3" w:rsidRPr="002401B4">
              <w:rPr>
                <w:rFonts w:ascii="Times New Roman" w:eastAsia="標楷體" w:hAnsi="Times New Roman" w:cs="Times New Roman"/>
              </w:rPr>
              <w:t>科學界對原子內部的了解，停留在猜想的階段，只有湯木生的「西瓜模型」讓大家有一個初步認識</w:t>
            </w:r>
            <w:r w:rsidR="007321F3" w:rsidRPr="002401B4">
              <w:rPr>
                <w:rFonts w:ascii="Times New Roman" w:eastAsia="標楷體" w:hAnsi="Times New Roman" w:cs="Times New Roman"/>
              </w:rPr>
              <w:t>(</w:t>
            </w:r>
            <w:r w:rsidR="007321F3" w:rsidRPr="002401B4">
              <w:rPr>
                <w:rFonts w:ascii="Times New Roman" w:eastAsia="標楷體" w:hAnsi="Times New Roman" w:cs="Times New Roman"/>
              </w:rPr>
              <w:t>如下圖</w:t>
            </w:r>
            <w:r w:rsidR="007321F3" w:rsidRPr="002401B4">
              <w:rPr>
                <w:rFonts w:ascii="Times New Roman" w:eastAsia="標楷體" w:hAnsi="Times New Roman" w:cs="Times New Roman"/>
              </w:rPr>
              <w:t>)</w:t>
            </w:r>
            <w:r w:rsidR="007321F3" w:rsidRPr="002401B4">
              <w:rPr>
                <w:rFonts w:ascii="Times New Roman" w:eastAsia="標楷體" w:hAnsi="Times New Roman" w:cs="Times New Roman"/>
              </w:rPr>
              <w:t>。</w:t>
            </w:r>
          </w:p>
          <w:p w14:paraId="249AF54C" w14:textId="174F2B2A" w:rsidR="007321F3" w:rsidRPr="002401B4" w:rsidRDefault="007321F3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5337A29A" w14:textId="73DB72C8" w:rsidR="001D1187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44CF676E" w14:textId="43CA75E7" w:rsidR="001D1187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4919E4FA" w14:textId="7D489F6F" w:rsidR="001D1187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66196214" w14:textId="683E9EAC" w:rsidR="001D1187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455A110A" w14:textId="08889F72" w:rsidR="001D1187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6F2C1162" w14:textId="77777777" w:rsidR="005C48C2" w:rsidRDefault="007321F3" w:rsidP="004746E3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圖</w:t>
            </w:r>
            <w:r w:rsidRPr="002401B4">
              <w:rPr>
                <w:rFonts w:ascii="Times New Roman" w:eastAsia="標楷體" w:hAnsi="Times New Roman" w:cs="Times New Roman"/>
              </w:rPr>
              <w:t xml:space="preserve">1 </w:t>
            </w:r>
            <w:r w:rsidRPr="002401B4">
              <w:rPr>
                <w:rFonts w:ascii="Times New Roman" w:eastAsia="標楷體" w:hAnsi="Times New Roman" w:cs="Times New Roman"/>
              </w:rPr>
              <w:t>西瓜模型示意圖</w:t>
            </w:r>
          </w:p>
          <w:p w14:paraId="09723556" w14:textId="39D1C021" w:rsidR="007321F3" w:rsidRPr="002401B4" w:rsidRDefault="005C48C2" w:rsidP="004746E3">
            <w:pPr>
              <w:rPr>
                <w:rFonts w:ascii="Times New Roman" w:eastAsia="標楷體" w:hAnsi="Times New Roman" w:cs="Times New Roman"/>
                <w:sz w:val="22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註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.</w:t>
            </w:r>
            <w:r>
              <w:rPr>
                <w:rFonts w:ascii="Times New Roman" w:eastAsia="標楷體" w:hAnsi="Times New Roman" w:cs="Times New Roman" w:hint="eastAsia"/>
              </w:rPr>
              <w:t>西瓜</w:t>
            </w:r>
            <w:r w:rsidR="00DE0D97">
              <w:rPr>
                <w:rFonts w:ascii="Times New Roman" w:eastAsia="標楷體" w:hAnsi="Times New Roman" w:cs="Times New Roman" w:hint="eastAsia"/>
                <w:sz w:val="22"/>
              </w:rPr>
              <w:t>肉</w:t>
            </w:r>
            <w:r w:rsidR="001D1187" w:rsidRPr="002401B4">
              <w:rPr>
                <w:rFonts w:ascii="Times New Roman" w:eastAsia="標楷體" w:hAnsi="Times New Roman" w:cs="Times New Roman"/>
                <w:sz w:val="22"/>
              </w:rPr>
              <w:t>代表正電荷，西瓜子代表電子，均勻分布其中。</w:t>
            </w:r>
          </w:p>
          <w:p w14:paraId="40F1A266" w14:textId="77777777" w:rsidR="004746E3" w:rsidRPr="002401B4" w:rsidRDefault="004746E3" w:rsidP="004746E3">
            <w:pPr>
              <w:rPr>
                <w:rFonts w:ascii="Times New Roman" w:eastAsia="標楷體" w:hAnsi="Times New Roman" w:cs="Times New Roman"/>
              </w:rPr>
            </w:pPr>
          </w:p>
          <w:p w14:paraId="23536FD0" w14:textId="3739C766" w:rsidR="004746E3" w:rsidRPr="002401B4" w:rsidRDefault="001D1187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  <w:u w:val="single"/>
              </w:rPr>
              <w:t>湯木生</w:t>
            </w:r>
            <w:r w:rsidRPr="002401B4">
              <w:rPr>
                <w:rFonts w:ascii="Times New Roman" w:eastAsia="標楷體" w:hAnsi="Times New Roman" w:cs="Times New Roman"/>
              </w:rPr>
              <w:t>的學生</w:t>
            </w:r>
            <w:r w:rsidRPr="002401B4">
              <w:rPr>
                <w:rFonts w:ascii="Times New Roman" w:eastAsia="標楷體" w:hAnsi="Times New Roman" w:cs="Times New Roman"/>
                <w:u w:val="single"/>
              </w:rPr>
              <w:t>拉塞福</w:t>
            </w:r>
            <w:r w:rsidR="004746E3" w:rsidRPr="002401B4">
              <w:rPr>
                <w:rFonts w:ascii="Times New Roman" w:eastAsia="標楷體" w:hAnsi="Times New Roman" w:cs="Times New Roman"/>
              </w:rPr>
              <w:t>想要證明</w:t>
            </w:r>
            <w:r w:rsidR="004746E3" w:rsidRPr="002401B4">
              <w:rPr>
                <w:rFonts w:ascii="Times New Roman" w:eastAsia="標楷體" w:hAnsi="Times New Roman" w:cs="Times New Roman"/>
                <w:u w:val="single"/>
              </w:rPr>
              <w:t>湯木生</w:t>
            </w:r>
            <w:r w:rsidR="00B40D32" w:rsidRPr="002401B4">
              <w:rPr>
                <w:rFonts w:ascii="Times New Roman" w:eastAsia="標楷體" w:hAnsi="Times New Roman" w:cs="Times New Roman"/>
              </w:rPr>
              <w:t>的西瓜模型是正確的，因此他想要</w:t>
            </w:r>
            <w:r w:rsidR="00B40D32" w:rsidRPr="002401B4">
              <w:rPr>
                <w:rFonts w:ascii="Times New Roman" w:eastAsia="標楷體" w:hAnsi="Times New Roman" w:cs="Times New Roman" w:hint="eastAsia"/>
              </w:rPr>
              <w:t>撞擊</w:t>
            </w:r>
            <w:r w:rsidR="004746E3" w:rsidRPr="002401B4">
              <w:rPr>
                <w:rFonts w:ascii="Times New Roman" w:eastAsia="標楷體" w:hAnsi="Times New Roman" w:cs="Times New Roman"/>
              </w:rPr>
              <w:t>原子來了解原子內部構造，實驗設計如下：</w:t>
            </w:r>
          </w:p>
          <w:p w14:paraId="69EBCFF7" w14:textId="351E2E94" w:rsidR="006B7FFE" w:rsidRPr="002401B4" w:rsidRDefault="006B7FFE" w:rsidP="006B7FFE">
            <w:pPr>
              <w:pStyle w:val="ab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他利用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="003D402F" w:rsidRPr="002401B4">
              <w:rPr>
                <w:rFonts w:ascii="Times New Roman" w:eastAsia="標楷體" w:hAnsi="Times New Roman" w:cs="Times New Roman"/>
              </w:rPr>
              <w:t>粒子</w:t>
            </w:r>
            <w:r w:rsidR="000D3235">
              <w:rPr>
                <w:rFonts w:ascii="Times New Roman" w:eastAsia="標楷體" w:hAnsi="Times New Roman" w:cs="Times New Roman" w:hint="eastAsia"/>
              </w:rPr>
              <w:t>(</w:t>
            </w:r>
            <w:r w:rsidR="000E1C10">
              <w:rPr>
                <w:rFonts w:ascii="Times New Roman" w:eastAsia="標楷體" w:hAnsi="Times New Roman" w:cs="Times New Roman" w:hint="eastAsia"/>
              </w:rPr>
              <w:t>速度為</w:t>
            </w:r>
            <w:r w:rsidR="000E1C10">
              <w:rPr>
                <w:rFonts w:ascii="Times New Roman" w:eastAsia="標楷體" w:hAnsi="Times New Roman" w:cs="Times New Roman" w:hint="eastAsia"/>
              </w:rPr>
              <w:t>1/10</w:t>
            </w:r>
            <w:r w:rsidR="000E1C10">
              <w:rPr>
                <w:rFonts w:ascii="Times New Roman" w:eastAsia="標楷體" w:hAnsi="Times New Roman" w:cs="Times New Roman" w:hint="eastAsia"/>
              </w:rPr>
              <w:t>光速</w:t>
            </w:r>
            <w:r w:rsidR="000D3235">
              <w:rPr>
                <w:rFonts w:ascii="Times New Roman" w:eastAsia="標楷體" w:hAnsi="Times New Roman" w:cs="Times New Roman" w:hint="eastAsia"/>
              </w:rPr>
              <w:t>)</w:t>
            </w:r>
            <w:r w:rsidRPr="002401B4">
              <w:rPr>
                <w:rFonts w:ascii="Times New Roman" w:eastAsia="標楷體" w:hAnsi="Times New Roman" w:cs="Times New Roman"/>
              </w:rPr>
              <w:t>，撞擊僅有幾個原子厚度的金箔。</w:t>
            </w:r>
          </w:p>
          <w:p w14:paraId="02E1E393" w14:textId="64FBB9E7" w:rsidR="006B7FFE" w:rsidRPr="002401B4" w:rsidRDefault="002401B4" w:rsidP="006B7FFE">
            <w:pPr>
              <w:pStyle w:val="ab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金箔周圍設置</w:t>
            </w:r>
            <w:r w:rsidRPr="002401B4">
              <w:rPr>
                <w:rFonts w:ascii="Times New Roman" w:eastAsia="標楷體" w:hAnsi="Times New Roman" w:cs="Times New Roman" w:hint="eastAsia"/>
              </w:rPr>
              <w:t>螢光幕</w:t>
            </w:r>
            <w:r w:rsidR="006B7FFE" w:rsidRPr="002401B4">
              <w:rPr>
                <w:rFonts w:ascii="Times New Roman" w:eastAsia="標楷體" w:hAnsi="Times New Roman" w:cs="Times New Roman"/>
              </w:rPr>
              <w:t>(</w:t>
            </w:r>
            <w:r w:rsidR="006B7FFE" w:rsidRPr="002401B4">
              <w:rPr>
                <w:rFonts w:ascii="Times New Roman" w:eastAsia="標楷體" w:hAnsi="Times New Roman" w:cs="Times New Roman"/>
              </w:rPr>
              <w:t>影片中圓環部分</w:t>
            </w:r>
            <w:r w:rsidR="006B7FFE" w:rsidRPr="002401B4">
              <w:rPr>
                <w:rFonts w:ascii="Times New Roman" w:eastAsia="標楷體" w:hAnsi="Times New Roman" w:cs="Times New Roman"/>
              </w:rPr>
              <w:t>)</w:t>
            </w:r>
            <w:r w:rsidR="006B7FFE" w:rsidRPr="002401B4">
              <w:rPr>
                <w:rFonts w:ascii="Times New Roman" w:eastAsia="標楷體" w:hAnsi="Times New Roman" w:cs="Times New Roman"/>
              </w:rPr>
              <w:t>，觀察</w:t>
            </w:r>
            <w:r w:rsidR="006B7FFE" w:rsidRPr="002401B4">
              <w:rPr>
                <w:rFonts w:ascii="Times New Roman" w:eastAsia="標楷體" w:hAnsi="Times New Roman" w:cs="Times New Roman"/>
              </w:rPr>
              <w:t>α</w:t>
            </w:r>
            <w:r w:rsidR="003D402F"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/>
              </w:rPr>
              <w:t>撞擊</w:t>
            </w:r>
            <w:r w:rsidRPr="002401B4">
              <w:rPr>
                <w:rFonts w:ascii="Times New Roman" w:eastAsia="標楷體" w:hAnsi="Times New Roman" w:cs="Times New Roman" w:hint="eastAsia"/>
              </w:rPr>
              <w:t>螢光幕</w:t>
            </w:r>
            <w:r w:rsidRPr="002401B4">
              <w:rPr>
                <w:rFonts w:ascii="Times New Roman" w:eastAsia="標楷體" w:hAnsi="Times New Roman" w:cs="Times New Roman"/>
              </w:rPr>
              <w:t>後</w:t>
            </w:r>
            <w:r w:rsidRPr="002401B4">
              <w:rPr>
                <w:rFonts w:ascii="Times New Roman" w:eastAsia="標楷體" w:hAnsi="Times New Roman" w:cs="Times New Roman" w:hint="eastAsia"/>
              </w:rPr>
              <w:t>產生閃光的狀況</w:t>
            </w:r>
            <w:r w:rsidR="006B7FFE" w:rsidRPr="002401B4">
              <w:rPr>
                <w:rFonts w:ascii="Times New Roman" w:eastAsia="標楷體" w:hAnsi="Times New Roman" w:cs="Times New Roman"/>
              </w:rPr>
              <w:t>。</w:t>
            </w:r>
          </w:p>
          <w:p w14:paraId="13B9F876" w14:textId="77777777" w:rsidR="006B7FFE" w:rsidRPr="002401B4" w:rsidRDefault="006B7FFE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  <w:p w14:paraId="3DC44EA0" w14:textId="061FF810" w:rsidR="004746E3" w:rsidRDefault="004746E3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  <w:noProof/>
                <w:color w:val="000000"/>
              </w:rPr>
              <w:t>影片</w:t>
            </w:r>
            <w:r w:rsidR="00F84B03">
              <w:rPr>
                <w:rFonts w:ascii="Times New Roman" w:eastAsia="標楷體" w:hAnsi="Times New Roman" w:cs="Times New Roman" w:hint="eastAsia"/>
              </w:rPr>
              <w:t xml:space="preserve">  </w:t>
            </w:r>
            <w:proofErr w:type="gramStart"/>
            <w:r w:rsidRPr="002401B4">
              <w:rPr>
                <w:rFonts w:ascii="Times New Roman" w:eastAsia="標楷體" w:hAnsi="Times New Roman" w:cs="Times New Roman"/>
              </w:rPr>
              <w:t>拉塞福散射</w:t>
            </w:r>
            <w:proofErr w:type="gramEnd"/>
            <w:r w:rsidRPr="002401B4">
              <w:rPr>
                <w:rFonts w:ascii="Times New Roman" w:eastAsia="標楷體" w:hAnsi="Times New Roman" w:cs="Times New Roman"/>
              </w:rPr>
              <w:t>實驗示意圖</w:t>
            </w:r>
          </w:p>
          <w:p w14:paraId="67576B2F" w14:textId="7334F0A7" w:rsidR="002401B4" w:rsidRPr="002401B4" w:rsidRDefault="002401B4" w:rsidP="007321F3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影片</w:t>
            </w:r>
            <w:r>
              <w:rPr>
                <w:rFonts w:ascii="Times New Roman" w:eastAsia="標楷體" w:hAnsi="Times New Roman" w:cs="Times New Roman" w:hint="eastAsia"/>
              </w:rPr>
              <w:t xml:space="preserve">  </w:t>
            </w:r>
            <w:r>
              <w:rPr>
                <w:rFonts w:ascii="Times New Roman" w:eastAsia="標楷體" w:hAnsi="Times New Roman" w:cs="Times New Roman" w:hint="eastAsia"/>
              </w:rPr>
              <w:t>實驗結果</w:t>
            </w:r>
          </w:p>
          <w:p w14:paraId="620B4BC1" w14:textId="28A65414" w:rsidR="001D1187" w:rsidRPr="002401B4" w:rsidRDefault="001D1187" w:rsidP="00CB3695">
            <w:pPr>
              <w:pStyle w:val="ab"/>
              <w:ind w:leftChars="12" w:left="29" w:firstLine="427"/>
              <w:rPr>
                <w:rFonts w:ascii="Times New Roman" w:eastAsia="標楷體" w:hAnsi="Times New Roman" w:cs="Times New Roman"/>
              </w:rPr>
            </w:pPr>
          </w:p>
        </w:tc>
      </w:tr>
      <w:tr w:rsidR="00BC23DE" w:rsidRPr="002401B4" w14:paraId="100FF2EF" w14:textId="77777777" w:rsidTr="004746E3">
        <w:tc>
          <w:tcPr>
            <w:tcW w:w="533" w:type="dxa"/>
          </w:tcPr>
          <w:p w14:paraId="78145A0B" w14:textId="77777777" w:rsidR="00BC23DE" w:rsidRPr="002401B4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8256" w:type="dxa"/>
          </w:tcPr>
          <w:p w14:paraId="2452ED07" w14:textId="7F4514FE" w:rsidR="00D47283" w:rsidRPr="002401B4" w:rsidRDefault="004D4E87" w:rsidP="006A4300">
            <w:pPr>
              <w:rPr>
                <w:rFonts w:ascii="Times New Roman" w:eastAsia="標楷體" w:hAnsi="Times New Roman" w:cs="Times New Roman"/>
              </w:rPr>
            </w:pPr>
            <w:hyperlink r:id="rId11" w:history="1">
              <w:r w:rsidR="00D717B2" w:rsidRPr="002401B4">
                <w:rPr>
                  <w:rStyle w:val="a8"/>
                  <w:rFonts w:ascii="Times New Roman" w:eastAsia="標楷體" w:hAnsi="Times New Roman" w:cs="Times New Roman"/>
                </w:rPr>
                <w:t>https://youtu.be/4dX8aD2l18Y</w:t>
              </w:r>
            </w:hyperlink>
            <w:r w:rsidR="00D717B2" w:rsidRPr="002401B4">
              <w:rPr>
                <w:rFonts w:ascii="Times New Roman" w:eastAsia="標楷體" w:hAnsi="Times New Roman" w:cs="Times New Roman"/>
              </w:rPr>
              <w:t xml:space="preserve"> </w:t>
            </w:r>
            <w:r w:rsidR="00D717B2" w:rsidRPr="002401B4">
              <w:rPr>
                <w:rFonts w:ascii="Times New Roman" w:eastAsia="標楷體" w:hAnsi="Times New Roman" w:cs="Times New Roman"/>
              </w:rPr>
              <w:t>金箔實驗</w:t>
            </w:r>
          </w:p>
          <w:p w14:paraId="48AA29D5" w14:textId="77777777" w:rsidR="00D717B2" w:rsidRPr="002401B4" w:rsidRDefault="004D4E87" w:rsidP="006A4300">
            <w:pPr>
              <w:rPr>
                <w:rFonts w:ascii="Times New Roman" w:eastAsia="標楷體" w:hAnsi="Times New Roman" w:cs="Times New Roman"/>
              </w:rPr>
            </w:pPr>
            <w:hyperlink r:id="rId12" w:history="1">
              <w:r w:rsidR="00201348" w:rsidRPr="002401B4">
                <w:rPr>
                  <w:rStyle w:val="a8"/>
                  <w:rFonts w:ascii="Times New Roman" w:eastAsia="標楷體" w:hAnsi="Times New Roman" w:cs="Times New Roman"/>
                </w:rPr>
                <w:t>https://lis.org.tw/post/00000137</w:t>
              </w:r>
            </w:hyperlink>
            <w:r w:rsidR="00201348" w:rsidRPr="002401B4">
              <w:rPr>
                <w:rFonts w:ascii="Times New Roman" w:eastAsia="標楷體" w:hAnsi="Times New Roman" w:cs="Times New Roman"/>
              </w:rPr>
              <w:t xml:space="preserve"> </w:t>
            </w:r>
            <w:r w:rsidR="007321F3" w:rsidRPr="002401B4">
              <w:rPr>
                <w:rFonts w:ascii="Times New Roman" w:eastAsia="標楷體" w:hAnsi="Times New Roman" w:cs="Times New Roman"/>
              </w:rPr>
              <w:t>文本</w:t>
            </w:r>
          </w:p>
          <w:p w14:paraId="3FCF5580" w14:textId="08F28C50" w:rsidR="001D1187" w:rsidRPr="002401B4" w:rsidRDefault="004D4E87" w:rsidP="006A4300">
            <w:pPr>
              <w:rPr>
                <w:rFonts w:ascii="Times New Roman" w:eastAsia="標楷體" w:hAnsi="Times New Roman" w:cs="Times New Roman"/>
              </w:rPr>
            </w:pPr>
            <w:hyperlink r:id="rId13" w:history="1">
              <w:r w:rsidR="001D1187" w:rsidRPr="002401B4">
                <w:rPr>
                  <w:rStyle w:val="a8"/>
                  <w:rFonts w:ascii="Times New Roman" w:eastAsia="標楷體" w:hAnsi="Times New Roman" w:cs="Times New Roman"/>
                </w:rPr>
                <w:t>https://www.ntsec.edu.tw/LiveSupply-Content.aspx?cat=6838&amp;a=6829&amp;fld=&amp;key=&amp;isd=1&amp;icop=10&amp;p=1&amp;lsid=7021</w:t>
              </w:r>
            </w:hyperlink>
            <w:r w:rsidR="001D1187" w:rsidRPr="002401B4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14750E51" w14:textId="13B6423C" w:rsidR="007E3313" w:rsidRPr="002401B4" w:rsidRDefault="007E3313">
      <w:pPr>
        <w:widowControl/>
        <w:rPr>
          <w:rFonts w:ascii="Times New Roman" w:eastAsia="標楷體" w:hAnsi="Times New Roman" w:cs="Times New Roman"/>
          <w:szCs w:val="24"/>
        </w:rPr>
      </w:pPr>
    </w:p>
    <w:p w14:paraId="5217C679" w14:textId="77777777" w:rsidR="007E3313" w:rsidRPr="002401B4" w:rsidRDefault="007E3313">
      <w:pPr>
        <w:widowControl/>
        <w:rPr>
          <w:rFonts w:ascii="Times New Roman" w:eastAsia="標楷體" w:hAnsi="Times New Roman" w:cs="Times New Roman"/>
          <w:szCs w:val="24"/>
        </w:rPr>
      </w:pPr>
      <w:r w:rsidRPr="002401B4">
        <w:rPr>
          <w:rFonts w:ascii="Times New Roman" w:eastAsia="標楷體" w:hAnsi="Times New Roman" w:cs="Times New Roman"/>
          <w:szCs w:val="24"/>
        </w:rPr>
        <w:br w:type="page"/>
      </w:r>
    </w:p>
    <w:p w14:paraId="3A777452" w14:textId="77777777" w:rsidR="004B590C" w:rsidRPr="002401B4" w:rsidRDefault="004B590C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4B590C" w:rsidRPr="002401B4" w14:paraId="5B067965" w14:textId="77777777" w:rsidTr="00C56894">
        <w:trPr>
          <w:trHeight w:val="1223"/>
        </w:trPr>
        <w:tc>
          <w:tcPr>
            <w:tcW w:w="1413" w:type="dxa"/>
            <w:vAlign w:val="center"/>
          </w:tcPr>
          <w:p w14:paraId="05C04C7F" w14:textId="77777777" w:rsidR="004B590C" w:rsidRPr="002401B4" w:rsidRDefault="004B590C" w:rsidP="00C2383E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問題</w:t>
            </w:r>
            <w:proofErr w:type="gramStart"/>
            <w:r w:rsidRPr="002401B4">
              <w:rPr>
                <w:rFonts w:ascii="Times New Roman" w:eastAsia="標楷體" w:hAnsi="Times New Roman" w:cs="Times New Roman"/>
                <w:szCs w:val="24"/>
              </w:rPr>
              <w:t>一</w:t>
            </w:r>
            <w:proofErr w:type="gramEnd"/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A3C1DB" w14:textId="33BE55A8" w:rsidR="004068E2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 w:hint="eastAsia"/>
              </w:rPr>
              <w:t>這就是著名的原子核發現實驗，實驗結果為：「大部分的α粒子直接穿透金箔，打在螢光幕上。但有</w:t>
            </w:r>
            <w:proofErr w:type="gramStart"/>
            <w:r w:rsidRPr="002401B4">
              <w:rPr>
                <w:rFonts w:ascii="Times New Roman" w:eastAsia="標楷體" w:hAnsi="Times New Roman" w:cs="Times New Roman" w:hint="eastAsia"/>
              </w:rPr>
              <w:t>少數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proofErr w:type="gramEnd"/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產生大角度</w:t>
            </w:r>
            <w:proofErr w:type="gramStart"/>
            <w:r w:rsidRPr="002401B4">
              <w:rPr>
                <w:rFonts w:ascii="Times New Roman" w:eastAsia="標楷體" w:hAnsi="Times New Roman" w:cs="Times New Roman" w:hint="eastAsia"/>
              </w:rPr>
              <w:t>的偏折</w:t>
            </w:r>
            <w:proofErr w:type="gramEnd"/>
            <w:r w:rsidRPr="002401B4">
              <w:rPr>
                <w:rFonts w:ascii="Times New Roman" w:eastAsia="標楷體" w:hAnsi="Times New Roman" w:cs="Times New Roman" w:hint="eastAsia"/>
              </w:rPr>
              <w:t>。」因此，</w:t>
            </w:r>
            <w:proofErr w:type="gramStart"/>
            <w:r w:rsidRPr="002401B4">
              <w:rPr>
                <w:rFonts w:ascii="Times New Roman" w:eastAsia="標楷體" w:hAnsi="Times New Roman" w:cs="Times New Roman" w:hint="eastAsia"/>
              </w:rPr>
              <w:t>拉塞福提出</w:t>
            </w:r>
            <w:proofErr w:type="gramEnd"/>
            <w:r w:rsidRPr="002401B4">
              <w:rPr>
                <w:rFonts w:ascii="Times New Roman" w:eastAsia="標楷體" w:hAnsi="Times New Roman" w:cs="Times New Roman" w:hint="eastAsia"/>
              </w:rPr>
              <w:t>：</w:t>
            </w:r>
            <w:r w:rsidR="000E1C10">
              <w:rPr>
                <w:rFonts w:ascii="標楷體" w:eastAsia="標楷體" w:hAnsi="標楷體" w:cs="Times New Roman" w:hint="eastAsia"/>
              </w:rPr>
              <w:t>「</w:t>
            </w:r>
            <w:r w:rsidRPr="002401B4">
              <w:rPr>
                <w:rFonts w:ascii="Times New Roman" w:eastAsia="標楷體" w:hAnsi="Times New Roman" w:cs="Times New Roman" w:hint="eastAsia"/>
              </w:rPr>
              <w:t>原子質量集中在中心</w:t>
            </w:r>
            <w:r w:rsidRPr="002401B4">
              <w:rPr>
                <w:rFonts w:ascii="Times New Roman" w:eastAsia="標楷體" w:hAnsi="Times New Roman" w:cs="Times New Roman" w:hint="eastAsia"/>
              </w:rPr>
              <w:t>(</w:t>
            </w:r>
            <w:r w:rsidRPr="002401B4">
              <w:rPr>
                <w:rFonts w:ascii="Times New Roman" w:eastAsia="標楷體" w:hAnsi="Times New Roman" w:cs="Times New Roman" w:hint="eastAsia"/>
              </w:rPr>
              <w:t>即原子核</w:t>
            </w:r>
            <w:r w:rsidRPr="002401B4">
              <w:rPr>
                <w:rFonts w:ascii="Times New Roman" w:eastAsia="標楷體" w:hAnsi="Times New Roman" w:cs="Times New Roman" w:hint="eastAsia"/>
              </w:rPr>
              <w:t>)</w:t>
            </w:r>
            <w:r w:rsidRPr="002401B4">
              <w:rPr>
                <w:rFonts w:ascii="Times New Roman" w:eastAsia="標楷體" w:hAnsi="Times New Roman" w:cs="Times New Roman" w:hint="eastAsia"/>
              </w:rPr>
              <w:t>，因此才會產生這種實驗結果</w:t>
            </w:r>
            <w:r w:rsidR="000E1C10">
              <w:rPr>
                <w:rFonts w:ascii="標楷體" w:eastAsia="標楷體" w:hAnsi="標楷體" w:cs="Times New Roman" w:hint="eastAsia"/>
              </w:rPr>
              <w:t>」</w:t>
            </w:r>
            <w:r w:rsidRPr="002401B4">
              <w:rPr>
                <w:rFonts w:ascii="Times New Roman" w:eastAsia="標楷體" w:hAnsi="Times New Roman" w:cs="Times New Roman" w:hint="eastAsia"/>
              </w:rPr>
              <w:t>(</w:t>
            </w:r>
            <w:r w:rsidRPr="002401B4">
              <w:rPr>
                <w:rFonts w:ascii="Times New Roman" w:eastAsia="標楷體" w:hAnsi="Times New Roman" w:cs="Times New Roman" w:hint="eastAsia"/>
              </w:rPr>
              <w:t>如下圖</w:t>
            </w:r>
            <w:r w:rsidRPr="002401B4">
              <w:rPr>
                <w:rFonts w:ascii="Times New Roman" w:eastAsia="標楷體" w:hAnsi="Times New Roman" w:cs="Times New Roman" w:hint="eastAsia"/>
              </w:rPr>
              <w:t>)</w:t>
            </w:r>
            <w:r w:rsidRPr="002401B4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A15FDFA" w14:textId="77777777" w:rsidR="002401B4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 w:hint="eastAsia"/>
                <w:noProof/>
              </w:rPr>
              <w:drawing>
                <wp:inline distT="0" distB="0" distL="0" distR="0" wp14:anchorId="406AED80" wp14:editId="2EE0A5E8">
                  <wp:extent cx="1504950" cy="1190496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散射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761" r="3212"/>
                          <a:stretch/>
                        </pic:blipFill>
                        <pic:spPr bwMode="auto">
                          <a:xfrm>
                            <a:off x="0" y="0"/>
                            <a:ext cx="1511748" cy="1195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401B4">
              <w:rPr>
                <w:rFonts w:ascii="Times New Roman" w:eastAsia="標楷體" w:hAnsi="Times New Roman" w:cs="Times New Roman" w:hint="eastAsia"/>
              </w:rPr>
              <w:t>(</w:t>
            </w:r>
            <w:r w:rsidRPr="002401B4">
              <w:rPr>
                <w:rFonts w:ascii="Times New Roman" w:eastAsia="標楷體" w:hAnsi="Times New Roman" w:cs="Times New Roman" w:hint="eastAsia"/>
              </w:rPr>
              <w:t>箭頭代表α粒子，中間圓點代表原子核</w:t>
            </w:r>
            <w:r w:rsidRPr="002401B4">
              <w:rPr>
                <w:rFonts w:ascii="Times New Roman" w:eastAsia="標楷體" w:hAnsi="Times New Roman" w:cs="Times New Roman" w:hint="eastAsia"/>
              </w:rPr>
              <w:t>)</w:t>
            </w:r>
          </w:p>
          <w:p w14:paraId="70722C8F" w14:textId="4AB22489" w:rsidR="002401B4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2401B4">
              <w:rPr>
                <w:rFonts w:ascii="Times New Roman" w:eastAsia="標楷體" w:hAnsi="Times New Roman" w:cs="Times New Roman" w:hint="eastAsia"/>
              </w:rPr>
              <w:t>這個實驗結果卻違反拉塞福本來用西瓜模型推測的實驗結果，請問你認為下列哪一項為拉塞福原本猜想之實驗結果？</w:t>
            </w:r>
          </w:p>
          <w:p w14:paraId="30E0BB04" w14:textId="4FABCED9" w:rsidR="002401B4" w:rsidRPr="002401B4" w:rsidRDefault="002401B4" w:rsidP="002401B4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會完全反彈</w:t>
            </w:r>
            <w:r>
              <w:rPr>
                <w:rFonts w:ascii="Times New Roman" w:eastAsia="標楷體" w:hAnsi="Times New Roman" w:cs="Times New Roman" w:hint="eastAsia"/>
              </w:rPr>
              <w:t>或大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角度偏折</w:t>
            </w:r>
            <w:proofErr w:type="gramEnd"/>
            <w:r w:rsidRPr="002401B4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1901015" w14:textId="3FC90403" w:rsidR="002401B4" w:rsidRPr="002401B4" w:rsidRDefault="002401B4" w:rsidP="002401B4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會完全穿透原子</w:t>
            </w:r>
            <w:r>
              <w:rPr>
                <w:rFonts w:ascii="Times New Roman" w:eastAsia="標楷體" w:hAnsi="Times New Roman" w:cs="Times New Roman" w:hint="eastAsia"/>
              </w:rPr>
              <w:t>，只有小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角度偏折</w:t>
            </w:r>
            <w:proofErr w:type="gramEnd"/>
            <w:r w:rsidRPr="002401B4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7F766D7" w14:textId="645B3CF8" w:rsidR="002401B4" w:rsidRPr="002401B4" w:rsidRDefault="002401B4" w:rsidP="002401B4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會一半反彈、一半穿透</w:t>
            </w:r>
            <w:r>
              <w:rPr>
                <w:rFonts w:ascii="Times New Roman" w:eastAsia="標楷體" w:hAnsi="Times New Roman" w:cs="Times New Roman" w:hint="eastAsia"/>
              </w:rPr>
              <w:t>，大角度與小角度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偏折各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半</w:t>
            </w:r>
            <w:r w:rsidRPr="002401B4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435451" w14:textId="5A387403" w:rsidR="002401B4" w:rsidRPr="002401B4" w:rsidRDefault="002401B4" w:rsidP="002401B4">
            <w:pPr>
              <w:pStyle w:val="ab"/>
              <w:numPr>
                <w:ilvl w:val="0"/>
                <w:numId w:val="29"/>
              </w:numPr>
              <w:ind w:leftChars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會反彈的數量會大於穿透</w:t>
            </w:r>
            <w:r>
              <w:rPr>
                <w:rFonts w:ascii="Times New Roman" w:eastAsia="標楷體" w:hAnsi="Times New Roman" w:cs="Times New Roman" w:hint="eastAsia"/>
              </w:rPr>
              <w:t>，大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角度偏折多於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小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角度偏折</w:t>
            </w:r>
            <w:proofErr w:type="gramEnd"/>
            <w:r w:rsidRPr="002401B4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B73188" w:rsidRPr="002401B4" w14:paraId="4AFB38DB" w14:textId="77777777" w:rsidTr="002401B4">
        <w:trPr>
          <w:trHeight w:val="299"/>
        </w:trPr>
        <w:tc>
          <w:tcPr>
            <w:tcW w:w="1413" w:type="dxa"/>
            <w:vAlign w:val="center"/>
          </w:tcPr>
          <w:p w14:paraId="5DECE96D" w14:textId="07415958" w:rsidR="00B73188" w:rsidRPr="002401B4" w:rsidRDefault="00B73188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參考答案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3EA2A" w14:textId="643C277A" w:rsidR="00B73188" w:rsidRPr="000D3235" w:rsidRDefault="00677BA0" w:rsidP="007371A5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0D3235">
              <w:rPr>
                <w:rFonts w:ascii="Times New Roman" w:eastAsia="標楷體" w:hAnsi="Times New Roman" w:cs="Times New Roman" w:hint="eastAsia"/>
                <w:color w:val="000000" w:themeColor="text1"/>
              </w:rPr>
              <w:t>B</w:t>
            </w:r>
          </w:p>
        </w:tc>
      </w:tr>
      <w:tr w:rsidR="00965172" w:rsidRPr="002401B4" w14:paraId="0FEEE287" w14:textId="14493533" w:rsidTr="002401B4">
        <w:trPr>
          <w:trHeight w:val="300"/>
        </w:trPr>
        <w:tc>
          <w:tcPr>
            <w:tcW w:w="1413" w:type="dxa"/>
            <w:vMerge w:val="restart"/>
          </w:tcPr>
          <w:p w14:paraId="226C0CF5" w14:textId="77777777" w:rsidR="00965172" w:rsidRPr="002401B4" w:rsidRDefault="00965172" w:rsidP="005064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354E17AC" w14:textId="491D9464" w:rsidR="00965172" w:rsidRPr="002401B4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B2740B1" w14:textId="0A9E70A1" w:rsidR="00965172" w:rsidRPr="002401B4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78AB2B4" w14:textId="6930407F" w:rsidR="00965172" w:rsidRPr="002401B4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作答情形</w:t>
            </w:r>
          </w:p>
        </w:tc>
      </w:tr>
      <w:tr w:rsidR="00965172" w:rsidRPr="002401B4" w14:paraId="712E88E6" w14:textId="77777777" w:rsidTr="002401B4">
        <w:trPr>
          <w:trHeight w:val="323"/>
        </w:trPr>
        <w:tc>
          <w:tcPr>
            <w:tcW w:w="1413" w:type="dxa"/>
            <w:vMerge/>
          </w:tcPr>
          <w:p w14:paraId="668D58D1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795378B" w14:textId="479067B8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  <w:r w:rsidRPr="002401B4">
              <w:rPr>
                <w:rFonts w:ascii="Times New Roman" w:eastAsia="標楷體" w:hAnsi="Times New Roman" w:cs="Times New Roman"/>
              </w:rPr>
              <w:t xml:space="preserve">1 </w:t>
            </w:r>
          </w:p>
        </w:tc>
        <w:tc>
          <w:tcPr>
            <w:tcW w:w="2977" w:type="dxa"/>
          </w:tcPr>
          <w:p w14:paraId="2631BAE6" w14:textId="04D786B5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1280C5BC" w14:textId="5ACCFB74" w:rsidR="00965172" w:rsidRPr="002401B4" w:rsidRDefault="00965172" w:rsidP="00C56894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65172" w:rsidRPr="002401B4" w14:paraId="26992036" w14:textId="3F9C8F76" w:rsidTr="00BA649F">
        <w:trPr>
          <w:trHeight w:val="417"/>
        </w:trPr>
        <w:tc>
          <w:tcPr>
            <w:tcW w:w="1413" w:type="dxa"/>
            <w:vMerge/>
          </w:tcPr>
          <w:p w14:paraId="01885572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642AAA3" w14:textId="42BC2E5D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  <w:r w:rsidRPr="002401B4">
              <w:rPr>
                <w:rFonts w:ascii="Times New Roman" w:eastAsia="標楷體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6BFD01A7" w14:textId="1923A47E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7438757C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965172" w:rsidRPr="002401B4" w14:paraId="2DA3D279" w14:textId="77777777" w:rsidTr="006C21EB">
        <w:trPr>
          <w:trHeight w:val="413"/>
        </w:trPr>
        <w:tc>
          <w:tcPr>
            <w:tcW w:w="1413" w:type="dxa"/>
            <w:vMerge/>
          </w:tcPr>
          <w:p w14:paraId="4AA12A9D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3ECA01B" w14:textId="4D6F62ED" w:rsidR="00965172" w:rsidRPr="002401B4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47C6E1D5" w14:textId="0A7DBEA1" w:rsidR="00965172" w:rsidRPr="002401B4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空白或未作答。</w:t>
            </w:r>
          </w:p>
        </w:tc>
        <w:tc>
          <w:tcPr>
            <w:tcW w:w="3685" w:type="dxa"/>
          </w:tcPr>
          <w:p w14:paraId="33D280CC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965172" w:rsidRPr="002401B4" w14:paraId="1FEE491C" w14:textId="77777777" w:rsidTr="00965172">
        <w:tc>
          <w:tcPr>
            <w:tcW w:w="1413" w:type="dxa"/>
          </w:tcPr>
          <w:p w14:paraId="5A74FBA1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54E63E3B" w14:textId="19AB3CF8" w:rsidR="00965172" w:rsidRPr="002401B4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65172" w:rsidRPr="002401B4" w14:paraId="43AAD2B7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B53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D12CF" w14:textId="4DD40360" w:rsidR="00965172" w:rsidRPr="002401B4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科學素養：</w:t>
            </w:r>
            <w:r w:rsidR="00625F39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解釋現象、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評估設計、</w:t>
            </w:r>
            <w:r w:rsidR="00B73188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運用證據</w:t>
            </w:r>
          </w:p>
          <w:p w14:paraId="78A79039" w14:textId="50D0FE43" w:rsidR="00965172" w:rsidRPr="002401B4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探究歷程：</w:t>
            </w:r>
            <w:r w:rsidR="00AE68BD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發現問題、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規劃與研究、</w:t>
            </w:r>
            <w:r w:rsidR="00AE68BD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論證與建模、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表達分享</w:t>
            </w:r>
          </w:p>
          <w:p w14:paraId="4F54D2AB" w14:textId="240AD0E1" w:rsidR="00965172" w:rsidRPr="002401B4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探究對象：</w:t>
            </w:r>
            <w:r w:rsidR="00625F39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經驗數據、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科學理論、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異例</w:t>
            </w:r>
          </w:p>
          <w:p w14:paraId="0422BC9F" w14:textId="3D8CFCEF" w:rsidR="00965172" w:rsidRPr="002401B4" w:rsidRDefault="00965172" w:rsidP="00625F3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探究過程：</w:t>
            </w:r>
            <w:r w:rsidR="00625F39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歸納、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演繹、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965172" w:rsidRPr="002401B4" w14:paraId="7DBBD25E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7DBE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7E8B88" w14:textId="75DF31B2" w:rsidR="00965172" w:rsidRPr="002401B4" w:rsidRDefault="00965172" w:rsidP="00965172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965172" w:rsidRPr="002401B4" w14:paraId="743599F2" w14:textId="77777777" w:rsidTr="00965172">
        <w:tc>
          <w:tcPr>
            <w:tcW w:w="1413" w:type="dxa"/>
          </w:tcPr>
          <w:p w14:paraId="29826AEB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042F820" w14:textId="577E08D7" w:rsidR="006C21EB" w:rsidRPr="002401B4" w:rsidRDefault="006C21EB" w:rsidP="00965172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65172" w:rsidRPr="002401B4" w14:paraId="0710D819" w14:textId="77777777" w:rsidTr="00965172">
        <w:tc>
          <w:tcPr>
            <w:tcW w:w="1413" w:type="dxa"/>
            <w:vAlign w:val="center"/>
          </w:tcPr>
          <w:p w14:paraId="475FCD34" w14:textId="77777777" w:rsidR="00965172" w:rsidRPr="002401B4" w:rsidRDefault="00965172" w:rsidP="00965172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1501A22" w14:textId="77777777" w:rsidR="00965172" w:rsidRPr="002401B4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思考智能：</w:t>
            </w:r>
          </w:p>
          <w:p w14:paraId="390766D0" w14:textId="05473A52" w:rsidR="00965172" w:rsidRPr="002401B4" w:rsidRDefault="00CB08F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■</w:t>
            </w:r>
            <w:r w:rsidR="00965172" w:rsidRPr="002401B4">
              <w:rPr>
                <w:rFonts w:ascii="Times New Roman" w:eastAsia="標楷體" w:hAnsi="Times New Roman" w:cs="Times New Roman"/>
              </w:rPr>
              <w:t>想像創造、</w:t>
            </w:r>
            <w:r w:rsidR="00B73188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推理論證、</w:t>
            </w:r>
            <w:r w:rsidR="00965172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批判思辨、</w:t>
            </w:r>
            <w:r w:rsidR="00965172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建立模型</w:t>
            </w:r>
          </w:p>
          <w:p w14:paraId="6C0018F2" w14:textId="77777777" w:rsidR="00965172" w:rsidRPr="002401B4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問題解決：</w:t>
            </w:r>
          </w:p>
          <w:p w14:paraId="5AC9DE85" w14:textId="54B84D08" w:rsidR="00965172" w:rsidRPr="002401B4" w:rsidRDefault="00B73188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965172" w:rsidRPr="002401B4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965172" w:rsidRPr="002401B4">
              <w:rPr>
                <w:rFonts w:ascii="Times New Roman" w:eastAsia="標楷體" w:hAnsi="Times New Roman" w:cs="Times New Roman"/>
              </w:rPr>
              <w:t>、</w:t>
            </w:r>
            <w:r w:rsidR="00965172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計劃與執行、</w:t>
            </w:r>
            <w:r w:rsidR="000E1C10" w:rsidRPr="002401B4">
              <w:rPr>
                <w:rFonts w:ascii="Times New Roman" w:eastAsia="標楷體" w:hAnsi="Times New Roman" w:cs="Times New Roman"/>
              </w:rPr>
              <w:t>■</w:t>
            </w:r>
            <w:r w:rsidR="00965172" w:rsidRPr="002401B4">
              <w:rPr>
                <w:rFonts w:ascii="Times New Roman" w:eastAsia="標楷體" w:hAnsi="Times New Roman" w:cs="Times New Roman"/>
              </w:rPr>
              <w:t>分析與發現、</w:t>
            </w:r>
            <w:r w:rsidR="000E1C10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討論與傳達</w:t>
            </w:r>
          </w:p>
          <w:p w14:paraId="0D6A6FA8" w14:textId="77777777" w:rsidR="00965172" w:rsidRPr="002401B4" w:rsidRDefault="00965172" w:rsidP="00965172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74A439E" w14:textId="114FA202" w:rsidR="00965172" w:rsidRPr="002401B4" w:rsidRDefault="00647BD4" w:rsidP="00965172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■</w:t>
            </w:r>
            <w:r w:rsidR="00965172" w:rsidRPr="002401B4">
              <w:rPr>
                <w:rFonts w:ascii="Times New Roman" w:eastAsia="標楷體" w:hAnsi="Times New Roman" w:cs="Times New Roman"/>
              </w:rPr>
              <w:t>養成科學探究的興趣、</w:t>
            </w:r>
            <w:r w:rsidR="00B73188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965172" w:rsidRPr="002401B4">
              <w:rPr>
                <w:rFonts w:ascii="Times New Roman" w:eastAsia="標楷體" w:hAnsi="Times New Roman" w:cs="Times New Roman"/>
              </w:rPr>
              <w:t>□</w:t>
            </w:r>
            <w:r w:rsidR="00965172" w:rsidRPr="002401B4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965172" w:rsidRPr="002401B4" w14:paraId="20F68A2B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E670" w14:textId="77777777" w:rsidR="00965172" w:rsidRPr="002401B4" w:rsidRDefault="00965172" w:rsidP="0096517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B28BD" w14:textId="77777777" w:rsidR="00965172" w:rsidRPr="002401B4" w:rsidRDefault="00965172" w:rsidP="00965172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F7DD4B4" w14:textId="6E3222FC" w:rsidR="004B590C" w:rsidRPr="002401B4" w:rsidRDefault="004B590C">
      <w:pPr>
        <w:widowControl/>
        <w:rPr>
          <w:rFonts w:ascii="Times New Roman" w:eastAsia="標楷體" w:hAnsi="Times New Roman" w:cs="Times New Roman"/>
          <w:szCs w:val="24"/>
        </w:rPr>
      </w:pPr>
      <w:r w:rsidRPr="002401B4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2401B4" w14:paraId="72FF7EF4" w14:textId="77777777" w:rsidTr="00C56894">
        <w:trPr>
          <w:trHeight w:val="1905"/>
        </w:trPr>
        <w:tc>
          <w:tcPr>
            <w:tcW w:w="1413" w:type="dxa"/>
            <w:vAlign w:val="center"/>
          </w:tcPr>
          <w:p w14:paraId="1FB5EF31" w14:textId="2DCE133A" w:rsidR="00EA0148" w:rsidRPr="002401B4" w:rsidRDefault="00900C6B" w:rsidP="00C56894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lastRenderedPageBreak/>
              <w:t>問題二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FB74F3" w14:textId="7AA32DA2" w:rsidR="00175F1C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color w:val="111111"/>
                <w:kern w:val="0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611A8D52" wp14:editId="2AAF499E">
                      <wp:simplePos x="0" y="0"/>
                      <wp:positionH relativeFrom="column">
                        <wp:posOffset>2335530</wp:posOffset>
                      </wp:positionH>
                      <wp:positionV relativeFrom="paragraph">
                        <wp:posOffset>970453</wp:posOffset>
                      </wp:positionV>
                      <wp:extent cx="1891200" cy="1885740"/>
                      <wp:effectExtent l="0" t="0" r="13970" b="19685"/>
                      <wp:wrapNone/>
                      <wp:docPr id="18" name="群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1200" cy="1885740"/>
                                <a:chOff x="20713" y="0"/>
                                <a:chExt cx="1891200" cy="1885740"/>
                              </a:xfrm>
                            </wpg:grpSpPr>
                            <wpg:grpSp>
                              <wpg:cNvPr id="14" name="群組 14"/>
                              <wpg:cNvGrpSpPr/>
                              <wpg:grpSpPr>
                                <a:xfrm>
                                  <a:off x="304800" y="277091"/>
                                  <a:ext cx="1302327" cy="1302327"/>
                                  <a:chOff x="0" y="0"/>
                                  <a:chExt cx="1036493" cy="1036493"/>
                                </a:xfrm>
                              </wpg:grpSpPr>
                              <wps:wsp>
                                <wps:cNvPr id="5" name="橢圓 5"/>
                                <wps:cNvSpPr/>
                                <wps:spPr>
                                  <a:xfrm>
                                    <a:off x="0" y="0"/>
                                    <a:ext cx="1036493" cy="103649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3810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矩形 13"/>
                                <wps:cNvSpPr/>
                                <wps:spPr>
                                  <a:xfrm>
                                    <a:off x="401781" y="415636"/>
                                    <a:ext cx="242455" cy="2424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00"/>
                                  </a:solidFill>
                                  <a:ln>
                                    <a:solidFill>
                                      <a:srgbClr val="FFFF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713" y="723322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2D0995" w14:textId="3A4F28CB" w:rsidR="002401B4" w:rsidRDefault="002401B4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5528" y="193964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D7307F" w14:textId="503679C2" w:rsidR="002401B4" w:rsidRDefault="002401B4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6637" y="0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883963" w14:textId="38D13BC7" w:rsidR="002401B4" w:rsidRDefault="002401B4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64673" y="193943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94F7DC" w14:textId="6C5A5AC3" w:rsidR="002401B4" w:rsidRDefault="002401B4">
                                    <w: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07113" y="723298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4898B8" w14:textId="5BE778D7" w:rsidR="002401B4" w:rsidRDefault="002401B4">
                                    <w: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3149" y="1232614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530A47" w14:textId="6E6AB588" w:rsidR="002401B4" w:rsidRDefault="002401B4">
                                    <w: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23509" y="1495850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E3BD5D2" w14:textId="31254725" w:rsidR="002401B4" w:rsidRDefault="002401B4">
                                    <w:r>
                                      <w:t>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6325" y="1281104"/>
                                  <a:ext cx="304800" cy="389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75432C" w14:textId="2226DB50" w:rsidR="002401B4" w:rsidRDefault="002401B4">
                                    <w: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1A8D52" id="群組 18" o:spid="_x0000_s1027" style="position:absolute;left:0;text-align:left;margin-left:183.9pt;margin-top:76.4pt;width:148.9pt;height:148.5pt;z-index:251667456;mso-width-relative:margin;mso-height-relative:margin" coordorigin="207" coordsize="18912,18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">
                      <v:group id="群組 14" o:spid="_x0000_s1028" style="position:absolute;left:3048;top:2770;width:13023;height:13024" coordsize="10364,10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oval id="橢圓 5" o:spid="_x0000_s1029" style="position:absolute;width:10364;height:10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" filled="f" strokecolor="#1f4d78 [1604]" strokeweight="3pt">
                          <v:stroke joinstyle="miter"/>
                        </v:oval>
                        <v:rect id="矩形 13" o:spid="_x0000_s1030" style="position:absolute;left:4017;top:4156;width:2425;height:2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" fillcolor="yellow" strokecolor="yellow" strokeweight="1pt"/>
                      </v:group>
                      <v:shape id="文字方塊 2" o:spid="_x0000_s1031" type="#_x0000_t202" style="position:absolute;left:207;top:7233;width:30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" filled="f">
                        <v:textbox>
                          <w:txbxContent>
                            <w:p w14:paraId="2A2D0995" w14:textId="3A4F28CB" w:rsidR="002401B4" w:rsidRDefault="002401B4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文字方塊 2" o:spid="_x0000_s1032" type="#_x0000_t202" style="position:absolute;left:2355;top:1939;width:30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" filled="f">
                        <v:textbox>
                          <w:txbxContent>
                            <w:p w14:paraId="1AD7307F" w14:textId="503679C2" w:rsidR="002401B4" w:rsidRDefault="002401B4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文字方塊 2" o:spid="_x0000_s1033" type="#_x0000_t202" style="position:absolute;left:7966;width:304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" filled="f">
                        <v:textbox>
                          <w:txbxContent>
                            <w:p w14:paraId="36883963" w14:textId="38D13BC7" w:rsidR="002401B4" w:rsidRDefault="002401B4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文字方塊 2" o:spid="_x0000_s1034" type="#_x0000_t202" style="position:absolute;left:13646;top:1939;width:30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" filled="f">
                        <v:textbox>
                          <w:txbxContent>
                            <w:p w14:paraId="5894F7DC" w14:textId="6C5A5AC3" w:rsidR="002401B4" w:rsidRDefault="002401B4">
                              <w:r>
                                <w:t>D</w:t>
                              </w:r>
                            </w:p>
                          </w:txbxContent>
                        </v:textbox>
                      </v:shape>
                      <v:shape id="文字方塊 2" o:spid="_x0000_s1035" type="#_x0000_t202" style="position:absolute;left:16071;top:7232;width:30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" filled="f">
                        <v:textbox>
                          <w:txbxContent>
                            <w:p w14:paraId="2E4898B8" w14:textId="5BE778D7" w:rsidR="002401B4" w:rsidRDefault="002401B4">
                              <w:r>
                                <w:t>E</w:t>
                              </w:r>
                            </w:p>
                          </w:txbxContent>
                        </v:textbox>
                      </v:shape>
                      <v:shape id="文字方塊 2" o:spid="_x0000_s1036" type="#_x0000_t202" style="position:absolute;left:14131;top:12326;width:30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" filled="f">
                        <v:textbox>
                          <w:txbxContent>
                            <w:p w14:paraId="75530A47" w14:textId="6E6AB588" w:rsidR="002401B4" w:rsidRDefault="002401B4">
                              <w:r>
                                <w:t>F</w:t>
                              </w:r>
                            </w:p>
                          </w:txbxContent>
                        </v:textbox>
                      </v:shape>
                      <v:shape id="文字方塊 2" o:spid="_x0000_s1037" type="#_x0000_t202" style="position:absolute;left:8235;top:14958;width:304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" filled="f">
                        <v:textbox>
                          <w:txbxContent>
                            <w:p w14:paraId="4E3BD5D2" w14:textId="31254725" w:rsidR="002401B4" w:rsidRDefault="002401B4">
                              <w:r>
                                <w:t>G</w:t>
                              </w:r>
                            </w:p>
                          </w:txbxContent>
                        </v:textbox>
                      </v:shape>
                      <v:shape id="文字方塊 2" o:spid="_x0000_s1038" type="#_x0000_t202" style="position:absolute;left:2763;top:12811;width:3048;height:3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" filled="f">
                        <v:textbox>
                          <w:txbxContent>
                            <w:p w14:paraId="4875432C" w14:textId="2226DB50" w:rsidR="002401B4" w:rsidRDefault="002401B4">
                              <w:r>
                                <w:t>H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Times New Roman" w:eastAsia="標楷體" w:hAnsi="Times New Roman" w:cs="Times New Roman" w:hint="eastAsia"/>
                <w:color w:val="111111"/>
                <w:kern w:val="0"/>
                <w:szCs w:val="24"/>
              </w:rPr>
              <w:t>實際上，拉塞福根據西瓜模型的理論，預測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會</w:t>
            </w:r>
            <w:r>
              <w:rPr>
                <w:rFonts w:ascii="Times New Roman" w:eastAsia="標楷體" w:hAnsi="Times New Roman" w:cs="Times New Roman" w:hint="eastAsia"/>
              </w:rPr>
              <w:t>完全穿透。但是影片實驗結果可以看到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>
              <w:rPr>
                <w:rFonts w:ascii="Times New Roman" w:eastAsia="標楷體" w:hAnsi="Times New Roman" w:cs="Times New Roman" w:hint="eastAsia"/>
              </w:rPr>
              <w:t>大部分穿透，少部分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偏折打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到不同螢光幕上。而圓環型螢光幕是後來發展的裝置，一開始就是一片螢光幕，再逐漸增加其他螢光幕。請你在下圖中填入第一個及最後一個設置的投影幕位置是哪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個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編號</w:t>
            </w:r>
            <w:r>
              <w:rPr>
                <w:rFonts w:ascii="Times New Roman" w:eastAsia="標楷體" w:hAnsi="Times New Roman" w:cs="Times New Roman" w:hint="eastAsia"/>
              </w:rPr>
              <w:t>?</w:t>
            </w:r>
          </w:p>
          <w:p w14:paraId="1222F691" w14:textId="77777777" w:rsid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  <w:p w14:paraId="76AC8A45" w14:textId="1DBC2705" w:rsid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  <w:p w14:paraId="32BB05DA" w14:textId="475DEF9F" w:rsid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C4F2BA" wp14:editId="00E9585C">
                      <wp:simplePos x="0" y="0"/>
                      <wp:positionH relativeFrom="column">
                        <wp:posOffset>136872</wp:posOffset>
                      </wp:positionH>
                      <wp:positionV relativeFrom="paragraph">
                        <wp:posOffset>55245</wp:posOffset>
                      </wp:positionV>
                      <wp:extent cx="2036618" cy="547254"/>
                      <wp:effectExtent l="0" t="19050" r="40005" b="43815"/>
                      <wp:wrapNone/>
                      <wp:docPr id="15" name="向右箭號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6618" cy="54725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A8BB94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15" o:spid="_x0000_s1026" type="#_x0000_t13" style="position:absolute;margin-left:10.8pt;margin-top:4.35pt;width:160.35pt;height:4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" adj="18698" fillcolor="#ffd966 [1943]" strokecolor="white [3212]" strokeweight="1pt"/>
                  </w:pict>
                </mc:Fallback>
              </mc:AlternateContent>
            </w:r>
          </w:p>
          <w:p w14:paraId="318A2011" w14:textId="13CC33FA" w:rsid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  <w:p w14:paraId="72BEABAB" w14:textId="25151EE6" w:rsid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  <w:p w14:paraId="5BDFC047" w14:textId="77777777" w:rsidR="002401B4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  <w:p w14:paraId="4D08E6F3" w14:textId="77777777" w:rsid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  <w:p w14:paraId="21A5DC41" w14:textId="3653DA85" w:rsidR="002401B4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  <w:color w:val="111111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111111"/>
                <w:kern w:val="0"/>
                <w:szCs w:val="24"/>
              </w:rPr>
              <w:t>中央方形為金箔，箭頭代表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>
              <w:rPr>
                <w:rFonts w:ascii="Times New Roman" w:eastAsia="標楷體" w:hAnsi="Times New Roman" w:cs="Times New Roman" w:hint="eastAsia"/>
              </w:rPr>
              <w:t>射擊方向。</w:t>
            </w:r>
          </w:p>
        </w:tc>
      </w:tr>
      <w:tr w:rsidR="00CD605F" w:rsidRPr="002401B4" w14:paraId="0D939250" w14:textId="77777777" w:rsidTr="00A13A45">
        <w:trPr>
          <w:trHeight w:val="867"/>
        </w:trPr>
        <w:tc>
          <w:tcPr>
            <w:tcW w:w="1413" w:type="dxa"/>
          </w:tcPr>
          <w:p w14:paraId="6B0E4648" w14:textId="38767D01" w:rsidR="00CD605F" w:rsidRPr="00DE0D97" w:rsidRDefault="00CD605F" w:rsidP="00B740CF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DE0D97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688678A" w14:textId="77777777" w:rsidR="00FA7565" w:rsidRPr="00DE0D97" w:rsidRDefault="00677BA0" w:rsidP="00175F1C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第一個架設位置為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E(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因為穿透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)</w:t>
            </w:r>
          </w:p>
          <w:p w14:paraId="50EC1FFA" w14:textId="09CA8E5E" w:rsidR="00677BA0" w:rsidRPr="00DE0D97" w:rsidRDefault="00677BA0" w:rsidP="00175F1C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  <w:kern w:val="0"/>
                <w:szCs w:val="24"/>
              </w:rPr>
            </w:pP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最後一個位置為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A(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因為猜測穿透，因此完全反彈是最後思考的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Cs w:val="24"/>
              </w:rPr>
              <w:t>)</w:t>
            </w:r>
          </w:p>
        </w:tc>
      </w:tr>
      <w:tr w:rsidR="00965172" w:rsidRPr="002401B4" w14:paraId="3C8C27E5" w14:textId="77777777" w:rsidTr="002401B4">
        <w:trPr>
          <w:trHeight w:val="447"/>
        </w:trPr>
        <w:tc>
          <w:tcPr>
            <w:tcW w:w="1413" w:type="dxa"/>
            <w:vMerge w:val="restart"/>
          </w:tcPr>
          <w:p w14:paraId="6AAB987C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2401B4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2401B4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2401B4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作答情形</w:t>
            </w:r>
          </w:p>
        </w:tc>
      </w:tr>
      <w:tr w:rsidR="002401B4" w:rsidRPr="002401B4" w14:paraId="70C8ADBB" w14:textId="77777777" w:rsidTr="002401B4">
        <w:trPr>
          <w:trHeight w:val="329"/>
        </w:trPr>
        <w:tc>
          <w:tcPr>
            <w:tcW w:w="1413" w:type="dxa"/>
            <w:vMerge/>
          </w:tcPr>
          <w:p w14:paraId="6E5CEF21" w14:textId="77777777" w:rsidR="002401B4" w:rsidRPr="002401B4" w:rsidRDefault="002401B4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E4EAFE8" w14:textId="1C2545FA" w:rsidR="002401B4" w:rsidRPr="002401B4" w:rsidRDefault="002401B4" w:rsidP="00B740C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2977" w:type="dxa"/>
          </w:tcPr>
          <w:p w14:paraId="2BBF5F47" w14:textId="77777777" w:rsidR="002401B4" w:rsidRPr="002401B4" w:rsidRDefault="002401B4" w:rsidP="0096517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685" w:type="dxa"/>
          </w:tcPr>
          <w:p w14:paraId="67B6F457" w14:textId="77777777" w:rsidR="002401B4" w:rsidRPr="002401B4" w:rsidRDefault="002401B4" w:rsidP="00EB2694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65172" w:rsidRPr="002401B4" w14:paraId="31759997" w14:textId="77777777" w:rsidTr="002401B4">
        <w:trPr>
          <w:trHeight w:val="378"/>
        </w:trPr>
        <w:tc>
          <w:tcPr>
            <w:tcW w:w="1413" w:type="dxa"/>
            <w:vMerge/>
          </w:tcPr>
          <w:p w14:paraId="1EA5470C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5A34704" w14:textId="77991476" w:rsidR="00965172" w:rsidRPr="002401B4" w:rsidRDefault="007E3313" w:rsidP="00B740CF">
            <w:pPr>
              <w:rPr>
                <w:rFonts w:ascii="Times New Roman" w:eastAsia="標楷體" w:hAnsi="Times New Roman" w:cs="Times New Roman"/>
                <w:b/>
                <w:i/>
              </w:rPr>
            </w:pPr>
            <w:r w:rsidRPr="002401B4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23E82C03" w14:textId="131E46A1" w:rsidR="00965172" w:rsidRPr="002401B4" w:rsidRDefault="00965172" w:rsidP="0096517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685" w:type="dxa"/>
          </w:tcPr>
          <w:p w14:paraId="5302E770" w14:textId="7646BF1A" w:rsidR="00965172" w:rsidRPr="002401B4" w:rsidRDefault="00965172" w:rsidP="00EB2694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65172" w:rsidRPr="002401B4" w14:paraId="7C3132EB" w14:textId="77777777" w:rsidTr="008B3CB0">
        <w:trPr>
          <w:trHeight w:val="457"/>
        </w:trPr>
        <w:tc>
          <w:tcPr>
            <w:tcW w:w="1413" w:type="dxa"/>
            <w:vMerge/>
          </w:tcPr>
          <w:p w14:paraId="079210E6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b/>
                <w:i/>
              </w:rPr>
            </w:pPr>
            <w:r w:rsidRPr="002401B4">
              <w:rPr>
                <w:rFonts w:ascii="Times New Roman" w:eastAsia="標楷體" w:hAnsi="Times New Roman" w:cs="Times New Roman"/>
              </w:rPr>
              <w:t>0</w:t>
            </w:r>
          </w:p>
        </w:tc>
        <w:tc>
          <w:tcPr>
            <w:tcW w:w="2977" w:type="dxa"/>
          </w:tcPr>
          <w:p w14:paraId="314DE7E2" w14:textId="487DCCE5" w:rsidR="00965172" w:rsidRPr="002401B4" w:rsidRDefault="00965172" w:rsidP="00965172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  <w:tc>
          <w:tcPr>
            <w:tcW w:w="3685" w:type="dxa"/>
          </w:tcPr>
          <w:p w14:paraId="14C59D53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965172" w:rsidRPr="002401B4" w14:paraId="723D1699" w14:textId="77777777" w:rsidTr="002401B4">
        <w:trPr>
          <w:trHeight w:val="375"/>
        </w:trPr>
        <w:tc>
          <w:tcPr>
            <w:tcW w:w="1413" w:type="dxa"/>
            <w:vMerge/>
          </w:tcPr>
          <w:p w14:paraId="067B634D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0X</w:t>
            </w:r>
          </w:p>
        </w:tc>
        <w:tc>
          <w:tcPr>
            <w:tcW w:w="2977" w:type="dxa"/>
          </w:tcPr>
          <w:p w14:paraId="17C3F385" w14:textId="3C02C8D3" w:rsidR="00965172" w:rsidRPr="002401B4" w:rsidRDefault="00965172" w:rsidP="00B740CF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965172" w:rsidRPr="002401B4" w:rsidRDefault="00965172" w:rsidP="00B740CF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EA0148" w:rsidRPr="002401B4" w14:paraId="6755146C" w14:textId="77777777" w:rsidTr="00965172">
        <w:tc>
          <w:tcPr>
            <w:tcW w:w="1413" w:type="dxa"/>
          </w:tcPr>
          <w:p w14:paraId="575DF4F7" w14:textId="77777777" w:rsidR="00EA0148" w:rsidRPr="002401B4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6DB2AA83" w:rsidR="00EA0148" w:rsidRPr="002401B4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A0148" w:rsidRPr="002401B4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2401B4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5D5D4AFF" w:rsidR="00EA0148" w:rsidRPr="002401B4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科學素養：</w:t>
            </w:r>
            <w:r w:rsidR="00AE68BD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解釋現象、</w:t>
            </w:r>
            <w:r w:rsidR="002401B4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評估設計、</w:t>
            </w:r>
            <w:r w:rsidR="002401B4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754D5CF6" w:rsidR="00EA0148" w:rsidRPr="002401B4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探究歷程：</w:t>
            </w:r>
            <w:r w:rsidR="002401B4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發現問題、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規劃與研究、</w:t>
            </w:r>
            <w:r w:rsidR="002401B4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論證與建模、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36AB64F1" w:rsidR="00EA0148" w:rsidRPr="002401B4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探究對象：</w:t>
            </w:r>
            <w:r w:rsidR="00AE68BD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科學理論、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78039ACE" w:rsidR="00EA0148" w:rsidRPr="002401B4" w:rsidRDefault="00EA0148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探究過程：</w:t>
            </w:r>
            <w:r w:rsidR="00AE68BD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歸納、</w:t>
            </w:r>
            <w:r w:rsidR="00B23171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演繹、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2401B4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2401B4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29CB76F2" w:rsidR="00EA0148" w:rsidRPr="002401B4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CD3D90" w:rsidRPr="002401B4" w14:paraId="0BA3356A" w14:textId="77777777" w:rsidTr="00965172">
        <w:tc>
          <w:tcPr>
            <w:tcW w:w="1413" w:type="dxa"/>
          </w:tcPr>
          <w:p w14:paraId="364C0966" w14:textId="77777777" w:rsidR="00CD3D90" w:rsidRPr="002401B4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905B952" w14:textId="183B31B3" w:rsidR="00CD3D90" w:rsidRPr="002401B4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CD3D90" w:rsidRPr="002401B4" w14:paraId="26F874B3" w14:textId="77777777" w:rsidTr="00965172">
        <w:tc>
          <w:tcPr>
            <w:tcW w:w="1413" w:type="dxa"/>
            <w:vAlign w:val="center"/>
          </w:tcPr>
          <w:p w14:paraId="0F44E6F2" w14:textId="77777777" w:rsidR="00CD3D90" w:rsidRPr="002401B4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7E688F7F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想像創造、</w:t>
            </w:r>
            <w:r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推理論證、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批判思辨、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1B34B01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2401B4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2401B4">
              <w:rPr>
                <w:rFonts w:ascii="Times New Roman" w:eastAsia="標楷體" w:hAnsi="Times New Roman" w:cs="Times New Roman"/>
              </w:rPr>
              <w:t>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計劃與執行、</w:t>
            </w:r>
            <w:r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分析與發現、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19D81848" w:rsidR="00CD3D90" w:rsidRPr="002401B4" w:rsidRDefault="00CD3D90" w:rsidP="00CD3D90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養成科學探究的興趣、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2401B4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CD3D90" w:rsidRPr="002401B4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C959194" w14:textId="77777777" w:rsidR="002D6895" w:rsidRPr="002401B4" w:rsidRDefault="002D6895">
      <w:pPr>
        <w:widowControl/>
        <w:rPr>
          <w:rFonts w:ascii="Times New Roman" w:eastAsia="標楷體" w:hAnsi="Times New Roman" w:cs="Times New Roman"/>
          <w:szCs w:val="24"/>
        </w:rPr>
      </w:pPr>
      <w:r w:rsidRPr="002401B4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A13A45" w:rsidRPr="002401B4" w14:paraId="23E7B546" w14:textId="77777777" w:rsidTr="002401B4">
        <w:trPr>
          <w:trHeight w:val="1399"/>
        </w:trPr>
        <w:tc>
          <w:tcPr>
            <w:tcW w:w="1413" w:type="dxa"/>
          </w:tcPr>
          <w:p w14:paraId="1D82F399" w14:textId="6552B810" w:rsidR="00A13A45" w:rsidRPr="002401B4" w:rsidRDefault="00A13A45" w:rsidP="00AE68B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lastRenderedPageBreak/>
              <w:t>問題三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7773F3" w14:textId="7EBFCD8E" w:rsidR="00097ABD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 w:hint="eastAsia"/>
              </w:rPr>
              <w:t>影片中，在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r w:rsidRPr="002401B4">
              <w:rPr>
                <w:rFonts w:ascii="Times New Roman" w:eastAsia="標楷體" w:hAnsi="Times New Roman" w:cs="Times New Roman"/>
              </w:rPr>
              <w:t>粒子</w:t>
            </w:r>
            <w:r w:rsidRPr="002401B4">
              <w:rPr>
                <w:rFonts w:ascii="Times New Roman" w:eastAsia="標楷體" w:hAnsi="Times New Roman" w:cs="Times New Roman" w:hint="eastAsia"/>
              </w:rPr>
              <w:t>行經路線上有兩片</w:t>
            </w:r>
            <w:r w:rsidR="00DE0D97">
              <w:rPr>
                <w:rFonts w:ascii="Times New Roman" w:eastAsia="標楷體" w:hAnsi="Times New Roman" w:cs="Times New Roman" w:hint="eastAsia"/>
              </w:rPr>
              <w:t>相同的</w:t>
            </w:r>
            <w:r w:rsidRPr="002401B4">
              <w:rPr>
                <w:rFonts w:ascii="Times New Roman" w:eastAsia="標楷體" w:hAnsi="Times New Roman" w:cs="Times New Roman" w:hint="eastAsia"/>
              </w:rPr>
              <w:t>裝置，請問這兩</w:t>
            </w:r>
            <w:proofErr w:type="gramStart"/>
            <w:r w:rsidRPr="002401B4">
              <w:rPr>
                <w:rFonts w:ascii="Times New Roman" w:eastAsia="標楷體" w:hAnsi="Times New Roman" w:cs="Times New Roman" w:hint="eastAsia"/>
              </w:rPr>
              <w:t>個</w:t>
            </w:r>
            <w:proofErr w:type="gramEnd"/>
            <w:r w:rsidRPr="002401B4">
              <w:rPr>
                <w:rFonts w:ascii="Times New Roman" w:eastAsia="標楷體" w:hAnsi="Times New Roman" w:cs="Times New Roman" w:hint="eastAsia"/>
              </w:rPr>
              <w:t>裝置</w:t>
            </w:r>
            <w:r w:rsidR="00DE0D97">
              <w:rPr>
                <w:rFonts w:ascii="Times New Roman" w:eastAsia="標楷體" w:hAnsi="Times New Roman" w:cs="Times New Roman" w:hint="eastAsia"/>
              </w:rPr>
              <w:t>的功能是什麼</w:t>
            </w:r>
            <w:r w:rsidRPr="002401B4">
              <w:rPr>
                <w:rFonts w:ascii="Times New Roman" w:eastAsia="標楷體" w:hAnsi="Times New Roman" w:cs="Times New Roman" w:hint="eastAsia"/>
              </w:rPr>
              <w:t>？請選擇你認同哪一種說法？</w:t>
            </w:r>
            <w:r w:rsidR="00DE0D97">
              <w:rPr>
                <w:rFonts w:ascii="Times New Roman" w:eastAsia="標楷體" w:hAnsi="Times New Roman" w:cs="Times New Roman" w:hint="eastAsia"/>
              </w:rPr>
              <w:t>從影片觀察</w:t>
            </w:r>
            <w:r w:rsidRPr="002401B4">
              <w:rPr>
                <w:rFonts w:ascii="Times New Roman" w:eastAsia="標楷體" w:hAnsi="Times New Roman" w:cs="Times New Roman" w:hint="eastAsia"/>
              </w:rPr>
              <w:t>並說明理由。</w:t>
            </w:r>
          </w:p>
          <w:tbl>
            <w:tblPr>
              <w:tblStyle w:val="a3"/>
              <w:tblW w:w="7172" w:type="dxa"/>
              <w:tblLayout w:type="fixed"/>
              <w:tblLook w:val="04A0" w:firstRow="1" w:lastRow="0" w:firstColumn="1" w:lastColumn="0" w:noHBand="0" w:noVBand="1"/>
            </w:tblPr>
            <w:tblGrid>
              <w:gridCol w:w="3586"/>
              <w:gridCol w:w="3586"/>
            </w:tblGrid>
            <w:tr w:rsidR="002401B4" w:rsidRPr="002401B4" w14:paraId="586B22BB" w14:textId="77777777" w:rsidTr="00F84B03">
              <w:trPr>
                <w:trHeight w:val="1113"/>
              </w:trPr>
              <w:tc>
                <w:tcPr>
                  <w:tcW w:w="3586" w:type="dxa"/>
                </w:tcPr>
                <w:p w14:paraId="6AD8168D" w14:textId="2C14AEA5" w:rsidR="002401B4" w:rsidRPr="002401B4" w:rsidRDefault="002401B4" w:rsidP="00DE0D97">
                  <w:pPr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 w:rsidRPr="002401B4">
                    <w:rPr>
                      <w:rFonts w:ascii="Times New Roman" w:eastAsia="標楷體" w:hAnsi="Times New Roman" w:cs="Times New Roman"/>
                    </w:rPr>
                    <w:t xml:space="preserve">󠆍 </w:t>
                  </w:r>
                  <w:r w:rsidRPr="002401B4">
                    <w:rPr>
                      <w:rFonts w:ascii="Times New Roman" w:eastAsia="標楷體" w:hAnsi="Times New Roman" w:cs="Times New Roman"/>
                    </w:rPr>
                    <w:t>用來讓</w:t>
                  </w:r>
                  <w:r w:rsidRPr="002401B4">
                    <w:rPr>
                      <w:rFonts w:ascii="Times New Roman" w:eastAsia="標楷體" w:hAnsi="Times New Roman" w:cs="Times New Roman"/>
                    </w:rPr>
                    <w:t>α</w:t>
                  </w:r>
                  <w:r w:rsidRPr="002401B4">
                    <w:rPr>
                      <w:rFonts w:ascii="Times New Roman" w:eastAsia="標楷體" w:hAnsi="Times New Roman" w:cs="Times New Roman"/>
                    </w:rPr>
                    <w:t>粒子集中</w:t>
                  </w:r>
                </w:p>
              </w:tc>
              <w:tc>
                <w:tcPr>
                  <w:tcW w:w="3586" w:type="dxa"/>
                </w:tcPr>
                <w:p w14:paraId="7EE5FEC1" w14:textId="01682806" w:rsidR="002401B4" w:rsidRPr="002401B4" w:rsidRDefault="00DE0D97" w:rsidP="00DE0D97">
                  <w:pPr>
                    <w:jc w:val="both"/>
                    <w:rPr>
                      <w:rFonts w:ascii="Times New Roman" w:eastAsia="標楷體" w:hAnsi="Times New Roman" w:cs="Times New Roman"/>
                    </w:rPr>
                  </w:pPr>
                  <w:r>
                    <w:rPr>
                      <w:rFonts w:ascii="Source Serif Pro Semibold" w:eastAsia="標楷體" w:hAnsi="Source Serif Pro Semibold" w:cs="Times New Roman"/>
                    </w:rPr>
                    <w:t>■</w:t>
                  </w:r>
                  <w:r w:rsidR="002401B4" w:rsidRPr="002401B4">
                    <w:rPr>
                      <w:rFonts w:ascii="Times New Roman" w:eastAsia="標楷體" w:hAnsi="Times New Roman" w:cs="Times New Roman"/>
                    </w:rPr>
                    <w:t>用來確認</w:t>
                  </w:r>
                  <w:r w:rsidR="002401B4" w:rsidRPr="002401B4">
                    <w:rPr>
                      <w:rFonts w:ascii="Times New Roman" w:eastAsia="標楷體" w:hAnsi="Times New Roman" w:cs="Times New Roman"/>
                    </w:rPr>
                    <w:t>α</w:t>
                  </w:r>
                  <w:r>
                    <w:rPr>
                      <w:rFonts w:ascii="Times New Roman" w:eastAsia="標楷體" w:hAnsi="Times New Roman" w:cs="Times New Roman"/>
                    </w:rPr>
                    <w:t>粒子發射方向</w:t>
                  </w:r>
                </w:p>
              </w:tc>
            </w:tr>
            <w:tr w:rsidR="002401B4" w:rsidRPr="002401B4" w14:paraId="6C60B215" w14:textId="77777777" w:rsidTr="00F84B03">
              <w:trPr>
                <w:trHeight w:val="1351"/>
              </w:trPr>
              <w:tc>
                <w:tcPr>
                  <w:tcW w:w="7172" w:type="dxa"/>
                  <w:gridSpan w:val="2"/>
                </w:tcPr>
                <w:p w14:paraId="1C3DC863" w14:textId="77777777" w:rsidR="002401B4" w:rsidRPr="00677BA0" w:rsidRDefault="002401B4" w:rsidP="002401B4">
                  <w:pPr>
                    <w:jc w:val="both"/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677BA0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請說明：</w:t>
                  </w:r>
                </w:p>
                <w:p w14:paraId="1A55BA5D" w14:textId="75B80571" w:rsidR="00D46B63" w:rsidRPr="00DE0D97" w:rsidRDefault="00D46B63" w:rsidP="00D46B63">
                  <w:pPr>
                    <w:pStyle w:val="ab"/>
                    <w:numPr>
                      <w:ilvl w:val="0"/>
                      <w:numId w:val="30"/>
                    </w:numPr>
                    <w:ind w:leftChars="0"/>
                    <w:jc w:val="both"/>
                    <w:rPr>
                      <w:rFonts w:ascii="Times New Roman" w:eastAsia="標楷體" w:hAnsi="Times New Roman" w:cs="Times New Roman"/>
                      <w:color w:val="000000" w:themeColor="text1"/>
                    </w:rPr>
                  </w:pPr>
                  <w:r w:rsidRPr="00DE0D9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是用來確認方向的，因為</w:t>
                  </w:r>
                  <w:r w:rsidRPr="00DE0D97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α</w:t>
                  </w:r>
                  <w:r w:rsidRPr="00DE0D97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粒子</w:t>
                  </w:r>
                  <w:r w:rsidRPr="00DE0D9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經過第一片裝置光束變小，但經過第二段並沒有減小，所以是用來確認方向。</w:t>
                  </w:r>
                </w:p>
                <w:p w14:paraId="21203A13" w14:textId="3D23CDD9" w:rsidR="00D46B63" w:rsidRPr="00677BA0" w:rsidRDefault="00D46B63" w:rsidP="00D46B63">
                  <w:pPr>
                    <w:pStyle w:val="ab"/>
                    <w:numPr>
                      <w:ilvl w:val="0"/>
                      <w:numId w:val="30"/>
                    </w:numPr>
                    <w:ind w:leftChars="0"/>
                    <w:jc w:val="both"/>
                    <w:rPr>
                      <w:rFonts w:ascii="Times New Roman" w:eastAsia="標楷體" w:hAnsi="Times New Roman" w:cs="Times New Roman"/>
                      <w:color w:val="FFFFFF" w:themeColor="background1"/>
                    </w:rPr>
                  </w:pPr>
                  <w:r w:rsidRPr="00DE0D9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因實驗目標是要</w:t>
                  </w:r>
                  <w:r w:rsidR="00677BA0" w:rsidRPr="00DE0D9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用</w:t>
                  </w:r>
                  <w:r w:rsidR="00677BA0" w:rsidRPr="00DE0D97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α</w:t>
                  </w:r>
                  <w:r w:rsidR="00677BA0" w:rsidRPr="00DE0D97">
                    <w:rPr>
                      <w:rFonts w:ascii="Times New Roman" w:eastAsia="標楷體" w:hAnsi="Times New Roman" w:cs="Times New Roman"/>
                      <w:color w:val="000000" w:themeColor="text1"/>
                    </w:rPr>
                    <w:t>粒子</w:t>
                  </w:r>
                  <w:r w:rsidR="00677BA0" w:rsidRPr="00DE0D97">
                    <w:rPr>
                      <w:rFonts w:ascii="Times New Roman" w:eastAsia="標楷體" w:hAnsi="Times New Roman" w:cs="Times New Roman" w:hint="eastAsia"/>
                      <w:color w:val="000000" w:themeColor="text1"/>
                    </w:rPr>
                    <w:t>撞擊金箔，討論撞擊情形，會討論到角度，因此一開始入射角必須垂直金箔。</w:t>
                  </w:r>
                </w:p>
              </w:tc>
            </w:tr>
          </w:tbl>
          <w:p w14:paraId="301800E9" w14:textId="36674473" w:rsidR="002401B4" w:rsidRPr="002401B4" w:rsidRDefault="002401B4" w:rsidP="002401B4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A13A45" w:rsidRPr="002401B4" w14:paraId="3FE558DC" w14:textId="77777777" w:rsidTr="004902C3">
        <w:trPr>
          <w:trHeight w:val="765"/>
        </w:trPr>
        <w:tc>
          <w:tcPr>
            <w:tcW w:w="1413" w:type="dxa"/>
          </w:tcPr>
          <w:p w14:paraId="0B2214FA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2B09C55" w14:textId="77777777" w:rsidR="00A13A45" w:rsidRDefault="000D3235" w:rsidP="00AE344E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用來確認</w:t>
            </w:r>
            <w:r w:rsidRPr="002401B4">
              <w:rPr>
                <w:rFonts w:ascii="Times New Roman" w:eastAsia="標楷體" w:hAnsi="Times New Roman" w:cs="Times New Roman"/>
              </w:rPr>
              <w:t>α</w:t>
            </w:r>
            <w:r>
              <w:rPr>
                <w:rFonts w:ascii="Times New Roman" w:eastAsia="標楷體" w:hAnsi="Times New Roman" w:cs="Times New Roman"/>
              </w:rPr>
              <w:t>粒子發射方向</w:t>
            </w:r>
          </w:p>
          <w:p w14:paraId="7C6C5B76" w14:textId="77777777" w:rsidR="000D3235" w:rsidRDefault="000D3235" w:rsidP="000D3235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用影片寫理由：</w:t>
            </w:r>
          </w:p>
          <w:p w14:paraId="1DBF2BA7" w14:textId="2927F19A" w:rsidR="000D3235" w:rsidRPr="000D3235" w:rsidRDefault="000D3235" w:rsidP="000D3235">
            <w:pPr>
              <w:jc w:val="both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0D3235">
              <w:rPr>
                <w:rFonts w:ascii="Times New Roman" w:eastAsia="標楷體" w:hAnsi="Times New Roman" w:cs="Times New Roman" w:hint="eastAsia"/>
                <w:color w:val="000000" w:themeColor="text1"/>
              </w:rPr>
              <w:t>是用來確認方向的，因為</w:t>
            </w:r>
            <w:r w:rsidRPr="000D3235">
              <w:rPr>
                <w:rFonts w:ascii="Times New Roman" w:eastAsia="標楷體" w:hAnsi="Times New Roman" w:cs="Times New Roman"/>
                <w:color w:val="000000" w:themeColor="text1"/>
              </w:rPr>
              <w:t>α</w:t>
            </w:r>
            <w:r w:rsidRPr="000D3235">
              <w:rPr>
                <w:rFonts w:ascii="Times New Roman" w:eastAsia="標楷體" w:hAnsi="Times New Roman" w:cs="Times New Roman"/>
                <w:color w:val="000000" w:themeColor="text1"/>
              </w:rPr>
              <w:t>粒子</w:t>
            </w:r>
            <w:r w:rsidRPr="000D3235">
              <w:rPr>
                <w:rFonts w:ascii="Times New Roman" w:eastAsia="標楷體" w:hAnsi="Times New Roman" w:cs="Times New Roman" w:hint="eastAsia"/>
                <w:color w:val="000000" w:themeColor="text1"/>
              </w:rPr>
              <w:t>經過第一片裝置光束變小，但經過第二段並沒有減小，所以是用來確認方向。</w:t>
            </w:r>
          </w:p>
          <w:p w14:paraId="7F31BF20" w14:textId="76A569FB" w:rsidR="000D3235" w:rsidRDefault="000D3235" w:rsidP="000D3235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用實驗猜想寫理由：</w:t>
            </w:r>
          </w:p>
          <w:p w14:paraId="358B666E" w14:textId="55783262" w:rsidR="000D3235" w:rsidRPr="002401B4" w:rsidRDefault="000D3235" w:rsidP="000D3235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</w:rPr>
              <w:t>因實驗目標是要用</w:t>
            </w:r>
            <w:r w:rsidRPr="00DE0D97">
              <w:rPr>
                <w:rFonts w:ascii="Times New Roman" w:eastAsia="標楷體" w:hAnsi="Times New Roman" w:cs="Times New Roman"/>
                <w:color w:val="000000" w:themeColor="text1"/>
              </w:rPr>
              <w:t>α</w:t>
            </w:r>
            <w:r w:rsidRPr="00DE0D97">
              <w:rPr>
                <w:rFonts w:ascii="Times New Roman" w:eastAsia="標楷體" w:hAnsi="Times New Roman" w:cs="Times New Roman"/>
                <w:color w:val="000000" w:themeColor="text1"/>
              </w:rPr>
              <w:t>粒子</w:t>
            </w:r>
            <w:r w:rsidRPr="00DE0D97">
              <w:rPr>
                <w:rFonts w:ascii="Times New Roman" w:eastAsia="標楷體" w:hAnsi="Times New Roman" w:cs="Times New Roman" w:hint="eastAsia"/>
                <w:color w:val="000000" w:themeColor="text1"/>
              </w:rPr>
              <w:t>撞擊金箔，討論撞擊情形，會討論到角度，因此一開始入射角必須垂直金箔。</w:t>
            </w:r>
          </w:p>
        </w:tc>
      </w:tr>
      <w:tr w:rsidR="00A13A45" w:rsidRPr="002401B4" w14:paraId="120D7D32" w14:textId="77777777" w:rsidTr="000D3235">
        <w:trPr>
          <w:trHeight w:val="371"/>
        </w:trPr>
        <w:tc>
          <w:tcPr>
            <w:tcW w:w="1413" w:type="dxa"/>
            <w:vMerge w:val="restart"/>
          </w:tcPr>
          <w:p w14:paraId="5C8ED406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68DDCB" w14:textId="77777777" w:rsidR="00A13A45" w:rsidRPr="002401B4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8119900" w14:textId="77777777" w:rsidR="00A13A45" w:rsidRPr="002401B4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66277056" w14:textId="77777777" w:rsidR="00A13A45" w:rsidRPr="002401B4" w:rsidRDefault="00A13A45" w:rsidP="00AE68B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/>
                <w:szCs w:val="24"/>
              </w:rPr>
              <w:t>作答情形</w:t>
            </w:r>
          </w:p>
        </w:tc>
      </w:tr>
      <w:tr w:rsidR="00A13A45" w:rsidRPr="002401B4" w14:paraId="370D8E55" w14:textId="77777777" w:rsidTr="000D3235">
        <w:trPr>
          <w:trHeight w:val="277"/>
        </w:trPr>
        <w:tc>
          <w:tcPr>
            <w:tcW w:w="1413" w:type="dxa"/>
            <w:vMerge/>
          </w:tcPr>
          <w:p w14:paraId="2A88947F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4B5A1DB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 xml:space="preserve">2 </w:t>
            </w:r>
          </w:p>
        </w:tc>
        <w:tc>
          <w:tcPr>
            <w:tcW w:w="3119" w:type="dxa"/>
          </w:tcPr>
          <w:p w14:paraId="570F209B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3" w:type="dxa"/>
          </w:tcPr>
          <w:p w14:paraId="7A62B02C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A13A45" w:rsidRPr="002401B4" w14:paraId="3CEB6F16" w14:textId="77777777" w:rsidTr="000D3235">
        <w:trPr>
          <w:trHeight w:val="183"/>
        </w:trPr>
        <w:tc>
          <w:tcPr>
            <w:tcW w:w="1413" w:type="dxa"/>
            <w:vMerge/>
          </w:tcPr>
          <w:p w14:paraId="1E1A2095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60B577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  <w:r w:rsidRPr="002401B4">
              <w:rPr>
                <w:rFonts w:ascii="Times New Roman" w:eastAsia="標楷體" w:hAnsi="Times New Roman" w:cs="Times New Roman"/>
              </w:rPr>
              <w:t xml:space="preserve">1 </w:t>
            </w:r>
          </w:p>
        </w:tc>
        <w:tc>
          <w:tcPr>
            <w:tcW w:w="3119" w:type="dxa"/>
          </w:tcPr>
          <w:p w14:paraId="781E7F0D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3" w:type="dxa"/>
          </w:tcPr>
          <w:p w14:paraId="44FD1A6C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A13A45" w:rsidRPr="002401B4" w14:paraId="6BBF0890" w14:textId="77777777" w:rsidTr="000D3235">
        <w:trPr>
          <w:trHeight w:val="345"/>
        </w:trPr>
        <w:tc>
          <w:tcPr>
            <w:tcW w:w="1413" w:type="dxa"/>
            <w:vMerge/>
          </w:tcPr>
          <w:p w14:paraId="2F116E45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AC00749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  <w:r w:rsidRPr="002401B4">
              <w:rPr>
                <w:rFonts w:ascii="Times New Roman" w:eastAsia="標楷體" w:hAnsi="Times New Roman" w:cs="Times New Roman"/>
              </w:rPr>
              <w:t>0</w:t>
            </w:r>
          </w:p>
        </w:tc>
        <w:tc>
          <w:tcPr>
            <w:tcW w:w="3119" w:type="dxa"/>
          </w:tcPr>
          <w:p w14:paraId="43E45A87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  <w:tc>
          <w:tcPr>
            <w:tcW w:w="3543" w:type="dxa"/>
          </w:tcPr>
          <w:p w14:paraId="2A71D32C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A13A45" w:rsidRPr="002401B4" w14:paraId="0A887DDA" w14:textId="77777777" w:rsidTr="000D3235">
        <w:trPr>
          <w:trHeight w:val="293"/>
        </w:trPr>
        <w:tc>
          <w:tcPr>
            <w:tcW w:w="1413" w:type="dxa"/>
            <w:vMerge/>
          </w:tcPr>
          <w:p w14:paraId="1AB86464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EF00F58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0X</w:t>
            </w:r>
          </w:p>
        </w:tc>
        <w:tc>
          <w:tcPr>
            <w:tcW w:w="3119" w:type="dxa"/>
          </w:tcPr>
          <w:p w14:paraId="4A897397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空白或未作答。</w:t>
            </w:r>
          </w:p>
        </w:tc>
        <w:tc>
          <w:tcPr>
            <w:tcW w:w="3543" w:type="dxa"/>
          </w:tcPr>
          <w:p w14:paraId="162452C8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b/>
                <w:i/>
              </w:rPr>
            </w:pPr>
          </w:p>
        </w:tc>
      </w:tr>
      <w:tr w:rsidR="00A13A45" w:rsidRPr="002401B4" w14:paraId="70DC5F26" w14:textId="77777777" w:rsidTr="00AE68BD">
        <w:tc>
          <w:tcPr>
            <w:tcW w:w="1413" w:type="dxa"/>
          </w:tcPr>
          <w:p w14:paraId="3150DAB4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05E30250" w14:textId="35CF99CE" w:rsidR="00A13A45" w:rsidRPr="002401B4" w:rsidRDefault="00A13A45" w:rsidP="00AE68B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13A45" w:rsidRPr="002401B4" w14:paraId="128B26FC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576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B335FE" w14:textId="2E654293" w:rsidR="00A13A45" w:rsidRPr="002401B4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科學素養：</w:t>
            </w:r>
            <w:r w:rsidR="002401B4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解釋現象、</w:t>
            </w:r>
            <w:r w:rsidR="002401B4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評估設計、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運用證據</w:t>
            </w:r>
          </w:p>
          <w:p w14:paraId="102B4138" w14:textId="52E48257" w:rsidR="00A13A45" w:rsidRPr="002401B4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探究歷程：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發現問題、</w:t>
            </w:r>
            <w:r w:rsidR="002401B4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規劃與研究、</w:t>
            </w:r>
            <w:r w:rsidR="002401B4"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論證與建模、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表達分享</w:t>
            </w:r>
          </w:p>
          <w:p w14:paraId="6671C30E" w14:textId="5AD4FF29" w:rsidR="00A13A45" w:rsidRPr="002401B4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探究對象：</w:t>
            </w:r>
            <w:r w:rsidR="00351520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經驗數據、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科學理論、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異例</w:t>
            </w:r>
          </w:p>
          <w:p w14:paraId="3554D564" w14:textId="2F60E02A" w:rsidR="00A13A45" w:rsidRPr="002401B4" w:rsidRDefault="00A13A45" w:rsidP="00351520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探究過程：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歸納、</w:t>
            </w:r>
            <w:r w:rsidR="00351520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演繹、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13A45" w:rsidRPr="002401B4" w14:paraId="2A0C3BB8" w14:textId="77777777" w:rsidTr="00AE68B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5A39" w14:textId="77777777" w:rsidR="00A13A45" w:rsidRPr="002401B4" w:rsidRDefault="00A13A45" w:rsidP="00AE68BD">
            <w:pPr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894441" w14:textId="77777777" w:rsidR="00A13A45" w:rsidRPr="002401B4" w:rsidRDefault="00A13A45" w:rsidP="00AE68B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</w:p>
        </w:tc>
      </w:tr>
      <w:tr w:rsidR="00CD3D90" w:rsidRPr="002401B4" w14:paraId="2F5F8A49" w14:textId="77777777" w:rsidTr="00AE68BD">
        <w:tc>
          <w:tcPr>
            <w:tcW w:w="1413" w:type="dxa"/>
          </w:tcPr>
          <w:p w14:paraId="325BCDF9" w14:textId="77777777" w:rsidR="00CD3D90" w:rsidRPr="002401B4" w:rsidRDefault="00CD3D90" w:rsidP="00CD3D9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6F991EB" w14:textId="5D1C427E" w:rsidR="00CD3D90" w:rsidRPr="002401B4" w:rsidRDefault="00CD3D90" w:rsidP="00CD3D90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CD3D90" w:rsidRPr="002401B4" w14:paraId="3FA382E5" w14:textId="77777777" w:rsidTr="00AE68BD">
        <w:tc>
          <w:tcPr>
            <w:tcW w:w="1413" w:type="dxa"/>
            <w:vAlign w:val="center"/>
          </w:tcPr>
          <w:p w14:paraId="7F48E8E9" w14:textId="77777777" w:rsidR="00CD3D90" w:rsidRPr="002401B4" w:rsidRDefault="00CD3D90" w:rsidP="00CD3D90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B1C1D0B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思考智能：</w:t>
            </w:r>
          </w:p>
          <w:p w14:paraId="70930623" w14:textId="198AF75D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想像創造、</w:t>
            </w:r>
            <w:r w:rsidR="00337635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推理論證、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批判思辨、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建立模型</w:t>
            </w:r>
          </w:p>
          <w:p w14:paraId="535F5012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問題解決：</w:t>
            </w:r>
          </w:p>
          <w:p w14:paraId="0A8F96FD" w14:textId="73282F93" w:rsidR="00CD3D90" w:rsidRPr="002401B4" w:rsidRDefault="00337635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="00CD3D90" w:rsidRPr="002401B4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CD3D90" w:rsidRPr="002401B4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CD3D90" w:rsidRPr="002401B4">
              <w:rPr>
                <w:rFonts w:ascii="Times New Roman" w:eastAsia="標楷體" w:hAnsi="Times New Roman" w:cs="Times New Roman"/>
              </w:rPr>
              <w:t>、</w:t>
            </w:r>
            <w:r w:rsidR="000E1C10" w:rsidRPr="002401B4">
              <w:rPr>
                <w:rFonts w:ascii="Times New Roman" w:eastAsia="標楷體" w:hAnsi="Times New Roman" w:cs="Times New Roman"/>
              </w:rPr>
              <w:t>■</w:t>
            </w:r>
            <w:r w:rsidR="00CD3D90" w:rsidRPr="002401B4">
              <w:rPr>
                <w:rFonts w:ascii="Times New Roman" w:eastAsia="標楷體" w:hAnsi="Times New Roman" w:cs="Times New Roman"/>
              </w:rPr>
              <w:t>計劃與執行、</w:t>
            </w:r>
            <w:r w:rsidR="000E1C10" w:rsidRPr="002401B4">
              <w:rPr>
                <w:rFonts w:ascii="Times New Roman" w:eastAsia="標楷體" w:hAnsi="Times New Roman" w:cs="Times New Roman"/>
              </w:rPr>
              <w:t>□</w:t>
            </w:r>
            <w:r w:rsidR="00CD3D90" w:rsidRPr="002401B4">
              <w:rPr>
                <w:rFonts w:ascii="Times New Roman" w:eastAsia="標楷體" w:hAnsi="Times New Roman" w:cs="Times New Roman"/>
              </w:rPr>
              <w:t>分析與發現、</w:t>
            </w:r>
            <w:r w:rsidR="00CD3D90" w:rsidRPr="002401B4">
              <w:rPr>
                <w:rFonts w:ascii="Times New Roman" w:eastAsia="標楷體" w:hAnsi="Times New Roman" w:cs="Times New Roman"/>
              </w:rPr>
              <w:t>□</w:t>
            </w:r>
            <w:r w:rsidR="00CD3D90" w:rsidRPr="002401B4">
              <w:rPr>
                <w:rFonts w:ascii="Times New Roman" w:eastAsia="標楷體" w:hAnsi="Times New Roman" w:cs="Times New Roman"/>
              </w:rPr>
              <w:t>討論與傳達</w:t>
            </w:r>
          </w:p>
          <w:p w14:paraId="41A01039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49B29E8" w14:textId="18C9CCCD" w:rsidR="00CD3D90" w:rsidRPr="002401B4" w:rsidRDefault="00CD3D90" w:rsidP="00337635">
            <w:pPr>
              <w:widowControl/>
              <w:rPr>
                <w:rFonts w:ascii="Times New Roman" w:eastAsia="標楷體" w:hAnsi="Times New Roman" w:cs="Times New Roman"/>
              </w:rPr>
            </w:pP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養成科學探究的興趣、</w:t>
            </w:r>
            <w:r w:rsidR="00337635" w:rsidRPr="002401B4">
              <w:rPr>
                <w:rFonts w:ascii="Times New Roman" w:eastAsia="標楷體" w:hAnsi="Times New Roman" w:cs="Times New Roman"/>
              </w:rPr>
              <w:t>■</w:t>
            </w:r>
            <w:r w:rsidRPr="002401B4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2401B4">
              <w:rPr>
                <w:rFonts w:ascii="Times New Roman" w:eastAsia="標楷體" w:hAnsi="Times New Roman" w:cs="Times New Roman"/>
              </w:rPr>
              <w:t>□</w:t>
            </w:r>
            <w:r w:rsidRPr="002401B4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D3D90" w:rsidRPr="002401B4" w14:paraId="4F7712BF" w14:textId="77777777" w:rsidTr="00AE68B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16E51" w14:textId="77777777" w:rsidR="00CD3D90" w:rsidRPr="002401B4" w:rsidRDefault="00CD3D90" w:rsidP="00CD3D90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2401B4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2258B" w14:textId="77777777" w:rsidR="00CD3D90" w:rsidRPr="002401B4" w:rsidRDefault="00CD3D90" w:rsidP="00CD3D9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7C644F46" w14:textId="1356B366" w:rsidR="00A13A45" w:rsidRPr="002401B4" w:rsidRDefault="00A13A45">
      <w:pPr>
        <w:widowControl/>
        <w:rPr>
          <w:rFonts w:ascii="Times New Roman" w:eastAsia="標楷體" w:hAnsi="Times New Roman" w:cs="Times New Roman"/>
          <w:szCs w:val="24"/>
        </w:rPr>
      </w:pPr>
      <w:bookmarkStart w:id="0" w:name="_GoBack"/>
      <w:bookmarkEnd w:id="0"/>
    </w:p>
    <w:sectPr w:rsidR="00A13A45" w:rsidRPr="002401B4" w:rsidSect="00C2383E">
      <w:footerReference w:type="default" r:id="rId15"/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79830B" w14:textId="77777777" w:rsidR="004D4E87" w:rsidRDefault="004D4E87" w:rsidP="0086695C">
      <w:r>
        <w:separator/>
      </w:r>
    </w:p>
  </w:endnote>
  <w:endnote w:type="continuationSeparator" w:id="0">
    <w:p w14:paraId="14A5653A" w14:textId="77777777" w:rsidR="004D4E87" w:rsidRDefault="004D4E87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 Semibold">
    <w:panose1 w:val="02040703050405020204"/>
    <w:charset w:val="00"/>
    <w:family w:val="roman"/>
    <w:pitch w:val="variable"/>
    <w:sig w:usb0="20000287" w:usb1="02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2CC4F282" w:rsidR="00634269" w:rsidRDefault="0063426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693A" w:rsidRPr="0001693A">
          <w:rPr>
            <w:noProof/>
            <w:lang w:val="zh-TW"/>
          </w:rPr>
          <w:t>4</w:t>
        </w:r>
        <w:r>
          <w:fldChar w:fldCharType="end"/>
        </w:r>
      </w:p>
    </w:sdtContent>
  </w:sdt>
  <w:p w14:paraId="57F21758" w14:textId="77777777" w:rsidR="00634269" w:rsidRDefault="0063426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809493" w14:textId="77777777" w:rsidR="004D4E87" w:rsidRDefault="004D4E87" w:rsidP="0086695C">
      <w:r>
        <w:separator/>
      </w:r>
    </w:p>
  </w:footnote>
  <w:footnote w:type="continuationSeparator" w:id="0">
    <w:p w14:paraId="48C42623" w14:textId="77777777" w:rsidR="004D4E87" w:rsidRDefault="004D4E87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753710"/>
    <w:multiLevelType w:val="hybridMultilevel"/>
    <w:tmpl w:val="B95216AA"/>
    <w:lvl w:ilvl="0" w:tplc="7B248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10" w15:restartNumberingAfterBreak="0">
    <w:nsid w:val="2FB5669D"/>
    <w:multiLevelType w:val="hybridMultilevel"/>
    <w:tmpl w:val="53AA195C"/>
    <w:lvl w:ilvl="0" w:tplc="5A0E446E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31228C"/>
    <w:multiLevelType w:val="hybridMultilevel"/>
    <w:tmpl w:val="01F8CD0E"/>
    <w:lvl w:ilvl="0" w:tplc="F76477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AFE5D35"/>
    <w:multiLevelType w:val="hybridMultilevel"/>
    <w:tmpl w:val="FB14D17A"/>
    <w:lvl w:ilvl="0" w:tplc="1CD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6B1F61"/>
    <w:multiLevelType w:val="hybridMultilevel"/>
    <w:tmpl w:val="DA14C4CE"/>
    <w:lvl w:ilvl="0" w:tplc="A14A19A2">
      <w:start w:val="1"/>
      <w:numFmt w:val="decimal"/>
      <w:lvlText w:val="%1."/>
      <w:lvlJc w:val="left"/>
      <w:pPr>
        <w:ind w:left="821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1421" w:hanging="480"/>
      </w:pPr>
    </w:lvl>
    <w:lvl w:ilvl="2" w:tplc="0409001B" w:tentative="1">
      <w:start w:val="1"/>
      <w:numFmt w:val="lowerRoman"/>
      <w:lvlText w:val="%3."/>
      <w:lvlJc w:val="right"/>
      <w:pPr>
        <w:ind w:left="1901" w:hanging="480"/>
      </w:pPr>
    </w:lvl>
    <w:lvl w:ilvl="3" w:tplc="0409000F" w:tentative="1">
      <w:start w:val="1"/>
      <w:numFmt w:val="decimal"/>
      <w:lvlText w:val="%4."/>
      <w:lvlJc w:val="left"/>
      <w:pPr>
        <w:ind w:left="23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1" w:hanging="480"/>
      </w:pPr>
    </w:lvl>
    <w:lvl w:ilvl="5" w:tplc="0409001B" w:tentative="1">
      <w:start w:val="1"/>
      <w:numFmt w:val="lowerRoman"/>
      <w:lvlText w:val="%6."/>
      <w:lvlJc w:val="right"/>
      <w:pPr>
        <w:ind w:left="3341" w:hanging="480"/>
      </w:pPr>
    </w:lvl>
    <w:lvl w:ilvl="6" w:tplc="0409000F" w:tentative="1">
      <w:start w:val="1"/>
      <w:numFmt w:val="decimal"/>
      <w:lvlText w:val="%7."/>
      <w:lvlJc w:val="left"/>
      <w:pPr>
        <w:ind w:left="38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1" w:hanging="480"/>
      </w:pPr>
    </w:lvl>
    <w:lvl w:ilvl="8" w:tplc="0409001B" w:tentative="1">
      <w:start w:val="1"/>
      <w:numFmt w:val="lowerRoman"/>
      <w:lvlText w:val="%9."/>
      <w:lvlJc w:val="right"/>
      <w:pPr>
        <w:ind w:left="4781" w:hanging="480"/>
      </w:pPr>
    </w:lvl>
  </w:abstractNum>
  <w:abstractNum w:abstractNumId="21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8EB4730"/>
    <w:multiLevelType w:val="hybridMultilevel"/>
    <w:tmpl w:val="3184E0AA"/>
    <w:lvl w:ilvl="0" w:tplc="B77EE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EB0D8A"/>
    <w:multiLevelType w:val="hybridMultilevel"/>
    <w:tmpl w:val="8A08B990"/>
    <w:lvl w:ilvl="0" w:tplc="B2329D9A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16" w:hanging="480"/>
      </w:pPr>
    </w:lvl>
    <w:lvl w:ilvl="2" w:tplc="0409001B" w:tentative="1">
      <w:start w:val="1"/>
      <w:numFmt w:val="lowerRoman"/>
      <w:lvlText w:val="%3."/>
      <w:lvlJc w:val="right"/>
      <w:pPr>
        <w:ind w:left="1896" w:hanging="480"/>
      </w:pPr>
    </w:lvl>
    <w:lvl w:ilvl="3" w:tplc="0409000F" w:tentative="1">
      <w:start w:val="1"/>
      <w:numFmt w:val="decimal"/>
      <w:lvlText w:val="%4."/>
      <w:lvlJc w:val="left"/>
      <w:pPr>
        <w:ind w:left="23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6" w:hanging="480"/>
      </w:pPr>
    </w:lvl>
    <w:lvl w:ilvl="5" w:tplc="0409001B" w:tentative="1">
      <w:start w:val="1"/>
      <w:numFmt w:val="lowerRoman"/>
      <w:lvlText w:val="%6."/>
      <w:lvlJc w:val="right"/>
      <w:pPr>
        <w:ind w:left="3336" w:hanging="480"/>
      </w:pPr>
    </w:lvl>
    <w:lvl w:ilvl="6" w:tplc="0409000F" w:tentative="1">
      <w:start w:val="1"/>
      <w:numFmt w:val="decimal"/>
      <w:lvlText w:val="%7."/>
      <w:lvlJc w:val="left"/>
      <w:pPr>
        <w:ind w:left="38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6" w:hanging="480"/>
      </w:pPr>
    </w:lvl>
    <w:lvl w:ilvl="8" w:tplc="0409001B" w:tentative="1">
      <w:start w:val="1"/>
      <w:numFmt w:val="lowerRoman"/>
      <w:lvlText w:val="%9."/>
      <w:lvlJc w:val="right"/>
      <w:pPr>
        <w:ind w:left="4776" w:hanging="480"/>
      </w:pPr>
    </w:lvl>
  </w:abstractNum>
  <w:abstractNum w:abstractNumId="27" w15:restartNumberingAfterBreak="0">
    <w:nsid w:val="6B062298"/>
    <w:multiLevelType w:val="hybridMultilevel"/>
    <w:tmpl w:val="B3CE6DA2"/>
    <w:lvl w:ilvl="0" w:tplc="EC7008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EF86011"/>
    <w:multiLevelType w:val="hybridMultilevel"/>
    <w:tmpl w:val="9A52A67E"/>
    <w:lvl w:ilvl="0" w:tplc="36781BF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9"/>
  </w:num>
  <w:num w:numId="5">
    <w:abstractNumId w:val="2"/>
  </w:num>
  <w:num w:numId="6">
    <w:abstractNumId w:val="11"/>
  </w:num>
  <w:num w:numId="7">
    <w:abstractNumId w:val="13"/>
  </w:num>
  <w:num w:numId="8">
    <w:abstractNumId w:val="4"/>
  </w:num>
  <w:num w:numId="9">
    <w:abstractNumId w:val="17"/>
  </w:num>
  <w:num w:numId="10">
    <w:abstractNumId w:val="19"/>
  </w:num>
  <w:num w:numId="11">
    <w:abstractNumId w:val="5"/>
  </w:num>
  <w:num w:numId="12">
    <w:abstractNumId w:val="8"/>
  </w:num>
  <w:num w:numId="13">
    <w:abstractNumId w:val="22"/>
  </w:num>
  <w:num w:numId="14">
    <w:abstractNumId w:val="7"/>
  </w:num>
  <w:num w:numId="15">
    <w:abstractNumId w:val="23"/>
  </w:num>
  <w:num w:numId="16">
    <w:abstractNumId w:val="16"/>
  </w:num>
  <w:num w:numId="17">
    <w:abstractNumId w:val="18"/>
  </w:num>
  <w:num w:numId="18">
    <w:abstractNumId w:val="24"/>
  </w:num>
  <w:num w:numId="19">
    <w:abstractNumId w:val="1"/>
  </w:num>
  <w:num w:numId="20">
    <w:abstractNumId w:val="12"/>
  </w:num>
  <w:num w:numId="21">
    <w:abstractNumId w:val="21"/>
  </w:num>
  <w:num w:numId="22">
    <w:abstractNumId w:val="20"/>
  </w:num>
  <w:num w:numId="23">
    <w:abstractNumId w:val="25"/>
  </w:num>
  <w:num w:numId="24">
    <w:abstractNumId w:val="6"/>
  </w:num>
  <w:num w:numId="25">
    <w:abstractNumId w:val="15"/>
  </w:num>
  <w:num w:numId="26">
    <w:abstractNumId w:val="26"/>
  </w:num>
  <w:num w:numId="27">
    <w:abstractNumId w:val="28"/>
  </w:num>
  <w:num w:numId="28">
    <w:abstractNumId w:val="27"/>
  </w:num>
  <w:num w:numId="29">
    <w:abstractNumId w:val="1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DE"/>
    <w:rsid w:val="0001693A"/>
    <w:rsid w:val="00022344"/>
    <w:rsid w:val="0002285F"/>
    <w:rsid w:val="00032F5C"/>
    <w:rsid w:val="00043323"/>
    <w:rsid w:val="00050CA0"/>
    <w:rsid w:val="000771A1"/>
    <w:rsid w:val="00083769"/>
    <w:rsid w:val="00097ABD"/>
    <w:rsid w:val="000A1401"/>
    <w:rsid w:val="000B6663"/>
    <w:rsid w:val="000B716E"/>
    <w:rsid w:val="000C3B44"/>
    <w:rsid w:val="000D3235"/>
    <w:rsid w:val="000D62A9"/>
    <w:rsid w:val="000E1C10"/>
    <w:rsid w:val="000F34C9"/>
    <w:rsid w:val="000F42D9"/>
    <w:rsid w:val="00110701"/>
    <w:rsid w:val="001271AE"/>
    <w:rsid w:val="00131C68"/>
    <w:rsid w:val="00134AA5"/>
    <w:rsid w:val="00137DC2"/>
    <w:rsid w:val="0014230A"/>
    <w:rsid w:val="00144413"/>
    <w:rsid w:val="0017113C"/>
    <w:rsid w:val="00175F1C"/>
    <w:rsid w:val="00186C87"/>
    <w:rsid w:val="001910D1"/>
    <w:rsid w:val="001B0D9E"/>
    <w:rsid w:val="001D1187"/>
    <w:rsid w:val="001D69E2"/>
    <w:rsid w:val="001E6621"/>
    <w:rsid w:val="001F4D5C"/>
    <w:rsid w:val="001F58B3"/>
    <w:rsid w:val="00201348"/>
    <w:rsid w:val="00204817"/>
    <w:rsid w:val="00217543"/>
    <w:rsid w:val="002218DD"/>
    <w:rsid w:val="00221DE4"/>
    <w:rsid w:val="002251A4"/>
    <w:rsid w:val="002356DF"/>
    <w:rsid w:val="002401B4"/>
    <w:rsid w:val="00241C33"/>
    <w:rsid w:val="00257959"/>
    <w:rsid w:val="00276D91"/>
    <w:rsid w:val="002C505F"/>
    <w:rsid w:val="002D1898"/>
    <w:rsid w:val="002D21F8"/>
    <w:rsid w:val="002D6895"/>
    <w:rsid w:val="002E4755"/>
    <w:rsid w:val="003012CC"/>
    <w:rsid w:val="00307AD3"/>
    <w:rsid w:val="00324699"/>
    <w:rsid w:val="00337635"/>
    <w:rsid w:val="00347B6B"/>
    <w:rsid w:val="00351520"/>
    <w:rsid w:val="003536E0"/>
    <w:rsid w:val="003728B8"/>
    <w:rsid w:val="0038016D"/>
    <w:rsid w:val="003827F3"/>
    <w:rsid w:val="00390DAB"/>
    <w:rsid w:val="00397579"/>
    <w:rsid w:val="003A360B"/>
    <w:rsid w:val="003A5D64"/>
    <w:rsid w:val="003A7504"/>
    <w:rsid w:val="003A7773"/>
    <w:rsid w:val="003B6522"/>
    <w:rsid w:val="003C1A73"/>
    <w:rsid w:val="003C6616"/>
    <w:rsid w:val="003D402F"/>
    <w:rsid w:val="003E4732"/>
    <w:rsid w:val="003E7B6A"/>
    <w:rsid w:val="004068E2"/>
    <w:rsid w:val="0042673B"/>
    <w:rsid w:val="00426E10"/>
    <w:rsid w:val="00426E4C"/>
    <w:rsid w:val="00437B77"/>
    <w:rsid w:val="00443D82"/>
    <w:rsid w:val="00446977"/>
    <w:rsid w:val="0045082F"/>
    <w:rsid w:val="004538D3"/>
    <w:rsid w:val="00463748"/>
    <w:rsid w:val="00466E3F"/>
    <w:rsid w:val="004746E3"/>
    <w:rsid w:val="00490054"/>
    <w:rsid w:val="004902C3"/>
    <w:rsid w:val="004B590C"/>
    <w:rsid w:val="004C2691"/>
    <w:rsid w:val="004D3603"/>
    <w:rsid w:val="004D4E87"/>
    <w:rsid w:val="004D6AC6"/>
    <w:rsid w:val="004E0803"/>
    <w:rsid w:val="004E1C0D"/>
    <w:rsid w:val="004F7C41"/>
    <w:rsid w:val="00501567"/>
    <w:rsid w:val="005028E1"/>
    <w:rsid w:val="00506466"/>
    <w:rsid w:val="00525073"/>
    <w:rsid w:val="00525A24"/>
    <w:rsid w:val="005459FD"/>
    <w:rsid w:val="0055095D"/>
    <w:rsid w:val="005575C3"/>
    <w:rsid w:val="00557E0C"/>
    <w:rsid w:val="005611BF"/>
    <w:rsid w:val="00567E2C"/>
    <w:rsid w:val="00573108"/>
    <w:rsid w:val="00574883"/>
    <w:rsid w:val="00580FD7"/>
    <w:rsid w:val="00582994"/>
    <w:rsid w:val="0058381F"/>
    <w:rsid w:val="00590BE7"/>
    <w:rsid w:val="00590E54"/>
    <w:rsid w:val="00592F30"/>
    <w:rsid w:val="0059690A"/>
    <w:rsid w:val="005B4D27"/>
    <w:rsid w:val="005C0075"/>
    <w:rsid w:val="005C0A70"/>
    <w:rsid w:val="005C4069"/>
    <w:rsid w:val="005C48C2"/>
    <w:rsid w:val="006007D4"/>
    <w:rsid w:val="00602A62"/>
    <w:rsid w:val="00605DC8"/>
    <w:rsid w:val="0061007B"/>
    <w:rsid w:val="006123EE"/>
    <w:rsid w:val="006124C4"/>
    <w:rsid w:val="006218F1"/>
    <w:rsid w:val="00625F39"/>
    <w:rsid w:val="0062642E"/>
    <w:rsid w:val="00634269"/>
    <w:rsid w:val="00642FC5"/>
    <w:rsid w:val="00647BD4"/>
    <w:rsid w:val="006531BB"/>
    <w:rsid w:val="00660F55"/>
    <w:rsid w:val="00661F7F"/>
    <w:rsid w:val="006679E2"/>
    <w:rsid w:val="006744F6"/>
    <w:rsid w:val="00677BA0"/>
    <w:rsid w:val="0069243F"/>
    <w:rsid w:val="00697AED"/>
    <w:rsid w:val="006A4300"/>
    <w:rsid w:val="006B7FFE"/>
    <w:rsid w:val="006C14E2"/>
    <w:rsid w:val="006C21EB"/>
    <w:rsid w:val="006C7CC2"/>
    <w:rsid w:val="006D2857"/>
    <w:rsid w:val="006E0F17"/>
    <w:rsid w:val="006F4711"/>
    <w:rsid w:val="00701393"/>
    <w:rsid w:val="00723876"/>
    <w:rsid w:val="007321F3"/>
    <w:rsid w:val="007371A5"/>
    <w:rsid w:val="00752319"/>
    <w:rsid w:val="00764401"/>
    <w:rsid w:val="0077460B"/>
    <w:rsid w:val="00774DC4"/>
    <w:rsid w:val="007760D2"/>
    <w:rsid w:val="00781265"/>
    <w:rsid w:val="00783087"/>
    <w:rsid w:val="007934D7"/>
    <w:rsid w:val="007A17B0"/>
    <w:rsid w:val="007A4187"/>
    <w:rsid w:val="007B6FDB"/>
    <w:rsid w:val="007B7F45"/>
    <w:rsid w:val="007C4831"/>
    <w:rsid w:val="007C6235"/>
    <w:rsid w:val="007E3313"/>
    <w:rsid w:val="007E6F3D"/>
    <w:rsid w:val="00802282"/>
    <w:rsid w:val="00821143"/>
    <w:rsid w:val="00823893"/>
    <w:rsid w:val="008354EF"/>
    <w:rsid w:val="008507A4"/>
    <w:rsid w:val="00851CA2"/>
    <w:rsid w:val="00853097"/>
    <w:rsid w:val="0086695C"/>
    <w:rsid w:val="00875173"/>
    <w:rsid w:val="00877A75"/>
    <w:rsid w:val="008806A8"/>
    <w:rsid w:val="00880892"/>
    <w:rsid w:val="0089733A"/>
    <w:rsid w:val="008A05B3"/>
    <w:rsid w:val="008A3564"/>
    <w:rsid w:val="008B3CB0"/>
    <w:rsid w:val="008D2A65"/>
    <w:rsid w:val="008D38AD"/>
    <w:rsid w:val="008D476C"/>
    <w:rsid w:val="008F54F8"/>
    <w:rsid w:val="008F6910"/>
    <w:rsid w:val="00900C6B"/>
    <w:rsid w:val="009159C4"/>
    <w:rsid w:val="00924FA4"/>
    <w:rsid w:val="00925BA5"/>
    <w:rsid w:val="0092790B"/>
    <w:rsid w:val="0094477F"/>
    <w:rsid w:val="00955665"/>
    <w:rsid w:val="00965172"/>
    <w:rsid w:val="0097342B"/>
    <w:rsid w:val="009775AD"/>
    <w:rsid w:val="009875ED"/>
    <w:rsid w:val="00991D2E"/>
    <w:rsid w:val="009A0038"/>
    <w:rsid w:val="009D4705"/>
    <w:rsid w:val="00A0077B"/>
    <w:rsid w:val="00A05A80"/>
    <w:rsid w:val="00A13A45"/>
    <w:rsid w:val="00A148EC"/>
    <w:rsid w:val="00A17C7C"/>
    <w:rsid w:val="00A24F0B"/>
    <w:rsid w:val="00A27EF3"/>
    <w:rsid w:val="00A32FA3"/>
    <w:rsid w:val="00A40F3B"/>
    <w:rsid w:val="00A44503"/>
    <w:rsid w:val="00A46362"/>
    <w:rsid w:val="00A5283F"/>
    <w:rsid w:val="00A54243"/>
    <w:rsid w:val="00A57442"/>
    <w:rsid w:val="00A60E9A"/>
    <w:rsid w:val="00A66E11"/>
    <w:rsid w:val="00A70C4A"/>
    <w:rsid w:val="00A82A76"/>
    <w:rsid w:val="00A87641"/>
    <w:rsid w:val="00A9220C"/>
    <w:rsid w:val="00A97024"/>
    <w:rsid w:val="00AA1B55"/>
    <w:rsid w:val="00AB7C6C"/>
    <w:rsid w:val="00AC4401"/>
    <w:rsid w:val="00AD5D76"/>
    <w:rsid w:val="00AE344E"/>
    <w:rsid w:val="00AE4451"/>
    <w:rsid w:val="00AE68BD"/>
    <w:rsid w:val="00AF4D06"/>
    <w:rsid w:val="00B12247"/>
    <w:rsid w:val="00B14958"/>
    <w:rsid w:val="00B174AB"/>
    <w:rsid w:val="00B216B9"/>
    <w:rsid w:val="00B2284C"/>
    <w:rsid w:val="00B23171"/>
    <w:rsid w:val="00B251CC"/>
    <w:rsid w:val="00B351CB"/>
    <w:rsid w:val="00B409AD"/>
    <w:rsid w:val="00B40D32"/>
    <w:rsid w:val="00B51BAB"/>
    <w:rsid w:val="00B60115"/>
    <w:rsid w:val="00B73188"/>
    <w:rsid w:val="00B740CF"/>
    <w:rsid w:val="00B744B4"/>
    <w:rsid w:val="00B757D8"/>
    <w:rsid w:val="00B76FB3"/>
    <w:rsid w:val="00B86268"/>
    <w:rsid w:val="00BA1072"/>
    <w:rsid w:val="00BA2C50"/>
    <w:rsid w:val="00BA3FCA"/>
    <w:rsid w:val="00BA649F"/>
    <w:rsid w:val="00BA7EEC"/>
    <w:rsid w:val="00BB6678"/>
    <w:rsid w:val="00BC23DE"/>
    <w:rsid w:val="00BC7CEC"/>
    <w:rsid w:val="00BD1147"/>
    <w:rsid w:val="00BE789E"/>
    <w:rsid w:val="00C034F1"/>
    <w:rsid w:val="00C2383E"/>
    <w:rsid w:val="00C31CEF"/>
    <w:rsid w:val="00C469A9"/>
    <w:rsid w:val="00C46A64"/>
    <w:rsid w:val="00C4705E"/>
    <w:rsid w:val="00C50F72"/>
    <w:rsid w:val="00C56894"/>
    <w:rsid w:val="00C6101C"/>
    <w:rsid w:val="00C62D5F"/>
    <w:rsid w:val="00C7564C"/>
    <w:rsid w:val="00C81277"/>
    <w:rsid w:val="00C83EB4"/>
    <w:rsid w:val="00CA7B59"/>
    <w:rsid w:val="00CB08F8"/>
    <w:rsid w:val="00CB3695"/>
    <w:rsid w:val="00CC5B6D"/>
    <w:rsid w:val="00CC61EF"/>
    <w:rsid w:val="00CD3D90"/>
    <w:rsid w:val="00CD605F"/>
    <w:rsid w:val="00CE13E4"/>
    <w:rsid w:val="00CE142D"/>
    <w:rsid w:val="00CE34FB"/>
    <w:rsid w:val="00D15099"/>
    <w:rsid w:val="00D21E58"/>
    <w:rsid w:val="00D43483"/>
    <w:rsid w:val="00D44CBE"/>
    <w:rsid w:val="00D44F46"/>
    <w:rsid w:val="00D46B63"/>
    <w:rsid w:val="00D47283"/>
    <w:rsid w:val="00D50526"/>
    <w:rsid w:val="00D535CB"/>
    <w:rsid w:val="00D717B2"/>
    <w:rsid w:val="00D9041E"/>
    <w:rsid w:val="00DA5533"/>
    <w:rsid w:val="00DC39C5"/>
    <w:rsid w:val="00DD3F69"/>
    <w:rsid w:val="00DD6FFE"/>
    <w:rsid w:val="00DE0D97"/>
    <w:rsid w:val="00DE2FB3"/>
    <w:rsid w:val="00DE5A62"/>
    <w:rsid w:val="00DF1AD0"/>
    <w:rsid w:val="00E30D97"/>
    <w:rsid w:val="00E4054F"/>
    <w:rsid w:val="00E57F01"/>
    <w:rsid w:val="00E73799"/>
    <w:rsid w:val="00E82E0F"/>
    <w:rsid w:val="00E94377"/>
    <w:rsid w:val="00EA0148"/>
    <w:rsid w:val="00EA7118"/>
    <w:rsid w:val="00EB0185"/>
    <w:rsid w:val="00EB2694"/>
    <w:rsid w:val="00EC3230"/>
    <w:rsid w:val="00EE613C"/>
    <w:rsid w:val="00EF0D6F"/>
    <w:rsid w:val="00F021E8"/>
    <w:rsid w:val="00F04790"/>
    <w:rsid w:val="00F16B9E"/>
    <w:rsid w:val="00F33F63"/>
    <w:rsid w:val="00F347D6"/>
    <w:rsid w:val="00F34C27"/>
    <w:rsid w:val="00F66F20"/>
    <w:rsid w:val="00F71AB4"/>
    <w:rsid w:val="00F71DEB"/>
    <w:rsid w:val="00F723AA"/>
    <w:rsid w:val="00F72B5B"/>
    <w:rsid w:val="00F74131"/>
    <w:rsid w:val="00F7638B"/>
    <w:rsid w:val="00F80341"/>
    <w:rsid w:val="00F837AB"/>
    <w:rsid w:val="00F84B03"/>
    <w:rsid w:val="00F9611C"/>
    <w:rsid w:val="00FA1D22"/>
    <w:rsid w:val="00FA4DE7"/>
    <w:rsid w:val="00FA5814"/>
    <w:rsid w:val="00FA7565"/>
    <w:rsid w:val="00FC0DAF"/>
    <w:rsid w:val="00FC5689"/>
    <w:rsid w:val="00FC62BD"/>
    <w:rsid w:val="00FD15B8"/>
    <w:rsid w:val="00FF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A322F284-81B3-4E8D-9C56-32837250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1D1187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1910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www.ntsec.edu.tw/LiveSupply-Content.aspx?cat=6838&amp;a=6829&amp;fld=&amp;key=&amp;isd=1&amp;icop=10&amp;p=1&amp;lsid=702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lis.org.tw/post/0000013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4dX8aD2l18Y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07/relationships/hdphoto" Target="media/hdphoto10.wdp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364</Words>
  <Characters>2078</Characters>
  <Application>Microsoft Office Word</Application>
  <DocSecurity>0</DocSecurity>
  <Lines>17</Lines>
  <Paragraphs>4</Paragraphs>
  <ScaleCrop>false</ScaleCrop>
  <Company>NAER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2021-03-02T01:24:00Z</cp:lastPrinted>
  <dcterms:created xsi:type="dcterms:W3CDTF">2021-03-02T01:20:00Z</dcterms:created>
  <dcterms:modified xsi:type="dcterms:W3CDTF">2021-03-31T07:44:00Z</dcterms:modified>
</cp:coreProperties>
</file>