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DA7D" w14:textId="09BF853C" w:rsidR="00BC69AD" w:rsidRDefault="00BC69AD" w:rsidP="00BC69AD">
      <w:pPr>
        <w:pStyle w:val="Titel"/>
      </w:pPr>
      <w:r>
        <w:t>Projektplanung</w:t>
      </w:r>
    </w:p>
    <w:p w14:paraId="17823610" w14:textId="5536A443" w:rsidR="00BC69AD" w:rsidRDefault="00BC69AD" w:rsidP="00344451">
      <w:pPr>
        <w:pStyle w:val="berschrift2"/>
      </w:pPr>
      <w:r>
        <w:t>User Stories</w:t>
      </w:r>
    </w:p>
    <w:p w14:paraId="13040999" w14:textId="14EB5286" w:rsidR="009F3D45" w:rsidRDefault="00260BF0" w:rsidP="00260BF0">
      <w:pPr>
        <w:pStyle w:val="Listenabsatz"/>
        <w:numPr>
          <w:ilvl w:val="0"/>
          <w:numId w:val="1"/>
        </w:numPr>
      </w:pPr>
      <w:r>
        <w:t>Als Nutzer möchte ich mich mit einem Nutzerkonto registrieren und spielen könne</w:t>
      </w:r>
      <w:r w:rsidR="00033010">
        <w:t>n.</w:t>
      </w:r>
    </w:p>
    <w:p w14:paraId="4128E4AD" w14:textId="5EF21E3E" w:rsidR="00260BF0" w:rsidRDefault="0077219D" w:rsidP="00260BF0">
      <w:pPr>
        <w:pStyle w:val="Listenabsatz"/>
        <w:numPr>
          <w:ilvl w:val="0"/>
          <w:numId w:val="1"/>
        </w:numPr>
      </w:pPr>
      <w:r>
        <w:t>Als Nutzer möchte ich mein Guthaben bei Blackjack und in den Slot Maschinen synchronisiert haben.</w:t>
      </w:r>
    </w:p>
    <w:p w14:paraId="6A4A3D1E" w14:textId="09E30308" w:rsidR="0077219D" w:rsidRDefault="00C81A1C" w:rsidP="00260BF0">
      <w:pPr>
        <w:pStyle w:val="Listenabsatz"/>
        <w:numPr>
          <w:ilvl w:val="0"/>
          <w:numId w:val="1"/>
        </w:numPr>
      </w:pPr>
      <w:r>
        <w:t>Ich möchte Das meine Persönlichen Daten sicher gespeichert werden.</w:t>
      </w:r>
    </w:p>
    <w:p w14:paraId="5F18FE3D" w14:textId="3FC102E9" w:rsidR="004C7BBD" w:rsidRDefault="004C7BBD" w:rsidP="00260BF0">
      <w:pPr>
        <w:pStyle w:val="Listenabsatz"/>
        <w:numPr>
          <w:ilvl w:val="0"/>
          <w:numId w:val="1"/>
        </w:numPr>
      </w:pPr>
      <w:r>
        <w:t>Als Nutzer möchte ich selber entscheiden mit wie viel Einsatz ich spiele.</w:t>
      </w:r>
    </w:p>
    <w:p w14:paraId="3D8473D2" w14:textId="24AD47AA" w:rsidR="006D621E" w:rsidRDefault="006D621E" w:rsidP="00260BF0">
      <w:pPr>
        <w:pStyle w:val="Listenabsatz"/>
        <w:numPr>
          <w:ilvl w:val="0"/>
          <w:numId w:val="1"/>
        </w:numPr>
      </w:pPr>
      <w:r>
        <w:t xml:space="preserve">Als Nutzer möchte ich eine simple und moderne Nutzeroberfläche </w:t>
      </w:r>
      <w:r w:rsidR="000D4C85">
        <w:t>haben.</w:t>
      </w:r>
    </w:p>
    <w:p w14:paraId="57F9C65C" w14:textId="5E7FBBE9" w:rsidR="000D4C85" w:rsidRDefault="006F3C41" w:rsidP="006F3C41">
      <w:pPr>
        <w:pStyle w:val="berschrift2"/>
      </w:pPr>
      <w:r>
        <w:t>Features</w:t>
      </w:r>
    </w:p>
    <w:p w14:paraId="0D77DEBE" w14:textId="1A4200C4" w:rsidR="006F3C41" w:rsidRDefault="006F3C41" w:rsidP="006F3C41">
      <w:pPr>
        <w:pStyle w:val="Listenabsatz"/>
        <w:numPr>
          <w:ilvl w:val="0"/>
          <w:numId w:val="2"/>
        </w:numPr>
      </w:pPr>
      <w:r>
        <w:t>-&gt; Loginsystem</w:t>
      </w:r>
    </w:p>
    <w:p w14:paraId="1448BCB5" w14:textId="7210FBC6" w:rsidR="006F3C41" w:rsidRDefault="006F3C41" w:rsidP="006F3C41">
      <w:pPr>
        <w:pStyle w:val="Listenabsatz"/>
        <w:numPr>
          <w:ilvl w:val="0"/>
          <w:numId w:val="2"/>
        </w:numPr>
      </w:pPr>
      <w:r>
        <w:t xml:space="preserve">-&gt; </w:t>
      </w:r>
      <w:r w:rsidR="00446E12">
        <w:t>General synchronisiertes Bankkonto in DB</w:t>
      </w:r>
    </w:p>
    <w:p w14:paraId="2C1AA08C" w14:textId="785F821A" w:rsidR="00446E12" w:rsidRDefault="00294AB3" w:rsidP="006F3C41">
      <w:pPr>
        <w:pStyle w:val="Listenabsatz"/>
        <w:numPr>
          <w:ilvl w:val="0"/>
          <w:numId w:val="2"/>
        </w:numPr>
      </w:pPr>
      <w:r>
        <w:t>-&gt; Verschlüsselung durch JWT Verwendung</w:t>
      </w:r>
    </w:p>
    <w:p w14:paraId="7624164A" w14:textId="455B3AED" w:rsidR="00294AB3" w:rsidRDefault="00294AB3" w:rsidP="006F3C41">
      <w:pPr>
        <w:pStyle w:val="Listenabsatz"/>
        <w:numPr>
          <w:ilvl w:val="0"/>
          <w:numId w:val="2"/>
        </w:numPr>
      </w:pPr>
      <w:r>
        <w:t>-&gt; verschieden hohe Einsätze in den Spielen</w:t>
      </w:r>
    </w:p>
    <w:p w14:paraId="00EE45E0" w14:textId="7F06C627" w:rsidR="009017CC" w:rsidRPr="00376AF8" w:rsidRDefault="00294AB3" w:rsidP="009017CC">
      <w:pPr>
        <w:pStyle w:val="Listenabsatz"/>
        <w:numPr>
          <w:ilvl w:val="0"/>
          <w:numId w:val="2"/>
        </w:numPr>
      </w:pPr>
      <w:r>
        <w:t xml:space="preserve">-&gt; </w:t>
      </w:r>
      <w:r w:rsidR="005C6ED3">
        <w:t>Optisch ansprechendes UI/UX durch Angular Material Design</w:t>
      </w:r>
    </w:p>
    <w:p w14:paraId="14B46089" w14:textId="6D704FCA" w:rsidR="00875A3F" w:rsidRDefault="00875A3F" w:rsidP="00875A3F">
      <w:pPr>
        <w:pStyle w:val="berschrift2"/>
      </w:pPr>
      <w:r>
        <w:t>Flowchart</w:t>
      </w:r>
    </w:p>
    <w:p w14:paraId="7266800D" w14:textId="77777777" w:rsidR="0053206F" w:rsidRDefault="00D25CD3" w:rsidP="00875A3F">
      <w:pPr>
        <w:sectPr w:rsidR="0053206F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68685" wp14:editId="6015EAF8">
                <wp:simplePos x="0" y="0"/>
                <wp:positionH relativeFrom="margin">
                  <wp:align>left</wp:align>
                </wp:positionH>
                <wp:positionV relativeFrom="paragraph">
                  <wp:posOffset>3563239</wp:posOffset>
                </wp:positionV>
                <wp:extent cx="5945632" cy="20320"/>
                <wp:effectExtent l="0" t="0" r="36195" b="36830"/>
                <wp:wrapNone/>
                <wp:docPr id="169131969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5632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ACF9E" id="Gerader Verbinder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80.55pt" to="468.1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1CEF6" wp14:editId="5D8E29A7">
                <wp:simplePos x="0" y="0"/>
                <wp:positionH relativeFrom="column">
                  <wp:posOffset>-56896</wp:posOffset>
                </wp:positionH>
                <wp:positionV relativeFrom="paragraph">
                  <wp:posOffset>2330069</wp:posOffset>
                </wp:positionV>
                <wp:extent cx="5945632" cy="20320"/>
                <wp:effectExtent l="0" t="0" r="36195" b="36830"/>
                <wp:wrapNone/>
                <wp:docPr id="1049746324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5632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CF152" id="Gerader Verbinde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83.45pt" to="463.65pt,1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Pr="009F6B7B">
        <w:drawing>
          <wp:anchor distT="0" distB="0" distL="114300" distR="114300" simplePos="0" relativeHeight="251659264" behindDoc="0" locked="0" layoutInCell="1" allowOverlap="1" wp14:anchorId="09C825E4" wp14:editId="2B667E7C">
            <wp:simplePos x="0" y="0"/>
            <wp:positionH relativeFrom="margin">
              <wp:posOffset>-379730</wp:posOffset>
            </wp:positionH>
            <wp:positionV relativeFrom="paragraph">
              <wp:posOffset>2548763</wp:posOffset>
            </wp:positionV>
            <wp:extent cx="6624955" cy="993775"/>
            <wp:effectExtent l="0" t="0" r="4445" b="0"/>
            <wp:wrapSquare wrapText="bothSides"/>
            <wp:docPr id="27708098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8098" name="Grafik 1" descr="Ein Bild, das Text, Screenshot, Schrift, Reihe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5CD3">
        <w:drawing>
          <wp:anchor distT="0" distB="0" distL="114300" distR="114300" simplePos="0" relativeHeight="251660288" behindDoc="0" locked="0" layoutInCell="1" allowOverlap="1" wp14:anchorId="6C04360C" wp14:editId="43E41059">
            <wp:simplePos x="0" y="0"/>
            <wp:positionH relativeFrom="column">
              <wp:posOffset>32512</wp:posOffset>
            </wp:positionH>
            <wp:positionV relativeFrom="paragraph">
              <wp:posOffset>3609848</wp:posOffset>
            </wp:positionV>
            <wp:extent cx="5731510" cy="1065530"/>
            <wp:effectExtent l="0" t="0" r="2540" b="1270"/>
            <wp:wrapSquare wrapText="bothSides"/>
            <wp:docPr id="100911029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10296" name="Grafik 1" descr="Ein Bild, das Text, Screenshot, Schrift, Reihe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B7B" w:rsidRPr="00410EC9">
        <w:drawing>
          <wp:anchor distT="0" distB="0" distL="114300" distR="114300" simplePos="0" relativeHeight="251658240" behindDoc="0" locked="0" layoutInCell="1" allowOverlap="1" wp14:anchorId="47CA8991" wp14:editId="35431BFE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3149600" cy="2162810"/>
            <wp:effectExtent l="0" t="0" r="0" b="8890"/>
            <wp:wrapSquare wrapText="bothSides"/>
            <wp:docPr id="155205277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52777" name="Grafik 1" descr="Ein Bild, das Text, Screenshot, Schrift, Zahl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28843" w14:textId="37653F3F" w:rsidR="0053206F" w:rsidRDefault="00031A45" w:rsidP="00031A45">
      <w:pPr>
        <w:pStyle w:val="berschrift2"/>
      </w:pPr>
      <w:r>
        <w:lastRenderedPageBreak/>
        <w:t>Mockup</w:t>
      </w:r>
    </w:p>
    <w:p w14:paraId="69D3F3EF" w14:textId="43D0A800" w:rsidR="00031A45" w:rsidRPr="00031A45" w:rsidRDefault="00142007" w:rsidP="00031A45">
      <w:r w:rsidRPr="00142007">
        <w:drawing>
          <wp:inline distT="0" distB="0" distL="0" distR="0" wp14:anchorId="1937D48A" wp14:editId="48828025">
            <wp:extent cx="5731510" cy="4212590"/>
            <wp:effectExtent l="0" t="0" r="2540" b="0"/>
            <wp:docPr id="844530143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30143" name="Grafik 1" descr="Ein Bild, das Text, Screenshot, Software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007">
        <w:drawing>
          <wp:inline distT="0" distB="0" distL="0" distR="0" wp14:anchorId="30431E3D" wp14:editId="28EB6922">
            <wp:extent cx="5731510" cy="4245610"/>
            <wp:effectExtent l="0" t="0" r="2540" b="2540"/>
            <wp:docPr id="1022038470" name="Grafik 1" descr="Ein Bild, das Screenshot, Tex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38470" name="Grafik 1" descr="Ein Bild, das Screenshot, Text, Display, 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50D" w:rsidRPr="002A750D">
        <w:lastRenderedPageBreak/>
        <w:drawing>
          <wp:inline distT="0" distB="0" distL="0" distR="0" wp14:anchorId="231AA2AB" wp14:editId="1516DF93">
            <wp:extent cx="5731510" cy="4234815"/>
            <wp:effectExtent l="0" t="0" r="2540" b="0"/>
            <wp:docPr id="1669663172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63172" name="Grafik 1" descr="Ein Bild, das Text, Screenshot, Display, Softwar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2AD" w:rsidRPr="00D522AD">
        <w:drawing>
          <wp:inline distT="0" distB="0" distL="0" distR="0" wp14:anchorId="67AC6CE1" wp14:editId="45103086">
            <wp:extent cx="5731510" cy="4210050"/>
            <wp:effectExtent l="0" t="0" r="2540" b="0"/>
            <wp:docPr id="1404998079" name="Grafik 1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98079" name="Grafik 1" descr="Ein Bild, das Text, Screenshot, Desig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70F" w:rsidRPr="0059170F">
        <w:lastRenderedPageBreak/>
        <w:drawing>
          <wp:inline distT="0" distB="0" distL="0" distR="0" wp14:anchorId="0C4F1C22" wp14:editId="41A56DDB">
            <wp:extent cx="5731510" cy="4256405"/>
            <wp:effectExtent l="0" t="0" r="2540" b="0"/>
            <wp:docPr id="887852445" name="Grafik 1" descr="Ein Bild, das Text, Screenshot, Multimedia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52445" name="Grafik 1" descr="Ein Bild, das Text, Screenshot, Multimedia, Software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70F" w:rsidRPr="0059170F">
        <w:drawing>
          <wp:inline distT="0" distB="0" distL="0" distR="0" wp14:anchorId="36C9F193" wp14:editId="5356BB96">
            <wp:extent cx="5731510" cy="4227195"/>
            <wp:effectExtent l="0" t="0" r="2540" b="1905"/>
            <wp:docPr id="460490156" name="Grafik 1" descr="Ein Bild, das Text, Screenshot, Software, Multimedi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0156" name="Grafik 1" descr="Ein Bild, das Text, Screenshot, Software, Multimedia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45" w:rsidRPr="00031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0BF5" w14:textId="77777777" w:rsidR="000361C9" w:rsidRDefault="000361C9" w:rsidP="000361C9">
      <w:pPr>
        <w:spacing w:before="0" w:after="0" w:line="240" w:lineRule="auto"/>
      </w:pPr>
      <w:r>
        <w:separator/>
      </w:r>
    </w:p>
  </w:endnote>
  <w:endnote w:type="continuationSeparator" w:id="0">
    <w:p w14:paraId="061834E8" w14:textId="77777777" w:rsidR="000361C9" w:rsidRDefault="000361C9" w:rsidP="000361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ADFA" w14:textId="79E213A7" w:rsidR="000361C9" w:rsidRDefault="000361C9" w:rsidP="000361C9">
    <w:pPr>
      <w:pStyle w:val="Fuzeile"/>
      <w:tabs>
        <w:tab w:val="clear" w:pos="4513"/>
      </w:tabs>
    </w:pPr>
    <w:r>
      <w:t>27.02.2024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4640" w14:textId="77777777" w:rsidR="000361C9" w:rsidRDefault="000361C9" w:rsidP="000361C9">
      <w:pPr>
        <w:spacing w:before="0" w:after="0" w:line="240" w:lineRule="auto"/>
      </w:pPr>
      <w:r>
        <w:separator/>
      </w:r>
    </w:p>
  </w:footnote>
  <w:footnote w:type="continuationSeparator" w:id="0">
    <w:p w14:paraId="72872761" w14:textId="77777777" w:rsidR="000361C9" w:rsidRDefault="000361C9" w:rsidP="000361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51A8" w14:textId="3200F503" w:rsidR="000361C9" w:rsidRDefault="000361C9" w:rsidP="000361C9">
    <w:pPr>
      <w:pStyle w:val="Kopfzeile"/>
      <w:tabs>
        <w:tab w:val="clear" w:pos="4513"/>
      </w:tabs>
    </w:pPr>
    <w:r>
      <w:t>IPA</w:t>
    </w:r>
    <w:r>
      <w:tab/>
      <w:t>Paul Pietzko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C63A1"/>
    <w:multiLevelType w:val="hybridMultilevel"/>
    <w:tmpl w:val="235613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9504F"/>
    <w:multiLevelType w:val="hybridMultilevel"/>
    <w:tmpl w:val="152C7C8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71078">
    <w:abstractNumId w:val="0"/>
  </w:num>
  <w:num w:numId="2" w16cid:durableId="192514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0B2"/>
    <w:rsid w:val="00031A45"/>
    <w:rsid w:val="00033010"/>
    <w:rsid w:val="000361C9"/>
    <w:rsid w:val="000D4C85"/>
    <w:rsid w:val="00142007"/>
    <w:rsid w:val="00260BF0"/>
    <w:rsid w:val="00294AB3"/>
    <w:rsid w:val="002A750D"/>
    <w:rsid w:val="00344451"/>
    <w:rsid w:val="00376AF8"/>
    <w:rsid w:val="00410EC9"/>
    <w:rsid w:val="00446E12"/>
    <w:rsid w:val="004C7BBD"/>
    <w:rsid w:val="0053206F"/>
    <w:rsid w:val="0059170F"/>
    <w:rsid w:val="005C6ED3"/>
    <w:rsid w:val="006D621E"/>
    <w:rsid w:val="006F3C41"/>
    <w:rsid w:val="0077219D"/>
    <w:rsid w:val="00875A3F"/>
    <w:rsid w:val="009017CC"/>
    <w:rsid w:val="009F3D45"/>
    <w:rsid w:val="009F6B7B"/>
    <w:rsid w:val="00A84A7E"/>
    <w:rsid w:val="00BC69AD"/>
    <w:rsid w:val="00C81A1C"/>
    <w:rsid w:val="00D25CD3"/>
    <w:rsid w:val="00D522AD"/>
    <w:rsid w:val="00DB59DA"/>
    <w:rsid w:val="00EA6076"/>
    <w:rsid w:val="00F0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F5293"/>
  <w15:chartTrackingRefBased/>
  <w15:docId w15:val="{CE44C21C-B3BF-4CD2-98D3-4DA0F491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69AD"/>
    <w:pPr>
      <w:spacing w:before="1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6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69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C69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C69AD"/>
    <w:rPr>
      <w:rFonts w:eastAsiaTheme="minorEastAsia"/>
      <w:caps/>
      <w:spacing w:val="15"/>
      <w:kern w:val="0"/>
      <w:sz w:val="20"/>
      <w:szCs w:val="20"/>
      <w:shd w:val="clear" w:color="auto" w:fill="D9E2F3" w:themeFill="accent1" w:themeFillTint="33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C69AD"/>
    <w:rPr>
      <w:rFonts w:eastAsiaTheme="minorEastAsia"/>
      <w:caps/>
      <w:color w:val="1F3763" w:themeColor="accent1" w:themeShade="7F"/>
      <w:spacing w:val="15"/>
      <w:kern w:val="0"/>
      <w:sz w:val="20"/>
      <w:szCs w:val="20"/>
      <w14:ligatures w14:val="none"/>
    </w:rPr>
  </w:style>
  <w:style w:type="table" w:styleId="Tabellenraster">
    <w:name w:val="Table Grid"/>
    <w:basedOn w:val="NormaleTabelle"/>
    <w:uiPriority w:val="39"/>
    <w:rsid w:val="00BC69AD"/>
    <w:pPr>
      <w:spacing w:after="0" w:line="240" w:lineRule="auto"/>
    </w:pPr>
    <w:rPr>
      <w:rFonts w:eastAsiaTheme="minorEastAsia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C69A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BC69AD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69A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0361C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61C9"/>
    <w:rPr>
      <w:rFonts w:eastAsiaTheme="minorEastAsia"/>
      <w:kern w:val="0"/>
      <w:sz w:val="20"/>
      <w:szCs w:val="20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0361C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61C9"/>
    <w:rPr>
      <w:rFonts w:eastAsiaTheme="minorEastAsia"/>
      <w:kern w:val="0"/>
      <w:sz w:val="20"/>
      <w:szCs w:val="20"/>
      <w14:ligatures w14:val="none"/>
    </w:rPr>
  </w:style>
  <w:style w:type="paragraph" w:styleId="Listenabsatz">
    <w:name w:val="List Paragraph"/>
    <w:basedOn w:val="Standard"/>
    <w:uiPriority w:val="34"/>
    <w:qFormat/>
    <w:rsid w:val="0026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572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Pietzko Paul Odiana KSS 3A</dc:creator>
  <cp:keywords/>
  <dc:description/>
  <cp:lastModifiedBy>Pietzko Paul Odiana KSS 3A</cp:lastModifiedBy>
  <cp:revision>30</cp:revision>
  <dcterms:created xsi:type="dcterms:W3CDTF">2024-02-27T13:28:00Z</dcterms:created>
  <dcterms:modified xsi:type="dcterms:W3CDTF">2024-02-27T15:32:00Z</dcterms:modified>
</cp:coreProperties>
</file>