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3BF" w:rsidRDefault="002F73BF">
      <w:r>
        <w:rPr>
          <w:rFonts w:hint="eastAsia"/>
        </w:rPr>
        <w:t>加入预处理之后，嵌入水印的效果</w:t>
      </w:r>
      <w:r w:rsidR="002939CE">
        <w:rPr>
          <w:rFonts w:hint="eastAsia"/>
        </w:rPr>
        <w:t>：50 5</w:t>
      </w:r>
    </w:p>
    <w:p w:rsidR="009F283D" w:rsidRDefault="002F73BF">
      <w:r>
        <w:rPr>
          <w:noProof/>
        </w:rPr>
        <w:drawing>
          <wp:inline distT="0" distB="0" distL="0" distR="0" wp14:anchorId="3F105D1A" wp14:editId="0FBBEC66">
            <wp:extent cx="2609850" cy="260481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7297" cy="26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66" w:rsidRDefault="002B5A54">
      <w:r>
        <w:rPr>
          <w:rFonts w:hint="eastAsia"/>
        </w:rPr>
        <w:t>20 2</w:t>
      </w:r>
    </w:p>
    <w:p w:rsidR="00CD7927" w:rsidRDefault="00CD7927">
      <w:r>
        <w:rPr>
          <w:noProof/>
        </w:rPr>
        <w:drawing>
          <wp:inline distT="0" distB="0" distL="0" distR="0" wp14:anchorId="6A2E60B9" wp14:editId="766E283F">
            <wp:extent cx="2546350" cy="2546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6364" cy="25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6" w:rsidRDefault="00127C86"/>
    <w:p w:rsidR="00917264" w:rsidRDefault="00917264"/>
    <w:p w:rsidR="00917264" w:rsidRDefault="00917264">
      <w:r>
        <w:rPr>
          <w:rFonts w:hint="eastAsia"/>
        </w:rPr>
        <w:t>未加预处理的效果图</w:t>
      </w:r>
      <w:r w:rsidR="000941DD">
        <w:rPr>
          <w:rFonts w:hint="eastAsia"/>
        </w:rPr>
        <w:t>：50 5</w:t>
      </w:r>
    </w:p>
    <w:p w:rsidR="00917264" w:rsidRDefault="00BC476F">
      <w:r>
        <w:rPr>
          <w:noProof/>
        </w:rPr>
        <w:drawing>
          <wp:inline distT="0" distB="0" distL="0" distR="0" wp14:anchorId="0F3461E5" wp14:editId="532C18BA">
            <wp:extent cx="2470150" cy="2455760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569" cy="24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6" w:rsidRDefault="00127C86">
      <w:r>
        <w:rPr>
          <w:noProof/>
        </w:rPr>
        <w:lastRenderedPageBreak/>
        <w:drawing>
          <wp:inline distT="0" distB="0" distL="0" distR="0" wp14:anchorId="1307E855" wp14:editId="3168BC1A">
            <wp:extent cx="2635250" cy="261482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0574" cy="26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5" w:rsidRDefault="00E74315"/>
    <w:p w:rsidR="00E74315" w:rsidRDefault="00E74315"/>
    <w:p w:rsidR="00E74315" w:rsidRDefault="00E74315"/>
    <w:p w:rsidR="00E74315" w:rsidRDefault="00E74315">
      <w:r>
        <w:rPr>
          <w:rFonts w:hint="eastAsia"/>
        </w:rPr>
        <w:t>当分成九个块的时候，在合并的时候出现了中间线条明显问题</w:t>
      </w:r>
    </w:p>
    <w:p w:rsidR="00E74315" w:rsidRDefault="00E74315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39C2E4A" wp14:editId="53B0E8A4">
            <wp:extent cx="2925215" cy="29146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996" cy="29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74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622"/>
    <w:rsid w:val="0005039F"/>
    <w:rsid w:val="000941DD"/>
    <w:rsid w:val="00096D66"/>
    <w:rsid w:val="00127C86"/>
    <w:rsid w:val="002939CE"/>
    <w:rsid w:val="002B5A54"/>
    <w:rsid w:val="002F73BF"/>
    <w:rsid w:val="004105D3"/>
    <w:rsid w:val="00511276"/>
    <w:rsid w:val="00875622"/>
    <w:rsid w:val="00917264"/>
    <w:rsid w:val="009A45B7"/>
    <w:rsid w:val="009F283D"/>
    <w:rsid w:val="00B62096"/>
    <w:rsid w:val="00BC476F"/>
    <w:rsid w:val="00C45C38"/>
    <w:rsid w:val="00CD7927"/>
    <w:rsid w:val="00E74315"/>
    <w:rsid w:val="00E8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3BA8F"/>
  <w15:chartTrackingRefBased/>
  <w15:docId w15:val="{D0B8E98B-1265-450F-9BD5-1B1CFB5EA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paulpigwbc@outlook.com</dc:creator>
  <cp:keywords/>
  <dc:description/>
  <cp:lastModifiedBy>paulpigwbc@outlook.com</cp:lastModifiedBy>
  <cp:revision>29</cp:revision>
  <dcterms:created xsi:type="dcterms:W3CDTF">2017-01-16T05:48:00Z</dcterms:created>
  <dcterms:modified xsi:type="dcterms:W3CDTF">2017-01-16T09:18:00Z</dcterms:modified>
</cp:coreProperties>
</file>