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7738" w:rsidRDefault="00E47738" w:rsidP="00E47738">
      <w:r>
        <w:t>PAUL POD CURRICULUM VITÆ – 2024</w:t>
      </w:r>
    </w:p>
    <w:p w:rsidR="00E47738" w:rsidRDefault="00E47738" w:rsidP="00E47738">
      <w:r>
        <w:t>Introduction</w:t>
      </w:r>
    </w:p>
    <w:p w:rsidR="00E47738" w:rsidRDefault="00E47738" w:rsidP="00E47738"/>
    <w:p w:rsidR="00E47738" w:rsidRDefault="00E47738" w:rsidP="00E47738">
      <w:r>
        <w:t>Designer of three of the most used online public services: NHS 111, Tax your vehicle, and Check MOT history, each with tens of millions of users probably including you.</w:t>
      </w:r>
    </w:p>
    <w:p w:rsidR="00E47738" w:rsidRDefault="00E47738" w:rsidP="00E47738"/>
    <w:p w:rsidR="00E47738" w:rsidRDefault="00E47738" w:rsidP="00E47738">
      <w:r>
        <w:t>Most recently I was a contract interaction designer with Defra / Environment agency, and before that I was at the NHS as interaction designer with the product team on the 111 online service.</w:t>
      </w:r>
    </w:p>
    <w:p w:rsidR="00E47738" w:rsidRDefault="00E47738" w:rsidP="00E47738"/>
    <w:p w:rsidR="00E47738" w:rsidRDefault="00E47738" w:rsidP="00E47738">
      <w:r>
        <w:t xml:space="preserve">Through COVID and the aftermath it was a hectic and demanding role. That was my second tour of duty with NHS Digital, and right before that I was designing a mobile app for start-up </w:t>
      </w:r>
      <w:proofErr w:type="spellStart"/>
      <w:r>
        <w:t>crowdfunder</w:t>
      </w:r>
      <w:proofErr w:type="spellEnd"/>
      <w:r>
        <w:t xml:space="preserve"> </w:t>
      </w:r>
      <w:proofErr w:type="spellStart"/>
      <w:r>
        <w:t>Seedrs</w:t>
      </w:r>
      <w:proofErr w:type="spellEnd"/>
      <w:r>
        <w:t>.</w:t>
      </w:r>
    </w:p>
    <w:p w:rsidR="00E47738" w:rsidRDefault="00E47738" w:rsidP="00E47738"/>
    <w:p w:rsidR="00E47738" w:rsidRDefault="00E47738" w:rsidP="00E47738">
      <w:r>
        <w:t xml:space="preserve">Previously I worked on a range of innovation projects at Telefonica Digital covering mobile, internet of things, retail and other curious subjects. I’ve also done a range of design roles at </w:t>
      </w:r>
      <w:proofErr w:type="spellStart"/>
      <w:r>
        <w:t>startups</w:t>
      </w:r>
      <w:proofErr w:type="spellEnd"/>
      <w:r>
        <w:t xml:space="preserve"> and larger organisations.</w:t>
      </w:r>
    </w:p>
    <w:p w:rsidR="00E47738" w:rsidRDefault="00E47738" w:rsidP="00E47738"/>
    <w:p w:rsidR="00E47738" w:rsidRDefault="00E47738" w:rsidP="00E47738">
      <w:r>
        <w:t xml:space="preserve">With my own </w:t>
      </w:r>
      <w:proofErr w:type="spellStart"/>
      <w:r>
        <w:t>startups</w:t>
      </w:r>
      <w:proofErr w:type="spellEnd"/>
      <w:r>
        <w:t xml:space="preserve">, </w:t>
      </w:r>
      <w:proofErr w:type="spellStart"/>
      <w:r>
        <w:t>Artfinder</w:t>
      </w:r>
      <w:proofErr w:type="spellEnd"/>
      <w:r>
        <w:t xml:space="preserve"> and TIOTI.com, I was co-founder and took an idea from sketch through prototype, into production through launch and beyond. Both receiving angel round funding at first, following up with a successful series A VC funded round. </w:t>
      </w:r>
      <w:proofErr w:type="spellStart"/>
      <w:r>
        <w:t>Tioti</w:t>
      </w:r>
      <w:proofErr w:type="spellEnd"/>
      <w:r>
        <w:t xml:space="preserve"> was acquired by </w:t>
      </w:r>
      <w:proofErr w:type="spellStart"/>
      <w:r>
        <w:t>Vizimo</w:t>
      </w:r>
      <w:proofErr w:type="spellEnd"/>
      <w:r>
        <w:t xml:space="preserve"> in 2008, </w:t>
      </w:r>
      <w:proofErr w:type="spellStart"/>
      <w:r>
        <w:t>Artfinder</w:t>
      </w:r>
      <w:proofErr w:type="spellEnd"/>
      <w:r>
        <w:t xml:space="preserve"> continues today. </w:t>
      </w:r>
    </w:p>
    <w:p w:rsidR="00E47738" w:rsidRDefault="00E47738" w:rsidP="00E47738"/>
    <w:p w:rsidR="00E47738" w:rsidRDefault="00E47738" w:rsidP="00E47738">
      <w:r>
        <w:t xml:space="preserve">GOV.UK, GDS and NHS digital experience, also open to designing non-gov related products, services and also music tech / </w:t>
      </w:r>
      <w:proofErr w:type="spellStart"/>
      <w:r>
        <w:t>startup</w:t>
      </w:r>
      <w:proofErr w:type="spellEnd"/>
      <w:r>
        <w:t xml:space="preserve"> curious.</w:t>
      </w:r>
    </w:p>
    <w:p w:rsidR="00E47738" w:rsidRDefault="00E47738" w:rsidP="00E47738"/>
    <w:p w:rsidR="00E47738" w:rsidRDefault="00E47738" w:rsidP="00E47738">
      <w:r>
        <w:t>Makes prototypes: I prefer making things to drawing pictures of things. Variety over specialism. Quick and dirty over finished and polished. Learn. Repeat. Learn. Repeat. This is what Design means in agile.</w:t>
      </w:r>
    </w:p>
    <w:p w:rsidR="00E47738" w:rsidRDefault="00E47738" w:rsidP="00E47738"/>
    <w:p w:rsidR="00E47738" w:rsidRDefault="00E47738" w:rsidP="00E47738">
      <w:r>
        <w:t>Education</w:t>
      </w:r>
    </w:p>
    <w:p w:rsidR="00E47738" w:rsidRDefault="00E47738" w:rsidP="00E47738">
      <w:r>
        <w:t xml:space="preserve">1992 – </w:t>
      </w:r>
      <w:proofErr w:type="gramStart"/>
      <w:r>
        <w:t>1995 :</w:t>
      </w:r>
      <w:proofErr w:type="gramEnd"/>
      <w:r>
        <w:t xml:space="preserve"> Staffordshire University</w:t>
      </w:r>
    </w:p>
    <w:p w:rsidR="00E47738" w:rsidRDefault="00E47738" w:rsidP="00E47738">
      <w:r>
        <w:t>BA (hons) Design - Electronic Media</w:t>
      </w:r>
    </w:p>
    <w:p w:rsidR="00E47738" w:rsidRDefault="00E47738" w:rsidP="00E47738"/>
    <w:p w:rsidR="00E47738" w:rsidRDefault="00E47738" w:rsidP="00E47738">
      <w:r>
        <w:t xml:space="preserve">1990 – </w:t>
      </w:r>
      <w:proofErr w:type="gramStart"/>
      <w:r>
        <w:t>1992 :</w:t>
      </w:r>
      <w:proofErr w:type="gramEnd"/>
      <w:r>
        <w:t xml:space="preserve"> Blackpool &amp; Fylde College</w:t>
      </w:r>
    </w:p>
    <w:p w:rsidR="00E47738" w:rsidRDefault="00E47738" w:rsidP="00E47738">
      <w:r>
        <w:t>BTEC National Diploma Design - Graphic Design</w:t>
      </w:r>
    </w:p>
    <w:p w:rsidR="00E47738" w:rsidRDefault="00E47738" w:rsidP="00E47738"/>
    <w:p w:rsidR="00E47738" w:rsidRDefault="00E47738" w:rsidP="00E47738">
      <w:r>
        <w:t>paulpod@neuromantics.net</w:t>
      </w:r>
    </w:p>
    <w:p w:rsidR="00E47738" w:rsidRDefault="00E47738" w:rsidP="00E47738">
      <w:r>
        <w:t>portfolio http://sp1.me +44 771 872 4329</w:t>
      </w:r>
    </w:p>
    <w:p w:rsidR="00E47738" w:rsidRDefault="00E47738" w:rsidP="00E47738"/>
    <w:p w:rsidR="00E47738" w:rsidRDefault="00E47738" w:rsidP="00E47738">
      <w:r>
        <w:t xml:space="preserve">Oct 2024 – Oct </w:t>
      </w:r>
      <w:proofErr w:type="gramStart"/>
      <w:r>
        <w:t>2025 :</w:t>
      </w:r>
      <w:proofErr w:type="gramEnd"/>
      <w:r>
        <w:t xml:space="preserve"> Defra / </w:t>
      </w:r>
      <w:proofErr w:type="spellStart"/>
      <w:r>
        <w:t>Enviroment</w:t>
      </w:r>
      <w:proofErr w:type="spellEnd"/>
      <w:r>
        <w:t xml:space="preserve"> Agency</w:t>
      </w:r>
    </w:p>
    <w:p w:rsidR="00E47738" w:rsidRDefault="00E47738" w:rsidP="00E47738">
      <w:r>
        <w:t>Design for water licensing.</w:t>
      </w:r>
    </w:p>
    <w:p w:rsidR="00E47738" w:rsidRDefault="00E47738" w:rsidP="00E47738"/>
    <w:p w:rsidR="00E47738" w:rsidRDefault="00E47738" w:rsidP="00E47738">
      <w:r>
        <w:t xml:space="preserve">Sept 2020 – Sept </w:t>
      </w:r>
      <w:proofErr w:type="gramStart"/>
      <w:r>
        <w:t>2024 :</w:t>
      </w:r>
      <w:proofErr w:type="gramEnd"/>
      <w:r>
        <w:t xml:space="preserve"> NHS 111 Online</w:t>
      </w:r>
    </w:p>
    <w:p w:rsidR="00E47738" w:rsidRDefault="00E47738" w:rsidP="00E47738">
      <w:r>
        <w:t>Design for urgent and emergency healthcare in a pandemic.</w:t>
      </w:r>
    </w:p>
    <w:p w:rsidR="00E47738" w:rsidRDefault="00E47738" w:rsidP="00E47738"/>
    <w:p w:rsidR="00E47738" w:rsidRDefault="00E47738" w:rsidP="00E47738">
      <w:r>
        <w:t xml:space="preserve">June 2019 – April 2020: </w:t>
      </w:r>
      <w:proofErr w:type="spellStart"/>
      <w:r>
        <w:t>Seedrs</w:t>
      </w:r>
      <w:proofErr w:type="spellEnd"/>
    </w:p>
    <w:p w:rsidR="00E47738" w:rsidRDefault="00E47738" w:rsidP="00E47738">
      <w:r>
        <w:lastRenderedPageBreak/>
        <w:t>User research, design &amp; prototyping a mobile app for this crowdfunding platform using Framer X.</w:t>
      </w:r>
    </w:p>
    <w:p w:rsidR="00E47738" w:rsidRDefault="00E47738" w:rsidP="00E47738"/>
    <w:p w:rsidR="00E47738" w:rsidRDefault="00E47738" w:rsidP="00E47738">
      <w:r>
        <w:t>2017 – 2019: NHS Digital</w:t>
      </w:r>
    </w:p>
    <w:p w:rsidR="00E47738" w:rsidRDefault="00E47738" w:rsidP="00E47738">
      <w:r>
        <w:t>Design &amp; prototyping data orientated products to direct urgent and emergency care patients to appropriate services.</w:t>
      </w:r>
    </w:p>
    <w:p w:rsidR="00E47738" w:rsidRDefault="00E47738" w:rsidP="00E47738"/>
    <w:p w:rsidR="00E47738" w:rsidRDefault="00E47738" w:rsidP="00E47738">
      <w:r>
        <w:t>2017: Department for International Trade / Methods</w:t>
      </w:r>
    </w:p>
    <w:p w:rsidR="00E47738" w:rsidRDefault="00E47738" w:rsidP="00E47738">
      <w:r>
        <w:t>A contract team working on a website to attract inward investment to the UK vs Brexit.</w:t>
      </w:r>
    </w:p>
    <w:p w:rsidR="00E47738" w:rsidRDefault="00E47738" w:rsidP="00E47738"/>
    <w:p w:rsidR="00E47738" w:rsidRDefault="00E47738" w:rsidP="00E47738">
      <w:r>
        <w:t>2016: Gain Capital / Design Lead (UX)</w:t>
      </w:r>
    </w:p>
    <w:p w:rsidR="00E47738" w:rsidRDefault="00E47738" w:rsidP="00E47738">
      <w:r>
        <w:t>Part of a small internal product team, designing a new HTML5 trading platform from the ground up.</w:t>
      </w:r>
    </w:p>
    <w:p w:rsidR="00E47738" w:rsidRDefault="00E47738" w:rsidP="00E47738"/>
    <w:p w:rsidR="00E47738" w:rsidRDefault="00E47738" w:rsidP="00E47738">
      <w:r>
        <w:t xml:space="preserve">2014 – </w:t>
      </w:r>
      <w:proofErr w:type="gramStart"/>
      <w:r>
        <w:t>2015 :</w:t>
      </w:r>
      <w:proofErr w:type="gramEnd"/>
      <w:r>
        <w:t xml:space="preserve"> GDS / Head of Design DVLA</w:t>
      </w:r>
    </w:p>
    <w:p w:rsidR="00E47738" w:rsidRDefault="00E47738" w:rsidP="00E47738">
      <w:r>
        <w:t>Providing central government design support to the Drivers &amp; Vehicles agency – interaction and content design, enforcing guidelines, guiding internal teams.</w:t>
      </w:r>
    </w:p>
    <w:p w:rsidR="00E47738" w:rsidRDefault="00E47738" w:rsidP="00E47738"/>
    <w:p w:rsidR="00E47738" w:rsidRDefault="00E47738" w:rsidP="00E47738">
      <w:proofErr w:type="gramStart"/>
      <w:r>
        <w:t>2014 :</w:t>
      </w:r>
      <w:proofErr w:type="gramEnd"/>
      <w:r>
        <w:t xml:space="preserve"> Telefonica Digital / Instore Digital retail</w:t>
      </w:r>
    </w:p>
    <w:p w:rsidR="00E47738" w:rsidRDefault="00E47738" w:rsidP="00E47738">
      <w:r>
        <w:t xml:space="preserve">Retail solutions - </w:t>
      </w:r>
      <w:proofErr w:type="spellStart"/>
      <w:r>
        <w:t>iBeacons</w:t>
      </w:r>
      <w:proofErr w:type="spellEnd"/>
      <w:r>
        <w:t>, iOS Passbook and Google Wallets as part of product strategy and development.</w:t>
      </w:r>
    </w:p>
    <w:p w:rsidR="00E47738" w:rsidRDefault="00E47738" w:rsidP="00E47738"/>
    <w:p w:rsidR="00E47738" w:rsidRDefault="00E47738" w:rsidP="00E47738">
      <w:proofErr w:type="gramStart"/>
      <w:r>
        <w:t>2013 :</w:t>
      </w:r>
      <w:proofErr w:type="gramEnd"/>
      <w:r>
        <w:t xml:space="preserve"> Telefonica Digital / Digital Lab</w:t>
      </w:r>
    </w:p>
    <w:p w:rsidR="00E47738" w:rsidRDefault="00E47738" w:rsidP="00E47738">
      <w:r>
        <w:t>Collaborating as part of a mostly technical team on internal innovation projects. Integrated Android with physical interface using IOIO boards, and other projects.</w:t>
      </w:r>
    </w:p>
    <w:p w:rsidR="00E47738" w:rsidRDefault="00E47738" w:rsidP="00E47738"/>
    <w:p w:rsidR="00E47738" w:rsidRDefault="00E47738" w:rsidP="00E47738">
      <w:proofErr w:type="gramStart"/>
      <w:r>
        <w:t>2012 :</w:t>
      </w:r>
      <w:proofErr w:type="gramEnd"/>
      <w:r>
        <w:t xml:space="preserve"> Lab Guru / Biodata</w:t>
      </w:r>
    </w:p>
    <w:p w:rsidR="00E47738" w:rsidRDefault="00E47738" w:rsidP="00E47738">
      <w:r>
        <w:t xml:space="preserve">Complete visual and </w:t>
      </w:r>
      <w:proofErr w:type="spellStart"/>
      <w:r>
        <w:t>ux</w:t>
      </w:r>
      <w:proofErr w:type="spellEnd"/>
      <w:r>
        <w:t xml:space="preserve"> overhaul for a growing </w:t>
      </w:r>
      <w:proofErr w:type="spellStart"/>
      <w:r>
        <w:t>startup</w:t>
      </w:r>
      <w:proofErr w:type="spellEnd"/>
      <w:r>
        <w:t xml:space="preserve"> creating collaborative tools for labs.</w:t>
      </w:r>
    </w:p>
    <w:p w:rsidR="00E47738" w:rsidRDefault="00E47738" w:rsidP="00E47738"/>
    <w:p w:rsidR="00E47738" w:rsidRDefault="00E47738" w:rsidP="00E47738">
      <w:proofErr w:type="gramStart"/>
      <w:r>
        <w:t>2012 :</w:t>
      </w:r>
      <w:proofErr w:type="gramEnd"/>
      <w:r>
        <w:t xml:space="preserve"> Money Advice Service</w:t>
      </w:r>
    </w:p>
    <w:p w:rsidR="00E47738" w:rsidRDefault="00E47738" w:rsidP="00E47738">
      <w:r>
        <w:t>Created a strategy and vision video, prototyping and explaining future concepts for board level discussion, a digital brand guide, consumer facing information videos for financial concepts.</w:t>
      </w:r>
    </w:p>
    <w:p w:rsidR="00E47738" w:rsidRDefault="00E47738" w:rsidP="00E47738"/>
    <w:p w:rsidR="00E47738" w:rsidRDefault="00E47738" w:rsidP="00E47738">
      <w:r>
        <w:t xml:space="preserve">2010 - </w:t>
      </w:r>
      <w:proofErr w:type="gramStart"/>
      <w:r>
        <w:t>2012 :</w:t>
      </w:r>
      <w:proofErr w:type="gramEnd"/>
      <w:r>
        <w:t xml:space="preserve"> </w:t>
      </w:r>
      <w:proofErr w:type="spellStart"/>
      <w:r>
        <w:t>Artfinder</w:t>
      </w:r>
      <w:proofErr w:type="spellEnd"/>
    </w:p>
    <w:p w:rsidR="00E47738" w:rsidRDefault="00E47738" w:rsidP="00E47738">
      <w:r>
        <w:t>Co-founder and VP for product and design I helped launch an ambitious digital media project. We grew our site, launched a dozen iPad apps as well as our unique iPhone app with image recognition.</w:t>
      </w:r>
    </w:p>
    <w:p w:rsidR="00E47738" w:rsidRDefault="00E47738" w:rsidP="00E47738"/>
    <w:p w:rsidR="00E47738" w:rsidRDefault="00E47738" w:rsidP="00E47738">
      <w:r>
        <w:t xml:space="preserve">2009 - </w:t>
      </w:r>
      <w:proofErr w:type="gramStart"/>
      <w:r>
        <w:t>2010 :</w:t>
      </w:r>
      <w:proofErr w:type="gramEnd"/>
      <w:r>
        <w:t xml:space="preserve"> EMI Music</w:t>
      </w:r>
    </w:p>
    <w:p w:rsidR="00E47738" w:rsidRDefault="00E47738" w:rsidP="00E47738">
      <w:r>
        <w:t xml:space="preserve">Future product development - new digital products to </w:t>
      </w:r>
      <w:proofErr w:type="spellStart"/>
      <w:r>
        <w:t>fulfill</w:t>
      </w:r>
      <w:proofErr w:type="spellEnd"/>
      <w:r>
        <w:t xml:space="preserve"> a product line better catering to music fans.</w:t>
      </w:r>
    </w:p>
    <w:p w:rsidR="00E47738" w:rsidRDefault="00E47738" w:rsidP="00E47738"/>
    <w:p w:rsidR="00E47738" w:rsidRDefault="00E47738" w:rsidP="00E47738">
      <w:proofErr w:type="gramStart"/>
      <w:r>
        <w:t>2009 :</w:t>
      </w:r>
      <w:proofErr w:type="gramEnd"/>
      <w:r>
        <w:t xml:space="preserve"> Freelance (selected projects)</w:t>
      </w:r>
    </w:p>
    <w:p w:rsidR="00E47738" w:rsidRDefault="00E47738" w:rsidP="00E47738">
      <w:r>
        <w:t xml:space="preserve">BBC &amp; BERG: </w:t>
      </w:r>
    </w:p>
    <w:p w:rsidR="00E47738" w:rsidRDefault="00E47738" w:rsidP="00E47738">
      <w:r>
        <w:t xml:space="preserve">Design and interactive flash prototype of crowdsourced space </w:t>
      </w:r>
      <w:proofErr w:type="spellStart"/>
      <w:r>
        <w:t>archeology</w:t>
      </w:r>
      <w:proofErr w:type="spellEnd"/>
      <w:r>
        <w:t xml:space="preserve"> game.</w:t>
      </w:r>
    </w:p>
    <w:p w:rsidR="00E47738" w:rsidRDefault="00E47738" w:rsidP="00E47738"/>
    <w:p w:rsidR="00E47738" w:rsidRDefault="00E47738" w:rsidP="00E47738">
      <w:r>
        <w:lastRenderedPageBreak/>
        <w:t xml:space="preserve">Plink: </w:t>
      </w:r>
      <w:proofErr w:type="spellStart"/>
      <w:r>
        <w:t>Startup</w:t>
      </w:r>
      <w:proofErr w:type="spellEnd"/>
      <w:r>
        <w:t xml:space="preserve"> turning Oxford University computer vision research into mobile app, acquired by Google April 2010.</w:t>
      </w:r>
    </w:p>
    <w:p w:rsidR="00E47738" w:rsidRDefault="00E47738" w:rsidP="00E47738"/>
    <w:p w:rsidR="00E47738" w:rsidRDefault="00E47738" w:rsidP="00E47738">
      <w:r>
        <w:t>Microsoft: Future concepts for audio/visual products with industrial design agency Native.</w:t>
      </w:r>
    </w:p>
    <w:p w:rsidR="00E47738" w:rsidRDefault="00E47738" w:rsidP="00E47738">
      <w:r>
        <w:t>The Incidental: Design, CSS for British Council at Milan Design Fair with design agency BERG.</w:t>
      </w:r>
    </w:p>
    <w:p w:rsidR="00E47738" w:rsidRDefault="00E47738" w:rsidP="00E47738"/>
    <w:p w:rsidR="00E47738" w:rsidRDefault="00E47738" w:rsidP="00E47738">
      <w:r>
        <w:t xml:space="preserve">2006 - </w:t>
      </w:r>
      <w:proofErr w:type="gramStart"/>
      <w:r>
        <w:t>2008 :</w:t>
      </w:r>
      <w:proofErr w:type="gramEnd"/>
      <w:r>
        <w:t xml:space="preserve"> Tioti.com</w:t>
      </w:r>
    </w:p>
    <w:p w:rsidR="00E47738" w:rsidRDefault="00E47738" w:rsidP="00E47738">
      <w:r>
        <w:t xml:space="preserve">Founder, designer and CEO of web 2.0 </w:t>
      </w:r>
      <w:proofErr w:type="spellStart"/>
      <w:r>
        <w:t>startup</w:t>
      </w:r>
      <w:proofErr w:type="spellEnd"/>
      <w:r>
        <w:t xml:space="preserve"> ‘Tape It Off </w:t>
      </w:r>
      <w:proofErr w:type="gramStart"/>
      <w:r>
        <w:t>The</w:t>
      </w:r>
      <w:proofErr w:type="gramEnd"/>
      <w:r>
        <w:t xml:space="preserve"> Internet’ a social network and guide for online TV.</w:t>
      </w:r>
    </w:p>
    <w:p w:rsidR="00E47738" w:rsidRDefault="00E47738" w:rsidP="00E47738">
      <w:proofErr w:type="spellStart"/>
      <w:r>
        <w:t>Tioti</w:t>
      </w:r>
      <w:proofErr w:type="spellEnd"/>
      <w:r>
        <w:t xml:space="preserve"> successfully raised VC funding and launched in 2007 and was acquired by </w:t>
      </w:r>
      <w:proofErr w:type="spellStart"/>
      <w:r>
        <w:t>Vizimo</w:t>
      </w:r>
      <w:proofErr w:type="spellEnd"/>
      <w:r>
        <w:t xml:space="preserve"> in </w:t>
      </w:r>
    </w:p>
    <w:p w:rsidR="00E47738" w:rsidRDefault="00E47738" w:rsidP="00E47738">
      <w:r>
        <w:t>2008</w:t>
      </w:r>
    </w:p>
    <w:p w:rsidR="00E47738" w:rsidRDefault="00E47738" w:rsidP="00E47738"/>
    <w:p w:rsidR="00E47738" w:rsidRDefault="00E47738" w:rsidP="00E47738">
      <w:proofErr w:type="gramStart"/>
      <w:r>
        <w:t>2006 :</w:t>
      </w:r>
      <w:proofErr w:type="gramEnd"/>
      <w:r>
        <w:t xml:space="preserve"> Aggregator.tv</w:t>
      </w:r>
    </w:p>
    <w:p w:rsidR="00E47738" w:rsidRDefault="00E47738" w:rsidP="00E47738">
      <w:r>
        <w:t xml:space="preserve">User experience lead for online TV </w:t>
      </w:r>
      <w:proofErr w:type="spellStart"/>
      <w:r>
        <w:t>startup</w:t>
      </w:r>
      <w:proofErr w:type="spellEnd"/>
      <w:r>
        <w:t>.</w:t>
      </w:r>
    </w:p>
    <w:p w:rsidR="00E47738" w:rsidRDefault="00E47738" w:rsidP="00E47738"/>
    <w:p w:rsidR="00E47738" w:rsidRDefault="00E47738" w:rsidP="00E47738">
      <w:proofErr w:type="gramStart"/>
      <w:r>
        <w:t>2006 :</w:t>
      </w:r>
      <w:proofErr w:type="gramEnd"/>
      <w:r>
        <w:t xml:space="preserve"> Poke/Zopa.com</w:t>
      </w:r>
    </w:p>
    <w:p w:rsidR="00E47738" w:rsidRDefault="00E47738" w:rsidP="00E47738">
      <w:r>
        <w:t>Lead designer on award winning Zopa, social lending and investment site with digital agency Poke.</w:t>
      </w:r>
    </w:p>
    <w:p w:rsidR="00E47738" w:rsidRDefault="00E47738" w:rsidP="00E47738"/>
    <w:p w:rsidR="00E47738" w:rsidRDefault="00E47738" w:rsidP="00E47738">
      <w:r>
        <w:t xml:space="preserve">2004 - </w:t>
      </w:r>
      <w:proofErr w:type="gramStart"/>
      <w:r>
        <w:t>2006 :</w:t>
      </w:r>
      <w:proofErr w:type="gramEnd"/>
      <w:r>
        <w:t xml:space="preserve"> </w:t>
      </w:r>
      <w:proofErr w:type="spellStart"/>
      <w:r>
        <w:t>Neuromantics</w:t>
      </w:r>
      <w:proofErr w:type="spellEnd"/>
    </w:p>
    <w:p w:rsidR="00E47738" w:rsidRDefault="00E47738" w:rsidP="00E47738">
      <w:r>
        <w:t>Partner and creative director of a small independent digital design agency: visual strategy and prototyping for cutting edge new media applications, specifically IPTV, mobile, podcasting and social media. Clients included BBC, FHM, Nokia, Vodafone and Skype.</w:t>
      </w:r>
    </w:p>
    <w:p w:rsidR="00E47738" w:rsidRDefault="00E47738" w:rsidP="00E47738">
      <w:r>
        <w:t>Projects have included set-top box interfaces, brand development and guidelines, newspaper design, motion graphics.</w:t>
      </w:r>
    </w:p>
    <w:p w:rsidR="00E47738" w:rsidRDefault="00E47738" w:rsidP="00E47738"/>
    <w:p w:rsidR="00E47738" w:rsidRDefault="00E47738" w:rsidP="00E47738">
      <w:r>
        <w:t xml:space="preserve">2001 – </w:t>
      </w:r>
      <w:proofErr w:type="gramStart"/>
      <w:r>
        <w:t>2003 :</w:t>
      </w:r>
      <w:proofErr w:type="gramEnd"/>
      <w:r>
        <w:t xml:space="preserve"> Freelance digital agency work </w:t>
      </w:r>
    </w:p>
    <w:p w:rsidR="00E47738" w:rsidRDefault="00E47738" w:rsidP="00E47738"/>
    <w:p w:rsidR="00E47738" w:rsidRDefault="00E47738" w:rsidP="00E47738">
      <w:r>
        <w:t xml:space="preserve">1999 – </w:t>
      </w:r>
      <w:proofErr w:type="gramStart"/>
      <w:r>
        <w:t>2000 :</w:t>
      </w:r>
      <w:proofErr w:type="gramEnd"/>
      <w:r>
        <w:t xml:space="preserve"> Senior Designer, Razorfish 1995 – 1997 : Xerox</w:t>
      </w:r>
    </w:p>
    <w:p w:rsidR="00E47738" w:rsidRDefault="00E47738" w:rsidP="00E47738"/>
    <w:p w:rsidR="00657DDF" w:rsidRDefault="00E47738" w:rsidP="00E47738">
      <w:proofErr w:type="gramStart"/>
      <w:r>
        <w:t>1995 :</w:t>
      </w:r>
      <w:proofErr w:type="gramEnd"/>
      <w:r>
        <w:t xml:space="preserve"> BT Research Labs</w:t>
      </w:r>
    </w:p>
    <w:sectPr w:rsidR="00657DDF" w:rsidSect="00B4051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38"/>
    <w:rsid w:val="00657DDF"/>
    <w:rsid w:val="00B40512"/>
    <w:rsid w:val="00E4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382D5B4-0261-1342-A9DF-0E7E844F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POD, Paul (NHS ENGLAND - X26)</dc:creator>
  <cp:keywords/>
  <dc:description/>
  <cp:lastModifiedBy>POD, Paul (NHS ENGLAND - X26)</cp:lastModifiedBy>
  <cp:revision>1</cp:revision>
  <dcterms:created xsi:type="dcterms:W3CDTF">2025-12-02T10:00:00Z</dcterms:created>
  <dcterms:modified xsi:type="dcterms:W3CDTF">2025-12-02T10:00:00Z</dcterms:modified>
</cp:coreProperties>
</file>