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CB264" w14:textId="21992CF0" w:rsidR="00633F7C" w:rsidRDefault="00633F7C" w:rsidP="00633F7C">
      <w:r>
        <w:t>Core java JDPC Connection to run app</w:t>
      </w:r>
    </w:p>
    <w:p w14:paraId="1B592EE1" w14:textId="5899ADC8" w:rsidR="00633F7C" w:rsidRDefault="00633F7C" w:rsidP="00633F7C">
      <w:r>
        <w:t>javac -cp "</w:t>
      </w:r>
      <w:proofErr w:type="gramStart"/>
      <w:r>
        <w:t>.;mysql-connector-j-8.0.42.jar</w:t>
      </w:r>
      <w:proofErr w:type="gramEnd"/>
      <w:r>
        <w:t>" *.java</w:t>
      </w:r>
    </w:p>
    <w:p w14:paraId="72099793" w14:textId="4768276C" w:rsidR="00F31BB1" w:rsidRDefault="00633F7C" w:rsidP="00633F7C">
      <w:r>
        <w:t>java -cp "</w:t>
      </w:r>
      <w:proofErr w:type="gramStart"/>
      <w:r>
        <w:t>.;mysql-connector-j-8.0.42.jar</w:t>
      </w:r>
      <w:proofErr w:type="gramEnd"/>
      <w:r>
        <w:t>" CrudServer</w:t>
      </w:r>
    </w:p>
    <w:sectPr w:rsidR="00F3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D2"/>
    <w:rsid w:val="002F0412"/>
    <w:rsid w:val="0036032A"/>
    <w:rsid w:val="005F086A"/>
    <w:rsid w:val="00633F7C"/>
    <w:rsid w:val="00E15FD2"/>
    <w:rsid w:val="00E44E00"/>
    <w:rsid w:val="00E8060F"/>
    <w:rsid w:val="00EA53B7"/>
    <w:rsid w:val="00F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AFE3"/>
  <w15:chartTrackingRefBased/>
  <w15:docId w15:val="{E149A4B6-5DC7-4005-8C6C-8320B332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premkumar</dc:creator>
  <cp:keywords/>
  <dc:description/>
  <cp:lastModifiedBy>paul premkumar</cp:lastModifiedBy>
  <cp:revision>2</cp:revision>
  <dcterms:created xsi:type="dcterms:W3CDTF">2025-07-20T07:05:00Z</dcterms:created>
  <dcterms:modified xsi:type="dcterms:W3CDTF">2025-07-20T07:06:00Z</dcterms:modified>
</cp:coreProperties>
</file>