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 passion for cancer research prompted me to apply for a doctoral degree at the Sree Chita Tirunal Institute for Medical Science and Technology, which I began in 2006. To pursue my long-held dream of being an independent researcher, it is unavoidable that I strengthen my scientific, technological, and management skills. The Edwin L. Steele Laboratory for Tumor Biology at Massachusetts General Hospital, Harvard Medical School, provided the ideal environment for those abilities to develop. In order to join the Steele Lab, I applied for an Indian fellowship and was awarded for it by the Indo-US Science and Technology Forum. I subsequently joined the Steele Lab in November 2013 and started working on a project that looked into the relationship between nitric oxide and vessel normalisation. This helped me comprehend angiogenesis and prompted me to explore the role of immune suppression in immune cell recruitment and phenotype, as well as subsequent angiogenesis. As a result, my current objective is to study more about the mechanisms underpinning immunosuppression, specifically the role of angiogenic/chemokine molecules in the creation of aberrant vasculature and therapy resistance in normal and obese patients. Following that, we established the Centre For Tumour Immunology and Microenvironment Laboratory at Mar Ivanios College, and we received funding for two separate projects submitted to the Kerala Government's Kairali Gvaeshnapuaskaram in 2021 and the Department of Science and Technology's Teachers Associateship for Research Excellence in 2022, respectively. My laboratory's ultimate goal is to make a difference in the lives of cancer patients.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Google scholar</w:t>
      </w:r>
    </w:p>
    <w:p w:rsidR="00000000" w:rsidDel="00000000" w:rsidP="00000000" w:rsidRDefault="00000000" w:rsidRPr="00000000" w14:paraId="00000006">
      <w:pPr>
        <w:jc w:val="both"/>
        <w:rPr/>
      </w:pPr>
      <w:hyperlink r:id="rId7">
        <w:r w:rsidDel="00000000" w:rsidR="00000000" w:rsidRPr="00000000">
          <w:rPr>
            <w:color w:val="1155cc"/>
            <w:u w:val="single"/>
            <w:rtl w:val="0"/>
          </w:rPr>
          <w:t xml:space="preserve">https://scholar.google.com/citations?user=9uHz9X0AAAAJ&amp;hl=en</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Orcid</w:t>
      </w:r>
    </w:p>
    <w:p w:rsidR="00000000" w:rsidDel="00000000" w:rsidP="00000000" w:rsidRDefault="00000000" w:rsidRPr="00000000" w14:paraId="00000009">
      <w:pPr>
        <w:jc w:val="both"/>
        <w:rPr/>
      </w:pPr>
      <w:hyperlink r:id="rId8">
        <w:r w:rsidDel="00000000" w:rsidR="00000000" w:rsidRPr="00000000">
          <w:rPr>
            <w:color w:val="1155cc"/>
            <w:u w:val="single"/>
            <w:rtl w:val="0"/>
          </w:rPr>
          <w:t xml:space="preserve">https://orcid.org/0000-0002-1376-6959</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D0A05"/>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com/citations?user=9uHz9X0AAAAJ&amp;hl=en" TargetMode="External"/><Relationship Id="rId8" Type="http://schemas.openxmlformats.org/officeDocument/2006/relationships/hyperlink" Target="https://orcid.org/0000-0002-1376-6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qyQYlWp/+2D12OaxVDfWbewqw==">AMUW2mWPSP5zmb9Cf2GXPlC4bEvlilzd5WMas2RdjQJffu/TNHW1TBDYjQCAfwV0JBo2+PnF/Vp33rXk4+/BpdzLRhdMeC5eW2uuKD49IO2R3btHoxpEaqRXZHVmJ9ZcVqj41a/UXpYv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2022-04-24T10:47:00Z</dcterms:created>
  <dc:creator>suboj babykutty</dc:creator>
</cp:coreProperties>
</file>