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7A8F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1. Folosind urm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toarele cerin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e (requirements) 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i test cases, creeaz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o matrice de trasabilitate sub form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 de tabel (a se vedea exemplul din prezentare la slide-ul 11).</w:t>
      </w:r>
    </w:p>
    <w:p w14:paraId="3F5DA58D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6A4F7C1" w14:textId="77777777" w:rsidR="00A140C3" w:rsidRPr="00A140C3" w:rsidRDefault="00A140C3" w:rsidP="00A140C3">
      <w:pPr>
        <w:spacing w:after="0" w:line="240" w:lineRule="auto"/>
        <w:ind w:left="283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Requirements:</w:t>
      </w:r>
    </w:p>
    <w:p w14:paraId="01C15F50" w14:textId="77777777" w:rsidR="00A140C3" w:rsidRPr="00A140C3" w:rsidRDefault="00A140C3" w:rsidP="00A140C3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User Story 1: În calitate de utilizator, vreau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m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pot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nregistra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 sistem prin e-mail;</w:t>
      </w:r>
    </w:p>
    <w:p w14:paraId="72723C61" w14:textId="77777777" w:rsidR="00A140C3" w:rsidRPr="00A140C3" w:rsidRDefault="00A140C3" w:rsidP="00A140C3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User Story 2: În calitate de utilizator, vreau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m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pot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nregistra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 sistem utiliz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â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nd un cont Google;</w:t>
      </w:r>
    </w:p>
    <w:p w14:paraId="2383378C" w14:textId="77777777" w:rsidR="00A140C3" w:rsidRPr="00A140C3" w:rsidRDefault="00A140C3" w:rsidP="00A140C3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User Story 3: În calitate de utilizator înregistrat 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i autorizat, vreau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pot ad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uga date personale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 contul meu de utilizator;</w:t>
      </w:r>
    </w:p>
    <w:p w14:paraId="7BF6CC66" w14:textId="77777777" w:rsidR="00A140C3" w:rsidRPr="00A140C3" w:rsidRDefault="00A140C3" w:rsidP="00A140C3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User Story 4: În calitate de utilizator, vreau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pot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-mi 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terg contul folosind butonul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“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Delete account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”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din contul meu de utilizator;</w:t>
      </w:r>
    </w:p>
    <w:p w14:paraId="460C5D64" w14:textId="77777777" w:rsidR="00A140C3" w:rsidRPr="00A140C3" w:rsidRDefault="00A140C3" w:rsidP="00A140C3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User Story 5: În calitate de utilizator înregistrat 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i autorizat, vreau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pot s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m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dezabonez de la notific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rile automate din contul meu de utilizator.</w:t>
      </w:r>
    </w:p>
    <w:p w14:paraId="63679460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7B418EB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Test Cases:</w:t>
      </w:r>
    </w:p>
    <w:p w14:paraId="732CB461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1: Înregistrare prin e-mail cu valori valide pentru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>email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i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>password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;</w:t>
      </w:r>
    </w:p>
    <w:p w14:paraId="1510D23F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2: Înregistrare prin e-mail cu câmpul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>email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gol;</w:t>
      </w:r>
    </w:p>
    <w:p w14:paraId="415E68AB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3: Înregistrare prin e-mail cu câmpul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>password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gol;</w:t>
      </w:r>
    </w:p>
    <w:p w14:paraId="5DE24149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Test Case 4: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Înregistrare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prin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e-mail cu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câmpurile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val="en-US" w:eastAsia="it-IT"/>
          <w14:ligatures w14:val="none"/>
        </w:rPr>
        <w:t>email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val="en-US"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i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val="en-US" w:eastAsia="it-IT"/>
          <w14:ligatures w14:val="none"/>
        </w:rPr>
        <w:t>password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goale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;</w:t>
      </w:r>
    </w:p>
    <w:p w14:paraId="4BEF6D34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5: Înregistrare prin e-mail cu valoarea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>email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 invalid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;</w:t>
      </w:r>
    </w:p>
    <w:p w14:paraId="3B3D3C02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6: Înregistrare prin e-mail cu valoarea </w:t>
      </w:r>
      <w:r w:rsidRPr="00A140C3">
        <w:rPr>
          <w:rFonts w:ascii="Montserrat" w:eastAsia="Times New Roman" w:hAnsi="Montserrat" w:cs="Times New Roman"/>
          <w:i/>
          <w:iCs/>
          <w:color w:val="000000"/>
          <w:kern w:val="0"/>
          <w:sz w:val="24"/>
          <w:szCs w:val="24"/>
          <w:lang w:eastAsia="it-IT"/>
          <w14:ligatures w14:val="none"/>
        </w:rPr>
        <w:t xml:space="preserve">password 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invalid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;</w:t>
      </w:r>
    </w:p>
    <w:p w14:paraId="3733E395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Test Case 7: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Înregistrare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cu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cont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Google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activ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;</w:t>
      </w:r>
    </w:p>
    <w:p w14:paraId="5CAE9036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Test Case 8: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Înregistrare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cu </w:t>
      </w:r>
      <w:proofErr w:type="spellStart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>cont</w:t>
      </w:r>
      <w:proofErr w:type="spellEnd"/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val="en-US" w:eastAsia="it-IT"/>
          <w14:ligatures w14:val="none"/>
        </w:rPr>
        <w:t xml:space="preserve"> Google inexistent;</w:t>
      </w:r>
    </w:p>
    <w:p w14:paraId="2FDF5397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Test Case 9: Modificarea datei de na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tere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 contul meu de utilizator;</w:t>
      </w:r>
    </w:p>
    <w:p w14:paraId="259697E1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Test Case 10: Modificarea numelui de familie în contul meu de utilizator;</w:t>
      </w:r>
    </w:p>
    <w:p w14:paraId="1D4D6C48" w14:textId="77777777" w:rsidR="00A140C3" w:rsidRP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Test Case 11: 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tergerea contului meu de utilizator;</w:t>
      </w:r>
    </w:p>
    <w:p w14:paraId="3E3FBBF5" w14:textId="77777777" w:rsidR="00A140C3" w:rsidRDefault="00A140C3" w:rsidP="00A140C3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Test Case 12: Dezabonarea de la notific</w:t>
      </w:r>
      <w:r w:rsidRPr="00A140C3">
        <w:rPr>
          <w:rFonts w:ascii="Cambria" w:eastAsia="Times New Roman" w:hAnsi="Cambria" w:cs="Cambria"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 xml:space="preserve">rile automate </w:t>
      </w:r>
      <w:r w:rsidRPr="00A140C3">
        <w:rPr>
          <w:rFonts w:ascii="Montserrat" w:eastAsia="Times New Roman" w:hAnsi="Montserrat" w:cs="Montserrat"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  <w:t>n contul meu de utilizator.</w:t>
      </w:r>
    </w:p>
    <w:p w14:paraId="058F73FE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5F291FF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0D176AD4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B28C088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D1F77C5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03F5219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364246D2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4F22CE44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633B139E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7B9A13B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123BB6A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9EA3DE1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1A5F013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FA31D24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186BE2FE" w14:textId="77777777" w:rsid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76010195" w14:textId="77777777" w:rsidR="00A140C3" w:rsidRPr="00A140C3" w:rsidRDefault="00A140C3" w:rsidP="00A140C3">
      <w:p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E1A6984" w14:textId="77777777" w:rsid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993"/>
        <w:gridCol w:w="708"/>
        <w:gridCol w:w="709"/>
        <w:gridCol w:w="709"/>
        <w:gridCol w:w="709"/>
        <w:gridCol w:w="687"/>
        <w:gridCol w:w="730"/>
        <w:gridCol w:w="709"/>
        <w:gridCol w:w="709"/>
        <w:gridCol w:w="708"/>
        <w:gridCol w:w="661"/>
        <w:gridCol w:w="757"/>
        <w:gridCol w:w="709"/>
      </w:tblGrid>
      <w:tr w:rsidR="00A140C3" w14:paraId="563D30A7" w14:textId="63EE37A4" w:rsidTr="00A140C3">
        <w:tc>
          <w:tcPr>
            <w:tcW w:w="1560" w:type="dxa"/>
          </w:tcPr>
          <w:p w14:paraId="071B5274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993" w:type="dxa"/>
          </w:tcPr>
          <w:p w14:paraId="3E36EA68" w14:textId="6CF08DEE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Test case ID</w:t>
            </w:r>
          </w:p>
        </w:tc>
        <w:tc>
          <w:tcPr>
            <w:tcW w:w="708" w:type="dxa"/>
          </w:tcPr>
          <w:p w14:paraId="5BCB6F72" w14:textId="4272BF4C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TC_1</w:t>
            </w:r>
          </w:p>
        </w:tc>
        <w:tc>
          <w:tcPr>
            <w:tcW w:w="709" w:type="dxa"/>
          </w:tcPr>
          <w:p w14:paraId="267F5630" w14:textId="55A80203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TC_2</w:t>
            </w:r>
          </w:p>
        </w:tc>
        <w:tc>
          <w:tcPr>
            <w:tcW w:w="709" w:type="dxa"/>
          </w:tcPr>
          <w:p w14:paraId="7E1A26E2" w14:textId="2BA9BEE5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TC_3</w:t>
            </w:r>
          </w:p>
        </w:tc>
        <w:tc>
          <w:tcPr>
            <w:tcW w:w="709" w:type="dxa"/>
          </w:tcPr>
          <w:p w14:paraId="4C5295D3" w14:textId="48F9F18C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TC_4</w:t>
            </w:r>
          </w:p>
        </w:tc>
        <w:tc>
          <w:tcPr>
            <w:tcW w:w="687" w:type="dxa"/>
          </w:tcPr>
          <w:p w14:paraId="174AA4E2" w14:textId="2D8F01D5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TC_5</w:t>
            </w:r>
          </w:p>
        </w:tc>
        <w:tc>
          <w:tcPr>
            <w:tcW w:w="730" w:type="dxa"/>
          </w:tcPr>
          <w:p w14:paraId="25A434CA" w14:textId="4D9C6EB6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TC_6</w:t>
            </w:r>
          </w:p>
        </w:tc>
        <w:tc>
          <w:tcPr>
            <w:tcW w:w="709" w:type="dxa"/>
          </w:tcPr>
          <w:p w14:paraId="2789F630" w14:textId="0ECFC894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TC_7</w:t>
            </w:r>
          </w:p>
        </w:tc>
        <w:tc>
          <w:tcPr>
            <w:tcW w:w="709" w:type="dxa"/>
          </w:tcPr>
          <w:p w14:paraId="72B649E1" w14:textId="2B646E1C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TC_8</w:t>
            </w:r>
          </w:p>
        </w:tc>
        <w:tc>
          <w:tcPr>
            <w:tcW w:w="708" w:type="dxa"/>
          </w:tcPr>
          <w:p w14:paraId="231D1568" w14:textId="36600C56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TC_9</w:t>
            </w:r>
          </w:p>
        </w:tc>
        <w:tc>
          <w:tcPr>
            <w:tcW w:w="661" w:type="dxa"/>
          </w:tcPr>
          <w:p w14:paraId="7F75BDBD" w14:textId="1E00603D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TC_10</w:t>
            </w:r>
          </w:p>
        </w:tc>
        <w:tc>
          <w:tcPr>
            <w:tcW w:w="757" w:type="dxa"/>
          </w:tcPr>
          <w:p w14:paraId="1B0F271D" w14:textId="3AD67333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TC_11</w:t>
            </w:r>
          </w:p>
        </w:tc>
        <w:tc>
          <w:tcPr>
            <w:tcW w:w="709" w:type="dxa"/>
          </w:tcPr>
          <w:p w14:paraId="44D984F7" w14:textId="16EF16B2" w:rsidR="00A140C3" w:rsidRDefault="00A140C3" w:rsidP="00A140C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TC_12</w:t>
            </w:r>
          </w:p>
        </w:tc>
      </w:tr>
      <w:tr w:rsidR="00A140C3" w14:paraId="4D6DB519" w14:textId="67CED145" w:rsidTr="00A140C3">
        <w:tc>
          <w:tcPr>
            <w:tcW w:w="1560" w:type="dxa"/>
          </w:tcPr>
          <w:p w14:paraId="04805083" w14:textId="180112BC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User story ID</w:t>
            </w:r>
          </w:p>
        </w:tc>
        <w:tc>
          <w:tcPr>
            <w:tcW w:w="993" w:type="dxa"/>
          </w:tcPr>
          <w:p w14:paraId="499D5CE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3501BCF2" w14:textId="3F4C4DB0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1EBA5E24" w14:textId="2713D7D8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6EBA56D4" w14:textId="0E50475A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7DA1F55A" w14:textId="496AF3B2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7" w:type="dxa"/>
          </w:tcPr>
          <w:p w14:paraId="494E8517" w14:textId="4453442B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30" w:type="dxa"/>
          </w:tcPr>
          <w:p w14:paraId="6454A5E2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1E6CC9D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4E87DE7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620D182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61" w:type="dxa"/>
          </w:tcPr>
          <w:p w14:paraId="1C79F481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57" w:type="dxa"/>
          </w:tcPr>
          <w:p w14:paraId="7ECE6A3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043F203B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140C3" w14:paraId="2217E6D3" w14:textId="04C43AF3" w:rsidTr="00A140C3">
        <w:tc>
          <w:tcPr>
            <w:tcW w:w="1560" w:type="dxa"/>
          </w:tcPr>
          <w:p w14:paraId="04C95953" w14:textId="4BBD3B36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US_1</w:t>
            </w:r>
          </w:p>
        </w:tc>
        <w:tc>
          <w:tcPr>
            <w:tcW w:w="993" w:type="dxa"/>
          </w:tcPr>
          <w:p w14:paraId="3B748571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0030140D" w14:textId="51E47040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4F7DDB96" w14:textId="43B32150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2A5DF16C" w14:textId="1A821517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71037B9F" w14:textId="4A11E0A4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687" w:type="dxa"/>
          </w:tcPr>
          <w:p w14:paraId="2DAA763A" w14:textId="2AE3C09B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30" w:type="dxa"/>
          </w:tcPr>
          <w:p w14:paraId="7F866576" w14:textId="0B6FC244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61EF4A4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3400E9D9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41EB327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61" w:type="dxa"/>
          </w:tcPr>
          <w:p w14:paraId="27D4372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57" w:type="dxa"/>
          </w:tcPr>
          <w:p w14:paraId="3E48463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771622A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140C3" w14:paraId="215ED410" w14:textId="273BC76B" w:rsidTr="00A140C3">
        <w:tc>
          <w:tcPr>
            <w:tcW w:w="1560" w:type="dxa"/>
          </w:tcPr>
          <w:p w14:paraId="09FF00F3" w14:textId="690DD046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US_2</w:t>
            </w:r>
          </w:p>
        </w:tc>
        <w:tc>
          <w:tcPr>
            <w:tcW w:w="993" w:type="dxa"/>
          </w:tcPr>
          <w:p w14:paraId="16D42B05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64830FE4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13059D0F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59670C42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614E289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7" w:type="dxa"/>
          </w:tcPr>
          <w:p w14:paraId="0E777F20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30" w:type="dxa"/>
          </w:tcPr>
          <w:p w14:paraId="19549B6F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5DDBBCA0" w14:textId="7E60C9A7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51E03505" w14:textId="62251995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8" w:type="dxa"/>
          </w:tcPr>
          <w:p w14:paraId="1D3D9F2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61" w:type="dxa"/>
          </w:tcPr>
          <w:p w14:paraId="2C0EE181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57" w:type="dxa"/>
          </w:tcPr>
          <w:p w14:paraId="2CCFEB5D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3B5E259E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140C3" w14:paraId="7B6C3173" w14:textId="25D5FEC2" w:rsidTr="00A140C3">
        <w:tc>
          <w:tcPr>
            <w:tcW w:w="1560" w:type="dxa"/>
          </w:tcPr>
          <w:p w14:paraId="4DFA3C15" w14:textId="7650139C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US_3</w:t>
            </w:r>
          </w:p>
        </w:tc>
        <w:tc>
          <w:tcPr>
            <w:tcW w:w="993" w:type="dxa"/>
          </w:tcPr>
          <w:p w14:paraId="13DFDC68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0E172F0B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2A746162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4DC8C2C5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29E4D510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7" w:type="dxa"/>
          </w:tcPr>
          <w:p w14:paraId="4ACE83F4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30" w:type="dxa"/>
          </w:tcPr>
          <w:p w14:paraId="6FA909DE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42EC8EDF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0831D95B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63F34BEF" w14:textId="6D4D3911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661" w:type="dxa"/>
          </w:tcPr>
          <w:p w14:paraId="2CD4A875" w14:textId="4693431A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57" w:type="dxa"/>
          </w:tcPr>
          <w:p w14:paraId="6E07C6C0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1D9B2295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140C3" w14:paraId="552B4398" w14:textId="638A7A41" w:rsidTr="00A140C3">
        <w:tc>
          <w:tcPr>
            <w:tcW w:w="1560" w:type="dxa"/>
          </w:tcPr>
          <w:p w14:paraId="00B20E3B" w14:textId="1BF75C8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US_4</w:t>
            </w:r>
          </w:p>
        </w:tc>
        <w:tc>
          <w:tcPr>
            <w:tcW w:w="993" w:type="dxa"/>
          </w:tcPr>
          <w:p w14:paraId="49D88DE1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13C7BD2B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70B0E40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4D29A0D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510D058B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7" w:type="dxa"/>
          </w:tcPr>
          <w:p w14:paraId="7B9A755E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30" w:type="dxa"/>
          </w:tcPr>
          <w:p w14:paraId="6F95891D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56BA020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38EC1D42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437D6488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61" w:type="dxa"/>
          </w:tcPr>
          <w:p w14:paraId="7E45D67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57" w:type="dxa"/>
          </w:tcPr>
          <w:p w14:paraId="03F096EA" w14:textId="597C52F0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  <w:tc>
          <w:tcPr>
            <w:tcW w:w="709" w:type="dxa"/>
          </w:tcPr>
          <w:p w14:paraId="5280FE6E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A140C3" w14:paraId="274004C2" w14:textId="77777777" w:rsidTr="00A140C3">
        <w:tc>
          <w:tcPr>
            <w:tcW w:w="1560" w:type="dxa"/>
          </w:tcPr>
          <w:p w14:paraId="2F2223F4" w14:textId="434A0205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US_5</w:t>
            </w:r>
          </w:p>
        </w:tc>
        <w:tc>
          <w:tcPr>
            <w:tcW w:w="993" w:type="dxa"/>
          </w:tcPr>
          <w:p w14:paraId="4BCA1CF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23C6C51E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1B84D403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51C62ED6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3AFFA6FA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87" w:type="dxa"/>
          </w:tcPr>
          <w:p w14:paraId="7CB5997C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30" w:type="dxa"/>
          </w:tcPr>
          <w:p w14:paraId="5DCE33FD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4AAD5A2F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77699EC7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8" w:type="dxa"/>
          </w:tcPr>
          <w:p w14:paraId="29FD331A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661" w:type="dxa"/>
          </w:tcPr>
          <w:p w14:paraId="719E3B31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57" w:type="dxa"/>
          </w:tcPr>
          <w:p w14:paraId="5E51C355" w14:textId="77777777" w:rsidR="00A140C3" w:rsidRDefault="00A140C3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709" w:type="dxa"/>
          </w:tcPr>
          <w:p w14:paraId="01BF6987" w14:textId="1186AFC9" w:rsidR="00A140C3" w:rsidRDefault="00E53A1E" w:rsidP="00A140C3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X</w:t>
            </w:r>
          </w:p>
        </w:tc>
      </w:tr>
    </w:tbl>
    <w:p w14:paraId="7786092B" w14:textId="77777777" w:rsid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757B4CF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64EB9AE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2. E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ti tester pe un proiect cu un program </w:t>
      </w:r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>nc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eastAsia="it-IT"/>
          <w14:ligatures w14:val="none"/>
        </w:rPr>
        <w:t xml:space="preserve">rcat.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Dup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fost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lansat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mediul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production,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utilizatorii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au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g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sit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un defect.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Managerul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vina pe tester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pentru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nu </w:t>
      </w:r>
      <w:proofErr w:type="gram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</w:t>
      </w:r>
      <w:proofErr w:type="gram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observat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defectul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.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Descrie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iunile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tale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aceast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situa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(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descrie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text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ai face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aceast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situa</w:t>
      </w:r>
      <w:r w:rsidRPr="00A140C3">
        <w:rPr>
          <w:rFonts w:ascii="Cambria" w:eastAsia="Times New Roman" w:hAnsi="Cambria" w:cs="Cambria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).</w:t>
      </w:r>
    </w:p>
    <w:p w14:paraId="5536220D" w14:textId="77777777" w:rsid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</w:p>
    <w:p w14:paraId="18620416" w14:textId="0A6A5FAD" w:rsidR="00E53A1E" w:rsidRPr="00E53A1E" w:rsidRDefault="00E53A1E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Încerc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să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explic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făcut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testarea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și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documentarea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.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Îmi</w:t>
      </w:r>
      <w:proofErr w:type="spellEnd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cer</w:t>
      </w:r>
      <w:proofErr w:type="spellEnd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scuze</w:t>
      </w:r>
      <w:proofErr w:type="spellEnd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că</w:t>
      </w:r>
      <w:proofErr w:type="spellEnd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am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omis</w:t>
      </w:r>
      <w:proofErr w:type="spellEnd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el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 xml:space="preserve"> defect. </w:t>
      </w:r>
      <w:r w:rsidRPr="00E53A1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Nu dau vina pe nimeni, ci încerc să învăț 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lecție, fiind mai atent data viitoare</w:t>
      </w:r>
    </w:p>
    <w:p w14:paraId="5007795D" w14:textId="77777777" w:rsidR="00E53A1E" w:rsidRPr="00A140C3" w:rsidRDefault="00E53A1E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8C51E66" w14:textId="77777777" w:rsidR="00A140C3" w:rsidRPr="00A140C3" w:rsidRDefault="00A140C3" w:rsidP="00A14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3. D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up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ai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trimis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napoi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bug report-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ul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pentru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treia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oar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dezvoltatorului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,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acesta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afirm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totul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func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ioneaz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corect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ș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l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retrimite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napoi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pentru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testare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.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Descrie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iunile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tale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aceast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situa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(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descrie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text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ce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ai face </w:t>
      </w:r>
      <w:proofErr w:type="spellStart"/>
      <w:r w:rsidRPr="00A140C3">
        <w:rPr>
          <w:rFonts w:ascii="Montserrat" w:eastAsia="Times New Roman" w:hAnsi="Montserrat" w:cs="Montserrat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î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n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aceast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ă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 xml:space="preserve"> </w:t>
      </w:r>
      <w:proofErr w:type="spellStart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situa</w:t>
      </w:r>
      <w:r w:rsidRPr="00A140C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ț</w:t>
      </w:r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ie</w:t>
      </w:r>
      <w:proofErr w:type="spellEnd"/>
      <w:r w:rsidRPr="00A140C3">
        <w:rPr>
          <w:rFonts w:ascii="Montserrat" w:eastAsia="Times New Roman" w:hAnsi="Montserrat" w:cs="Times New Roman"/>
          <w:b/>
          <w:bCs/>
          <w:color w:val="000000"/>
          <w:kern w:val="0"/>
          <w:sz w:val="24"/>
          <w:szCs w:val="24"/>
          <w:lang w:val="en-US" w:eastAsia="it-IT"/>
          <w14:ligatures w14:val="none"/>
        </w:rPr>
        <w:t>).</w:t>
      </w:r>
    </w:p>
    <w:p w14:paraId="6CBE0FC4" w14:textId="77777777" w:rsidR="00DE11D9" w:rsidRDefault="00DE11D9">
      <w:pPr>
        <w:rPr>
          <w:lang w:val="en-US"/>
        </w:rPr>
      </w:pPr>
    </w:p>
    <w:p w14:paraId="4BBC8AFC" w14:textId="7BA30A9B" w:rsidR="00E53A1E" w:rsidRDefault="00E53A1E">
      <w:r w:rsidRPr="00E53A1E">
        <w:t>Testez pentru a 4-a oară ș</w:t>
      </w:r>
      <w:r>
        <w:t>i verific cele 3 bug reporturi anterioare, probabil am omis să îi descriu un pas.</w:t>
      </w:r>
    </w:p>
    <w:p w14:paraId="3C959E94" w14:textId="6EB7F6C9" w:rsidR="00E53A1E" w:rsidRPr="00E53A1E" w:rsidRDefault="00E53A1E">
      <w:r>
        <w:t>Îl sun video și îi arăt eroarea pe calculatorul meu</w:t>
      </w:r>
    </w:p>
    <w:sectPr w:rsidR="00E53A1E" w:rsidRPr="00E53A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6706B"/>
    <w:multiLevelType w:val="multilevel"/>
    <w:tmpl w:val="EE80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283FF2"/>
    <w:multiLevelType w:val="multilevel"/>
    <w:tmpl w:val="C804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372856">
    <w:abstractNumId w:val="1"/>
  </w:num>
  <w:num w:numId="2" w16cid:durableId="36328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C3"/>
    <w:rsid w:val="00670469"/>
    <w:rsid w:val="00A140C3"/>
    <w:rsid w:val="00DE11D9"/>
    <w:rsid w:val="00E05452"/>
    <w:rsid w:val="00E5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7673"/>
  <w15:chartTrackingRefBased/>
  <w15:docId w15:val="{CEE7408D-6791-4A5D-B523-889F1390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TableGrid">
    <w:name w:val="Table Grid"/>
    <w:basedOn w:val="TableNormal"/>
    <w:uiPriority w:val="39"/>
    <w:rsid w:val="00A14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1</cp:revision>
  <dcterms:created xsi:type="dcterms:W3CDTF">2024-06-30T13:51:00Z</dcterms:created>
  <dcterms:modified xsi:type="dcterms:W3CDTF">2024-06-30T14:09:00Z</dcterms:modified>
</cp:coreProperties>
</file>