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263CE" w14:textId="77777777" w:rsidR="00C6652F" w:rsidRPr="00C6652F" w:rsidRDefault="00C6652F" w:rsidP="00C6652F">
      <w:pPr>
        <w:numPr>
          <w:ilvl w:val="0"/>
          <w:numId w:val="1"/>
        </w:numPr>
      </w:pPr>
      <w:r w:rsidRPr="00C6652F">
        <w:t>Găsește corespondențe între rolurile membrilor echipei (1-7) și întrebările cu care poți aborda colegii. (a-g).</w:t>
      </w:r>
    </w:p>
    <w:p w14:paraId="60CBBAC3" w14:textId="77777777" w:rsidR="00C6652F" w:rsidRPr="00C6652F" w:rsidRDefault="00C6652F" w:rsidP="00C6652F"/>
    <w:p w14:paraId="02C8BE62" w14:textId="77777777" w:rsidR="00C6652F" w:rsidRPr="00C6652F" w:rsidRDefault="00C6652F" w:rsidP="00C6652F">
      <w:r w:rsidRPr="00C6652F">
        <w:rPr>
          <w:b/>
          <w:bCs/>
        </w:rPr>
        <w:t>Roluri:</w:t>
      </w:r>
    </w:p>
    <w:p w14:paraId="6A3C6C86" w14:textId="77777777" w:rsidR="00C6652F" w:rsidRPr="00C6652F" w:rsidRDefault="00C6652F" w:rsidP="00C6652F">
      <w:pPr>
        <w:numPr>
          <w:ilvl w:val="0"/>
          <w:numId w:val="2"/>
        </w:numPr>
      </w:pPr>
      <w:r w:rsidRPr="00C6652F">
        <w:t>Product Manager</w:t>
      </w:r>
    </w:p>
    <w:p w14:paraId="2B1C2FFE" w14:textId="77777777" w:rsidR="00C6652F" w:rsidRPr="00C6652F" w:rsidRDefault="00C6652F" w:rsidP="00C6652F">
      <w:pPr>
        <w:numPr>
          <w:ilvl w:val="0"/>
          <w:numId w:val="2"/>
        </w:numPr>
      </w:pPr>
      <w:r w:rsidRPr="00C6652F">
        <w:t>Project Manager</w:t>
      </w:r>
    </w:p>
    <w:p w14:paraId="7369EF8C" w14:textId="77777777" w:rsidR="00C6652F" w:rsidRPr="00C6652F" w:rsidRDefault="00C6652F" w:rsidP="00C6652F">
      <w:pPr>
        <w:numPr>
          <w:ilvl w:val="0"/>
          <w:numId w:val="2"/>
        </w:numPr>
      </w:pPr>
      <w:r w:rsidRPr="00C6652F">
        <w:t>Arhitect</w:t>
      </w:r>
    </w:p>
    <w:p w14:paraId="4217CA9D" w14:textId="77777777" w:rsidR="00C6652F" w:rsidRPr="00C6652F" w:rsidRDefault="00C6652F" w:rsidP="00C6652F">
      <w:pPr>
        <w:numPr>
          <w:ilvl w:val="0"/>
          <w:numId w:val="2"/>
        </w:numPr>
      </w:pPr>
      <w:r w:rsidRPr="00C6652F">
        <w:t>Business Analyst</w:t>
      </w:r>
    </w:p>
    <w:p w14:paraId="25C4D383" w14:textId="77777777" w:rsidR="00C6652F" w:rsidRPr="00C6652F" w:rsidRDefault="00C6652F" w:rsidP="00C6652F">
      <w:pPr>
        <w:numPr>
          <w:ilvl w:val="0"/>
          <w:numId w:val="2"/>
        </w:numPr>
      </w:pPr>
      <w:r w:rsidRPr="00C6652F">
        <w:t>UI/UX Designer</w:t>
      </w:r>
    </w:p>
    <w:p w14:paraId="0AF30057" w14:textId="77777777" w:rsidR="00C6652F" w:rsidRPr="00C6652F" w:rsidRDefault="00C6652F" w:rsidP="00C6652F">
      <w:pPr>
        <w:numPr>
          <w:ilvl w:val="0"/>
          <w:numId w:val="2"/>
        </w:numPr>
      </w:pPr>
      <w:r w:rsidRPr="00C6652F">
        <w:t>Developer</w:t>
      </w:r>
    </w:p>
    <w:p w14:paraId="2760C27A" w14:textId="77777777" w:rsidR="00C6652F" w:rsidRPr="00C6652F" w:rsidRDefault="00C6652F" w:rsidP="00C6652F">
      <w:pPr>
        <w:numPr>
          <w:ilvl w:val="0"/>
          <w:numId w:val="2"/>
        </w:numPr>
      </w:pPr>
      <w:r w:rsidRPr="00C6652F">
        <w:t>QA</w:t>
      </w:r>
    </w:p>
    <w:p w14:paraId="461196FD" w14:textId="77777777" w:rsidR="00C6652F" w:rsidRPr="00C6652F" w:rsidRDefault="00C6652F" w:rsidP="00C6652F"/>
    <w:p w14:paraId="2BDA4B7E" w14:textId="77777777" w:rsidR="00C6652F" w:rsidRDefault="00C6652F" w:rsidP="00C6652F">
      <w:r w:rsidRPr="00C6652F">
        <w:t>Întrebări: а) Cerințe neclare în Sarcina Tehnică; b) Te rugăm să revizuiești test case-urile pe care le-ai scris; c) Care este strategia globală a produsului nostru; d) Ai găsit inexactități în design; e) Ce tehnologii sunt utilizate în cadrul proiectului tău; f) Ai găsit un bug în timpul testării software-ului; g) Vrei să clarifici termenul de finalizare a lucrărilor la funcționalitatea pe care intenționezi să o testezi.</w:t>
      </w:r>
    </w:p>
    <w:p w14:paraId="56BFFD69" w14:textId="77777777" w:rsidR="002B1012" w:rsidRDefault="002B1012" w:rsidP="00C6652F"/>
    <w:p w14:paraId="51EB67B1" w14:textId="16C367B3" w:rsidR="002B1012" w:rsidRDefault="002B1012" w:rsidP="00C6652F">
      <w:r>
        <w:t>1-C</w:t>
      </w:r>
    </w:p>
    <w:p w14:paraId="7DE10B2C" w14:textId="722B312D" w:rsidR="002B1012" w:rsidRDefault="002B1012" w:rsidP="00C6652F">
      <w:r>
        <w:t>2-E</w:t>
      </w:r>
    </w:p>
    <w:p w14:paraId="1F809183" w14:textId="2AD29C85" w:rsidR="002B1012" w:rsidRDefault="002B1012" w:rsidP="00C6652F">
      <w:r>
        <w:t>3-G</w:t>
      </w:r>
    </w:p>
    <w:p w14:paraId="366C0ECD" w14:textId="5201D198" w:rsidR="002B1012" w:rsidRDefault="002B1012" w:rsidP="00C6652F">
      <w:r>
        <w:t>4-A</w:t>
      </w:r>
    </w:p>
    <w:p w14:paraId="2C4C6245" w14:textId="2FAB7AB2" w:rsidR="002B1012" w:rsidRDefault="002B1012" w:rsidP="00C6652F">
      <w:r>
        <w:t>5-D</w:t>
      </w:r>
    </w:p>
    <w:p w14:paraId="2D5C7079" w14:textId="608EC386" w:rsidR="002B1012" w:rsidRDefault="002B1012" w:rsidP="00C6652F">
      <w:r>
        <w:t>6-F</w:t>
      </w:r>
    </w:p>
    <w:p w14:paraId="0B7E4948" w14:textId="7E28600F" w:rsidR="002B1012" w:rsidRPr="00C6652F" w:rsidRDefault="002B1012" w:rsidP="00C6652F">
      <w:r>
        <w:t>7-B</w:t>
      </w:r>
    </w:p>
    <w:p w14:paraId="708EE39B" w14:textId="77777777" w:rsidR="00C6652F" w:rsidRPr="00C6652F" w:rsidRDefault="00C6652F" w:rsidP="00C6652F"/>
    <w:p w14:paraId="34BEB269" w14:textId="77777777" w:rsidR="00C6652F" w:rsidRPr="00C6652F" w:rsidRDefault="00C6652F" w:rsidP="00C6652F">
      <w:pPr>
        <w:numPr>
          <w:ilvl w:val="0"/>
          <w:numId w:val="3"/>
        </w:numPr>
      </w:pPr>
      <w:r w:rsidRPr="00C6652F">
        <w:t>Scrie toate etapele ciclului de viață al dezvoltării software (SDLC). Descrie ce activități poate efectua QA-ul în fiecare etapă a ciclului de viață al software-ului.</w:t>
      </w:r>
    </w:p>
    <w:p w14:paraId="12CF3ECA" w14:textId="0D64125A" w:rsidR="00C6652F" w:rsidRDefault="002B1012" w:rsidP="00C6652F">
      <w:r>
        <w:t>Etapele ciclului de viață al dezvoltării software( SDLC) sunt</w:t>
      </w:r>
      <w:r w:rsidRPr="002B1012">
        <w:t xml:space="preserve">: </w:t>
      </w:r>
      <w:r>
        <w:t>analiza cerințelor, planificare, proiectare și design, dezvoltare, testare, mentenanță și implementare.</w:t>
      </w:r>
    </w:p>
    <w:p w14:paraId="17BA1547" w14:textId="7FDB4FE0" w:rsidR="002B1012" w:rsidRPr="00C6652F" w:rsidRDefault="002B1012" w:rsidP="00C6652F">
      <w:r>
        <w:t>În etapa Analiza cerințelor, testerul verifică cerințele pentru a se asigura că sunt complete, logice, clare și ușor de înțeles. În etapa Planificare, testerul identifică zonele care nu sunt bine acoperite de testare</w:t>
      </w:r>
      <w:r w:rsidR="00D247AE">
        <w:t xml:space="preserve"> și identifică posibile riscuri, iar odată identificate le raportează persoanelor responsabile. În etapa Proiectare și Design, testerul verifică prototipurile software pentru a se asigura că ele îndeplinesc cerințele clientului, afișează corect elementele vizuale și sunt ușor de utilizat. În etapa Dezvoltare, testerul efectuează unit testingul, adică testarea componentelor individuale ale sistemului și integration testing, adică interacțiunea componentelor între ele. În etapa Testare, testerul verifică întregul sistem pentru a identifica eventualele </w:t>
      </w:r>
      <w:r w:rsidR="00D247AE">
        <w:lastRenderedPageBreak/>
        <w:t>defecte, iar odată găsite defectele le înregistrează sub formă de bug report-uri. În etapa Mentenanță și Implementare, testerul trebuie să continue să testeze produsul, deoarece vor apărea actualizări. Totodată se va asigura că problemele sunt rezolvate.</w:t>
      </w:r>
    </w:p>
    <w:p w14:paraId="33A87A4A" w14:textId="77777777" w:rsidR="00C6652F" w:rsidRPr="00C6652F" w:rsidRDefault="00C6652F" w:rsidP="00C6652F">
      <w:r w:rsidRPr="00C6652F">
        <w:t xml:space="preserve">2. Închipuie-ți că ești membru al echipei Scrum la întâlnirea zilnică și descrie situația ta în acest format: </w:t>
      </w:r>
    </w:p>
    <w:p w14:paraId="6168377B" w14:textId="77777777" w:rsidR="00C6652F" w:rsidRDefault="00C6652F" w:rsidP="00C6652F">
      <w:r w:rsidRPr="00C6652F">
        <w:t xml:space="preserve">Ce ai făcut ieri? </w:t>
      </w:r>
    </w:p>
    <w:p w14:paraId="239042A6" w14:textId="3FBC1634" w:rsidR="00D247AE" w:rsidRPr="005341C1" w:rsidRDefault="00D247AE" w:rsidP="00C6652F">
      <w:r>
        <w:t>Ieri am testa</w:t>
      </w:r>
      <w:r w:rsidR="001C0FD2">
        <w:t>t</w:t>
      </w:r>
      <w:r>
        <w:t xml:space="preserve"> funcționalitatea de login.</w:t>
      </w:r>
      <w:r w:rsidR="005341C1">
        <w:t xml:space="preserve"> </w:t>
      </w:r>
      <w:r w:rsidR="005341C1" w:rsidRPr="005341C1">
        <w:t>Am creat test case-uri și am testat dacă poți crea cont ca și nou utilizator, odată creat nou utilizator dacă te poți conecta, iar dacă ai uitat parola să</w:t>
      </w:r>
      <w:r w:rsidR="005341C1">
        <w:t xml:space="preserve"> o poți recupera.</w:t>
      </w:r>
    </w:p>
    <w:p w14:paraId="76255846" w14:textId="77777777" w:rsidR="00C6652F" w:rsidRDefault="00C6652F" w:rsidP="00C6652F">
      <w:r w:rsidRPr="00C6652F">
        <w:t xml:space="preserve">Te-ai confruntat cu vreo problemă? </w:t>
      </w:r>
    </w:p>
    <w:p w14:paraId="0846FB8C" w14:textId="25540517" w:rsidR="00D247AE" w:rsidRPr="005341C1" w:rsidRDefault="00D247AE" w:rsidP="00C6652F">
      <w:r w:rsidRPr="001C0FD2">
        <w:t xml:space="preserve">Nu </w:t>
      </w:r>
      <w:r w:rsidR="001C0FD2" w:rsidRPr="001C0FD2">
        <w:t>a funcționat link-ul pentr</w:t>
      </w:r>
      <w:r w:rsidR="001C0FD2">
        <w:t>u recuperarea parolei uitate</w:t>
      </w:r>
      <w:r w:rsidR="005341C1">
        <w:t xml:space="preserve">. </w:t>
      </w:r>
      <w:r w:rsidR="005341C1" w:rsidRPr="005341C1">
        <w:t>Am completat câmpul cu email-ul contului însă nu primesc mesajul că s-a trimis un email cu recuperarea p</w:t>
      </w:r>
      <w:r w:rsidR="005341C1">
        <w:t>arolei și nici nu primesc email în poștă.</w:t>
      </w:r>
    </w:p>
    <w:p w14:paraId="11B87988" w14:textId="77777777" w:rsidR="00C6652F" w:rsidRDefault="00C6652F" w:rsidP="00C6652F">
      <w:r w:rsidRPr="00C6652F">
        <w:t>Ce ai de gând să faci astăzi?</w:t>
      </w:r>
    </w:p>
    <w:p w14:paraId="63F2F36A" w14:textId="5D2EC72B" w:rsidR="001C0FD2" w:rsidRPr="005341C1" w:rsidRDefault="001C0FD2" w:rsidP="00C6652F">
      <w:pPr>
        <w:rPr>
          <w:lang w:val="en-US"/>
        </w:rPr>
      </w:pPr>
      <w:r>
        <w:t>Continui testarea funcționalității login</w:t>
      </w:r>
      <w:r w:rsidR="005341C1">
        <w:t xml:space="preserve">. </w:t>
      </w:r>
      <w:r w:rsidR="005341C1" w:rsidRPr="005341C1">
        <w:rPr>
          <w:lang w:val="en-US"/>
        </w:rPr>
        <w:t xml:space="preserve">Creez test case-uri </w:t>
      </w:r>
      <w:r w:rsidR="005341C1">
        <w:rPr>
          <w:lang w:val="en-US"/>
        </w:rPr>
        <w:t>pentru conectarea cu google și facebook</w:t>
      </w:r>
    </w:p>
    <w:p w14:paraId="5DEC7A0E" w14:textId="77777777" w:rsidR="00DE11D9" w:rsidRPr="005341C1" w:rsidRDefault="00DE11D9">
      <w:pPr>
        <w:rPr>
          <w:lang w:val="en-US"/>
        </w:rPr>
      </w:pPr>
    </w:p>
    <w:sectPr w:rsidR="00DE11D9" w:rsidRPr="005341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D174A"/>
    <w:multiLevelType w:val="multilevel"/>
    <w:tmpl w:val="2AD2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9689B"/>
    <w:multiLevelType w:val="multilevel"/>
    <w:tmpl w:val="C268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F0329"/>
    <w:multiLevelType w:val="multilevel"/>
    <w:tmpl w:val="B252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933190">
    <w:abstractNumId w:val="0"/>
  </w:num>
  <w:num w:numId="2" w16cid:durableId="132141986">
    <w:abstractNumId w:val="2"/>
  </w:num>
  <w:num w:numId="3" w16cid:durableId="915364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2F"/>
    <w:rsid w:val="001C0FD2"/>
    <w:rsid w:val="002B1012"/>
    <w:rsid w:val="005341C1"/>
    <w:rsid w:val="00670469"/>
    <w:rsid w:val="006D6BAC"/>
    <w:rsid w:val="00B677B6"/>
    <w:rsid w:val="00C6652F"/>
    <w:rsid w:val="00D247AE"/>
    <w:rsid w:val="00DE11D9"/>
    <w:rsid w:val="00F24C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18A4E"/>
  <w15:chartTrackingRefBased/>
  <w15:docId w15:val="{9A1F445F-136B-49A0-AD07-3767EAB1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98079">
      <w:bodyDiv w:val="1"/>
      <w:marLeft w:val="0"/>
      <w:marRight w:val="0"/>
      <w:marTop w:val="0"/>
      <w:marBottom w:val="0"/>
      <w:divBdr>
        <w:top w:val="none" w:sz="0" w:space="0" w:color="auto"/>
        <w:left w:val="none" w:sz="0" w:space="0" w:color="auto"/>
        <w:bottom w:val="none" w:sz="0" w:space="0" w:color="auto"/>
        <w:right w:val="none" w:sz="0" w:space="0" w:color="auto"/>
      </w:divBdr>
    </w:div>
    <w:div w:id="116813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Puşcaşu, Paul Patrick</dc:creator>
  <cp:keywords/>
  <dc:description/>
  <cp:lastModifiedBy>Puşcaşu, Paul Patrick</cp:lastModifiedBy>
  <cp:revision>3</cp:revision>
  <dcterms:created xsi:type="dcterms:W3CDTF">2024-07-18T18:30:00Z</dcterms:created>
  <dcterms:modified xsi:type="dcterms:W3CDTF">2024-07-20T14:23:00Z</dcterms:modified>
</cp:coreProperties>
</file>