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A8463" w14:textId="02370088" w:rsidR="00DE11D9" w:rsidRDefault="001579B9" w:rsidP="001579B9">
      <w:pPr>
        <w:jc w:val="center"/>
        <w:rPr>
          <w:noProof/>
          <w:lang w:val="en-US"/>
        </w:rPr>
      </w:pPr>
      <w:r>
        <w:rPr>
          <w:noProof/>
          <w:lang w:val="en-US"/>
        </w:rPr>
        <w:t>Tema 17</w:t>
      </w:r>
    </w:p>
    <w:p w14:paraId="37C16F1F" w14:textId="3E40C052" w:rsidR="001579B9" w:rsidRDefault="001579B9" w:rsidP="001579B9">
      <w:pPr>
        <w:rPr>
          <w:noProof/>
          <w:lang w:val="en-US"/>
        </w:rPr>
      </w:pPr>
      <w:r>
        <w:rPr>
          <w:noProof/>
          <w:lang w:val="en-US"/>
        </w:rPr>
        <w:t>Bug report 1:</w:t>
      </w:r>
    </w:p>
    <w:p w14:paraId="1EB8D606" w14:textId="7E8644D4" w:rsidR="001579B9" w:rsidRDefault="001579B9" w:rsidP="001579B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8479854" wp14:editId="035F3045">
            <wp:extent cx="6452432" cy="2914650"/>
            <wp:effectExtent l="0" t="0" r="5715" b="0"/>
            <wp:docPr id="75426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057" cy="292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4760" w14:textId="77777777" w:rsidR="001579B9" w:rsidRDefault="001579B9" w:rsidP="001579B9">
      <w:pPr>
        <w:rPr>
          <w:noProof/>
          <w:lang w:val="en-US"/>
        </w:rPr>
      </w:pPr>
    </w:p>
    <w:p w14:paraId="5098694C" w14:textId="424645EB" w:rsidR="001579B9" w:rsidRDefault="001579B9" w:rsidP="001579B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BF21819" wp14:editId="3BFBB472">
            <wp:extent cx="6115050" cy="1657350"/>
            <wp:effectExtent l="0" t="0" r="0" b="0"/>
            <wp:docPr id="753227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D3C1" w14:textId="169178BD" w:rsidR="001579B9" w:rsidRDefault="001579B9" w:rsidP="001579B9">
      <w:pPr>
        <w:rPr>
          <w:noProof/>
          <w:lang w:val="en-US"/>
        </w:rPr>
      </w:pPr>
      <w:r>
        <w:rPr>
          <w:noProof/>
          <w:lang w:val="en-US"/>
        </w:rPr>
        <w:t>Bug report 2:</w:t>
      </w:r>
    </w:p>
    <w:p w14:paraId="360E31FE" w14:textId="15D7A8D5" w:rsidR="001579B9" w:rsidRDefault="004627FB" w:rsidP="001579B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A8DBA6E" wp14:editId="6FAB3330">
            <wp:extent cx="6115050" cy="1524000"/>
            <wp:effectExtent l="0" t="0" r="0" b="0"/>
            <wp:docPr id="518483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52B5" w14:textId="1C86732C" w:rsidR="004627FB" w:rsidRDefault="004627FB" w:rsidP="001579B9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51CD68" wp14:editId="0A2730C4">
            <wp:extent cx="6115050" cy="1924050"/>
            <wp:effectExtent l="0" t="0" r="0" b="0"/>
            <wp:docPr id="1911233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512F" w14:textId="0CDA5A07" w:rsidR="001579B9" w:rsidRDefault="001579B9" w:rsidP="001579B9">
      <w:pPr>
        <w:rPr>
          <w:noProof/>
          <w:lang w:val="en-US"/>
        </w:rPr>
      </w:pPr>
      <w:r>
        <w:rPr>
          <w:noProof/>
          <w:lang w:val="en-US"/>
        </w:rPr>
        <w:t>Bug report 3:</w:t>
      </w:r>
    </w:p>
    <w:p w14:paraId="6BCAF759" w14:textId="293D2AD7" w:rsidR="001579B9" w:rsidRDefault="007355A1" w:rsidP="001579B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D7A5E34" wp14:editId="4F45BFCC">
            <wp:extent cx="6115050" cy="1981200"/>
            <wp:effectExtent l="0" t="0" r="0" b="0"/>
            <wp:docPr id="1555339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5981" w14:textId="77777777" w:rsidR="007355A1" w:rsidRDefault="007355A1" w:rsidP="001579B9">
      <w:pPr>
        <w:rPr>
          <w:noProof/>
          <w:lang w:val="en-US"/>
        </w:rPr>
      </w:pPr>
    </w:p>
    <w:p w14:paraId="1044B293" w14:textId="37D1FEE9" w:rsidR="007355A1" w:rsidRDefault="00BB6A40" w:rsidP="001579B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72653E3" wp14:editId="3C46582B">
            <wp:extent cx="6120130" cy="2046605"/>
            <wp:effectExtent l="0" t="0" r="0" b="0"/>
            <wp:docPr id="6654263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86444" w14:textId="0E34D5EB" w:rsidR="001579B9" w:rsidRDefault="001579B9" w:rsidP="001579B9">
      <w:pPr>
        <w:rPr>
          <w:noProof/>
          <w:lang w:val="en-US"/>
        </w:rPr>
      </w:pPr>
      <w:r>
        <w:rPr>
          <w:noProof/>
          <w:lang w:val="en-US"/>
        </w:rPr>
        <w:t>Bug report 4:</w:t>
      </w:r>
    </w:p>
    <w:p w14:paraId="2D2468F6" w14:textId="0F42D72C" w:rsidR="001579B9" w:rsidRDefault="00BB6A40" w:rsidP="001579B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89665D5" wp14:editId="6FDD1385">
            <wp:extent cx="6120130" cy="1957705"/>
            <wp:effectExtent l="0" t="0" r="0" b="4445"/>
            <wp:docPr id="7634124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5CC5" w14:textId="77777777" w:rsidR="00BB6A40" w:rsidRDefault="00BB6A40" w:rsidP="001579B9">
      <w:pPr>
        <w:rPr>
          <w:noProof/>
          <w:lang w:val="en-US"/>
        </w:rPr>
      </w:pPr>
    </w:p>
    <w:p w14:paraId="7A0BF599" w14:textId="2307D0D9" w:rsidR="00BB6A40" w:rsidRDefault="00BB6A40" w:rsidP="001579B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452CEE7" wp14:editId="12F02D55">
            <wp:extent cx="6105525" cy="1266825"/>
            <wp:effectExtent l="0" t="0" r="9525" b="9525"/>
            <wp:docPr id="18474016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A282" w14:textId="0810552E" w:rsidR="001579B9" w:rsidRDefault="001579B9" w:rsidP="001579B9">
      <w:pPr>
        <w:rPr>
          <w:noProof/>
          <w:lang w:val="en-US"/>
        </w:rPr>
      </w:pPr>
      <w:r>
        <w:rPr>
          <w:noProof/>
          <w:lang w:val="en-US"/>
        </w:rPr>
        <w:t>Bug report 5:</w:t>
      </w:r>
    </w:p>
    <w:p w14:paraId="2A1C23AD" w14:textId="22185A04" w:rsidR="001579B9" w:rsidRDefault="00540EC9" w:rsidP="001579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92B0BA" wp14:editId="5C1B65AC">
            <wp:extent cx="6115050" cy="1933575"/>
            <wp:effectExtent l="0" t="0" r="0" b="9525"/>
            <wp:docPr id="9170745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A95C" w14:textId="77777777" w:rsidR="00540EC9" w:rsidRDefault="00540EC9" w:rsidP="001579B9">
      <w:pPr>
        <w:rPr>
          <w:lang w:val="en-US"/>
        </w:rPr>
      </w:pPr>
    </w:p>
    <w:p w14:paraId="5BA8AF43" w14:textId="6D8D98D4" w:rsidR="00540EC9" w:rsidRPr="001579B9" w:rsidRDefault="0087387B" w:rsidP="001579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C5E0BA" wp14:editId="7BD3205D">
            <wp:extent cx="6115050" cy="2009775"/>
            <wp:effectExtent l="0" t="0" r="0" b="9525"/>
            <wp:docPr id="6236272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EC9" w:rsidRPr="001579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B9"/>
    <w:rsid w:val="001579B9"/>
    <w:rsid w:val="003E4424"/>
    <w:rsid w:val="004627FB"/>
    <w:rsid w:val="00540EC9"/>
    <w:rsid w:val="00670469"/>
    <w:rsid w:val="007355A1"/>
    <w:rsid w:val="0087387B"/>
    <w:rsid w:val="00BB6A40"/>
    <w:rsid w:val="00DE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29A4"/>
  <w15:chartTrackingRefBased/>
  <w15:docId w15:val="{5DDAA370-AD30-4237-9BA8-ADADE0C6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Puşcaşu, Paul Patrick</dc:creator>
  <cp:keywords/>
  <dc:description/>
  <cp:lastModifiedBy>Puşcaşu, Paul Patrick</cp:lastModifiedBy>
  <cp:revision>2</cp:revision>
  <dcterms:created xsi:type="dcterms:W3CDTF">2024-09-23T06:36:00Z</dcterms:created>
  <dcterms:modified xsi:type="dcterms:W3CDTF">2024-09-23T07:32:00Z</dcterms:modified>
</cp:coreProperties>
</file>