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Paul Alexander Peavyhouse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Seattle, WA  •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619-796-6299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  •  </w:t>
      </w:r>
      <w:hyperlink w:history="1" r:id="rIdzb9mazzk7bzmakl4ibpem">
        <w:r>
          <w:rPr>
            <w:rStyle w:val="Hyperlink"/>
            <w:rFonts w:ascii="Arial" w:cs="Arial" w:eastAsia="Arial" w:hAnsi="Arial"/>
            <w:color w:val="1F5C99"/>
            <w:sz w:val="18"/>
            <w:szCs w:val="18"/>
          </w:rPr>
          <w:t xml:space="preserve">pv@swoo.by</w:t>
        </w:r>
      </w:hyperlink>
      <w:r>
        <w:rPr>
          <w:rFonts w:ascii="Arial" w:cs="Arial" w:eastAsia="Arial" w:hAnsi="Arial"/>
          <w:color w:val="444444"/>
          <w:sz w:val="18"/>
          <w:szCs w:val="18"/>
        </w:rPr>
        <w:t xml:space="preserve">  •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LinkedIn: </w:t>
      </w:r>
      <w:hyperlink w:history="1" r:id="rId94sxl6vdzmrxcwq_pmmsb">
        <w:r>
          <w:rPr>
            <w:rStyle w:val="Hyperlink"/>
            <w:rFonts w:ascii="Arial" w:cs="Arial" w:eastAsia="Arial" w:hAnsi="Arial"/>
            <w:color w:val="1F5C99"/>
            <w:sz w:val="18"/>
            <w:szCs w:val="18"/>
          </w:rPr>
          <w:t xml:space="preserve">swoo.by/pv/li</w:t>
        </w:r>
      </w:hyperlink>
      <w:r>
        <w:rPr>
          <w:rFonts w:ascii="Arial" w:cs="Arial" w:eastAsia="Arial" w:hAnsi="Arial"/>
          <w:color w:val="444444"/>
          <w:sz w:val="18"/>
          <w:szCs w:val="18"/>
        </w:rPr>
        <w:t xml:space="preserve">  •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GitHub: </w:t>
      </w:r>
      <w:hyperlink w:history="1" r:id="rIdxrpfososiksvfunnegfmy">
        <w:r>
          <w:rPr>
            <w:rStyle w:val="Hyperlink"/>
            <w:rFonts w:ascii="Arial" w:cs="Arial" w:eastAsia="Arial" w:hAnsi="Arial"/>
            <w:color w:val="1F5C99"/>
            <w:sz w:val="18"/>
            <w:szCs w:val="18"/>
          </w:rPr>
          <w:t xml:space="preserve">swoo.by/pv/gh</w:t>
        </w:r>
      </w:hyperlink>
      <w:r>
        <w:rPr>
          <w:rFonts w:ascii="Arial" w:cs="Arial" w:eastAsia="Arial" w:hAnsi="Arial"/>
          <w:color w:val="444444"/>
          <w:sz w:val="18"/>
          <w:szCs w:val="18"/>
        </w:rPr>
        <w:t xml:space="preserve">  •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Resume: </w:t>
      </w:r>
      <w:hyperlink w:history="1" r:id="rIdvcp8ee4s08s5royfoeb6o">
        <w:r>
          <w:rPr>
            <w:rStyle w:val="Hyperlink"/>
            <w:rFonts w:ascii="Arial" w:cs="Arial" w:eastAsia="Arial" w:hAnsi="Arial"/>
            <w:color w:val="1F5C99"/>
            <w:sz w:val="18"/>
            <w:szCs w:val="18"/>
          </w:rPr>
          <w:t xml:space="preserve">swoo.by/pv/r</w:t>
        </w:r>
      </w:hyperlink>
    </w:p>
    <w:p>
      <w:pPr>
        <w:pBdr>
          <w:bottom w:val="single" w:color="1F5C99" w:sz="6" w:space="1"/>
        </w:pBdr>
        <w:spacing w:after="60" w:before="60"/>
      </w:pPr>
    </w:p>
    <w:p>
      <w:pPr>
        <w:spacing w:after="100" w:before="6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Senior/Staff Android Engineer — Architecting high-impact mobile apps across voice/video, IoT, AI, and large-scale AOSP platforms. 25+ years shipping products users love.</w:t>
      </w:r>
    </w:p>
    <w:p>
      <w:pPr>
        <w:pBdr>
          <w:bottom w:val="single" w:color="1F5C99" w:sz="4" w:space="2"/>
        </w:pBdr>
        <w:spacing w:after="50" w:before="14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CORE COMPETENCIES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Android / Kotlin / AOSP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Jetpack Compose, SDK/NDK, OEM, MDM/EMM, Firebase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AI / LLM Integration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Local &amp; cloud AI, RAG, GPT, OpenAI Realtime API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Audio / Video / RTC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VoIP/SIP, PTT/RoIP, AEC/AGC/NS, HDMI/DP, Codecs</w:t>
            </w:r>
          </w:p>
        </w:tc>
      </w:tr>
    </w:tbl>
    <w:p>
      <w:pPr>
        <w:pBdr>
          <w:bottom w:val="single" w:color="1F5C99" w:sz="4" w:space="2"/>
        </w:pBdr>
        <w:spacing w:after="50" w:before="14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PROFESSIONAL EXPERIENCE</w:t>
      </w:r>
    </w:p>
    <w:p>
      <w:pPr>
        <w:tabs>
          <w:tab w:val="right" w:pos="1080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LookAtWhatAICanDo, LLC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Seattle, WA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Dec 2025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1F5C99"/>
          <w:sz w:val="20"/>
          <w:szCs w:val="20"/>
        </w:rPr>
        <w:t xml:space="preserve">Founder / Owner — Practical AI Research &amp; Application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Shaide: WIP Android Notification AI Assistant.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Codeoba: WIP Kotlin Compose Multiplatform GitHub Copilot Voice Agent.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Chronicler: WIP AI auto-monitor that documents GitHub organization repository changes.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Phraims: WIP Qt WebKit base browser replacing tabs with frames.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Ideation: WIP persistent storage of AI explorations.</w:t>
      </w:r>
    </w:p>
    <w:p>
      <w:pPr>
        <w:tabs>
          <w:tab w:val="right" w:pos="1080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Mynd.ai / Promethean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Seattle, WA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Dec 2020 – Dec 2024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1F5C99"/>
          <w:sz w:val="20"/>
          <w:szCs w:val="20"/>
        </w:rPr>
        <w:t xml:space="preserve">Staff Android Software Developer — ActivPanel 9 Tech Lead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Shipped all AP9 stages (POC/EVT/DVT/PVT/MP) from 1.0 (May 2022) through 2.3 (Nov 2024); 500K+ panels deployed.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Led full Android stack on AOSP OEM 20-point touch 65–86" Interactive Flat Panel Display: audio (AEC/AGC/NS), video (HDMI/DP/EDID/CEC/ARC/HDCP/DRM), codecs (H.264/AAC/FLAC/MP4…), networking, MDM/EMM, firmware OTA, telemetry.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and shipped MixPanel Telemetry Library (still in use) and Firebase/Crashlytics wrapper spanning 30+ apps.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Data Regionalization System Architecture spanning multiple products.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Automated audit of 2M+ lines of AOSP code migrated from Android 9 → 11; used local AI/LLM to organize ~4,000 Confluence wiki pages.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PromLab: 20+ automated test panels with checkout system; migrated 100+ repos and build jobs from Atlassian to GitLab.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On-site customer support of thousands of school districts with thousands of panels each.</w:t>
      </w:r>
    </w:p>
    <w:p>
      <w:pPr>
        <w:tabs>
          <w:tab w:val="right" w:pos="1080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Pebblebee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Issaquah, WA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Feb 2015 – Dec 2020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1F5C99"/>
          <w:sz w:val="20"/>
          <w:szCs w:val="20"/>
        </w:rPr>
        <w:t xml:space="preserve">Senior Mobile / Android Developer — Tech Lead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Architected, designed, developed, and supported Pebblebee Finder and Pebblebee Stone Android and iOS apps.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IoT Bluetooth LE tracking with Crowd GPS lost-and-found; full BLE GATT Services/Characteristics/Descriptors stack; Samsung Knox background scanning.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AWS DynamoDB/NoSQL, Realm, Firebase/Crashlytics backends; ReactNative and NativeScript cross-platform work.</w:t>
      </w:r>
    </w:p>
    <w:p>
      <w:pPr>
        <w:tabs>
          <w:tab w:val="right" w:pos="1080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Twisted Pair Solutions (a Motorola Solutions company)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Seattle, WA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May 2009 – Sep 2014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1F5C99"/>
          <w:sz w:val="20"/>
          <w:szCs w:val="20"/>
        </w:rPr>
        <w:t xml:space="preserve">Staff Principal Software Engineer [Mobile]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Architected, designed, developed, and supported WAVE Mobile Communicator and MOTOTRBO Anywhere: Push-To-Talk (PTT) Radio-Over-IP (RoIP) across Android/Glass/Wear, iOS, BlackBerry, and Windows CE/Mobile.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Real-time audio streaming with AMR/G711/GSM/Opus/Speex/PCM codecs; cryptography (Diffie-Hellman, Elliptic Curve, AES, HMAC, X.509/SSL); MDM/EMM.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On-site customer deployments: US Army Fort Bliss TX (Nett Warrior), MGM Resorts Las Vegas NV, Trimble Chantilly VA.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Two patents awarded: WO2013116741 (TIP-RING-SLEEVE PTT) and WO2013154722 (Pulsed Input PTT).</w:t>
      </w:r>
    </w:p>
    <w:p>
      <w:pPr>
        <w:tabs>
          <w:tab w:val="right" w:pos="1080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Google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Seattle, WA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Jul 2005 – Jan 2009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1F5C99"/>
          <w:sz w:val="20"/>
          <w:szCs w:val="20"/>
        </w:rPr>
        <w:t xml:space="preserve">Software Development Engineer in Test — GOOG-411 / Google Voice; Google Pack / Chrome Auto-Update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and built SIPp and pjproject/pjsip automation frameworks for GOOG-411 and Google Voice Java/C++ VoIP backend; performance and scalability testing with Empirix Hammer G5.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Adobe AIR test harness for Flash client on Google App Engine + Wowza Media Server.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Python XMLRPC remote automation harness to solve a company-wide automation need; C# Windows Logon Service for Vista UAC automation.</w:t>
      </w:r>
    </w:p>
    <w:p>
      <w:pPr>
        <w:tabs>
          <w:tab w:val="right" w:pos="1080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Microsoft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Redmond, WA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May 1998 – Jul 2005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1F5C99"/>
          <w:sz w:val="20"/>
          <w:szCs w:val="20"/>
        </w:rPr>
        <w:t xml:space="preserve">Software Development Engineer in Test — RTC / Exchange / NetDocs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RoundTable: Windows CE PSTN/VoIP/SIP audio-gain video-panorama USB device; tested client/device software, drivers, and sound quality against TIA-810, G.168, P.34x standards.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Exchange Conferencing Server and Office Conferencing Server: web-based schedulable audio/video/data conference service (comparable to WebEx/LiveMeeting); setup, MCU, firewall/DMZ, performance, automation.</w:t>
      </w:r>
    </w:p>
    <w:p>
      <w:pPr>
        <w:pBdr>
          <w:bottom w:val="single" w:color="1F5C99" w:sz="4" w:space="2"/>
        </w:pBdr>
        <w:spacing w:after="50" w:before="14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SELECTED PROJECTS</w:t>
      </w:r>
    </w:p>
    <w:p>
      <w:pPr>
        <w:tabs>
          <w:tab w:val="right" w:pos="1080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swooby.com — AI Studies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github.com/swooby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2025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1F5C99"/>
          <w:sz w:val="20"/>
          <w:szCs w:val="20"/>
        </w:rPr>
        <w:t xml:space="preserve">Personal AI / Android / RTC Research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AlfredAI: Kotlin Android Push-To-Talk AI assistant — OpenAI Realtime WebRTC API, Phone + Wear + Bluetooth audio routing.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AlfredAI-Flutter: Dart/Flutter implementation of AlfredAI.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langchain_dart openai_realtime_dart WebRTC: Fork adding WebRTC to the Dart Realtime API; Dart equivalent of the WebRTC addition to OpenAI's WebSocket-only Realtime JavaScript API.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openai-realtime-push-to-talk: Fork of OpenAI's Realtime console adding PTT, interrupt handling, and code cleanup.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openai-realtime-api-beta: Fork adding WebRTC to OpenAI's Realtime API for A/B testing WebRTC vs WebSocket behavior.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openai-openapi-kotlin: Kotlin generation of OpenAI's complete OpenAPI specification.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ChatGPT Read Aloud: Browser extension that automatically speaks ChatGPT responses via JS injection.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PhoneWearRemote: Android Phone + Wear app used to improve AlfredAI.</w:t>
      </w:r>
    </w:p>
    <w:p>
      <w:pPr>
        <w:tabs>
          <w:tab w:val="right" w:pos="1080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DistroAV (OBS-NDI Plugin)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distroav.org • github.com/DistroAV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Feb 2023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1F5C99"/>
          <w:sz w:val="20"/>
          <w:szCs w:val="20"/>
        </w:rPr>
        <w:t xml:space="preserve">Administrator / Maintainer / Lead Developer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OBS Studio NDI Plugin (est. Oct 2016): ~6M downloads, ~10K DAU, ~4K GitHub stars, ~400 forks.</w:t>
      </w:r>
    </w:p>
    <w:p>
      <w:pPr>
        <w:tabs>
          <w:tab w:val="right" w:pos="1080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NightVsKnight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Seattle, WA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2019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1F5C99"/>
          <w:sz w:val="20"/>
          <w:szCs w:val="20"/>
        </w:rPr>
        <w:t xml:space="preserve">Founder / Owner — Custom Audio/Video Streaming &amp; KVM Platform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Personal challenge to picture-in-picture stream two 21:9 gaming PCs simultaneously; custom .NET code integrating Windows Audio, USB switches, HDMI Matrix Switch, OBS Studio, and Vocoder.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AgentSmith: software-based Matrix KVM combining NDI, USBIP, and Moonlight (NVIDIA GameStream) to create a novel disruptive remote control/streaming platform.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QtNdiMonitorCapture: Qt6 app simulating NDI Tools' Studio Monitor and Screen Capture.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NvMaxineSdkDotNet: C#/.NET wrapper around NVIDIA's Audio Effects (NvAudioEffects) C++ SDK.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VoiceMod: C# voice modulator using CSCore and NVIDIA Maxine AFX-SDK noise suppression/denoiser.</w:t>
      </w:r>
    </w:p>
    <w:p>
      <w:pPr>
        <w:tabs>
          <w:tab w:val="right" w:pos="10800"/>
        </w:tabs>
        <w:spacing w:after="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Night55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Bozeman, MT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1997 – 1999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1F5C99"/>
          <w:sz w:val="20"/>
          <w:szCs w:val="20"/>
        </w:rPr>
        <w:t xml:space="preserve">Co-Founder — Vibe &amp; Sonique MP3 Players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Original creator of Vibe MP3 player; co-creator of Sonique MP3 player. Acquired by Lycos in 1999 for $38.8M.</w:t>
      </w:r>
    </w:p>
    <w:p>
      <w:pPr>
        <w:pBdr>
          <w:bottom w:val="single" w:color="1F5C99" w:sz="4" w:space="2"/>
        </w:pBdr>
        <w:spacing w:after="50" w:before="14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SKILLS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200"/>
      </w:tblGrid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Mobile / Android</w:t>
            </w:r>
          </w:p>
        </w:tc>
        <w:tc>
          <w:tcPr>
            <w:tcW w:type="dxa" w:w="8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Android SDK/NDK, AOSP/OEM, Jetpack Compose, Kotlin, Java, MDM/EMM, Wear, Glass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AI / ML</w:t>
            </w:r>
          </w:p>
        </w:tc>
        <w:tc>
          <w:tcPr>
            <w:tcW w:type="dxa" w:w="8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LLM, RAG, GPT, MCP, Local AI, OpenAI Realtime API, WebRTC, WebSocket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Audio / Video</w:t>
            </w:r>
          </w:p>
        </w:tc>
        <w:tc>
          <w:tcPr>
            <w:tcW w:type="dxa" w:w="8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AEC/AGC/NS, VoIP/SIP, PTT/RoIP, HDMI/DP/CEC/EDID, H.264/AAC/Opus/PCM/…, NDI, OBS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Languages</w:t>
            </w:r>
          </w:p>
        </w:tc>
        <w:tc>
          <w:tcPr>
            <w:tcW w:type="dxa" w:w="8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Kotlin, Java, C/C++, C#/.NET, Python, Dart/Flutter, JavaScript/Node.js, Shell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Cloud / Backend</w:t>
            </w:r>
          </w:p>
        </w:tc>
        <w:tc>
          <w:tcPr>
            <w:tcW w:type="dxa" w:w="8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AWS (S3/EC2/Lambda/DynamoDB/…), Firebase, MixPanel, GraphQL/AppSync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IoT / Embedded</w:t>
            </w:r>
          </w:p>
        </w:tc>
        <w:tc>
          <w:tcPr>
            <w:tcW w:type="dxa" w:w="8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Bluetooth LE, BLE GATT, IoT, ESP32/Arduino/RPi, USB/HID, PCB design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Build / CI</w:t>
            </w:r>
          </w:p>
        </w:tc>
        <w:tc>
          <w:tcPr>
            <w:tcW w:type="dxa" w:w="8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Gradle, Maven, GitLab CI, Jenkins, Android Studio, Git</w:t>
            </w:r>
          </w:p>
        </w:tc>
      </w:tr>
    </w:tbl>
    <w:p>
      <w:pPr>
        <w:pBdr>
          <w:bottom w:val="single" w:color="1F5C99" w:sz="4" w:space="2"/>
        </w:pBdr>
        <w:spacing w:after="50" w:before="14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EDUCATION</w:t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Montana State University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•  Computer Science  •  Bozeman, MT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MSU Solar Vehicle Project — SunRayce 95, 24th/60 teams overall (2nd/20 rookie teams)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Dobyns-Bennett High School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•  AP Calculus &amp; AP Computer Science  •  Kingsport, TN</w:t>
      </w:r>
    </w:p>
    <w:p>
      <w:pPr>
        <w:pBdr>
          <w:bottom w:val="single" w:color="1F5C99" w:sz="4" w:space="2"/>
        </w:pBdr>
        <w:spacing w:after="50" w:before="14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PATENTS &amp; PUBLICATIONS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WO2013116741 — TIP-RING-RING-SLEEVE Push-To-Talk System and Methods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WO2013154722 — Pulsed Input Push-To-Talk Systems, Methods and Apparatus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"Using AJAX to Enable Client RPC Requests" — Google App Engine, Google Code, May 2008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"View Real-Time Traffic Data on the Road" — Car PC Hacks, O'Reilly &amp; Associates, Jul 2005 (ISBN 0-596-00871-6)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b9mazzk7bzmakl4ibpem" Type="http://schemas.openxmlformats.org/officeDocument/2006/relationships/hyperlink" Target="mailto:pv@swoo.by" TargetMode="External"/><Relationship Id="rId94sxl6vdzmrxcwq_pmmsb" Type="http://schemas.openxmlformats.org/officeDocument/2006/relationships/hyperlink" Target="http://swoo.by/pv/li" TargetMode="External"/><Relationship Id="rIdxrpfososiksvfunnegfmy" Type="http://schemas.openxmlformats.org/officeDocument/2006/relationships/hyperlink" Target="http://swoo.by/pv/gh" TargetMode="External"/><Relationship Id="rIdvcp8ee4s08s5royfoeb6o" Type="http://schemas.openxmlformats.org/officeDocument/2006/relationships/hyperlink" Target="http://swoo.by/pv/r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2026-03-10T06:57:22.301Z</dcterms:created>
  <dcterms:modified xsi:type="dcterms:W3CDTF">2026-03-10T06:57:22.301Z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