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AD2AE" w14:textId="21509E26" w:rsidR="00B00512" w:rsidRPr="00B00512" w:rsidRDefault="00B00512" w:rsidP="00B00512">
      <w:pPr>
        <w:jc w:val="center"/>
        <w:rPr>
          <w:u w:val="single"/>
        </w:rPr>
      </w:pPr>
      <w:r w:rsidRPr="00B00512">
        <w:rPr>
          <w:u w:val="single"/>
        </w:rPr>
        <w:t>Metric Ranges Recheck</w:t>
      </w:r>
    </w:p>
    <w:p w14:paraId="349C8005" w14:textId="2E7CD30F" w:rsidR="00B00512" w:rsidRDefault="00B00512">
      <w:r>
        <w:t xml:space="preserve">Jump Height /Unit - </w:t>
      </w:r>
      <w:proofErr w:type="spellStart"/>
      <w:r>
        <w:t>metres</w:t>
      </w:r>
      <w:proofErr w:type="spellEnd"/>
      <w:r w:rsidRPr="00B00512">
        <w:drawing>
          <wp:inline distT="0" distB="0" distL="0" distR="0" wp14:anchorId="51E76AA2" wp14:editId="49C58454">
            <wp:extent cx="5943600" cy="3400425"/>
            <wp:effectExtent l="0" t="0" r="0" b="9525"/>
            <wp:docPr id="1549243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2430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704D9" w14:textId="164FEC7B" w:rsidR="00B00512" w:rsidRDefault="00B00512">
      <w:r>
        <w:t>Peak Propulsive Power /Unit- Watts</w:t>
      </w:r>
      <w:r w:rsidRPr="00B00512">
        <w:drawing>
          <wp:inline distT="0" distB="0" distL="0" distR="0" wp14:anchorId="0D4DF922" wp14:editId="39551718">
            <wp:extent cx="5943600" cy="4185920"/>
            <wp:effectExtent l="0" t="0" r="0" b="5080"/>
            <wp:docPr id="1042727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7272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73146" w14:textId="7E2BEE5A" w:rsidR="00B00512" w:rsidRDefault="00B00512">
      <w:r>
        <w:lastRenderedPageBreak/>
        <w:t xml:space="preserve">Reactive Strength Index – Modified  (unit </w:t>
      </w:r>
      <w:proofErr w:type="spellStart"/>
      <w:r>
        <w:t>metre</w:t>
      </w:r>
      <w:proofErr w:type="spellEnd"/>
      <w:r>
        <w:t>/sec)</w:t>
      </w:r>
    </w:p>
    <w:p w14:paraId="46C22BC0" w14:textId="489F373E" w:rsidR="00B00512" w:rsidRDefault="00B00512">
      <w:r w:rsidRPr="00B00512">
        <w:drawing>
          <wp:inline distT="0" distB="0" distL="0" distR="0" wp14:anchorId="07833671" wp14:editId="002DCC0C">
            <wp:extent cx="5943600" cy="7360920"/>
            <wp:effectExtent l="0" t="0" r="0" b="0"/>
            <wp:docPr id="1548535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5353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6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00512" w:rsidSect="00B00512">
      <w:pgSz w:w="12240" w:h="15840"/>
      <w:pgMar w:top="90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512"/>
    <w:rsid w:val="006C04E0"/>
    <w:rsid w:val="00B00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9152D0"/>
  <w15:chartTrackingRefBased/>
  <w15:docId w15:val="{097BEBF1-13BB-4A72-8799-D35816C891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05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05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05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05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05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05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05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05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05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05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05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05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05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05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05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05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05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05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05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05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05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05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05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05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05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05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05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05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05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21</Words>
  <Characters>120</Characters>
  <Application>Microsoft Office Word</Application>
  <DocSecurity>0</DocSecurity>
  <Lines>1</Lines>
  <Paragraphs>1</Paragraphs>
  <ScaleCrop>false</ScaleCrop>
  <Company/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Knight Flame</dc:creator>
  <cp:keywords/>
  <dc:description/>
  <cp:lastModifiedBy>Knight Flame</cp:lastModifiedBy>
  <cp:revision>1</cp:revision>
  <dcterms:created xsi:type="dcterms:W3CDTF">2025-11-11T00:13:00Z</dcterms:created>
  <dcterms:modified xsi:type="dcterms:W3CDTF">2025-11-11T00:18:00Z</dcterms:modified>
</cp:coreProperties>
</file>